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F5EDB" w14:textId="77777777" w:rsidR="00302811" w:rsidRPr="00302811" w:rsidRDefault="00302811" w:rsidP="00D93BA8">
      <w:pPr>
        <w:pStyle w:val="50"/>
        <w:widowControl/>
        <w:suppressAutoHyphens/>
        <w:spacing w:after="0"/>
        <w:rPr>
          <w:b w:val="0"/>
          <w:sz w:val="22"/>
          <w:szCs w:val="22"/>
        </w:rPr>
      </w:pPr>
      <w:r w:rsidRPr="00302811">
        <w:rPr>
          <w:b w:val="0"/>
          <w:sz w:val="22"/>
          <w:szCs w:val="22"/>
        </w:rPr>
        <w:t>МИНИСТЕРСТВО НАУКИ И ВЫСШЕГО ОБРАЗОВАНИЯ РОССИЙСКОЙ ФЕДЕРАЦИИ</w:t>
      </w:r>
    </w:p>
    <w:p w14:paraId="2176ABF0" w14:textId="77777777" w:rsidR="00302811" w:rsidRP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(МИНОБРНАУКИ РОССИИ)</w:t>
      </w:r>
    </w:p>
    <w:p w14:paraId="60AEC863" w14:textId="77777777" w:rsidR="00302811" w:rsidRP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2C4A72A1" w14:textId="77777777" w:rsidR="00302811" w:rsidRP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3F1C5D36" w14:textId="77777777" w:rsidR="00302811" w:rsidRP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«ДОНБАССКИЙ ГОСУДАРСТВЕННЫЙ ТЕХНИЧЕСКИЙ УНИВЕРСИТЕТ»</w:t>
      </w:r>
    </w:p>
    <w:p w14:paraId="3E30A879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(ФГБОУ ВО «ДонГТУ»)</w:t>
      </w:r>
    </w:p>
    <w:p w14:paraId="6BBC0B36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28070DFB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31B0174C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4B7A9287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38542FAB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10B578CF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1CE84DD5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1082C156" w14:textId="77777777" w:rsidR="00BB1F11" w:rsidRDefault="00BB1F11" w:rsidP="00BB1F11">
      <w:pPr>
        <w:pStyle w:val="50"/>
        <w:spacing w:after="0"/>
        <w:ind w:left="4962"/>
        <w:jc w:val="left"/>
        <w:rPr>
          <w:b w:val="0"/>
          <w:sz w:val="28"/>
          <w:szCs w:val="24"/>
        </w:rPr>
      </w:pPr>
      <w:r w:rsidRPr="00302811">
        <w:rPr>
          <w:b w:val="0"/>
          <w:sz w:val="28"/>
          <w:szCs w:val="24"/>
        </w:rPr>
        <w:t>У</w:t>
      </w:r>
      <w:r>
        <w:rPr>
          <w:b w:val="0"/>
          <w:sz w:val="28"/>
          <w:szCs w:val="24"/>
        </w:rPr>
        <w:t>тверждено</w:t>
      </w:r>
    </w:p>
    <w:p w14:paraId="033FAC61" w14:textId="77777777" w:rsidR="00BB1F11" w:rsidRPr="00302811" w:rsidRDefault="00BB1F11" w:rsidP="00BB1F11">
      <w:pPr>
        <w:pStyle w:val="50"/>
        <w:spacing w:after="0"/>
        <w:ind w:left="4962"/>
        <w:jc w:val="left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>приказом ректора</w:t>
      </w:r>
    </w:p>
    <w:p w14:paraId="3CC4B831" w14:textId="77777777" w:rsidR="00BB1F11" w:rsidRPr="00302811" w:rsidRDefault="00BB1F11" w:rsidP="00BB1F11">
      <w:pPr>
        <w:pStyle w:val="50"/>
        <w:spacing w:after="0"/>
        <w:ind w:left="4962"/>
        <w:jc w:val="left"/>
        <w:rPr>
          <w:b w:val="0"/>
          <w:sz w:val="28"/>
          <w:szCs w:val="24"/>
        </w:rPr>
      </w:pPr>
      <w:r w:rsidRPr="00302811">
        <w:rPr>
          <w:b w:val="0"/>
          <w:sz w:val="28"/>
          <w:szCs w:val="24"/>
        </w:rPr>
        <w:t>ФГБОУ ВО «ДонГТУ»</w:t>
      </w:r>
    </w:p>
    <w:p w14:paraId="61DAF70F" w14:textId="77777777" w:rsidR="00BB1F11" w:rsidRPr="009749C0" w:rsidRDefault="00BB1F11" w:rsidP="00BB1F11">
      <w:pPr>
        <w:pStyle w:val="50"/>
        <w:spacing w:after="120"/>
        <w:ind w:left="4962"/>
        <w:jc w:val="left"/>
        <w:rPr>
          <w:b w:val="0"/>
          <w:sz w:val="28"/>
          <w:szCs w:val="24"/>
          <w:u w:val="single"/>
        </w:rPr>
      </w:pPr>
      <w:r w:rsidRPr="009749C0">
        <w:rPr>
          <w:b w:val="0"/>
          <w:sz w:val="28"/>
          <w:szCs w:val="24"/>
          <w:u w:val="single"/>
        </w:rPr>
        <w:t>« 03 »   09  2025 г. № 107</w:t>
      </w:r>
    </w:p>
    <w:p w14:paraId="3F15C2B9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40DC0A46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5482FBD1" w14:textId="77777777" w:rsidR="00F3052E" w:rsidRDefault="00F3052E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40035957" w14:textId="77777777" w:rsid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5B874555" w14:textId="77777777" w:rsidR="00302811" w:rsidRPr="00302811" w:rsidRDefault="00302811" w:rsidP="00D93BA8">
      <w:pPr>
        <w:pStyle w:val="50"/>
        <w:widowControl/>
        <w:suppressAutoHyphens/>
        <w:spacing w:after="0"/>
        <w:rPr>
          <w:b w:val="0"/>
          <w:sz w:val="24"/>
          <w:szCs w:val="24"/>
        </w:rPr>
      </w:pPr>
    </w:p>
    <w:p w14:paraId="6F7BA8D7" w14:textId="77777777" w:rsidR="00003CC5" w:rsidRDefault="00302811" w:rsidP="00D93BA8">
      <w:pPr>
        <w:pStyle w:val="50"/>
        <w:widowControl/>
        <w:suppressAutoHyphens/>
        <w:spacing w:after="0"/>
      </w:pPr>
      <w:r>
        <w:t>КОМПЛЕКТ ОЦЕНОЧНЫХ МАТЕРИАЛОВ</w:t>
      </w:r>
    </w:p>
    <w:p w14:paraId="76092D93" w14:textId="77777777" w:rsidR="00B81FE7" w:rsidRDefault="00B81FE7" w:rsidP="00D93BA8">
      <w:pPr>
        <w:pStyle w:val="50"/>
        <w:widowControl/>
        <w:suppressAutoHyphens/>
        <w:spacing w:after="0"/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B81FE7" w:rsidRPr="00F3052E" w14:paraId="2CC2D52F" w14:textId="77777777" w:rsidTr="00F3052E">
        <w:tc>
          <w:tcPr>
            <w:tcW w:w="9384" w:type="dxa"/>
            <w:tcBorders>
              <w:top w:val="nil"/>
            </w:tcBorders>
          </w:tcPr>
          <w:p w14:paraId="592648C7" w14:textId="77777777" w:rsidR="00B81FE7" w:rsidRPr="00F3052E" w:rsidRDefault="00722DA0" w:rsidP="00D93BA8">
            <w:pPr>
              <w:pStyle w:val="50"/>
              <w:widowControl/>
              <w:suppressAutoHyphens/>
              <w:spacing w:after="0"/>
              <w:rPr>
                <w:b w:val="0"/>
                <w:sz w:val="28"/>
                <w:szCs w:val="28"/>
              </w:rPr>
            </w:pPr>
            <w:r w:rsidRPr="00930BA3">
              <w:rPr>
                <w:b w:val="0"/>
                <w:bCs w:val="0"/>
                <w:szCs w:val="28"/>
              </w:rPr>
              <w:t>08.04.01 Строительство</w:t>
            </w:r>
          </w:p>
        </w:tc>
      </w:tr>
      <w:tr w:rsidR="00B81FE7" w:rsidRPr="00F3052E" w14:paraId="09E8531B" w14:textId="77777777" w:rsidTr="00F3052E">
        <w:tc>
          <w:tcPr>
            <w:tcW w:w="9384" w:type="dxa"/>
            <w:tcBorders>
              <w:bottom w:val="nil"/>
            </w:tcBorders>
          </w:tcPr>
          <w:p w14:paraId="49792C36" w14:textId="77777777" w:rsidR="00B81FE7" w:rsidRDefault="00B81FE7" w:rsidP="00D93BA8">
            <w:pPr>
              <w:widowControl/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(код и наименование направления подготовки, специальности)</w:t>
            </w:r>
          </w:p>
          <w:p w14:paraId="48A2000A" w14:textId="77777777" w:rsidR="00F3052E" w:rsidRPr="00F3052E" w:rsidRDefault="00F3052E" w:rsidP="00D93BA8">
            <w:pPr>
              <w:widowControl/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B81FE7" w:rsidRPr="00F3052E" w14:paraId="2836F92C" w14:textId="77777777" w:rsidTr="00F3052E">
        <w:tc>
          <w:tcPr>
            <w:tcW w:w="9384" w:type="dxa"/>
            <w:tcBorders>
              <w:top w:val="nil"/>
            </w:tcBorders>
          </w:tcPr>
          <w:p w14:paraId="30C8F39F" w14:textId="77777777" w:rsidR="00B81FE7" w:rsidRPr="000C53FC" w:rsidRDefault="00722DA0" w:rsidP="00D93BA8">
            <w:pPr>
              <w:pStyle w:val="50"/>
              <w:widowControl/>
              <w:suppressAutoHyphens/>
              <w:spacing w:after="0"/>
              <w:rPr>
                <w:b w:val="0"/>
                <w:sz w:val="28"/>
                <w:szCs w:val="28"/>
                <w:highlight w:val="yellow"/>
              </w:rPr>
            </w:pPr>
            <w:r w:rsidRPr="00930BA3">
              <w:rPr>
                <w:b w:val="0"/>
                <w:bCs w:val="0"/>
                <w:szCs w:val="28"/>
              </w:rPr>
              <w:t>«</w:t>
            </w:r>
            <w:r w:rsidRPr="00930BA3">
              <w:rPr>
                <w:b w:val="0"/>
                <w:szCs w:val="28"/>
              </w:rPr>
              <w:t>Проектирование и строительство зданий и сооружений</w:t>
            </w:r>
            <w:r w:rsidRPr="00930BA3">
              <w:rPr>
                <w:b w:val="0"/>
                <w:bCs w:val="0"/>
                <w:szCs w:val="28"/>
              </w:rPr>
              <w:t>»</w:t>
            </w:r>
          </w:p>
        </w:tc>
      </w:tr>
      <w:tr w:rsidR="00B81FE7" w:rsidRPr="00F3052E" w14:paraId="2A756EFA" w14:textId="77777777" w:rsidTr="00F3052E">
        <w:tc>
          <w:tcPr>
            <w:tcW w:w="9384" w:type="dxa"/>
            <w:tcBorders>
              <w:bottom w:val="nil"/>
            </w:tcBorders>
          </w:tcPr>
          <w:p w14:paraId="6001E1BA" w14:textId="77777777" w:rsidR="00B81FE7" w:rsidRPr="00F3052E" w:rsidRDefault="00B81FE7" w:rsidP="00D93BA8">
            <w:pPr>
              <w:widowControl/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(наименование профиля (специализации, программы) подготовки)</w:t>
            </w:r>
          </w:p>
          <w:p w14:paraId="433D871E" w14:textId="77777777" w:rsidR="00B81FE7" w:rsidRPr="00F3052E" w:rsidRDefault="00B81FE7" w:rsidP="00D93BA8">
            <w:pPr>
              <w:pStyle w:val="50"/>
              <w:widowControl/>
              <w:suppressAutoHyphens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14:paraId="0EE770DF" w14:textId="77777777" w:rsidTr="00F3052E">
        <w:tc>
          <w:tcPr>
            <w:tcW w:w="9384" w:type="dxa"/>
            <w:tcBorders>
              <w:top w:val="nil"/>
            </w:tcBorders>
          </w:tcPr>
          <w:p w14:paraId="762F47EE" w14:textId="77777777" w:rsidR="00B81FE7" w:rsidRPr="00F3052E" w:rsidRDefault="00722DA0" w:rsidP="00D93BA8">
            <w:pPr>
              <w:pStyle w:val="50"/>
              <w:widowControl/>
              <w:suppressAutoHyphens/>
              <w:spacing w:after="0"/>
              <w:rPr>
                <w:b w:val="0"/>
                <w:sz w:val="28"/>
                <w:szCs w:val="28"/>
              </w:rPr>
            </w:pPr>
            <w:r w:rsidRPr="00930BA3">
              <w:rPr>
                <w:rFonts w:eastAsia="Calibri"/>
                <w:b w:val="0"/>
                <w:szCs w:val="28"/>
              </w:rPr>
              <w:t>магистр</w:t>
            </w:r>
          </w:p>
        </w:tc>
      </w:tr>
      <w:tr w:rsidR="00B81FE7" w:rsidRPr="00F3052E" w14:paraId="02EFB4D7" w14:textId="77777777" w:rsidTr="00F3052E">
        <w:tc>
          <w:tcPr>
            <w:tcW w:w="9384" w:type="dxa"/>
            <w:tcBorders>
              <w:bottom w:val="nil"/>
            </w:tcBorders>
          </w:tcPr>
          <w:p w14:paraId="5FE1D4C8" w14:textId="77777777" w:rsidR="00B81FE7" w:rsidRDefault="00F3052E" w:rsidP="00D93BA8">
            <w:pPr>
              <w:pStyle w:val="50"/>
              <w:widowControl/>
              <w:suppressAutoHyphens/>
              <w:spacing w:after="0"/>
              <w:rPr>
                <w:b w:val="0"/>
                <w:sz w:val="18"/>
                <w:szCs w:val="18"/>
              </w:rPr>
            </w:pPr>
            <w:r w:rsidRPr="00F3052E">
              <w:rPr>
                <w:b w:val="0"/>
                <w:sz w:val="18"/>
                <w:szCs w:val="18"/>
              </w:rPr>
              <w:t>(квалификация: бакалавр/специалист/магистр)</w:t>
            </w:r>
          </w:p>
          <w:p w14:paraId="75ACD837" w14:textId="77777777" w:rsidR="00F3052E" w:rsidRPr="00F3052E" w:rsidRDefault="00F3052E" w:rsidP="00D93BA8">
            <w:pPr>
              <w:pStyle w:val="50"/>
              <w:widowControl/>
              <w:suppressAutoHyphens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14:paraId="34ABB89E" w14:textId="77777777" w:rsidTr="00DB6F31">
        <w:tc>
          <w:tcPr>
            <w:tcW w:w="9384" w:type="dxa"/>
            <w:tcBorders>
              <w:top w:val="nil"/>
              <w:bottom w:val="single" w:sz="4" w:space="0" w:color="auto"/>
            </w:tcBorders>
          </w:tcPr>
          <w:p w14:paraId="40F93D26" w14:textId="77777777" w:rsidR="00B81FE7" w:rsidRPr="00F3052E" w:rsidRDefault="00722DA0" w:rsidP="00D93BA8">
            <w:pPr>
              <w:pStyle w:val="50"/>
              <w:widowControl/>
              <w:suppressAutoHyphens/>
              <w:spacing w:after="0"/>
              <w:rPr>
                <w:b w:val="0"/>
                <w:sz w:val="28"/>
                <w:szCs w:val="28"/>
              </w:rPr>
            </w:pPr>
            <w:r w:rsidRPr="00930BA3">
              <w:rPr>
                <w:rFonts w:eastAsia="Calibri"/>
                <w:b w:val="0"/>
                <w:szCs w:val="28"/>
              </w:rPr>
              <w:t>очная, заочная</w:t>
            </w:r>
          </w:p>
        </w:tc>
      </w:tr>
      <w:tr w:rsidR="00B81FE7" w:rsidRPr="00F3052E" w14:paraId="0FE54202" w14:textId="77777777" w:rsidTr="00DB6F31">
        <w:tc>
          <w:tcPr>
            <w:tcW w:w="9384" w:type="dxa"/>
            <w:tcBorders>
              <w:bottom w:val="nil"/>
            </w:tcBorders>
          </w:tcPr>
          <w:p w14:paraId="3AD65FC3" w14:textId="77777777" w:rsidR="00F3052E" w:rsidRPr="00F3052E" w:rsidRDefault="00F3052E" w:rsidP="00D93BA8">
            <w:pPr>
              <w:widowControl/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  <w:t>(форма обучения: очная, заочная, очно-заочная)</w:t>
            </w:r>
          </w:p>
          <w:p w14:paraId="4D2497ED" w14:textId="77777777" w:rsidR="00B81FE7" w:rsidRPr="00F3052E" w:rsidRDefault="00B81FE7" w:rsidP="00D93BA8">
            <w:pPr>
              <w:pStyle w:val="50"/>
              <w:widowControl/>
              <w:suppressAutoHyphens/>
              <w:spacing w:after="0"/>
              <w:rPr>
                <w:b w:val="0"/>
                <w:sz w:val="28"/>
                <w:szCs w:val="28"/>
              </w:rPr>
            </w:pPr>
          </w:p>
        </w:tc>
      </w:tr>
    </w:tbl>
    <w:p w14:paraId="6921F135" w14:textId="77777777" w:rsidR="00B81FE7" w:rsidRDefault="00B81FE7" w:rsidP="00D93BA8">
      <w:pPr>
        <w:pStyle w:val="50"/>
        <w:widowControl/>
        <w:suppressAutoHyphens/>
        <w:spacing w:after="0"/>
      </w:pPr>
    </w:p>
    <w:p w14:paraId="562F7E15" w14:textId="77777777" w:rsidR="00B81FE7" w:rsidRPr="00B81FE7" w:rsidRDefault="00B81FE7" w:rsidP="00D93BA8">
      <w:pPr>
        <w:widowControl/>
        <w:suppressAutoHyphens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bookmarkStart w:id="0" w:name="bookmark0"/>
      <w:bookmarkStart w:id="1" w:name="bookmark1"/>
      <w:bookmarkStart w:id="2" w:name="bookmark2"/>
    </w:p>
    <w:p w14:paraId="7704C0D2" w14:textId="77777777" w:rsidR="00B81FE7" w:rsidRPr="00B81FE7" w:rsidRDefault="00B81FE7" w:rsidP="00D93BA8">
      <w:pPr>
        <w:widowControl/>
        <w:suppressAutoHyphens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0C66264A" w14:textId="77777777" w:rsidR="00B81FE7" w:rsidRPr="00B81FE7" w:rsidRDefault="00B81FE7" w:rsidP="00D93BA8">
      <w:pPr>
        <w:widowControl/>
        <w:suppressAutoHyphens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45D78ADF" w14:textId="77777777" w:rsidR="00B81FE7" w:rsidRPr="00B81FE7" w:rsidRDefault="00B81FE7" w:rsidP="00D93BA8">
      <w:pPr>
        <w:widowControl/>
        <w:suppressAutoHyphens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78F76A5F" w14:textId="77777777" w:rsidR="00B81FE7" w:rsidRPr="00B81FE7" w:rsidRDefault="00B81FE7" w:rsidP="00D93BA8">
      <w:pPr>
        <w:widowControl/>
        <w:suppressAutoHyphens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46B8A4CA" w14:textId="77777777" w:rsidR="00B81FE7" w:rsidRPr="00B81FE7" w:rsidRDefault="00B81FE7" w:rsidP="00D93BA8">
      <w:pPr>
        <w:widowControl/>
        <w:suppressAutoHyphens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B81FE7">
        <w:rPr>
          <w:rFonts w:ascii="Times New Roman" w:eastAsia="Calibri" w:hAnsi="Times New Roman" w:cs="Times New Roman"/>
          <w:sz w:val="26"/>
          <w:szCs w:val="26"/>
          <w:lang w:bidi="ar-SA"/>
        </w:rPr>
        <w:t>Алчевск</w:t>
      </w:r>
    </w:p>
    <w:p w14:paraId="3496B0FA" w14:textId="77777777" w:rsidR="00B81FE7" w:rsidRDefault="00F3052E" w:rsidP="00D93BA8">
      <w:pPr>
        <w:widowControl/>
        <w:suppressAutoHyphens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2025</w:t>
      </w:r>
      <w:r w:rsidR="00B81FE7">
        <w:rPr>
          <w:rFonts w:ascii="Times New Roman" w:eastAsia="Calibri" w:hAnsi="Times New Roman" w:cs="Times New Roman"/>
          <w:sz w:val="26"/>
          <w:szCs w:val="26"/>
          <w:lang w:bidi="ar-SA"/>
        </w:rPr>
        <w:br w:type="page"/>
      </w:r>
    </w:p>
    <w:bookmarkEnd w:id="0"/>
    <w:bookmarkEnd w:id="1"/>
    <w:bookmarkEnd w:id="2"/>
    <w:p w14:paraId="14102743" w14:textId="77777777" w:rsidR="00003CC5" w:rsidRDefault="006C6497" w:rsidP="00D93BA8">
      <w:pPr>
        <w:pStyle w:val="13"/>
        <w:widowControl/>
        <w:suppressAutoHyphens/>
        <w:spacing w:after="360" w:line="240" w:lineRule="auto"/>
      </w:pPr>
      <w: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500"/>
      </w:tblGrid>
      <w:tr w:rsidR="008214B6" w14:paraId="463F522A" w14:textId="77777777" w:rsidTr="008214B6">
        <w:tc>
          <w:tcPr>
            <w:tcW w:w="8884" w:type="dxa"/>
          </w:tcPr>
          <w:p w14:paraId="4ABEF0E8" w14:textId="094F86E0" w:rsidR="008214B6" w:rsidRPr="008214B6" w:rsidRDefault="00CB2C03" w:rsidP="00D93BA8">
            <w:pPr>
              <w:pStyle w:val="13"/>
              <w:widowControl/>
              <w:suppressAutoHyphens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</w:t>
            </w:r>
            <w:r w:rsidR="00250496">
              <w:rPr>
                <w:b w:val="0"/>
              </w:rPr>
              <w:t> </w:t>
            </w:r>
            <w:r w:rsidR="008214B6" w:rsidRPr="008214B6">
              <w:rPr>
                <w:b w:val="0"/>
              </w:rPr>
              <w:t>Спецификация</w:t>
            </w:r>
            <w:r>
              <w:rPr>
                <w:b w:val="0"/>
              </w:rPr>
              <w:t>……………………………………………………………</w:t>
            </w:r>
            <w:r w:rsidR="008214B6">
              <w:rPr>
                <w:b w:val="0"/>
              </w:rPr>
              <w:t>..</w:t>
            </w:r>
          </w:p>
        </w:tc>
        <w:tc>
          <w:tcPr>
            <w:tcW w:w="500" w:type="dxa"/>
            <w:vAlign w:val="bottom"/>
          </w:tcPr>
          <w:p w14:paraId="1A2CDDA2" w14:textId="69553EE4" w:rsidR="008214B6" w:rsidRPr="008214B6" w:rsidRDefault="00250496" w:rsidP="00D93BA8">
            <w:pPr>
              <w:pStyle w:val="13"/>
              <w:widowControl/>
              <w:suppressAutoHyphens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8214B6" w14:paraId="1D453464" w14:textId="77777777" w:rsidTr="008214B6">
        <w:tc>
          <w:tcPr>
            <w:tcW w:w="8884" w:type="dxa"/>
          </w:tcPr>
          <w:p w14:paraId="063FE596" w14:textId="7C54B6E0" w:rsidR="008214B6" w:rsidRPr="008214B6" w:rsidRDefault="00CB2C03" w:rsidP="00D93BA8">
            <w:pPr>
              <w:pStyle w:val="13"/>
              <w:widowControl/>
              <w:suppressAutoHyphens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</w:t>
            </w:r>
            <w:r w:rsidR="00250496">
              <w:rPr>
                <w:b w:val="0"/>
              </w:rPr>
              <w:t> </w:t>
            </w:r>
            <w:r w:rsidR="008214B6" w:rsidRPr="008214B6">
              <w:rPr>
                <w:b w:val="0"/>
              </w:rPr>
              <w:t>Распределение тестовых заданий по компетенциям и дисциплинам</w:t>
            </w:r>
            <w:r w:rsidR="00843A3B">
              <w:rPr>
                <w:b w:val="0"/>
              </w:rPr>
              <w:t>…</w:t>
            </w:r>
          </w:p>
        </w:tc>
        <w:tc>
          <w:tcPr>
            <w:tcW w:w="500" w:type="dxa"/>
            <w:vAlign w:val="bottom"/>
          </w:tcPr>
          <w:p w14:paraId="5C57542D" w14:textId="546F6176" w:rsidR="008214B6" w:rsidRPr="008214B6" w:rsidRDefault="00843A3B" w:rsidP="00D93BA8">
            <w:pPr>
              <w:pStyle w:val="13"/>
              <w:widowControl/>
              <w:suppressAutoHyphens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8214B6" w14:paraId="0B657A09" w14:textId="77777777" w:rsidTr="008214B6">
        <w:tc>
          <w:tcPr>
            <w:tcW w:w="8884" w:type="dxa"/>
          </w:tcPr>
          <w:p w14:paraId="02F7A557" w14:textId="319D7984" w:rsidR="008214B6" w:rsidRPr="008214B6" w:rsidRDefault="00CB2C03" w:rsidP="00D93BA8">
            <w:pPr>
              <w:pStyle w:val="13"/>
              <w:widowControl/>
              <w:suppressAutoHyphens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  <w:r w:rsidR="00250496">
              <w:rPr>
                <w:b w:val="0"/>
              </w:rPr>
              <w:t> </w:t>
            </w:r>
            <w:r w:rsidR="008214B6" w:rsidRPr="008214B6">
              <w:rPr>
                <w:b w:val="0"/>
              </w:rPr>
              <w:t>Распределение заданий по типам и уровням сложности</w:t>
            </w:r>
            <w:r w:rsidR="00843A3B">
              <w:rPr>
                <w:b w:val="0"/>
              </w:rPr>
              <w:t>………………</w:t>
            </w:r>
          </w:p>
        </w:tc>
        <w:tc>
          <w:tcPr>
            <w:tcW w:w="500" w:type="dxa"/>
            <w:vAlign w:val="bottom"/>
          </w:tcPr>
          <w:p w14:paraId="718EB93E" w14:textId="0D556610" w:rsidR="008214B6" w:rsidRPr="008214B6" w:rsidRDefault="002806D2" w:rsidP="00D93BA8">
            <w:pPr>
              <w:pStyle w:val="13"/>
              <w:widowControl/>
              <w:suppressAutoHyphens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</w:tr>
      <w:tr w:rsidR="008214B6" w14:paraId="1D093742" w14:textId="77777777" w:rsidTr="008214B6">
        <w:tc>
          <w:tcPr>
            <w:tcW w:w="8884" w:type="dxa"/>
          </w:tcPr>
          <w:p w14:paraId="4F077513" w14:textId="5DAAED84" w:rsidR="008214B6" w:rsidRPr="008214B6" w:rsidRDefault="00CB2C03" w:rsidP="00D93BA8">
            <w:pPr>
              <w:pStyle w:val="13"/>
              <w:widowControl/>
              <w:suppressAutoHyphens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4</w:t>
            </w:r>
            <w:r w:rsidR="00250496">
              <w:rPr>
                <w:b w:val="0"/>
              </w:rPr>
              <w:t> </w:t>
            </w:r>
            <w:r w:rsidR="008214B6" w:rsidRPr="008214B6">
              <w:rPr>
                <w:b w:val="0"/>
              </w:rPr>
              <w:t>Сценарии выполнения диагностических заданий</w:t>
            </w:r>
            <w:r>
              <w:rPr>
                <w:b w:val="0"/>
              </w:rPr>
              <w:t>………………………</w:t>
            </w:r>
          </w:p>
        </w:tc>
        <w:tc>
          <w:tcPr>
            <w:tcW w:w="500" w:type="dxa"/>
            <w:vAlign w:val="bottom"/>
          </w:tcPr>
          <w:p w14:paraId="6C233084" w14:textId="7BB7C1EC" w:rsidR="008214B6" w:rsidRPr="008214B6" w:rsidRDefault="002806D2" w:rsidP="00D93BA8">
            <w:pPr>
              <w:pStyle w:val="13"/>
              <w:widowControl/>
              <w:suppressAutoHyphens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</w:tr>
      <w:tr w:rsidR="008214B6" w14:paraId="0AE53BD8" w14:textId="77777777" w:rsidTr="008214B6">
        <w:tc>
          <w:tcPr>
            <w:tcW w:w="8884" w:type="dxa"/>
          </w:tcPr>
          <w:p w14:paraId="0599A9D5" w14:textId="52C2D160" w:rsidR="008214B6" w:rsidRPr="008214B6" w:rsidRDefault="00CB2C03" w:rsidP="00D93BA8">
            <w:pPr>
              <w:pStyle w:val="13"/>
              <w:widowControl/>
              <w:suppressAutoHyphens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5</w:t>
            </w:r>
            <w:r w:rsidR="00250496">
              <w:rPr>
                <w:b w:val="0"/>
              </w:rPr>
              <w:t> </w:t>
            </w:r>
            <w:r w:rsidR="008214B6" w:rsidRPr="008214B6">
              <w:rPr>
                <w:b w:val="0"/>
              </w:rPr>
              <w:t>Сценарии оценивания выполнения тестовых заданий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14:paraId="73151576" w14:textId="6CFFC018" w:rsidR="008214B6" w:rsidRPr="008214B6" w:rsidRDefault="002806D2" w:rsidP="00D93BA8">
            <w:pPr>
              <w:pStyle w:val="13"/>
              <w:widowControl/>
              <w:suppressAutoHyphens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</w:tr>
      <w:tr w:rsidR="008214B6" w14:paraId="7DD5AF18" w14:textId="77777777" w:rsidTr="008214B6">
        <w:tc>
          <w:tcPr>
            <w:tcW w:w="8884" w:type="dxa"/>
          </w:tcPr>
          <w:p w14:paraId="17357735" w14:textId="03FC6C5E" w:rsidR="008214B6" w:rsidRPr="008214B6" w:rsidRDefault="00CB2C03" w:rsidP="00D93BA8">
            <w:pPr>
              <w:pStyle w:val="13"/>
              <w:widowControl/>
              <w:suppressAutoHyphens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6</w:t>
            </w:r>
            <w:r w:rsidR="00250496">
              <w:rPr>
                <w:b w:val="0"/>
              </w:rPr>
              <w:t> </w:t>
            </w:r>
            <w:r w:rsidR="008214B6" w:rsidRPr="008214B6">
              <w:rPr>
                <w:b w:val="0"/>
              </w:rPr>
              <w:t>Типы заданий с ключами к оцениванию тестовых заданий комплекта оценочных материалов</w:t>
            </w:r>
            <w:r w:rsidR="006D2665">
              <w:rPr>
                <w:b w:val="0"/>
              </w:rPr>
              <w:t>………………………………………………………</w:t>
            </w:r>
          </w:p>
        </w:tc>
        <w:tc>
          <w:tcPr>
            <w:tcW w:w="500" w:type="dxa"/>
            <w:vAlign w:val="bottom"/>
          </w:tcPr>
          <w:p w14:paraId="792AE665" w14:textId="5BF332CC" w:rsidR="008214B6" w:rsidRPr="008214B6" w:rsidRDefault="002806D2" w:rsidP="00D93BA8">
            <w:pPr>
              <w:pStyle w:val="13"/>
              <w:widowControl/>
              <w:suppressAutoHyphens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37</w:t>
            </w:r>
          </w:p>
        </w:tc>
      </w:tr>
    </w:tbl>
    <w:p w14:paraId="09AB160C" w14:textId="77777777" w:rsidR="008214B6" w:rsidRDefault="008214B6" w:rsidP="00D93BA8">
      <w:pPr>
        <w:pStyle w:val="13"/>
        <w:widowControl/>
        <w:spacing w:after="0" w:line="240" w:lineRule="auto"/>
      </w:pPr>
    </w:p>
    <w:p w14:paraId="03797440" w14:textId="77777777" w:rsidR="008214B6" w:rsidRDefault="008214B6" w:rsidP="00D93BA8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656D5CF7" w14:textId="77777777" w:rsidR="00003CC5" w:rsidRDefault="009501DB" w:rsidP="00D93BA8">
      <w:pPr>
        <w:pStyle w:val="13"/>
        <w:widowControl/>
        <w:spacing w:after="360" w:line="240" w:lineRule="auto"/>
      </w:pPr>
      <w:bookmarkStart w:id="3" w:name="bookmark3"/>
      <w:bookmarkStart w:id="4" w:name="bookmark4"/>
      <w:bookmarkStart w:id="5" w:name="bookmark5"/>
      <w:r>
        <w:lastRenderedPageBreak/>
        <w:t xml:space="preserve">1 </w:t>
      </w:r>
      <w:r w:rsidR="00302811">
        <w:t>СПЕЦИФИКАЦИЯ</w:t>
      </w:r>
      <w:bookmarkEnd w:id="3"/>
      <w:bookmarkEnd w:id="4"/>
      <w:bookmarkEnd w:id="5"/>
    </w:p>
    <w:p w14:paraId="2F9465E5" w14:textId="77777777" w:rsidR="00003CC5" w:rsidRDefault="00302811" w:rsidP="00D93BA8">
      <w:pPr>
        <w:pStyle w:val="26"/>
        <w:widowControl/>
        <w:jc w:val="both"/>
      </w:pPr>
      <w:bookmarkStart w:id="6" w:name="bookmark7"/>
      <w:bookmarkStart w:id="7" w:name="bookmark8"/>
      <w:bookmarkStart w:id="8" w:name="bookmark9"/>
      <w:bookmarkStart w:id="9" w:name="bookmark6"/>
      <w:r>
        <w:t>Назначение комплекта оценочных материалов</w:t>
      </w:r>
      <w:bookmarkEnd w:id="6"/>
      <w:bookmarkEnd w:id="7"/>
      <w:bookmarkEnd w:id="8"/>
      <w:bookmarkEnd w:id="9"/>
    </w:p>
    <w:p w14:paraId="6B15C6D3" w14:textId="77777777" w:rsidR="00003CC5" w:rsidRDefault="00302811" w:rsidP="00D93BA8">
      <w:pPr>
        <w:pStyle w:val="11"/>
        <w:widowControl/>
        <w:spacing w:after="160"/>
        <w:ind w:firstLine="720"/>
        <w:jc w:val="both"/>
      </w:pPr>
      <w:r>
        <w:t>Комплект оценочных материалов (КОМ) предназначен для контроля и оценки р</w:t>
      </w:r>
      <w:r>
        <w:t>е</w:t>
      </w:r>
      <w:r>
        <w:t xml:space="preserve">зультатов прохождения основной профессиональной образовательной программы по </w:t>
      </w:r>
      <w:r w:rsidR="000C53FC">
        <w:t>направлению подготовки</w:t>
      </w:r>
      <w:r w:rsidR="00477A0A">
        <w:t xml:space="preserve"> </w:t>
      </w:r>
      <w:sdt>
        <w:sdtPr>
          <w:alias w:val="шифр, направление подготовки"/>
          <w:tag w:val="шифр, направление подготовки"/>
          <w:id w:val="1866250979"/>
          <w:placeholder>
            <w:docPart w:val="0393F2690B6644458E4304D033DAD6F1"/>
          </w:placeholder>
        </w:sdtPr>
        <w:sdtEndPr/>
        <w:sdtContent>
          <w:r w:rsidR="00722DA0">
            <w:t>08.04.01 Строительство</w:t>
          </w:r>
        </w:sdtContent>
      </w:sdt>
      <w:r w:rsidR="007919B2">
        <w:t>,</w:t>
      </w:r>
      <w:r>
        <w:t xml:space="preserve"> </w:t>
      </w:r>
      <w:r w:rsidR="00722DA0">
        <w:t>магистерская программа</w:t>
      </w:r>
      <w:r>
        <w:t xml:space="preserve"> </w:t>
      </w:r>
      <w:r w:rsidR="009501DB" w:rsidRPr="009501DB">
        <w:t>«</w:t>
      </w:r>
      <w:sdt>
        <w:sdtPr>
          <w:alias w:val="наименование профиля"/>
          <w:tag w:val="наименование профиля"/>
          <w:id w:val="-2007658719"/>
          <w:placeholder>
            <w:docPart w:val="D63D3E7460E74B20A9A3BC7F740D8D74"/>
          </w:placeholder>
        </w:sdtPr>
        <w:sdtEndPr/>
        <w:sdtContent>
          <w:r w:rsidR="00722DA0" w:rsidRPr="00F66DEB">
            <w:rPr>
              <w:color w:val="auto"/>
              <w:szCs w:val="28"/>
            </w:rPr>
            <w:t>Проектир</w:t>
          </w:r>
          <w:r w:rsidR="00722DA0" w:rsidRPr="00F66DEB">
            <w:rPr>
              <w:color w:val="auto"/>
              <w:szCs w:val="28"/>
            </w:rPr>
            <w:t>о</w:t>
          </w:r>
          <w:r w:rsidR="00722DA0" w:rsidRPr="00F66DEB">
            <w:rPr>
              <w:color w:val="auto"/>
              <w:szCs w:val="28"/>
            </w:rPr>
            <w:t>вание и строительство зданий и сооружений</w:t>
          </w:r>
        </w:sdtContent>
      </w:sdt>
      <w:r w:rsidR="009501DB">
        <w:t xml:space="preserve">». </w:t>
      </w:r>
    </w:p>
    <w:p w14:paraId="3D79752E" w14:textId="77777777" w:rsidR="00003CC5" w:rsidRDefault="00302811" w:rsidP="00D93BA8">
      <w:pPr>
        <w:pStyle w:val="26"/>
        <w:widowControl/>
        <w:jc w:val="both"/>
      </w:pPr>
      <w:bookmarkStart w:id="10" w:name="bookmark10"/>
      <w:bookmarkStart w:id="11" w:name="bookmark11"/>
      <w:bookmarkStart w:id="12" w:name="bookmark12"/>
      <w:r>
        <w:t>Нормативное основание отбора содержания</w:t>
      </w:r>
      <w:bookmarkEnd w:id="10"/>
      <w:bookmarkEnd w:id="11"/>
      <w:bookmarkEnd w:id="12"/>
    </w:p>
    <w:p w14:paraId="7791282B" w14:textId="77777777" w:rsidR="00003CC5" w:rsidRDefault="00302811" w:rsidP="00D93BA8">
      <w:pPr>
        <w:pStyle w:val="11"/>
        <w:widowControl/>
        <w:ind w:firstLine="720"/>
        <w:jc w:val="both"/>
      </w:pPr>
      <w:r>
        <w:t xml:space="preserve">Оценочные материалы по </w:t>
      </w:r>
      <w:r w:rsidR="00413BEE">
        <w:t xml:space="preserve">основной профессиональной </w:t>
      </w:r>
      <w:r>
        <w:t>образовательной программе составлены с учетом требований:</w:t>
      </w:r>
    </w:p>
    <w:p w14:paraId="16BEFE3F" w14:textId="77777777" w:rsidR="00003CC5" w:rsidRPr="00D72449" w:rsidRDefault="00302811" w:rsidP="00D93BA8">
      <w:pPr>
        <w:pStyle w:val="11"/>
        <w:widowControl/>
        <w:numPr>
          <w:ilvl w:val="0"/>
          <w:numId w:val="1"/>
        </w:numPr>
        <w:tabs>
          <w:tab w:val="left" w:pos="1421"/>
        </w:tabs>
        <w:ind w:firstLine="720"/>
        <w:jc w:val="both"/>
      </w:pPr>
      <w:bookmarkStart w:id="13" w:name="bookmark13"/>
      <w:bookmarkEnd w:id="13"/>
      <w:r>
        <w:t xml:space="preserve">федерального государственного образовательного стандарта высшего образования (далее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по</w:t>
      </w:r>
      <w:proofErr w:type="gramEnd"/>
      <w:r>
        <w:t xml:space="preserve"> направлению подготовки</w:t>
      </w:r>
      <w:r w:rsidR="00D72449">
        <w:t xml:space="preserve"> </w:t>
      </w:r>
      <w:sdt>
        <w:sdtPr>
          <w:alias w:val="шифр, направление подготовки"/>
          <w:tag w:val="шифр, направление подготовки"/>
          <w:id w:val="1685168971"/>
          <w:placeholder>
            <w:docPart w:val="27B79E73B4AF46C7B1AD61EDC42EE450"/>
          </w:placeholder>
        </w:sdtPr>
        <w:sdtEndPr/>
        <w:sdtContent>
          <w:sdt>
            <w:sdtPr>
              <w:alias w:val="шифр, направление подготовки"/>
              <w:tag w:val="шифр, направление подготовки"/>
              <w:id w:val="637541334"/>
              <w:placeholder>
                <w:docPart w:val="6CFB77B19E414E8683D21EDCE7AEFF4C"/>
              </w:placeholder>
            </w:sdtPr>
            <w:sdtEndPr/>
            <w:sdtContent>
              <w:r w:rsidR="00722DA0">
                <w:t>08.04.01 Строительство</w:t>
              </w:r>
            </w:sdtContent>
          </w:sdt>
        </w:sdtContent>
      </w:sdt>
      <w:r w:rsidR="00D72449">
        <w:t xml:space="preserve"> </w:t>
      </w:r>
      <w:r w:rsidRPr="00D72449">
        <w:t>(уровень</w:t>
      </w:r>
      <w:r w:rsidR="00D72449">
        <w:t xml:space="preserve"> </w:t>
      </w:r>
      <w:sdt>
        <w:sdtPr>
          <w:alias w:val="уровень образования"/>
          <w:tag w:val="уровень образования"/>
          <w:id w:val="1879354697"/>
          <w:placeholder>
            <w:docPart w:val="DefaultPlaceholder_-1854013440"/>
          </w:placeholder>
          <w:showingPlcHdr/>
        </w:sdtPr>
        <w:sdtEndPr/>
        <w:sdtContent>
          <w:r w:rsidR="00D72449" w:rsidRPr="00623440">
            <w:rPr>
              <w:rStyle w:val="af5"/>
            </w:rPr>
            <w:t>Место для ввода текста.</w:t>
          </w:r>
        </w:sdtContent>
      </w:sdt>
      <w:r w:rsidRPr="00D72449">
        <w:t>), утвержденного приказом Министерства образовани</w:t>
      </w:r>
      <w:r w:rsidR="00413BEE" w:rsidRPr="00D72449">
        <w:t xml:space="preserve">я и науки Российской Федерации № </w:t>
      </w:r>
      <w:r w:rsidR="00722DA0">
        <w:t>482</w:t>
      </w:r>
      <w:r w:rsidR="00413BEE" w:rsidRPr="00D72449">
        <w:t xml:space="preserve"> от </w:t>
      </w:r>
      <w:r w:rsidR="00722DA0">
        <w:t xml:space="preserve">31 мая </w:t>
      </w:r>
      <w:smartTag w:uri="urn:schemas-microsoft-com:office:smarttags" w:element="metricconverter">
        <w:smartTagPr>
          <w:attr w:name="ProductID" w:val="2017 г"/>
        </w:smartTagPr>
        <w:r w:rsidR="00722DA0">
          <w:t>2017 г</w:t>
        </w:r>
      </w:smartTag>
      <w:r w:rsidR="00722DA0">
        <w:t xml:space="preserve">. </w:t>
      </w:r>
      <w:r w:rsidR="00722DA0">
        <w:rPr>
          <w:color w:val="auto"/>
          <w:spacing w:val="4"/>
        </w:rPr>
        <w:t>(с изменениями и дополнениями)</w:t>
      </w:r>
      <w:r w:rsidR="00413BEE" w:rsidRPr="00D72449">
        <w:t>;</w:t>
      </w:r>
    </w:p>
    <w:p w14:paraId="382C7DD8" w14:textId="77777777" w:rsidR="00C55238" w:rsidRDefault="005D6511" w:rsidP="00D93BA8">
      <w:pPr>
        <w:pStyle w:val="Default"/>
        <w:numPr>
          <w:ilvl w:val="0"/>
          <w:numId w:val="1"/>
        </w:numPr>
        <w:ind w:firstLine="709"/>
        <w:jc w:val="both"/>
      </w:pPr>
      <w:r>
        <w:t xml:space="preserve">профессионального стандарта </w:t>
      </w:r>
      <w:r w:rsidRPr="005D6511">
        <w:t>10.00</w:t>
      </w:r>
      <w:r w:rsidR="00C55238">
        <w:t>3</w:t>
      </w:r>
      <w:r w:rsidRPr="005D6511">
        <w:t xml:space="preserve"> </w:t>
      </w:r>
      <w:r w:rsidR="00C55238">
        <w:t>«</w:t>
      </w:r>
      <w:hyperlink r:id="rId9" w:history="1">
        <w:r w:rsidR="009E7A93" w:rsidRPr="005D6511">
          <w:t>Специалист по проектированию уникал</w:t>
        </w:r>
        <w:r w:rsidR="009E7A93" w:rsidRPr="005D6511">
          <w:t>ь</w:t>
        </w:r>
        <w:r w:rsidR="009E7A93" w:rsidRPr="005D6511">
          <w:t>ных зданий и сооружений</w:t>
        </w:r>
      </w:hyperlink>
      <w:r w:rsidR="00C55238">
        <w:t>»</w:t>
      </w:r>
      <w:r w:rsidR="00AE0030">
        <w:t>,</w:t>
      </w:r>
      <w:r w:rsidR="00C55238">
        <w:t xml:space="preserve"> утвержденного приказом Министерства труда и социальной защиты Российской Федерации от 19.10.2021 № </w:t>
      </w:r>
      <w:r w:rsidR="00C55238">
        <w:rPr>
          <w:spacing w:val="4"/>
        </w:rPr>
        <w:t xml:space="preserve">730н </w:t>
      </w:r>
      <w:r w:rsidR="00C55238">
        <w:rPr>
          <w:color w:val="auto"/>
          <w:spacing w:val="4"/>
        </w:rPr>
        <w:t>(зарегистрирован Министерством</w:t>
      </w:r>
      <w:r w:rsidR="00C55238">
        <w:rPr>
          <w:color w:val="auto"/>
        </w:rPr>
        <w:t xml:space="preserve"> юстиции Российской Федерации 15 ноября 2021 г., регистрационный </w:t>
      </w:r>
      <w:r w:rsidR="00C55238">
        <w:t>№65809)</w:t>
      </w:r>
      <w:r w:rsidR="009E7A93" w:rsidRPr="005D6511">
        <w:t>;</w:t>
      </w:r>
    </w:p>
    <w:p w14:paraId="1DE4A1D6" w14:textId="77777777" w:rsidR="00C55238" w:rsidRDefault="005D6511" w:rsidP="00D93BA8">
      <w:pPr>
        <w:pStyle w:val="Default"/>
        <w:numPr>
          <w:ilvl w:val="0"/>
          <w:numId w:val="1"/>
        </w:numPr>
        <w:ind w:firstLine="709"/>
        <w:jc w:val="both"/>
      </w:pPr>
      <w:r>
        <w:t xml:space="preserve">профессионального стандарта </w:t>
      </w:r>
      <w:r w:rsidR="009E7A93" w:rsidRPr="005D6511">
        <w:t xml:space="preserve">10.004 </w:t>
      </w:r>
      <w:r w:rsidRPr="005D6511">
        <w:t>«</w:t>
      </w:r>
      <w:r w:rsidR="009E7A93" w:rsidRPr="005D6511">
        <w:t>Специалист в области экспертизы проек</w:t>
      </w:r>
      <w:r w:rsidR="009E7A93" w:rsidRPr="005D6511">
        <w:t>т</w:t>
      </w:r>
      <w:r w:rsidR="009E7A93" w:rsidRPr="005D6511">
        <w:t>ной документации и результатов инженерных изысканий</w:t>
      </w:r>
      <w:r w:rsidRPr="005D6511">
        <w:t>»</w:t>
      </w:r>
      <w:r w:rsidR="00AE0030">
        <w:t>,</w:t>
      </w:r>
      <w:r w:rsidR="00C55238">
        <w:t xml:space="preserve"> утвержденного приказом М</w:t>
      </w:r>
      <w:r w:rsidR="00C55238">
        <w:t>и</w:t>
      </w:r>
      <w:r w:rsidR="00C55238">
        <w:t xml:space="preserve">нистерства труда и социальной защиты Российской Федерации от 11.10.2021 № </w:t>
      </w:r>
      <w:r w:rsidR="00C55238" w:rsidRPr="00C55238">
        <w:rPr>
          <w:spacing w:val="4"/>
        </w:rPr>
        <w:t xml:space="preserve">698н </w:t>
      </w:r>
      <w:r w:rsidR="00C55238" w:rsidRPr="00C55238">
        <w:rPr>
          <w:color w:val="auto"/>
          <w:spacing w:val="4"/>
        </w:rPr>
        <w:t>(з</w:t>
      </w:r>
      <w:r w:rsidR="00C55238" w:rsidRPr="00C55238">
        <w:rPr>
          <w:color w:val="auto"/>
          <w:spacing w:val="4"/>
        </w:rPr>
        <w:t>а</w:t>
      </w:r>
      <w:r w:rsidR="00C55238" w:rsidRPr="00C55238">
        <w:rPr>
          <w:color w:val="auto"/>
          <w:spacing w:val="4"/>
        </w:rPr>
        <w:t>регистрирован Министерством</w:t>
      </w:r>
      <w:r w:rsidR="00C55238" w:rsidRPr="00C55238">
        <w:rPr>
          <w:color w:val="auto"/>
        </w:rPr>
        <w:t xml:space="preserve"> юстиции Российской Федерации 12 ноября 2021 г., рег</w:t>
      </w:r>
      <w:r w:rsidR="00C55238" w:rsidRPr="00C55238">
        <w:rPr>
          <w:color w:val="auto"/>
        </w:rPr>
        <w:t>и</w:t>
      </w:r>
      <w:r w:rsidR="00C55238" w:rsidRPr="00C55238">
        <w:rPr>
          <w:color w:val="auto"/>
        </w:rPr>
        <w:t xml:space="preserve">страционный </w:t>
      </w:r>
      <w:r w:rsidR="00C55238">
        <w:t>№65775)</w:t>
      </w:r>
      <w:r w:rsidR="00C55238" w:rsidRPr="005D6511">
        <w:t>;</w:t>
      </w:r>
    </w:p>
    <w:p w14:paraId="67214477" w14:textId="77777777" w:rsidR="00C55238" w:rsidRDefault="009E7A93" w:rsidP="00D93BA8">
      <w:pPr>
        <w:pStyle w:val="Default"/>
        <w:numPr>
          <w:ilvl w:val="0"/>
          <w:numId w:val="1"/>
        </w:numPr>
        <w:ind w:firstLine="709"/>
        <w:jc w:val="both"/>
      </w:pPr>
      <w:r>
        <w:t xml:space="preserve">профессионального стандарта 16.025 «Специалист по организации строительства», утвержденного приказом Министерства труда и социальной защиты Российской Федерации от 21.04.2022 № </w:t>
      </w:r>
      <w:r w:rsidRPr="00C55238">
        <w:rPr>
          <w:spacing w:val="4"/>
        </w:rPr>
        <w:t xml:space="preserve">231н </w:t>
      </w:r>
      <w:r w:rsidRPr="00C55238">
        <w:rPr>
          <w:color w:val="auto"/>
          <w:spacing w:val="4"/>
        </w:rPr>
        <w:t>(зарегистрирован Министерством</w:t>
      </w:r>
      <w:r w:rsidRPr="00C55238">
        <w:rPr>
          <w:color w:val="auto"/>
        </w:rPr>
        <w:t xml:space="preserve"> юстиции Российской Федерации 26 мая 2022 г., регистрационный </w:t>
      </w:r>
      <w:r>
        <w:t>№68601)</w:t>
      </w:r>
      <w:r w:rsidR="00C55238">
        <w:t xml:space="preserve">; </w:t>
      </w:r>
    </w:p>
    <w:p w14:paraId="024C6C24" w14:textId="77777777" w:rsidR="009E7A93" w:rsidRDefault="009E7A93" w:rsidP="00D93BA8">
      <w:pPr>
        <w:pStyle w:val="Default"/>
        <w:numPr>
          <w:ilvl w:val="0"/>
          <w:numId w:val="1"/>
        </w:numPr>
        <w:ind w:firstLine="709"/>
        <w:jc w:val="both"/>
      </w:pPr>
      <w:r>
        <w:t>профессионального стандарта 16.032 «Специалист в области производстве</w:t>
      </w:r>
      <w:r>
        <w:t>н</w:t>
      </w:r>
      <w:r>
        <w:t>но-технического и технологического обеспечения строительного производства»</w:t>
      </w:r>
      <w:r w:rsidR="00AE0030">
        <w:t>,</w:t>
      </w:r>
      <w:r>
        <w:t xml:space="preserve"> утве</w:t>
      </w:r>
      <w:r>
        <w:t>р</w:t>
      </w:r>
      <w:r>
        <w:t xml:space="preserve">жденного приказом Министерства труда и социальной защиты Российской Федерации </w:t>
      </w:r>
      <w:r w:rsidRPr="00C55238">
        <w:rPr>
          <w:rFonts w:eastAsia="Times New Roman"/>
          <w:lang w:eastAsia="ru-RU" w:bidi="ru-RU"/>
        </w:rPr>
        <w:t xml:space="preserve">от 27.04.2023 №412н </w:t>
      </w:r>
      <w:r w:rsidRPr="00C55238">
        <w:rPr>
          <w:color w:val="auto"/>
        </w:rPr>
        <w:t xml:space="preserve">(зарегистрирован Министерством юстиции Российской Федерации 29 мая 2023 г., регистрационный </w:t>
      </w:r>
      <w:r>
        <w:t>№73587)</w:t>
      </w:r>
      <w:r w:rsidR="00C55238">
        <w:t>;</w:t>
      </w:r>
    </w:p>
    <w:p w14:paraId="48DD4B90" w14:textId="77777777" w:rsidR="00C55238" w:rsidRPr="00C55238" w:rsidRDefault="00C55238" w:rsidP="00D93BA8">
      <w:pPr>
        <w:pStyle w:val="Default"/>
        <w:numPr>
          <w:ilvl w:val="0"/>
          <w:numId w:val="1"/>
        </w:numPr>
        <w:ind w:firstLine="709"/>
        <w:jc w:val="both"/>
      </w:pPr>
      <w:r>
        <w:t xml:space="preserve">профессионального стандарта </w:t>
      </w:r>
      <w:r w:rsidRPr="00C55238">
        <w:t>16.034 «Специалист в области обеспечения стро</w:t>
      </w:r>
      <w:r w:rsidRPr="00C55238">
        <w:t>и</w:t>
      </w:r>
      <w:r w:rsidRPr="00C55238">
        <w:t>тельного производства материалами и конструкциями»</w:t>
      </w:r>
      <w:r w:rsidR="00AE0030">
        <w:t>, утвержденного приказом Мин</w:t>
      </w:r>
      <w:r w:rsidR="00AE0030">
        <w:t>и</w:t>
      </w:r>
      <w:r w:rsidR="00AE0030">
        <w:t>стерства труда и социальной защиты Российской Федерации от 07.07.2022 № 400н (зар</w:t>
      </w:r>
      <w:r w:rsidR="00AE0030">
        <w:t>е</w:t>
      </w:r>
      <w:r w:rsidR="00AE0030">
        <w:t>гистрирован Министерством юстиции Российской Федерации 05 августа 2022 г., рег</w:t>
      </w:r>
      <w:r w:rsidR="00AE0030">
        <w:t>и</w:t>
      </w:r>
      <w:r w:rsidR="00AE0030">
        <w:t>страционный № 69544);</w:t>
      </w:r>
    </w:p>
    <w:p w14:paraId="6CA8ACC7" w14:textId="77777777" w:rsidR="009E7A93" w:rsidRPr="00C55238" w:rsidRDefault="009E7A93" w:rsidP="00D93BA8">
      <w:pPr>
        <w:pStyle w:val="Default"/>
        <w:numPr>
          <w:ilvl w:val="0"/>
          <w:numId w:val="1"/>
        </w:numPr>
        <w:ind w:firstLine="709"/>
        <w:jc w:val="both"/>
      </w:pPr>
      <w:r>
        <w:t>профессионального стандарта 16.126 «Специалист по проектированию металл</w:t>
      </w:r>
      <w:r>
        <w:t>и</w:t>
      </w:r>
      <w:r>
        <w:t>ческих конструкций зданий и сооружений промышленного и гражданского назначения»</w:t>
      </w:r>
      <w:r w:rsidR="00486D77">
        <w:t>,</w:t>
      </w:r>
      <w:r>
        <w:t xml:space="preserve"> утвержденного приказом Министерства труда и социальной защиты Российской Федерации от 31.08.2021 № 608н (зарегистрирован Министерством юстиции Российской Федерации 05 октября 2021 г., регистрационный № 65285)</w:t>
      </w:r>
    </w:p>
    <w:p w14:paraId="1DF93A7E" w14:textId="77777777" w:rsidR="00486D77" w:rsidRPr="00C55238" w:rsidRDefault="00486D77" w:rsidP="00D93BA8">
      <w:pPr>
        <w:pStyle w:val="Default"/>
        <w:numPr>
          <w:ilvl w:val="0"/>
          <w:numId w:val="1"/>
        </w:numPr>
        <w:ind w:firstLine="709"/>
        <w:jc w:val="both"/>
      </w:pPr>
      <w:r w:rsidRPr="00AE0030">
        <w:rPr>
          <w:spacing w:val="2"/>
        </w:rPr>
        <w:t>профессионального стандарта 40.011 «</w:t>
      </w:r>
      <w:r w:rsidR="009E7A93" w:rsidRPr="00AE0030">
        <w:rPr>
          <w:spacing w:val="2"/>
        </w:rPr>
        <w:t xml:space="preserve">Специалист по научно-исследовательским </w:t>
      </w:r>
      <w:r w:rsidR="009E7A93" w:rsidRPr="00AE0030">
        <w:rPr>
          <w:spacing w:val="6"/>
        </w:rPr>
        <w:t>и опытно-конструкторским разработкам</w:t>
      </w:r>
      <w:r w:rsidRPr="00AE0030">
        <w:rPr>
          <w:spacing w:val="6"/>
        </w:rPr>
        <w:t>», утвержденного приказом Министерства труда и социальной защиты Российской Федерации от 04.03.2021 № 121н (зарег</w:t>
      </w:r>
      <w:r w:rsidRPr="00AE0030">
        <w:rPr>
          <w:spacing w:val="6"/>
        </w:rPr>
        <w:t>и</w:t>
      </w:r>
      <w:r w:rsidRPr="00AE0030">
        <w:rPr>
          <w:spacing w:val="6"/>
        </w:rPr>
        <w:t>стрирован Министерством юстиции Российской Федерации 21 марта 2014 г., рег</w:t>
      </w:r>
      <w:r w:rsidRPr="00AE0030">
        <w:rPr>
          <w:spacing w:val="6"/>
        </w:rPr>
        <w:t>и</w:t>
      </w:r>
      <w:r w:rsidRPr="00AE0030">
        <w:rPr>
          <w:spacing w:val="6"/>
        </w:rPr>
        <w:t xml:space="preserve">страционный </w:t>
      </w:r>
      <w:r>
        <w:t xml:space="preserve">№ 31692) </w:t>
      </w:r>
      <w:r w:rsidRPr="00AE0030">
        <w:t>с изменениями на 12 декабря 2016 года</w:t>
      </w:r>
      <w:r w:rsidR="00AE0030">
        <w:t>.</w:t>
      </w:r>
    </w:p>
    <w:p w14:paraId="7D45B256" w14:textId="77777777" w:rsidR="00593E4B" w:rsidRDefault="00302811" w:rsidP="00D93BA8">
      <w:pPr>
        <w:pStyle w:val="a7"/>
        <w:keepNext/>
        <w:widowControl/>
        <w:spacing w:after="120"/>
      </w:pPr>
      <w:r>
        <w:lastRenderedPageBreak/>
        <w:t>Количество заданий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607"/>
      </w:tblGrid>
      <w:tr w:rsidR="00593E4B" w:rsidRPr="00593E4B" w14:paraId="2608D037" w14:textId="77777777" w:rsidTr="00BC6C8C">
        <w:trPr>
          <w:tblHeader/>
        </w:trPr>
        <w:tc>
          <w:tcPr>
            <w:tcW w:w="1696" w:type="dxa"/>
            <w:vAlign w:val="center"/>
          </w:tcPr>
          <w:p w14:paraId="75D780C7" w14:textId="77777777" w:rsidR="00593E4B" w:rsidRPr="00593E4B" w:rsidRDefault="00593E4B" w:rsidP="00D93BA8">
            <w:pPr>
              <w:pStyle w:val="a7"/>
              <w:widowControl/>
              <w:suppressAutoHyphens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Код компетенции</w:t>
            </w:r>
          </w:p>
        </w:tc>
        <w:tc>
          <w:tcPr>
            <w:tcW w:w="6096" w:type="dxa"/>
            <w:vAlign w:val="center"/>
          </w:tcPr>
          <w:p w14:paraId="67745617" w14:textId="77777777" w:rsidR="00593E4B" w:rsidRPr="00593E4B" w:rsidRDefault="00593E4B" w:rsidP="00D93BA8">
            <w:pPr>
              <w:pStyle w:val="a9"/>
              <w:widowControl/>
              <w:suppressAutoHyphens/>
              <w:jc w:val="center"/>
            </w:pPr>
            <w:r w:rsidRPr="00593E4B">
              <w:t>Наименование компетенции</w:t>
            </w:r>
          </w:p>
        </w:tc>
        <w:tc>
          <w:tcPr>
            <w:tcW w:w="1607" w:type="dxa"/>
            <w:vAlign w:val="center"/>
          </w:tcPr>
          <w:p w14:paraId="75179DAC" w14:textId="77777777" w:rsidR="00593E4B" w:rsidRPr="00593E4B" w:rsidRDefault="00593E4B" w:rsidP="00D93BA8">
            <w:pPr>
              <w:pStyle w:val="a7"/>
              <w:widowControl/>
              <w:suppressAutoHyphens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Количество заданий</w:t>
            </w:r>
          </w:p>
        </w:tc>
      </w:tr>
      <w:tr w:rsidR="00A566C8" w14:paraId="3C143160" w14:textId="77777777" w:rsidTr="00593E4B">
        <w:tc>
          <w:tcPr>
            <w:tcW w:w="1696" w:type="dxa"/>
          </w:tcPr>
          <w:p w14:paraId="3B2883DB" w14:textId="77777777" w:rsidR="00A566C8" w:rsidRPr="00BF6748" w:rsidRDefault="00A566C8" w:rsidP="00D93BA8">
            <w:pPr>
              <w:pStyle w:val="Default"/>
              <w:jc w:val="center"/>
            </w:pPr>
            <w:r w:rsidRPr="00BF6748">
              <w:t>УК-1</w:t>
            </w:r>
          </w:p>
        </w:tc>
        <w:tc>
          <w:tcPr>
            <w:tcW w:w="6096" w:type="dxa"/>
          </w:tcPr>
          <w:p w14:paraId="1C57330A" w14:textId="77777777" w:rsidR="00A566C8" w:rsidRPr="00BF6748" w:rsidRDefault="00A566C8" w:rsidP="00D93BA8">
            <w:pPr>
              <w:pStyle w:val="Default"/>
            </w:pPr>
            <w:r w:rsidRPr="00BF6748">
              <w:t>Способен осуществлять поиск, критический анализ и синтез информации, применять системный подход для решения поставлен</w:t>
            </w:r>
            <w:r w:rsidR="00296A17" w:rsidRPr="00BF6748">
              <w:t xml:space="preserve">ных задач </w:t>
            </w:r>
          </w:p>
        </w:tc>
        <w:tc>
          <w:tcPr>
            <w:tcW w:w="1607" w:type="dxa"/>
          </w:tcPr>
          <w:p w14:paraId="584DCF3D" w14:textId="4678A7D2" w:rsidR="00A566C8" w:rsidRPr="00001835" w:rsidRDefault="00A566C8" w:rsidP="00D93BA8">
            <w:pPr>
              <w:pStyle w:val="a7"/>
              <w:widowControl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250496" w:rsidRPr="00250496" w14:paraId="0DB1444A" w14:textId="77777777" w:rsidTr="00593E4B">
        <w:tc>
          <w:tcPr>
            <w:tcW w:w="1696" w:type="dxa"/>
          </w:tcPr>
          <w:p w14:paraId="6DB6FE06" w14:textId="77777777" w:rsidR="00250496" w:rsidRPr="00BF6748" w:rsidRDefault="00250496" w:rsidP="00D93BA8">
            <w:pPr>
              <w:pStyle w:val="Default"/>
              <w:jc w:val="center"/>
            </w:pPr>
            <w:r w:rsidRPr="00BF6748">
              <w:t>УК-2</w:t>
            </w:r>
          </w:p>
        </w:tc>
        <w:tc>
          <w:tcPr>
            <w:tcW w:w="6096" w:type="dxa"/>
          </w:tcPr>
          <w:p w14:paraId="203C1754" w14:textId="77777777" w:rsidR="00250496" w:rsidRPr="00BF6748" w:rsidRDefault="00250496" w:rsidP="00D93BA8">
            <w:pPr>
              <w:pStyle w:val="Default"/>
            </w:pPr>
            <w:r w:rsidRPr="00BF6748">
              <w:t>Способен управлять проектом на всех этапах его жи</w:t>
            </w:r>
            <w:r w:rsidRPr="00BF6748">
              <w:t>з</w:t>
            </w:r>
            <w:r w:rsidRPr="00BF6748">
              <w:t>ненного цикла</w:t>
            </w:r>
          </w:p>
        </w:tc>
        <w:tc>
          <w:tcPr>
            <w:tcW w:w="1607" w:type="dxa"/>
          </w:tcPr>
          <w:p w14:paraId="3C57C1C4" w14:textId="0FE00E85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53B2983A" w14:textId="77777777" w:rsidTr="00593E4B">
        <w:tc>
          <w:tcPr>
            <w:tcW w:w="1696" w:type="dxa"/>
          </w:tcPr>
          <w:p w14:paraId="64957451" w14:textId="77777777" w:rsidR="00250496" w:rsidRPr="00BF6748" w:rsidRDefault="00250496" w:rsidP="00D93BA8">
            <w:pPr>
              <w:pStyle w:val="Default"/>
              <w:jc w:val="center"/>
            </w:pPr>
            <w:r w:rsidRPr="00BF6748">
              <w:t>УК-3</w:t>
            </w:r>
          </w:p>
        </w:tc>
        <w:tc>
          <w:tcPr>
            <w:tcW w:w="6096" w:type="dxa"/>
          </w:tcPr>
          <w:p w14:paraId="549C326C" w14:textId="77777777" w:rsidR="00250496" w:rsidRPr="00BF6748" w:rsidRDefault="00250496" w:rsidP="00D93BA8">
            <w:pPr>
              <w:pStyle w:val="Default"/>
            </w:pPr>
            <w:r w:rsidRPr="00BF6748">
              <w:t>Способен организовывать и руководить работой к</w:t>
            </w:r>
            <w:r w:rsidRPr="00BF6748">
              <w:t>о</w:t>
            </w:r>
            <w:r w:rsidRPr="00BF6748">
              <w:t>манды, вырабатывая командную стратегию для дост</w:t>
            </w:r>
            <w:r w:rsidRPr="00BF6748">
              <w:t>и</w:t>
            </w:r>
            <w:r w:rsidRPr="00BF6748">
              <w:t>жения поставленной цели</w:t>
            </w:r>
          </w:p>
        </w:tc>
        <w:tc>
          <w:tcPr>
            <w:tcW w:w="1607" w:type="dxa"/>
          </w:tcPr>
          <w:p w14:paraId="074741C3" w14:textId="2199C2E2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5BFD6B41" w14:textId="77777777" w:rsidTr="00593E4B">
        <w:tc>
          <w:tcPr>
            <w:tcW w:w="1696" w:type="dxa"/>
          </w:tcPr>
          <w:p w14:paraId="0586C05E" w14:textId="77777777" w:rsidR="00250496" w:rsidRPr="00BF6748" w:rsidRDefault="00250496" w:rsidP="00D93BA8">
            <w:pPr>
              <w:pStyle w:val="Default"/>
              <w:jc w:val="center"/>
            </w:pPr>
            <w:r w:rsidRPr="00BF6748">
              <w:t>УК-4</w:t>
            </w:r>
          </w:p>
        </w:tc>
        <w:tc>
          <w:tcPr>
            <w:tcW w:w="6096" w:type="dxa"/>
          </w:tcPr>
          <w:p w14:paraId="1D8E7AB7" w14:textId="77777777" w:rsidR="00250496" w:rsidRPr="00BF6748" w:rsidRDefault="00250496" w:rsidP="00D93BA8">
            <w:pPr>
              <w:pStyle w:val="Default"/>
            </w:pPr>
            <w:r w:rsidRPr="00BF6748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BF6748">
              <w:t>ых</w:t>
            </w:r>
            <w:proofErr w:type="spellEnd"/>
            <w:r w:rsidRPr="00BF6748">
              <w:t>) языке(ах), для академического и профессионального взаимоде</w:t>
            </w:r>
            <w:r w:rsidRPr="00BF6748">
              <w:t>й</w:t>
            </w:r>
            <w:r w:rsidRPr="00BF6748">
              <w:t>ствия</w:t>
            </w:r>
          </w:p>
        </w:tc>
        <w:tc>
          <w:tcPr>
            <w:tcW w:w="1607" w:type="dxa"/>
          </w:tcPr>
          <w:p w14:paraId="7E068A87" w14:textId="22D62548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3827BA9D" w14:textId="77777777" w:rsidTr="00593E4B">
        <w:tc>
          <w:tcPr>
            <w:tcW w:w="1696" w:type="dxa"/>
          </w:tcPr>
          <w:p w14:paraId="24089387" w14:textId="77777777" w:rsidR="00250496" w:rsidRPr="00BF6748" w:rsidRDefault="00250496" w:rsidP="00D93BA8">
            <w:pPr>
              <w:pStyle w:val="Default"/>
              <w:jc w:val="center"/>
            </w:pPr>
            <w:r w:rsidRPr="00BF6748">
              <w:t>УК-5</w:t>
            </w:r>
          </w:p>
        </w:tc>
        <w:tc>
          <w:tcPr>
            <w:tcW w:w="6096" w:type="dxa"/>
          </w:tcPr>
          <w:p w14:paraId="78105FA2" w14:textId="77777777" w:rsidR="00250496" w:rsidRPr="00BF6748" w:rsidRDefault="00250496" w:rsidP="00D93BA8">
            <w:pPr>
              <w:pStyle w:val="Default"/>
            </w:pPr>
            <w:r w:rsidRPr="00BF6748"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607" w:type="dxa"/>
          </w:tcPr>
          <w:p w14:paraId="2731AF88" w14:textId="0C60F215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03929E75" w14:textId="77777777" w:rsidTr="00593E4B">
        <w:tc>
          <w:tcPr>
            <w:tcW w:w="1696" w:type="dxa"/>
          </w:tcPr>
          <w:p w14:paraId="672EFA71" w14:textId="77777777" w:rsidR="00250496" w:rsidRPr="00BF6748" w:rsidRDefault="00250496" w:rsidP="00D93BA8">
            <w:pPr>
              <w:pStyle w:val="Default"/>
              <w:jc w:val="center"/>
            </w:pPr>
            <w:r w:rsidRPr="00BF6748">
              <w:t>УК-6</w:t>
            </w:r>
          </w:p>
        </w:tc>
        <w:tc>
          <w:tcPr>
            <w:tcW w:w="6096" w:type="dxa"/>
          </w:tcPr>
          <w:p w14:paraId="104A9FFD" w14:textId="77777777" w:rsidR="00250496" w:rsidRPr="00BF6748" w:rsidRDefault="00250496" w:rsidP="00D93BA8">
            <w:pPr>
              <w:pStyle w:val="Default"/>
            </w:pPr>
            <w:r w:rsidRPr="00BF6748">
              <w:t>Способен определять и реализовывать приоритеты со</w:t>
            </w:r>
            <w:r w:rsidRPr="00BF6748">
              <w:t>б</w:t>
            </w:r>
            <w:r w:rsidRPr="00BF6748">
              <w:t>ственной деятельности и способы ее совершенствования на основе самооценки</w:t>
            </w:r>
          </w:p>
        </w:tc>
        <w:tc>
          <w:tcPr>
            <w:tcW w:w="1607" w:type="dxa"/>
          </w:tcPr>
          <w:p w14:paraId="19E865B5" w14:textId="7E33C892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3AEC7304" w14:textId="77777777" w:rsidTr="00593E4B">
        <w:tc>
          <w:tcPr>
            <w:tcW w:w="1696" w:type="dxa"/>
          </w:tcPr>
          <w:p w14:paraId="2AD5AFD8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 w:rsidRPr="00BF6748">
              <w:rPr>
                <w:rFonts w:eastAsia="Calibri"/>
                <w:b w:val="0"/>
                <w:color w:val="auto"/>
              </w:rPr>
              <w:t>ОПК-1</w:t>
            </w:r>
          </w:p>
        </w:tc>
        <w:tc>
          <w:tcPr>
            <w:tcW w:w="6096" w:type="dxa"/>
          </w:tcPr>
          <w:p w14:paraId="62C7B3EE" w14:textId="77777777" w:rsidR="00250496" w:rsidRPr="00BF6748" w:rsidRDefault="00250496" w:rsidP="00D93BA8">
            <w:pPr>
              <w:pStyle w:val="Default"/>
            </w:pPr>
            <w:r w:rsidRPr="00BF6748">
              <w:rPr>
                <w:color w:val="auto"/>
              </w:rPr>
              <w:t>Способен решать задачи профессиональной деятельн</w:t>
            </w:r>
            <w:r w:rsidRPr="00BF6748">
              <w:rPr>
                <w:color w:val="auto"/>
              </w:rPr>
              <w:t>о</w:t>
            </w:r>
            <w:r w:rsidRPr="00BF6748">
              <w:rPr>
                <w:color w:val="auto"/>
              </w:rPr>
              <w:t>сти на основе использования теоретических и практич</w:t>
            </w:r>
            <w:r w:rsidRPr="00BF6748">
              <w:rPr>
                <w:color w:val="auto"/>
              </w:rPr>
              <w:t>е</w:t>
            </w:r>
            <w:r w:rsidRPr="00BF6748">
              <w:rPr>
                <w:color w:val="auto"/>
              </w:rPr>
              <w:t>ских основ, математического аппарата фундаментальных наук</w:t>
            </w:r>
          </w:p>
        </w:tc>
        <w:tc>
          <w:tcPr>
            <w:tcW w:w="1607" w:type="dxa"/>
          </w:tcPr>
          <w:p w14:paraId="224E8FB9" w14:textId="23A28B0B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3946E2C5" w14:textId="77777777" w:rsidTr="00593E4B">
        <w:tc>
          <w:tcPr>
            <w:tcW w:w="1696" w:type="dxa"/>
          </w:tcPr>
          <w:p w14:paraId="1C052CE2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 w:rsidRPr="00BF6748">
              <w:rPr>
                <w:rFonts w:eastAsia="Calibri"/>
                <w:b w:val="0"/>
                <w:color w:val="auto"/>
              </w:rPr>
              <w:t>ОПК-2</w:t>
            </w:r>
          </w:p>
        </w:tc>
        <w:tc>
          <w:tcPr>
            <w:tcW w:w="6096" w:type="dxa"/>
          </w:tcPr>
          <w:p w14:paraId="0D979812" w14:textId="77777777" w:rsidR="00250496" w:rsidRPr="00BF6748" w:rsidRDefault="00250496" w:rsidP="00D93BA8">
            <w:pPr>
              <w:pStyle w:val="Default"/>
            </w:pPr>
            <w:r w:rsidRPr="00BF6748">
              <w:rPr>
                <w:color w:val="auto"/>
              </w:rPr>
              <w:t>Способен анализировать, критически осмысливать и представлять информацию, осуществлять поиск нау</w:t>
            </w:r>
            <w:r w:rsidRPr="00BF6748">
              <w:rPr>
                <w:color w:val="auto"/>
              </w:rPr>
              <w:t>ч</w:t>
            </w:r>
            <w:r w:rsidRPr="00BF6748">
              <w:rPr>
                <w:color w:val="auto"/>
              </w:rPr>
              <w:t>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1607" w:type="dxa"/>
          </w:tcPr>
          <w:p w14:paraId="0BB1A656" w14:textId="2DBCDE2B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6FE81131" w14:textId="77777777" w:rsidTr="00593E4B">
        <w:tc>
          <w:tcPr>
            <w:tcW w:w="1696" w:type="dxa"/>
          </w:tcPr>
          <w:p w14:paraId="6F767BE0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  <w:vertAlign w:val="superscript"/>
              </w:rPr>
            </w:pPr>
            <w:r w:rsidRPr="00BF6748">
              <w:rPr>
                <w:rFonts w:eastAsia="Calibri"/>
                <w:b w:val="0"/>
                <w:color w:val="auto"/>
              </w:rPr>
              <w:t>ОПК-3</w:t>
            </w:r>
          </w:p>
        </w:tc>
        <w:tc>
          <w:tcPr>
            <w:tcW w:w="6096" w:type="dxa"/>
          </w:tcPr>
          <w:p w14:paraId="2F7B3830" w14:textId="77777777" w:rsidR="00250496" w:rsidRPr="00BF6748" w:rsidRDefault="00250496" w:rsidP="00D93BA8">
            <w:pPr>
              <w:pStyle w:val="Default"/>
            </w:pPr>
            <w:r w:rsidRPr="00BF6748">
              <w:rPr>
                <w:color w:val="auto"/>
              </w:rPr>
              <w:t>Способен ставить и решать научно-технические задачи в области строительства, строительной индустрии и ж</w:t>
            </w:r>
            <w:r w:rsidRPr="00BF6748">
              <w:rPr>
                <w:color w:val="auto"/>
              </w:rPr>
              <w:t>и</w:t>
            </w:r>
            <w:r w:rsidRPr="00BF6748">
              <w:rPr>
                <w:color w:val="auto"/>
              </w:rPr>
              <w:t>лищно-коммунального хозяйства на основе знания пр</w:t>
            </w:r>
            <w:r w:rsidRPr="00BF6748">
              <w:rPr>
                <w:color w:val="auto"/>
              </w:rPr>
              <w:t>о</w:t>
            </w:r>
            <w:r w:rsidRPr="00BF6748">
              <w:rPr>
                <w:color w:val="auto"/>
              </w:rPr>
              <w:t>блем отрасли и опыта их решения</w:t>
            </w:r>
          </w:p>
        </w:tc>
        <w:tc>
          <w:tcPr>
            <w:tcW w:w="1607" w:type="dxa"/>
          </w:tcPr>
          <w:p w14:paraId="25274E00" w14:textId="41A3E1CD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4DD13232" w14:textId="77777777" w:rsidTr="00593E4B">
        <w:tc>
          <w:tcPr>
            <w:tcW w:w="1696" w:type="dxa"/>
          </w:tcPr>
          <w:p w14:paraId="34E871AC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>
              <w:rPr>
                <w:rFonts w:eastAsia="Calibri"/>
                <w:b w:val="0"/>
                <w:color w:val="auto"/>
              </w:rPr>
              <w:t>ОПК-4</w:t>
            </w:r>
          </w:p>
        </w:tc>
        <w:tc>
          <w:tcPr>
            <w:tcW w:w="6096" w:type="dxa"/>
          </w:tcPr>
          <w:p w14:paraId="545DAA7A" w14:textId="77777777" w:rsidR="00250496" w:rsidRPr="00BF6748" w:rsidRDefault="00250496" w:rsidP="00D93BA8">
            <w:pPr>
              <w:pStyle w:val="Default"/>
            </w:pPr>
            <w:r w:rsidRPr="00BF6748">
              <w:rPr>
                <w:color w:val="auto"/>
              </w:rPr>
              <w:t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</w:t>
            </w:r>
            <w:r w:rsidRPr="00BF6748">
              <w:rPr>
                <w:color w:val="auto"/>
              </w:rPr>
              <w:t>о</w:t>
            </w:r>
            <w:r w:rsidRPr="00BF6748">
              <w:rPr>
                <w:color w:val="auto"/>
              </w:rPr>
              <w:t>зяйства</w:t>
            </w:r>
          </w:p>
        </w:tc>
        <w:tc>
          <w:tcPr>
            <w:tcW w:w="1607" w:type="dxa"/>
          </w:tcPr>
          <w:p w14:paraId="2861DFBE" w14:textId="471A4891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70D9BF5A" w14:textId="77777777" w:rsidTr="00593E4B">
        <w:tc>
          <w:tcPr>
            <w:tcW w:w="1696" w:type="dxa"/>
          </w:tcPr>
          <w:p w14:paraId="6D7F8E83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>
              <w:rPr>
                <w:rFonts w:eastAsia="Calibri"/>
                <w:b w:val="0"/>
                <w:color w:val="auto"/>
              </w:rPr>
              <w:t>ОПК-5</w:t>
            </w:r>
          </w:p>
        </w:tc>
        <w:tc>
          <w:tcPr>
            <w:tcW w:w="6096" w:type="dxa"/>
          </w:tcPr>
          <w:p w14:paraId="518B3C70" w14:textId="77777777" w:rsidR="00250496" w:rsidRPr="00BF6748" w:rsidRDefault="00250496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748">
              <w:rPr>
                <w:rFonts w:ascii="Times New Roman" w:eastAsia="Calibri" w:hAnsi="Times New Roman" w:cs="Times New Roman"/>
                <w:color w:val="auto"/>
              </w:rPr>
              <w:t>Способен вести и организовывать проек</w:t>
            </w:r>
            <w:r w:rsidRPr="00BF6748">
              <w:rPr>
                <w:rFonts w:ascii="Times New Roman" w:eastAsia="Calibri" w:hAnsi="Times New Roman" w:cs="Times New Roman"/>
                <w:color w:val="auto"/>
              </w:rPr>
              <w:t>т</w:t>
            </w:r>
            <w:r w:rsidRPr="00BF6748">
              <w:rPr>
                <w:rFonts w:ascii="Times New Roman" w:eastAsia="Calibri" w:hAnsi="Times New Roman" w:cs="Times New Roman"/>
                <w:color w:val="auto"/>
              </w:rPr>
              <w:t>но-изыскательские работы в области строительства и жилищно-коммунального хозяйства, осуществлять те</w:t>
            </w:r>
            <w:r w:rsidRPr="00BF6748">
              <w:rPr>
                <w:rFonts w:ascii="Times New Roman" w:eastAsia="Calibri" w:hAnsi="Times New Roman" w:cs="Times New Roman"/>
                <w:color w:val="auto"/>
              </w:rPr>
              <w:t>х</w:t>
            </w:r>
            <w:r w:rsidRPr="00BF6748">
              <w:rPr>
                <w:rFonts w:ascii="Times New Roman" w:eastAsia="Calibri" w:hAnsi="Times New Roman" w:cs="Times New Roman"/>
                <w:color w:val="auto"/>
              </w:rPr>
              <w:t xml:space="preserve">ническую экспертизу проектов и авторский надзор за их </w:t>
            </w:r>
            <w:r w:rsidRPr="00BF6748">
              <w:rPr>
                <w:rFonts w:ascii="Times New Roman" w:hAnsi="Times New Roman" w:cs="Times New Roman"/>
                <w:color w:val="auto"/>
              </w:rPr>
              <w:t>соблюдением</w:t>
            </w:r>
          </w:p>
        </w:tc>
        <w:tc>
          <w:tcPr>
            <w:tcW w:w="1607" w:type="dxa"/>
          </w:tcPr>
          <w:p w14:paraId="659A7079" w14:textId="565ECD5F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05ED8151" w14:textId="77777777" w:rsidTr="00593E4B">
        <w:tc>
          <w:tcPr>
            <w:tcW w:w="1696" w:type="dxa"/>
          </w:tcPr>
          <w:p w14:paraId="6C8EC106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>
              <w:rPr>
                <w:rFonts w:eastAsia="Calibri"/>
                <w:b w:val="0"/>
                <w:color w:val="auto"/>
              </w:rPr>
              <w:t>ОПК-6</w:t>
            </w:r>
          </w:p>
        </w:tc>
        <w:tc>
          <w:tcPr>
            <w:tcW w:w="6096" w:type="dxa"/>
          </w:tcPr>
          <w:p w14:paraId="3B900196" w14:textId="77777777" w:rsidR="00250496" w:rsidRPr="00BF6748" w:rsidRDefault="00250496" w:rsidP="00D93BA8">
            <w:pPr>
              <w:pStyle w:val="Default"/>
            </w:pPr>
            <w:r w:rsidRPr="00BF6748">
              <w:rPr>
                <w:color w:val="auto"/>
              </w:rPr>
              <w:t>Способен осуществлять исследования объектов и пр</w:t>
            </w:r>
            <w:r w:rsidRPr="00BF6748">
              <w:rPr>
                <w:color w:val="auto"/>
              </w:rPr>
              <w:t>о</w:t>
            </w:r>
            <w:r w:rsidRPr="00BF6748">
              <w:rPr>
                <w:color w:val="auto"/>
              </w:rPr>
              <w:t>цессов в области строительства и жили</w:t>
            </w:r>
            <w:r w:rsidRPr="00BF6748">
              <w:rPr>
                <w:color w:val="auto"/>
              </w:rPr>
              <w:t>щ</w:t>
            </w:r>
            <w:r w:rsidRPr="00BF6748">
              <w:rPr>
                <w:color w:val="auto"/>
              </w:rPr>
              <w:t>но-</w:t>
            </w:r>
            <w:proofErr w:type="spellStart"/>
            <w:r w:rsidRPr="00BF6748">
              <w:rPr>
                <w:color w:val="auto"/>
              </w:rPr>
              <w:t>коммуналь</w:t>
            </w:r>
            <w:proofErr w:type="spellEnd"/>
            <w:r w:rsidRPr="00BF6748">
              <w:rPr>
                <w:color w:val="auto"/>
              </w:rPr>
              <w:t>-</w:t>
            </w:r>
            <w:proofErr w:type="spellStart"/>
            <w:r w:rsidRPr="00BF6748">
              <w:rPr>
                <w:color w:val="auto"/>
              </w:rPr>
              <w:t>ного</w:t>
            </w:r>
            <w:proofErr w:type="spellEnd"/>
            <w:r w:rsidRPr="00BF6748">
              <w:rPr>
                <w:color w:val="auto"/>
              </w:rPr>
              <w:t xml:space="preserve"> хозяйства</w:t>
            </w:r>
          </w:p>
        </w:tc>
        <w:tc>
          <w:tcPr>
            <w:tcW w:w="1607" w:type="dxa"/>
          </w:tcPr>
          <w:p w14:paraId="1E999B74" w14:textId="0DF9A888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18013C05" w14:textId="77777777" w:rsidTr="00593E4B">
        <w:tc>
          <w:tcPr>
            <w:tcW w:w="1696" w:type="dxa"/>
          </w:tcPr>
          <w:p w14:paraId="0386C18B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>
              <w:rPr>
                <w:rFonts w:eastAsia="Calibri"/>
                <w:b w:val="0"/>
                <w:color w:val="auto"/>
              </w:rPr>
              <w:t>ОПК-7</w:t>
            </w:r>
          </w:p>
        </w:tc>
        <w:tc>
          <w:tcPr>
            <w:tcW w:w="6096" w:type="dxa"/>
          </w:tcPr>
          <w:p w14:paraId="620ED560" w14:textId="77777777" w:rsidR="00250496" w:rsidRDefault="00250496" w:rsidP="00D93BA8">
            <w:pPr>
              <w:pStyle w:val="Default"/>
              <w:rPr>
                <w:color w:val="auto"/>
              </w:rPr>
            </w:pPr>
            <w:r w:rsidRPr="00BF6748">
              <w:rPr>
                <w:color w:val="auto"/>
              </w:rPr>
              <w:t>Способен управлять организацией, осуществляющей деятельность в строительной отрасли и сфере жили</w:t>
            </w:r>
            <w:r w:rsidRPr="00BF6748">
              <w:rPr>
                <w:color w:val="auto"/>
              </w:rPr>
              <w:t>щ</w:t>
            </w:r>
            <w:r w:rsidRPr="00BF6748">
              <w:rPr>
                <w:color w:val="auto"/>
              </w:rPr>
              <w:t>но-коммунального хозяйства, организовывать и опт</w:t>
            </w:r>
            <w:r w:rsidRPr="00BF6748">
              <w:rPr>
                <w:color w:val="auto"/>
              </w:rPr>
              <w:t>и</w:t>
            </w:r>
            <w:r w:rsidRPr="00BF6748">
              <w:rPr>
                <w:color w:val="auto"/>
              </w:rPr>
              <w:t>мизировать ее производственную деятельность</w:t>
            </w:r>
          </w:p>
          <w:p w14:paraId="63BB9F0D" w14:textId="00233758" w:rsidR="008905FF" w:rsidRPr="00BF6748" w:rsidRDefault="008905FF" w:rsidP="00D93BA8">
            <w:pPr>
              <w:pStyle w:val="Default"/>
            </w:pPr>
          </w:p>
        </w:tc>
        <w:tc>
          <w:tcPr>
            <w:tcW w:w="1607" w:type="dxa"/>
          </w:tcPr>
          <w:p w14:paraId="2FD1A059" w14:textId="3DC315EA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lastRenderedPageBreak/>
              <w:t>20</w:t>
            </w:r>
          </w:p>
        </w:tc>
      </w:tr>
      <w:tr w:rsidR="00250496" w:rsidRPr="00250496" w14:paraId="05263F5E" w14:textId="77777777" w:rsidTr="00593E4B">
        <w:tc>
          <w:tcPr>
            <w:tcW w:w="1696" w:type="dxa"/>
          </w:tcPr>
          <w:p w14:paraId="02683C73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 w:rsidRPr="00BF6748">
              <w:rPr>
                <w:rFonts w:eastAsia="Calibri"/>
                <w:b w:val="0"/>
                <w:color w:val="auto"/>
              </w:rPr>
              <w:lastRenderedPageBreak/>
              <w:t>ПК-1</w:t>
            </w:r>
          </w:p>
        </w:tc>
        <w:tc>
          <w:tcPr>
            <w:tcW w:w="6096" w:type="dxa"/>
          </w:tcPr>
          <w:p w14:paraId="73E3B6D4" w14:textId="77777777" w:rsidR="00250496" w:rsidRPr="00BF6748" w:rsidRDefault="00250496" w:rsidP="00D93BA8">
            <w:pPr>
              <w:pStyle w:val="Default"/>
            </w:pPr>
            <w:r w:rsidRPr="00BF6748">
              <w:rPr>
                <w:color w:val="auto"/>
              </w:rPr>
              <w:t>Способность разрабатывать проектные решения и орг</w:t>
            </w:r>
            <w:r w:rsidRPr="00BF6748">
              <w:rPr>
                <w:color w:val="auto"/>
              </w:rPr>
              <w:t>а</w:t>
            </w:r>
            <w:r w:rsidRPr="00BF6748">
              <w:rPr>
                <w:color w:val="auto"/>
              </w:rPr>
              <w:t>низовывать проектирование в сфере промышленного и гражданского строительства</w:t>
            </w:r>
          </w:p>
        </w:tc>
        <w:tc>
          <w:tcPr>
            <w:tcW w:w="1607" w:type="dxa"/>
          </w:tcPr>
          <w:p w14:paraId="01E9E5EC" w14:textId="002C87CE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5FBCA9E7" w14:textId="77777777" w:rsidTr="00593E4B">
        <w:tc>
          <w:tcPr>
            <w:tcW w:w="1696" w:type="dxa"/>
          </w:tcPr>
          <w:p w14:paraId="2759A835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 w:rsidRPr="00BF6748">
              <w:rPr>
                <w:rFonts w:eastAsia="Calibri"/>
                <w:b w:val="0"/>
                <w:color w:val="auto"/>
              </w:rPr>
              <w:t>ПК-2</w:t>
            </w:r>
          </w:p>
        </w:tc>
        <w:tc>
          <w:tcPr>
            <w:tcW w:w="6096" w:type="dxa"/>
          </w:tcPr>
          <w:p w14:paraId="3596C66C" w14:textId="77777777" w:rsidR="00250496" w:rsidRPr="00BF6748" w:rsidRDefault="00250496" w:rsidP="00D93BA8">
            <w:pPr>
              <w:pStyle w:val="Default"/>
            </w:pPr>
            <w:r w:rsidRPr="00BF6748">
              <w:rPr>
                <w:color w:val="auto"/>
              </w:rPr>
              <w:t>Способность осуществлять и контролировать выполн</w:t>
            </w:r>
            <w:r w:rsidRPr="00BF6748">
              <w:rPr>
                <w:color w:val="auto"/>
              </w:rPr>
              <w:t>е</w:t>
            </w:r>
            <w:r w:rsidRPr="00BF6748">
              <w:rPr>
                <w:color w:val="auto"/>
              </w:rPr>
              <w:t>ние расчётного обоснования проектных решений объе</w:t>
            </w:r>
            <w:r w:rsidRPr="00BF6748">
              <w:rPr>
                <w:color w:val="auto"/>
              </w:rPr>
              <w:t>к</w:t>
            </w:r>
            <w:r w:rsidRPr="00BF6748">
              <w:rPr>
                <w:color w:val="auto"/>
              </w:rPr>
              <w:t>тов промышленного и гражданского строительства</w:t>
            </w:r>
          </w:p>
        </w:tc>
        <w:tc>
          <w:tcPr>
            <w:tcW w:w="1607" w:type="dxa"/>
          </w:tcPr>
          <w:p w14:paraId="7446EB45" w14:textId="47629C7D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5AC8B08D" w14:textId="77777777" w:rsidTr="00593E4B">
        <w:tc>
          <w:tcPr>
            <w:tcW w:w="1696" w:type="dxa"/>
          </w:tcPr>
          <w:p w14:paraId="63CEFC3A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>
              <w:rPr>
                <w:rFonts w:eastAsia="Calibri"/>
                <w:b w:val="0"/>
                <w:color w:val="auto"/>
              </w:rPr>
              <w:t>ПК-3</w:t>
            </w:r>
          </w:p>
        </w:tc>
        <w:tc>
          <w:tcPr>
            <w:tcW w:w="6096" w:type="dxa"/>
          </w:tcPr>
          <w:p w14:paraId="16AF19D6" w14:textId="77777777" w:rsidR="00250496" w:rsidRPr="00BF6748" w:rsidRDefault="00250496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F6748">
              <w:rPr>
                <w:rFonts w:ascii="Times New Roman" w:eastAsia="Calibri" w:hAnsi="Times New Roman" w:cs="Times New Roman"/>
                <w:color w:val="auto"/>
              </w:rPr>
              <w:t>Способность выполнять и организовывать научные и</w:t>
            </w:r>
            <w:r w:rsidRPr="00BF6748">
              <w:rPr>
                <w:rFonts w:ascii="Times New Roman" w:eastAsia="Calibri" w:hAnsi="Times New Roman" w:cs="Times New Roman"/>
                <w:color w:val="auto"/>
              </w:rPr>
              <w:t>с</w:t>
            </w:r>
            <w:r w:rsidRPr="00BF6748">
              <w:rPr>
                <w:rFonts w:ascii="Times New Roman" w:eastAsia="Calibri" w:hAnsi="Times New Roman" w:cs="Times New Roman"/>
                <w:color w:val="auto"/>
              </w:rPr>
              <w:t>следования объектов промышленного и гражданского строительства</w:t>
            </w:r>
          </w:p>
        </w:tc>
        <w:tc>
          <w:tcPr>
            <w:tcW w:w="1607" w:type="dxa"/>
          </w:tcPr>
          <w:p w14:paraId="567ED546" w14:textId="2D1A3929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78BFDB05" w14:textId="77777777" w:rsidTr="00593E4B">
        <w:tc>
          <w:tcPr>
            <w:tcW w:w="1696" w:type="dxa"/>
          </w:tcPr>
          <w:p w14:paraId="6029EE0F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 w:rsidRPr="00BF6748">
              <w:rPr>
                <w:b w:val="0"/>
              </w:rPr>
              <w:t>ПК-4</w:t>
            </w:r>
          </w:p>
        </w:tc>
        <w:tc>
          <w:tcPr>
            <w:tcW w:w="6096" w:type="dxa"/>
          </w:tcPr>
          <w:p w14:paraId="439E9150" w14:textId="77777777" w:rsidR="00250496" w:rsidRPr="00C20ACC" w:rsidRDefault="00250496" w:rsidP="00D93BA8">
            <w:pPr>
              <w:pStyle w:val="Default"/>
            </w:pPr>
            <w:r w:rsidRPr="00BF6748">
              <w:t>Способность управлять производстве</w:t>
            </w:r>
            <w:r w:rsidRPr="00BF6748">
              <w:t>н</w:t>
            </w:r>
            <w:r w:rsidRPr="00BF6748">
              <w:t>но-технологи-ческой деятельностью строительной о</w:t>
            </w:r>
            <w:r w:rsidRPr="00BF6748">
              <w:t>р</w:t>
            </w:r>
            <w:r w:rsidRPr="00BF6748">
              <w:t xml:space="preserve">ганизации </w:t>
            </w:r>
          </w:p>
        </w:tc>
        <w:tc>
          <w:tcPr>
            <w:tcW w:w="1607" w:type="dxa"/>
          </w:tcPr>
          <w:p w14:paraId="35397810" w14:textId="620FA246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6DA6B467" w14:textId="77777777" w:rsidTr="00593E4B">
        <w:tc>
          <w:tcPr>
            <w:tcW w:w="1696" w:type="dxa"/>
          </w:tcPr>
          <w:p w14:paraId="73424D84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 w:rsidRPr="00BF6748">
              <w:rPr>
                <w:b w:val="0"/>
              </w:rPr>
              <w:t>ПК-5</w:t>
            </w:r>
          </w:p>
        </w:tc>
        <w:tc>
          <w:tcPr>
            <w:tcW w:w="6096" w:type="dxa"/>
          </w:tcPr>
          <w:p w14:paraId="51A4C726" w14:textId="77777777" w:rsidR="00250496" w:rsidRPr="00C20ACC" w:rsidRDefault="00250496" w:rsidP="00D93BA8">
            <w:pPr>
              <w:pStyle w:val="Default"/>
            </w:pPr>
            <w:r w:rsidRPr="00BF6748">
              <w:t>Способность разрабатывать организацио</w:t>
            </w:r>
            <w:r w:rsidRPr="00BF6748">
              <w:t>н</w:t>
            </w:r>
            <w:r w:rsidRPr="00BF6748">
              <w:t>но-технологическую документацию объектов промы</w:t>
            </w:r>
            <w:r w:rsidRPr="00BF6748">
              <w:t>ш</w:t>
            </w:r>
            <w:r w:rsidRPr="00BF6748">
              <w:t xml:space="preserve">ленного и гражданского строительства </w:t>
            </w:r>
          </w:p>
        </w:tc>
        <w:tc>
          <w:tcPr>
            <w:tcW w:w="1607" w:type="dxa"/>
          </w:tcPr>
          <w:p w14:paraId="3978E2EF" w14:textId="0CD1431B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68CB1E4E" w14:textId="77777777" w:rsidTr="00593E4B">
        <w:tc>
          <w:tcPr>
            <w:tcW w:w="1696" w:type="dxa"/>
          </w:tcPr>
          <w:p w14:paraId="2F63BB7F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 w:rsidRPr="00BF6748">
              <w:rPr>
                <w:rFonts w:eastAsia="TimesNewRomanPSMT"/>
                <w:b w:val="0"/>
                <w:color w:val="auto"/>
              </w:rPr>
              <w:t>ПК-6.</w:t>
            </w:r>
          </w:p>
        </w:tc>
        <w:tc>
          <w:tcPr>
            <w:tcW w:w="6096" w:type="dxa"/>
          </w:tcPr>
          <w:p w14:paraId="201CB627" w14:textId="77777777" w:rsidR="00250496" w:rsidRPr="00BF6748" w:rsidRDefault="00250496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748">
              <w:rPr>
                <w:rFonts w:ascii="Times New Roman" w:eastAsia="TimesNewRomanPSMT" w:hAnsi="Times New Roman" w:cs="Times New Roman"/>
                <w:color w:val="auto"/>
              </w:rPr>
              <w:t>Способность осуществлять строительный контроль и технический надзор в сфере промышленного и гра</w:t>
            </w:r>
            <w:r w:rsidRPr="00BF6748">
              <w:rPr>
                <w:rFonts w:ascii="Times New Roman" w:eastAsia="TimesNewRomanPSMT" w:hAnsi="Times New Roman" w:cs="Times New Roman"/>
                <w:color w:val="auto"/>
              </w:rPr>
              <w:t>ж</w:t>
            </w:r>
            <w:r w:rsidRPr="00BF6748">
              <w:rPr>
                <w:rFonts w:ascii="Times New Roman" w:eastAsia="TimesNewRomanPSMT" w:hAnsi="Times New Roman" w:cs="Times New Roman"/>
                <w:color w:val="auto"/>
              </w:rPr>
              <w:t>данского строительства</w:t>
            </w:r>
          </w:p>
        </w:tc>
        <w:tc>
          <w:tcPr>
            <w:tcW w:w="1607" w:type="dxa"/>
          </w:tcPr>
          <w:p w14:paraId="0884C6CB" w14:textId="530816F5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  <w:tr w:rsidR="00250496" w:rsidRPr="00250496" w14:paraId="634BD95D" w14:textId="77777777" w:rsidTr="00593E4B">
        <w:tc>
          <w:tcPr>
            <w:tcW w:w="1696" w:type="dxa"/>
          </w:tcPr>
          <w:p w14:paraId="535677E4" w14:textId="77777777" w:rsidR="00250496" w:rsidRPr="00BF6748" w:rsidRDefault="00250496" w:rsidP="00D93BA8">
            <w:pPr>
              <w:pStyle w:val="a7"/>
              <w:widowControl/>
              <w:jc w:val="center"/>
              <w:rPr>
                <w:b w:val="0"/>
              </w:rPr>
            </w:pPr>
            <w:r>
              <w:rPr>
                <w:rFonts w:eastAsia="Calibri"/>
                <w:b w:val="0"/>
                <w:lang w:eastAsia="en-US"/>
              </w:rPr>
              <w:t>ПК-7</w:t>
            </w:r>
          </w:p>
        </w:tc>
        <w:tc>
          <w:tcPr>
            <w:tcW w:w="6096" w:type="dxa"/>
          </w:tcPr>
          <w:p w14:paraId="374252B3" w14:textId="77777777" w:rsidR="00250496" w:rsidRPr="00BF6748" w:rsidRDefault="00250496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BF6748">
              <w:rPr>
                <w:rFonts w:ascii="Times New Roman" w:eastAsia="Calibri" w:hAnsi="Times New Roman" w:cs="Times New Roman"/>
                <w:lang w:eastAsia="en-US"/>
              </w:rPr>
              <w:t>Способность осуществлять и организовывать проведение испытаний, обследований строительных конструкций объектов промышленного и гражданского назначения</w:t>
            </w:r>
          </w:p>
        </w:tc>
        <w:tc>
          <w:tcPr>
            <w:tcW w:w="1607" w:type="dxa"/>
          </w:tcPr>
          <w:p w14:paraId="066B73F3" w14:textId="78659F06" w:rsidR="00250496" w:rsidRPr="00250496" w:rsidRDefault="00250496" w:rsidP="00D93BA8">
            <w:pPr>
              <w:pStyle w:val="a7"/>
              <w:widowControl/>
              <w:jc w:val="center"/>
              <w:rPr>
                <w:b w:val="0"/>
                <w:i/>
                <w:color w:val="auto"/>
              </w:rPr>
            </w:pPr>
            <w:r w:rsidRPr="00250496">
              <w:rPr>
                <w:b w:val="0"/>
                <w:color w:val="auto"/>
              </w:rPr>
              <w:t>20</w:t>
            </w:r>
          </w:p>
        </w:tc>
      </w:tr>
    </w:tbl>
    <w:p w14:paraId="6FDEA571" w14:textId="77777777" w:rsidR="00593E4B" w:rsidRDefault="00593E4B" w:rsidP="00D93BA8">
      <w:pPr>
        <w:pStyle w:val="a7"/>
        <w:widowControl/>
      </w:pPr>
    </w:p>
    <w:p w14:paraId="4B7DC607" w14:textId="77777777" w:rsidR="00003CC5" w:rsidRDefault="00003CC5" w:rsidP="00D93BA8">
      <w:pPr>
        <w:widowControl/>
        <w:sectPr w:rsidR="00003CC5" w:rsidSect="00CB2C03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134" w:right="822" w:bottom="1582" w:left="1669" w:header="567" w:footer="3" w:gutter="0"/>
          <w:cols w:space="720"/>
          <w:noEndnote/>
          <w:titlePg/>
          <w:docGrid w:linePitch="360"/>
        </w:sectPr>
      </w:pPr>
    </w:p>
    <w:p w14:paraId="3322DCA0" w14:textId="40E5D8C0" w:rsidR="00003CC5" w:rsidRDefault="002E0DD2" w:rsidP="00D93BA8">
      <w:pPr>
        <w:pStyle w:val="13"/>
        <w:widowControl/>
        <w:spacing w:after="360" w:line="240" w:lineRule="auto"/>
      </w:pPr>
      <w:bookmarkStart w:id="14" w:name="bookmark17"/>
      <w:bookmarkStart w:id="15" w:name="bookmark18"/>
      <w:bookmarkStart w:id="16" w:name="bookmark19"/>
      <w:r>
        <w:lastRenderedPageBreak/>
        <w:t xml:space="preserve">2 </w:t>
      </w:r>
      <w:r w:rsidR="00302811">
        <w:t>РАСПРЕДЕЛЕНИЕ ТЕСТОВЫХ ЗАДАНИЙ ПО КОМПЕТЕНЦИЯМ И ДИСЦИПЛИНАМ</w:t>
      </w:r>
      <w:bookmarkEnd w:id="14"/>
      <w:bookmarkEnd w:id="15"/>
      <w:bookmarkEnd w:id="16"/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04"/>
        <w:gridCol w:w="4718"/>
        <w:gridCol w:w="2860"/>
        <w:gridCol w:w="1169"/>
        <w:gridCol w:w="1124"/>
      </w:tblGrid>
      <w:tr w:rsidR="008333E6" w:rsidRPr="00973076" w14:paraId="75AAC564" w14:textId="77777777" w:rsidTr="000E2934">
        <w:trPr>
          <w:trHeight w:val="430"/>
          <w:tblHeader/>
        </w:trPr>
        <w:tc>
          <w:tcPr>
            <w:tcW w:w="1384" w:type="dxa"/>
            <w:vAlign w:val="center"/>
          </w:tcPr>
          <w:p w14:paraId="5B76B70C" w14:textId="77777777" w:rsidR="00A67094" w:rsidRPr="00973076" w:rsidRDefault="00A67094" w:rsidP="00D93BA8">
            <w:pPr>
              <w:pStyle w:val="13"/>
              <w:widowControl/>
              <w:suppressAutoHyphens/>
              <w:spacing w:after="0" w:line="240" w:lineRule="auto"/>
              <w:ind w:left="-142" w:right="-104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Код компетенции</w:t>
            </w:r>
          </w:p>
        </w:tc>
        <w:tc>
          <w:tcPr>
            <w:tcW w:w="3504" w:type="dxa"/>
            <w:vAlign w:val="center"/>
          </w:tcPr>
          <w:p w14:paraId="745927CA" w14:textId="77777777" w:rsidR="00A67094" w:rsidRPr="00973076" w:rsidRDefault="00A67094" w:rsidP="00D93BA8">
            <w:pPr>
              <w:pStyle w:val="13"/>
              <w:widowControl/>
              <w:suppressAutoHyphens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718" w:type="dxa"/>
            <w:vAlign w:val="center"/>
          </w:tcPr>
          <w:p w14:paraId="1B5867D2" w14:textId="588D622B" w:rsidR="00A67094" w:rsidRPr="00973076" w:rsidRDefault="00A67094" w:rsidP="00D93BA8">
            <w:pPr>
              <w:pStyle w:val="13"/>
              <w:widowControl/>
              <w:suppressAutoHyphens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Наименование индикатор</w:t>
            </w:r>
            <w:r w:rsidR="00FA36DE" w:rsidRPr="00973076">
              <w:rPr>
                <w:b w:val="0"/>
                <w:sz w:val="24"/>
                <w:szCs w:val="24"/>
              </w:rPr>
              <w:t xml:space="preserve">а </w:t>
            </w:r>
            <w:proofErr w:type="spellStart"/>
            <w:r w:rsidR="00FA36DE" w:rsidRPr="00973076">
              <w:rPr>
                <w:b w:val="0"/>
                <w:sz w:val="24"/>
                <w:szCs w:val="24"/>
              </w:rPr>
              <w:t>сформи</w:t>
            </w:r>
            <w:r w:rsidRPr="00973076">
              <w:rPr>
                <w:b w:val="0"/>
                <w:sz w:val="24"/>
                <w:szCs w:val="24"/>
              </w:rPr>
              <w:t>рованности</w:t>
            </w:r>
            <w:proofErr w:type="spellEnd"/>
            <w:r w:rsidRPr="00973076">
              <w:rPr>
                <w:b w:val="0"/>
                <w:sz w:val="24"/>
                <w:szCs w:val="24"/>
              </w:rPr>
              <w:t xml:space="preserve"> компетенции</w:t>
            </w:r>
          </w:p>
        </w:tc>
        <w:tc>
          <w:tcPr>
            <w:tcW w:w="2860" w:type="dxa"/>
            <w:vAlign w:val="center"/>
          </w:tcPr>
          <w:p w14:paraId="2993AB72" w14:textId="77777777" w:rsidR="00A67094" w:rsidRPr="00973076" w:rsidRDefault="00A67094" w:rsidP="00D93BA8">
            <w:pPr>
              <w:pStyle w:val="13"/>
              <w:widowControl/>
              <w:suppressAutoHyphens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Наименование дисциплины/модуля/ практики</w:t>
            </w:r>
          </w:p>
        </w:tc>
        <w:tc>
          <w:tcPr>
            <w:tcW w:w="1169" w:type="dxa"/>
            <w:vAlign w:val="center"/>
          </w:tcPr>
          <w:p w14:paraId="21250B2F" w14:textId="77777777" w:rsidR="00A67094" w:rsidRPr="00973076" w:rsidRDefault="00A67094" w:rsidP="00D93BA8">
            <w:pPr>
              <w:pStyle w:val="a9"/>
              <w:widowControl/>
              <w:suppressAutoHyphens/>
              <w:jc w:val="center"/>
            </w:pPr>
            <w:r w:rsidRPr="00973076">
              <w:t>Семестр</w:t>
            </w:r>
          </w:p>
        </w:tc>
        <w:tc>
          <w:tcPr>
            <w:tcW w:w="1124" w:type="dxa"/>
            <w:vAlign w:val="center"/>
          </w:tcPr>
          <w:p w14:paraId="252ACA97" w14:textId="77777777" w:rsidR="00A67094" w:rsidRPr="00973076" w:rsidRDefault="00A67094" w:rsidP="00D93BA8">
            <w:pPr>
              <w:pStyle w:val="13"/>
              <w:widowControl/>
              <w:suppressAutoHyphens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Номер задания</w:t>
            </w:r>
          </w:p>
        </w:tc>
      </w:tr>
      <w:tr w:rsidR="009B09ED" w:rsidRPr="00973076" w14:paraId="6C6D5E83" w14:textId="77777777" w:rsidTr="000E2934">
        <w:trPr>
          <w:trHeight w:val="483"/>
        </w:trPr>
        <w:tc>
          <w:tcPr>
            <w:tcW w:w="1384" w:type="dxa"/>
            <w:vMerge w:val="restart"/>
          </w:tcPr>
          <w:p w14:paraId="3363728F" w14:textId="77777777" w:rsidR="009B09ED" w:rsidRPr="00973076" w:rsidRDefault="009B09ED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3504" w:type="dxa"/>
            <w:vMerge w:val="restart"/>
          </w:tcPr>
          <w:p w14:paraId="092E9AB7" w14:textId="77777777" w:rsidR="009B09ED" w:rsidRPr="00973076" w:rsidRDefault="009B09ED" w:rsidP="00D93BA8">
            <w:pPr>
              <w:pStyle w:val="Default"/>
              <w:jc w:val="both"/>
            </w:pPr>
            <w:r w:rsidRPr="00973076">
              <w:t>Способен осуществлять поиск, критический анализ и синтез информации, применять с</w:t>
            </w:r>
            <w:r w:rsidRPr="00973076">
              <w:t>и</w:t>
            </w:r>
            <w:r w:rsidRPr="00973076">
              <w:t xml:space="preserve">стемный подход для решения поставленных задач </w:t>
            </w:r>
          </w:p>
          <w:p w14:paraId="5BF20BE3" w14:textId="77777777" w:rsidR="009B09ED" w:rsidRPr="00973076" w:rsidRDefault="009B09ED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FBEE026" w14:textId="77777777" w:rsidR="009B09ED" w:rsidRPr="00973076" w:rsidRDefault="009B09ED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УК-1.1. Описание сути проблемной </w:t>
            </w:r>
            <w:r w:rsidRPr="00973076">
              <w:rPr>
                <w:b w:val="0"/>
                <w:color w:val="auto"/>
                <w:sz w:val="24"/>
                <w:szCs w:val="24"/>
              </w:rPr>
              <w:t>ситу</w:t>
            </w:r>
            <w:r w:rsidRPr="00973076">
              <w:rPr>
                <w:b w:val="0"/>
                <w:color w:val="auto"/>
                <w:sz w:val="24"/>
                <w:szCs w:val="24"/>
              </w:rPr>
              <w:t>а</w:t>
            </w:r>
            <w:r w:rsidRPr="00973076">
              <w:rPr>
                <w:b w:val="0"/>
                <w:color w:val="auto"/>
                <w:sz w:val="24"/>
                <w:szCs w:val="24"/>
              </w:rPr>
              <w:t>ции</w:t>
            </w:r>
          </w:p>
        </w:tc>
        <w:tc>
          <w:tcPr>
            <w:tcW w:w="2860" w:type="dxa"/>
          </w:tcPr>
          <w:p w14:paraId="2E6A65D5" w14:textId="3D801E08" w:rsidR="009B09ED" w:rsidRPr="00973076" w:rsidRDefault="009B09ED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</w:t>
            </w:r>
            <w:r w:rsidR="00FA36DE" w:rsidRPr="00973076">
              <w:rPr>
                <w:b w:val="0"/>
                <w:color w:val="auto"/>
                <w:sz w:val="24"/>
                <w:szCs w:val="24"/>
              </w:rPr>
              <w:t>ские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42D1558D" w14:textId="608D826D" w:rsidR="009B09ED" w:rsidRPr="00973076" w:rsidRDefault="00511BE1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73CBCC66" w14:textId="4168FF4F" w:rsidR="009B09ED" w:rsidRPr="00973076" w:rsidRDefault="00511BE1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4</w:t>
            </w:r>
            <w:r w:rsidR="00BE1C89" w:rsidRPr="00973076">
              <w:rPr>
                <w:b w:val="0"/>
                <w:sz w:val="24"/>
                <w:szCs w:val="24"/>
              </w:rPr>
              <w:t>, 201</w:t>
            </w:r>
          </w:p>
        </w:tc>
      </w:tr>
      <w:tr w:rsidR="00954F9A" w:rsidRPr="00973076" w14:paraId="13EFC545" w14:textId="77777777" w:rsidTr="000E2934">
        <w:trPr>
          <w:trHeight w:val="428"/>
        </w:trPr>
        <w:tc>
          <w:tcPr>
            <w:tcW w:w="1384" w:type="dxa"/>
            <w:vMerge/>
          </w:tcPr>
          <w:p w14:paraId="53B4C634" w14:textId="77777777" w:rsidR="00954F9A" w:rsidRPr="00973076" w:rsidRDefault="00954F9A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924A5D6" w14:textId="77777777" w:rsidR="00954F9A" w:rsidRPr="00973076" w:rsidRDefault="00954F9A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DFAE0A0" w14:textId="77777777" w:rsidR="00954F9A" w:rsidRPr="00973076" w:rsidRDefault="00954F9A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УК-1.2. Выявление составляющих пр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блемной ситуации и связей между </w:t>
            </w:r>
            <w:r w:rsidRPr="00973076">
              <w:rPr>
                <w:b w:val="0"/>
                <w:color w:val="auto"/>
                <w:sz w:val="24"/>
                <w:szCs w:val="24"/>
              </w:rPr>
              <w:t>ними</w:t>
            </w:r>
          </w:p>
        </w:tc>
        <w:tc>
          <w:tcPr>
            <w:tcW w:w="2860" w:type="dxa"/>
          </w:tcPr>
          <w:p w14:paraId="4C884AD1" w14:textId="4B2635E2" w:rsidR="00954F9A" w:rsidRPr="00973076" w:rsidRDefault="00954F9A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</w:t>
            </w:r>
            <w:r w:rsidR="00FA36DE" w:rsidRPr="00973076">
              <w:rPr>
                <w:b w:val="0"/>
                <w:color w:val="auto"/>
                <w:sz w:val="24"/>
                <w:szCs w:val="24"/>
              </w:rPr>
              <w:t>ские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23AB14F6" w14:textId="4BD38463" w:rsidR="00954F9A" w:rsidRPr="00973076" w:rsidRDefault="00954F9A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754FDD75" w14:textId="71129627" w:rsidR="00954F9A" w:rsidRPr="00973076" w:rsidRDefault="00954F9A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5</w:t>
            </w:r>
            <w:r w:rsidR="00BE1C89" w:rsidRPr="00973076">
              <w:rPr>
                <w:b w:val="0"/>
                <w:sz w:val="24"/>
                <w:szCs w:val="24"/>
              </w:rPr>
              <w:t>, 202</w:t>
            </w:r>
          </w:p>
        </w:tc>
      </w:tr>
      <w:tr w:rsidR="00047FC3" w:rsidRPr="00973076" w14:paraId="4E8365A7" w14:textId="77777777" w:rsidTr="000E2934">
        <w:tc>
          <w:tcPr>
            <w:tcW w:w="1384" w:type="dxa"/>
            <w:vMerge/>
          </w:tcPr>
          <w:p w14:paraId="228E20BF" w14:textId="77777777" w:rsidR="00047FC3" w:rsidRPr="00973076" w:rsidRDefault="00047FC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18AF93B" w14:textId="77777777" w:rsidR="00047FC3" w:rsidRPr="00973076" w:rsidRDefault="00047FC3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B882EF8" w14:textId="77777777" w:rsidR="00047FC3" w:rsidRPr="00973076" w:rsidRDefault="00047FC3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УК-1.3. Сбор и систематизация </w:t>
            </w:r>
            <w:r w:rsidRPr="00973076">
              <w:rPr>
                <w:b w:val="0"/>
                <w:color w:val="auto"/>
                <w:sz w:val="24"/>
                <w:szCs w:val="24"/>
              </w:rPr>
              <w:t>информ</w:t>
            </w:r>
            <w:r w:rsidRPr="00973076">
              <w:rPr>
                <w:b w:val="0"/>
                <w:color w:val="auto"/>
                <w:sz w:val="24"/>
                <w:szCs w:val="24"/>
              </w:rPr>
              <w:t>а</w:t>
            </w:r>
            <w:r w:rsidRPr="00973076">
              <w:rPr>
                <w:b w:val="0"/>
                <w:color w:val="auto"/>
                <w:sz w:val="24"/>
                <w:szCs w:val="24"/>
              </w:rPr>
              <w:t>ции по проблеме</w:t>
            </w:r>
          </w:p>
        </w:tc>
        <w:tc>
          <w:tcPr>
            <w:tcW w:w="2860" w:type="dxa"/>
          </w:tcPr>
          <w:p w14:paraId="027E8E1B" w14:textId="14F70A6A" w:rsidR="00047FC3" w:rsidRPr="00973076" w:rsidRDefault="00047FC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Философские в</w:t>
            </w:r>
            <w:r w:rsidR="00FA36DE" w:rsidRPr="00973076">
              <w:rPr>
                <w:b w:val="0"/>
                <w:color w:val="auto"/>
                <w:sz w:val="24"/>
                <w:szCs w:val="24"/>
              </w:rPr>
              <w:t>опросы технических знаний</w:t>
            </w:r>
          </w:p>
        </w:tc>
        <w:tc>
          <w:tcPr>
            <w:tcW w:w="1169" w:type="dxa"/>
            <w:vAlign w:val="center"/>
          </w:tcPr>
          <w:p w14:paraId="4C1E4327" w14:textId="784A1137" w:rsidR="00047FC3" w:rsidRPr="00973076" w:rsidRDefault="00047FC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4003027E" w14:textId="7EFBB825" w:rsidR="00047FC3" w:rsidRPr="00973076" w:rsidRDefault="00047FC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6</w:t>
            </w:r>
            <w:r w:rsidR="00BE1C89" w:rsidRPr="00973076">
              <w:rPr>
                <w:b w:val="0"/>
                <w:sz w:val="24"/>
                <w:szCs w:val="24"/>
              </w:rPr>
              <w:t>, 203</w:t>
            </w:r>
          </w:p>
        </w:tc>
      </w:tr>
      <w:tr w:rsidR="00BE1C89" w:rsidRPr="00973076" w14:paraId="5B7965AA" w14:textId="77777777" w:rsidTr="000E2934">
        <w:tc>
          <w:tcPr>
            <w:tcW w:w="1384" w:type="dxa"/>
            <w:vMerge/>
          </w:tcPr>
          <w:p w14:paraId="21DF9541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96DB36F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2089747B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УК-1.4. Оценка адекватности и достове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р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ности информации о проблемной </w:t>
            </w:r>
            <w:r w:rsidRPr="00973076">
              <w:rPr>
                <w:b w:val="0"/>
                <w:color w:val="auto"/>
                <w:sz w:val="24"/>
                <w:szCs w:val="24"/>
              </w:rPr>
              <w:t>ситуации</w:t>
            </w:r>
          </w:p>
        </w:tc>
        <w:tc>
          <w:tcPr>
            <w:tcW w:w="2860" w:type="dxa"/>
          </w:tcPr>
          <w:p w14:paraId="54464D47" w14:textId="2C698F96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1169" w:type="dxa"/>
            <w:vAlign w:val="center"/>
          </w:tcPr>
          <w:p w14:paraId="280F7848" w14:textId="734CEA4F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748633AD" w14:textId="7F218DAA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1, 2,3</w:t>
            </w:r>
          </w:p>
        </w:tc>
      </w:tr>
      <w:tr w:rsidR="00BE1C89" w:rsidRPr="00973076" w14:paraId="42EAAB02" w14:textId="77777777" w:rsidTr="000E2934">
        <w:tc>
          <w:tcPr>
            <w:tcW w:w="1384" w:type="dxa"/>
            <w:vMerge/>
          </w:tcPr>
          <w:p w14:paraId="4A7AA385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DE00719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767D257E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</w:tcPr>
          <w:p w14:paraId="3A1443B1" w14:textId="231C414A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</w:t>
            </w:r>
            <w:r w:rsidR="00FA36DE" w:rsidRPr="00973076">
              <w:rPr>
                <w:b w:val="0"/>
                <w:color w:val="auto"/>
                <w:sz w:val="24"/>
                <w:szCs w:val="24"/>
              </w:rPr>
              <w:t>ские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3675ACF3" w14:textId="5167A44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B78C356" w14:textId="62F9660E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204</w:t>
            </w:r>
          </w:p>
        </w:tc>
      </w:tr>
      <w:tr w:rsidR="00BE1C89" w:rsidRPr="00973076" w14:paraId="23D61498" w14:textId="77777777" w:rsidTr="000E2934">
        <w:tc>
          <w:tcPr>
            <w:tcW w:w="1384" w:type="dxa"/>
            <w:vMerge/>
          </w:tcPr>
          <w:p w14:paraId="5B3E014C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4C4B8F1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39F7EAD0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УК-1.5. Выбор методов критического </w:t>
            </w:r>
            <w:r w:rsidRPr="00973076">
              <w:rPr>
                <w:b w:val="0"/>
                <w:color w:val="auto"/>
                <w:sz w:val="24"/>
                <w:szCs w:val="24"/>
              </w:rPr>
              <w:t>ан</w:t>
            </w:r>
            <w:r w:rsidRPr="00973076">
              <w:rPr>
                <w:b w:val="0"/>
                <w:color w:val="auto"/>
                <w:sz w:val="24"/>
                <w:szCs w:val="24"/>
              </w:rPr>
              <w:t>а</w:t>
            </w:r>
            <w:r w:rsidRPr="00973076">
              <w:rPr>
                <w:b w:val="0"/>
                <w:color w:val="auto"/>
                <w:sz w:val="24"/>
                <w:szCs w:val="24"/>
              </w:rPr>
              <w:t>лиза, адекватных проблемной ситуации</w:t>
            </w:r>
          </w:p>
        </w:tc>
        <w:tc>
          <w:tcPr>
            <w:tcW w:w="2860" w:type="dxa"/>
          </w:tcPr>
          <w:p w14:paraId="76F811BD" w14:textId="37D78680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</w:t>
            </w:r>
            <w:r w:rsidR="00FA36DE" w:rsidRPr="00973076">
              <w:rPr>
                <w:b w:val="0"/>
                <w:color w:val="auto"/>
                <w:sz w:val="24"/>
                <w:szCs w:val="24"/>
              </w:rPr>
              <w:t>ские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25CD7A3F" w14:textId="28F63664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6D77CA8" w14:textId="5478B6E6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7</w:t>
            </w:r>
            <w:r w:rsidR="00C1464B" w:rsidRPr="00973076">
              <w:rPr>
                <w:b w:val="0"/>
                <w:sz w:val="24"/>
                <w:szCs w:val="24"/>
              </w:rPr>
              <w:t>, 205</w:t>
            </w:r>
          </w:p>
        </w:tc>
      </w:tr>
      <w:tr w:rsidR="00BE1C89" w:rsidRPr="00973076" w14:paraId="3F3B13EE" w14:textId="77777777" w:rsidTr="000E2934">
        <w:tc>
          <w:tcPr>
            <w:tcW w:w="1384" w:type="dxa"/>
            <w:vMerge/>
          </w:tcPr>
          <w:p w14:paraId="66E0E3B5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C8C8473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5C2069F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УК-1.6. Разработка и обоснование плана действий по решению проблемной </w:t>
            </w:r>
            <w:r w:rsidRPr="00973076">
              <w:rPr>
                <w:b w:val="0"/>
                <w:color w:val="auto"/>
                <w:sz w:val="24"/>
                <w:szCs w:val="24"/>
              </w:rPr>
              <w:t>ситу</w:t>
            </w:r>
            <w:r w:rsidRPr="00973076">
              <w:rPr>
                <w:b w:val="0"/>
                <w:color w:val="auto"/>
                <w:sz w:val="24"/>
                <w:szCs w:val="24"/>
              </w:rPr>
              <w:t>а</w:t>
            </w:r>
            <w:r w:rsidRPr="00973076">
              <w:rPr>
                <w:b w:val="0"/>
                <w:color w:val="auto"/>
                <w:sz w:val="24"/>
                <w:szCs w:val="24"/>
              </w:rPr>
              <w:t>ции</w:t>
            </w:r>
          </w:p>
        </w:tc>
        <w:tc>
          <w:tcPr>
            <w:tcW w:w="2860" w:type="dxa"/>
          </w:tcPr>
          <w:p w14:paraId="4F84C93E" w14:textId="6B895BA1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</w:t>
            </w:r>
            <w:r w:rsidR="00FA36DE" w:rsidRPr="00973076">
              <w:rPr>
                <w:b w:val="0"/>
                <w:color w:val="auto"/>
                <w:sz w:val="24"/>
                <w:szCs w:val="24"/>
              </w:rPr>
              <w:t>ские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3429344E" w14:textId="7CFFBCB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2BC85394" w14:textId="65A614FF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8</w:t>
            </w:r>
            <w:r w:rsidR="00C1464B" w:rsidRPr="00973076">
              <w:rPr>
                <w:b w:val="0"/>
                <w:sz w:val="24"/>
                <w:szCs w:val="24"/>
              </w:rPr>
              <w:t>, 206</w:t>
            </w:r>
          </w:p>
        </w:tc>
      </w:tr>
      <w:tr w:rsidR="00BE1C89" w:rsidRPr="00973076" w14:paraId="0BE067F7" w14:textId="77777777" w:rsidTr="000E2934">
        <w:trPr>
          <w:trHeight w:val="413"/>
        </w:trPr>
        <w:tc>
          <w:tcPr>
            <w:tcW w:w="1384" w:type="dxa"/>
            <w:vMerge/>
          </w:tcPr>
          <w:p w14:paraId="58787005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F6E5280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65FB471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УК-1.7. Выбор способа обоснования р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е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шения (индукция, дедукция, по </w:t>
            </w:r>
            <w:r w:rsidRPr="00973076">
              <w:rPr>
                <w:b w:val="0"/>
                <w:color w:val="auto"/>
                <w:sz w:val="24"/>
                <w:szCs w:val="24"/>
              </w:rPr>
              <w:t>аналогии) проблемной ситуации</w:t>
            </w:r>
          </w:p>
        </w:tc>
        <w:tc>
          <w:tcPr>
            <w:tcW w:w="2860" w:type="dxa"/>
          </w:tcPr>
          <w:p w14:paraId="009A38E2" w14:textId="7D966873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</w:t>
            </w:r>
            <w:r w:rsidR="00FA36DE" w:rsidRPr="00973076">
              <w:rPr>
                <w:b w:val="0"/>
                <w:color w:val="auto"/>
                <w:sz w:val="24"/>
                <w:szCs w:val="24"/>
              </w:rPr>
              <w:t>ские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3784E3CF" w14:textId="26AA85A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00244E67" w14:textId="0E84DB73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9</w:t>
            </w:r>
            <w:r w:rsidR="00C1464B" w:rsidRPr="00973076">
              <w:rPr>
                <w:b w:val="0"/>
                <w:sz w:val="24"/>
                <w:szCs w:val="24"/>
              </w:rPr>
              <w:t>, 207</w:t>
            </w:r>
          </w:p>
        </w:tc>
      </w:tr>
      <w:tr w:rsidR="00BE1C89" w:rsidRPr="00973076" w14:paraId="757B2F7A" w14:textId="77777777" w:rsidTr="000E2934">
        <w:trPr>
          <w:trHeight w:val="412"/>
        </w:trPr>
        <w:tc>
          <w:tcPr>
            <w:tcW w:w="1384" w:type="dxa"/>
            <w:vMerge/>
          </w:tcPr>
          <w:p w14:paraId="3B011818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4061CC3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98A3D67" w14:textId="481C7F2B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УК-1.8. Использует методы искусственного интеллекта в решении профессиональных задач для достижения поставленных целей</w:t>
            </w:r>
          </w:p>
        </w:tc>
        <w:tc>
          <w:tcPr>
            <w:tcW w:w="2860" w:type="dxa"/>
          </w:tcPr>
          <w:p w14:paraId="77628D14" w14:textId="6183F30F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Философские вопросы технических</w:t>
            </w:r>
            <w:r w:rsidR="00FA36DE" w:rsidRPr="00973076">
              <w:rPr>
                <w:b w:val="0"/>
                <w:color w:val="auto"/>
                <w:sz w:val="24"/>
                <w:szCs w:val="24"/>
              </w:rPr>
              <w:t xml:space="preserve"> знаний</w:t>
            </w:r>
          </w:p>
        </w:tc>
        <w:tc>
          <w:tcPr>
            <w:tcW w:w="1169" w:type="dxa"/>
            <w:vAlign w:val="center"/>
          </w:tcPr>
          <w:p w14:paraId="1ACB315A" w14:textId="54AA77C5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0031118E" w14:textId="71941D3E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10</w:t>
            </w:r>
            <w:r w:rsidR="00C1464B" w:rsidRPr="00973076">
              <w:rPr>
                <w:b w:val="0"/>
                <w:sz w:val="24"/>
                <w:szCs w:val="24"/>
              </w:rPr>
              <w:t>, 208</w:t>
            </w:r>
            <w:r w:rsidR="00B072E2" w:rsidRPr="00973076">
              <w:rPr>
                <w:b w:val="0"/>
                <w:sz w:val="24"/>
                <w:szCs w:val="24"/>
              </w:rPr>
              <w:t>, 209, 210</w:t>
            </w:r>
          </w:p>
        </w:tc>
      </w:tr>
      <w:tr w:rsidR="00BE1C89" w:rsidRPr="00973076" w14:paraId="4E6E3248" w14:textId="77777777" w:rsidTr="000E2934">
        <w:trPr>
          <w:trHeight w:val="298"/>
        </w:trPr>
        <w:tc>
          <w:tcPr>
            <w:tcW w:w="1384" w:type="dxa"/>
            <w:vMerge w:val="restart"/>
          </w:tcPr>
          <w:p w14:paraId="11D952B0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УК-2</w:t>
            </w:r>
          </w:p>
        </w:tc>
        <w:tc>
          <w:tcPr>
            <w:tcW w:w="3504" w:type="dxa"/>
            <w:vMerge w:val="restart"/>
          </w:tcPr>
          <w:p w14:paraId="5945D312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718" w:type="dxa"/>
          </w:tcPr>
          <w:p w14:paraId="66BF4F06" w14:textId="3B158461" w:rsidR="00973076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УК-2.1. Формулирование цели, задач, зн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чимости, ожидаемых результатов </w:t>
            </w:r>
            <w:r w:rsidRPr="00973076">
              <w:rPr>
                <w:rFonts w:ascii="Times New Roman" w:hAnsi="Times New Roman" w:cs="Times New Roman"/>
                <w:color w:val="auto"/>
              </w:rPr>
              <w:t>проекта</w:t>
            </w:r>
          </w:p>
        </w:tc>
        <w:tc>
          <w:tcPr>
            <w:tcW w:w="2860" w:type="dxa"/>
          </w:tcPr>
          <w:p w14:paraId="58C022B0" w14:textId="2766336A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5DFF9F50" w14:textId="64A48C23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328FB70D" w14:textId="2A22C56C" w:rsidR="00BE1C89" w:rsidRPr="00973076" w:rsidRDefault="001F7651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11, 12, 13, 14</w:t>
            </w:r>
          </w:p>
        </w:tc>
      </w:tr>
      <w:tr w:rsidR="00BE1C89" w:rsidRPr="00973076" w14:paraId="6A4E7D6C" w14:textId="77777777" w:rsidTr="000E2934">
        <w:tc>
          <w:tcPr>
            <w:tcW w:w="1384" w:type="dxa"/>
            <w:vMerge/>
          </w:tcPr>
          <w:p w14:paraId="748BD5B6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39293FD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94427E8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УК-2.2. Определение потребности в </w:t>
            </w:r>
            <w:r w:rsidRPr="00973076">
              <w:rPr>
                <w:rFonts w:ascii="Times New Roman" w:hAnsi="Times New Roman" w:cs="Times New Roman"/>
                <w:color w:val="auto"/>
              </w:rPr>
              <w:t>ресу</w:t>
            </w:r>
            <w:r w:rsidRPr="00973076">
              <w:rPr>
                <w:rFonts w:ascii="Times New Roman" w:hAnsi="Times New Roman" w:cs="Times New Roman"/>
                <w:color w:val="auto"/>
              </w:rPr>
              <w:t>р</w:t>
            </w:r>
            <w:r w:rsidRPr="00973076">
              <w:rPr>
                <w:rFonts w:ascii="Times New Roman" w:hAnsi="Times New Roman" w:cs="Times New Roman"/>
                <w:color w:val="auto"/>
              </w:rPr>
              <w:t>сах для реализации проекта</w:t>
            </w:r>
          </w:p>
        </w:tc>
        <w:tc>
          <w:tcPr>
            <w:tcW w:w="2860" w:type="dxa"/>
          </w:tcPr>
          <w:p w14:paraId="66BB9E56" w14:textId="2C747587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46B625C7" w14:textId="0B74B6DB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54D429A5" w14:textId="58D30B6F" w:rsidR="00BE1C89" w:rsidRPr="00973076" w:rsidRDefault="001F7651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15, 16, 17, 18</w:t>
            </w:r>
          </w:p>
        </w:tc>
      </w:tr>
      <w:tr w:rsidR="00BE1C89" w:rsidRPr="00973076" w14:paraId="5850B957" w14:textId="77777777" w:rsidTr="000E2934">
        <w:tc>
          <w:tcPr>
            <w:tcW w:w="1384" w:type="dxa"/>
            <w:vMerge/>
          </w:tcPr>
          <w:p w14:paraId="602E9A4F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6E2AF20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1654413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УК-2.3. Разработка плана реализации </w:t>
            </w:r>
            <w:r w:rsidRPr="00973076">
              <w:rPr>
                <w:rFonts w:ascii="Times New Roman" w:hAnsi="Times New Roman" w:cs="Times New Roman"/>
                <w:color w:val="auto"/>
              </w:rPr>
              <w:t>пр</w:t>
            </w:r>
            <w:r w:rsidRPr="00973076">
              <w:rPr>
                <w:rFonts w:ascii="Times New Roman" w:hAnsi="Times New Roman" w:cs="Times New Roman"/>
                <w:color w:val="auto"/>
              </w:rPr>
              <w:t>о</w:t>
            </w:r>
            <w:r w:rsidRPr="00973076">
              <w:rPr>
                <w:rFonts w:ascii="Times New Roman" w:hAnsi="Times New Roman" w:cs="Times New Roman"/>
                <w:color w:val="auto"/>
              </w:rPr>
              <w:t>екта</w:t>
            </w:r>
          </w:p>
        </w:tc>
        <w:tc>
          <w:tcPr>
            <w:tcW w:w="2860" w:type="dxa"/>
          </w:tcPr>
          <w:p w14:paraId="54F18B01" w14:textId="2E69751B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516E9A2D" w14:textId="060247AF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1B1D9102" w14:textId="2219232B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19, 20, 211, 212</w:t>
            </w:r>
          </w:p>
        </w:tc>
      </w:tr>
      <w:tr w:rsidR="00BE1C89" w:rsidRPr="00973076" w14:paraId="6BECF337" w14:textId="77777777" w:rsidTr="000E2934">
        <w:tc>
          <w:tcPr>
            <w:tcW w:w="1384" w:type="dxa"/>
            <w:vMerge/>
          </w:tcPr>
          <w:p w14:paraId="2BE3209D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366F0FD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F37FE76" w14:textId="77777777" w:rsidR="00BE1C89" w:rsidRPr="00973076" w:rsidRDefault="00BE1C89" w:rsidP="00D93BA8">
            <w:pPr>
              <w:pStyle w:val="Default"/>
              <w:jc w:val="both"/>
            </w:pPr>
            <w:r w:rsidRPr="00973076">
              <w:rPr>
                <w:color w:val="auto"/>
              </w:rPr>
              <w:t>УК-2.4. Контроль реализации проекта</w:t>
            </w:r>
          </w:p>
        </w:tc>
        <w:tc>
          <w:tcPr>
            <w:tcW w:w="2860" w:type="dxa"/>
          </w:tcPr>
          <w:p w14:paraId="0229EBEF" w14:textId="51ED36D0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1D4CD4FE" w14:textId="40713E0A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2793CB5A" w14:textId="3D0CA284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213, 214, 215, 216</w:t>
            </w:r>
          </w:p>
        </w:tc>
      </w:tr>
      <w:tr w:rsidR="00BE1C89" w:rsidRPr="00973076" w14:paraId="2CAA8504" w14:textId="77777777" w:rsidTr="000E2934">
        <w:tc>
          <w:tcPr>
            <w:tcW w:w="1384" w:type="dxa"/>
            <w:vMerge/>
          </w:tcPr>
          <w:p w14:paraId="7C3B75AB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01E2885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005327B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УК-2.5. Оценка эффективности реализации</w:t>
            </w:r>
            <w:r w:rsidRPr="009730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проекта и разработка плана действий по </w:t>
            </w:r>
            <w:r w:rsidRPr="00973076">
              <w:rPr>
                <w:rFonts w:ascii="Times New Roman" w:hAnsi="Times New Roman" w:cs="Times New Roman"/>
                <w:color w:val="auto"/>
              </w:rPr>
              <w:t>его корректировке</w:t>
            </w:r>
          </w:p>
        </w:tc>
        <w:tc>
          <w:tcPr>
            <w:tcW w:w="2860" w:type="dxa"/>
          </w:tcPr>
          <w:p w14:paraId="126E936B" w14:textId="05376104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371A37BA" w14:textId="42E0DB92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03D8BBD5" w14:textId="6A0BDD46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217, 218, 219, 220</w:t>
            </w:r>
          </w:p>
        </w:tc>
      </w:tr>
      <w:tr w:rsidR="00BE1C89" w:rsidRPr="00973076" w14:paraId="084FD704" w14:textId="77777777" w:rsidTr="000E2934">
        <w:trPr>
          <w:trHeight w:val="645"/>
        </w:trPr>
        <w:tc>
          <w:tcPr>
            <w:tcW w:w="1384" w:type="dxa"/>
            <w:vMerge w:val="restart"/>
          </w:tcPr>
          <w:p w14:paraId="24BDAB7E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УК-3</w:t>
            </w:r>
          </w:p>
        </w:tc>
        <w:tc>
          <w:tcPr>
            <w:tcW w:w="3504" w:type="dxa"/>
            <w:vMerge w:val="restart"/>
          </w:tcPr>
          <w:p w14:paraId="1B68CDBA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Способен организовывать и руководить работой команды, вырабатывая командную стр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тегию для достижения поста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в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ленной цели</w:t>
            </w:r>
          </w:p>
        </w:tc>
        <w:tc>
          <w:tcPr>
            <w:tcW w:w="4718" w:type="dxa"/>
          </w:tcPr>
          <w:p w14:paraId="1EA920F4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УК-3.1. Разработка целей команды в соо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т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ветствии с целями проекта</w:t>
            </w:r>
          </w:p>
        </w:tc>
        <w:tc>
          <w:tcPr>
            <w:tcW w:w="2860" w:type="dxa"/>
          </w:tcPr>
          <w:p w14:paraId="1E2545CB" w14:textId="08285FE0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16F34069" w14:textId="6E181CD1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0CFAB073" w14:textId="09F01ED2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21, 22</w:t>
            </w:r>
          </w:p>
        </w:tc>
      </w:tr>
      <w:tr w:rsidR="00BE1C89" w:rsidRPr="00973076" w14:paraId="7DC71690" w14:textId="77777777" w:rsidTr="000E2934">
        <w:tc>
          <w:tcPr>
            <w:tcW w:w="1384" w:type="dxa"/>
            <w:vMerge/>
          </w:tcPr>
          <w:p w14:paraId="79F86082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89B53F0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718" w:type="dxa"/>
          </w:tcPr>
          <w:p w14:paraId="09EFE9A5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УК-3.2. Формирование состава команды, определение функциональных и ролевых критериев отбора участников</w:t>
            </w:r>
          </w:p>
        </w:tc>
        <w:tc>
          <w:tcPr>
            <w:tcW w:w="2860" w:type="dxa"/>
          </w:tcPr>
          <w:p w14:paraId="53E30F0B" w14:textId="0253C101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48C50A5D" w14:textId="0194ED88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4A2B64CE" w14:textId="04BD6F71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23, 24</w:t>
            </w:r>
          </w:p>
        </w:tc>
      </w:tr>
      <w:tr w:rsidR="00BE1C89" w:rsidRPr="00973076" w14:paraId="688F4A42" w14:textId="77777777" w:rsidTr="000E2934">
        <w:tc>
          <w:tcPr>
            <w:tcW w:w="1384" w:type="dxa"/>
            <w:vMerge/>
          </w:tcPr>
          <w:p w14:paraId="59B98972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DDAD36C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718" w:type="dxa"/>
          </w:tcPr>
          <w:p w14:paraId="0EEDBD7D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УК-3.3. Разработка и корректировка плана работы команды</w:t>
            </w:r>
          </w:p>
        </w:tc>
        <w:tc>
          <w:tcPr>
            <w:tcW w:w="2860" w:type="dxa"/>
          </w:tcPr>
          <w:p w14:paraId="518B236D" w14:textId="4692D6D1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>нологии в строительстве</w:t>
            </w:r>
          </w:p>
        </w:tc>
        <w:tc>
          <w:tcPr>
            <w:tcW w:w="1169" w:type="dxa"/>
            <w:vAlign w:val="center"/>
          </w:tcPr>
          <w:p w14:paraId="61DADD38" w14:textId="06F36543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24659845" w14:textId="129D4CAC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25, 26</w:t>
            </w:r>
          </w:p>
        </w:tc>
      </w:tr>
      <w:tr w:rsidR="00BE1C89" w:rsidRPr="00973076" w14:paraId="509AD4FB" w14:textId="77777777" w:rsidTr="000E2934">
        <w:tc>
          <w:tcPr>
            <w:tcW w:w="1384" w:type="dxa"/>
            <w:vMerge/>
          </w:tcPr>
          <w:p w14:paraId="5C20B2D9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D7A05BF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718" w:type="dxa"/>
          </w:tcPr>
          <w:p w14:paraId="7D3B6532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УК-3.4. Выбор правил командной работы как основы межличностного взаимоде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й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ствия</w:t>
            </w:r>
          </w:p>
        </w:tc>
        <w:tc>
          <w:tcPr>
            <w:tcW w:w="2860" w:type="dxa"/>
          </w:tcPr>
          <w:p w14:paraId="6AA63642" w14:textId="36AFA3CC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057C6F00" w14:textId="250B6AF5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11BB117E" w14:textId="13C9750B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27, 28</w:t>
            </w:r>
          </w:p>
        </w:tc>
      </w:tr>
      <w:tr w:rsidR="00BE1C89" w:rsidRPr="00973076" w14:paraId="65E2BB6E" w14:textId="77777777" w:rsidTr="000E2934">
        <w:tc>
          <w:tcPr>
            <w:tcW w:w="1384" w:type="dxa"/>
            <w:vMerge/>
          </w:tcPr>
          <w:p w14:paraId="5EE98297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F43B9CA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718" w:type="dxa"/>
          </w:tcPr>
          <w:p w14:paraId="243B598B" w14:textId="7604503E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УК-3.5. Выбор способов мотивации членов команды с учетом организационных во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з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можностей и личностных особенностей членов команды</w:t>
            </w:r>
          </w:p>
        </w:tc>
        <w:tc>
          <w:tcPr>
            <w:tcW w:w="2860" w:type="dxa"/>
          </w:tcPr>
          <w:p w14:paraId="13E6F733" w14:textId="11152E2C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>нологии в строительстве</w:t>
            </w:r>
          </w:p>
        </w:tc>
        <w:tc>
          <w:tcPr>
            <w:tcW w:w="1169" w:type="dxa"/>
            <w:vAlign w:val="center"/>
          </w:tcPr>
          <w:p w14:paraId="1EA620DE" w14:textId="6861ABEA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6647A71C" w14:textId="686AA368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29, 30</w:t>
            </w:r>
          </w:p>
        </w:tc>
      </w:tr>
      <w:tr w:rsidR="00BE1C89" w:rsidRPr="00973076" w14:paraId="751FF81D" w14:textId="77777777" w:rsidTr="000E2934">
        <w:tc>
          <w:tcPr>
            <w:tcW w:w="1384" w:type="dxa"/>
            <w:vMerge/>
          </w:tcPr>
          <w:p w14:paraId="463D5822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A6ADCC7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718" w:type="dxa"/>
          </w:tcPr>
          <w:p w14:paraId="30A4A2A0" w14:textId="3680AC5E" w:rsidR="00843A3B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УК-3.6. Выбор стиля управления работой команды в соответствии с ситуацией</w:t>
            </w:r>
          </w:p>
        </w:tc>
        <w:tc>
          <w:tcPr>
            <w:tcW w:w="2860" w:type="dxa"/>
          </w:tcPr>
          <w:p w14:paraId="36FF8FEB" w14:textId="77C2F49C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05410244" w14:textId="5D627392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2A00A0A7" w14:textId="47DD5BE8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31, 32</w:t>
            </w:r>
          </w:p>
        </w:tc>
      </w:tr>
      <w:tr w:rsidR="00BE1C89" w:rsidRPr="00973076" w14:paraId="22A93480" w14:textId="77777777" w:rsidTr="000E2934">
        <w:tc>
          <w:tcPr>
            <w:tcW w:w="1384" w:type="dxa"/>
            <w:vMerge/>
          </w:tcPr>
          <w:p w14:paraId="667E5B62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8849958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718" w:type="dxa"/>
          </w:tcPr>
          <w:p w14:paraId="31FB772C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ind w:right="-73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УК-3.7. Презентация результатов собстве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ной и командной деятельности</w:t>
            </w:r>
          </w:p>
        </w:tc>
        <w:tc>
          <w:tcPr>
            <w:tcW w:w="2860" w:type="dxa"/>
          </w:tcPr>
          <w:p w14:paraId="1717A14A" w14:textId="70DF9EEE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0093403F" w14:textId="4D158944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2C145262" w14:textId="01C25E5B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33, 34</w:t>
            </w:r>
          </w:p>
        </w:tc>
      </w:tr>
      <w:tr w:rsidR="00BE1C89" w:rsidRPr="00973076" w14:paraId="756AB775" w14:textId="77777777" w:rsidTr="000E2934">
        <w:tc>
          <w:tcPr>
            <w:tcW w:w="1384" w:type="dxa"/>
            <w:vMerge/>
          </w:tcPr>
          <w:p w14:paraId="504FC8A3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FD0E4E7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718" w:type="dxa"/>
          </w:tcPr>
          <w:p w14:paraId="2BEA3F3F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УК-3.8. Оценка эффективности работы к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манды</w:t>
            </w:r>
          </w:p>
        </w:tc>
        <w:tc>
          <w:tcPr>
            <w:tcW w:w="2860" w:type="dxa"/>
          </w:tcPr>
          <w:p w14:paraId="548918BF" w14:textId="730E372C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2A872E74" w14:textId="36CE7276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1F0DF488" w14:textId="71523942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35, 36</w:t>
            </w:r>
          </w:p>
        </w:tc>
      </w:tr>
      <w:tr w:rsidR="00BE1C89" w:rsidRPr="00973076" w14:paraId="4A9423B8" w14:textId="77777777" w:rsidTr="000E2934">
        <w:tc>
          <w:tcPr>
            <w:tcW w:w="1384" w:type="dxa"/>
            <w:vMerge/>
          </w:tcPr>
          <w:p w14:paraId="1A0CEA3C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C82B478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718" w:type="dxa"/>
          </w:tcPr>
          <w:p w14:paraId="3D525408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УК-3.9. Выбор стратегии формирования команды и контроль её реализации </w:t>
            </w:r>
          </w:p>
        </w:tc>
        <w:tc>
          <w:tcPr>
            <w:tcW w:w="2860" w:type="dxa"/>
          </w:tcPr>
          <w:p w14:paraId="1A6E9B3D" w14:textId="63C1F0E5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20462EF5" w14:textId="0E94C1BC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3F841E88" w14:textId="1E9434D6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37, 38</w:t>
            </w:r>
          </w:p>
        </w:tc>
      </w:tr>
      <w:tr w:rsidR="00BE1C89" w:rsidRPr="00973076" w14:paraId="79F3EC4E" w14:textId="77777777" w:rsidTr="000E2934">
        <w:tc>
          <w:tcPr>
            <w:tcW w:w="1384" w:type="dxa"/>
            <w:vMerge/>
          </w:tcPr>
          <w:p w14:paraId="302B1B4B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0C2D0BC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718" w:type="dxa"/>
          </w:tcPr>
          <w:p w14:paraId="4CCE7085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УК-3.10. Контроль реализации стратегич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ского плана команды</w:t>
            </w:r>
          </w:p>
        </w:tc>
        <w:tc>
          <w:tcPr>
            <w:tcW w:w="2860" w:type="dxa"/>
          </w:tcPr>
          <w:p w14:paraId="26BF8F50" w14:textId="65089A81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нологии в строительстве </w:t>
            </w:r>
          </w:p>
        </w:tc>
        <w:tc>
          <w:tcPr>
            <w:tcW w:w="1169" w:type="dxa"/>
            <w:vAlign w:val="center"/>
          </w:tcPr>
          <w:p w14:paraId="1DE9ABB5" w14:textId="51F9B5B9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286D08B6" w14:textId="7315CECE" w:rsidR="00BE1C89" w:rsidRPr="00973076" w:rsidRDefault="00A21832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39, 40</w:t>
            </w:r>
          </w:p>
        </w:tc>
      </w:tr>
      <w:tr w:rsidR="00BE1C89" w:rsidRPr="00973076" w14:paraId="53950243" w14:textId="77777777" w:rsidTr="000E2934">
        <w:trPr>
          <w:trHeight w:val="465"/>
        </w:trPr>
        <w:tc>
          <w:tcPr>
            <w:tcW w:w="1384" w:type="dxa"/>
            <w:vMerge w:val="restart"/>
          </w:tcPr>
          <w:p w14:paraId="1DBD6366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lastRenderedPageBreak/>
              <w:t>УК-4</w:t>
            </w:r>
          </w:p>
        </w:tc>
        <w:tc>
          <w:tcPr>
            <w:tcW w:w="3504" w:type="dxa"/>
            <w:vMerge w:val="restart"/>
          </w:tcPr>
          <w:p w14:paraId="059B0BA9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применять совр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е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менные коммуникативные технологии, в том числе на иностранном(</w:t>
            </w:r>
            <w:proofErr w:type="spellStart"/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ых</w:t>
            </w:r>
            <w:proofErr w:type="spellEnd"/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) языке(ах), для академического и професси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нального </w:t>
            </w:r>
            <w:r w:rsidRPr="00973076">
              <w:rPr>
                <w:b w:val="0"/>
                <w:color w:val="auto"/>
                <w:sz w:val="24"/>
                <w:szCs w:val="24"/>
              </w:rPr>
              <w:t>взаимодействия</w:t>
            </w:r>
          </w:p>
        </w:tc>
        <w:tc>
          <w:tcPr>
            <w:tcW w:w="4718" w:type="dxa"/>
          </w:tcPr>
          <w:p w14:paraId="281B1070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hAnsi="Times New Roman" w:cs="Times New Roman"/>
                <w:color w:val="auto"/>
              </w:rPr>
              <w:t>УК-4.1. Поиск источников информации на русском и иностранном языках</w:t>
            </w:r>
          </w:p>
        </w:tc>
        <w:tc>
          <w:tcPr>
            <w:tcW w:w="2860" w:type="dxa"/>
          </w:tcPr>
          <w:p w14:paraId="3F8B1E8C" w14:textId="15294CA1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Технический иностра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ный язык </w:t>
            </w:r>
          </w:p>
        </w:tc>
        <w:tc>
          <w:tcPr>
            <w:tcW w:w="1169" w:type="dxa"/>
            <w:vAlign w:val="center"/>
          </w:tcPr>
          <w:p w14:paraId="571FBD8B" w14:textId="6C6D6D5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77B771C8" w14:textId="458B0A17" w:rsidR="00BE1C89" w:rsidRPr="00973076" w:rsidRDefault="00BE1C89" w:rsidP="00D93BA8">
            <w:pPr>
              <w:pStyle w:val="13"/>
              <w:widowControl/>
              <w:spacing w:after="0" w:line="240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31, 32, 33, 34, 35, 37, 38</w:t>
            </w:r>
          </w:p>
        </w:tc>
      </w:tr>
      <w:tr w:rsidR="00BE1C89" w:rsidRPr="00973076" w14:paraId="47693093" w14:textId="77777777" w:rsidTr="000E2934">
        <w:tc>
          <w:tcPr>
            <w:tcW w:w="1384" w:type="dxa"/>
            <w:vMerge/>
          </w:tcPr>
          <w:p w14:paraId="1684A0E1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91C97B9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8F5990E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hAnsi="Times New Roman" w:cs="Times New Roman"/>
                <w:color w:val="auto"/>
              </w:rPr>
              <w:t>УК-4.2. Использование информационно- коммуникационных технологий для поиска, обработки и представления информации</w:t>
            </w:r>
          </w:p>
        </w:tc>
        <w:tc>
          <w:tcPr>
            <w:tcW w:w="2860" w:type="dxa"/>
          </w:tcPr>
          <w:p w14:paraId="60FD89DF" w14:textId="054C4A92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Технический иностра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ный язык </w:t>
            </w:r>
          </w:p>
        </w:tc>
        <w:tc>
          <w:tcPr>
            <w:tcW w:w="1169" w:type="dxa"/>
            <w:vAlign w:val="center"/>
          </w:tcPr>
          <w:p w14:paraId="799F1D67" w14:textId="5AD5752A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838001C" w14:textId="2292EAEF" w:rsidR="00BE1C89" w:rsidRPr="00973076" w:rsidRDefault="00BE1C89" w:rsidP="00D93BA8">
            <w:pPr>
              <w:pStyle w:val="13"/>
              <w:widowControl/>
              <w:spacing w:after="0" w:line="240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36, 40</w:t>
            </w:r>
            <w:r w:rsidR="00153D1D" w:rsidRPr="00973076">
              <w:rPr>
                <w:b w:val="0"/>
                <w:sz w:val="24"/>
                <w:szCs w:val="24"/>
              </w:rPr>
              <w:t>, 235, 236, 237, 238, 239, 240</w:t>
            </w:r>
          </w:p>
        </w:tc>
      </w:tr>
      <w:tr w:rsidR="00BE1C89" w:rsidRPr="00973076" w14:paraId="32A4B921" w14:textId="77777777" w:rsidTr="000E2934">
        <w:tc>
          <w:tcPr>
            <w:tcW w:w="1384" w:type="dxa"/>
            <w:vMerge/>
          </w:tcPr>
          <w:p w14:paraId="297961A7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0A40CE0" w14:textId="77777777" w:rsidR="00BE1C89" w:rsidRPr="00973076" w:rsidRDefault="00BE1C89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08EB29C" w14:textId="77777777" w:rsidR="00BE1C89" w:rsidRPr="00973076" w:rsidRDefault="00BE1C89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hAnsi="Times New Roman" w:cs="Times New Roman"/>
                <w:color w:val="auto"/>
              </w:rPr>
              <w:t>УК-4.3. Составление и корректный перевод академических и профессиональных те</w:t>
            </w:r>
            <w:r w:rsidRPr="00973076">
              <w:rPr>
                <w:rFonts w:ascii="Times New Roman" w:hAnsi="Times New Roman" w:cs="Times New Roman"/>
                <w:color w:val="auto"/>
              </w:rPr>
              <w:t>к</w:t>
            </w:r>
            <w:r w:rsidRPr="00973076">
              <w:rPr>
                <w:rFonts w:ascii="Times New Roman" w:hAnsi="Times New Roman" w:cs="Times New Roman"/>
                <w:color w:val="auto"/>
              </w:rPr>
              <w:t>стов с иностранного языка на госуда</w:t>
            </w:r>
            <w:r w:rsidRPr="00973076">
              <w:rPr>
                <w:rFonts w:ascii="Times New Roman" w:hAnsi="Times New Roman" w:cs="Times New Roman"/>
                <w:color w:val="auto"/>
              </w:rPr>
              <w:t>р</w:t>
            </w:r>
            <w:r w:rsidRPr="00973076">
              <w:rPr>
                <w:rFonts w:ascii="Times New Roman" w:hAnsi="Times New Roman" w:cs="Times New Roman"/>
                <w:color w:val="auto"/>
              </w:rPr>
              <w:t>ственный язык РФ и с государственного языка РФ на иностранный</w:t>
            </w:r>
          </w:p>
        </w:tc>
        <w:tc>
          <w:tcPr>
            <w:tcW w:w="2860" w:type="dxa"/>
          </w:tcPr>
          <w:p w14:paraId="1D66DE38" w14:textId="30648589" w:rsidR="00BE1C89" w:rsidRPr="00973076" w:rsidRDefault="00BE1C89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Технический иностра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ный язык </w:t>
            </w:r>
          </w:p>
        </w:tc>
        <w:tc>
          <w:tcPr>
            <w:tcW w:w="1169" w:type="dxa"/>
            <w:vAlign w:val="center"/>
          </w:tcPr>
          <w:p w14:paraId="0E67D221" w14:textId="1B63B156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3FF4EFEA" w14:textId="426E043C" w:rsidR="00BE1C89" w:rsidRPr="00973076" w:rsidRDefault="00BE1C89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39</w:t>
            </w:r>
          </w:p>
        </w:tc>
      </w:tr>
      <w:tr w:rsidR="00153D1D" w:rsidRPr="00973076" w14:paraId="1D3C27FF" w14:textId="77777777" w:rsidTr="000E2934">
        <w:tc>
          <w:tcPr>
            <w:tcW w:w="1384" w:type="dxa"/>
            <w:vMerge/>
          </w:tcPr>
          <w:p w14:paraId="745EE7A6" w14:textId="77777777" w:rsidR="00153D1D" w:rsidRPr="00973076" w:rsidRDefault="00153D1D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7E9C223" w14:textId="77777777" w:rsidR="00153D1D" w:rsidRPr="00973076" w:rsidRDefault="00153D1D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DC9BC36" w14:textId="77777777" w:rsidR="00153D1D" w:rsidRPr="00973076" w:rsidRDefault="00153D1D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hAnsi="Times New Roman" w:cs="Times New Roman"/>
                <w:color w:val="auto"/>
              </w:rPr>
              <w:t>УК-4.4. Выбор психологических способов оказания влияния и противодействия вл</w:t>
            </w:r>
            <w:r w:rsidRPr="00973076">
              <w:rPr>
                <w:rFonts w:ascii="Times New Roman" w:hAnsi="Times New Roman" w:cs="Times New Roman"/>
                <w:color w:val="auto"/>
              </w:rPr>
              <w:t>и</w:t>
            </w:r>
            <w:r w:rsidRPr="00973076">
              <w:rPr>
                <w:rFonts w:ascii="Times New Roman" w:hAnsi="Times New Roman" w:cs="Times New Roman"/>
                <w:color w:val="auto"/>
              </w:rPr>
              <w:t>янию в процессе академического и пр</w:t>
            </w:r>
            <w:r w:rsidRPr="00973076">
              <w:rPr>
                <w:rFonts w:ascii="Times New Roman" w:hAnsi="Times New Roman" w:cs="Times New Roman"/>
                <w:color w:val="auto"/>
              </w:rPr>
              <w:t>о</w:t>
            </w:r>
            <w:r w:rsidRPr="00973076">
              <w:rPr>
                <w:rFonts w:ascii="Times New Roman" w:hAnsi="Times New Roman" w:cs="Times New Roman"/>
                <w:color w:val="auto"/>
              </w:rPr>
              <w:t>фессионального взаимодействия</w:t>
            </w:r>
          </w:p>
        </w:tc>
        <w:tc>
          <w:tcPr>
            <w:tcW w:w="2860" w:type="dxa"/>
          </w:tcPr>
          <w:p w14:paraId="1F465B6E" w14:textId="659D6892" w:rsidR="00153D1D" w:rsidRPr="00973076" w:rsidRDefault="00153D1D" w:rsidP="00D93BA8">
            <w:pPr>
              <w:pStyle w:val="13"/>
              <w:widowControl/>
              <w:spacing w:after="0" w:line="240" w:lineRule="auto"/>
              <w:jc w:val="left"/>
              <w:rPr>
                <w:bCs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Технический иностра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ный язык </w:t>
            </w:r>
          </w:p>
        </w:tc>
        <w:tc>
          <w:tcPr>
            <w:tcW w:w="1169" w:type="dxa"/>
            <w:vAlign w:val="center"/>
          </w:tcPr>
          <w:p w14:paraId="692E4F71" w14:textId="62C18DE4" w:rsidR="00153D1D" w:rsidRPr="00973076" w:rsidRDefault="00153D1D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30AAA301" w14:textId="6256E60F" w:rsidR="00153D1D" w:rsidRPr="00973076" w:rsidRDefault="00153D1D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233</w:t>
            </w:r>
          </w:p>
        </w:tc>
      </w:tr>
      <w:tr w:rsidR="00153D1D" w:rsidRPr="00973076" w14:paraId="2590EAA1" w14:textId="77777777" w:rsidTr="000E2934">
        <w:tc>
          <w:tcPr>
            <w:tcW w:w="1384" w:type="dxa"/>
            <w:vMerge/>
          </w:tcPr>
          <w:p w14:paraId="27D711D1" w14:textId="77777777" w:rsidR="00153D1D" w:rsidRPr="00973076" w:rsidRDefault="00153D1D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0D350E7" w14:textId="77777777" w:rsidR="00153D1D" w:rsidRPr="00973076" w:rsidRDefault="00153D1D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5D35674" w14:textId="43828ABB" w:rsidR="00FA36DE" w:rsidRPr="00973076" w:rsidRDefault="00153D1D" w:rsidP="00D93BA8">
            <w:pPr>
              <w:widowControl/>
              <w:autoSpaceDE w:val="0"/>
              <w:autoSpaceDN w:val="0"/>
              <w:adjustRightInd w:val="0"/>
              <w:ind w:right="-73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hAnsi="Times New Roman" w:cs="Times New Roman"/>
                <w:color w:val="auto"/>
              </w:rPr>
              <w:t>УК-4.5. Представление результатов акад</w:t>
            </w:r>
            <w:r w:rsidRPr="00973076">
              <w:rPr>
                <w:rFonts w:ascii="Times New Roman" w:hAnsi="Times New Roman" w:cs="Times New Roman"/>
                <w:color w:val="auto"/>
              </w:rPr>
              <w:t>е</w:t>
            </w:r>
            <w:r w:rsidRPr="00973076">
              <w:rPr>
                <w:rFonts w:ascii="Times New Roman" w:hAnsi="Times New Roman" w:cs="Times New Roman"/>
                <w:color w:val="auto"/>
              </w:rPr>
              <w:t>мической и профессиональной деятельности на публичных мероприятиях</w:t>
            </w:r>
          </w:p>
        </w:tc>
        <w:tc>
          <w:tcPr>
            <w:tcW w:w="2860" w:type="dxa"/>
          </w:tcPr>
          <w:p w14:paraId="57A8843F" w14:textId="780C360F" w:rsidR="00153D1D" w:rsidRPr="00973076" w:rsidRDefault="00153D1D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Технический иностра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ный язык </w:t>
            </w:r>
          </w:p>
        </w:tc>
        <w:tc>
          <w:tcPr>
            <w:tcW w:w="1169" w:type="dxa"/>
            <w:vAlign w:val="center"/>
          </w:tcPr>
          <w:p w14:paraId="76E63D99" w14:textId="0782C42E" w:rsidR="00153D1D" w:rsidRPr="00973076" w:rsidRDefault="00153D1D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79D6192E" w14:textId="30CF3E36" w:rsidR="00153D1D" w:rsidRPr="00973076" w:rsidRDefault="00153D1D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231</w:t>
            </w:r>
          </w:p>
        </w:tc>
      </w:tr>
      <w:tr w:rsidR="00153D1D" w:rsidRPr="00973076" w14:paraId="458DB750" w14:textId="77777777" w:rsidTr="000E2934">
        <w:tc>
          <w:tcPr>
            <w:tcW w:w="1384" w:type="dxa"/>
            <w:vMerge/>
          </w:tcPr>
          <w:p w14:paraId="4385F223" w14:textId="77777777" w:rsidR="00153D1D" w:rsidRPr="00973076" w:rsidRDefault="00153D1D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4A705C8" w14:textId="77777777" w:rsidR="00153D1D" w:rsidRPr="00973076" w:rsidRDefault="00153D1D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6956DB3" w14:textId="77777777" w:rsidR="00153D1D" w:rsidRPr="00973076" w:rsidRDefault="00153D1D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hAnsi="Times New Roman" w:cs="Times New Roman"/>
                <w:color w:val="auto"/>
              </w:rPr>
              <w:t>УК-4.6. Ведение академической и профе</w:t>
            </w:r>
            <w:r w:rsidRPr="00973076">
              <w:rPr>
                <w:rFonts w:ascii="Times New Roman" w:hAnsi="Times New Roman" w:cs="Times New Roman"/>
                <w:color w:val="auto"/>
              </w:rPr>
              <w:t>с</w:t>
            </w:r>
            <w:r w:rsidRPr="00973076">
              <w:rPr>
                <w:rFonts w:ascii="Times New Roman" w:hAnsi="Times New Roman" w:cs="Times New Roman"/>
                <w:color w:val="auto"/>
              </w:rPr>
              <w:t>сиональной дискуссии на государственном языке РФ и/или иностранном языке</w:t>
            </w:r>
          </w:p>
        </w:tc>
        <w:tc>
          <w:tcPr>
            <w:tcW w:w="2860" w:type="dxa"/>
          </w:tcPr>
          <w:p w14:paraId="7D9E2DA9" w14:textId="7C17BB1A" w:rsidR="00153D1D" w:rsidRPr="00973076" w:rsidRDefault="00153D1D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Технический иностра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ный язык </w:t>
            </w:r>
          </w:p>
        </w:tc>
        <w:tc>
          <w:tcPr>
            <w:tcW w:w="1169" w:type="dxa"/>
            <w:vAlign w:val="center"/>
          </w:tcPr>
          <w:p w14:paraId="384AB118" w14:textId="3571D818" w:rsidR="00153D1D" w:rsidRPr="00973076" w:rsidRDefault="00153D1D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2478B392" w14:textId="4A76ECD0" w:rsidR="00153D1D" w:rsidRPr="00973076" w:rsidRDefault="00153D1D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232</w:t>
            </w:r>
          </w:p>
        </w:tc>
      </w:tr>
      <w:tr w:rsidR="00931A83" w:rsidRPr="00973076" w14:paraId="4BD0197C" w14:textId="77777777" w:rsidTr="000E2934">
        <w:tc>
          <w:tcPr>
            <w:tcW w:w="1384" w:type="dxa"/>
            <w:vMerge/>
          </w:tcPr>
          <w:p w14:paraId="68BE58A5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95B90F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8D4A067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hAnsi="Times New Roman" w:cs="Times New Roman"/>
                <w:color w:val="auto"/>
              </w:rPr>
              <w:t>УК-4.7. Выбор стиля делового общения применительно к ситуации взаимодействия, ведение деловой переписки</w:t>
            </w:r>
          </w:p>
        </w:tc>
        <w:tc>
          <w:tcPr>
            <w:tcW w:w="2860" w:type="dxa"/>
          </w:tcPr>
          <w:p w14:paraId="101A7F5D" w14:textId="00C63029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Технический иностра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ный язык </w:t>
            </w:r>
          </w:p>
        </w:tc>
        <w:tc>
          <w:tcPr>
            <w:tcW w:w="1169" w:type="dxa"/>
            <w:vAlign w:val="center"/>
          </w:tcPr>
          <w:p w14:paraId="6394D4A5" w14:textId="4E32417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FAEB12E" w14:textId="5D07195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234</w:t>
            </w:r>
          </w:p>
        </w:tc>
      </w:tr>
      <w:tr w:rsidR="00931A83" w:rsidRPr="00973076" w14:paraId="3113A6D1" w14:textId="77777777" w:rsidTr="000E2934">
        <w:trPr>
          <w:trHeight w:val="77"/>
        </w:trPr>
        <w:tc>
          <w:tcPr>
            <w:tcW w:w="1384" w:type="dxa"/>
            <w:vMerge w:val="restart"/>
          </w:tcPr>
          <w:p w14:paraId="096E99D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УК-5</w:t>
            </w:r>
          </w:p>
        </w:tc>
        <w:tc>
          <w:tcPr>
            <w:tcW w:w="3504" w:type="dxa"/>
            <w:vMerge w:val="restart"/>
          </w:tcPr>
          <w:p w14:paraId="7310A73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анализировать и учитывать разнообразие кул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ь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тур в процессе межкультурного </w:t>
            </w:r>
            <w:r w:rsidRPr="00973076">
              <w:rPr>
                <w:b w:val="0"/>
                <w:color w:val="auto"/>
                <w:sz w:val="24"/>
                <w:szCs w:val="24"/>
              </w:rPr>
              <w:t>взаимодействия</w:t>
            </w:r>
          </w:p>
        </w:tc>
        <w:tc>
          <w:tcPr>
            <w:tcW w:w="4718" w:type="dxa"/>
          </w:tcPr>
          <w:p w14:paraId="60ECE311" w14:textId="12E1CB48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УК-5.1. Определение целей и задач ме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ж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культурного профессионального взаим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действия в условиях различных этнических,</w:t>
            </w:r>
            <w:r w:rsidR="0097307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религиозных ценностных систем, выявл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ние возможных </w:t>
            </w:r>
            <w:r w:rsidRPr="00973076">
              <w:rPr>
                <w:rFonts w:ascii="Times New Roman" w:hAnsi="Times New Roman" w:cs="Times New Roman"/>
                <w:color w:val="auto"/>
              </w:rPr>
              <w:t>проблемных ситуаций</w:t>
            </w:r>
          </w:p>
        </w:tc>
        <w:tc>
          <w:tcPr>
            <w:tcW w:w="2860" w:type="dxa"/>
          </w:tcPr>
          <w:p w14:paraId="7ACFF297" w14:textId="0F87564D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169A8EE2" w14:textId="4159D2D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426829AD" w14:textId="7210E70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41, 46, 241, 250</w:t>
            </w:r>
          </w:p>
        </w:tc>
      </w:tr>
      <w:tr w:rsidR="00931A83" w:rsidRPr="00973076" w14:paraId="6ED9FB0B" w14:textId="77777777" w:rsidTr="000E2934">
        <w:tc>
          <w:tcPr>
            <w:tcW w:w="1384" w:type="dxa"/>
            <w:vMerge/>
          </w:tcPr>
          <w:p w14:paraId="59F3790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C76672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560B8DC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УК-5.2. Выбор способов интеграции 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ботников, принадлежащих к разным </w:t>
            </w:r>
            <w:r w:rsidRPr="00973076">
              <w:rPr>
                <w:rFonts w:ascii="Times New Roman" w:hAnsi="Times New Roman" w:cs="Times New Roman"/>
                <w:color w:val="auto"/>
              </w:rPr>
              <w:t>кул</w:t>
            </w:r>
            <w:r w:rsidRPr="00973076">
              <w:rPr>
                <w:rFonts w:ascii="Times New Roman" w:hAnsi="Times New Roman" w:cs="Times New Roman"/>
                <w:color w:val="auto"/>
              </w:rPr>
              <w:t>ь</w:t>
            </w:r>
            <w:r w:rsidRPr="00973076">
              <w:rPr>
                <w:rFonts w:ascii="Times New Roman" w:hAnsi="Times New Roman" w:cs="Times New Roman"/>
                <w:color w:val="auto"/>
              </w:rPr>
              <w:t>турам, в производственную команду</w:t>
            </w:r>
          </w:p>
        </w:tc>
        <w:tc>
          <w:tcPr>
            <w:tcW w:w="2860" w:type="dxa"/>
          </w:tcPr>
          <w:p w14:paraId="3AA09A7A" w14:textId="6C2E9566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3E5309E5" w14:textId="1C0EBE8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12AF6C49" w14:textId="7FB1E03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42, 47, 242, 249</w:t>
            </w:r>
          </w:p>
        </w:tc>
      </w:tr>
      <w:tr w:rsidR="00931A83" w:rsidRPr="00973076" w14:paraId="1439A43C" w14:textId="77777777" w:rsidTr="000E2934">
        <w:tc>
          <w:tcPr>
            <w:tcW w:w="1384" w:type="dxa"/>
            <w:vMerge/>
          </w:tcPr>
          <w:p w14:paraId="3B80BC9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4D101B1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13ACCA6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УК-5.3. Выбор способа преодоления ко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м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муникативных, образовательных, этнич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ских, конфессиональных барьеров для межкультурного взаимодействия при </w:t>
            </w:r>
            <w:r w:rsidRPr="00973076">
              <w:rPr>
                <w:rFonts w:ascii="Times New Roman" w:hAnsi="Times New Roman" w:cs="Times New Roman"/>
                <w:color w:val="auto"/>
              </w:rPr>
              <w:t>р</w:t>
            </w:r>
            <w:r w:rsidRPr="00973076">
              <w:rPr>
                <w:rFonts w:ascii="Times New Roman" w:hAnsi="Times New Roman" w:cs="Times New Roman"/>
                <w:color w:val="auto"/>
              </w:rPr>
              <w:t>е</w:t>
            </w:r>
            <w:r w:rsidRPr="00973076">
              <w:rPr>
                <w:rFonts w:ascii="Times New Roman" w:hAnsi="Times New Roman" w:cs="Times New Roman"/>
                <w:color w:val="auto"/>
              </w:rPr>
              <w:t>шении профессиональных задач</w:t>
            </w:r>
          </w:p>
        </w:tc>
        <w:tc>
          <w:tcPr>
            <w:tcW w:w="2860" w:type="dxa"/>
          </w:tcPr>
          <w:p w14:paraId="77C9E4FA" w14:textId="5CB99B71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17624196" w14:textId="1B2784D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2F7AC739" w14:textId="30FE2D6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43, 48, 243, 248</w:t>
            </w:r>
          </w:p>
        </w:tc>
      </w:tr>
      <w:tr w:rsidR="00931A83" w:rsidRPr="00973076" w14:paraId="301CF6C1" w14:textId="77777777" w:rsidTr="000E2934">
        <w:tc>
          <w:tcPr>
            <w:tcW w:w="1384" w:type="dxa"/>
            <w:vMerge/>
          </w:tcPr>
          <w:p w14:paraId="025E531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7A5484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AD3BAB9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УК-5.4. Выбор способа поведения в пол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культурном коллективе при </w:t>
            </w:r>
            <w:r w:rsidRPr="00973076">
              <w:rPr>
                <w:rFonts w:ascii="Times New Roman" w:hAnsi="Times New Roman" w:cs="Times New Roman"/>
                <w:color w:val="auto"/>
              </w:rPr>
              <w:t>конфликтной ситуации</w:t>
            </w:r>
          </w:p>
        </w:tc>
        <w:tc>
          <w:tcPr>
            <w:tcW w:w="2860" w:type="dxa"/>
          </w:tcPr>
          <w:p w14:paraId="47AF0247" w14:textId="4401F289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1FF74B0A" w14:textId="51E9827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D069207" w14:textId="53D5EEC1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44, 49, 244, 247</w:t>
            </w:r>
          </w:p>
        </w:tc>
      </w:tr>
      <w:tr w:rsidR="00931A83" w:rsidRPr="00973076" w14:paraId="09B28E10" w14:textId="77777777" w:rsidTr="000E2934">
        <w:tc>
          <w:tcPr>
            <w:tcW w:w="1384" w:type="dxa"/>
            <w:vMerge/>
          </w:tcPr>
          <w:p w14:paraId="6233064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A84CC8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33A71EC0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УК-5.5. Выбор способа поведения в пол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культурном коллективе с учетом требов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ний законодательства в сфере </w:t>
            </w:r>
            <w:r w:rsidRPr="00973076">
              <w:rPr>
                <w:rFonts w:ascii="Times New Roman" w:hAnsi="Times New Roman" w:cs="Times New Roman"/>
                <w:color w:val="auto"/>
              </w:rPr>
              <w:t>противоде</w:t>
            </w:r>
            <w:r w:rsidRPr="00973076">
              <w:rPr>
                <w:rFonts w:ascii="Times New Roman" w:hAnsi="Times New Roman" w:cs="Times New Roman"/>
                <w:color w:val="auto"/>
              </w:rPr>
              <w:t>й</w:t>
            </w:r>
            <w:r w:rsidRPr="00973076">
              <w:rPr>
                <w:rFonts w:ascii="Times New Roman" w:hAnsi="Times New Roman" w:cs="Times New Roman"/>
                <w:color w:val="auto"/>
              </w:rPr>
              <w:t>ствия терроризму</w:t>
            </w:r>
          </w:p>
        </w:tc>
        <w:tc>
          <w:tcPr>
            <w:tcW w:w="2860" w:type="dxa"/>
          </w:tcPr>
          <w:p w14:paraId="2D537F12" w14:textId="307399B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773EAEC7" w14:textId="0B5E9C1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3AC3EEF2" w14:textId="1333BBB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45, 50, 245, 246</w:t>
            </w:r>
          </w:p>
        </w:tc>
      </w:tr>
      <w:tr w:rsidR="00931A83" w:rsidRPr="00973076" w14:paraId="42078528" w14:textId="77777777" w:rsidTr="000E2934">
        <w:trPr>
          <w:trHeight w:val="510"/>
        </w:trPr>
        <w:tc>
          <w:tcPr>
            <w:tcW w:w="1384" w:type="dxa"/>
            <w:vMerge w:val="restart"/>
          </w:tcPr>
          <w:p w14:paraId="2200AE9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УК-6</w:t>
            </w:r>
          </w:p>
        </w:tc>
        <w:tc>
          <w:tcPr>
            <w:tcW w:w="3504" w:type="dxa"/>
            <w:vMerge w:val="restart"/>
          </w:tcPr>
          <w:p w14:paraId="0F379CB9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определять и реал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зовывать приоритеты со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б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ственной деятельности и сп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собы ее совершенствования </w:t>
            </w:r>
            <w:r w:rsidRPr="00973076">
              <w:rPr>
                <w:b w:val="0"/>
                <w:color w:val="auto"/>
                <w:sz w:val="24"/>
                <w:szCs w:val="24"/>
              </w:rPr>
              <w:t>на основе самооценки</w:t>
            </w:r>
          </w:p>
        </w:tc>
        <w:tc>
          <w:tcPr>
            <w:tcW w:w="4718" w:type="dxa"/>
          </w:tcPr>
          <w:p w14:paraId="638416F5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УК-6.1. Определение уровня самооценки и уровня притязаний как основы для выбора </w:t>
            </w:r>
            <w:r w:rsidRPr="00973076">
              <w:rPr>
                <w:rFonts w:ascii="Times New Roman" w:hAnsi="Times New Roman" w:cs="Times New Roman"/>
                <w:color w:val="auto"/>
              </w:rPr>
              <w:t>приоритетов собственной деятельности</w:t>
            </w:r>
          </w:p>
        </w:tc>
        <w:tc>
          <w:tcPr>
            <w:tcW w:w="2860" w:type="dxa"/>
          </w:tcPr>
          <w:p w14:paraId="5D71A638" w14:textId="73C1E355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6C029DCA" w14:textId="1C443E9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3B6C3A5B" w14:textId="254BBEC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51, 52, 251, 252</w:t>
            </w:r>
          </w:p>
        </w:tc>
      </w:tr>
      <w:tr w:rsidR="00931A83" w:rsidRPr="00973076" w14:paraId="32F87A29" w14:textId="77777777" w:rsidTr="000E2934">
        <w:tc>
          <w:tcPr>
            <w:tcW w:w="1384" w:type="dxa"/>
            <w:vMerge/>
          </w:tcPr>
          <w:p w14:paraId="358C300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E1BC7A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AC7FBBB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УК-6.2. Определение приоритетов со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б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ственной деятельности, личностного </w:t>
            </w:r>
            <w:r w:rsidRPr="00973076">
              <w:rPr>
                <w:rFonts w:ascii="Times New Roman" w:hAnsi="Times New Roman" w:cs="Times New Roman"/>
                <w:color w:val="auto"/>
              </w:rPr>
              <w:t>ра</w:t>
            </w:r>
            <w:r w:rsidRPr="00973076">
              <w:rPr>
                <w:rFonts w:ascii="Times New Roman" w:hAnsi="Times New Roman" w:cs="Times New Roman"/>
                <w:color w:val="auto"/>
              </w:rPr>
              <w:t>з</w:t>
            </w:r>
            <w:r w:rsidRPr="00973076">
              <w:rPr>
                <w:rFonts w:ascii="Times New Roman" w:hAnsi="Times New Roman" w:cs="Times New Roman"/>
                <w:color w:val="auto"/>
              </w:rPr>
              <w:t>вития и профессионального роста</w:t>
            </w:r>
          </w:p>
        </w:tc>
        <w:tc>
          <w:tcPr>
            <w:tcW w:w="2860" w:type="dxa"/>
          </w:tcPr>
          <w:p w14:paraId="15112481" w14:textId="5F252679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4DB22E2C" w14:textId="3E1BD83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47A2287F" w14:textId="4A421C5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53, 54, 253, 254</w:t>
            </w:r>
          </w:p>
        </w:tc>
      </w:tr>
      <w:tr w:rsidR="00931A83" w:rsidRPr="00973076" w14:paraId="05DDBB34" w14:textId="77777777" w:rsidTr="000E2934">
        <w:tc>
          <w:tcPr>
            <w:tcW w:w="1384" w:type="dxa"/>
            <w:vMerge/>
          </w:tcPr>
          <w:p w14:paraId="0173519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00CAC8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1444948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УК-6.3. Выбор технологий целеполагания и </w:t>
            </w:r>
            <w:proofErr w:type="spellStart"/>
            <w:r w:rsidRPr="00973076">
              <w:rPr>
                <w:rFonts w:ascii="Times New Roman" w:eastAsia="Calibri" w:hAnsi="Times New Roman" w:cs="Times New Roman"/>
                <w:color w:val="auto"/>
              </w:rPr>
              <w:t>целедостижения</w:t>
            </w:r>
            <w:proofErr w:type="spellEnd"/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 для постановки целей личностного развития и </w:t>
            </w:r>
            <w:r w:rsidRPr="00973076">
              <w:rPr>
                <w:rFonts w:ascii="Times New Roman" w:hAnsi="Times New Roman" w:cs="Times New Roman"/>
                <w:color w:val="auto"/>
              </w:rPr>
              <w:t>профессионального роста</w:t>
            </w:r>
          </w:p>
        </w:tc>
        <w:tc>
          <w:tcPr>
            <w:tcW w:w="2860" w:type="dxa"/>
          </w:tcPr>
          <w:p w14:paraId="73BC2CF7" w14:textId="695AF30A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1515E975" w14:textId="0E28FEA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04A9EC5F" w14:textId="5462D3D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55, 255, 256</w:t>
            </w:r>
          </w:p>
        </w:tc>
      </w:tr>
      <w:tr w:rsidR="00931A83" w:rsidRPr="00973076" w14:paraId="46207B8D" w14:textId="77777777" w:rsidTr="000E2934">
        <w:tc>
          <w:tcPr>
            <w:tcW w:w="1384" w:type="dxa"/>
            <w:vMerge/>
          </w:tcPr>
          <w:p w14:paraId="26636055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D73575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A366524" w14:textId="77777777" w:rsidR="00931A83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УК-6.4. Оценка собственных (личностных, ситуативных, временных) ресурсов, выбор способов преодоления личностных огр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ничений на пути </w:t>
            </w:r>
            <w:r w:rsidRPr="00973076">
              <w:rPr>
                <w:rFonts w:ascii="Times New Roman" w:hAnsi="Times New Roman" w:cs="Times New Roman"/>
                <w:color w:val="auto"/>
              </w:rPr>
              <w:t>достижения целей</w:t>
            </w:r>
          </w:p>
          <w:p w14:paraId="5CE9D8B4" w14:textId="46C68DB0" w:rsidR="00973076" w:rsidRPr="00973076" w:rsidRDefault="00973076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14:paraId="122B4B28" w14:textId="00FCE1A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21EF083D" w14:textId="255C3C4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A1BC34E" w14:textId="1C9D5AC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56, 257</w:t>
            </w:r>
          </w:p>
        </w:tc>
      </w:tr>
      <w:tr w:rsidR="00931A83" w:rsidRPr="00973076" w14:paraId="19A88DC6" w14:textId="77777777" w:rsidTr="000E2934">
        <w:tc>
          <w:tcPr>
            <w:tcW w:w="1384" w:type="dxa"/>
            <w:vMerge/>
          </w:tcPr>
          <w:p w14:paraId="67309F7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F63ABB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3DBF90DA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УК-6.5. Оценка требований рынка труда и образовательных услуг для выстраивания траектории собственного </w:t>
            </w:r>
            <w:r w:rsidRPr="00973076">
              <w:rPr>
                <w:rFonts w:ascii="Times New Roman" w:hAnsi="Times New Roman" w:cs="Times New Roman"/>
                <w:color w:val="auto"/>
              </w:rPr>
              <w:t>профессионал</w:t>
            </w:r>
            <w:r w:rsidRPr="00973076">
              <w:rPr>
                <w:rFonts w:ascii="Times New Roman" w:hAnsi="Times New Roman" w:cs="Times New Roman"/>
                <w:color w:val="auto"/>
              </w:rPr>
              <w:t>ь</w:t>
            </w:r>
            <w:r w:rsidRPr="00973076">
              <w:rPr>
                <w:rFonts w:ascii="Times New Roman" w:hAnsi="Times New Roman" w:cs="Times New Roman"/>
                <w:color w:val="auto"/>
              </w:rPr>
              <w:t>ного роста</w:t>
            </w:r>
          </w:p>
        </w:tc>
        <w:tc>
          <w:tcPr>
            <w:tcW w:w="2860" w:type="dxa"/>
          </w:tcPr>
          <w:p w14:paraId="7924E152" w14:textId="0BF5E0C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16E4F6BC" w14:textId="43EACC7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8DA4C28" w14:textId="29F2752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57, 58, 258</w:t>
            </w:r>
          </w:p>
        </w:tc>
      </w:tr>
      <w:tr w:rsidR="00931A83" w:rsidRPr="00973076" w14:paraId="3CED0722" w14:textId="77777777" w:rsidTr="000E2934">
        <w:tc>
          <w:tcPr>
            <w:tcW w:w="1384" w:type="dxa"/>
            <w:vMerge/>
          </w:tcPr>
          <w:p w14:paraId="7253A65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E21476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DBCEE32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УК-6.6. Оценка собственного ресурсного состояния, выбор средств коррекции </w:t>
            </w:r>
            <w:r w:rsidRPr="00973076">
              <w:rPr>
                <w:rFonts w:ascii="Times New Roman" w:hAnsi="Times New Roman" w:cs="Times New Roman"/>
                <w:color w:val="auto"/>
              </w:rPr>
              <w:t>р</w:t>
            </w:r>
            <w:r w:rsidRPr="00973076">
              <w:rPr>
                <w:rFonts w:ascii="Times New Roman" w:hAnsi="Times New Roman" w:cs="Times New Roman"/>
                <w:color w:val="auto"/>
              </w:rPr>
              <w:t>е</w:t>
            </w:r>
            <w:r w:rsidRPr="00973076">
              <w:rPr>
                <w:rFonts w:ascii="Times New Roman" w:hAnsi="Times New Roman" w:cs="Times New Roman"/>
                <w:color w:val="auto"/>
              </w:rPr>
              <w:t>сурсного состояния</w:t>
            </w:r>
          </w:p>
        </w:tc>
        <w:tc>
          <w:tcPr>
            <w:tcW w:w="2860" w:type="dxa"/>
          </w:tcPr>
          <w:p w14:paraId="440ABB59" w14:textId="3A416559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6AC20E3C" w14:textId="7046DDF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31A909E3" w14:textId="049960E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59, 259</w:t>
            </w:r>
          </w:p>
        </w:tc>
      </w:tr>
      <w:tr w:rsidR="00931A83" w:rsidRPr="00973076" w14:paraId="73E6E0F4" w14:textId="77777777" w:rsidTr="000E2934">
        <w:tc>
          <w:tcPr>
            <w:tcW w:w="1384" w:type="dxa"/>
            <w:vMerge/>
          </w:tcPr>
          <w:p w14:paraId="6C3769A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4DC543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EC9BEEB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УК-6.7. Оценка индивидуального ли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ч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ностного потенциала, выбор техник сам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организации и самоконтроля для </w:t>
            </w:r>
            <w:r w:rsidRPr="00973076">
              <w:rPr>
                <w:rFonts w:ascii="Times New Roman" w:hAnsi="Times New Roman" w:cs="Times New Roman"/>
                <w:color w:val="auto"/>
              </w:rPr>
              <w:t>реализ</w:t>
            </w:r>
            <w:r w:rsidRPr="00973076">
              <w:rPr>
                <w:rFonts w:ascii="Times New Roman" w:hAnsi="Times New Roman" w:cs="Times New Roman"/>
                <w:color w:val="auto"/>
              </w:rPr>
              <w:t>а</w:t>
            </w:r>
            <w:r w:rsidRPr="00973076">
              <w:rPr>
                <w:rFonts w:ascii="Times New Roman" w:hAnsi="Times New Roman" w:cs="Times New Roman"/>
                <w:color w:val="auto"/>
              </w:rPr>
              <w:t>ции собственной деятельности</w:t>
            </w:r>
          </w:p>
          <w:p w14:paraId="33980FF6" w14:textId="76D89B46" w:rsidR="00FA36DE" w:rsidRPr="00973076" w:rsidRDefault="00FA36DE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14:paraId="6BA91081" w14:textId="0243EC80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Философс</w:t>
            </w:r>
            <w:r w:rsidR="00286EA0">
              <w:rPr>
                <w:b w:val="0"/>
                <w:color w:val="auto"/>
                <w:sz w:val="24"/>
                <w:szCs w:val="24"/>
              </w:rPr>
              <w:t>кие вопросы технических знаний</w:t>
            </w:r>
          </w:p>
        </w:tc>
        <w:tc>
          <w:tcPr>
            <w:tcW w:w="1169" w:type="dxa"/>
            <w:vAlign w:val="center"/>
          </w:tcPr>
          <w:p w14:paraId="4FEB1149" w14:textId="5EE807B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0802F111" w14:textId="19ABF27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60, 260</w:t>
            </w:r>
          </w:p>
        </w:tc>
      </w:tr>
      <w:tr w:rsidR="00931A83" w:rsidRPr="00973076" w14:paraId="4EE40E10" w14:textId="77777777" w:rsidTr="000E2934">
        <w:tc>
          <w:tcPr>
            <w:tcW w:w="1384" w:type="dxa"/>
            <w:vMerge w:val="restart"/>
          </w:tcPr>
          <w:p w14:paraId="49C3672F" w14:textId="2FCA3F1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ОПК-1</w:t>
            </w:r>
          </w:p>
        </w:tc>
        <w:tc>
          <w:tcPr>
            <w:tcW w:w="3504" w:type="dxa"/>
            <w:vMerge w:val="restart"/>
          </w:tcPr>
          <w:p w14:paraId="685A4A97" w14:textId="7CE27299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решать задачи пр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фессиональной деятельности на основе использования теорет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ческих и практических основ, математического аппарата фундаментальных </w:t>
            </w:r>
            <w:r w:rsidRPr="00973076">
              <w:rPr>
                <w:b w:val="0"/>
                <w:color w:val="auto"/>
                <w:sz w:val="24"/>
                <w:szCs w:val="24"/>
              </w:rPr>
              <w:t>наук</w:t>
            </w:r>
          </w:p>
        </w:tc>
        <w:tc>
          <w:tcPr>
            <w:tcW w:w="4718" w:type="dxa"/>
          </w:tcPr>
          <w:p w14:paraId="6AEC7EDC" w14:textId="707F03B6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ОПК-1.1. Выбор фундаментальных зак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нов, описывающих изучаемый </w:t>
            </w:r>
            <w:r w:rsidRPr="00973076">
              <w:rPr>
                <w:rFonts w:ascii="Times New Roman" w:hAnsi="Times New Roman" w:cs="Times New Roman"/>
                <w:color w:val="auto"/>
              </w:rPr>
              <w:t>процесс или явление</w:t>
            </w:r>
          </w:p>
        </w:tc>
        <w:tc>
          <w:tcPr>
            <w:tcW w:w="2860" w:type="dxa"/>
          </w:tcPr>
          <w:p w14:paraId="0DCBAF5E" w14:textId="7379CEE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Методы решения нау</w:t>
            </w: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ч</w:t>
            </w: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но-те</w:t>
            </w:r>
            <w:r w:rsidR="00286EA0">
              <w:rPr>
                <w:b w:val="0"/>
                <w:bCs w:val="0"/>
                <w:color w:val="auto"/>
                <w:sz w:val="24"/>
                <w:szCs w:val="24"/>
              </w:rPr>
              <w:t>хнических задач в строительстве</w:t>
            </w:r>
          </w:p>
        </w:tc>
        <w:tc>
          <w:tcPr>
            <w:tcW w:w="1169" w:type="dxa"/>
            <w:vAlign w:val="center"/>
          </w:tcPr>
          <w:p w14:paraId="5A135CEC" w14:textId="294DFBD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3E0B748" w14:textId="2FC2362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67</w:t>
            </w:r>
          </w:p>
        </w:tc>
      </w:tr>
      <w:tr w:rsidR="00931A83" w:rsidRPr="00973076" w14:paraId="4DCA2CA6" w14:textId="77777777" w:rsidTr="000E2934">
        <w:trPr>
          <w:trHeight w:val="335"/>
        </w:trPr>
        <w:tc>
          <w:tcPr>
            <w:tcW w:w="1384" w:type="dxa"/>
            <w:vMerge/>
          </w:tcPr>
          <w:p w14:paraId="5F6692B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D1767E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05FAA2BA" w14:textId="48A3421D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ОПК-1.2. Составление математической модели, описывающей изучаемый процесс или явление, выбор и обоснование </w:t>
            </w:r>
            <w:r w:rsidRPr="00973076">
              <w:rPr>
                <w:rFonts w:ascii="Times New Roman" w:hAnsi="Times New Roman" w:cs="Times New Roman"/>
                <w:color w:val="auto"/>
              </w:rPr>
              <w:t>гр</w:t>
            </w:r>
            <w:r w:rsidRPr="00973076">
              <w:rPr>
                <w:rFonts w:ascii="Times New Roman" w:hAnsi="Times New Roman" w:cs="Times New Roman"/>
                <w:color w:val="auto"/>
              </w:rPr>
              <w:t>а</w:t>
            </w:r>
            <w:r w:rsidRPr="00973076">
              <w:rPr>
                <w:rFonts w:ascii="Times New Roman" w:hAnsi="Times New Roman" w:cs="Times New Roman"/>
                <w:color w:val="auto"/>
              </w:rPr>
              <w:t>ничных и начальных условий</w:t>
            </w:r>
          </w:p>
        </w:tc>
        <w:tc>
          <w:tcPr>
            <w:tcW w:w="2860" w:type="dxa"/>
          </w:tcPr>
          <w:p w14:paraId="7B4172E3" w14:textId="3A2C403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Математическое мод</w:t>
            </w:r>
            <w:r w:rsidRPr="00973076">
              <w:rPr>
                <w:b w:val="0"/>
                <w:sz w:val="24"/>
                <w:szCs w:val="24"/>
              </w:rPr>
              <w:t>е</w:t>
            </w:r>
            <w:r w:rsidRPr="00973076">
              <w:rPr>
                <w:b w:val="0"/>
                <w:sz w:val="24"/>
                <w:szCs w:val="24"/>
              </w:rPr>
              <w:t>лирование</w:t>
            </w:r>
          </w:p>
        </w:tc>
        <w:tc>
          <w:tcPr>
            <w:tcW w:w="1169" w:type="dxa"/>
            <w:vAlign w:val="center"/>
          </w:tcPr>
          <w:p w14:paraId="18E16CF2" w14:textId="4EA8EE4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1B1D4AC5" w14:textId="1502FB1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61, 63, 65, 66, 261, 262, 263, 264, 265</w:t>
            </w:r>
          </w:p>
        </w:tc>
      </w:tr>
      <w:tr w:rsidR="00931A83" w:rsidRPr="00973076" w14:paraId="7E524287" w14:textId="77777777" w:rsidTr="000E2934">
        <w:tc>
          <w:tcPr>
            <w:tcW w:w="1384" w:type="dxa"/>
            <w:vMerge/>
          </w:tcPr>
          <w:p w14:paraId="05F8F59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AF2216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75F8692C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55E7A762" w14:textId="724D7BC2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Методы решения нау</w:t>
            </w: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ч</w:t>
            </w: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но-технических задач в строительстве;</w:t>
            </w:r>
          </w:p>
        </w:tc>
        <w:tc>
          <w:tcPr>
            <w:tcW w:w="1169" w:type="dxa"/>
            <w:vAlign w:val="center"/>
          </w:tcPr>
          <w:p w14:paraId="330D31BF" w14:textId="2191BBB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1C3A2962" w14:textId="0E374CA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68</w:t>
            </w:r>
          </w:p>
        </w:tc>
      </w:tr>
      <w:tr w:rsidR="00931A83" w:rsidRPr="00973076" w14:paraId="6EC12E55" w14:textId="77777777" w:rsidTr="000E2934">
        <w:tc>
          <w:tcPr>
            <w:tcW w:w="1384" w:type="dxa"/>
            <w:vMerge/>
          </w:tcPr>
          <w:p w14:paraId="2EDAA8B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5875EC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054CD503" w14:textId="78D41F35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ОПК-1.3. Оценка адекватности результатов моделирования, формулирование предл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жений по использованию математической модели для решения </w:t>
            </w:r>
            <w:r w:rsidRPr="00973076">
              <w:rPr>
                <w:rFonts w:ascii="Times New Roman" w:hAnsi="Times New Roman" w:cs="Times New Roman"/>
                <w:color w:val="auto"/>
              </w:rPr>
              <w:t>задач професси</w:t>
            </w:r>
            <w:r w:rsidRPr="00973076">
              <w:rPr>
                <w:rFonts w:ascii="Times New Roman" w:hAnsi="Times New Roman" w:cs="Times New Roman"/>
                <w:color w:val="auto"/>
              </w:rPr>
              <w:t>о</w:t>
            </w:r>
            <w:r w:rsidRPr="00973076">
              <w:rPr>
                <w:rFonts w:ascii="Times New Roman" w:hAnsi="Times New Roman" w:cs="Times New Roman"/>
                <w:color w:val="auto"/>
              </w:rPr>
              <w:t>нальной деятельности</w:t>
            </w:r>
          </w:p>
        </w:tc>
        <w:tc>
          <w:tcPr>
            <w:tcW w:w="2860" w:type="dxa"/>
          </w:tcPr>
          <w:p w14:paraId="6F949533" w14:textId="7CBE19DA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Математическое мод</w:t>
            </w:r>
            <w:r w:rsidRPr="00973076">
              <w:rPr>
                <w:b w:val="0"/>
                <w:sz w:val="24"/>
                <w:szCs w:val="24"/>
              </w:rPr>
              <w:t>е</w:t>
            </w:r>
            <w:r w:rsidRPr="00973076">
              <w:rPr>
                <w:b w:val="0"/>
                <w:sz w:val="24"/>
                <w:szCs w:val="24"/>
              </w:rPr>
              <w:t>лирование</w:t>
            </w:r>
          </w:p>
        </w:tc>
        <w:tc>
          <w:tcPr>
            <w:tcW w:w="1169" w:type="dxa"/>
            <w:vAlign w:val="center"/>
          </w:tcPr>
          <w:p w14:paraId="322CBFD0" w14:textId="23F2CC1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79C752D2" w14:textId="55A1724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62, 64, 266, 267, 268, 269, 270</w:t>
            </w:r>
          </w:p>
        </w:tc>
      </w:tr>
      <w:tr w:rsidR="00931A83" w:rsidRPr="00973076" w14:paraId="2EAFAE2F" w14:textId="77777777" w:rsidTr="000E2934">
        <w:tc>
          <w:tcPr>
            <w:tcW w:w="1384" w:type="dxa"/>
            <w:vMerge/>
          </w:tcPr>
          <w:p w14:paraId="1FFFD12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4078B8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20808306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7D2F53DE" w14:textId="0756725A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Методы решения нау</w:t>
            </w: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ч</w:t>
            </w: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но-те</w:t>
            </w:r>
            <w:r w:rsidR="00FA36DE" w:rsidRPr="00973076">
              <w:rPr>
                <w:b w:val="0"/>
                <w:bCs w:val="0"/>
                <w:color w:val="auto"/>
                <w:sz w:val="24"/>
                <w:szCs w:val="24"/>
              </w:rPr>
              <w:t>хнических задач в строительстве</w:t>
            </w:r>
          </w:p>
        </w:tc>
        <w:tc>
          <w:tcPr>
            <w:tcW w:w="1169" w:type="dxa"/>
            <w:vAlign w:val="center"/>
          </w:tcPr>
          <w:p w14:paraId="1BB171EC" w14:textId="0064C40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016C3165" w14:textId="0FB64211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69</w:t>
            </w:r>
          </w:p>
        </w:tc>
      </w:tr>
      <w:tr w:rsidR="00931A83" w:rsidRPr="00973076" w14:paraId="7A5DB85B" w14:textId="77777777" w:rsidTr="000E2934">
        <w:trPr>
          <w:trHeight w:val="999"/>
        </w:trPr>
        <w:tc>
          <w:tcPr>
            <w:tcW w:w="1384" w:type="dxa"/>
            <w:vMerge/>
          </w:tcPr>
          <w:p w14:paraId="1904635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863B68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45F3709" w14:textId="047E51C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ОПК-1.4. Применение типовых задач те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рии оптимизации в профессиональной </w:t>
            </w:r>
            <w:r w:rsidRPr="00973076">
              <w:rPr>
                <w:rFonts w:ascii="Times New Roman" w:hAnsi="Times New Roman" w:cs="Times New Roman"/>
                <w:color w:val="auto"/>
              </w:rPr>
              <w:t>д</w:t>
            </w:r>
            <w:r w:rsidRPr="00973076">
              <w:rPr>
                <w:rFonts w:ascii="Times New Roman" w:hAnsi="Times New Roman" w:cs="Times New Roman"/>
                <w:color w:val="auto"/>
              </w:rPr>
              <w:t>е</w:t>
            </w:r>
            <w:r w:rsidRPr="00973076">
              <w:rPr>
                <w:rFonts w:ascii="Times New Roman" w:hAnsi="Times New Roman" w:cs="Times New Roman"/>
                <w:color w:val="auto"/>
              </w:rPr>
              <w:t>ятельности</w:t>
            </w:r>
          </w:p>
        </w:tc>
        <w:tc>
          <w:tcPr>
            <w:tcW w:w="2860" w:type="dxa"/>
          </w:tcPr>
          <w:p w14:paraId="53CF18C1" w14:textId="00EEFA6E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Методы решения нау</w:t>
            </w: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ч</w:t>
            </w:r>
            <w:r w:rsidRPr="00973076">
              <w:rPr>
                <w:b w:val="0"/>
                <w:bCs w:val="0"/>
                <w:color w:val="auto"/>
                <w:sz w:val="24"/>
                <w:szCs w:val="24"/>
              </w:rPr>
              <w:t>но-те</w:t>
            </w:r>
            <w:r w:rsidR="00FA36DE" w:rsidRPr="00973076">
              <w:rPr>
                <w:b w:val="0"/>
                <w:bCs w:val="0"/>
                <w:color w:val="auto"/>
                <w:sz w:val="24"/>
                <w:szCs w:val="24"/>
              </w:rPr>
              <w:t>хнических задач в строительстве</w:t>
            </w:r>
          </w:p>
        </w:tc>
        <w:tc>
          <w:tcPr>
            <w:tcW w:w="1169" w:type="dxa"/>
            <w:vAlign w:val="center"/>
          </w:tcPr>
          <w:p w14:paraId="4AF57EB4" w14:textId="755E66B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470A8A05" w14:textId="7E64265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70</w:t>
            </w:r>
          </w:p>
        </w:tc>
      </w:tr>
      <w:tr w:rsidR="00931A83" w:rsidRPr="00973076" w14:paraId="1AEBA808" w14:textId="77777777" w:rsidTr="000E2934">
        <w:trPr>
          <w:trHeight w:val="1268"/>
        </w:trPr>
        <w:tc>
          <w:tcPr>
            <w:tcW w:w="1384" w:type="dxa"/>
            <w:vMerge w:val="restart"/>
          </w:tcPr>
          <w:p w14:paraId="31939C4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ОПК-2</w:t>
            </w:r>
          </w:p>
        </w:tc>
        <w:tc>
          <w:tcPr>
            <w:tcW w:w="3504" w:type="dxa"/>
            <w:vMerge w:val="restart"/>
          </w:tcPr>
          <w:p w14:paraId="06E00D1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анализировать, кр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тически осмысливать и пре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д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ставлять информацию, ос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у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ществлять поиск нау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ч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но-технической информации, приобретать новые знания, в том числе с помощью инфо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р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мационных </w:t>
            </w:r>
            <w:r w:rsidRPr="00973076">
              <w:rPr>
                <w:b w:val="0"/>
                <w:color w:val="auto"/>
                <w:sz w:val="24"/>
                <w:szCs w:val="24"/>
              </w:rPr>
              <w:t>технологий</w:t>
            </w:r>
          </w:p>
        </w:tc>
        <w:tc>
          <w:tcPr>
            <w:tcW w:w="4718" w:type="dxa"/>
          </w:tcPr>
          <w:p w14:paraId="5C63F4E3" w14:textId="19D2C470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ОПК-2.1. Сбор и систематизация научно- технической информации о рассматрива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мом объекте, в </w:t>
            </w:r>
            <w:proofErr w:type="spellStart"/>
            <w:r w:rsidRPr="00973076">
              <w:rPr>
                <w:rFonts w:ascii="Times New Roman" w:eastAsia="Calibri" w:hAnsi="Times New Roman" w:cs="Times New Roman"/>
                <w:color w:val="auto"/>
              </w:rPr>
              <w:t>т.ч</w:t>
            </w:r>
            <w:proofErr w:type="spellEnd"/>
            <w:r w:rsidRPr="00973076">
              <w:rPr>
                <w:rFonts w:ascii="Times New Roman" w:eastAsia="Calibri" w:hAnsi="Times New Roman" w:cs="Times New Roman"/>
                <w:color w:val="auto"/>
              </w:rPr>
              <w:t>. с использованием 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формационных </w:t>
            </w:r>
            <w:r w:rsidRPr="00973076">
              <w:rPr>
                <w:rFonts w:ascii="Times New Roman" w:hAnsi="Times New Roman" w:cs="Times New Roman"/>
                <w:color w:val="auto"/>
              </w:rPr>
              <w:t>технологий</w:t>
            </w:r>
          </w:p>
        </w:tc>
        <w:tc>
          <w:tcPr>
            <w:tcW w:w="2860" w:type="dxa"/>
          </w:tcPr>
          <w:p w14:paraId="63F36030" w14:textId="501AC592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Современные проблемы строительной науки, техники и технологий</w:t>
            </w:r>
          </w:p>
        </w:tc>
        <w:tc>
          <w:tcPr>
            <w:tcW w:w="1169" w:type="dxa"/>
            <w:vAlign w:val="center"/>
          </w:tcPr>
          <w:p w14:paraId="0ABE0F52" w14:textId="6F52B6A1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85E7643" w14:textId="6706A8A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78</w:t>
            </w:r>
          </w:p>
        </w:tc>
      </w:tr>
      <w:tr w:rsidR="00931A83" w:rsidRPr="00973076" w14:paraId="7420DF37" w14:textId="77777777" w:rsidTr="000E2934">
        <w:tc>
          <w:tcPr>
            <w:tcW w:w="1384" w:type="dxa"/>
            <w:vMerge/>
          </w:tcPr>
          <w:p w14:paraId="5D99FD8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79F9D2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415C9FBC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ОПК-2.2. Оценка достоверности научно- технической информации о </w:t>
            </w:r>
            <w:r w:rsidRPr="00973076">
              <w:rPr>
                <w:rFonts w:ascii="Times New Roman" w:hAnsi="Times New Roman" w:cs="Times New Roman"/>
                <w:color w:val="auto"/>
              </w:rPr>
              <w:t>рассматрива</w:t>
            </w:r>
            <w:r w:rsidRPr="00973076">
              <w:rPr>
                <w:rFonts w:ascii="Times New Roman" w:hAnsi="Times New Roman" w:cs="Times New Roman"/>
                <w:color w:val="auto"/>
              </w:rPr>
              <w:t>е</w:t>
            </w:r>
            <w:r w:rsidRPr="00973076">
              <w:rPr>
                <w:rFonts w:ascii="Times New Roman" w:hAnsi="Times New Roman" w:cs="Times New Roman"/>
                <w:color w:val="auto"/>
              </w:rPr>
              <w:t>мом объекте</w:t>
            </w:r>
          </w:p>
        </w:tc>
        <w:tc>
          <w:tcPr>
            <w:tcW w:w="2860" w:type="dxa"/>
          </w:tcPr>
          <w:p w14:paraId="1968BC8D" w14:textId="77D43340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62162B1D" w14:textId="78D7114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0780D2BA" w14:textId="28FAD87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71</w:t>
            </w:r>
          </w:p>
        </w:tc>
      </w:tr>
      <w:tr w:rsidR="00931A83" w:rsidRPr="00973076" w14:paraId="5055CDC0" w14:textId="77777777" w:rsidTr="000E2934">
        <w:tc>
          <w:tcPr>
            <w:tcW w:w="1384" w:type="dxa"/>
            <w:vMerge/>
          </w:tcPr>
          <w:p w14:paraId="4DF7054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8919EA1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257F3E50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1D8642E7" w14:textId="7321568E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Современные проблемы строительной науки, техники и технологий</w:t>
            </w:r>
          </w:p>
        </w:tc>
        <w:tc>
          <w:tcPr>
            <w:tcW w:w="1169" w:type="dxa"/>
            <w:vAlign w:val="center"/>
          </w:tcPr>
          <w:p w14:paraId="42C16877" w14:textId="61026AF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10D18130" w14:textId="25EC8B4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79, 80</w:t>
            </w:r>
          </w:p>
        </w:tc>
      </w:tr>
      <w:tr w:rsidR="00931A83" w:rsidRPr="00973076" w14:paraId="469E7D79" w14:textId="77777777" w:rsidTr="000E2934">
        <w:tc>
          <w:tcPr>
            <w:tcW w:w="1384" w:type="dxa"/>
            <w:vMerge/>
          </w:tcPr>
          <w:p w14:paraId="2C20434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CC1F63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680EE295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ОПК-2.3. Использование средств прикла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д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ного программного обеспечения для обо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с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нования результатов решения </w:t>
            </w:r>
            <w:r w:rsidRPr="00973076">
              <w:rPr>
                <w:rFonts w:ascii="Times New Roman" w:hAnsi="Times New Roman" w:cs="Times New Roman"/>
                <w:color w:val="auto"/>
              </w:rPr>
              <w:t>задачи пр</w:t>
            </w:r>
            <w:r w:rsidRPr="00973076">
              <w:rPr>
                <w:rFonts w:ascii="Times New Roman" w:hAnsi="Times New Roman" w:cs="Times New Roman"/>
                <w:color w:val="auto"/>
              </w:rPr>
              <w:t>о</w:t>
            </w:r>
            <w:r w:rsidRPr="00973076">
              <w:rPr>
                <w:rFonts w:ascii="Times New Roman" w:hAnsi="Times New Roman" w:cs="Times New Roman"/>
                <w:color w:val="auto"/>
              </w:rPr>
              <w:t>фессиональной деятельности</w:t>
            </w:r>
          </w:p>
        </w:tc>
        <w:tc>
          <w:tcPr>
            <w:tcW w:w="2860" w:type="dxa"/>
          </w:tcPr>
          <w:p w14:paraId="1E17693D" w14:textId="1054DE3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Математическое мод</w:t>
            </w:r>
            <w:r w:rsidRPr="00973076">
              <w:rPr>
                <w:b w:val="0"/>
                <w:sz w:val="24"/>
                <w:szCs w:val="24"/>
              </w:rPr>
              <w:t>е</w:t>
            </w:r>
            <w:r w:rsidRPr="00973076">
              <w:rPr>
                <w:b w:val="0"/>
                <w:sz w:val="24"/>
                <w:szCs w:val="24"/>
              </w:rPr>
              <w:t>лирование</w:t>
            </w:r>
          </w:p>
        </w:tc>
        <w:tc>
          <w:tcPr>
            <w:tcW w:w="1169" w:type="dxa"/>
            <w:vAlign w:val="center"/>
          </w:tcPr>
          <w:p w14:paraId="032D0D59" w14:textId="22DDA1B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7265CE0B" w14:textId="7E46D20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 xml:space="preserve">72, 73, 74, 75, 76, 77, 271, 272, 273, 274, 275, 276, 279, 280 </w:t>
            </w:r>
          </w:p>
        </w:tc>
      </w:tr>
      <w:tr w:rsidR="00931A83" w:rsidRPr="00973076" w14:paraId="58336261" w14:textId="77777777" w:rsidTr="000E2934">
        <w:tc>
          <w:tcPr>
            <w:tcW w:w="1384" w:type="dxa"/>
            <w:vMerge/>
          </w:tcPr>
          <w:p w14:paraId="73B8FBD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AA36FA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0AFF4B30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7EF42B07" w14:textId="316BC39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Расчет строительных конструкций с использ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ванием современных программных компле</w:t>
            </w:r>
            <w:r w:rsidRPr="00973076">
              <w:rPr>
                <w:b w:val="0"/>
                <w:sz w:val="24"/>
                <w:szCs w:val="24"/>
              </w:rPr>
              <w:t>к</w:t>
            </w:r>
            <w:r w:rsidRPr="00973076">
              <w:rPr>
                <w:b w:val="0"/>
                <w:sz w:val="24"/>
                <w:szCs w:val="24"/>
              </w:rPr>
              <w:t>сов</w:t>
            </w:r>
          </w:p>
        </w:tc>
        <w:tc>
          <w:tcPr>
            <w:tcW w:w="1169" w:type="dxa"/>
            <w:vAlign w:val="center"/>
          </w:tcPr>
          <w:p w14:paraId="7823AD64" w14:textId="0E3B4DB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0BBFCD4B" w14:textId="460B205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278</w:t>
            </w:r>
          </w:p>
        </w:tc>
      </w:tr>
      <w:tr w:rsidR="00931A83" w:rsidRPr="00973076" w14:paraId="62C5C5DA" w14:textId="77777777" w:rsidTr="000E2934">
        <w:tc>
          <w:tcPr>
            <w:tcW w:w="1384" w:type="dxa"/>
            <w:vMerge/>
          </w:tcPr>
          <w:p w14:paraId="4940771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925183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F1F3A5E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ОПК-2.4. Использование информацио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но-коммуникационных технологий для оформления документации и </w:t>
            </w:r>
            <w:r w:rsidRPr="00973076">
              <w:rPr>
                <w:rFonts w:ascii="Times New Roman" w:hAnsi="Times New Roman" w:cs="Times New Roman"/>
                <w:color w:val="auto"/>
              </w:rPr>
              <w:t>представления информации</w:t>
            </w:r>
          </w:p>
        </w:tc>
        <w:tc>
          <w:tcPr>
            <w:tcW w:w="2860" w:type="dxa"/>
          </w:tcPr>
          <w:p w14:paraId="5C0F050F" w14:textId="10D8006F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Информационные те</w:t>
            </w:r>
            <w:r w:rsidRPr="00973076">
              <w:rPr>
                <w:b w:val="0"/>
                <w:sz w:val="24"/>
                <w:szCs w:val="24"/>
              </w:rPr>
              <w:t>х</w:t>
            </w:r>
            <w:r w:rsidRPr="00973076">
              <w:rPr>
                <w:b w:val="0"/>
                <w:sz w:val="24"/>
                <w:szCs w:val="24"/>
              </w:rPr>
              <w:t>нологии в строительстве</w:t>
            </w:r>
          </w:p>
        </w:tc>
        <w:tc>
          <w:tcPr>
            <w:tcW w:w="1169" w:type="dxa"/>
            <w:vAlign w:val="center"/>
          </w:tcPr>
          <w:p w14:paraId="4741F348" w14:textId="49956E0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481EDB09" w14:textId="05B0456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277</w:t>
            </w:r>
          </w:p>
        </w:tc>
      </w:tr>
      <w:tr w:rsidR="00931A83" w:rsidRPr="00973076" w14:paraId="70C80AFE" w14:textId="77777777" w:rsidTr="000E2934">
        <w:tc>
          <w:tcPr>
            <w:tcW w:w="1384" w:type="dxa"/>
            <w:vMerge w:val="restart"/>
          </w:tcPr>
          <w:p w14:paraId="5844376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504" w:type="dxa"/>
            <w:vMerge w:val="restart"/>
          </w:tcPr>
          <w:p w14:paraId="4C0D4F64" w14:textId="77777777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ставить и решать научно-технические задачи в области строительства, стро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тельной индустрии и жили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щ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но-коммунального хозяйства на основе знания проблем отрасли и опыта их </w:t>
            </w:r>
            <w:r w:rsidRPr="00973076">
              <w:rPr>
                <w:b w:val="0"/>
                <w:color w:val="auto"/>
                <w:sz w:val="24"/>
                <w:szCs w:val="24"/>
              </w:rPr>
              <w:t>решения</w:t>
            </w:r>
          </w:p>
        </w:tc>
        <w:tc>
          <w:tcPr>
            <w:tcW w:w="4718" w:type="dxa"/>
            <w:vMerge w:val="restart"/>
          </w:tcPr>
          <w:p w14:paraId="35AB9049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ОПК-3.1. Формулирование нау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ч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но-технической задачи в сфере професс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ональной деятельности на основе знания проблем отрасли и опыта </w:t>
            </w:r>
            <w:r w:rsidRPr="00973076">
              <w:rPr>
                <w:rFonts w:ascii="Times New Roman" w:hAnsi="Times New Roman" w:cs="Times New Roman"/>
                <w:color w:val="auto"/>
              </w:rPr>
              <w:t>их решения</w:t>
            </w:r>
          </w:p>
        </w:tc>
        <w:tc>
          <w:tcPr>
            <w:tcW w:w="2860" w:type="dxa"/>
          </w:tcPr>
          <w:p w14:paraId="62FE97B4" w14:textId="1522332E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Современные проблемы строительной науки, техники и технологий</w:t>
            </w:r>
          </w:p>
        </w:tc>
        <w:tc>
          <w:tcPr>
            <w:tcW w:w="1169" w:type="dxa"/>
            <w:vAlign w:val="center"/>
          </w:tcPr>
          <w:p w14:paraId="5C0ECFF2" w14:textId="6BB07D5E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F4C64E9" w14:textId="1FE32D10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81, 82, 88</w:t>
            </w:r>
          </w:p>
        </w:tc>
      </w:tr>
      <w:tr w:rsidR="00931A83" w:rsidRPr="00973076" w14:paraId="5D2C9E79" w14:textId="77777777" w:rsidTr="000E2934">
        <w:tc>
          <w:tcPr>
            <w:tcW w:w="1384" w:type="dxa"/>
            <w:vMerge/>
          </w:tcPr>
          <w:p w14:paraId="1A29C63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FA665E0" w14:textId="77777777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3D9F352A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1FC77097" w14:textId="7DCFBB90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41370CA6" w14:textId="255B86AA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77ED1431" w14:textId="79E2ABE0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83, 84, 85, 86, 87, 281, 282, 283, 284, 285</w:t>
            </w:r>
          </w:p>
        </w:tc>
      </w:tr>
      <w:tr w:rsidR="00931A83" w:rsidRPr="00973076" w14:paraId="6F2A0C66" w14:textId="77777777" w:rsidTr="000E2934">
        <w:tc>
          <w:tcPr>
            <w:tcW w:w="1384" w:type="dxa"/>
            <w:vMerge/>
          </w:tcPr>
          <w:p w14:paraId="67F3C10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D414553" w14:textId="77777777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1C0D2678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3F898E9A" w14:textId="544D4861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Методы решения нау</w:t>
            </w:r>
            <w:r w:rsidRPr="00973076">
              <w:rPr>
                <w:b w:val="0"/>
                <w:sz w:val="24"/>
                <w:szCs w:val="24"/>
              </w:rPr>
              <w:t>ч</w:t>
            </w:r>
            <w:r w:rsidRPr="00973076">
              <w:rPr>
                <w:b w:val="0"/>
                <w:sz w:val="24"/>
                <w:szCs w:val="24"/>
              </w:rPr>
              <w:t>но-технических задач в строительстве</w:t>
            </w:r>
          </w:p>
        </w:tc>
        <w:tc>
          <w:tcPr>
            <w:tcW w:w="1169" w:type="dxa"/>
            <w:vAlign w:val="center"/>
          </w:tcPr>
          <w:p w14:paraId="1B308EF4" w14:textId="33DE9C29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0E8D46C" w14:textId="69336304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289</w:t>
            </w:r>
          </w:p>
        </w:tc>
      </w:tr>
      <w:tr w:rsidR="00931A83" w:rsidRPr="00973076" w14:paraId="3DAF634F" w14:textId="77777777" w:rsidTr="000E2934">
        <w:tc>
          <w:tcPr>
            <w:tcW w:w="1384" w:type="dxa"/>
            <w:vMerge/>
          </w:tcPr>
          <w:p w14:paraId="455AB5F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404DE10" w14:textId="77777777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09C7F145" w14:textId="58DD62B6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ОПК-3.2. Сбор и систематизация инфо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мации об опыте решения нау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ч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но-технической задачи в сфере </w:t>
            </w:r>
            <w:r w:rsidRPr="00973076">
              <w:rPr>
                <w:rFonts w:ascii="Times New Roman" w:hAnsi="Times New Roman" w:cs="Times New Roman"/>
                <w:color w:val="auto"/>
              </w:rPr>
              <w:t>професс</w:t>
            </w:r>
            <w:r w:rsidRPr="00973076">
              <w:rPr>
                <w:rFonts w:ascii="Times New Roman" w:hAnsi="Times New Roman" w:cs="Times New Roman"/>
                <w:color w:val="auto"/>
              </w:rPr>
              <w:t>и</w:t>
            </w:r>
            <w:r w:rsidRPr="00973076">
              <w:rPr>
                <w:rFonts w:ascii="Times New Roman" w:hAnsi="Times New Roman" w:cs="Times New Roman"/>
                <w:color w:val="auto"/>
              </w:rPr>
              <w:t>ональной деятельности</w:t>
            </w:r>
          </w:p>
        </w:tc>
        <w:tc>
          <w:tcPr>
            <w:tcW w:w="2860" w:type="dxa"/>
          </w:tcPr>
          <w:p w14:paraId="567F954B" w14:textId="39ED00B2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Современные проблемы строительной науки, техники и технологий</w:t>
            </w:r>
          </w:p>
        </w:tc>
        <w:tc>
          <w:tcPr>
            <w:tcW w:w="1169" w:type="dxa"/>
            <w:vAlign w:val="center"/>
          </w:tcPr>
          <w:p w14:paraId="778F450B" w14:textId="63A8AC0D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4E58BF4A" w14:textId="04009A1E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89</w:t>
            </w:r>
          </w:p>
        </w:tc>
      </w:tr>
      <w:tr w:rsidR="00931A83" w:rsidRPr="00973076" w14:paraId="41828070" w14:textId="77777777" w:rsidTr="000E2934">
        <w:tc>
          <w:tcPr>
            <w:tcW w:w="1384" w:type="dxa"/>
            <w:vMerge/>
          </w:tcPr>
          <w:p w14:paraId="5DDE872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CF3B404" w14:textId="77777777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6C4DD6EA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013ACA92" w14:textId="54F157AA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Основы энергосбереж</w:t>
            </w:r>
            <w:r w:rsidRPr="00973076">
              <w:rPr>
                <w:b w:val="0"/>
                <w:sz w:val="24"/>
                <w:szCs w:val="24"/>
              </w:rPr>
              <w:t>е</w:t>
            </w:r>
            <w:r w:rsidRPr="00973076">
              <w:rPr>
                <w:b w:val="0"/>
                <w:sz w:val="24"/>
                <w:szCs w:val="24"/>
              </w:rPr>
              <w:t>ния и энергетической эффективности объектов строительства</w:t>
            </w:r>
          </w:p>
        </w:tc>
        <w:tc>
          <w:tcPr>
            <w:tcW w:w="1169" w:type="dxa"/>
            <w:vAlign w:val="center"/>
          </w:tcPr>
          <w:p w14:paraId="4779E462" w14:textId="49BCF3EB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2A3B56ED" w14:textId="33F6CCE0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288</w:t>
            </w:r>
          </w:p>
        </w:tc>
      </w:tr>
      <w:tr w:rsidR="00931A83" w:rsidRPr="00973076" w14:paraId="60AF7154" w14:textId="77777777" w:rsidTr="000E2934">
        <w:tc>
          <w:tcPr>
            <w:tcW w:w="1384" w:type="dxa"/>
            <w:vMerge/>
          </w:tcPr>
          <w:p w14:paraId="66830B2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C4F6122" w14:textId="77777777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1C4E354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7F5E11FE" w14:textId="2B28A93A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Методы решения нау</w:t>
            </w:r>
            <w:r w:rsidRPr="00973076">
              <w:rPr>
                <w:b w:val="0"/>
                <w:sz w:val="24"/>
                <w:szCs w:val="24"/>
              </w:rPr>
              <w:t>ч</w:t>
            </w:r>
            <w:r w:rsidRPr="00973076">
              <w:rPr>
                <w:b w:val="0"/>
                <w:sz w:val="24"/>
                <w:szCs w:val="24"/>
              </w:rPr>
              <w:t>но-технических задач в строительстве</w:t>
            </w:r>
          </w:p>
        </w:tc>
        <w:tc>
          <w:tcPr>
            <w:tcW w:w="1169" w:type="dxa"/>
            <w:vAlign w:val="center"/>
          </w:tcPr>
          <w:p w14:paraId="56E5487D" w14:textId="51F0EE1C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51AD022" w14:textId="0BA190F0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290</w:t>
            </w:r>
          </w:p>
        </w:tc>
      </w:tr>
      <w:tr w:rsidR="00931A83" w:rsidRPr="00973076" w14:paraId="7E64A2A9" w14:textId="77777777" w:rsidTr="000E2934">
        <w:tc>
          <w:tcPr>
            <w:tcW w:w="1384" w:type="dxa"/>
            <w:vMerge/>
          </w:tcPr>
          <w:p w14:paraId="0C8196F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289E762" w14:textId="77777777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F7E906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ОПК-3.3. Выбор методов решения, уст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новление ограничений к решениям нау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ч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но-технической задачи в сфере професс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ональной деятельности на основе норм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тивно-технической документации и знания проблем отрасли и </w:t>
            </w:r>
            <w:r w:rsidRPr="00973076">
              <w:rPr>
                <w:rFonts w:ascii="Times New Roman" w:hAnsi="Times New Roman" w:cs="Times New Roman"/>
                <w:color w:val="auto"/>
              </w:rPr>
              <w:t>опыта их решения</w:t>
            </w:r>
          </w:p>
        </w:tc>
        <w:tc>
          <w:tcPr>
            <w:tcW w:w="2860" w:type="dxa"/>
          </w:tcPr>
          <w:p w14:paraId="1576147D" w14:textId="77D01135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Основы энергосбереж</w:t>
            </w:r>
            <w:r w:rsidRPr="00973076">
              <w:rPr>
                <w:b w:val="0"/>
                <w:sz w:val="24"/>
                <w:szCs w:val="24"/>
              </w:rPr>
              <w:t>е</w:t>
            </w:r>
            <w:r w:rsidRPr="00973076">
              <w:rPr>
                <w:b w:val="0"/>
                <w:sz w:val="24"/>
                <w:szCs w:val="24"/>
              </w:rPr>
              <w:t>ния и энергетической эффективности объектов строительства</w:t>
            </w:r>
          </w:p>
        </w:tc>
        <w:tc>
          <w:tcPr>
            <w:tcW w:w="1169" w:type="dxa"/>
            <w:vAlign w:val="center"/>
          </w:tcPr>
          <w:p w14:paraId="6DFCAFD0" w14:textId="04311C36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11F1A571" w14:textId="154D10C9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287</w:t>
            </w:r>
          </w:p>
        </w:tc>
      </w:tr>
      <w:tr w:rsidR="00931A83" w:rsidRPr="00973076" w14:paraId="65363A50" w14:textId="77777777" w:rsidTr="000E2934">
        <w:tc>
          <w:tcPr>
            <w:tcW w:w="1384" w:type="dxa"/>
            <w:vMerge/>
          </w:tcPr>
          <w:p w14:paraId="75C1199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BFF9ACA" w14:textId="77777777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7E1DE45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ОПК-3.4. Составление перечней работ и ресурсов, необходимых для решения научно-технической задачи в сфере </w:t>
            </w:r>
            <w:r w:rsidRPr="00973076">
              <w:rPr>
                <w:rFonts w:ascii="Times New Roman" w:hAnsi="Times New Roman" w:cs="Times New Roman"/>
                <w:color w:val="auto"/>
              </w:rPr>
              <w:t>пр</w:t>
            </w:r>
            <w:r w:rsidRPr="00973076">
              <w:rPr>
                <w:rFonts w:ascii="Times New Roman" w:hAnsi="Times New Roman" w:cs="Times New Roman"/>
                <w:color w:val="auto"/>
              </w:rPr>
              <w:t>о</w:t>
            </w:r>
            <w:r w:rsidRPr="00973076">
              <w:rPr>
                <w:rFonts w:ascii="Times New Roman" w:hAnsi="Times New Roman" w:cs="Times New Roman"/>
                <w:color w:val="auto"/>
              </w:rPr>
              <w:t>фессиональной деятельности</w:t>
            </w:r>
          </w:p>
        </w:tc>
        <w:tc>
          <w:tcPr>
            <w:tcW w:w="2860" w:type="dxa"/>
          </w:tcPr>
          <w:p w14:paraId="5F18E152" w14:textId="28ACD972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5888E1FA" w14:textId="0A1E9FD7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16520FD6" w14:textId="4F8BB3BA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286</w:t>
            </w:r>
          </w:p>
        </w:tc>
      </w:tr>
      <w:tr w:rsidR="00931A83" w:rsidRPr="00973076" w14:paraId="24A68D50" w14:textId="77777777" w:rsidTr="000E2934">
        <w:tc>
          <w:tcPr>
            <w:tcW w:w="1384" w:type="dxa"/>
            <w:vMerge/>
          </w:tcPr>
          <w:p w14:paraId="6C680A6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E639DC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EA8DA71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ОПК-3.5. Разработка и обоснование выбора варианта решения научно-технической з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дачи в сфере </w:t>
            </w:r>
            <w:r w:rsidRPr="00973076">
              <w:rPr>
                <w:rFonts w:ascii="Times New Roman" w:hAnsi="Times New Roman" w:cs="Times New Roman"/>
                <w:color w:val="auto"/>
              </w:rPr>
              <w:t>профессиональной деятел</w:t>
            </w:r>
            <w:r w:rsidRPr="00973076">
              <w:rPr>
                <w:rFonts w:ascii="Times New Roman" w:hAnsi="Times New Roman" w:cs="Times New Roman"/>
                <w:color w:val="auto"/>
              </w:rPr>
              <w:t>ь</w:t>
            </w:r>
            <w:r w:rsidRPr="00973076">
              <w:rPr>
                <w:rFonts w:ascii="Times New Roman" w:hAnsi="Times New Roman" w:cs="Times New Roman"/>
                <w:color w:val="auto"/>
              </w:rPr>
              <w:t>ности</w:t>
            </w:r>
          </w:p>
        </w:tc>
        <w:tc>
          <w:tcPr>
            <w:tcW w:w="2860" w:type="dxa"/>
          </w:tcPr>
          <w:p w14:paraId="2ED12AB2" w14:textId="16DEA5A4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Современные проблемы строительной науки, техники и технологий</w:t>
            </w:r>
          </w:p>
        </w:tc>
        <w:tc>
          <w:tcPr>
            <w:tcW w:w="1169" w:type="dxa"/>
            <w:vAlign w:val="center"/>
          </w:tcPr>
          <w:p w14:paraId="295FBC11" w14:textId="027DCEE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58BEA401" w14:textId="3FD35A0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90</w:t>
            </w:r>
          </w:p>
        </w:tc>
      </w:tr>
      <w:tr w:rsidR="00931A83" w:rsidRPr="00973076" w14:paraId="180F739A" w14:textId="77777777" w:rsidTr="000E2934">
        <w:tc>
          <w:tcPr>
            <w:tcW w:w="1384" w:type="dxa"/>
            <w:vMerge w:val="restart"/>
          </w:tcPr>
          <w:p w14:paraId="2487EC7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ОПК-4</w:t>
            </w:r>
          </w:p>
        </w:tc>
        <w:tc>
          <w:tcPr>
            <w:tcW w:w="3504" w:type="dxa"/>
            <w:vMerge w:val="restart"/>
          </w:tcPr>
          <w:p w14:paraId="0D873FC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использовать и ра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з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рабатывать проектную, расп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рядительную документацию, а также участвовать в разработке нормативных правовых актов в области строительной отрасли и жилищно-коммунального </w:t>
            </w:r>
            <w:r w:rsidRPr="00973076">
              <w:rPr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зяйства</w:t>
            </w:r>
          </w:p>
        </w:tc>
        <w:tc>
          <w:tcPr>
            <w:tcW w:w="4718" w:type="dxa"/>
          </w:tcPr>
          <w:p w14:paraId="18A5EDF7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ОПК-4.1. Выбор действующей нормати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в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но-правовой документации, регламент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рующей профессиональную </w:t>
            </w:r>
            <w:r w:rsidRPr="00973076">
              <w:rPr>
                <w:rFonts w:ascii="Times New Roman" w:hAnsi="Times New Roman" w:cs="Times New Roman"/>
                <w:color w:val="auto"/>
              </w:rPr>
              <w:t>деятельность</w:t>
            </w:r>
          </w:p>
        </w:tc>
        <w:tc>
          <w:tcPr>
            <w:tcW w:w="2860" w:type="dxa"/>
          </w:tcPr>
          <w:p w14:paraId="37B43CBF" w14:textId="0F48BE79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188B43BB" w14:textId="74BFEDB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1B21654" w14:textId="2EF0CAB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91, 96, 97, 291, 296, 297</w:t>
            </w:r>
          </w:p>
        </w:tc>
      </w:tr>
      <w:tr w:rsidR="00931A83" w:rsidRPr="00973076" w14:paraId="4B520261" w14:textId="77777777" w:rsidTr="000E2934">
        <w:tc>
          <w:tcPr>
            <w:tcW w:w="1384" w:type="dxa"/>
            <w:vMerge/>
          </w:tcPr>
          <w:p w14:paraId="23D2A1A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29155A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C906991" w14:textId="103A1035" w:rsidR="00FA36DE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ОПК-4.2. Выбор нормативно-технической информации для разработки проектной, </w:t>
            </w:r>
            <w:r w:rsidRPr="00973076">
              <w:rPr>
                <w:rFonts w:ascii="Times New Roman" w:hAnsi="Times New Roman" w:cs="Times New Roman"/>
                <w:color w:val="auto"/>
              </w:rPr>
              <w:t>распорядительной документации</w:t>
            </w:r>
          </w:p>
        </w:tc>
        <w:tc>
          <w:tcPr>
            <w:tcW w:w="2860" w:type="dxa"/>
          </w:tcPr>
          <w:p w14:paraId="4B2EE7D2" w14:textId="690F0AA4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61803EC6" w14:textId="0118329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0FF529D1" w14:textId="1D7DDE9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92</w:t>
            </w:r>
          </w:p>
        </w:tc>
      </w:tr>
      <w:tr w:rsidR="00931A83" w:rsidRPr="00973076" w14:paraId="435CC224" w14:textId="77777777" w:rsidTr="000E2934">
        <w:tc>
          <w:tcPr>
            <w:tcW w:w="1384" w:type="dxa"/>
            <w:vMerge/>
          </w:tcPr>
          <w:p w14:paraId="243219B5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110FFC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430887F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ОПК-4.3. Подготовка и оформление пр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ектов нормативных и распорядительных документов в соответствии с действу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ю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щими нормами и </w:t>
            </w:r>
            <w:r w:rsidRPr="00973076">
              <w:rPr>
                <w:rFonts w:ascii="Times New Roman" w:hAnsi="Times New Roman" w:cs="Times New Roman"/>
                <w:color w:val="auto"/>
              </w:rPr>
              <w:t>правилами</w:t>
            </w:r>
          </w:p>
        </w:tc>
        <w:tc>
          <w:tcPr>
            <w:tcW w:w="2860" w:type="dxa"/>
          </w:tcPr>
          <w:p w14:paraId="04F153DF" w14:textId="45B2B2A9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392B3C7F" w14:textId="737CC52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4ABCAD9A" w14:textId="544704A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93, 98, 99, 100</w:t>
            </w:r>
          </w:p>
        </w:tc>
      </w:tr>
      <w:tr w:rsidR="00931A83" w:rsidRPr="00973076" w14:paraId="6998A1BC" w14:textId="77777777" w:rsidTr="000E2934">
        <w:tc>
          <w:tcPr>
            <w:tcW w:w="1384" w:type="dxa"/>
            <w:vMerge/>
          </w:tcPr>
          <w:p w14:paraId="5890A6B5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058607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979B8F5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ОПК-4.4. Разработка и оформление проек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т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ной документации в области строительной отрасли и жилищно-коммунального хозя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й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ства в соответствии с </w:t>
            </w:r>
            <w:r w:rsidRPr="00973076">
              <w:rPr>
                <w:rFonts w:ascii="Times New Roman" w:hAnsi="Times New Roman" w:cs="Times New Roman"/>
                <w:color w:val="auto"/>
              </w:rPr>
              <w:t>действующими но</w:t>
            </w:r>
            <w:r w:rsidRPr="00973076">
              <w:rPr>
                <w:rFonts w:ascii="Times New Roman" w:hAnsi="Times New Roman" w:cs="Times New Roman"/>
                <w:color w:val="auto"/>
              </w:rPr>
              <w:t>р</w:t>
            </w:r>
            <w:r w:rsidRPr="00973076">
              <w:rPr>
                <w:rFonts w:ascii="Times New Roman" w:hAnsi="Times New Roman" w:cs="Times New Roman"/>
                <w:color w:val="auto"/>
              </w:rPr>
              <w:t>мами</w:t>
            </w:r>
          </w:p>
        </w:tc>
        <w:tc>
          <w:tcPr>
            <w:tcW w:w="2860" w:type="dxa"/>
          </w:tcPr>
          <w:p w14:paraId="6DB94EEA" w14:textId="2AC7A260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791564E2" w14:textId="47AD119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44CC384C" w14:textId="7036B82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94, 292, 293, 298, 299, 300</w:t>
            </w:r>
          </w:p>
        </w:tc>
      </w:tr>
      <w:tr w:rsidR="00931A83" w:rsidRPr="00973076" w14:paraId="541DB43A" w14:textId="77777777" w:rsidTr="000E2934">
        <w:tc>
          <w:tcPr>
            <w:tcW w:w="1384" w:type="dxa"/>
            <w:vMerge/>
          </w:tcPr>
          <w:p w14:paraId="1F81993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9E0A13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996601A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ОПК-4.5. Контроль соответствия проектной документации нормативным </w:t>
            </w:r>
            <w:r w:rsidRPr="00973076">
              <w:rPr>
                <w:rFonts w:ascii="Times New Roman" w:hAnsi="Times New Roman" w:cs="Times New Roman"/>
                <w:color w:val="auto"/>
              </w:rPr>
              <w:t>требованиям</w:t>
            </w:r>
          </w:p>
        </w:tc>
        <w:tc>
          <w:tcPr>
            <w:tcW w:w="2860" w:type="dxa"/>
          </w:tcPr>
          <w:p w14:paraId="28F18F1A" w14:textId="242F07D8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560BA120" w14:textId="3B4CACF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173129CF" w14:textId="3D57C3E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95, 294, 295</w:t>
            </w:r>
          </w:p>
        </w:tc>
      </w:tr>
      <w:tr w:rsidR="00931A83" w:rsidRPr="00973076" w14:paraId="5537B827" w14:textId="77777777" w:rsidTr="000E2934">
        <w:tc>
          <w:tcPr>
            <w:tcW w:w="1384" w:type="dxa"/>
            <w:vMerge w:val="restart"/>
          </w:tcPr>
          <w:p w14:paraId="1298009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ОПК-5</w:t>
            </w:r>
          </w:p>
        </w:tc>
        <w:tc>
          <w:tcPr>
            <w:tcW w:w="3504" w:type="dxa"/>
            <w:vMerge w:val="restart"/>
          </w:tcPr>
          <w:p w14:paraId="6C5B93C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вести и организов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ы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вать проектно-изыскательские работы в области строительства и жилищно-коммунального хозяйства, осуществлять те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ническую экспертизу проектов и авторский надзор за их </w:t>
            </w:r>
            <w:r w:rsidRPr="00973076">
              <w:rPr>
                <w:b w:val="0"/>
                <w:color w:val="auto"/>
                <w:sz w:val="24"/>
                <w:szCs w:val="24"/>
              </w:rPr>
              <w:t>с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блюдением</w:t>
            </w:r>
          </w:p>
        </w:tc>
        <w:tc>
          <w:tcPr>
            <w:tcW w:w="4718" w:type="dxa"/>
          </w:tcPr>
          <w:p w14:paraId="1041C504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ОПК-5.1. Определение потребности в 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сурсах и сроков проведения проек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т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но-</w:t>
            </w:r>
            <w:r w:rsidRPr="00973076">
              <w:rPr>
                <w:rFonts w:ascii="Times New Roman" w:hAnsi="Times New Roman" w:cs="Times New Roman"/>
                <w:color w:val="auto"/>
              </w:rPr>
              <w:t>изыскательских работ</w:t>
            </w:r>
          </w:p>
        </w:tc>
        <w:tc>
          <w:tcPr>
            <w:tcW w:w="2860" w:type="dxa"/>
          </w:tcPr>
          <w:p w14:paraId="5F615685" w14:textId="232F1912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344121A8" w14:textId="46BA48C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41B4EEBE" w14:textId="067F802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101</w:t>
            </w:r>
          </w:p>
        </w:tc>
      </w:tr>
      <w:tr w:rsidR="00931A83" w:rsidRPr="00973076" w14:paraId="7F5838AE" w14:textId="77777777" w:rsidTr="000E2934">
        <w:tc>
          <w:tcPr>
            <w:tcW w:w="1384" w:type="dxa"/>
            <w:vMerge/>
          </w:tcPr>
          <w:p w14:paraId="55A094C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C792DC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FDDF2B4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ОПК-5.2. Выбор нормативно-правовых и нормативно-технических документов в сфере архитектуры и строительства, рег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у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лирующих создание </w:t>
            </w:r>
            <w:proofErr w:type="spellStart"/>
            <w:r w:rsidRPr="00973076">
              <w:rPr>
                <w:rFonts w:ascii="Times New Roman" w:eastAsia="Calibri" w:hAnsi="Times New Roman" w:cs="Times New Roman"/>
                <w:color w:val="auto"/>
              </w:rPr>
              <w:t>безбарьерной</w:t>
            </w:r>
            <w:proofErr w:type="spellEnd"/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 среды для инвалидов и других </w:t>
            </w:r>
            <w:r w:rsidRPr="00973076">
              <w:rPr>
                <w:rFonts w:ascii="Times New Roman" w:hAnsi="Times New Roman" w:cs="Times New Roman"/>
                <w:color w:val="auto"/>
              </w:rPr>
              <w:t>маломобильных групп населения</w:t>
            </w:r>
          </w:p>
        </w:tc>
        <w:tc>
          <w:tcPr>
            <w:tcW w:w="2860" w:type="dxa"/>
          </w:tcPr>
          <w:p w14:paraId="20B49AD7" w14:textId="475CB0E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4BA4ED77" w14:textId="49FB7AB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1136D363" w14:textId="7BE891E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307</w:t>
            </w:r>
          </w:p>
        </w:tc>
      </w:tr>
      <w:tr w:rsidR="00931A83" w:rsidRPr="00973076" w14:paraId="1BFC2A97" w14:textId="77777777" w:rsidTr="000E2934">
        <w:tc>
          <w:tcPr>
            <w:tcW w:w="1384" w:type="dxa"/>
            <w:vMerge/>
          </w:tcPr>
          <w:p w14:paraId="7683627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966829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CABEC2F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ОПК-5.3. Подготовка заданий на изыскания для инженерно-технического </w:t>
            </w:r>
            <w:r w:rsidRPr="00973076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973076">
              <w:rPr>
                <w:rFonts w:ascii="Times New Roman" w:hAnsi="Times New Roman" w:cs="Times New Roman"/>
                <w:color w:val="auto"/>
              </w:rPr>
              <w:t>о</w:t>
            </w:r>
            <w:r w:rsidRPr="00973076">
              <w:rPr>
                <w:rFonts w:ascii="Times New Roman" w:hAnsi="Times New Roman" w:cs="Times New Roman"/>
                <w:color w:val="auto"/>
              </w:rPr>
              <w:t>вания</w:t>
            </w:r>
          </w:p>
        </w:tc>
        <w:tc>
          <w:tcPr>
            <w:tcW w:w="2860" w:type="dxa"/>
          </w:tcPr>
          <w:p w14:paraId="4A90BC69" w14:textId="7EE840F6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2D98F338" w14:textId="2F1120D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5FB77479" w14:textId="14B40DE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105, 109</w:t>
            </w:r>
          </w:p>
        </w:tc>
      </w:tr>
      <w:tr w:rsidR="00931A83" w:rsidRPr="00973076" w14:paraId="2C866BF6" w14:textId="77777777" w:rsidTr="000E2934">
        <w:tc>
          <w:tcPr>
            <w:tcW w:w="1384" w:type="dxa"/>
            <w:vMerge/>
          </w:tcPr>
          <w:p w14:paraId="33FA9429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F12B04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B0257C8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ОПК-5.4. Подготовка заключения на </w:t>
            </w:r>
            <w:r w:rsidRPr="00973076">
              <w:rPr>
                <w:rFonts w:ascii="Times New Roman" w:hAnsi="Times New Roman" w:cs="Times New Roman"/>
                <w:color w:val="auto"/>
              </w:rPr>
              <w:t>р</w:t>
            </w:r>
            <w:r w:rsidRPr="00973076">
              <w:rPr>
                <w:rFonts w:ascii="Times New Roman" w:hAnsi="Times New Roman" w:cs="Times New Roman"/>
                <w:color w:val="auto"/>
              </w:rPr>
              <w:t>е</w:t>
            </w:r>
            <w:r w:rsidRPr="00973076">
              <w:rPr>
                <w:rFonts w:ascii="Times New Roman" w:hAnsi="Times New Roman" w:cs="Times New Roman"/>
                <w:color w:val="auto"/>
              </w:rPr>
              <w:t>зультаты изыскательских работ</w:t>
            </w:r>
          </w:p>
        </w:tc>
        <w:tc>
          <w:tcPr>
            <w:tcW w:w="2860" w:type="dxa"/>
          </w:tcPr>
          <w:p w14:paraId="23EE7D62" w14:textId="672D05F8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0F4CD778" w14:textId="454AE651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11F2D948" w14:textId="303A9FA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102</w:t>
            </w:r>
          </w:p>
        </w:tc>
      </w:tr>
      <w:tr w:rsidR="00931A83" w:rsidRPr="00973076" w14:paraId="522742B4" w14:textId="77777777" w:rsidTr="000E2934">
        <w:tc>
          <w:tcPr>
            <w:tcW w:w="1384" w:type="dxa"/>
            <w:vMerge/>
          </w:tcPr>
          <w:p w14:paraId="3BE876D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022D71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33A34D4D" w14:textId="545CF13E" w:rsidR="00FA36DE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ОПК-5.5. Подготовка заданий для </w:t>
            </w:r>
            <w:r w:rsidRPr="00973076">
              <w:rPr>
                <w:rFonts w:ascii="Times New Roman" w:hAnsi="Times New Roman" w:cs="Times New Roman"/>
                <w:color w:val="auto"/>
              </w:rPr>
              <w:t>разр</w:t>
            </w:r>
            <w:r w:rsidRPr="00973076">
              <w:rPr>
                <w:rFonts w:ascii="Times New Roman" w:hAnsi="Times New Roman" w:cs="Times New Roman"/>
                <w:color w:val="auto"/>
              </w:rPr>
              <w:t>а</w:t>
            </w:r>
            <w:r w:rsidRPr="00973076">
              <w:rPr>
                <w:rFonts w:ascii="Times New Roman" w:hAnsi="Times New Roman" w:cs="Times New Roman"/>
                <w:color w:val="auto"/>
              </w:rPr>
              <w:t>ботки проектной документации</w:t>
            </w:r>
          </w:p>
        </w:tc>
        <w:tc>
          <w:tcPr>
            <w:tcW w:w="2860" w:type="dxa"/>
          </w:tcPr>
          <w:p w14:paraId="1AD94DAE" w14:textId="2A77FD33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1D85C35C" w14:textId="5839515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2FA46E46" w14:textId="4BDC871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103</w:t>
            </w:r>
          </w:p>
        </w:tc>
      </w:tr>
      <w:tr w:rsidR="00931A83" w:rsidRPr="00973076" w14:paraId="0FDF90E9" w14:textId="77777777" w:rsidTr="000E2934">
        <w:tc>
          <w:tcPr>
            <w:tcW w:w="1384" w:type="dxa"/>
            <w:vMerge/>
          </w:tcPr>
          <w:p w14:paraId="4736D3F9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D6ED67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026795C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ОПК-5.6. Постановка и распределение з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дач исполнителям работ по инжене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но-техническому проектированию, ко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троль </w:t>
            </w:r>
            <w:r w:rsidRPr="00973076">
              <w:rPr>
                <w:rFonts w:ascii="Times New Roman" w:hAnsi="Times New Roman" w:cs="Times New Roman"/>
                <w:color w:val="auto"/>
              </w:rPr>
              <w:t>выполнения заданий</w:t>
            </w:r>
          </w:p>
        </w:tc>
        <w:tc>
          <w:tcPr>
            <w:tcW w:w="2860" w:type="dxa"/>
          </w:tcPr>
          <w:p w14:paraId="1F0A8801" w14:textId="524B25D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72105013" w14:textId="27F7880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76DCCE34" w14:textId="4203DC0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308</w:t>
            </w:r>
          </w:p>
        </w:tc>
      </w:tr>
      <w:tr w:rsidR="00931A83" w:rsidRPr="00973076" w14:paraId="33D9A524" w14:textId="77777777" w:rsidTr="000E2934">
        <w:trPr>
          <w:trHeight w:val="462"/>
        </w:trPr>
        <w:tc>
          <w:tcPr>
            <w:tcW w:w="1384" w:type="dxa"/>
            <w:vMerge/>
          </w:tcPr>
          <w:p w14:paraId="0EC7036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3DA483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6810DF29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ОПК-5.7. Выбор проектных решений 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б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ласти строительства и жили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щ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но-</w:t>
            </w:r>
            <w:r w:rsidRPr="00973076">
              <w:rPr>
                <w:rFonts w:ascii="Times New Roman" w:hAnsi="Times New Roman" w:cs="Times New Roman"/>
                <w:color w:val="auto"/>
              </w:rPr>
              <w:t>коммунального хозяйства</w:t>
            </w:r>
          </w:p>
        </w:tc>
        <w:tc>
          <w:tcPr>
            <w:tcW w:w="2860" w:type="dxa"/>
          </w:tcPr>
          <w:p w14:paraId="6A4E13CA" w14:textId="4F9ED8DD" w:rsidR="00931A83" w:rsidRPr="00973076" w:rsidRDefault="00931A83" w:rsidP="00D93BA8">
            <w:pPr>
              <w:pStyle w:val="13"/>
              <w:widowControl/>
              <w:spacing w:after="0" w:line="260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Проектирование усил</w:t>
            </w:r>
            <w:r w:rsidRPr="00973076">
              <w:rPr>
                <w:b w:val="0"/>
                <w:sz w:val="24"/>
                <w:szCs w:val="24"/>
              </w:rPr>
              <w:t>е</w:t>
            </w:r>
            <w:r w:rsidRPr="00973076">
              <w:rPr>
                <w:b w:val="0"/>
                <w:sz w:val="24"/>
                <w:szCs w:val="24"/>
              </w:rPr>
              <w:t>ния строительных ко</w:t>
            </w:r>
            <w:r w:rsidRPr="00973076">
              <w:rPr>
                <w:b w:val="0"/>
                <w:sz w:val="24"/>
                <w:szCs w:val="24"/>
              </w:rPr>
              <w:t>н</w:t>
            </w:r>
            <w:r w:rsidRPr="00973076">
              <w:rPr>
                <w:b w:val="0"/>
                <w:sz w:val="24"/>
                <w:szCs w:val="24"/>
              </w:rPr>
              <w:t>струкций</w:t>
            </w:r>
          </w:p>
        </w:tc>
        <w:tc>
          <w:tcPr>
            <w:tcW w:w="1169" w:type="dxa"/>
            <w:vAlign w:val="center"/>
          </w:tcPr>
          <w:p w14:paraId="505A1BCD" w14:textId="523FADB8" w:rsidR="00931A83" w:rsidRPr="00973076" w:rsidRDefault="00931A83" w:rsidP="00D93BA8">
            <w:pPr>
              <w:pStyle w:val="13"/>
              <w:widowControl/>
              <w:spacing w:after="0" w:line="260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2BE96522" w14:textId="693B306B" w:rsidR="00931A83" w:rsidRPr="00973076" w:rsidRDefault="00931A83" w:rsidP="00D93BA8">
            <w:pPr>
              <w:pStyle w:val="13"/>
              <w:widowControl/>
              <w:spacing w:after="0" w:line="260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106, 303, 304, 305, 306</w:t>
            </w:r>
          </w:p>
        </w:tc>
      </w:tr>
      <w:tr w:rsidR="00931A83" w:rsidRPr="00973076" w14:paraId="2D335C24" w14:textId="77777777" w:rsidTr="000E2934">
        <w:tc>
          <w:tcPr>
            <w:tcW w:w="1384" w:type="dxa"/>
            <w:vMerge/>
          </w:tcPr>
          <w:p w14:paraId="6E656CB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4096DE5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38C9BEF0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2EAEC160" w14:textId="1376DA3C" w:rsidR="00931A83" w:rsidRPr="00973076" w:rsidRDefault="00931A83" w:rsidP="00D93BA8">
            <w:pPr>
              <w:pStyle w:val="13"/>
              <w:widowControl/>
              <w:spacing w:after="0" w:line="260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013D3E98" w14:textId="519EE67E" w:rsidR="00931A83" w:rsidRPr="00973076" w:rsidRDefault="00931A83" w:rsidP="00D93BA8">
            <w:pPr>
              <w:pStyle w:val="13"/>
              <w:widowControl/>
              <w:spacing w:after="0" w:line="260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259701F8" w14:textId="410A4982" w:rsidR="00931A83" w:rsidRPr="00973076" w:rsidRDefault="00931A83" w:rsidP="00D93BA8">
            <w:pPr>
              <w:pStyle w:val="13"/>
              <w:widowControl/>
              <w:spacing w:after="0" w:line="260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301</w:t>
            </w:r>
          </w:p>
        </w:tc>
      </w:tr>
      <w:tr w:rsidR="00931A83" w:rsidRPr="00973076" w14:paraId="553E3F6D" w14:textId="77777777" w:rsidTr="000E2934">
        <w:tc>
          <w:tcPr>
            <w:tcW w:w="1384" w:type="dxa"/>
            <w:vMerge/>
          </w:tcPr>
          <w:p w14:paraId="3FA11D1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2E69C81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40ED8D5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ОПК-5.8. Контроль соблюдения</w:t>
            </w:r>
            <w:r w:rsidRPr="009730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требов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ний по доступности для инвалидов и других маломобильных групп населения при в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ы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боре архитектурно-строительных </w:t>
            </w:r>
            <w:r w:rsidRPr="00973076">
              <w:rPr>
                <w:rFonts w:ascii="Times New Roman" w:hAnsi="Times New Roman" w:cs="Times New Roman"/>
                <w:color w:val="auto"/>
              </w:rPr>
              <w:t>решений зданий и сооружений</w:t>
            </w:r>
          </w:p>
        </w:tc>
        <w:tc>
          <w:tcPr>
            <w:tcW w:w="2860" w:type="dxa"/>
          </w:tcPr>
          <w:p w14:paraId="48A1204C" w14:textId="7B2ECBCC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Проектирование усил</w:t>
            </w:r>
            <w:r w:rsidRPr="00973076">
              <w:rPr>
                <w:b w:val="0"/>
                <w:sz w:val="24"/>
                <w:szCs w:val="24"/>
              </w:rPr>
              <w:t>е</w:t>
            </w:r>
            <w:r w:rsidRPr="00973076">
              <w:rPr>
                <w:b w:val="0"/>
                <w:sz w:val="24"/>
                <w:szCs w:val="24"/>
              </w:rPr>
              <w:t>ния строительных ко</w:t>
            </w:r>
            <w:r w:rsidRPr="00973076">
              <w:rPr>
                <w:b w:val="0"/>
                <w:sz w:val="24"/>
                <w:szCs w:val="24"/>
              </w:rPr>
              <w:t>н</w:t>
            </w:r>
            <w:r w:rsidRPr="00973076">
              <w:rPr>
                <w:b w:val="0"/>
                <w:sz w:val="24"/>
                <w:szCs w:val="24"/>
              </w:rPr>
              <w:t>струкций</w:t>
            </w:r>
          </w:p>
        </w:tc>
        <w:tc>
          <w:tcPr>
            <w:tcW w:w="1169" w:type="dxa"/>
            <w:vAlign w:val="center"/>
          </w:tcPr>
          <w:p w14:paraId="6860D0EF" w14:textId="4D4D403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653C4C0B" w14:textId="186561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107</w:t>
            </w:r>
          </w:p>
        </w:tc>
      </w:tr>
      <w:tr w:rsidR="00931A83" w:rsidRPr="00973076" w14:paraId="79B83A61" w14:textId="77777777" w:rsidTr="000E2934">
        <w:tc>
          <w:tcPr>
            <w:tcW w:w="1384" w:type="dxa"/>
            <w:vMerge/>
          </w:tcPr>
          <w:p w14:paraId="501414F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D75DFF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E1DC719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ОПК-5.9. Проверка соответствия проектной и рабочей документации требованиям нормативно-технических </w:t>
            </w:r>
            <w:r w:rsidRPr="00973076">
              <w:rPr>
                <w:rFonts w:ascii="Times New Roman" w:hAnsi="Times New Roman" w:cs="Times New Roman"/>
                <w:color w:val="auto"/>
              </w:rPr>
              <w:t>документов</w:t>
            </w:r>
          </w:p>
        </w:tc>
        <w:tc>
          <w:tcPr>
            <w:tcW w:w="2860" w:type="dxa"/>
          </w:tcPr>
          <w:p w14:paraId="776BBEAE" w14:textId="1982825E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7B7F06AE" w14:textId="3ED014A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53302996" w14:textId="220B281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309</w:t>
            </w:r>
          </w:p>
        </w:tc>
      </w:tr>
      <w:tr w:rsidR="00931A83" w:rsidRPr="00973076" w14:paraId="1219914E" w14:textId="77777777" w:rsidTr="000E2934">
        <w:tc>
          <w:tcPr>
            <w:tcW w:w="1384" w:type="dxa"/>
            <w:vMerge/>
          </w:tcPr>
          <w:p w14:paraId="2BA481B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1121C1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ECC251A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ОПК-5.10. Представление результатов проектно-изыскательских работ для </w:t>
            </w:r>
            <w:r w:rsidRPr="00973076">
              <w:rPr>
                <w:rFonts w:ascii="Times New Roman" w:hAnsi="Times New Roman" w:cs="Times New Roman"/>
                <w:color w:val="auto"/>
              </w:rPr>
              <w:t>те</w:t>
            </w:r>
            <w:r w:rsidRPr="00973076">
              <w:rPr>
                <w:rFonts w:ascii="Times New Roman" w:hAnsi="Times New Roman" w:cs="Times New Roman"/>
                <w:color w:val="auto"/>
              </w:rPr>
              <w:t>х</w:t>
            </w:r>
            <w:r w:rsidRPr="00973076">
              <w:rPr>
                <w:rFonts w:ascii="Times New Roman" w:hAnsi="Times New Roman" w:cs="Times New Roman"/>
                <w:color w:val="auto"/>
              </w:rPr>
              <w:t>нической экспертизы</w:t>
            </w:r>
          </w:p>
        </w:tc>
        <w:tc>
          <w:tcPr>
            <w:tcW w:w="2860" w:type="dxa"/>
          </w:tcPr>
          <w:p w14:paraId="48B81742" w14:textId="7D13FAE2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59611D63" w14:textId="028CB9F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7DB133B5" w14:textId="484CC1C3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104, 110</w:t>
            </w:r>
          </w:p>
        </w:tc>
      </w:tr>
      <w:tr w:rsidR="00931A83" w:rsidRPr="00973076" w14:paraId="1B56468F" w14:textId="77777777" w:rsidTr="000E2934">
        <w:tc>
          <w:tcPr>
            <w:tcW w:w="1384" w:type="dxa"/>
            <w:vMerge/>
          </w:tcPr>
          <w:p w14:paraId="79E81C3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88EB99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76722FB7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ОПК-5.11. Контроль соблюдения проек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т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ных решений в процессе авторского </w:t>
            </w:r>
            <w:r w:rsidRPr="00973076">
              <w:rPr>
                <w:rFonts w:ascii="Times New Roman" w:hAnsi="Times New Roman" w:cs="Times New Roman"/>
                <w:color w:val="auto"/>
              </w:rPr>
              <w:t>надзора</w:t>
            </w:r>
          </w:p>
        </w:tc>
        <w:tc>
          <w:tcPr>
            <w:tcW w:w="2860" w:type="dxa"/>
          </w:tcPr>
          <w:p w14:paraId="159D6E3A" w14:textId="19A3368F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Проектирование усил</w:t>
            </w:r>
            <w:r w:rsidRPr="00973076">
              <w:rPr>
                <w:b w:val="0"/>
                <w:sz w:val="24"/>
                <w:szCs w:val="24"/>
              </w:rPr>
              <w:t>е</w:t>
            </w:r>
            <w:r w:rsidRPr="00973076">
              <w:rPr>
                <w:b w:val="0"/>
                <w:sz w:val="24"/>
                <w:szCs w:val="24"/>
              </w:rPr>
              <w:t>ния строительных ко</w:t>
            </w:r>
            <w:r w:rsidRPr="00973076">
              <w:rPr>
                <w:b w:val="0"/>
                <w:sz w:val="24"/>
                <w:szCs w:val="24"/>
              </w:rPr>
              <w:t>н</w:t>
            </w:r>
            <w:r w:rsidRPr="00973076">
              <w:rPr>
                <w:b w:val="0"/>
                <w:sz w:val="24"/>
                <w:szCs w:val="24"/>
              </w:rPr>
              <w:t>струкций</w:t>
            </w:r>
          </w:p>
        </w:tc>
        <w:tc>
          <w:tcPr>
            <w:tcW w:w="1169" w:type="dxa"/>
            <w:vAlign w:val="center"/>
          </w:tcPr>
          <w:p w14:paraId="539A6C87" w14:textId="2570D801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66425F7E" w14:textId="5EDB240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108</w:t>
            </w:r>
          </w:p>
        </w:tc>
      </w:tr>
      <w:tr w:rsidR="00931A83" w:rsidRPr="00973076" w14:paraId="0EF53EC6" w14:textId="77777777" w:rsidTr="000E2934">
        <w:tc>
          <w:tcPr>
            <w:tcW w:w="1384" w:type="dxa"/>
            <w:vMerge/>
          </w:tcPr>
          <w:p w14:paraId="16DA07F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56F7CB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610F91D4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2D5A51B3" w14:textId="77657EE2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7CFD1824" w14:textId="0BC1A17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14940E4C" w14:textId="67AC3CF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302</w:t>
            </w:r>
          </w:p>
        </w:tc>
      </w:tr>
      <w:tr w:rsidR="00931A83" w:rsidRPr="00973076" w14:paraId="3D535D22" w14:textId="77777777" w:rsidTr="000E2934">
        <w:tc>
          <w:tcPr>
            <w:tcW w:w="1384" w:type="dxa"/>
            <w:vMerge/>
          </w:tcPr>
          <w:p w14:paraId="57DD90F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A10778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7C06904" w14:textId="77777777" w:rsidR="00FA36DE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ОПК-5.12. Контроль соблюдения требов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ний охраны труда при выполнении </w:t>
            </w:r>
            <w:r w:rsidRPr="00973076">
              <w:rPr>
                <w:rFonts w:ascii="Times New Roman" w:hAnsi="Times New Roman" w:cs="Times New Roman"/>
                <w:color w:val="auto"/>
              </w:rPr>
              <w:t>пр</w:t>
            </w:r>
            <w:r w:rsidRPr="00973076">
              <w:rPr>
                <w:rFonts w:ascii="Times New Roman" w:hAnsi="Times New Roman" w:cs="Times New Roman"/>
                <w:color w:val="auto"/>
              </w:rPr>
              <w:t>о</w:t>
            </w:r>
            <w:r w:rsidRPr="00973076">
              <w:rPr>
                <w:rFonts w:ascii="Times New Roman" w:hAnsi="Times New Roman" w:cs="Times New Roman"/>
                <w:color w:val="auto"/>
              </w:rPr>
              <w:t xml:space="preserve">ектно-изыскательских </w:t>
            </w:r>
            <w:proofErr w:type="spellStart"/>
            <w:r w:rsidRPr="00973076">
              <w:rPr>
                <w:rFonts w:ascii="Times New Roman" w:hAnsi="Times New Roman" w:cs="Times New Roman"/>
                <w:color w:val="auto"/>
              </w:rPr>
              <w:t>рабо</w:t>
            </w:r>
            <w:proofErr w:type="spellEnd"/>
          </w:p>
          <w:p w14:paraId="14C7522A" w14:textId="59150DD4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hAnsi="Times New Roman" w:cs="Times New Roman"/>
                <w:color w:val="auto"/>
              </w:rPr>
              <w:t>т</w:t>
            </w:r>
          </w:p>
        </w:tc>
        <w:tc>
          <w:tcPr>
            <w:tcW w:w="2860" w:type="dxa"/>
          </w:tcPr>
          <w:p w14:paraId="3DA7C4FD" w14:textId="61947B06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Проектная и рабочая д</w:t>
            </w:r>
            <w:r w:rsidRPr="00973076">
              <w:rPr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b w:val="0"/>
                <w:color w:val="auto"/>
                <w:sz w:val="24"/>
                <w:szCs w:val="24"/>
              </w:rPr>
              <w:t>кументация</w:t>
            </w:r>
          </w:p>
        </w:tc>
        <w:tc>
          <w:tcPr>
            <w:tcW w:w="1169" w:type="dxa"/>
            <w:vAlign w:val="center"/>
          </w:tcPr>
          <w:p w14:paraId="683CEC6F" w14:textId="18408D5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044745F4" w14:textId="7C9D6BC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310</w:t>
            </w:r>
          </w:p>
        </w:tc>
      </w:tr>
      <w:tr w:rsidR="00931A83" w:rsidRPr="00973076" w14:paraId="35589804" w14:textId="77777777" w:rsidTr="000E2934">
        <w:tc>
          <w:tcPr>
            <w:tcW w:w="1384" w:type="dxa"/>
            <w:vMerge w:val="restart"/>
          </w:tcPr>
          <w:p w14:paraId="4228C3B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ОПК-6</w:t>
            </w:r>
          </w:p>
        </w:tc>
        <w:tc>
          <w:tcPr>
            <w:tcW w:w="3504" w:type="dxa"/>
            <w:vMerge w:val="restart"/>
          </w:tcPr>
          <w:p w14:paraId="30E9C9B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осуществлять иссл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е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дования объектов и процессов в области строительства и ж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лищно-коммунального </w:t>
            </w:r>
            <w:r w:rsidRPr="00973076">
              <w:rPr>
                <w:b w:val="0"/>
                <w:color w:val="auto"/>
                <w:sz w:val="24"/>
                <w:szCs w:val="24"/>
              </w:rPr>
              <w:t>хозя</w:t>
            </w:r>
            <w:r w:rsidRPr="00973076">
              <w:rPr>
                <w:b w:val="0"/>
                <w:color w:val="auto"/>
                <w:sz w:val="24"/>
                <w:szCs w:val="24"/>
              </w:rPr>
              <w:t>й</w:t>
            </w:r>
            <w:r w:rsidRPr="00973076">
              <w:rPr>
                <w:b w:val="0"/>
                <w:color w:val="auto"/>
                <w:sz w:val="24"/>
                <w:szCs w:val="24"/>
              </w:rPr>
              <w:t>ства</w:t>
            </w:r>
          </w:p>
        </w:tc>
        <w:tc>
          <w:tcPr>
            <w:tcW w:w="4718" w:type="dxa"/>
          </w:tcPr>
          <w:p w14:paraId="13ECDAE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ОПК-6.1. Формулирование целей, </w:t>
            </w:r>
            <w:r w:rsidRPr="00973076">
              <w:rPr>
                <w:rFonts w:ascii="Times New Roman" w:hAnsi="Times New Roman" w:cs="Times New Roman"/>
                <w:color w:val="auto"/>
              </w:rPr>
              <w:t>пост</w:t>
            </w:r>
            <w:r w:rsidRPr="00973076">
              <w:rPr>
                <w:rFonts w:ascii="Times New Roman" w:hAnsi="Times New Roman" w:cs="Times New Roman"/>
                <w:color w:val="auto"/>
              </w:rPr>
              <w:t>а</w:t>
            </w:r>
            <w:r w:rsidRPr="00973076">
              <w:rPr>
                <w:rFonts w:ascii="Times New Roman" w:hAnsi="Times New Roman" w:cs="Times New Roman"/>
                <w:color w:val="auto"/>
              </w:rPr>
              <w:t>новка задачи исследований</w:t>
            </w:r>
          </w:p>
        </w:tc>
        <w:tc>
          <w:tcPr>
            <w:tcW w:w="2860" w:type="dxa"/>
          </w:tcPr>
          <w:p w14:paraId="0860D315" w14:textId="4F1F0E9A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Математическое мод</w:t>
            </w:r>
            <w:r w:rsidRPr="00973076">
              <w:rPr>
                <w:b w:val="0"/>
                <w:color w:val="auto"/>
                <w:sz w:val="24"/>
                <w:szCs w:val="24"/>
              </w:rPr>
              <w:t>е</w:t>
            </w:r>
            <w:r w:rsidRPr="00973076">
              <w:rPr>
                <w:b w:val="0"/>
                <w:color w:val="auto"/>
                <w:sz w:val="24"/>
                <w:szCs w:val="24"/>
              </w:rPr>
              <w:t>лирование</w:t>
            </w:r>
          </w:p>
        </w:tc>
        <w:tc>
          <w:tcPr>
            <w:tcW w:w="1169" w:type="dxa"/>
            <w:vAlign w:val="center"/>
          </w:tcPr>
          <w:p w14:paraId="058E8BCC" w14:textId="757FFD3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4895C94E" w14:textId="4532BDD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114, 115, 116, 117, 118, 119, 120</w:t>
            </w:r>
          </w:p>
        </w:tc>
      </w:tr>
      <w:tr w:rsidR="00931A83" w:rsidRPr="00973076" w14:paraId="731C8405" w14:textId="77777777" w:rsidTr="000E2934">
        <w:tc>
          <w:tcPr>
            <w:tcW w:w="1384" w:type="dxa"/>
            <w:vMerge/>
          </w:tcPr>
          <w:p w14:paraId="22CCB3C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218FF4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Align w:val="center"/>
          </w:tcPr>
          <w:p w14:paraId="34072768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ОПК-6.2. Выбор способов и методик </w:t>
            </w:r>
            <w:r w:rsidRPr="00973076">
              <w:rPr>
                <w:rFonts w:ascii="Times New Roman" w:hAnsi="Times New Roman" w:cs="Times New Roman"/>
                <w:color w:val="auto"/>
              </w:rPr>
              <w:t>в</w:t>
            </w:r>
            <w:r w:rsidRPr="00973076">
              <w:rPr>
                <w:rFonts w:ascii="Times New Roman" w:hAnsi="Times New Roman" w:cs="Times New Roman"/>
                <w:color w:val="auto"/>
              </w:rPr>
              <w:t>ы</w:t>
            </w:r>
            <w:r w:rsidRPr="00973076">
              <w:rPr>
                <w:rFonts w:ascii="Times New Roman" w:hAnsi="Times New Roman" w:cs="Times New Roman"/>
                <w:color w:val="auto"/>
              </w:rPr>
              <w:t>полнения исследований</w:t>
            </w:r>
          </w:p>
        </w:tc>
        <w:tc>
          <w:tcPr>
            <w:tcW w:w="2860" w:type="dxa"/>
          </w:tcPr>
          <w:p w14:paraId="117F92FB" w14:textId="38F4F3F5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6636649F" w14:textId="283FD5E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4FBF25DE" w14:textId="22F597C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313</w:t>
            </w:r>
          </w:p>
        </w:tc>
      </w:tr>
      <w:tr w:rsidR="00931A83" w:rsidRPr="00973076" w14:paraId="4B1D2F13" w14:textId="77777777" w:rsidTr="000E2934">
        <w:tc>
          <w:tcPr>
            <w:tcW w:w="1384" w:type="dxa"/>
            <w:vMerge/>
          </w:tcPr>
          <w:p w14:paraId="2801B3D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45E35D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Align w:val="center"/>
          </w:tcPr>
          <w:p w14:paraId="0D43A1E4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ОПК-6.3. Составление программы для проведения исследований, определение </w:t>
            </w:r>
            <w:r w:rsidRPr="00973076">
              <w:rPr>
                <w:rFonts w:ascii="Times New Roman" w:hAnsi="Times New Roman" w:cs="Times New Roman"/>
                <w:color w:val="auto"/>
              </w:rPr>
              <w:t>потребности в ресурсах</w:t>
            </w:r>
          </w:p>
        </w:tc>
        <w:tc>
          <w:tcPr>
            <w:tcW w:w="2860" w:type="dxa"/>
          </w:tcPr>
          <w:p w14:paraId="76A6712E" w14:textId="01E3E3F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6A50EB3E" w14:textId="1EADC9D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D5D9B57" w14:textId="31550D8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314</w:t>
            </w:r>
          </w:p>
        </w:tc>
      </w:tr>
      <w:tr w:rsidR="00931A83" w:rsidRPr="00973076" w14:paraId="2BB1ED00" w14:textId="77777777" w:rsidTr="000E2934">
        <w:tc>
          <w:tcPr>
            <w:tcW w:w="1384" w:type="dxa"/>
            <w:vMerge/>
          </w:tcPr>
          <w:p w14:paraId="39A3B6E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8ACB54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4B42EB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ОПК-6.4. Составление плана исследования </w:t>
            </w:r>
            <w:r w:rsidRPr="00973076">
              <w:rPr>
                <w:rFonts w:ascii="Times New Roman" w:hAnsi="Times New Roman" w:cs="Times New Roman"/>
                <w:color w:val="auto"/>
              </w:rPr>
              <w:t>с помощью методов факторного анализа</w:t>
            </w:r>
          </w:p>
        </w:tc>
        <w:tc>
          <w:tcPr>
            <w:tcW w:w="2860" w:type="dxa"/>
          </w:tcPr>
          <w:p w14:paraId="3F70802A" w14:textId="44EA573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59F19DE7" w14:textId="6D20A4F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25438E2C" w14:textId="12F0B81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315</w:t>
            </w:r>
          </w:p>
        </w:tc>
      </w:tr>
      <w:tr w:rsidR="00931A83" w:rsidRPr="00973076" w14:paraId="1E40E875" w14:textId="77777777" w:rsidTr="000E2934">
        <w:tc>
          <w:tcPr>
            <w:tcW w:w="1384" w:type="dxa"/>
            <w:vMerge/>
          </w:tcPr>
          <w:p w14:paraId="63DDE99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35863A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0F5122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ОПК-6.5. Выполнение и контроль выпо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л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нения эмпирических исследований </w:t>
            </w:r>
            <w:r w:rsidRPr="00973076">
              <w:rPr>
                <w:rFonts w:ascii="Times New Roman" w:hAnsi="Times New Roman" w:cs="Times New Roman"/>
                <w:color w:val="auto"/>
              </w:rPr>
              <w:t>объекта профессиональной деятельности</w:t>
            </w:r>
          </w:p>
        </w:tc>
        <w:tc>
          <w:tcPr>
            <w:tcW w:w="2860" w:type="dxa"/>
          </w:tcPr>
          <w:p w14:paraId="54C568DC" w14:textId="67A3A825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345496D7" w14:textId="0C76712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2C2B9005" w14:textId="5AE7C84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312</w:t>
            </w:r>
          </w:p>
        </w:tc>
      </w:tr>
      <w:tr w:rsidR="00931A83" w:rsidRPr="00973076" w14:paraId="6863617D" w14:textId="77777777" w:rsidTr="000E2934">
        <w:tc>
          <w:tcPr>
            <w:tcW w:w="1384" w:type="dxa"/>
            <w:vMerge/>
          </w:tcPr>
          <w:p w14:paraId="3B22A5C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B3E6B8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4B008A3" w14:textId="5558220D" w:rsidR="00843A3B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ОПК-6.6. Обработка результатов эмпир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ческих исследований с помощью методов математической статистики и </w:t>
            </w:r>
            <w:r w:rsidRPr="00973076">
              <w:rPr>
                <w:rFonts w:ascii="Times New Roman" w:hAnsi="Times New Roman" w:cs="Times New Roman"/>
                <w:color w:val="auto"/>
              </w:rPr>
              <w:t>теории вер</w:t>
            </w:r>
            <w:r w:rsidRPr="00973076">
              <w:rPr>
                <w:rFonts w:ascii="Times New Roman" w:hAnsi="Times New Roman" w:cs="Times New Roman"/>
                <w:color w:val="auto"/>
              </w:rPr>
              <w:t>о</w:t>
            </w:r>
            <w:r w:rsidRPr="00973076">
              <w:rPr>
                <w:rFonts w:ascii="Times New Roman" w:hAnsi="Times New Roman" w:cs="Times New Roman"/>
                <w:color w:val="auto"/>
              </w:rPr>
              <w:t>ятностей</w:t>
            </w:r>
          </w:p>
        </w:tc>
        <w:tc>
          <w:tcPr>
            <w:tcW w:w="2860" w:type="dxa"/>
          </w:tcPr>
          <w:p w14:paraId="504832F3" w14:textId="57B530E9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7CD77708" w14:textId="5D22365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70FE572E" w14:textId="5C77B40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316</w:t>
            </w:r>
          </w:p>
        </w:tc>
      </w:tr>
      <w:tr w:rsidR="00931A83" w:rsidRPr="00973076" w14:paraId="7DCB62F9" w14:textId="77777777" w:rsidTr="000E2934">
        <w:tc>
          <w:tcPr>
            <w:tcW w:w="1384" w:type="dxa"/>
            <w:vMerge/>
          </w:tcPr>
          <w:p w14:paraId="479FFA4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F50ADD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7927FEF" w14:textId="77777777" w:rsidR="00931A83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ОПК-6.7. Выполнение и контроль выпо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л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нения документальных исследований 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формации об объекте </w:t>
            </w:r>
            <w:r w:rsidRPr="00973076">
              <w:rPr>
                <w:rFonts w:ascii="Times New Roman" w:hAnsi="Times New Roman" w:cs="Times New Roman"/>
                <w:color w:val="auto"/>
              </w:rPr>
              <w:t>профессиональной деятельности</w:t>
            </w:r>
          </w:p>
          <w:p w14:paraId="352AC2BD" w14:textId="138B06D9" w:rsidR="00E96368" w:rsidRPr="00973076" w:rsidRDefault="00E96368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14:paraId="447DA321" w14:textId="53CCBD51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22E7F3FE" w14:textId="7087AE4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37882A4B" w14:textId="3F2BA21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311</w:t>
            </w:r>
          </w:p>
        </w:tc>
      </w:tr>
      <w:tr w:rsidR="00931A83" w:rsidRPr="00973076" w14:paraId="4BEB1D72" w14:textId="77777777" w:rsidTr="000E2934">
        <w:tc>
          <w:tcPr>
            <w:tcW w:w="1384" w:type="dxa"/>
            <w:vMerge/>
          </w:tcPr>
          <w:p w14:paraId="7EA0E19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CFB56D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140439C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ОПК-6.8. Документирование результатов исследований, оформление отчётной </w:t>
            </w:r>
            <w:r w:rsidRPr="00973076">
              <w:rPr>
                <w:rFonts w:ascii="Times New Roman" w:hAnsi="Times New Roman" w:cs="Times New Roman"/>
                <w:color w:val="auto"/>
              </w:rPr>
              <w:t>д</w:t>
            </w:r>
            <w:r w:rsidRPr="00973076">
              <w:rPr>
                <w:rFonts w:ascii="Times New Roman" w:hAnsi="Times New Roman" w:cs="Times New Roman"/>
                <w:color w:val="auto"/>
              </w:rPr>
              <w:t>о</w:t>
            </w:r>
            <w:r w:rsidRPr="00973076">
              <w:rPr>
                <w:rFonts w:ascii="Times New Roman" w:hAnsi="Times New Roman" w:cs="Times New Roman"/>
                <w:color w:val="auto"/>
              </w:rPr>
              <w:t>кументации</w:t>
            </w:r>
          </w:p>
        </w:tc>
        <w:tc>
          <w:tcPr>
            <w:tcW w:w="2860" w:type="dxa"/>
          </w:tcPr>
          <w:p w14:paraId="296EA418" w14:textId="650B0975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149A0031" w14:textId="7376AFF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7306189C" w14:textId="78F3E39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112</w:t>
            </w:r>
          </w:p>
        </w:tc>
      </w:tr>
      <w:tr w:rsidR="00931A83" w:rsidRPr="00973076" w14:paraId="53A28C17" w14:textId="77777777" w:rsidTr="000E2934">
        <w:tc>
          <w:tcPr>
            <w:tcW w:w="1384" w:type="dxa"/>
            <w:vMerge/>
          </w:tcPr>
          <w:p w14:paraId="15D57329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8AFB01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702D458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ОПК-6.9. Контроль соблюдения требов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ний охраны труда при выполнении </w:t>
            </w:r>
            <w:r w:rsidRPr="00973076">
              <w:rPr>
                <w:rFonts w:ascii="Times New Roman" w:hAnsi="Times New Roman" w:cs="Times New Roman"/>
                <w:color w:val="auto"/>
              </w:rPr>
              <w:t>иссл</w:t>
            </w:r>
            <w:r w:rsidRPr="00973076">
              <w:rPr>
                <w:rFonts w:ascii="Times New Roman" w:hAnsi="Times New Roman" w:cs="Times New Roman"/>
                <w:color w:val="auto"/>
              </w:rPr>
              <w:t>е</w:t>
            </w:r>
            <w:r w:rsidRPr="00973076">
              <w:rPr>
                <w:rFonts w:ascii="Times New Roman" w:hAnsi="Times New Roman" w:cs="Times New Roman"/>
                <w:color w:val="auto"/>
              </w:rPr>
              <w:t>дований</w:t>
            </w:r>
          </w:p>
        </w:tc>
        <w:tc>
          <w:tcPr>
            <w:tcW w:w="2860" w:type="dxa"/>
          </w:tcPr>
          <w:p w14:paraId="52990F15" w14:textId="677B935C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54E46DAC" w14:textId="0AD12C3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5A503F8B" w14:textId="51DB5E1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113</w:t>
            </w:r>
          </w:p>
        </w:tc>
      </w:tr>
      <w:tr w:rsidR="00931A83" w:rsidRPr="00973076" w14:paraId="526EFB40" w14:textId="77777777" w:rsidTr="000E2934">
        <w:tc>
          <w:tcPr>
            <w:tcW w:w="1384" w:type="dxa"/>
            <w:vMerge/>
          </w:tcPr>
          <w:p w14:paraId="1DE52AF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BAE330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64E95416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ОПК-6.10. Формулирование выводов по </w:t>
            </w:r>
            <w:r w:rsidRPr="00973076">
              <w:rPr>
                <w:rFonts w:ascii="Times New Roman" w:hAnsi="Times New Roman" w:cs="Times New Roman"/>
                <w:color w:val="auto"/>
              </w:rPr>
              <w:t>результатам исследования</w:t>
            </w:r>
          </w:p>
        </w:tc>
        <w:tc>
          <w:tcPr>
            <w:tcW w:w="2860" w:type="dxa"/>
          </w:tcPr>
          <w:p w14:paraId="664BAC3A" w14:textId="4DB8D340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001B1DEB" w14:textId="468D226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2B57629D" w14:textId="4580F71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317</w:t>
            </w:r>
          </w:p>
        </w:tc>
      </w:tr>
      <w:tr w:rsidR="00931A83" w:rsidRPr="00973076" w14:paraId="43022745" w14:textId="77777777" w:rsidTr="000E2934">
        <w:tc>
          <w:tcPr>
            <w:tcW w:w="1384" w:type="dxa"/>
            <w:vMerge/>
          </w:tcPr>
          <w:p w14:paraId="5EE577A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42D32F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7509F98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1AB5FC1F" w14:textId="468435BA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Математическое мод</w:t>
            </w:r>
            <w:r w:rsidRPr="00973076">
              <w:rPr>
                <w:b w:val="0"/>
                <w:sz w:val="24"/>
                <w:szCs w:val="24"/>
              </w:rPr>
              <w:t>е</w:t>
            </w:r>
            <w:r w:rsidRPr="00973076">
              <w:rPr>
                <w:b w:val="0"/>
                <w:sz w:val="24"/>
                <w:szCs w:val="24"/>
              </w:rPr>
              <w:t>лирование</w:t>
            </w:r>
          </w:p>
        </w:tc>
        <w:tc>
          <w:tcPr>
            <w:tcW w:w="1169" w:type="dxa"/>
            <w:vAlign w:val="center"/>
          </w:tcPr>
          <w:p w14:paraId="5295E988" w14:textId="590DEE5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5C2CF00E" w14:textId="6828F08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318, 319, 320</w:t>
            </w:r>
          </w:p>
        </w:tc>
      </w:tr>
      <w:tr w:rsidR="00931A83" w:rsidRPr="00973076" w14:paraId="73573FFF" w14:textId="77777777" w:rsidTr="000E2934">
        <w:tc>
          <w:tcPr>
            <w:tcW w:w="1384" w:type="dxa"/>
            <w:vMerge/>
          </w:tcPr>
          <w:p w14:paraId="06A9A2C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4D6DF5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32441DFF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ОПК-6.11. Представление и защита </w:t>
            </w:r>
            <w:r w:rsidRPr="00973076">
              <w:rPr>
                <w:rFonts w:ascii="Times New Roman" w:hAnsi="Times New Roman" w:cs="Times New Roman"/>
                <w:color w:val="auto"/>
              </w:rPr>
              <w:t>р</w:t>
            </w:r>
            <w:r w:rsidRPr="00973076">
              <w:rPr>
                <w:rFonts w:ascii="Times New Roman" w:hAnsi="Times New Roman" w:cs="Times New Roman"/>
                <w:color w:val="auto"/>
              </w:rPr>
              <w:t>е</w:t>
            </w:r>
            <w:r w:rsidRPr="00973076">
              <w:rPr>
                <w:rFonts w:ascii="Times New Roman" w:hAnsi="Times New Roman" w:cs="Times New Roman"/>
                <w:color w:val="auto"/>
              </w:rPr>
              <w:t>зультатов проведённых исследований</w:t>
            </w:r>
          </w:p>
        </w:tc>
        <w:tc>
          <w:tcPr>
            <w:tcW w:w="2860" w:type="dxa"/>
          </w:tcPr>
          <w:p w14:paraId="7A3F9B59" w14:textId="37F439FF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75378BC2" w14:textId="2F61B4C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6EF97700" w14:textId="7E0A2D3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111</w:t>
            </w:r>
          </w:p>
        </w:tc>
      </w:tr>
      <w:tr w:rsidR="00931A83" w:rsidRPr="00973076" w14:paraId="2DC05D74" w14:textId="77777777" w:rsidTr="000E2934">
        <w:tc>
          <w:tcPr>
            <w:tcW w:w="1384" w:type="dxa"/>
            <w:vMerge w:val="restart"/>
          </w:tcPr>
          <w:p w14:paraId="753F035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ОПК-7</w:t>
            </w:r>
          </w:p>
        </w:tc>
        <w:tc>
          <w:tcPr>
            <w:tcW w:w="3504" w:type="dxa"/>
            <w:vMerge w:val="restart"/>
          </w:tcPr>
          <w:p w14:paraId="0D70C5A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Способен управлять организ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а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цией, осуществляющей де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я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тельность в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строительной 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т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расли и сфере жили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щ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но-коммунального хозяйства, организовывать и оптимизир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вать ее производственную </w:t>
            </w:r>
            <w:r w:rsidRPr="00973076">
              <w:rPr>
                <w:b w:val="0"/>
                <w:color w:val="auto"/>
                <w:sz w:val="24"/>
                <w:szCs w:val="24"/>
              </w:rPr>
              <w:t>де</w:t>
            </w:r>
            <w:r w:rsidRPr="00973076">
              <w:rPr>
                <w:b w:val="0"/>
                <w:color w:val="auto"/>
                <w:sz w:val="24"/>
                <w:szCs w:val="24"/>
              </w:rPr>
              <w:t>я</w:t>
            </w:r>
            <w:r w:rsidRPr="00973076">
              <w:rPr>
                <w:b w:val="0"/>
                <w:color w:val="auto"/>
                <w:sz w:val="24"/>
                <w:szCs w:val="24"/>
              </w:rPr>
              <w:t>тельность</w:t>
            </w:r>
          </w:p>
        </w:tc>
        <w:tc>
          <w:tcPr>
            <w:tcW w:w="4718" w:type="dxa"/>
          </w:tcPr>
          <w:p w14:paraId="3A5B5A6E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ОПК-7.1. Выбор методов стратегического анализа управления строительной </w:t>
            </w:r>
            <w:r w:rsidRPr="00973076">
              <w:rPr>
                <w:rFonts w:ascii="Times New Roman" w:hAnsi="Times New Roman" w:cs="Times New Roman"/>
                <w:color w:val="auto"/>
              </w:rPr>
              <w:t>орган</w:t>
            </w:r>
            <w:r w:rsidRPr="00973076">
              <w:rPr>
                <w:rFonts w:ascii="Times New Roman" w:hAnsi="Times New Roman" w:cs="Times New Roman"/>
                <w:color w:val="auto"/>
              </w:rPr>
              <w:t>и</w:t>
            </w:r>
            <w:r w:rsidRPr="00973076">
              <w:rPr>
                <w:rFonts w:ascii="Times New Roman" w:hAnsi="Times New Roman" w:cs="Times New Roman"/>
                <w:color w:val="auto"/>
              </w:rPr>
              <w:t>зацией</w:t>
            </w:r>
          </w:p>
        </w:tc>
        <w:tc>
          <w:tcPr>
            <w:tcW w:w="2860" w:type="dxa"/>
          </w:tcPr>
          <w:p w14:paraId="18B3032D" w14:textId="5179583F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268D8E5F" w14:textId="3BB0047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1F9B8EC2" w14:textId="6854A3B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121, 122, 321, 322</w:t>
            </w:r>
          </w:p>
        </w:tc>
      </w:tr>
      <w:tr w:rsidR="00931A83" w:rsidRPr="00973076" w14:paraId="5097F0C6" w14:textId="77777777" w:rsidTr="000E2934">
        <w:tc>
          <w:tcPr>
            <w:tcW w:w="1384" w:type="dxa"/>
            <w:vMerge/>
          </w:tcPr>
          <w:p w14:paraId="47CDEEB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24C294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ED7EB6B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ОПК-7.2. Выбор состава и иерархии структурных подразделений управления</w:t>
            </w:r>
            <w:r w:rsidRPr="009730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строительной организации, их полномочий и ответственности, исполнителей, мех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низмов </w:t>
            </w:r>
            <w:r w:rsidRPr="00973076">
              <w:rPr>
                <w:rFonts w:ascii="Times New Roman" w:hAnsi="Times New Roman" w:cs="Times New Roman"/>
                <w:color w:val="auto"/>
              </w:rPr>
              <w:t>взаимодействия</w:t>
            </w:r>
          </w:p>
        </w:tc>
        <w:tc>
          <w:tcPr>
            <w:tcW w:w="2860" w:type="dxa"/>
          </w:tcPr>
          <w:p w14:paraId="3C6F6048" w14:textId="30252E9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17CD801A" w14:textId="1D79201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41B82609" w14:textId="178C1CD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123, 323, 330</w:t>
            </w:r>
          </w:p>
        </w:tc>
      </w:tr>
      <w:tr w:rsidR="00931A83" w:rsidRPr="00973076" w14:paraId="04077ED7" w14:textId="77777777" w:rsidTr="000E2934">
        <w:tc>
          <w:tcPr>
            <w:tcW w:w="1384" w:type="dxa"/>
            <w:vMerge/>
          </w:tcPr>
          <w:p w14:paraId="6FFCBD09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DECEBB1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51AD506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ОПК-7.3. Контроль процесса выполнения подразделениями установленных целевых показателей, оценка степени выполнения и определение состава координирующих воздействий по результатам выполнения </w:t>
            </w:r>
            <w:r w:rsidRPr="00973076">
              <w:rPr>
                <w:rFonts w:ascii="Times New Roman" w:hAnsi="Times New Roman" w:cs="Times New Roman"/>
                <w:color w:val="auto"/>
              </w:rPr>
              <w:t>принятых управленческих решений</w:t>
            </w:r>
          </w:p>
        </w:tc>
        <w:tc>
          <w:tcPr>
            <w:tcW w:w="2860" w:type="dxa"/>
          </w:tcPr>
          <w:p w14:paraId="416AF3FD" w14:textId="172162A9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3F1EFC37" w14:textId="76D2B99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22BE9283" w14:textId="064D4E7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324</w:t>
            </w:r>
          </w:p>
        </w:tc>
      </w:tr>
      <w:tr w:rsidR="00931A83" w:rsidRPr="00973076" w14:paraId="0857A033" w14:textId="77777777" w:rsidTr="000E2934">
        <w:tc>
          <w:tcPr>
            <w:tcW w:w="1384" w:type="dxa"/>
            <w:vMerge/>
          </w:tcPr>
          <w:p w14:paraId="2E99AA0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81C1FD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9FF34E8" w14:textId="64A5FB44" w:rsidR="00FA36DE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ОПК-7.4. Выбор нормативной и правовой документации, регламентирующей де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я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тельность организации в области стро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lastRenderedPageBreak/>
              <w:t>тельства и/или жилищно-</w:t>
            </w:r>
            <w:r w:rsidR="00E96368">
              <w:rPr>
                <w:rFonts w:ascii="Times New Roman" w:hAnsi="Times New Roman" w:cs="Times New Roman"/>
                <w:color w:val="auto"/>
              </w:rPr>
              <w:t>коммунального хозяйства</w:t>
            </w:r>
          </w:p>
        </w:tc>
        <w:tc>
          <w:tcPr>
            <w:tcW w:w="2860" w:type="dxa"/>
          </w:tcPr>
          <w:p w14:paraId="5E9D7708" w14:textId="1DF2F96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lastRenderedPageBreak/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 xml:space="preserve">зации строительного </w:t>
            </w:r>
            <w:r w:rsidRPr="00973076">
              <w:rPr>
                <w:b w:val="0"/>
                <w:color w:val="auto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169" w:type="dxa"/>
            <w:vAlign w:val="center"/>
          </w:tcPr>
          <w:p w14:paraId="59EC4413" w14:textId="0D57474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4" w:type="dxa"/>
            <w:vAlign w:val="center"/>
          </w:tcPr>
          <w:p w14:paraId="57FC6265" w14:textId="2CA4E2B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126, 325</w:t>
            </w:r>
          </w:p>
        </w:tc>
      </w:tr>
      <w:tr w:rsidR="00931A83" w:rsidRPr="00973076" w14:paraId="6F79A1A4" w14:textId="77777777" w:rsidTr="000E2934">
        <w:tc>
          <w:tcPr>
            <w:tcW w:w="1384" w:type="dxa"/>
            <w:vMerge/>
          </w:tcPr>
          <w:p w14:paraId="24A9806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5AF818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909D66B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ОПК-7.5. Выбор нормативных правовых документов и оценка возможности во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з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никновения коррупционных рисков при реализации проекта, выработка меропри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я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тий по противодействию </w:t>
            </w:r>
            <w:r w:rsidRPr="00973076">
              <w:rPr>
                <w:rFonts w:ascii="Times New Roman" w:hAnsi="Times New Roman" w:cs="Times New Roman"/>
                <w:color w:val="auto"/>
              </w:rPr>
              <w:t>коррупции</w:t>
            </w:r>
          </w:p>
        </w:tc>
        <w:tc>
          <w:tcPr>
            <w:tcW w:w="2860" w:type="dxa"/>
          </w:tcPr>
          <w:p w14:paraId="59737254" w14:textId="6B6D8C4A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3CF5E7D8" w14:textId="64ABE55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40CC0F74" w14:textId="14D9493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124</w:t>
            </w:r>
          </w:p>
        </w:tc>
      </w:tr>
      <w:tr w:rsidR="00931A83" w:rsidRPr="00973076" w14:paraId="121D6118" w14:textId="77777777" w:rsidTr="000E2934">
        <w:tc>
          <w:tcPr>
            <w:tcW w:w="1384" w:type="dxa"/>
            <w:vMerge/>
          </w:tcPr>
          <w:p w14:paraId="283AFBE1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9DD9E6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612FA69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ОПК-7.6. Составление планов </w:t>
            </w:r>
            <w:r w:rsidRPr="00973076">
              <w:rPr>
                <w:rFonts w:ascii="Times New Roman" w:hAnsi="Times New Roman" w:cs="Times New Roman"/>
                <w:color w:val="auto"/>
              </w:rPr>
              <w:t>деятельности строительной организации</w:t>
            </w:r>
          </w:p>
        </w:tc>
        <w:tc>
          <w:tcPr>
            <w:tcW w:w="2860" w:type="dxa"/>
          </w:tcPr>
          <w:p w14:paraId="611D6715" w14:textId="758DCF2A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400881C5" w14:textId="5C5186D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2167470C" w14:textId="5649EC2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127, 129</w:t>
            </w:r>
          </w:p>
        </w:tc>
      </w:tr>
      <w:tr w:rsidR="00931A83" w:rsidRPr="00973076" w14:paraId="269EF920" w14:textId="77777777" w:rsidTr="000E2934">
        <w:tc>
          <w:tcPr>
            <w:tcW w:w="1384" w:type="dxa"/>
            <w:vMerge/>
          </w:tcPr>
          <w:p w14:paraId="0C227F0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26F266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D21EE01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ОПК-7.7. Оценка возможности применения организационно-управленческих и/или технологических решений для оптимизации производственной деятельности </w:t>
            </w:r>
            <w:r w:rsidRPr="00973076">
              <w:rPr>
                <w:rFonts w:ascii="Times New Roman" w:hAnsi="Times New Roman" w:cs="Times New Roman"/>
                <w:color w:val="auto"/>
              </w:rPr>
              <w:t>организ</w:t>
            </w:r>
            <w:r w:rsidRPr="00973076">
              <w:rPr>
                <w:rFonts w:ascii="Times New Roman" w:hAnsi="Times New Roman" w:cs="Times New Roman"/>
                <w:color w:val="auto"/>
              </w:rPr>
              <w:t>а</w:t>
            </w:r>
            <w:r w:rsidRPr="00973076">
              <w:rPr>
                <w:rFonts w:ascii="Times New Roman" w:hAnsi="Times New Roman" w:cs="Times New Roman"/>
                <w:color w:val="auto"/>
              </w:rPr>
              <w:t xml:space="preserve">ции </w:t>
            </w:r>
          </w:p>
        </w:tc>
        <w:tc>
          <w:tcPr>
            <w:tcW w:w="2860" w:type="dxa"/>
          </w:tcPr>
          <w:p w14:paraId="39B45E00" w14:textId="601A326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57870455" w14:textId="680D1DF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71BE2504" w14:textId="70DF7E2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130, 326, 327, 328, 329</w:t>
            </w:r>
          </w:p>
        </w:tc>
      </w:tr>
      <w:tr w:rsidR="00931A83" w:rsidRPr="00973076" w14:paraId="7277A8C5" w14:textId="77777777" w:rsidTr="000E2934">
        <w:tc>
          <w:tcPr>
            <w:tcW w:w="1384" w:type="dxa"/>
            <w:vMerge/>
          </w:tcPr>
          <w:p w14:paraId="3BC7FF0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290083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A98CB5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ОПК-7.8. Контроль функционирования с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стемы менеджмента качества, правил охраны труда, пожарной и экологической </w:t>
            </w:r>
            <w:r w:rsidRPr="00973076">
              <w:rPr>
                <w:rFonts w:ascii="Times New Roman" w:hAnsi="Times New Roman" w:cs="Times New Roman"/>
                <w:color w:val="auto"/>
              </w:rPr>
              <w:t>безопасности на производстве</w:t>
            </w:r>
          </w:p>
        </w:tc>
        <w:tc>
          <w:tcPr>
            <w:tcW w:w="2860" w:type="dxa"/>
          </w:tcPr>
          <w:p w14:paraId="02BD0DB8" w14:textId="383781E8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29C3F8CD" w14:textId="447F6E3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E2CA9B7" w14:textId="2345BCE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128</w:t>
            </w:r>
          </w:p>
        </w:tc>
      </w:tr>
      <w:tr w:rsidR="00931A83" w:rsidRPr="00973076" w14:paraId="052B691F" w14:textId="77777777" w:rsidTr="000E2934">
        <w:tc>
          <w:tcPr>
            <w:tcW w:w="1384" w:type="dxa"/>
            <w:vMerge/>
          </w:tcPr>
          <w:p w14:paraId="73927ED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61989F9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CCEFD62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ОПК-7.9. Оценка эффективности </w:t>
            </w:r>
            <w:r w:rsidRPr="00973076">
              <w:rPr>
                <w:rFonts w:ascii="Times New Roman" w:hAnsi="Times New Roman" w:cs="Times New Roman"/>
                <w:color w:val="auto"/>
              </w:rPr>
              <w:t>деятел</w:t>
            </w:r>
            <w:r w:rsidRPr="00973076">
              <w:rPr>
                <w:rFonts w:ascii="Times New Roman" w:hAnsi="Times New Roman" w:cs="Times New Roman"/>
                <w:color w:val="auto"/>
              </w:rPr>
              <w:t>ь</w:t>
            </w:r>
            <w:r w:rsidRPr="00973076">
              <w:rPr>
                <w:rFonts w:ascii="Times New Roman" w:hAnsi="Times New Roman" w:cs="Times New Roman"/>
                <w:color w:val="auto"/>
              </w:rPr>
              <w:t>ности строительной организации</w:t>
            </w:r>
          </w:p>
        </w:tc>
        <w:tc>
          <w:tcPr>
            <w:tcW w:w="2860" w:type="dxa"/>
          </w:tcPr>
          <w:p w14:paraId="1BDB6FF8" w14:textId="7AAD8183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4C634EFD" w14:textId="6D4E807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18DA2E35" w14:textId="0DF30D7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125</w:t>
            </w:r>
          </w:p>
        </w:tc>
      </w:tr>
      <w:tr w:rsidR="00931A83" w:rsidRPr="00973076" w14:paraId="29A6DB2A" w14:textId="77777777" w:rsidTr="000E2934">
        <w:tc>
          <w:tcPr>
            <w:tcW w:w="1384" w:type="dxa"/>
            <w:vMerge w:val="restart"/>
          </w:tcPr>
          <w:p w14:paraId="6D6C70C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ПК-1</w:t>
            </w:r>
          </w:p>
        </w:tc>
        <w:tc>
          <w:tcPr>
            <w:tcW w:w="3504" w:type="dxa"/>
            <w:vMerge w:val="restart"/>
          </w:tcPr>
          <w:p w14:paraId="742F43B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Способность разрабатывать проектные решения и орган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зовывать проектирование в сфере промышленного и гра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ж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данского строительства</w:t>
            </w:r>
          </w:p>
        </w:tc>
        <w:tc>
          <w:tcPr>
            <w:tcW w:w="4718" w:type="dxa"/>
            <w:vMerge w:val="restart"/>
          </w:tcPr>
          <w:p w14:paraId="54454042" w14:textId="079118C3" w:rsidR="00FA36DE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ПК-1.1. Разработка и представление пре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д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проектных решений для промышленного и гражданского </w:t>
            </w:r>
            <w:r w:rsidRPr="00973076">
              <w:rPr>
                <w:rFonts w:ascii="Times New Roman" w:hAnsi="Times New Roman" w:cs="Times New Roman"/>
                <w:color w:val="auto"/>
              </w:rPr>
              <w:t>строительства</w:t>
            </w:r>
          </w:p>
        </w:tc>
        <w:tc>
          <w:tcPr>
            <w:tcW w:w="2860" w:type="dxa"/>
          </w:tcPr>
          <w:p w14:paraId="626EB103" w14:textId="34D4BA46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Проектирование зданий в особых геологических условиях</w:t>
            </w:r>
          </w:p>
        </w:tc>
        <w:tc>
          <w:tcPr>
            <w:tcW w:w="1169" w:type="dxa"/>
            <w:vAlign w:val="center"/>
          </w:tcPr>
          <w:p w14:paraId="4B89B50D" w14:textId="10C601E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7CF3A250" w14:textId="22AE38C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134</w:t>
            </w:r>
          </w:p>
        </w:tc>
      </w:tr>
      <w:tr w:rsidR="00931A83" w:rsidRPr="00973076" w14:paraId="1BB4B05F" w14:textId="77777777" w:rsidTr="000E2934">
        <w:tc>
          <w:tcPr>
            <w:tcW w:w="1384" w:type="dxa"/>
            <w:vMerge/>
          </w:tcPr>
          <w:p w14:paraId="57CA1F4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01ECF8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390CDECA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3BE67893" w14:textId="77777777" w:rsidR="00931A83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Железобетонные ко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>струкции (спецкурс)</w:t>
            </w:r>
          </w:p>
          <w:p w14:paraId="3DCBB650" w14:textId="46E43588" w:rsidR="00E96368" w:rsidRPr="00973076" w:rsidRDefault="00E96368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4B1DF580" w14:textId="4FA1E9F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5760128E" w14:textId="47256A3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335</w:t>
            </w:r>
          </w:p>
        </w:tc>
      </w:tr>
      <w:tr w:rsidR="00931A83" w:rsidRPr="00973076" w14:paraId="04709453" w14:textId="77777777" w:rsidTr="000E2934">
        <w:tc>
          <w:tcPr>
            <w:tcW w:w="1384" w:type="dxa"/>
            <w:vMerge/>
          </w:tcPr>
          <w:p w14:paraId="013296B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CCD277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356F445D" w14:textId="77777777" w:rsidR="00931A83" w:rsidRPr="00973076" w:rsidRDefault="00931A83" w:rsidP="00D93BA8">
            <w:pPr>
              <w:pStyle w:val="Default"/>
            </w:pPr>
            <w:r w:rsidRPr="00973076">
              <w:rPr>
                <w:color w:val="auto"/>
              </w:rPr>
              <w:t>ПК-1.2. Оценка исходной информации для планирования работ по проектированию объектов промышленного и гражданского строительства</w:t>
            </w:r>
          </w:p>
        </w:tc>
        <w:tc>
          <w:tcPr>
            <w:tcW w:w="2860" w:type="dxa"/>
          </w:tcPr>
          <w:p w14:paraId="089E841C" w14:textId="49B61AA8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Современные проблемы строительной науки, техники и технологий</w:t>
            </w:r>
          </w:p>
        </w:tc>
        <w:tc>
          <w:tcPr>
            <w:tcW w:w="1169" w:type="dxa"/>
            <w:vAlign w:val="center"/>
          </w:tcPr>
          <w:p w14:paraId="443ED993" w14:textId="6A298BC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A2DA71B" w14:textId="3CC8D12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131, 132</w:t>
            </w:r>
          </w:p>
        </w:tc>
      </w:tr>
      <w:tr w:rsidR="00931A83" w:rsidRPr="00973076" w14:paraId="249DE0C7" w14:textId="77777777" w:rsidTr="000E2934">
        <w:tc>
          <w:tcPr>
            <w:tcW w:w="1384" w:type="dxa"/>
            <w:vMerge/>
          </w:tcPr>
          <w:p w14:paraId="6DF6DBA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254F1D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7FCF18ED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ПК-1.3. Составление технического задания на подготовку проектной документации объектов промышленного и </w:t>
            </w:r>
            <w:r w:rsidRPr="00973076">
              <w:rPr>
                <w:rFonts w:ascii="Times New Roman" w:hAnsi="Times New Roman" w:cs="Times New Roman"/>
                <w:color w:val="auto"/>
              </w:rPr>
              <w:t>гражданского строительства</w:t>
            </w:r>
          </w:p>
        </w:tc>
        <w:tc>
          <w:tcPr>
            <w:tcW w:w="2860" w:type="dxa"/>
          </w:tcPr>
          <w:p w14:paraId="46FC290B" w14:textId="2DE94CD3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Проектирование зданий в особых геологических условиях</w:t>
            </w:r>
          </w:p>
        </w:tc>
        <w:tc>
          <w:tcPr>
            <w:tcW w:w="1169" w:type="dxa"/>
            <w:vAlign w:val="center"/>
          </w:tcPr>
          <w:p w14:paraId="52BF6908" w14:textId="6A35054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142D302D" w14:textId="416E904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331</w:t>
            </w:r>
          </w:p>
        </w:tc>
      </w:tr>
      <w:tr w:rsidR="00931A83" w:rsidRPr="00973076" w14:paraId="6D408CDB" w14:textId="77777777" w:rsidTr="000E2934">
        <w:tc>
          <w:tcPr>
            <w:tcW w:w="1384" w:type="dxa"/>
            <w:vMerge/>
          </w:tcPr>
          <w:p w14:paraId="06380B9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F21499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2B11065D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472DF5D3" w14:textId="2EC47CF4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Железобетонные ко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>струкции (спецкурс)</w:t>
            </w:r>
          </w:p>
        </w:tc>
        <w:tc>
          <w:tcPr>
            <w:tcW w:w="1169" w:type="dxa"/>
            <w:vAlign w:val="center"/>
          </w:tcPr>
          <w:p w14:paraId="493C89E7" w14:textId="42FA568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32832C20" w14:textId="14B3130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333</w:t>
            </w:r>
          </w:p>
        </w:tc>
      </w:tr>
      <w:tr w:rsidR="00931A83" w:rsidRPr="00973076" w14:paraId="2D385BCB" w14:textId="77777777" w:rsidTr="000E2934">
        <w:tc>
          <w:tcPr>
            <w:tcW w:w="1384" w:type="dxa"/>
            <w:vMerge/>
          </w:tcPr>
          <w:p w14:paraId="57C4EF2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916D81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3C6C19E2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ПК-1.4. Выбор архитектурно-строительных и конструктивных решений для разработки проектной документации объектов пр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мышленного и гражданского </w:t>
            </w:r>
            <w:r w:rsidRPr="00973076">
              <w:rPr>
                <w:rFonts w:ascii="Times New Roman" w:hAnsi="Times New Roman" w:cs="Times New Roman"/>
                <w:color w:val="auto"/>
              </w:rPr>
              <w:t>строительства</w:t>
            </w:r>
          </w:p>
        </w:tc>
        <w:tc>
          <w:tcPr>
            <w:tcW w:w="2860" w:type="dxa"/>
          </w:tcPr>
          <w:p w14:paraId="1A29C9CC" w14:textId="65B18E44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Современные проблемы строительной науки, техники и технологий</w:t>
            </w:r>
          </w:p>
        </w:tc>
        <w:tc>
          <w:tcPr>
            <w:tcW w:w="1169" w:type="dxa"/>
            <w:vAlign w:val="center"/>
          </w:tcPr>
          <w:p w14:paraId="502F50A7" w14:textId="67ABAC4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423603B0" w14:textId="13686311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133, 138, 139, 140</w:t>
            </w:r>
          </w:p>
        </w:tc>
      </w:tr>
      <w:tr w:rsidR="00931A83" w:rsidRPr="00973076" w14:paraId="5288B4F3" w14:textId="77777777" w:rsidTr="000E2934">
        <w:tc>
          <w:tcPr>
            <w:tcW w:w="1384" w:type="dxa"/>
            <w:vMerge/>
          </w:tcPr>
          <w:p w14:paraId="5660FC5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1BE95D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67871DF6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459563CC" w14:textId="7119495F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Проектирование зданий в особых геологических условиях</w:t>
            </w:r>
          </w:p>
        </w:tc>
        <w:tc>
          <w:tcPr>
            <w:tcW w:w="1169" w:type="dxa"/>
            <w:vAlign w:val="center"/>
          </w:tcPr>
          <w:p w14:paraId="0F226580" w14:textId="7220C2E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59C918E" w14:textId="329AE6C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332</w:t>
            </w:r>
          </w:p>
        </w:tc>
      </w:tr>
      <w:tr w:rsidR="00931A83" w:rsidRPr="00973076" w14:paraId="0D0DE6CB" w14:textId="77777777" w:rsidTr="000E2934">
        <w:tc>
          <w:tcPr>
            <w:tcW w:w="1384" w:type="dxa"/>
            <w:vMerge/>
          </w:tcPr>
          <w:p w14:paraId="6C0C073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47CA08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5C27C1BF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7C40A0A3" w14:textId="0B8F44F2" w:rsidR="00843A3B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Железобетонные ко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>струкции (спецкурс)</w:t>
            </w:r>
          </w:p>
        </w:tc>
        <w:tc>
          <w:tcPr>
            <w:tcW w:w="1169" w:type="dxa"/>
            <w:vAlign w:val="center"/>
          </w:tcPr>
          <w:p w14:paraId="565F8EC4" w14:textId="0E69C72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2AF4D14B" w14:textId="673800B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334</w:t>
            </w:r>
          </w:p>
        </w:tc>
      </w:tr>
      <w:tr w:rsidR="00931A83" w:rsidRPr="00973076" w14:paraId="74C986FC" w14:textId="77777777" w:rsidTr="000E2934">
        <w:tc>
          <w:tcPr>
            <w:tcW w:w="1384" w:type="dxa"/>
            <w:vMerge/>
          </w:tcPr>
          <w:p w14:paraId="13AE23B5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A9C993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04AEB13F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3CD25E55" w14:textId="5F4BEDA2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Теория надежности строительных констру</w:t>
            </w:r>
            <w:r w:rsidRPr="00973076">
              <w:rPr>
                <w:b w:val="0"/>
                <w:sz w:val="24"/>
                <w:szCs w:val="24"/>
              </w:rPr>
              <w:t>к</w:t>
            </w:r>
            <w:r w:rsidRPr="00973076">
              <w:rPr>
                <w:b w:val="0"/>
                <w:sz w:val="24"/>
                <w:szCs w:val="24"/>
              </w:rPr>
              <w:t>ций</w:t>
            </w:r>
          </w:p>
        </w:tc>
        <w:tc>
          <w:tcPr>
            <w:tcW w:w="1169" w:type="dxa"/>
            <w:vAlign w:val="center"/>
          </w:tcPr>
          <w:p w14:paraId="6D79AF4E" w14:textId="7EE842F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704727AA" w14:textId="6CCB9D2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338</w:t>
            </w:r>
          </w:p>
        </w:tc>
      </w:tr>
      <w:tr w:rsidR="00931A83" w:rsidRPr="00973076" w14:paraId="4CFC826D" w14:textId="77777777" w:rsidTr="000E2934">
        <w:tc>
          <w:tcPr>
            <w:tcW w:w="1384" w:type="dxa"/>
            <w:vMerge/>
          </w:tcPr>
          <w:p w14:paraId="662640F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496B20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439554C" w14:textId="34B0A99B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ind w:right="-74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ПК-1.5. </w:t>
            </w:r>
            <w:r w:rsidR="00FA36DE" w:rsidRPr="00973076">
              <w:rPr>
                <w:rFonts w:ascii="Times New Roman" w:eastAsia="Calibri" w:hAnsi="Times New Roman" w:cs="Times New Roman"/>
                <w:color w:val="auto"/>
              </w:rPr>
              <w:t>Выбор архитектур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но-строительных и конструктивных решений, обеспечива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ю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щих формирование </w:t>
            </w:r>
            <w:proofErr w:type="spellStart"/>
            <w:r w:rsidRPr="00973076">
              <w:rPr>
                <w:rFonts w:ascii="Times New Roman" w:eastAsia="Calibri" w:hAnsi="Times New Roman" w:cs="Times New Roman"/>
                <w:color w:val="auto"/>
              </w:rPr>
              <w:t>безбарьерной</w:t>
            </w:r>
            <w:proofErr w:type="spellEnd"/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 среды для инвалидов и других маломобильных </w:t>
            </w:r>
            <w:r w:rsidRPr="00973076">
              <w:rPr>
                <w:rFonts w:ascii="Times New Roman" w:hAnsi="Times New Roman" w:cs="Times New Roman"/>
                <w:color w:val="auto"/>
              </w:rPr>
              <w:t>групп населения</w:t>
            </w:r>
          </w:p>
        </w:tc>
        <w:tc>
          <w:tcPr>
            <w:tcW w:w="2860" w:type="dxa"/>
          </w:tcPr>
          <w:p w14:paraId="2689FD68" w14:textId="718B8CC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Теория надежности строительных констру</w:t>
            </w:r>
            <w:r w:rsidRPr="00973076">
              <w:rPr>
                <w:b w:val="0"/>
                <w:sz w:val="24"/>
                <w:szCs w:val="24"/>
              </w:rPr>
              <w:t>к</w:t>
            </w:r>
            <w:r w:rsidRPr="00973076">
              <w:rPr>
                <w:b w:val="0"/>
                <w:sz w:val="24"/>
                <w:szCs w:val="24"/>
              </w:rPr>
              <w:t>ций</w:t>
            </w:r>
          </w:p>
        </w:tc>
        <w:tc>
          <w:tcPr>
            <w:tcW w:w="1169" w:type="dxa"/>
            <w:vAlign w:val="center"/>
          </w:tcPr>
          <w:p w14:paraId="16CB4C7C" w14:textId="11A542B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1041F263" w14:textId="1E6E496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339</w:t>
            </w:r>
          </w:p>
        </w:tc>
      </w:tr>
      <w:tr w:rsidR="00931A83" w:rsidRPr="00973076" w14:paraId="080A5D0B" w14:textId="77777777" w:rsidTr="000E2934">
        <w:tc>
          <w:tcPr>
            <w:tcW w:w="1384" w:type="dxa"/>
            <w:vMerge/>
          </w:tcPr>
          <w:p w14:paraId="0E246DD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69757B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3F903D90" w14:textId="77777777" w:rsidR="00931A83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ПК-1.6. Контроль разработки проектной документации объектов промышленного и </w:t>
            </w:r>
            <w:r w:rsidRPr="00973076">
              <w:rPr>
                <w:rFonts w:ascii="Times New Roman" w:hAnsi="Times New Roman" w:cs="Times New Roman"/>
                <w:color w:val="auto"/>
              </w:rPr>
              <w:t>гражданского строительства</w:t>
            </w:r>
          </w:p>
          <w:p w14:paraId="170D6D5D" w14:textId="4FB3CB6F" w:rsidR="00E96368" w:rsidRPr="00973076" w:rsidRDefault="00E96368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14:paraId="792946BF" w14:textId="0D3A6D34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Теория надежности строительных констру</w:t>
            </w:r>
            <w:r w:rsidRPr="00973076">
              <w:rPr>
                <w:b w:val="0"/>
                <w:sz w:val="24"/>
                <w:szCs w:val="24"/>
              </w:rPr>
              <w:t>к</w:t>
            </w:r>
            <w:r w:rsidRPr="00973076">
              <w:rPr>
                <w:b w:val="0"/>
                <w:sz w:val="24"/>
                <w:szCs w:val="24"/>
              </w:rPr>
              <w:t>ций</w:t>
            </w:r>
          </w:p>
        </w:tc>
        <w:tc>
          <w:tcPr>
            <w:tcW w:w="1169" w:type="dxa"/>
            <w:vAlign w:val="center"/>
          </w:tcPr>
          <w:p w14:paraId="3F8C15E8" w14:textId="157C2BA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7C313D52" w14:textId="7322D3C3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336</w:t>
            </w:r>
          </w:p>
        </w:tc>
      </w:tr>
      <w:tr w:rsidR="00931A83" w:rsidRPr="00973076" w14:paraId="76809414" w14:textId="77777777" w:rsidTr="000E2934">
        <w:tc>
          <w:tcPr>
            <w:tcW w:w="1384" w:type="dxa"/>
            <w:vMerge/>
          </w:tcPr>
          <w:p w14:paraId="10A011F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7DEEA1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DC6F2EE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ПК-1.7. Подготовка технического задания и контроль разработки рабочей документ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ции объектов промышленного и </w:t>
            </w:r>
            <w:r w:rsidRPr="00973076">
              <w:rPr>
                <w:rFonts w:ascii="Times New Roman" w:hAnsi="Times New Roman" w:cs="Times New Roman"/>
                <w:color w:val="auto"/>
              </w:rPr>
              <w:t>гражда</w:t>
            </w:r>
            <w:r w:rsidRPr="00973076">
              <w:rPr>
                <w:rFonts w:ascii="Times New Roman" w:hAnsi="Times New Roman" w:cs="Times New Roman"/>
                <w:color w:val="auto"/>
              </w:rPr>
              <w:t>н</w:t>
            </w:r>
            <w:r w:rsidRPr="00973076">
              <w:rPr>
                <w:rFonts w:ascii="Times New Roman" w:hAnsi="Times New Roman" w:cs="Times New Roman"/>
                <w:color w:val="auto"/>
              </w:rPr>
              <w:t>ского строительства</w:t>
            </w:r>
          </w:p>
        </w:tc>
        <w:tc>
          <w:tcPr>
            <w:tcW w:w="2860" w:type="dxa"/>
          </w:tcPr>
          <w:p w14:paraId="0462835C" w14:textId="07356E8C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Проектирование зданий в особых геологических условиях</w:t>
            </w:r>
          </w:p>
        </w:tc>
        <w:tc>
          <w:tcPr>
            <w:tcW w:w="1169" w:type="dxa"/>
            <w:vAlign w:val="center"/>
          </w:tcPr>
          <w:p w14:paraId="52560D4E" w14:textId="27DEA8F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4A493B9B" w14:textId="427434C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135</w:t>
            </w:r>
          </w:p>
        </w:tc>
      </w:tr>
      <w:tr w:rsidR="00931A83" w:rsidRPr="00973076" w14:paraId="27CA5225" w14:textId="77777777" w:rsidTr="000E2934">
        <w:tc>
          <w:tcPr>
            <w:tcW w:w="1384" w:type="dxa"/>
            <w:vMerge/>
          </w:tcPr>
          <w:p w14:paraId="3DBDBD4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3120F0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6D6492B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ПК-1.8. Подготовка технических заданий и требований для разделов проектов инж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нерного обеспечения объектов </w:t>
            </w:r>
            <w:r w:rsidRPr="00973076">
              <w:rPr>
                <w:rFonts w:ascii="Times New Roman" w:hAnsi="Times New Roman" w:cs="Times New Roman"/>
                <w:color w:val="auto"/>
              </w:rPr>
              <w:t>строител</w:t>
            </w:r>
            <w:r w:rsidRPr="00973076">
              <w:rPr>
                <w:rFonts w:ascii="Times New Roman" w:hAnsi="Times New Roman" w:cs="Times New Roman"/>
                <w:color w:val="auto"/>
              </w:rPr>
              <w:t>ь</w:t>
            </w:r>
            <w:r w:rsidRPr="00973076">
              <w:rPr>
                <w:rFonts w:ascii="Times New Roman" w:hAnsi="Times New Roman" w:cs="Times New Roman"/>
                <w:color w:val="auto"/>
              </w:rPr>
              <w:t>ства</w:t>
            </w:r>
          </w:p>
        </w:tc>
        <w:tc>
          <w:tcPr>
            <w:tcW w:w="2860" w:type="dxa"/>
          </w:tcPr>
          <w:p w14:paraId="75C1CC1C" w14:textId="0AEDB432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Проектирование зданий в особых геологических условиях</w:t>
            </w:r>
          </w:p>
        </w:tc>
        <w:tc>
          <w:tcPr>
            <w:tcW w:w="1169" w:type="dxa"/>
            <w:vAlign w:val="center"/>
          </w:tcPr>
          <w:p w14:paraId="26C0580B" w14:textId="5C269B5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BFE59DD" w14:textId="44CABC13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136</w:t>
            </w:r>
          </w:p>
        </w:tc>
      </w:tr>
      <w:tr w:rsidR="00931A83" w:rsidRPr="00973076" w14:paraId="63C1B2D2" w14:textId="77777777" w:rsidTr="000E2934">
        <w:tc>
          <w:tcPr>
            <w:tcW w:w="1384" w:type="dxa"/>
            <w:vMerge/>
          </w:tcPr>
          <w:p w14:paraId="17BE2DA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5E971A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7BABAD0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ПК-1.9. Оценка соответствия проектной документации объектов промышленного и гражданского строительства нормати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в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но-техническим </w:t>
            </w:r>
            <w:r w:rsidRPr="00973076">
              <w:rPr>
                <w:rFonts w:ascii="Times New Roman" w:hAnsi="Times New Roman" w:cs="Times New Roman"/>
                <w:color w:val="auto"/>
              </w:rPr>
              <w:t>документам</w:t>
            </w:r>
          </w:p>
        </w:tc>
        <w:tc>
          <w:tcPr>
            <w:tcW w:w="2860" w:type="dxa"/>
          </w:tcPr>
          <w:p w14:paraId="719D839E" w14:textId="55868675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Проектирование зданий в особых геологических условиях</w:t>
            </w:r>
          </w:p>
        </w:tc>
        <w:tc>
          <w:tcPr>
            <w:tcW w:w="1169" w:type="dxa"/>
            <w:vAlign w:val="center"/>
          </w:tcPr>
          <w:p w14:paraId="42CF3E3B" w14:textId="24E10EB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239344C3" w14:textId="4024F6F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337</w:t>
            </w:r>
          </w:p>
        </w:tc>
      </w:tr>
      <w:tr w:rsidR="00931A83" w:rsidRPr="00973076" w14:paraId="56EB2B0E" w14:textId="77777777" w:rsidTr="000E2934">
        <w:tc>
          <w:tcPr>
            <w:tcW w:w="1384" w:type="dxa"/>
            <w:vMerge/>
          </w:tcPr>
          <w:p w14:paraId="18F6152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396647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B990744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ПК-1.10. Оценка основных техн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ко-экономических показателей проектов </w:t>
            </w:r>
            <w:r w:rsidRPr="00973076">
              <w:rPr>
                <w:rFonts w:ascii="Times New Roman" w:hAnsi="Times New Roman" w:cs="Times New Roman"/>
                <w:color w:val="auto"/>
              </w:rPr>
              <w:t>объектов промышленного и гражданского строительства</w:t>
            </w:r>
          </w:p>
        </w:tc>
        <w:tc>
          <w:tcPr>
            <w:tcW w:w="2860" w:type="dxa"/>
          </w:tcPr>
          <w:p w14:paraId="28B893F8" w14:textId="4EFFBC48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Проектирование зданий в особых геологических условиях</w:t>
            </w:r>
          </w:p>
        </w:tc>
        <w:tc>
          <w:tcPr>
            <w:tcW w:w="1169" w:type="dxa"/>
            <w:vAlign w:val="center"/>
          </w:tcPr>
          <w:p w14:paraId="4C1169E2" w14:textId="43E6F6D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5317E64E" w14:textId="1E125A7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137</w:t>
            </w:r>
          </w:p>
        </w:tc>
      </w:tr>
      <w:tr w:rsidR="00931A83" w:rsidRPr="00973076" w14:paraId="24E3AE9D" w14:textId="77777777" w:rsidTr="000E2934">
        <w:trPr>
          <w:trHeight w:val="793"/>
        </w:trPr>
        <w:tc>
          <w:tcPr>
            <w:tcW w:w="1384" w:type="dxa"/>
            <w:vMerge/>
          </w:tcPr>
          <w:p w14:paraId="16DFA76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D26FDA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BDDCF9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ПК-1.11. Выбор мер по борьбе с корру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п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цией при разработке проектных решений и организации проектирования в сфере пр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мышленного и </w:t>
            </w:r>
            <w:r w:rsidRPr="00973076">
              <w:rPr>
                <w:rFonts w:ascii="Times New Roman" w:hAnsi="Times New Roman" w:cs="Times New Roman"/>
                <w:color w:val="auto"/>
              </w:rPr>
              <w:t>гражданского строительства</w:t>
            </w:r>
          </w:p>
        </w:tc>
        <w:tc>
          <w:tcPr>
            <w:tcW w:w="2860" w:type="dxa"/>
          </w:tcPr>
          <w:p w14:paraId="0771276D" w14:textId="2AE6E0EF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Теория надежности строительных констру</w:t>
            </w:r>
            <w:r w:rsidRPr="00973076">
              <w:rPr>
                <w:b w:val="0"/>
                <w:sz w:val="24"/>
                <w:szCs w:val="24"/>
              </w:rPr>
              <w:t>к</w:t>
            </w:r>
            <w:r w:rsidRPr="00973076">
              <w:rPr>
                <w:b w:val="0"/>
                <w:sz w:val="24"/>
                <w:szCs w:val="24"/>
              </w:rPr>
              <w:t>ций</w:t>
            </w:r>
          </w:p>
        </w:tc>
        <w:tc>
          <w:tcPr>
            <w:tcW w:w="1169" w:type="dxa"/>
            <w:vAlign w:val="center"/>
          </w:tcPr>
          <w:p w14:paraId="1B023F2A" w14:textId="7650020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403DFB6F" w14:textId="290ACE1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340</w:t>
            </w:r>
          </w:p>
        </w:tc>
      </w:tr>
      <w:tr w:rsidR="00931A83" w:rsidRPr="00973076" w14:paraId="20C93534" w14:textId="77777777" w:rsidTr="000E2934">
        <w:tc>
          <w:tcPr>
            <w:tcW w:w="1384" w:type="dxa"/>
            <w:vMerge w:val="restart"/>
          </w:tcPr>
          <w:p w14:paraId="4DAE75F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ПК-2</w:t>
            </w:r>
          </w:p>
        </w:tc>
        <w:tc>
          <w:tcPr>
            <w:tcW w:w="3504" w:type="dxa"/>
            <w:vMerge w:val="restart"/>
          </w:tcPr>
          <w:p w14:paraId="38F0F9D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Способность осуществлять и контролировать выполнение расчётного обоснования пр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ектных решений объектов промышленного и гражда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ского </w:t>
            </w:r>
            <w:r w:rsidRPr="00973076">
              <w:rPr>
                <w:b w:val="0"/>
                <w:color w:val="auto"/>
                <w:sz w:val="24"/>
                <w:szCs w:val="24"/>
              </w:rPr>
              <w:t>строительства</w:t>
            </w:r>
          </w:p>
        </w:tc>
        <w:tc>
          <w:tcPr>
            <w:tcW w:w="4718" w:type="dxa"/>
            <w:vMerge w:val="restart"/>
          </w:tcPr>
          <w:p w14:paraId="0FACCCC0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ПК-2.1. Выбор исходной информации и нормативно- технических документов для выполнения расчётного обоснования пр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ектных решений объектов промышленного и </w:t>
            </w:r>
            <w:r w:rsidRPr="00973076">
              <w:rPr>
                <w:rFonts w:ascii="Times New Roman" w:hAnsi="Times New Roman" w:cs="Times New Roman"/>
                <w:color w:val="auto"/>
              </w:rPr>
              <w:t>гражданского строительства</w:t>
            </w:r>
          </w:p>
        </w:tc>
        <w:tc>
          <w:tcPr>
            <w:tcW w:w="2860" w:type="dxa"/>
          </w:tcPr>
          <w:p w14:paraId="4BAA3B37" w14:textId="17BBE1CF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Железобетонные ко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>струкции (спецкурс)</w:t>
            </w:r>
          </w:p>
        </w:tc>
        <w:tc>
          <w:tcPr>
            <w:tcW w:w="1169" w:type="dxa"/>
            <w:vAlign w:val="center"/>
          </w:tcPr>
          <w:p w14:paraId="5CAE94E8" w14:textId="1DD27C5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30935FA6" w14:textId="07CDFDE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145, 146</w:t>
            </w:r>
          </w:p>
        </w:tc>
      </w:tr>
      <w:tr w:rsidR="00931A83" w:rsidRPr="00973076" w14:paraId="41B786BB" w14:textId="77777777" w:rsidTr="000E2934">
        <w:tc>
          <w:tcPr>
            <w:tcW w:w="1384" w:type="dxa"/>
            <w:vMerge/>
          </w:tcPr>
          <w:p w14:paraId="2C947E55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7BF3AC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5E3EAB19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2536D0E0" w14:textId="6B4D7325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Проектирование усил</w:t>
            </w:r>
            <w:r w:rsidRPr="00973076">
              <w:rPr>
                <w:b w:val="0"/>
                <w:color w:val="auto"/>
                <w:sz w:val="24"/>
                <w:szCs w:val="24"/>
              </w:rPr>
              <w:t>е</w:t>
            </w:r>
            <w:r w:rsidRPr="00973076">
              <w:rPr>
                <w:b w:val="0"/>
                <w:color w:val="auto"/>
                <w:sz w:val="24"/>
                <w:szCs w:val="24"/>
              </w:rPr>
              <w:t>ния строительных ко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>струкций</w:t>
            </w:r>
          </w:p>
        </w:tc>
        <w:tc>
          <w:tcPr>
            <w:tcW w:w="1169" w:type="dxa"/>
            <w:vAlign w:val="center"/>
          </w:tcPr>
          <w:p w14:paraId="42F7DF57" w14:textId="15473E5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3A3FEEC3" w14:textId="7B34B1B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347</w:t>
            </w:r>
          </w:p>
        </w:tc>
      </w:tr>
      <w:tr w:rsidR="00931A83" w:rsidRPr="00973076" w14:paraId="7D996C7B" w14:textId="77777777" w:rsidTr="000E2934">
        <w:tc>
          <w:tcPr>
            <w:tcW w:w="1384" w:type="dxa"/>
            <w:vMerge/>
          </w:tcPr>
          <w:p w14:paraId="620AD3D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46D078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75C61FD4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ПК-2.2. Выбор метода и методики выпо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л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нения расчётного обоснования проектного решения объекта промышленного и гра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ж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данского строительства, составление ра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с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чётной </w:t>
            </w:r>
            <w:r w:rsidRPr="00973076">
              <w:rPr>
                <w:rFonts w:ascii="Times New Roman" w:hAnsi="Times New Roman" w:cs="Times New Roman"/>
                <w:color w:val="auto"/>
              </w:rPr>
              <w:t>схемы</w:t>
            </w:r>
          </w:p>
        </w:tc>
        <w:tc>
          <w:tcPr>
            <w:tcW w:w="2860" w:type="dxa"/>
          </w:tcPr>
          <w:p w14:paraId="1A7027A0" w14:textId="77777777" w:rsidR="00FC433E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Проектирование зданий в особых геологических условиях</w:t>
            </w:r>
          </w:p>
          <w:p w14:paraId="5ADD54A9" w14:textId="77777777" w:rsidR="000E2934" w:rsidRDefault="000E2934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  <w:p w14:paraId="4CBFEFCA" w14:textId="2847859B" w:rsidR="000E2934" w:rsidRPr="00973076" w:rsidRDefault="000E2934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A5F083F" w14:textId="37C74F6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2ACC605C" w14:textId="018F6E1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141, 341, 348, 349, 350</w:t>
            </w:r>
          </w:p>
        </w:tc>
      </w:tr>
      <w:tr w:rsidR="00931A83" w:rsidRPr="00973076" w14:paraId="0354BCE8" w14:textId="77777777" w:rsidTr="000E2934">
        <w:tc>
          <w:tcPr>
            <w:tcW w:w="1384" w:type="dxa"/>
            <w:vMerge/>
          </w:tcPr>
          <w:p w14:paraId="58EEDD2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EA6486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2C3381B6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4F04001A" w14:textId="3AF04A80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Теория надежности строительных констру</w:t>
            </w:r>
            <w:r w:rsidRPr="00973076">
              <w:rPr>
                <w:b w:val="0"/>
                <w:color w:val="auto"/>
                <w:sz w:val="24"/>
                <w:szCs w:val="24"/>
              </w:rPr>
              <w:t>к</w:t>
            </w:r>
            <w:r w:rsidRPr="00973076">
              <w:rPr>
                <w:b w:val="0"/>
                <w:color w:val="auto"/>
                <w:sz w:val="24"/>
                <w:szCs w:val="24"/>
              </w:rPr>
              <w:t>ций</w:t>
            </w:r>
          </w:p>
        </w:tc>
        <w:tc>
          <w:tcPr>
            <w:tcW w:w="1169" w:type="dxa"/>
            <w:vAlign w:val="center"/>
          </w:tcPr>
          <w:p w14:paraId="6784CF3E" w14:textId="2F66E4F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D0F69A4" w14:textId="72CBE61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142, 143, 144</w:t>
            </w:r>
          </w:p>
        </w:tc>
      </w:tr>
      <w:tr w:rsidR="00931A83" w:rsidRPr="00973076" w14:paraId="4CB3F4BC" w14:textId="77777777" w:rsidTr="000E2934">
        <w:tc>
          <w:tcPr>
            <w:tcW w:w="1384" w:type="dxa"/>
            <w:vMerge/>
          </w:tcPr>
          <w:p w14:paraId="4D870EA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14B3A59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4E0A3BF4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79AACE63" w14:textId="06EC25EC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Железобетонные ко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>струкции (спецкурс)</w:t>
            </w:r>
          </w:p>
        </w:tc>
        <w:tc>
          <w:tcPr>
            <w:tcW w:w="1169" w:type="dxa"/>
            <w:vAlign w:val="center"/>
          </w:tcPr>
          <w:p w14:paraId="28BCA87F" w14:textId="2C778D3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6898E5C7" w14:textId="445FCD23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342</w:t>
            </w:r>
          </w:p>
        </w:tc>
      </w:tr>
      <w:tr w:rsidR="00931A83" w:rsidRPr="00973076" w14:paraId="463CFA57" w14:textId="77777777" w:rsidTr="000E2934">
        <w:tc>
          <w:tcPr>
            <w:tcW w:w="1384" w:type="dxa"/>
            <w:vMerge/>
          </w:tcPr>
          <w:p w14:paraId="01E39A55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3A454D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2258A60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ПК-2.3. Выполнение расчетного обосн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вания проектного решения объекта пр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мышленного и гражданского строительства и документирование его </w:t>
            </w:r>
            <w:r w:rsidRPr="00973076">
              <w:rPr>
                <w:rFonts w:ascii="Times New Roman" w:hAnsi="Times New Roman" w:cs="Times New Roman"/>
                <w:color w:val="auto"/>
              </w:rPr>
              <w:t>результатов</w:t>
            </w:r>
          </w:p>
        </w:tc>
        <w:tc>
          <w:tcPr>
            <w:tcW w:w="2860" w:type="dxa"/>
          </w:tcPr>
          <w:p w14:paraId="3DE59802" w14:textId="1350B884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Теория надежности строительных констру</w:t>
            </w:r>
            <w:r w:rsidRPr="00973076">
              <w:rPr>
                <w:b w:val="0"/>
                <w:color w:val="auto"/>
                <w:sz w:val="24"/>
                <w:szCs w:val="24"/>
              </w:rPr>
              <w:t>к</w:t>
            </w:r>
            <w:r w:rsidRPr="00973076">
              <w:rPr>
                <w:b w:val="0"/>
                <w:color w:val="auto"/>
                <w:sz w:val="24"/>
                <w:szCs w:val="24"/>
              </w:rPr>
              <w:t>ций</w:t>
            </w:r>
          </w:p>
        </w:tc>
        <w:tc>
          <w:tcPr>
            <w:tcW w:w="1169" w:type="dxa"/>
            <w:vAlign w:val="center"/>
          </w:tcPr>
          <w:p w14:paraId="2C05532E" w14:textId="1AC34EF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354C601" w14:textId="11E78E3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147</w:t>
            </w:r>
          </w:p>
        </w:tc>
      </w:tr>
      <w:tr w:rsidR="00931A83" w:rsidRPr="00973076" w14:paraId="23CB7082" w14:textId="77777777" w:rsidTr="000E2934">
        <w:tc>
          <w:tcPr>
            <w:tcW w:w="1384" w:type="dxa"/>
            <w:vMerge/>
          </w:tcPr>
          <w:p w14:paraId="75324B1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577725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726979D8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53744D4D" w14:textId="1D800948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Железобетонные ко</w:t>
            </w:r>
            <w:r w:rsidRPr="00973076">
              <w:rPr>
                <w:b w:val="0"/>
                <w:color w:val="auto"/>
                <w:sz w:val="24"/>
                <w:szCs w:val="24"/>
              </w:rPr>
              <w:t>н</w:t>
            </w:r>
            <w:r w:rsidRPr="00973076">
              <w:rPr>
                <w:b w:val="0"/>
                <w:color w:val="auto"/>
                <w:sz w:val="24"/>
                <w:szCs w:val="24"/>
              </w:rPr>
              <w:t>струкции (спецкурс)</w:t>
            </w:r>
          </w:p>
        </w:tc>
        <w:tc>
          <w:tcPr>
            <w:tcW w:w="1169" w:type="dxa"/>
            <w:vAlign w:val="center"/>
          </w:tcPr>
          <w:p w14:paraId="2FC66A4D" w14:textId="53F0C61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69E8D1F4" w14:textId="116FACB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148</w:t>
            </w:r>
          </w:p>
        </w:tc>
      </w:tr>
      <w:tr w:rsidR="00931A83" w:rsidRPr="00973076" w14:paraId="4AA8B81E" w14:textId="77777777" w:rsidTr="000E2934">
        <w:trPr>
          <w:trHeight w:val="329"/>
        </w:trPr>
        <w:tc>
          <w:tcPr>
            <w:tcW w:w="1384" w:type="dxa"/>
            <w:vMerge/>
          </w:tcPr>
          <w:p w14:paraId="6EE1212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DC249A9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3190A68C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15520DA5" w14:textId="1BCBC0F8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Мониторинг зданий с металлическим каркасом</w:t>
            </w:r>
          </w:p>
        </w:tc>
        <w:tc>
          <w:tcPr>
            <w:tcW w:w="1169" w:type="dxa"/>
            <w:vAlign w:val="center"/>
          </w:tcPr>
          <w:p w14:paraId="07E2430B" w14:textId="72B6A2A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0E32B725" w14:textId="3FE6E3A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343, 344, 345</w:t>
            </w:r>
          </w:p>
        </w:tc>
      </w:tr>
      <w:tr w:rsidR="00931A83" w:rsidRPr="00973076" w14:paraId="5EFB915C" w14:textId="77777777" w:rsidTr="000E2934">
        <w:tc>
          <w:tcPr>
            <w:tcW w:w="1384" w:type="dxa"/>
            <w:vMerge/>
          </w:tcPr>
          <w:p w14:paraId="2C5CBD9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CE2F9F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</w:tcPr>
          <w:p w14:paraId="2A9D4377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ПК-2.4. Оценка соответствия результатов расчетного обоснования объекта стро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тельства требованиям нормати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в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но-технических документов, оценка д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стоверности результатов </w:t>
            </w:r>
            <w:r w:rsidRPr="00973076">
              <w:rPr>
                <w:rFonts w:ascii="Times New Roman" w:hAnsi="Times New Roman" w:cs="Times New Roman"/>
                <w:color w:val="auto"/>
              </w:rPr>
              <w:t>расчётного обо</w:t>
            </w:r>
            <w:r w:rsidRPr="00973076">
              <w:rPr>
                <w:rFonts w:ascii="Times New Roman" w:hAnsi="Times New Roman" w:cs="Times New Roman"/>
                <w:color w:val="auto"/>
              </w:rPr>
              <w:t>с</w:t>
            </w:r>
            <w:r w:rsidRPr="00973076">
              <w:rPr>
                <w:rFonts w:ascii="Times New Roman" w:hAnsi="Times New Roman" w:cs="Times New Roman"/>
                <w:color w:val="auto"/>
              </w:rPr>
              <w:t>нования</w:t>
            </w:r>
          </w:p>
        </w:tc>
        <w:tc>
          <w:tcPr>
            <w:tcW w:w="2860" w:type="dxa"/>
          </w:tcPr>
          <w:p w14:paraId="6E31FD13" w14:textId="676DA880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Металлические ко</w:t>
            </w:r>
            <w:r w:rsidRPr="00973076">
              <w:rPr>
                <w:b w:val="0"/>
                <w:sz w:val="24"/>
                <w:szCs w:val="24"/>
              </w:rPr>
              <w:t>н</w:t>
            </w:r>
            <w:r w:rsidRPr="00973076">
              <w:rPr>
                <w:b w:val="0"/>
                <w:sz w:val="24"/>
                <w:szCs w:val="24"/>
              </w:rPr>
              <w:t>струкции (спецкурс)</w:t>
            </w:r>
          </w:p>
        </w:tc>
        <w:tc>
          <w:tcPr>
            <w:tcW w:w="1169" w:type="dxa"/>
            <w:vAlign w:val="center"/>
          </w:tcPr>
          <w:p w14:paraId="0EC6C1BC" w14:textId="74E616D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7A02F846" w14:textId="729148B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149</w:t>
            </w:r>
          </w:p>
        </w:tc>
      </w:tr>
      <w:tr w:rsidR="00931A83" w:rsidRPr="00973076" w14:paraId="26D90316" w14:textId="77777777" w:rsidTr="000E2934">
        <w:tc>
          <w:tcPr>
            <w:tcW w:w="1384" w:type="dxa"/>
            <w:vMerge/>
          </w:tcPr>
          <w:p w14:paraId="7165386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331A4B5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14:paraId="328883B4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3A3162F6" w14:textId="60F95F14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Мониторинг зданий с металлическим каркасом</w:t>
            </w:r>
          </w:p>
        </w:tc>
        <w:tc>
          <w:tcPr>
            <w:tcW w:w="1169" w:type="dxa"/>
            <w:vAlign w:val="center"/>
          </w:tcPr>
          <w:p w14:paraId="13AE57A7" w14:textId="59C1627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226564CE" w14:textId="12C0891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150</w:t>
            </w:r>
          </w:p>
        </w:tc>
      </w:tr>
      <w:tr w:rsidR="00931A83" w:rsidRPr="00973076" w14:paraId="57AE2020" w14:textId="77777777" w:rsidTr="000E2934">
        <w:trPr>
          <w:trHeight w:val="645"/>
        </w:trPr>
        <w:tc>
          <w:tcPr>
            <w:tcW w:w="1384" w:type="dxa"/>
            <w:vMerge/>
          </w:tcPr>
          <w:p w14:paraId="7404610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70BCF0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B12B02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ПК-2.5. Составление аналитического отч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та о результатах расчетного обоснования объектов промышленного и </w:t>
            </w:r>
            <w:r w:rsidRPr="00973076">
              <w:rPr>
                <w:rFonts w:ascii="Times New Roman" w:hAnsi="Times New Roman" w:cs="Times New Roman"/>
                <w:color w:val="auto"/>
              </w:rPr>
              <w:t>гражданского строительства</w:t>
            </w:r>
          </w:p>
        </w:tc>
        <w:tc>
          <w:tcPr>
            <w:tcW w:w="2860" w:type="dxa"/>
          </w:tcPr>
          <w:p w14:paraId="26FC1212" w14:textId="42296337" w:rsidR="00931A83" w:rsidRPr="00973076" w:rsidRDefault="00931A83" w:rsidP="00D93BA8">
            <w:pPr>
              <w:pStyle w:val="13"/>
              <w:widowControl/>
              <w:spacing w:after="0" w:line="240" w:lineRule="auto"/>
              <w:ind w:right="-77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Расчет строительных конструкций с использ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ванием современных программных комплексов</w:t>
            </w:r>
          </w:p>
        </w:tc>
        <w:tc>
          <w:tcPr>
            <w:tcW w:w="1169" w:type="dxa"/>
            <w:vAlign w:val="center"/>
          </w:tcPr>
          <w:p w14:paraId="2F4E10D6" w14:textId="48D019D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0E8A27B" w14:textId="1507D53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346</w:t>
            </w:r>
          </w:p>
        </w:tc>
      </w:tr>
      <w:tr w:rsidR="00931A83" w:rsidRPr="00973076" w14:paraId="188908A8" w14:textId="77777777" w:rsidTr="000E2934">
        <w:trPr>
          <w:trHeight w:val="963"/>
        </w:trPr>
        <w:tc>
          <w:tcPr>
            <w:tcW w:w="1384" w:type="dxa"/>
            <w:vMerge w:val="restart"/>
          </w:tcPr>
          <w:p w14:paraId="4E13447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color w:val="auto"/>
                <w:sz w:val="24"/>
                <w:szCs w:val="24"/>
              </w:rPr>
              <w:t>ПК-3</w:t>
            </w:r>
          </w:p>
        </w:tc>
        <w:tc>
          <w:tcPr>
            <w:tcW w:w="3504" w:type="dxa"/>
            <w:vMerge w:val="restart"/>
          </w:tcPr>
          <w:p w14:paraId="54375995" w14:textId="77777777" w:rsidR="00931A83" w:rsidRPr="00973076" w:rsidRDefault="00931A83" w:rsidP="00D93BA8">
            <w:pPr>
              <w:pStyle w:val="Default"/>
            </w:pPr>
            <w:r w:rsidRPr="00973076">
              <w:rPr>
                <w:color w:val="auto"/>
              </w:rPr>
              <w:t>Способность выполнять и о</w:t>
            </w:r>
            <w:r w:rsidRPr="00973076">
              <w:rPr>
                <w:color w:val="auto"/>
              </w:rPr>
              <w:t>р</w:t>
            </w:r>
            <w:r w:rsidRPr="00973076">
              <w:rPr>
                <w:color w:val="auto"/>
              </w:rPr>
              <w:t>ганизовывать научные иссл</w:t>
            </w:r>
            <w:r w:rsidRPr="00973076">
              <w:rPr>
                <w:color w:val="auto"/>
              </w:rPr>
              <w:t>е</w:t>
            </w:r>
            <w:r w:rsidRPr="00973076">
              <w:rPr>
                <w:color w:val="auto"/>
              </w:rPr>
              <w:t>дования объектов промышле</w:t>
            </w:r>
            <w:r w:rsidRPr="00973076">
              <w:rPr>
                <w:color w:val="auto"/>
              </w:rPr>
              <w:t>н</w:t>
            </w:r>
            <w:r w:rsidRPr="00973076">
              <w:rPr>
                <w:color w:val="auto"/>
              </w:rPr>
              <w:t>ного и гражданского стро</w:t>
            </w:r>
            <w:r w:rsidRPr="00973076">
              <w:rPr>
                <w:color w:val="auto"/>
              </w:rPr>
              <w:t>и</w:t>
            </w:r>
            <w:r w:rsidRPr="00973076">
              <w:rPr>
                <w:color w:val="auto"/>
              </w:rPr>
              <w:t>тельства</w:t>
            </w:r>
          </w:p>
        </w:tc>
        <w:tc>
          <w:tcPr>
            <w:tcW w:w="4718" w:type="dxa"/>
          </w:tcPr>
          <w:p w14:paraId="6A7491BA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ПК-3.1. Формулирование целей, постановка задач исследования в сфере промышле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н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ного и </w:t>
            </w:r>
            <w:r w:rsidRPr="00973076">
              <w:rPr>
                <w:rFonts w:ascii="Times New Roman" w:hAnsi="Times New Roman" w:cs="Times New Roman"/>
                <w:color w:val="auto"/>
              </w:rPr>
              <w:t>гражданского строительства</w:t>
            </w:r>
          </w:p>
        </w:tc>
        <w:tc>
          <w:tcPr>
            <w:tcW w:w="2860" w:type="dxa"/>
          </w:tcPr>
          <w:p w14:paraId="7F873890" w14:textId="401EAC8E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0191E16E" w14:textId="73CE878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5481F461" w14:textId="389FF973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352, 354, 358</w:t>
            </w:r>
          </w:p>
        </w:tc>
      </w:tr>
      <w:tr w:rsidR="00931A83" w:rsidRPr="00973076" w14:paraId="22A5958C" w14:textId="77777777" w:rsidTr="000E2934">
        <w:tc>
          <w:tcPr>
            <w:tcW w:w="1384" w:type="dxa"/>
            <w:vMerge/>
          </w:tcPr>
          <w:p w14:paraId="5C1DC4A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D0F5B7E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  <w:vMerge w:val="restart"/>
          </w:tcPr>
          <w:p w14:paraId="5135DC85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ПК-3.2. Выбор метода и/или</w:t>
            </w:r>
            <w:r w:rsidRPr="009730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методики проведения исследований в сфере пр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мышленного и </w:t>
            </w:r>
            <w:r w:rsidRPr="00973076">
              <w:rPr>
                <w:rFonts w:ascii="Times New Roman" w:hAnsi="Times New Roman" w:cs="Times New Roman"/>
                <w:color w:val="auto"/>
              </w:rPr>
              <w:t>гражданского строительства</w:t>
            </w:r>
          </w:p>
        </w:tc>
        <w:tc>
          <w:tcPr>
            <w:tcW w:w="2860" w:type="dxa"/>
          </w:tcPr>
          <w:p w14:paraId="1A59BBF3" w14:textId="00B68BBB" w:rsidR="00FC433E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Металлические ко</w:t>
            </w:r>
            <w:r w:rsidRPr="00973076">
              <w:rPr>
                <w:b w:val="0"/>
                <w:sz w:val="24"/>
                <w:szCs w:val="24"/>
              </w:rPr>
              <w:t>н</w:t>
            </w:r>
            <w:r w:rsidRPr="00973076">
              <w:rPr>
                <w:b w:val="0"/>
                <w:sz w:val="24"/>
                <w:szCs w:val="24"/>
              </w:rPr>
              <w:t>струкции (спецкурс)</w:t>
            </w:r>
          </w:p>
        </w:tc>
        <w:tc>
          <w:tcPr>
            <w:tcW w:w="1169" w:type="dxa"/>
            <w:vAlign w:val="center"/>
          </w:tcPr>
          <w:p w14:paraId="7F8C26C0" w14:textId="79C6007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EB78CE9" w14:textId="63EEF40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151, 152, 153, 154</w:t>
            </w:r>
          </w:p>
        </w:tc>
      </w:tr>
      <w:tr w:rsidR="00931A83" w:rsidRPr="00973076" w14:paraId="7A474947" w14:textId="77777777" w:rsidTr="000E2934">
        <w:trPr>
          <w:trHeight w:val="77"/>
        </w:trPr>
        <w:tc>
          <w:tcPr>
            <w:tcW w:w="1384" w:type="dxa"/>
            <w:vMerge/>
          </w:tcPr>
          <w:p w14:paraId="4930BEA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E0FDD78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  <w:vMerge/>
          </w:tcPr>
          <w:p w14:paraId="71B030A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0F46DAB9" w14:textId="6C8C373F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Мониторинг зданий с металлическим каркасом</w:t>
            </w:r>
          </w:p>
        </w:tc>
        <w:tc>
          <w:tcPr>
            <w:tcW w:w="1169" w:type="dxa"/>
            <w:vAlign w:val="center"/>
          </w:tcPr>
          <w:p w14:paraId="2C41A846" w14:textId="5A305D8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6DE160B1" w14:textId="72011EC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351</w:t>
            </w:r>
          </w:p>
        </w:tc>
      </w:tr>
      <w:tr w:rsidR="00931A83" w:rsidRPr="00973076" w14:paraId="191BFCCF" w14:textId="77777777" w:rsidTr="000E2934">
        <w:tc>
          <w:tcPr>
            <w:tcW w:w="1384" w:type="dxa"/>
            <w:vMerge/>
          </w:tcPr>
          <w:p w14:paraId="4566D99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5B6B633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</w:tcPr>
          <w:p w14:paraId="1D78806C" w14:textId="58AEA158" w:rsidR="00973076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ПК-3.3. Составление технического задания, плана и программы исследований объекта промышленного и </w:t>
            </w:r>
            <w:r w:rsidRPr="00973076">
              <w:rPr>
                <w:rFonts w:ascii="Times New Roman" w:hAnsi="Times New Roman" w:cs="Times New Roman"/>
                <w:color w:val="auto"/>
              </w:rPr>
              <w:t>гражданского стро</w:t>
            </w:r>
            <w:r w:rsidRPr="00973076">
              <w:rPr>
                <w:rFonts w:ascii="Times New Roman" w:hAnsi="Times New Roman" w:cs="Times New Roman"/>
                <w:color w:val="auto"/>
              </w:rPr>
              <w:t>и</w:t>
            </w:r>
            <w:r w:rsidRPr="00973076">
              <w:rPr>
                <w:rFonts w:ascii="Times New Roman" w:hAnsi="Times New Roman" w:cs="Times New Roman"/>
                <w:color w:val="auto"/>
              </w:rPr>
              <w:t>тельства</w:t>
            </w:r>
          </w:p>
        </w:tc>
        <w:tc>
          <w:tcPr>
            <w:tcW w:w="2860" w:type="dxa"/>
          </w:tcPr>
          <w:p w14:paraId="32E3640F" w14:textId="28F8788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58826F76" w14:textId="5F34962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1EFADDCE" w14:textId="2A685C3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353</w:t>
            </w:r>
          </w:p>
        </w:tc>
      </w:tr>
      <w:tr w:rsidR="00931A83" w:rsidRPr="00973076" w14:paraId="0A48AB78" w14:textId="77777777" w:rsidTr="000E2934">
        <w:tc>
          <w:tcPr>
            <w:tcW w:w="1384" w:type="dxa"/>
            <w:vMerge/>
          </w:tcPr>
          <w:p w14:paraId="61BE43E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B40B3D0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</w:tcPr>
          <w:p w14:paraId="5C3F0ECC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ПК-3.4. Определение перечня ресурсов, необходимых для </w:t>
            </w:r>
            <w:r w:rsidRPr="00973076">
              <w:rPr>
                <w:rFonts w:ascii="Times New Roman" w:hAnsi="Times New Roman" w:cs="Times New Roman"/>
                <w:color w:val="auto"/>
              </w:rPr>
              <w:t>проведения исследования</w:t>
            </w:r>
          </w:p>
        </w:tc>
        <w:tc>
          <w:tcPr>
            <w:tcW w:w="2860" w:type="dxa"/>
          </w:tcPr>
          <w:p w14:paraId="7A2798F3" w14:textId="764087DF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5C23913F" w14:textId="24A966B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5B87F82D" w14:textId="2ACC47C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359</w:t>
            </w:r>
          </w:p>
        </w:tc>
      </w:tr>
      <w:tr w:rsidR="00931A83" w:rsidRPr="00973076" w14:paraId="6F69E32F" w14:textId="77777777" w:rsidTr="000E2934">
        <w:tc>
          <w:tcPr>
            <w:tcW w:w="1384" w:type="dxa"/>
            <w:vMerge/>
          </w:tcPr>
          <w:p w14:paraId="20E6DB4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3764373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</w:tcPr>
          <w:p w14:paraId="7B066FC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973076">
              <w:rPr>
                <w:rFonts w:ascii="Times New Roman" w:eastAsia="Calibri" w:hAnsi="Times New Roman" w:cs="Times New Roman"/>
                <w:color w:val="auto"/>
              </w:rPr>
              <w:t>ПК-3.5. Составление аналитического обз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Calibri" w:hAnsi="Times New Roman" w:cs="Times New Roman"/>
                <w:color w:val="auto"/>
              </w:rPr>
              <w:t xml:space="preserve">ра научно-технической информации в сфере промышленного и </w:t>
            </w:r>
            <w:r w:rsidRPr="00973076">
              <w:rPr>
                <w:rFonts w:ascii="Times New Roman" w:hAnsi="Times New Roman" w:cs="Times New Roman"/>
                <w:color w:val="auto"/>
              </w:rPr>
              <w:t>гражданского строительства</w:t>
            </w:r>
          </w:p>
        </w:tc>
        <w:tc>
          <w:tcPr>
            <w:tcW w:w="2860" w:type="dxa"/>
          </w:tcPr>
          <w:p w14:paraId="40FA75A4" w14:textId="1D166788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Металлические ко</w:t>
            </w:r>
            <w:r w:rsidRPr="00973076">
              <w:rPr>
                <w:b w:val="0"/>
                <w:sz w:val="24"/>
                <w:szCs w:val="24"/>
              </w:rPr>
              <w:t>н</w:t>
            </w:r>
            <w:r w:rsidRPr="00973076">
              <w:rPr>
                <w:b w:val="0"/>
                <w:sz w:val="24"/>
                <w:szCs w:val="24"/>
              </w:rPr>
              <w:t>струкции (спецкурс)</w:t>
            </w:r>
          </w:p>
        </w:tc>
        <w:tc>
          <w:tcPr>
            <w:tcW w:w="1169" w:type="dxa"/>
            <w:vAlign w:val="center"/>
          </w:tcPr>
          <w:p w14:paraId="637FDA56" w14:textId="7F8E969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3AE7F334" w14:textId="2F6A0C2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155, 156, 157, 158</w:t>
            </w:r>
          </w:p>
        </w:tc>
      </w:tr>
      <w:tr w:rsidR="00931A83" w:rsidRPr="00973076" w14:paraId="7EEBFA66" w14:textId="77777777" w:rsidTr="000E2934">
        <w:tc>
          <w:tcPr>
            <w:tcW w:w="1384" w:type="dxa"/>
            <w:vMerge/>
          </w:tcPr>
          <w:p w14:paraId="5EF98EE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6EC2057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</w:tcPr>
          <w:p w14:paraId="4BA17D13" w14:textId="1EB325E4" w:rsidR="00931A83" w:rsidRPr="00973076" w:rsidRDefault="00931A83" w:rsidP="00D93BA8">
            <w:pPr>
              <w:pStyle w:val="Default"/>
            </w:pPr>
            <w:r w:rsidRPr="00973076">
              <w:rPr>
                <w:color w:val="auto"/>
              </w:rPr>
              <w:t>ПК-3.6. Разработка математических мод</w:t>
            </w:r>
            <w:r w:rsidRPr="00973076">
              <w:rPr>
                <w:color w:val="auto"/>
              </w:rPr>
              <w:t>е</w:t>
            </w:r>
            <w:r w:rsidRPr="00973076">
              <w:rPr>
                <w:color w:val="auto"/>
              </w:rPr>
              <w:t>лей исследуемых объектов</w:t>
            </w:r>
          </w:p>
        </w:tc>
        <w:tc>
          <w:tcPr>
            <w:tcW w:w="2860" w:type="dxa"/>
          </w:tcPr>
          <w:p w14:paraId="0D482915" w14:textId="4B516D53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245CC2AD" w14:textId="0DDBF50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15A53B98" w14:textId="1AF6037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159</w:t>
            </w:r>
          </w:p>
        </w:tc>
      </w:tr>
      <w:tr w:rsidR="00931A83" w:rsidRPr="00973076" w14:paraId="0D21F1A0" w14:textId="77777777" w:rsidTr="000E2934">
        <w:tc>
          <w:tcPr>
            <w:tcW w:w="1384" w:type="dxa"/>
            <w:vMerge/>
          </w:tcPr>
          <w:p w14:paraId="78E4BB4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9F129DE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</w:tcPr>
          <w:p w14:paraId="33E027C1" w14:textId="59C163AF" w:rsidR="00931A83" w:rsidRPr="00973076" w:rsidRDefault="00931A83" w:rsidP="00D93BA8">
            <w:pPr>
              <w:pStyle w:val="Default"/>
            </w:pPr>
            <w:r w:rsidRPr="00973076">
              <w:rPr>
                <w:color w:val="auto"/>
              </w:rPr>
              <w:t>ПК-3.7. Проведение математического м</w:t>
            </w:r>
            <w:r w:rsidRPr="00973076">
              <w:rPr>
                <w:color w:val="auto"/>
              </w:rPr>
              <w:t>о</w:t>
            </w:r>
            <w:r w:rsidRPr="00973076">
              <w:rPr>
                <w:color w:val="auto"/>
              </w:rPr>
              <w:t>делирования объектов промышленного и гражданского строительства в соответствии с его методикой</w:t>
            </w:r>
          </w:p>
        </w:tc>
        <w:tc>
          <w:tcPr>
            <w:tcW w:w="2860" w:type="dxa"/>
          </w:tcPr>
          <w:p w14:paraId="3961E590" w14:textId="2C9AC4B5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7BB0A5F7" w14:textId="4879174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42DC0112" w14:textId="548291E3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355</w:t>
            </w:r>
          </w:p>
        </w:tc>
      </w:tr>
      <w:tr w:rsidR="00931A83" w:rsidRPr="00973076" w14:paraId="043841A3" w14:textId="77777777" w:rsidTr="000E2934">
        <w:tc>
          <w:tcPr>
            <w:tcW w:w="1384" w:type="dxa"/>
            <w:vMerge/>
          </w:tcPr>
          <w:p w14:paraId="231D77E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C8D6774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</w:tcPr>
          <w:p w14:paraId="17C6B020" w14:textId="6B1A11D4" w:rsidR="00931A83" w:rsidRPr="00973076" w:rsidRDefault="00931A83" w:rsidP="00D93BA8">
            <w:pPr>
              <w:pStyle w:val="Default"/>
            </w:pPr>
            <w:r w:rsidRPr="00973076">
              <w:rPr>
                <w:color w:val="auto"/>
              </w:rPr>
              <w:t>ПК-3.8. Обработка и систематизация р</w:t>
            </w:r>
            <w:r w:rsidRPr="00973076">
              <w:rPr>
                <w:color w:val="auto"/>
              </w:rPr>
              <w:t>е</w:t>
            </w:r>
            <w:r w:rsidRPr="00973076">
              <w:rPr>
                <w:color w:val="auto"/>
              </w:rPr>
              <w:t>зультатов исследования, описывающих поведение исследуемого объекта</w:t>
            </w:r>
          </w:p>
        </w:tc>
        <w:tc>
          <w:tcPr>
            <w:tcW w:w="2860" w:type="dxa"/>
          </w:tcPr>
          <w:p w14:paraId="3C5F6D14" w14:textId="0BEBA2A9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33E86D9C" w14:textId="69CBF2A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76C1CF3D" w14:textId="2ADBADC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356</w:t>
            </w:r>
          </w:p>
        </w:tc>
      </w:tr>
      <w:tr w:rsidR="00931A83" w:rsidRPr="00973076" w14:paraId="310B9396" w14:textId="77777777" w:rsidTr="000E2934">
        <w:tc>
          <w:tcPr>
            <w:tcW w:w="1384" w:type="dxa"/>
            <w:vMerge/>
          </w:tcPr>
          <w:p w14:paraId="436E242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36DD570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</w:tcPr>
          <w:p w14:paraId="57A231C2" w14:textId="622AE960" w:rsidR="00931A83" w:rsidRPr="00973076" w:rsidRDefault="00931A83" w:rsidP="00D93BA8">
            <w:pPr>
              <w:pStyle w:val="Default"/>
            </w:pPr>
            <w:r w:rsidRPr="00973076">
              <w:rPr>
                <w:color w:val="auto"/>
              </w:rPr>
              <w:t>ПК-3.9. Оформление аналитических нау</w:t>
            </w:r>
            <w:r w:rsidRPr="00973076">
              <w:rPr>
                <w:color w:val="auto"/>
              </w:rPr>
              <w:t>ч</w:t>
            </w:r>
            <w:r w:rsidRPr="00973076">
              <w:rPr>
                <w:color w:val="auto"/>
              </w:rPr>
              <w:t>но- технических отчетов по результатам исследования</w:t>
            </w:r>
          </w:p>
        </w:tc>
        <w:tc>
          <w:tcPr>
            <w:tcW w:w="2860" w:type="dxa"/>
          </w:tcPr>
          <w:p w14:paraId="045BB3ED" w14:textId="0039507F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4D123369" w14:textId="31D1B88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4E4B1258" w14:textId="4A77A8B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360</w:t>
            </w:r>
          </w:p>
        </w:tc>
      </w:tr>
      <w:tr w:rsidR="00931A83" w:rsidRPr="00973076" w14:paraId="501DFA39" w14:textId="77777777" w:rsidTr="000E2934">
        <w:tc>
          <w:tcPr>
            <w:tcW w:w="1384" w:type="dxa"/>
            <w:vMerge/>
          </w:tcPr>
          <w:p w14:paraId="6BF7378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61A3187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</w:tcPr>
          <w:p w14:paraId="35EAC8B5" w14:textId="060D1DC3" w:rsidR="00FC433E" w:rsidRPr="00973076" w:rsidRDefault="00931A83" w:rsidP="00D93BA8">
            <w:pPr>
              <w:pStyle w:val="Default"/>
            </w:pPr>
            <w:r w:rsidRPr="00973076">
              <w:rPr>
                <w:color w:val="auto"/>
              </w:rPr>
              <w:t>ПК-3.10. Представление и защита резул</w:t>
            </w:r>
            <w:r w:rsidRPr="00973076">
              <w:rPr>
                <w:color w:val="auto"/>
              </w:rPr>
              <w:t>ь</w:t>
            </w:r>
            <w:r w:rsidRPr="00973076">
              <w:rPr>
                <w:color w:val="auto"/>
              </w:rPr>
              <w:t>татов проведённых научных исследований, подготовка публикаций на основе принц</w:t>
            </w:r>
            <w:r w:rsidRPr="00973076">
              <w:rPr>
                <w:color w:val="auto"/>
              </w:rPr>
              <w:t>и</w:t>
            </w:r>
            <w:r w:rsidRPr="00973076">
              <w:rPr>
                <w:color w:val="auto"/>
              </w:rPr>
              <w:t>пов научной этики</w:t>
            </w:r>
          </w:p>
        </w:tc>
        <w:tc>
          <w:tcPr>
            <w:tcW w:w="2860" w:type="dxa"/>
          </w:tcPr>
          <w:p w14:paraId="0B22983B" w14:textId="00831093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4936C60E" w14:textId="3F1F7F6A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5558F0E2" w14:textId="73D5B4A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160</w:t>
            </w:r>
          </w:p>
        </w:tc>
      </w:tr>
      <w:tr w:rsidR="00931A83" w:rsidRPr="00973076" w14:paraId="4B8B00C3" w14:textId="77777777" w:rsidTr="000E2934">
        <w:tc>
          <w:tcPr>
            <w:tcW w:w="1384" w:type="dxa"/>
            <w:vMerge/>
          </w:tcPr>
          <w:p w14:paraId="4EADC5FF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B91A764" w14:textId="77777777" w:rsidR="00931A83" w:rsidRPr="00973076" w:rsidRDefault="00931A83" w:rsidP="00D93BA8">
            <w:pPr>
              <w:pStyle w:val="Default"/>
            </w:pPr>
          </w:p>
        </w:tc>
        <w:tc>
          <w:tcPr>
            <w:tcW w:w="4718" w:type="dxa"/>
          </w:tcPr>
          <w:p w14:paraId="1DCFACC7" w14:textId="19B6239E" w:rsidR="00931A83" w:rsidRPr="00973076" w:rsidRDefault="00931A83" w:rsidP="00D93BA8">
            <w:pPr>
              <w:pStyle w:val="Default"/>
            </w:pPr>
            <w:r w:rsidRPr="00973076">
              <w:rPr>
                <w:color w:val="auto"/>
              </w:rPr>
              <w:t>ПК-3.11. Контроль соблюдения требований охраны труда при выполнении исследов</w:t>
            </w:r>
            <w:r w:rsidRPr="00973076">
              <w:rPr>
                <w:color w:val="auto"/>
              </w:rPr>
              <w:t>а</w:t>
            </w:r>
            <w:r w:rsidRPr="00973076">
              <w:rPr>
                <w:color w:val="auto"/>
              </w:rPr>
              <w:t>ний</w:t>
            </w:r>
          </w:p>
        </w:tc>
        <w:tc>
          <w:tcPr>
            <w:tcW w:w="2860" w:type="dxa"/>
          </w:tcPr>
          <w:p w14:paraId="4324151A" w14:textId="5FACE5FC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Научные исследования в строительстве</w:t>
            </w:r>
          </w:p>
        </w:tc>
        <w:tc>
          <w:tcPr>
            <w:tcW w:w="1169" w:type="dxa"/>
            <w:vAlign w:val="center"/>
          </w:tcPr>
          <w:p w14:paraId="5A4A52DF" w14:textId="06FFECE3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705A1957" w14:textId="563709A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357</w:t>
            </w:r>
          </w:p>
        </w:tc>
      </w:tr>
      <w:tr w:rsidR="00931A83" w:rsidRPr="00973076" w14:paraId="58570425" w14:textId="77777777" w:rsidTr="000E2934">
        <w:trPr>
          <w:trHeight w:val="1191"/>
        </w:trPr>
        <w:tc>
          <w:tcPr>
            <w:tcW w:w="1384" w:type="dxa"/>
            <w:vMerge w:val="restart"/>
          </w:tcPr>
          <w:p w14:paraId="7CA5D71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504" w:type="dxa"/>
            <w:vMerge w:val="restart"/>
          </w:tcPr>
          <w:p w14:paraId="013AA232" w14:textId="77777777" w:rsidR="00931A83" w:rsidRPr="00973076" w:rsidRDefault="00931A83" w:rsidP="00D93BA8">
            <w:pPr>
              <w:pStyle w:val="Default"/>
            </w:pPr>
            <w:r w:rsidRPr="00973076">
              <w:t>Способность управлять прои</w:t>
            </w:r>
            <w:r w:rsidRPr="00973076">
              <w:t>з</w:t>
            </w:r>
            <w:r w:rsidRPr="00973076">
              <w:t xml:space="preserve">водственно-технологи-ческой деятельностью строительной организации </w:t>
            </w:r>
          </w:p>
          <w:p w14:paraId="416D1B3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1BA495B" w14:textId="77777777" w:rsidR="00931A83" w:rsidRPr="00973076" w:rsidRDefault="00931A83" w:rsidP="00D93BA8">
            <w:pPr>
              <w:pStyle w:val="Default"/>
              <w:ind w:right="-105"/>
            </w:pPr>
            <w:r w:rsidRPr="00973076">
              <w:t>ПК-4.1. Составление плана входного ко</w:t>
            </w:r>
            <w:r w:rsidRPr="00973076">
              <w:t>н</w:t>
            </w:r>
            <w:r w:rsidRPr="00973076">
              <w:t>троля проектной документации в стро</w:t>
            </w:r>
            <w:r w:rsidRPr="00973076">
              <w:t>и</w:t>
            </w:r>
            <w:r w:rsidRPr="00973076">
              <w:t>тельстве, реконструкции зданий и сооруж</w:t>
            </w:r>
            <w:r w:rsidRPr="00973076">
              <w:t>е</w:t>
            </w:r>
            <w:r w:rsidRPr="00973076">
              <w:t xml:space="preserve">ний </w:t>
            </w:r>
          </w:p>
        </w:tc>
        <w:tc>
          <w:tcPr>
            <w:tcW w:w="2860" w:type="dxa"/>
          </w:tcPr>
          <w:p w14:paraId="5D067765" w14:textId="26B2683D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5C1F42D8" w14:textId="2555C08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36543A8D" w14:textId="1B5405F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161, 162, 164, 165</w:t>
            </w:r>
          </w:p>
        </w:tc>
      </w:tr>
      <w:tr w:rsidR="00931A83" w:rsidRPr="00973076" w14:paraId="29D2CDDF" w14:textId="77777777" w:rsidTr="000E2934">
        <w:trPr>
          <w:trHeight w:val="1191"/>
        </w:trPr>
        <w:tc>
          <w:tcPr>
            <w:tcW w:w="1384" w:type="dxa"/>
            <w:vMerge/>
          </w:tcPr>
          <w:p w14:paraId="1D46DFE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307657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DCBB4C9" w14:textId="77777777" w:rsidR="00931A83" w:rsidRPr="00973076" w:rsidRDefault="00931A83" w:rsidP="00D93BA8">
            <w:pPr>
              <w:pStyle w:val="Default"/>
              <w:ind w:right="-105"/>
            </w:pPr>
            <w:r w:rsidRPr="00973076">
              <w:t>ПК-4.2. Составление плана получения ра</w:t>
            </w:r>
            <w:r w:rsidRPr="00973076">
              <w:t>з</w:t>
            </w:r>
            <w:r w:rsidRPr="00973076">
              <w:t>решений и допусков, необходимых для производства работ при строительстве, р</w:t>
            </w:r>
            <w:r w:rsidRPr="00973076">
              <w:t>е</w:t>
            </w:r>
            <w:r w:rsidRPr="00973076">
              <w:t xml:space="preserve">конструкции зданий и сооружений </w:t>
            </w:r>
          </w:p>
        </w:tc>
        <w:tc>
          <w:tcPr>
            <w:tcW w:w="2860" w:type="dxa"/>
          </w:tcPr>
          <w:p w14:paraId="5AE34BD9" w14:textId="28EEEB7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5CE1B2F3" w14:textId="70CC98E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99AFC6D" w14:textId="24F1A33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361</w:t>
            </w:r>
          </w:p>
        </w:tc>
      </w:tr>
      <w:tr w:rsidR="00931A83" w:rsidRPr="00973076" w14:paraId="192148AE" w14:textId="77777777" w:rsidTr="000E2934">
        <w:trPr>
          <w:trHeight w:val="1191"/>
        </w:trPr>
        <w:tc>
          <w:tcPr>
            <w:tcW w:w="1384" w:type="dxa"/>
            <w:vMerge/>
          </w:tcPr>
          <w:p w14:paraId="1730A98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0E528E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325F76AB" w14:textId="77777777" w:rsidR="00931A83" w:rsidRPr="00973076" w:rsidRDefault="00931A83" w:rsidP="00D93BA8">
            <w:pPr>
              <w:pStyle w:val="Default"/>
              <w:ind w:right="-105"/>
            </w:pPr>
            <w:r w:rsidRPr="00973076">
              <w:t>ПК-4.3. Оценка и документирование соо</w:t>
            </w:r>
            <w:r w:rsidRPr="00973076">
              <w:t>т</w:t>
            </w:r>
            <w:r w:rsidRPr="00973076">
              <w:t>ветствия временной инфраструктуры тр</w:t>
            </w:r>
            <w:r w:rsidRPr="00973076">
              <w:t>е</w:t>
            </w:r>
            <w:r w:rsidRPr="00973076">
              <w:t>бованиям проектной и организацио</w:t>
            </w:r>
            <w:r w:rsidRPr="00973076">
              <w:t>н</w:t>
            </w:r>
            <w:r w:rsidRPr="00973076">
              <w:t xml:space="preserve">но-технологической документации </w:t>
            </w:r>
          </w:p>
        </w:tc>
        <w:tc>
          <w:tcPr>
            <w:tcW w:w="2860" w:type="dxa"/>
          </w:tcPr>
          <w:p w14:paraId="135859E9" w14:textId="492818B5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3F7E06AD" w14:textId="2248AB0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0D2FC2E" w14:textId="7E09908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367</w:t>
            </w:r>
          </w:p>
        </w:tc>
      </w:tr>
      <w:tr w:rsidR="00931A83" w:rsidRPr="00973076" w14:paraId="36A4EAE5" w14:textId="77777777" w:rsidTr="000E2934">
        <w:trPr>
          <w:trHeight w:val="1191"/>
        </w:trPr>
        <w:tc>
          <w:tcPr>
            <w:tcW w:w="1384" w:type="dxa"/>
            <w:vMerge/>
          </w:tcPr>
          <w:p w14:paraId="2CEDF821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054D751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1D5034A" w14:textId="77777777" w:rsidR="00931A83" w:rsidRPr="00973076" w:rsidRDefault="00931A83" w:rsidP="00D93BA8">
            <w:pPr>
              <w:pStyle w:val="Default"/>
              <w:ind w:right="-105"/>
            </w:pPr>
            <w:r w:rsidRPr="00973076">
              <w:t>ПК-4.4. Составление плана и контроль и</w:t>
            </w:r>
            <w:r w:rsidRPr="00973076">
              <w:t>с</w:t>
            </w:r>
            <w:r w:rsidRPr="00973076">
              <w:t>полнения требований охраны труда, пожа</w:t>
            </w:r>
            <w:r w:rsidRPr="00973076">
              <w:t>р</w:t>
            </w:r>
            <w:r w:rsidRPr="00973076">
              <w:t xml:space="preserve">ной безопасности и охраны окружающей среды на участке производства работ </w:t>
            </w:r>
          </w:p>
        </w:tc>
        <w:tc>
          <w:tcPr>
            <w:tcW w:w="2860" w:type="dxa"/>
          </w:tcPr>
          <w:p w14:paraId="33EBDE96" w14:textId="58F4D124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7AC6FCE0" w14:textId="430825E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3EE01C27" w14:textId="18C13941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166</w:t>
            </w:r>
          </w:p>
        </w:tc>
      </w:tr>
      <w:tr w:rsidR="00931A83" w:rsidRPr="00973076" w14:paraId="7E24E795" w14:textId="77777777" w:rsidTr="000E2934">
        <w:trPr>
          <w:trHeight w:val="1191"/>
        </w:trPr>
        <w:tc>
          <w:tcPr>
            <w:tcW w:w="1384" w:type="dxa"/>
            <w:vMerge/>
          </w:tcPr>
          <w:p w14:paraId="6FD42E27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9FB7BA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FC30496" w14:textId="77777777" w:rsidR="00931A83" w:rsidRPr="00973076" w:rsidRDefault="00931A83" w:rsidP="00D93BA8">
            <w:pPr>
              <w:pStyle w:val="Default"/>
              <w:ind w:right="-105"/>
            </w:pPr>
            <w:r w:rsidRPr="00973076">
              <w:t>ПК-4.5. Составление плана и контроль ра</w:t>
            </w:r>
            <w:r w:rsidRPr="00973076">
              <w:t>с</w:t>
            </w:r>
            <w:r w:rsidRPr="00973076">
              <w:t>пределения трудовых и материал</w:t>
            </w:r>
            <w:r w:rsidRPr="00973076">
              <w:t>ь</w:t>
            </w:r>
            <w:r w:rsidRPr="00973076">
              <w:t>но-технических ресурсов по участкам пр</w:t>
            </w:r>
            <w:r w:rsidRPr="00973076">
              <w:t>о</w:t>
            </w:r>
            <w:r w:rsidRPr="00973076">
              <w:t xml:space="preserve">изводства работ </w:t>
            </w:r>
          </w:p>
        </w:tc>
        <w:tc>
          <w:tcPr>
            <w:tcW w:w="2860" w:type="dxa"/>
          </w:tcPr>
          <w:p w14:paraId="7793EFAA" w14:textId="1695EED5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015E52A9" w14:textId="10F81588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1A95C14A" w14:textId="4FC037D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167, 169</w:t>
            </w:r>
          </w:p>
        </w:tc>
      </w:tr>
      <w:tr w:rsidR="00931A83" w:rsidRPr="00973076" w14:paraId="1B162EDE" w14:textId="77777777" w:rsidTr="000E2934">
        <w:trPr>
          <w:trHeight w:val="1191"/>
        </w:trPr>
        <w:tc>
          <w:tcPr>
            <w:tcW w:w="1384" w:type="dxa"/>
            <w:vMerge/>
          </w:tcPr>
          <w:p w14:paraId="68D5313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5CD9A0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B9B5F07" w14:textId="77777777" w:rsidR="00931A83" w:rsidRPr="00973076" w:rsidRDefault="00931A83" w:rsidP="00D93BA8">
            <w:pPr>
              <w:pStyle w:val="Default"/>
              <w:ind w:right="-105"/>
            </w:pPr>
            <w:r w:rsidRPr="00973076">
              <w:t>ПК-4.6. Контроль документирования и</w:t>
            </w:r>
            <w:r w:rsidRPr="00973076">
              <w:t>с</w:t>
            </w:r>
            <w:r w:rsidRPr="00973076">
              <w:t xml:space="preserve">полнительной документации производства работ при строительстве, реконструкции зданий и сооружений </w:t>
            </w:r>
          </w:p>
        </w:tc>
        <w:tc>
          <w:tcPr>
            <w:tcW w:w="2860" w:type="dxa"/>
          </w:tcPr>
          <w:p w14:paraId="229970E0" w14:textId="7029557E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738C1957" w14:textId="306D420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0B501E2" w14:textId="7071324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163, 362, 368</w:t>
            </w:r>
          </w:p>
        </w:tc>
      </w:tr>
      <w:tr w:rsidR="00931A83" w:rsidRPr="00973076" w14:paraId="67E5FBA4" w14:textId="77777777" w:rsidTr="000E2934">
        <w:trPr>
          <w:trHeight w:val="1134"/>
        </w:trPr>
        <w:tc>
          <w:tcPr>
            <w:tcW w:w="1384" w:type="dxa"/>
            <w:vMerge/>
          </w:tcPr>
          <w:p w14:paraId="3D10C67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79B094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1BF5277" w14:textId="77777777" w:rsidR="00931A83" w:rsidRPr="00973076" w:rsidRDefault="00931A83" w:rsidP="00D93BA8">
            <w:pPr>
              <w:pStyle w:val="Default"/>
              <w:ind w:right="-105"/>
            </w:pPr>
            <w:r w:rsidRPr="00973076">
              <w:t>ПК-4.7. Контроль исполнения и докуме</w:t>
            </w:r>
            <w:r w:rsidRPr="00973076">
              <w:t>н</w:t>
            </w:r>
            <w:r w:rsidRPr="00973076">
              <w:t xml:space="preserve">тирование результатов законченных работ на объектах, их частей, инженерных систем и сетей </w:t>
            </w:r>
          </w:p>
        </w:tc>
        <w:tc>
          <w:tcPr>
            <w:tcW w:w="2860" w:type="dxa"/>
          </w:tcPr>
          <w:p w14:paraId="43CB7420" w14:textId="3BB2DA3A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6F32C1BE" w14:textId="576AB08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093F993A" w14:textId="6FF20F3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170, 369</w:t>
            </w:r>
          </w:p>
        </w:tc>
      </w:tr>
      <w:tr w:rsidR="00931A83" w:rsidRPr="00973076" w14:paraId="46279B42" w14:textId="77777777" w:rsidTr="000E2934">
        <w:trPr>
          <w:trHeight w:val="1077"/>
        </w:trPr>
        <w:tc>
          <w:tcPr>
            <w:tcW w:w="1384" w:type="dxa"/>
            <w:vMerge/>
          </w:tcPr>
          <w:p w14:paraId="7CF3BDE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2DC96CB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35D4117" w14:textId="77777777" w:rsidR="00931A83" w:rsidRPr="00973076" w:rsidRDefault="00931A83" w:rsidP="00D93BA8">
            <w:pPr>
              <w:pStyle w:val="Default"/>
              <w:ind w:right="-105"/>
            </w:pPr>
            <w:r w:rsidRPr="00973076">
              <w:t>ПК-4.8. Контроль разработки произво</w:t>
            </w:r>
            <w:r w:rsidRPr="00973076">
              <w:t>д</w:t>
            </w:r>
            <w:r w:rsidRPr="00973076">
              <w:t>ственной программы строительной орган</w:t>
            </w:r>
            <w:r w:rsidRPr="00973076">
              <w:t>и</w:t>
            </w:r>
            <w:r w:rsidRPr="00973076">
              <w:t xml:space="preserve">зации </w:t>
            </w:r>
          </w:p>
        </w:tc>
        <w:tc>
          <w:tcPr>
            <w:tcW w:w="2860" w:type="dxa"/>
          </w:tcPr>
          <w:p w14:paraId="4B96CC32" w14:textId="0610BE8D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732486E2" w14:textId="4B6AE4E3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B577B72" w14:textId="2A4714B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363, 370</w:t>
            </w:r>
          </w:p>
        </w:tc>
      </w:tr>
      <w:tr w:rsidR="00931A83" w:rsidRPr="00973076" w14:paraId="2AB40A2F" w14:textId="77777777" w:rsidTr="000E2934">
        <w:trPr>
          <w:trHeight w:val="1077"/>
        </w:trPr>
        <w:tc>
          <w:tcPr>
            <w:tcW w:w="1384" w:type="dxa"/>
            <w:vMerge/>
          </w:tcPr>
          <w:p w14:paraId="787BFA7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7443F4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03C92D6" w14:textId="77777777" w:rsidR="00931A83" w:rsidRPr="00973076" w:rsidRDefault="00931A83" w:rsidP="00D93BA8">
            <w:pPr>
              <w:pStyle w:val="Default"/>
            </w:pPr>
            <w:r w:rsidRPr="00973076">
              <w:t xml:space="preserve">ПК-4.9. Составление плана мероприятий по повышению производительности труда при строительстве, реконструкции зданий и сооружений </w:t>
            </w:r>
          </w:p>
        </w:tc>
        <w:tc>
          <w:tcPr>
            <w:tcW w:w="2860" w:type="dxa"/>
          </w:tcPr>
          <w:p w14:paraId="4ED9E1E0" w14:textId="6846015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17BB28D1" w14:textId="60AE64A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0219969F" w14:textId="2E6D925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364, 365</w:t>
            </w:r>
          </w:p>
        </w:tc>
      </w:tr>
      <w:tr w:rsidR="00931A83" w:rsidRPr="00973076" w14:paraId="787F3F9C" w14:textId="77777777" w:rsidTr="000E2934">
        <w:trPr>
          <w:trHeight w:val="1077"/>
        </w:trPr>
        <w:tc>
          <w:tcPr>
            <w:tcW w:w="1384" w:type="dxa"/>
            <w:vMerge/>
          </w:tcPr>
          <w:p w14:paraId="57F77E4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CB5168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A2F2378" w14:textId="77777777" w:rsidR="00931A83" w:rsidRPr="00973076" w:rsidRDefault="00931A83" w:rsidP="00D93BA8">
            <w:pPr>
              <w:pStyle w:val="Default"/>
            </w:pPr>
            <w:r w:rsidRPr="00973076">
              <w:t>ПК-4.10. Контроль выполнения требований охраны труда, пожарной и экологической безопасности при строительстве, реко</w:t>
            </w:r>
            <w:r w:rsidRPr="00973076">
              <w:t>н</w:t>
            </w:r>
            <w:r w:rsidRPr="00973076">
              <w:t xml:space="preserve">струкции зданий и сооружений </w:t>
            </w:r>
          </w:p>
        </w:tc>
        <w:tc>
          <w:tcPr>
            <w:tcW w:w="2860" w:type="dxa"/>
          </w:tcPr>
          <w:p w14:paraId="5D70A349" w14:textId="3E1B3AE8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4535088D" w14:textId="35AF9D9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1E95EBAE" w14:textId="22D8DDA3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168, 366</w:t>
            </w:r>
          </w:p>
        </w:tc>
      </w:tr>
      <w:tr w:rsidR="00931A83" w:rsidRPr="00973076" w14:paraId="7A7FE1F0" w14:textId="77777777" w:rsidTr="000E2934">
        <w:trPr>
          <w:trHeight w:val="1077"/>
        </w:trPr>
        <w:tc>
          <w:tcPr>
            <w:tcW w:w="1384" w:type="dxa"/>
            <w:vMerge w:val="restart"/>
          </w:tcPr>
          <w:p w14:paraId="44B835D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3504" w:type="dxa"/>
            <w:vMerge w:val="restart"/>
          </w:tcPr>
          <w:p w14:paraId="69F7323B" w14:textId="77777777" w:rsidR="00931A83" w:rsidRPr="00973076" w:rsidRDefault="00931A83" w:rsidP="00D93BA8">
            <w:pPr>
              <w:pStyle w:val="Default"/>
            </w:pPr>
            <w:r w:rsidRPr="00973076">
              <w:t>Способность разрабатывать организацио</w:t>
            </w:r>
            <w:r w:rsidRPr="00973076">
              <w:t>н</w:t>
            </w:r>
            <w:r w:rsidRPr="00973076">
              <w:t>но-технологическую докуме</w:t>
            </w:r>
            <w:r w:rsidRPr="00973076">
              <w:t>н</w:t>
            </w:r>
            <w:r w:rsidRPr="00973076">
              <w:t>тацию объектов промышле</w:t>
            </w:r>
            <w:r w:rsidRPr="00973076">
              <w:t>н</w:t>
            </w:r>
            <w:r w:rsidRPr="00973076">
              <w:t>ного и гражданского стро</w:t>
            </w:r>
            <w:r w:rsidRPr="00973076">
              <w:t>и</w:t>
            </w:r>
            <w:r w:rsidRPr="00973076">
              <w:t xml:space="preserve">тельства </w:t>
            </w:r>
          </w:p>
        </w:tc>
        <w:tc>
          <w:tcPr>
            <w:tcW w:w="4718" w:type="dxa"/>
          </w:tcPr>
          <w:p w14:paraId="4B4EDE32" w14:textId="77777777" w:rsidR="00931A83" w:rsidRPr="00973076" w:rsidRDefault="00931A83" w:rsidP="00D93BA8">
            <w:pPr>
              <w:pStyle w:val="Default"/>
            </w:pPr>
            <w:r w:rsidRPr="00973076">
              <w:t>ПК-5.1. Способность осуществлять пр</w:t>
            </w:r>
            <w:r w:rsidRPr="00973076">
              <w:t>о</w:t>
            </w:r>
            <w:r w:rsidRPr="00973076">
              <w:t>ектную и производственную подготовку строительного производства в сфере пр</w:t>
            </w:r>
            <w:r w:rsidRPr="00973076">
              <w:t>о</w:t>
            </w:r>
            <w:r w:rsidRPr="00973076">
              <w:t xml:space="preserve">мышленного и гражданского строительства </w:t>
            </w:r>
          </w:p>
        </w:tc>
        <w:tc>
          <w:tcPr>
            <w:tcW w:w="2860" w:type="dxa"/>
          </w:tcPr>
          <w:p w14:paraId="6D586BDF" w14:textId="584F8924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742F4C4F" w14:textId="7E4CFCA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58F6E1B" w14:textId="236184E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171, 172, 173, 371, 376, 377, 378, 379</w:t>
            </w:r>
          </w:p>
        </w:tc>
      </w:tr>
      <w:tr w:rsidR="00931A83" w:rsidRPr="00973076" w14:paraId="7626AF60" w14:textId="77777777" w:rsidTr="000E2934">
        <w:trPr>
          <w:trHeight w:val="1077"/>
        </w:trPr>
        <w:tc>
          <w:tcPr>
            <w:tcW w:w="1384" w:type="dxa"/>
            <w:vMerge/>
          </w:tcPr>
          <w:p w14:paraId="170BB61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7564F2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528469F" w14:textId="77777777" w:rsidR="00931A83" w:rsidRPr="00973076" w:rsidRDefault="00931A83" w:rsidP="00D93BA8">
            <w:pPr>
              <w:pStyle w:val="Default"/>
            </w:pPr>
            <w:r w:rsidRPr="00973076">
              <w:t>ПК-5.2. Составление плана и контроль распределения трудовых и материал</w:t>
            </w:r>
            <w:r w:rsidRPr="00973076">
              <w:t>ь</w:t>
            </w:r>
            <w:r w:rsidRPr="00973076">
              <w:t>но-технических ресурсов по участкам пр</w:t>
            </w:r>
            <w:r w:rsidRPr="00973076">
              <w:t>о</w:t>
            </w:r>
            <w:r w:rsidRPr="00973076">
              <w:t>изводства работ</w:t>
            </w:r>
          </w:p>
        </w:tc>
        <w:tc>
          <w:tcPr>
            <w:tcW w:w="2860" w:type="dxa"/>
          </w:tcPr>
          <w:p w14:paraId="7529E9FF" w14:textId="06361ADE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6402CA3B" w14:textId="64B17AC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A15172B" w14:textId="69F8B9DB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372, 373</w:t>
            </w:r>
          </w:p>
        </w:tc>
      </w:tr>
      <w:tr w:rsidR="00931A83" w:rsidRPr="00973076" w14:paraId="4629E3D7" w14:textId="77777777" w:rsidTr="000E2934">
        <w:trPr>
          <w:trHeight w:val="1077"/>
        </w:trPr>
        <w:tc>
          <w:tcPr>
            <w:tcW w:w="1384" w:type="dxa"/>
            <w:vMerge/>
          </w:tcPr>
          <w:p w14:paraId="4522DF2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5D7969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AB8D3E8" w14:textId="77777777" w:rsidR="00931A83" w:rsidRPr="00973076" w:rsidRDefault="00931A83" w:rsidP="00D93BA8">
            <w:pPr>
              <w:pStyle w:val="Default"/>
            </w:pPr>
            <w:r w:rsidRPr="00973076">
              <w:t>ПК-5.3. Составление плана и контроль и</w:t>
            </w:r>
            <w:r w:rsidRPr="00973076">
              <w:t>с</w:t>
            </w:r>
            <w:r w:rsidRPr="00973076">
              <w:t>полнения требований охраны труда, п</w:t>
            </w:r>
            <w:r w:rsidRPr="00973076">
              <w:t>о</w:t>
            </w:r>
            <w:r w:rsidRPr="00973076">
              <w:t>жарной и экологической безопасности при строительстве объектов промышленного и гражданского строительства</w:t>
            </w:r>
          </w:p>
        </w:tc>
        <w:tc>
          <w:tcPr>
            <w:tcW w:w="2860" w:type="dxa"/>
          </w:tcPr>
          <w:p w14:paraId="3FA635D6" w14:textId="60FCCCE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666C2250" w14:textId="5D4D9D32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D6D5384" w14:textId="7DF5C1CC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174</w:t>
            </w:r>
          </w:p>
        </w:tc>
      </w:tr>
      <w:tr w:rsidR="00931A83" w:rsidRPr="00973076" w14:paraId="41EF244C" w14:textId="77777777" w:rsidTr="000E2934">
        <w:trPr>
          <w:trHeight w:val="1077"/>
        </w:trPr>
        <w:tc>
          <w:tcPr>
            <w:tcW w:w="1384" w:type="dxa"/>
            <w:vMerge/>
          </w:tcPr>
          <w:p w14:paraId="501696B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DA165C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3CAD8C5" w14:textId="77777777" w:rsidR="00931A83" w:rsidRPr="00973076" w:rsidRDefault="00931A83" w:rsidP="00D93BA8">
            <w:pPr>
              <w:pStyle w:val="Default"/>
            </w:pPr>
            <w:r w:rsidRPr="00973076">
              <w:t>ПК-5.4. Проектирование общеплощадо</w:t>
            </w:r>
            <w:r w:rsidRPr="00973076">
              <w:t>ч</w:t>
            </w:r>
            <w:r w:rsidRPr="00973076">
              <w:t xml:space="preserve">ных и объектных </w:t>
            </w:r>
            <w:proofErr w:type="spellStart"/>
            <w:r w:rsidRPr="00973076">
              <w:t>стройгенпланов</w:t>
            </w:r>
            <w:proofErr w:type="spellEnd"/>
            <w:r w:rsidRPr="00973076">
              <w:t xml:space="preserve"> в сфере промышленного и гражданского стро</w:t>
            </w:r>
            <w:r w:rsidRPr="00973076">
              <w:t>и</w:t>
            </w:r>
            <w:r w:rsidRPr="00973076">
              <w:t xml:space="preserve">тельства </w:t>
            </w:r>
          </w:p>
        </w:tc>
        <w:tc>
          <w:tcPr>
            <w:tcW w:w="2860" w:type="dxa"/>
          </w:tcPr>
          <w:p w14:paraId="17EA9DA3" w14:textId="0A5AB21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Спецкурс по технологии строительства и орган</w:t>
            </w:r>
            <w:r w:rsidRPr="00973076">
              <w:rPr>
                <w:b w:val="0"/>
                <w:color w:val="auto"/>
                <w:sz w:val="24"/>
                <w:szCs w:val="24"/>
              </w:rPr>
              <w:t>и</w:t>
            </w:r>
            <w:r w:rsidRPr="00973076">
              <w:rPr>
                <w:b w:val="0"/>
                <w:color w:val="auto"/>
                <w:sz w:val="24"/>
                <w:szCs w:val="24"/>
              </w:rPr>
              <w:t>зации строительного производства</w:t>
            </w:r>
          </w:p>
        </w:tc>
        <w:tc>
          <w:tcPr>
            <w:tcW w:w="1169" w:type="dxa"/>
            <w:vAlign w:val="center"/>
          </w:tcPr>
          <w:p w14:paraId="1EAE462A" w14:textId="546F740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1EC68BD5" w14:textId="6A54C30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175, 176, 177, 178, 179, 180, 374, 375, 380</w:t>
            </w:r>
          </w:p>
        </w:tc>
      </w:tr>
      <w:tr w:rsidR="00931A83" w:rsidRPr="00973076" w14:paraId="3BF585C5" w14:textId="77777777" w:rsidTr="000E2934">
        <w:tc>
          <w:tcPr>
            <w:tcW w:w="1384" w:type="dxa"/>
            <w:vMerge w:val="restart"/>
          </w:tcPr>
          <w:p w14:paraId="0E50611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TimesNewRomanPSMT"/>
                <w:b w:val="0"/>
                <w:color w:val="auto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504" w:type="dxa"/>
            <w:vMerge w:val="restart"/>
          </w:tcPr>
          <w:p w14:paraId="3CAA3F6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TimesNewRomanPSMT"/>
                <w:b w:val="0"/>
                <w:color w:val="auto"/>
                <w:sz w:val="24"/>
                <w:szCs w:val="24"/>
              </w:rPr>
              <w:t>Способность осуществлять строительный контроль и те</w:t>
            </w:r>
            <w:r w:rsidRPr="00973076">
              <w:rPr>
                <w:rFonts w:eastAsia="TimesNewRomanPSMT"/>
                <w:b w:val="0"/>
                <w:color w:val="auto"/>
                <w:sz w:val="24"/>
                <w:szCs w:val="24"/>
              </w:rPr>
              <w:t>х</w:t>
            </w:r>
            <w:r w:rsidRPr="00973076">
              <w:rPr>
                <w:rFonts w:eastAsia="TimesNewRomanPSMT"/>
                <w:b w:val="0"/>
                <w:color w:val="auto"/>
                <w:sz w:val="24"/>
                <w:szCs w:val="24"/>
              </w:rPr>
              <w:t>нический надзор в сфере пр</w:t>
            </w:r>
            <w:r w:rsidRPr="00973076">
              <w:rPr>
                <w:rFonts w:eastAsia="TimesNewRomanPSMT"/>
                <w:b w:val="0"/>
                <w:color w:val="auto"/>
                <w:sz w:val="24"/>
                <w:szCs w:val="24"/>
              </w:rPr>
              <w:t>о</w:t>
            </w:r>
            <w:r w:rsidRPr="00973076">
              <w:rPr>
                <w:rFonts w:eastAsia="TimesNewRomanPSMT"/>
                <w:b w:val="0"/>
                <w:color w:val="auto"/>
                <w:sz w:val="24"/>
                <w:szCs w:val="24"/>
              </w:rPr>
              <w:t>мышленного и гражданского строительства</w:t>
            </w:r>
          </w:p>
        </w:tc>
        <w:tc>
          <w:tcPr>
            <w:tcW w:w="4718" w:type="dxa"/>
          </w:tcPr>
          <w:p w14:paraId="6A4FDA50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ПК-6.1. Составление плана работ по ко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н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тролю производственных процессов, по контролю их результатов на объекте кап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тального строительства</w:t>
            </w:r>
          </w:p>
        </w:tc>
        <w:tc>
          <w:tcPr>
            <w:tcW w:w="2860" w:type="dxa"/>
          </w:tcPr>
          <w:p w14:paraId="39DBE6B5" w14:textId="60D4218B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Технология возведения специальных зданий и сооружений</w:t>
            </w:r>
          </w:p>
        </w:tc>
        <w:tc>
          <w:tcPr>
            <w:tcW w:w="1169" w:type="dxa"/>
            <w:vAlign w:val="center"/>
          </w:tcPr>
          <w:p w14:paraId="442E6FEA" w14:textId="4517AC16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44884CC2" w14:textId="38D8C6ED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181, 182, 183, 381, 382, 383, 384, 390</w:t>
            </w:r>
          </w:p>
        </w:tc>
      </w:tr>
      <w:tr w:rsidR="00931A83" w:rsidRPr="00973076" w14:paraId="339063AA" w14:textId="77777777" w:rsidTr="000E2934">
        <w:tc>
          <w:tcPr>
            <w:tcW w:w="1384" w:type="dxa"/>
            <w:vMerge/>
          </w:tcPr>
          <w:p w14:paraId="5519A17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355513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B18864B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ПК-6.2. Оценка соответствия качества р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е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зультата работ требованиям проекта пр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изводства работ</w:t>
            </w:r>
          </w:p>
        </w:tc>
        <w:tc>
          <w:tcPr>
            <w:tcW w:w="2860" w:type="dxa"/>
          </w:tcPr>
          <w:p w14:paraId="46E49548" w14:textId="2545A5F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Технология возведения специальных зданий и сооружений</w:t>
            </w:r>
          </w:p>
        </w:tc>
        <w:tc>
          <w:tcPr>
            <w:tcW w:w="1169" w:type="dxa"/>
            <w:vAlign w:val="center"/>
          </w:tcPr>
          <w:p w14:paraId="4A3FC12C" w14:textId="7BFCC36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0AE2A2E8" w14:textId="39B2E735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184, 188, 385</w:t>
            </w:r>
          </w:p>
        </w:tc>
      </w:tr>
      <w:tr w:rsidR="00931A83" w:rsidRPr="00973076" w14:paraId="24A430F2" w14:textId="77777777" w:rsidTr="000E2934">
        <w:tc>
          <w:tcPr>
            <w:tcW w:w="1384" w:type="dxa"/>
            <w:vMerge/>
          </w:tcPr>
          <w:p w14:paraId="454C523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BFBD411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70344DA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ПК-6.3. Контроль состояния возводимых объектов капитального строительства и технологий выполнения строител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ь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но-монтажных работ, технический осмотр результатов их проведения</w:t>
            </w:r>
          </w:p>
        </w:tc>
        <w:tc>
          <w:tcPr>
            <w:tcW w:w="2860" w:type="dxa"/>
          </w:tcPr>
          <w:p w14:paraId="43752D45" w14:textId="3349B14C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Технология возведения специальных зданий и сооружений</w:t>
            </w:r>
          </w:p>
        </w:tc>
        <w:tc>
          <w:tcPr>
            <w:tcW w:w="1169" w:type="dxa"/>
            <w:vAlign w:val="center"/>
          </w:tcPr>
          <w:p w14:paraId="01569440" w14:textId="2D2378C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7182091A" w14:textId="05270804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185, 186, 189, 386</w:t>
            </w:r>
          </w:p>
        </w:tc>
      </w:tr>
      <w:tr w:rsidR="00931A83" w:rsidRPr="00973076" w14:paraId="1448DC61" w14:textId="77777777" w:rsidTr="000E2934">
        <w:tc>
          <w:tcPr>
            <w:tcW w:w="1384" w:type="dxa"/>
            <w:vMerge/>
          </w:tcPr>
          <w:p w14:paraId="49F674BA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EE8E1FC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7322EEE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ПК-6.4. Документирование результатов освидетельствования строител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ь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но-монтажных работ на объекте капитал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ь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ного строительства</w:t>
            </w:r>
          </w:p>
        </w:tc>
        <w:tc>
          <w:tcPr>
            <w:tcW w:w="2860" w:type="dxa"/>
          </w:tcPr>
          <w:p w14:paraId="7B3F24A4" w14:textId="366648ED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Технология возведения специальных зданий и сооружений</w:t>
            </w:r>
          </w:p>
        </w:tc>
        <w:tc>
          <w:tcPr>
            <w:tcW w:w="1169" w:type="dxa"/>
            <w:vAlign w:val="center"/>
          </w:tcPr>
          <w:p w14:paraId="406DB305" w14:textId="0D087CF3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4B79A201" w14:textId="3AC0D851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187, 387</w:t>
            </w:r>
          </w:p>
        </w:tc>
      </w:tr>
      <w:tr w:rsidR="00931A83" w:rsidRPr="00973076" w14:paraId="6E06C4D3" w14:textId="77777777" w:rsidTr="000E2934">
        <w:tc>
          <w:tcPr>
            <w:tcW w:w="1384" w:type="dxa"/>
            <w:vMerge/>
          </w:tcPr>
          <w:p w14:paraId="4A3B2AD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AE64288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E93347F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ПК-6.5. Разработка и контроль выполнения мер по устранению причин отклонений результатов работ при строительстве, р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е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конструкции зданий и сооружений</w:t>
            </w:r>
          </w:p>
        </w:tc>
        <w:tc>
          <w:tcPr>
            <w:tcW w:w="2860" w:type="dxa"/>
          </w:tcPr>
          <w:p w14:paraId="0051C4DB" w14:textId="5B5B9F9D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Технология возведения специальных зданий и сооружений</w:t>
            </w:r>
          </w:p>
        </w:tc>
        <w:tc>
          <w:tcPr>
            <w:tcW w:w="1169" w:type="dxa"/>
            <w:vAlign w:val="center"/>
          </w:tcPr>
          <w:p w14:paraId="5BF9BB6E" w14:textId="65073E19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16985BCF" w14:textId="4DCA36AE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190, 388</w:t>
            </w:r>
          </w:p>
        </w:tc>
      </w:tr>
      <w:tr w:rsidR="00931A83" w:rsidRPr="00973076" w14:paraId="4D8FB069" w14:textId="77777777" w:rsidTr="000E2934">
        <w:tc>
          <w:tcPr>
            <w:tcW w:w="1384" w:type="dxa"/>
            <w:vMerge/>
          </w:tcPr>
          <w:p w14:paraId="14B9CE7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73154D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7A916245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ind w:right="-105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ПК-6.6. Выбор мер по борьбе с коррупцией при осуществлении строительного контроля и технического надзора в сфере промы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ш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ленного и гражданского строительства</w:t>
            </w:r>
          </w:p>
        </w:tc>
        <w:tc>
          <w:tcPr>
            <w:tcW w:w="2860" w:type="dxa"/>
          </w:tcPr>
          <w:p w14:paraId="3673F5EA" w14:textId="1D3616D4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color w:val="auto"/>
                <w:sz w:val="24"/>
                <w:szCs w:val="24"/>
              </w:rPr>
              <w:t>Технология возведения специальных зданий и сооружений</w:t>
            </w:r>
          </w:p>
        </w:tc>
        <w:tc>
          <w:tcPr>
            <w:tcW w:w="1169" w:type="dxa"/>
            <w:vAlign w:val="center"/>
          </w:tcPr>
          <w:p w14:paraId="19ADEDCC" w14:textId="3F168541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40887224" w14:textId="035C7031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389</w:t>
            </w:r>
          </w:p>
        </w:tc>
      </w:tr>
      <w:tr w:rsidR="00931A83" w:rsidRPr="00973076" w14:paraId="33112798" w14:textId="77777777" w:rsidTr="000E2934">
        <w:tc>
          <w:tcPr>
            <w:tcW w:w="1384" w:type="dxa"/>
            <w:vMerge w:val="restart"/>
          </w:tcPr>
          <w:p w14:paraId="1C6F841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sz w:val="24"/>
                <w:szCs w:val="24"/>
                <w:lang w:eastAsia="en-US"/>
              </w:rPr>
              <w:t>ПК-7</w:t>
            </w:r>
          </w:p>
        </w:tc>
        <w:tc>
          <w:tcPr>
            <w:tcW w:w="3504" w:type="dxa"/>
            <w:vMerge w:val="restart"/>
          </w:tcPr>
          <w:p w14:paraId="7D2C097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rFonts w:eastAsia="Calibri"/>
                <w:b w:val="0"/>
                <w:sz w:val="24"/>
                <w:szCs w:val="24"/>
                <w:lang w:eastAsia="en-US"/>
              </w:rPr>
              <w:t>Способность осуществлять и организовывать проведение испытаний, обследований строительных конструкций объектов промышленного и гражданского назначения</w:t>
            </w:r>
          </w:p>
        </w:tc>
        <w:tc>
          <w:tcPr>
            <w:tcW w:w="4718" w:type="dxa"/>
          </w:tcPr>
          <w:p w14:paraId="463ED5DC" w14:textId="77777777" w:rsidR="00931A83" w:rsidRDefault="00931A83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ПК-7.1 Разработка нормати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в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но-методических документов организации, регламентирующих проведение испытаний строительных конструкций объектов пр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о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мышленного и гражданского назначения</w:t>
            </w:r>
          </w:p>
          <w:p w14:paraId="1D737478" w14:textId="5392EA99" w:rsidR="000E2934" w:rsidRPr="00973076" w:rsidRDefault="000E2934" w:rsidP="00D93BA8">
            <w:pPr>
              <w:widowControl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2860" w:type="dxa"/>
          </w:tcPr>
          <w:p w14:paraId="767ED9CF" w14:textId="5E2FCE30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7B76BFA6" w14:textId="6B05FAC0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15A34169" w14:textId="430DF32F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191, 391</w:t>
            </w:r>
          </w:p>
        </w:tc>
      </w:tr>
      <w:tr w:rsidR="00931A83" w:rsidRPr="00973076" w14:paraId="21C673D8" w14:textId="77777777" w:rsidTr="000E2934">
        <w:trPr>
          <w:trHeight w:val="20"/>
        </w:trPr>
        <w:tc>
          <w:tcPr>
            <w:tcW w:w="1384" w:type="dxa"/>
            <w:vMerge/>
          </w:tcPr>
          <w:p w14:paraId="3428D2E1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1D2EC15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5BC7BB4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ПК-7.2. Составление планов проведения испытаний и/или обследований стро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тельных конструкций</w:t>
            </w:r>
          </w:p>
        </w:tc>
        <w:tc>
          <w:tcPr>
            <w:tcW w:w="2860" w:type="dxa"/>
          </w:tcPr>
          <w:p w14:paraId="4AE27258" w14:textId="63EC6278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6C497E85" w14:textId="7E8A8DB3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A87AB60" w14:textId="41058CAF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192, 392</w:t>
            </w:r>
          </w:p>
        </w:tc>
      </w:tr>
      <w:tr w:rsidR="00931A83" w:rsidRPr="00973076" w14:paraId="51CFF6ED" w14:textId="77777777" w:rsidTr="000E2934">
        <w:trPr>
          <w:trHeight w:val="20"/>
        </w:trPr>
        <w:tc>
          <w:tcPr>
            <w:tcW w:w="1384" w:type="dxa"/>
            <w:vMerge/>
          </w:tcPr>
          <w:p w14:paraId="5556E382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162DB5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885DF77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ПК-7.3. Проведение инструктажа работн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ков и контроль порядка проведения исп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ы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таний</w:t>
            </w:r>
          </w:p>
        </w:tc>
        <w:tc>
          <w:tcPr>
            <w:tcW w:w="2860" w:type="dxa"/>
          </w:tcPr>
          <w:p w14:paraId="52DAB4EB" w14:textId="25BA03AA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2B5B74C3" w14:textId="6C2B48CD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E9B2B10" w14:textId="096D7648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193, 393</w:t>
            </w:r>
          </w:p>
        </w:tc>
      </w:tr>
      <w:tr w:rsidR="00931A83" w:rsidRPr="00973076" w14:paraId="466AE58C" w14:textId="77777777" w:rsidTr="000E2934">
        <w:trPr>
          <w:trHeight w:val="20"/>
        </w:trPr>
        <w:tc>
          <w:tcPr>
            <w:tcW w:w="1384" w:type="dxa"/>
            <w:vMerge/>
          </w:tcPr>
          <w:p w14:paraId="3240D48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C258D7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7AFF873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ПК-7.4. Составление плана организации работ по метрологическому контролю оборудования для испытаний строительных конструкций</w:t>
            </w:r>
          </w:p>
        </w:tc>
        <w:tc>
          <w:tcPr>
            <w:tcW w:w="2860" w:type="dxa"/>
          </w:tcPr>
          <w:p w14:paraId="44DB29DF" w14:textId="2D65B49E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26E21E8A" w14:textId="31CEDDC0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4BBA5565" w14:textId="0508BE9D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194, 394</w:t>
            </w:r>
          </w:p>
        </w:tc>
      </w:tr>
      <w:tr w:rsidR="00931A83" w:rsidRPr="00973076" w14:paraId="069E9857" w14:textId="77777777" w:rsidTr="000E2934">
        <w:trPr>
          <w:trHeight w:val="20"/>
        </w:trPr>
        <w:tc>
          <w:tcPr>
            <w:tcW w:w="1384" w:type="dxa"/>
            <w:vMerge/>
          </w:tcPr>
          <w:p w14:paraId="0DF50E3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D3026F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0B5354F5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ПК-7.5. Контроль проведения, оценка р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е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зультатов испытаний обследований стро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тельных конструкций</w:t>
            </w:r>
          </w:p>
        </w:tc>
        <w:tc>
          <w:tcPr>
            <w:tcW w:w="2860" w:type="dxa"/>
          </w:tcPr>
          <w:p w14:paraId="16EEE737" w14:textId="5532E416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6628E2E6" w14:textId="1C64FF74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49957B0E" w14:textId="41DF2D45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195, 395</w:t>
            </w:r>
          </w:p>
        </w:tc>
      </w:tr>
      <w:tr w:rsidR="00931A83" w:rsidRPr="00973076" w14:paraId="3C9AE26F" w14:textId="77777777" w:rsidTr="000E2934">
        <w:trPr>
          <w:trHeight w:val="20"/>
        </w:trPr>
        <w:tc>
          <w:tcPr>
            <w:tcW w:w="1384" w:type="dxa"/>
            <w:vMerge/>
          </w:tcPr>
          <w:p w14:paraId="0D46E354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38BB6F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1F67346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ПК-7.6. Проведение визуального осмотра и инструментальных измерений параметров строительных конструкций</w:t>
            </w:r>
          </w:p>
        </w:tc>
        <w:tc>
          <w:tcPr>
            <w:tcW w:w="2860" w:type="dxa"/>
          </w:tcPr>
          <w:p w14:paraId="76B12CF4" w14:textId="483F6097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06167565" w14:textId="42694E08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26A254C5" w14:textId="13C2DFE8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196, 396</w:t>
            </w:r>
          </w:p>
        </w:tc>
      </w:tr>
      <w:tr w:rsidR="00931A83" w:rsidRPr="00973076" w14:paraId="2B0904D0" w14:textId="77777777" w:rsidTr="000E2934">
        <w:trPr>
          <w:trHeight w:val="20"/>
        </w:trPr>
        <w:tc>
          <w:tcPr>
            <w:tcW w:w="1384" w:type="dxa"/>
            <w:vMerge/>
          </w:tcPr>
          <w:p w14:paraId="1CED802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5E5980F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2AB4D9FF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ПК-7.7. Оценка соответствия параметров строительных конструкций требованиям нормативных документов</w:t>
            </w:r>
          </w:p>
        </w:tc>
        <w:tc>
          <w:tcPr>
            <w:tcW w:w="2860" w:type="dxa"/>
          </w:tcPr>
          <w:p w14:paraId="771BDECE" w14:textId="2D626D8E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033F7682" w14:textId="3411AB84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34B1FB78" w14:textId="0647E397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197, 397</w:t>
            </w:r>
          </w:p>
        </w:tc>
      </w:tr>
      <w:tr w:rsidR="00931A83" w:rsidRPr="00973076" w14:paraId="39BC9B8C" w14:textId="77777777" w:rsidTr="000E2934">
        <w:trPr>
          <w:trHeight w:val="20"/>
        </w:trPr>
        <w:tc>
          <w:tcPr>
            <w:tcW w:w="1384" w:type="dxa"/>
            <w:vMerge/>
          </w:tcPr>
          <w:p w14:paraId="140A5E5B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6CD284C6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33C9737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ПК-7.8. Подготовка отчетных документов по результатам испытаний, обследований строительных конструкций</w:t>
            </w:r>
          </w:p>
        </w:tc>
        <w:tc>
          <w:tcPr>
            <w:tcW w:w="2860" w:type="dxa"/>
          </w:tcPr>
          <w:p w14:paraId="2681F96A" w14:textId="4EFF9F50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634A2894" w14:textId="3F8FA032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2F03A423" w14:textId="50857A9B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198, 398</w:t>
            </w:r>
          </w:p>
        </w:tc>
      </w:tr>
      <w:tr w:rsidR="00931A83" w:rsidRPr="00973076" w14:paraId="45C6B161" w14:textId="77777777" w:rsidTr="000E2934">
        <w:trPr>
          <w:trHeight w:val="20"/>
        </w:trPr>
        <w:tc>
          <w:tcPr>
            <w:tcW w:w="1384" w:type="dxa"/>
            <w:vMerge/>
          </w:tcPr>
          <w:p w14:paraId="13A8129E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31DEF930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20A6C58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ПК-7.9. Контроль выполнения технолог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и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ческой дисциплины и требований охраны труда при испытаниях и обследованиях строительных конструкций</w:t>
            </w:r>
          </w:p>
        </w:tc>
        <w:tc>
          <w:tcPr>
            <w:tcW w:w="2860" w:type="dxa"/>
          </w:tcPr>
          <w:p w14:paraId="74EB57DD" w14:textId="49FF8CFF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0396A8B5" w14:textId="6BD0E32F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45D2DF20" w14:textId="4C3CEA84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199, 399</w:t>
            </w:r>
          </w:p>
        </w:tc>
      </w:tr>
      <w:tr w:rsidR="00931A83" w:rsidRPr="00973076" w14:paraId="10021A05" w14:textId="77777777" w:rsidTr="000E2934">
        <w:trPr>
          <w:trHeight w:val="20"/>
        </w:trPr>
        <w:tc>
          <w:tcPr>
            <w:tcW w:w="1384" w:type="dxa"/>
            <w:vMerge/>
          </w:tcPr>
          <w:p w14:paraId="728FBF83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0FB2E64D" w14:textId="77777777" w:rsidR="00931A83" w:rsidRPr="00973076" w:rsidRDefault="00931A83" w:rsidP="00D93BA8">
            <w:pPr>
              <w:pStyle w:val="13"/>
              <w:widowControl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D39C60D" w14:textId="77777777" w:rsidR="00931A83" w:rsidRPr="00973076" w:rsidRDefault="00931A83" w:rsidP="00D93BA8">
            <w:pPr>
              <w:widowControl/>
              <w:autoSpaceDE w:val="0"/>
              <w:autoSpaceDN w:val="0"/>
              <w:adjustRightInd w:val="0"/>
              <w:spacing w:line="266" w:lineRule="exact"/>
              <w:rPr>
                <w:rFonts w:ascii="Times New Roman" w:eastAsia="TimesNewRomanPSMT" w:hAnsi="Times New Roman" w:cs="Times New Roman"/>
                <w:color w:val="auto"/>
              </w:rPr>
            </w:pP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ПК-7.10. Выбор мер по борьбе с корру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п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цией при организации проведения исп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ы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таний, обследований строительных ко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н</w:t>
            </w:r>
            <w:r w:rsidRPr="00973076">
              <w:rPr>
                <w:rFonts w:ascii="Times New Roman" w:eastAsia="TimesNewRomanPSMT" w:hAnsi="Times New Roman" w:cs="Times New Roman"/>
                <w:color w:val="auto"/>
              </w:rPr>
              <w:t>струкций объектов промышленного и гражданского назначения</w:t>
            </w:r>
          </w:p>
        </w:tc>
        <w:tc>
          <w:tcPr>
            <w:tcW w:w="2860" w:type="dxa"/>
          </w:tcPr>
          <w:p w14:paraId="0C6FD5C4" w14:textId="4D17DCC1" w:rsidR="00931A83" w:rsidRPr="00973076" w:rsidRDefault="00931A83" w:rsidP="00D93BA8">
            <w:pPr>
              <w:pStyle w:val="13"/>
              <w:widowControl/>
              <w:spacing w:after="0" w:line="266" w:lineRule="exact"/>
              <w:jc w:val="lef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Оценка технического с</w:t>
            </w:r>
            <w:r w:rsidRPr="00973076">
              <w:rPr>
                <w:b w:val="0"/>
                <w:sz w:val="24"/>
                <w:szCs w:val="24"/>
              </w:rPr>
              <w:t>о</w:t>
            </w:r>
            <w:r w:rsidRPr="00973076">
              <w:rPr>
                <w:b w:val="0"/>
                <w:sz w:val="24"/>
                <w:szCs w:val="24"/>
              </w:rPr>
              <w:t>стояния зданий и соор</w:t>
            </w:r>
            <w:r w:rsidRPr="00973076">
              <w:rPr>
                <w:b w:val="0"/>
                <w:sz w:val="24"/>
                <w:szCs w:val="24"/>
              </w:rPr>
              <w:t>у</w:t>
            </w:r>
            <w:r w:rsidRPr="00973076">
              <w:rPr>
                <w:b w:val="0"/>
                <w:sz w:val="24"/>
                <w:szCs w:val="24"/>
              </w:rPr>
              <w:t>жений</w:t>
            </w:r>
          </w:p>
        </w:tc>
        <w:tc>
          <w:tcPr>
            <w:tcW w:w="1169" w:type="dxa"/>
            <w:vAlign w:val="center"/>
          </w:tcPr>
          <w:p w14:paraId="3968690A" w14:textId="277CA418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75927E3E" w14:textId="3C389C3F" w:rsidR="00931A83" w:rsidRPr="00973076" w:rsidRDefault="00931A83" w:rsidP="00D93BA8">
            <w:pPr>
              <w:pStyle w:val="13"/>
              <w:widowControl/>
              <w:spacing w:after="0" w:line="266" w:lineRule="exact"/>
              <w:rPr>
                <w:b w:val="0"/>
                <w:sz w:val="24"/>
                <w:szCs w:val="24"/>
              </w:rPr>
            </w:pPr>
            <w:r w:rsidRPr="00973076">
              <w:rPr>
                <w:b w:val="0"/>
                <w:sz w:val="24"/>
                <w:szCs w:val="24"/>
              </w:rPr>
              <w:t>200, 400</w:t>
            </w:r>
          </w:p>
        </w:tc>
      </w:tr>
    </w:tbl>
    <w:p w14:paraId="3BACF148" w14:textId="77777777" w:rsidR="00003CC5" w:rsidRDefault="00003CC5" w:rsidP="00D93BA8">
      <w:pPr>
        <w:widowControl/>
        <w:spacing w:line="1" w:lineRule="exact"/>
        <w:rPr>
          <w:sz w:val="2"/>
          <w:szCs w:val="2"/>
        </w:rPr>
      </w:pPr>
    </w:p>
    <w:p w14:paraId="74B12B39" w14:textId="77777777" w:rsidR="00003CC5" w:rsidRDefault="00302811" w:rsidP="00D93BA8">
      <w:pPr>
        <w:widowControl/>
        <w:spacing w:line="1" w:lineRule="exact"/>
        <w:rPr>
          <w:sz w:val="2"/>
          <w:szCs w:val="2"/>
        </w:rPr>
      </w:pPr>
      <w:r>
        <w:br w:type="page"/>
      </w:r>
    </w:p>
    <w:p w14:paraId="4BD42244" w14:textId="77777777" w:rsidR="00003CC5" w:rsidRDefault="00003CC5" w:rsidP="00D93BA8">
      <w:pPr>
        <w:widowControl/>
        <w:sectPr w:rsidR="00003CC5" w:rsidSect="00FC433E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0" w:orient="landscape"/>
          <w:pgMar w:top="1407" w:right="1134" w:bottom="1273" w:left="1129" w:header="0" w:footer="3" w:gutter="0"/>
          <w:cols w:space="720"/>
          <w:noEndnote/>
          <w:titlePg/>
          <w:docGrid w:linePitch="360"/>
        </w:sectPr>
      </w:pPr>
    </w:p>
    <w:p w14:paraId="24336E96" w14:textId="3F6E4E7A" w:rsidR="00003CC5" w:rsidRDefault="002E0DD2" w:rsidP="00D93BA8">
      <w:pPr>
        <w:pStyle w:val="13"/>
        <w:widowControl/>
        <w:spacing w:after="360" w:line="257" w:lineRule="auto"/>
      </w:pPr>
      <w:bookmarkStart w:id="17" w:name="bookmark22"/>
      <w:bookmarkStart w:id="18" w:name="bookmark23"/>
      <w:bookmarkStart w:id="19" w:name="bookmark24"/>
      <w:bookmarkStart w:id="20" w:name="bookmark21"/>
      <w:r>
        <w:lastRenderedPageBreak/>
        <w:t xml:space="preserve">3 </w:t>
      </w:r>
      <w:r w:rsidR="00302811">
        <w:t>РАСПРЕДЕЛЕНИЕ ЗАДАНИЙ ПО ТИПАМ И УРОВНЯМ</w:t>
      </w:r>
      <w:r w:rsidR="00302811">
        <w:br/>
        <w:t>СЛОЖНОСТИ</w:t>
      </w:r>
      <w:bookmarkEnd w:id="17"/>
      <w:bookmarkEnd w:id="18"/>
      <w:bookmarkEnd w:id="19"/>
      <w:bookmarkEnd w:id="20"/>
    </w:p>
    <w:tbl>
      <w:tblPr>
        <w:tblStyle w:val="ae"/>
        <w:tblW w:w="9411" w:type="dxa"/>
        <w:tblLook w:val="04A0" w:firstRow="1" w:lastRow="0" w:firstColumn="1" w:lastColumn="0" w:noHBand="0" w:noVBand="1"/>
      </w:tblPr>
      <w:tblGrid>
        <w:gridCol w:w="1565"/>
        <w:gridCol w:w="2175"/>
        <w:gridCol w:w="1014"/>
        <w:gridCol w:w="1574"/>
        <w:gridCol w:w="1622"/>
        <w:gridCol w:w="1461"/>
      </w:tblGrid>
      <w:tr w:rsidR="00BC6C8C" w:rsidRPr="00BB4F8C" w14:paraId="192590C1" w14:textId="77777777" w:rsidTr="00BC6C8C">
        <w:trPr>
          <w:tblHeader/>
        </w:trPr>
        <w:tc>
          <w:tcPr>
            <w:tcW w:w="1565" w:type="dxa"/>
            <w:vAlign w:val="center"/>
          </w:tcPr>
          <w:p w14:paraId="642628D6" w14:textId="7F1C86F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Код комп</w:t>
            </w:r>
            <w:r w:rsidRPr="00BB4F8C">
              <w:rPr>
                <w:b w:val="0"/>
                <w:sz w:val="24"/>
                <w:szCs w:val="24"/>
              </w:rPr>
              <w:t>е</w:t>
            </w:r>
            <w:r w:rsidRPr="00BB4F8C">
              <w:rPr>
                <w:b w:val="0"/>
                <w:sz w:val="24"/>
                <w:szCs w:val="24"/>
              </w:rPr>
              <w:t>тенции</w:t>
            </w:r>
          </w:p>
        </w:tc>
        <w:tc>
          <w:tcPr>
            <w:tcW w:w="2175" w:type="dxa"/>
            <w:vAlign w:val="center"/>
          </w:tcPr>
          <w:p w14:paraId="26F98A5C" w14:textId="777777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 xml:space="preserve">Индикатор </w:t>
            </w:r>
            <w:proofErr w:type="spellStart"/>
            <w:r w:rsidRPr="00BB4F8C">
              <w:rPr>
                <w:b w:val="0"/>
                <w:sz w:val="24"/>
                <w:szCs w:val="24"/>
              </w:rPr>
              <w:t>сфо</w:t>
            </w:r>
            <w:r w:rsidRPr="00BB4F8C">
              <w:rPr>
                <w:b w:val="0"/>
                <w:sz w:val="24"/>
                <w:szCs w:val="24"/>
              </w:rPr>
              <w:t>р</w:t>
            </w:r>
            <w:r w:rsidRPr="00BB4F8C">
              <w:rPr>
                <w:b w:val="0"/>
                <w:sz w:val="24"/>
                <w:szCs w:val="24"/>
              </w:rPr>
              <w:t>мированности</w:t>
            </w:r>
            <w:proofErr w:type="spellEnd"/>
            <w:r w:rsidRPr="00BB4F8C">
              <w:rPr>
                <w:b w:val="0"/>
                <w:sz w:val="24"/>
                <w:szCs w:val="24"/>
              </w:rPr>
              <w:t xml:space="preserve"> компетенции</w:t>
            </w:r>
          </w:p>
        </w:tc>
        <w:tc>
          <w:tcPr>
            <w:tcW w:w="1014" w:type="dxa"/>
            <w:vAlign w:val="center"/>
          </w:tcPr>
          <w:p w14:paraId="4E3DC57C" w14:textId="777777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Номер задания</w:t>
            </w:r>
          </w:p>
        </w:tc>
        <w:tc>
          <w:tcPr>
            <w:tcW w:w="1574" w:type="dxa"/>
            <w:vAlign w:val="center"/>
          </w:tcPr>
          <w:p w14:paraId="32CE0CA0" w14:textId="777777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1622" w:type="dxa"/>
            <w:vAlign w:val="center"/>
          </w:tcPr>
          <w:p w14:paraId="25C72327" w14:textId="777777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61" w:type="dxa"/>
            <w:vAlign w:val="center"/>
          </w:tcPr>
          <w:p w14:paraId="639C5E84" w14:textId="77777777" w:rsidR="00BC6C8C" w:rsidRPr="00BB4F8C" w:rsidRDefault="00BC6C8C" w:rsidP="00D93BA8">
            <w:pPr>
              <w:pStyle w:val="13"/>
              <w:widowControl/>
              <w:spacing w:after="0" w:line="257" w:lineRule="auto"/>
              <w:rPr>
                <w:b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Время в</w:t>
            </w:r>
            <w:r w:rsidRPr="00BB4F8C">
              <w:rPr>
                <w:b w:val="0"/>
                <w:sz w:val="24"/>
                <w:szCs w:val="24"/>
              </w:rPr>
              <w:t>ы</w:t>
            </w:r>
            <w:r w:rsidRPr="00BB4F8C">
              <w:rPr>
                <w:b w:val="0"/>
                <w:sz w:val="24"/>
                <w:szCs w:val="24"/>
              </w:rPr>
              <w:t>полнения</w:t>
            </w:r>
          </w:p>
          <w:p w14:paraId="00E2D582" w14:textId="777777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(мин.)</w:t>
            </w:r>
          </w:p>
        </w:tc>
      </w:tr>
      <w:tr w:rsidR="00BC6C8C" w:rsidRPr="00BB4F8C" w14:paraId="0046C9D9" w14:textId="77777777" w:rsidTr="00BC6C8C">
        <w:tc>
          <w:tcPr>
            <w:tcW w:w="1565" w:type="dxa"/>
            <w:vAlign w:val="center"/>
          </w:tcPr>
          <w:p w14:paraId="680515AD" w14:textId="540EFE82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261D722E" w14:textId="13C54421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УК-1.1</w:t>
            </w:r>
          </w:p>
        </w:tc>
        <w:tc>
          <w:tcPr>
            <w:tcW w:w="1014" w:type="dxa"/>
            <w:vAlign w:val="center"/>
          </w:tcPr>
          <w:p w14:paraId="52B20A81" w14:textId="74191C0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4</w:t>
            </w:r>
          </w:p>
        </w:tc>
        <w:tc>
          <w:tcPr>
            <w:tcW w:w="1574" w:type="dxa"/>
            <w:vAlign w:val="center"/>
          </w:tcPr>
          <w:p w14:paraId="1349CEC2" w14:textId="240E6646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Закрытый</w:t>
            </w:r>
          </w:p>
        </w:tc>
        <w:tc>
          <w:tcPr>
            <w:tcW w:w="1622" w:type="dxa"/>
            <w:vAlign w:val="center"/>
          </w:tcPr>
          <w:p w14:paraId="118D9E6E" w14:textId="577655C2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Базовый</w:t>
            </w:r>
          </w:p>
        </w:tc>
        <w:tc>
          <w:tcPr>
            <w:tcW w:w="1461" w:type="dxa"/>
            <w:vAlign w:val="center"/>
          </w:tcPr>
          <w:p w14:paraId="01038D0D" w14:textId="0BCDFD09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 мин.</w:t>
            </w:r>
          </w:p>
        </w:tc>
      </w:tr>
      <w:tr w:rsidR="00BC6C8C" w:rsidRPr="00BB4F8C" w14:paraId="2794A2A2" w14:textId="77777777" w:rsidTr="00BC6C8C">
        <w:tc>
          <w:tcPr>
            <w:tcW w:w="1565" w:type="dxa"/>
            <w:vAlign w:val="center"/>
          </w:tcPr>
          <w:p w14:paraId="3EFB850D" w14:textId="5558D11D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522C24C1" w14:textId="2C74D912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УК-1.1</w:t>
            </w:r>
          </w:p>
        </w:tc>
        <w:tc>
          <w:tcPr>
            <w:tcW w:w="1014" w:type="dxa"/>
            <w:vAlign w:val="center"/>
          </w:tcPr>
          <w:p w14:paraId="028AE293" w14:textId="667AA298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201</w:t>
            </w:r>
          </w:p>
        </w:tc>
        <w:tc>
          <w:tcPr>
            <w:tcW w:w="1574" w:type="dxa"/>
            <w:vAlign w:val="center"/>
          </w:tcPr>
          <w:p w14:paraId="2522C871" w14:textId="645DC29E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Открытый</w:t>
            </w:r>
          </w:p>
        </w:tc>
        <w:tc>
          <w:tcPr>
            <w:tcW w:w="1622" w:type="dxa"/>
            <w:vAlign w:val="center"/>
          </w:tcPr>
          <w:p w14:paraId="427062E1" w14:textId="2BE3B776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Базовый</w:t>
            </w:r>
          </w:p>
        </w:tc>
        <w:tc>
          <w:tcPr>
            <w:tcW w:w="1461" w:type="dxa"/>
            <w:vAlign w:val="center"/>
          </w:tcPr>
          <w:p w14:paraId="6C8E3BAF" w14:textId="23AF8E1C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 мин.</w:t>
            </w:r>
          </w:p>
        </w:tc>
      </w:tr>
      <w:tr w:rsidR="00BC6C8C" w:rsidRPr="00BB4F8C" w14:paraId="472A9174" w14:textId="77777777" w:rsidTr="00BC6C8C">
        <w:tc>
          <w:tcPr>
            <w:tcW w:w="1565" w:type="dxa"/>
            <w:vAlign w:val="center"/>
          </w:tcPr>
          <w:p w14:paraId="56F8B8DD" w14:textId="04E0343F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1ED8E555" w14:textId="5573C896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УК-1.2</w:t>
            </w:r>
          </w:p>
        </w:tc>
        <w:tc>
          <w:tcPr>
            <w:tcW w:w="1014" w:type="dxa"/>
            <w:vAlign w:val="center"/>
          </w:tcPr>
          <w:p w14:paraId="01E2A8B4" w14:textId="02DF990F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5</w:t>
            </w:r>
          </w:p>
        </w:tc>
        <w:tc>
          <w:tcPr>
            <w:tcW w:w="1574" w:type="dxa"/>
            <w:vAlign w:val="center"/>
          </w:tcPr>
          <w:p w14:paraId="6F6EA50E" w14:textId="09CF5984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Закрытый</w:t>
            </w:r>
          </w:p>
        </w:tc>
        <w:tc>
          <w:tcPr>
            <w:tcW w:w="1622" w:type="dxa"/>
            <w:vAlign w:val="center"/>
          </w:tcPr>
          <w:p w14:paraId="02BEF59D" w14:textId="72A9C2B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Базовый</w:t>
            </w:r>
          </w:p>
        </w:tc>
        <w:tc>
          <w:tcPr>
            <w:tcW w:w="1461" w:type="dxa"/>
            <w:vAlign w:val="center"/>
          </w:tcPr>
          <w:p w14:paraId="72E14540" w14:textId="05AB58B4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 мин.</w:t>
            </w:r>
          </w:p>
        </w:tc>
      </w:tr>
      <w:tr w:rsidR="00BC6C8C" w:rsidRPr="00BB4F8C" w14:paraId="7EAFC270" w14:textId="77777777" w:rsidTr="00BC6C8C">
        <w:tc>
          <w:tcPr>
            <w:tcW w:w="1565" w:type="dxa"/>
            <w:vAlign w:val="center"/>
          </w:tcPr>
          <w:p w14:paraId="12F981AB" w14:textId="5FF95FD4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08F040C9" w14:textId="3D0624D1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УК-1.2</w:t>
            </w:r>
          </w:p>
        </w:tc>
        <w:tc>
          <w:tcPr>
            <w:tcW w:w="1014" w:type="dxa"/>
            <w:vAlign w:val="center"/>
          </w:tcPr>
          <w:p w14:paraId="03F21353" w14:textId="276C1083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202</w:t>
            </w:r>
          </w:p>
        </w:tc>
        <w:tc>
          <w:tcPr>
            <w:tcW w:w="1574" w:type="dxa"/>
            <w:vAlign w:val="center"/>
          </w:tcPr>
          <w:p w14:paraId="78DC0262" w14:textId="40F0ADFC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Открытый</w:t>
            </w:r>
          </w:p>
        </w:tc>
        <w:tc>
          <w:tcPr>
            <w:tcW w:w="1622" w:type="dxa"/>
            <w:vAlign w:val="center"/>
          </w:tcPr>
          <w:p w14:paraId="2B546263" w14:textId="6C4F8332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Базовый</w:t>
            </w:r>
          </w:p>
        </w:tc>
        <w:tc>
          <w:tcPr>
            <w:tcW w:w="1461" w:type="dxa"/>
            <w:vAlign w:val="center"/>
          </w:tcPr>
          <w:p w14:paraId="5F4F424F" w14:textId="1976A93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 мин.</w:t>
            </w:r>
          </w:p>
        </w:tc>
      </w:tr>
      <w:tr w:rsidR="00BC6C8C" w:rsidRPr="00BB4F8C" w14:paraId="603A5C24" w14:textId="77777777" w:rsidTr="00BC6C8C">
        <w:tc>
          <w:tcPr>
            <w:tcW w:w="1565" w:type="dxa"/>
            <w:vAlign w:val="center"/>
          </w:tcPr>
          <w:p w14:paraId="1421D1AD" w14:textId="740FDA56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7075877A" w14:textId="2FFB9539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УК-1.3</w:t>
            </w:r>
          </w:p>
        </w:tc>
        <w:tc>
          <w:tcPr>
            <w:tcW w:w="1014" w:type="dxa"/>
            <w:vAlign w:val="center"/>
          </w:tcPr>
          <w:p w14:paraId="67DB44E9" w14:textId="31373554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6</w:t>
            </w:r>
          </w:p>
        </w:tc>
        <w:tc>
          <w:tcPr>
            <w:tcW w:w="1574" w:type="dxa"/>
            <w:vAlign w:val="center"/>
          </w:tcPr>
          <w:p w14:paraId="61EF8691" w14:textId="3267674F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Закрытый</w:t>
            </w:r>
          </w:p>
        </w:tc>
        <w:tc>
          <w:tcPr>
            <w:tcW w:w="1622" w:type="dxa"/>
            <w:vAlign w:val="center"/>
          </w:tcPr>
          <w:p w14:paraId="3D0A6668" w14:textId="43F303DC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Базовый</w:t>
            </w:r>
          </w:p>
        </w:tc>
        <w:tc>
          <w:tcPr>
            <w:tcW w:w="1461" w:type="dxa"/>
            <w:vAlign w:val="center"/>
          </w:tcPr>
          <w:p w14:paraId="530775AD" w14:textId="3F49E2D6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 мин.</w:t>
            </w:r>
          </w:p>
        </w:tc>
      </w:tr>
      <w:tr w:rsidR="00BC6C8C" w:rsidRPr="00BB4F8C" w14:paraId="5B1A112F" w14:textId="77777777" w:rsidTr="00BC6C8C">
        <w:tc>
          <w:tcPr>
            <w:tcW w:w="1565" w:type="dxa"/>
            <w:vAlign w:val="center"/>
          </w:tcPr>
          <w:p w14:paraId="0FAECC7D" w14:textId="42D2A83C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3FE79899" w14:textId="397EFB49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УК-1.3</w:t>
            </w:r>
          </w:p>
        </w:tc>
        <w:tc>
          <w:tcPr>
            <w:tcW w:w="1014" w:type="dxa"/>
            <w:vAlign w:val="center"/>
          </w:tcPr>
          <w:p w14:paraId="32D60079" w14:textId="557D482F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203</w:t>
            </w:r>
          </w:p>
        </w:tc>
        <w:tc>
          <w:tcPr>
            <w:tcW w:w="1574" w:type="dxa"/>
            <w:vAlign w:val="center"/>
          </w:tcPr>
          <w:p w14:paraId="56DCE218" w14:textId="1CC85D8A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Открытый</w:t>
            </w:r>
          </w:p>
        </w:tc>
        <w:tc>
          <w:tcPr>
            <w:tcW w:w="1622" w:type="dxa"/>
            <w:vAlign w:val="center"/>
          </w:tcPr>
          <w:p w14:paraId="72DA9F23" w14:textId="4DB9359F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Базовый</w:t>
            </w:r>
          </w:p>
        </w:tc>
        <w:tc>
          <w:tcPr>
            <w:tcW w:w="1461" w:type="dxa"/>
            <w:vAlign w:val="center"/>
          </w:tcPr>
          <w:p w14:paraId="4817FB8C" w14:textId="10900FC6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 мин.</w:t>
            </w:r>
          </w:p>
        </w:tc>
      </w:tr>
      <w:tr w:rsidR="00BC6C8C" w:rsidRPr="00BB4F8C" w14:paraId="36DA81EC" w14:textId="77777777" w:rsidTr="00BC6C8C">
        <w:tc>
          <w:tcPr>
            <w:tcW w:w="1565" w:type="dxa"/>
            <w:vAlign w:val="center"/>
          </w:tcPr>
          <w:p w14:paraId="512EFC41" w14:textId="04556E6F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12901B2D" w14:textId="1DCCDFDE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УК-1.4</w:t>
            </w:r>
          </w:p>
        </w:tc>
        <w:tc>
          <w:tcPr>
            <w:tcW w:w="1014" w:type="dxa"/>
            <w:vAlign w:val="center"/>
          </w:tcPr>
          <w:p w14:paraId="3D6F4924" w14:textId="55ED4278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1</w:t>
            </w:r>
          </w:p>
        </w:tc>
        <w:tc>
          <w:tcPr>
            <w:tcW w:w="1574" w:type="dxa"/>
            <w:vAlign w:val="center"/>
          </w:tcPr>
          <w:p w14:paraId="7155C1F7" w14:textId="7777777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Закрытый</w:t>
            </w:r>
          </w:p>
        </w:tc>
        <w:tc>
          <w:tcPr>
            <w:tcW w:w="1622" w:type="dxa"/>
            <w:vAlign w:val="center"/>
          </w:tcPr>
          <w:p w14:paraId="01FF2369" w14:textId="7777777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Базовый</w:t>
            </w:r>
          </w:p>
        </w:tc>
        <w:tc>
          <w:tcPr>
            <w:tcW w:w="1461" w:type="dxa"/>
            <w:vAlign w:val="center"/>
          </w:tcPr>
          <w:p w14:paraId="33FE1E3B" w14:textId="539B30FE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 мин.</w:t>
            </w:r>
          </w:p>
        </w:tc>
      </w:tr>
      <w:tr w:rsidR="00BC6C8C" w:rsidRPr="00BB4F8C" w14:paraId="379CF3DA" w14:textId="77777777" w:rsidTr="00BC6C8C">
        <w:tc>
          <w:tcPr>
            <w:tcW w:w="1565" w:type="dxa"/>
            <w:vAlign w:val="center"/>
          </w:tcPr>
          <w:p w14:paraId="77B705F6" w14:textId="5D138E1D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436C964B" w14:textId="64D147D6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УК-1.4</w:t>
            </w:r>
          </w:p>
        </w:tc>
        <w:tc>
          <w:tcPr>
            <w:tcW w:w="1014" w:type="dxa"/>
            <w:vAlign w:val="center"/>
          </w:tcPr>
          <w:p w14:paraId="37CE92B0" w14:textId="4A6828E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</w:t>
            </w:r>
          </w:p>
        </w:tc>
        <w:tc>
          <w:tcPr>
            <w:tcW w:w="1574" w:type="dxa"/>
            <w:vAlign w:val="center"/>
          </w:tcPr>
          <w:p w14:paraId="0ADE42CE" w14:textId="7777777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Закрытый</w:t>
            </w:r>
          </w:p>
        </w:tc>
        <w:tc>
          <w:tcPr>
            <w:tcW w:w="1622" w:type="dxa"/>
            <w:vAlign w:val="center"/>
          </w:tcPr>
          <w:p w14:paraId="0BB59CA6" w14:textId="70AFC79E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Базовый</w:t>
            </w:r>
          </w:p>
        </w:tc>
        <w:tc>
          <w:tcPr>
            <w:tcW w:w="1461" w:type="dxa"/>
            <w:vAlign w:val="center"/>
          </w:tcPr>
          <w:p w14:paraId="51474E8A" w14:textId="03B35B18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 мин.</w:t>
            </w:r>
          </w:p>
        </w:tc>
      </w:tr>
      <w:tr w:rsidR="00BC6C8C" w:rsidRPr="00BB4F8C" w14:paraId="7EF6C266" w14:textId="77777777" w:rsidTr="00BC6C8C">
        <w:tc>
          <w:tcPr>
            <w:tcW w:w="1565" w:type="dxa"/>
            <w:vAlign w:val="center"/>
          </w:tcPr>
          <w:p w14:paraId="1618B236" w14:textId="770D58FB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4C796D00" w14:textId="6B455240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УК-1.4</w:t>
            </w:r>
          </w:p>
        </w:tc>
        <w:tc>
          <w:tcPr>
            <w:tcW w:w="1014" w:type="dxa"/>
            <w:vAlign w:val="center"/>
          </w:tcPr>
          <w:p w14:paraId="6957795B" w14:textId="6192C7FE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204</w:t>
            </w:r>
          </w:p>
        </w:tc>
        <w:tc>
          <w:tcPr>
            <w:tcW w:w="1574" w:type="dxa"/>
            <w:vAlign w:val="center"/>
          </w:tcPr>
          <w:p w14:paraId="5BD78886" w14:textId="147B74B9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Открытый</w:t>
            </w:r>
          </w:p>
        </w:tc>
        <w:tc>
          <w:tcPr>
            <w:tcW w:w="1622" w:type="dxa"/>
            <w:vAlign w:val="center"/>
          </w:tcPr>
          <w:p w14:paraId="769D6F2B" w14:textId="5F399DB8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Базовый</w:t>
            </w:r>
          </w:p>
        </w:tc>
        <w:tc>
          <w:tcPr>
            <w:tcW w:w="1461" w:type="dxa"/>
            <w:vAlign w:val="center"/>
          </w:tcPr>
          <w:p w14:paraId="10BEB371" w14:textId="12BA5188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 мин.</w:t>
            </w:r>
          </w:p>
        </w:tc>
      </w:tr>
      <w:tr w:rsidR="00BC6C8C" w:rsidRPr="00BB4F8C" w14:paraId="1D562E23" w14:textId="77777777" w:rsidTr="00BC6C8C">
        <w:tc>
          <w:tcPr>
            <w:tcW w:w="1565" w:type="dxa"/>
            <w:vAlign w:val="center"/>
          </w:tcPr>
          <w:p w14:paraId="042193EB" w14:textId="78114D3C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17344EC7" w14:textId="2BDF0DCB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УК-1.5</w:t>
            </w:r>
          </w:p>
        </w:tc>
        <w:tc>
          <w:tcPr>
            <w:tcW w:w="1014" w:type="dxa"/>
            <w:vAlign w:val="center"/>
          </w:tcPr>
          <w:p w14:paraId="4CBEF72E" w14:textId="2A45BCBC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205</w:t>
            </w:r>
          </w:p>
        </w:tc>
        <w:tc>
          <w:tcPr>
            <w:tcW w:w="1574" w:type="dxa"/>
            <w:vAlign w:val="center"/>
          </w:tcPr>
          <w:p w14:paraId="551D6CEC" w14:textId="39DE5C91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Открытый</w:t>
            </w:r>
          </w:p>
        </w:tc>
        <w:tc>
          <w:tcPr>
            <w:tcW w:w="1622" w:type="dxa"/>
            <w:vAlign w:val="center"/>
          </w:tcPr>
          <w:p w14:paraId="64E88DB9" w14:textId="7BE3548C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Повышенный</w:t>
            </w:r>
          </w:p>
        </w:tc>
        <w:tc>
          <w:tcPr>
            <w:tcW w:w="1461" w:type="dxa"/>
            <w:vAlign w:val="center"/>
          </w:tcPr>
          <w:p w14:paraId="4891D2F0" w14:textId="414F635D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5 мин.</w:t>
            </w:r>
          </w:p>
        </w:tc>
      </w:tr>
      <w:tr w:rsidR="00BC6C8C" w:rsidRPr="00BB4F8C" w14:paraId="3D15D90F" w14:textId="77777777" w:rsidTr="00BC6C8C">
        <w:tc>
          <w:tcPr>
            <w:tcW w:w="1565" w:type="dxa"/>
            <w:vAlign w:val="center"/>
          </w:tcPr>
          <w:p w14:paraId="330440E2" w14:textId="30A8D54D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4539DFF7" w14:textId="3E360F0F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УК-1.6</w:t>
            </w:r>
          </w:p>
        </w:tc>
        <w:tc>
          <w:tcPr>
            <w:tcW w:w="1014" w:type="dxa"/>
            <w:vAlign w:val="center"/>
          </w:tcPr>
          <w:p w14:paraId="5851D39B" w14:textId="405CC6A2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206</w:t>
            </w:r>
          </w:p>
        </w:tc>
        <w:tc>
          <w:tcPr>
            <w:tcW w:w="1574" w:type="dxa"/>
            <w:vAlign w:val="center"/>
          </w:tcPr>
          <w:p w14:paraId="562FC915" w14:textId="257B1CBF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Открытый</w:t>
            </w:r>
          </w:p>
        </w:tc>
        <w:tc>
          <w:tcPr>
            <w:tcW w:w="1622" w:type="dxa"/>
            <w:vAlign w:val="center"/>
          </w:tcPr>
          <w:p w14:paraId="02421A6D" w14:textId="1C4642A3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Повышенный</w:t>
            </w:r>
          </w:p>
        </w:tc>
        <w:tc>
          <w:tcPr>
            <w:tcW w:w="1461" w:type="dxa"/>
            <w:vAlign w:val="center"/>
          </w:tcPr>
          <w:p w14:paraId="3CFC7B60" w14:textId="427371CD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5 мин.</w:t>
            </w:r>
          </w:p>
        </w:tc>
      </w:tr>
      <w:tr w:rsidR="00BC6C8C" w:rsidRPr="00BB4F8C" w14:paraId="42E631FB" w14:textId="77777777" w:rsidTr="00BC6C8C">
        <w:tc>
          <w:tcPr>
            <w:tcW w:w="1565" w:type="dxa"/>
            <w:vAlign w:val="center"/>
          </w:tcPr>
          <w:p w14:paraId="1673B470" w14:textId="5664D2EA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6FDDF2AB" w14:textId="0FF4C8EE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УК-1.7</w:t>
            </w:r>
          </w:p>
        </w:tc>
        <w:tc>
          <w:tcPr>
            <w:tcW w:w="1014" w:type="dxa"/>
            <w:vAlign w:val="center"/>
          </w:tcPr>
          <w:p w14:paraId="30B37CFD" w14:textId="31E0FFD3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207</w:t>
            </w:r>
          </w:p>
        </w:tc>
        <w:tc>
          <w:tcPr>
            <w:tcW w:w="1574" w:type="dxa"/>
            <w:vAlign w:val="center"/>
          </w:tcPr>
          <w:p w14:paraId="70CEBAEB" w14:textId="7A530D4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Открытый</w:t>
            </w:r>
          </w:p>
        </w:tc>
        <w:tc>
          <w:tcPr>
            <w:tcW w:w="1622" w:type="dxa"/>
            <w:vAlign w:val="center"/>
          </w:tcPr>
          <w:p w14:paraId="45E5AE60" w14:textId="084BFE31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Повышенный</w:t>
            </w:r>
          </w:p>
        </w:tc>
        <w:tc>
          <w:tcPr>
            <w:tcW w:w="1461" w:type="dxa"/>
            <w:vAlign w:val="center"/>
          </w:tcPr>
          <w:p w14:paraId="175F6D06" w14:textId="76C31528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5 мин.</w:t>
            </w:r>
          </w:p>
        </w:tc>
      </w:tr>
      <w:tr w:rsidR="00BC6C8C" w:rsidRPr="00BB4F8C" w14:paraId="1DB005D2" w14:textId="77777777" w:rsidTr="00BC6C8C">
        <w:tc>
          <w:tcPr>
            <w:tcW w:w="1565" w:type="dxa"/>
            <w:vAlign w:val="center"/>
          </w:tcPr>
          <w:p w14:paraId="0D9C9D10" w14:textId="0CBA8108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4C421ED7" w14:textId="53C8E018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УК-1.8</w:t>
            </w:r>
          </w:p>
        </w:tc>
        <w:tc>
          <w:tcPr>
            <w:tcW w:w="1014" w:type="dxa"/>
            <w:vAlign w:val="center"/>
          </w:tcPr>
          <w:p w14:paraId="1FA60882" w14:textId="05EAE720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208</w:t>
            </w:r>
          </w:p>
        </w:tc>
        <w:tc>
          <w:tcPr>
            <w:tcW w:w="1574" w:type="dxa"/>
            <w:vAlign w:val="center"/>
          </w:tcPr>
          <w:p w14:paraId="3FA11401" w14:textId="3B1BE014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Открытый</w:t>
            </w:r>
          </w:p>
        </w:tc>
        <w:tc>
          <w:tcPr>
            <w:tcW w:w="1622" w:type="dxa"/>
            <w:vAlign w:val="center"/>
          </w:tcPr>
          <w:p w14:paraId="21894DB8" w14:textId="32632C73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Высокий</w:t>
            </w:r>
          </w:p>
        </w:tc>
        <w:tc>
          <w:tcPr>
            <w:tcW w:w="1461" w:type="dxa"/>
            <w:vAlign w:val="center"/>
          </w:tcPr>
          <w:p w14:paraId="2B776024" w14:textId="6E88AD93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10 мин.</w:t>
            </w:r>
          </w:p>
        </w:tc>
      </w:tr>
      <w:tr w:rsidR="00BC6C8C" w:rsidRPr="00BB4F8C" w14:paraId="4D4B6D04" w14:textId="77777777" w:rsidTr="00BC6C8C">
        <w:tc>
          <w:tcPr>
            <w:tcW w:w="1565" w:type="dxa"/>
            <w:vAlign w:val="center"/>
          </w:tcPr>
          <w:p w14:paraId="7BFD29F0" w14:textId="6CFB63A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3A3EE8C1" w14:textId="66AC372C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УК-1.8</w:t>
            </w:r>
          </w:p>
        </w:tc>
        <w:tc>
          <w:tcPr>
            <w:tcW w:w="1014" w:type="dxa"/>
            <w:vAlign w:val="center"/>
          </w:tcPr>
          <w:p w14:paraId="1A7404AA" w14:textId="0EF50701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209</w:t>
            </w:r>
          </w:p>
        </w:tc>
        <w:tc>
          <w:tcPr>
            <w:tcW w:w="1574" w:type="dxa"/>
            <w:vAlign w:val="center"/>
          </w:tcPr>
          <w:p w14:paraId="6FE3AB59" w14:textId="6A7B2ED3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Открытый</w:t>
            </w:r>
          </w:p>
        </w:tc>
        <w:tc>
          <w:tcPr>
            <w:tcW w:w="1622" w:type="dxa"/>
            <w:vAlign w:val="center"/>
          </w:tcPr>
          <w:p w14:paraId="0C315B03" w14:textId="5E18A321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Высокий</w:t>
            </w:r>
          </w:p>
        </w:tc>
        <w:tc>
          <w:tcPr>
            <w:tcW w:w="1461" w:type="dxa"/>
            <w:vAlign w:val="center"/>
          </w:tcPr>
          <w:p w14:paraId="5C7D484C" w14:textId="693362A1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10 мин.</w:t>
            </w:r>
          </w:p>
        </w:tc>
      </w:tr>
      <w:tr w:rsidR="00BC6C8C" w:rsidRPr="00BB4F8C" w14:paraId="68F64D81" w14:textId="77777777" w:rsidTr="00BC6C8C">
        <w:tc>
          <w:tcPr>
            <w:tcW w:w="1565" w:type="dxa"/>
            <w:vAlign w:val="center"/>
          </w:tcPr>
          <w:p w14:paraId="09C9F1EB" w14:textId="20240ABF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23526D36" w14:textId="340C67A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УК-1.8</w:t>
            </w:r>
          </w:p>
        </w:tc>
        <w:tc>
          <w:tcPr>
            <w:tcW w:w="1014" w:type="dxa"/>
            <w:vAlign w:val="center"/>
          </w:tcPr>
          <w:p w14:paraId="2C347ADD" w14:textId="05250E24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210</w:t>
            </w:r>
          </w:p>
        </w:tc>
        <w:tc>
          <w:tcPr>
            <w:tcW w:w="1574" w:type="dxa"/>
            <w:vAlign w:val="center"/>
          </w:tcPr>
          <w:p w14:paraId="745A3B19" w14:textId="048B079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Открытый</w:t>
            </w:r>
          </w:p>
        </w:tc>
        <w:tc>
          <w:tcPr>
            <w:tcW w:w="1622" w:type="dxa"/>
            <w:vAlign w:val="center"/>
          </w:tcPr>
          <w:p w14:paraId="449A293A" w14:textId="6B8EC417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 xml:space="preserve">Высокий </w:t>
            </w:r>
          </w:p>
        </w:tc>
        <w:tc>
          <w:tcPr>
            <w:tcW w:w="1461" w:type="dxa"/>
            <w:vAlign w:val="center"/>
          </w:tcPr>
          <w:p w14:paraId="692C70F5" w14:textId="735BA795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10 мин.</w:t>
            </w:r>
          </w:p>
        </w:tc>
      </w:tr>
      <w:tr w:rsidR="00BC6C8C" w:rsidRPr="00BB4F8C" w14:paraId="4DAF7761" w14:textId="77777777" w:rsidTr="00BC6C8C">
        <w:tc>
          <w:tcPr>
            <w:tcW w:w="1565" w:type="dxa"/>
            <w:vAlign w:val="center"/>
          </w:tcPr>
          <w:p w14:paraId="1B43C55E" w14:textId="6E2C4FDB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11F77274" w14:textId="241BCB89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ПК-1.4</w:t>
            </w:r>
          </w:p>
        </w:tc>
        <w:tc>
          <w:tcPr>
            <w:tcW w:w="1014" w:type="dxa"/>
            <w:vAlign w:val="center"/>
          </w:tcPr>
          <w:p w14:paraId="5CEE94AB" w14:textId="399BE90D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</w:t>
            </w:r>
          </w:p>
        </w:tc>
        <w:tc>
          <w:tcPr>
            <w:tcW w:w="1574" w:type="dxa"/>
            <w:vAlign w:val="center"/>
          </w:tcPr>
          <w:p w14:paraId="47CA5DBB" w14:textId="32E0B01A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Закрытый</w:t>
            </w:r>
          </w:p>
        </w:tc>
        <w:tc>
          <w:tcPr>
            <w:tcW w:w="1622" w:type="dxa"/>
            <w:vAlign w:val="center"/>
          </w:tcPr>
          <w:p w14:paraId="397AA135" w14:textId="36708A31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Базовый</w:t>
            </w:r>
          </w:p>
        </w:tc>
        <w:tc>
          <w:tcPr>
            <w:tcW w:w="1461" w:type="dxa"/>
            <w:vAlign w:val="center"/>
          </w:tcPr>
          <w:p w14:paraId="308732AA" w14:textId="5104D2FF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3 мин.</w:t>
            </w:r>
          </w:p>
        </w:tc>
      </w:tr>
      <w:tr w:rsidR="00BC6C8C" w:rsidRPr="00BB4F8C" w14:paraId="5882A156" w14:textId="77777777" w:rsidTr="00BC6C8C">
        <w:tc>
          <w:tcPr>
            <w:tcW w:w="1565" w:type="dxa"/>
            <w:vAlign w:val="center"/>
          </w:tcPr>
          <w:p w14:paraId="5F8392FC" w14:textId="6DFDD516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УК-1</w:t>
            </w:r>
          </w:p>
        </w:tc>
        <w:tc>
          <w:tcPr>
            <w:tcW w:w="2175" w:type="dxa"/>
            <w:vAlign w:val="center"/>
          </w:tcPr>
          <w:p w14:paraId="55AACA14" w14:textId="10D814E2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ПК-1.5</w:t>
            </w:r>
          </w:p>
        </w:tc>
        <w:tc>
          <w:tcPr>
            <w:tcW w:w="1014" w:type="dxa"/>
            <w:vAlign w:val="center"/>
          </w:tcPr>
          <w:p w14:paraId="141736C3" w14:textId="11445D56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7</w:t>
            </w:r>
          </w:p>
        </w:tc>
        <w:tc>
          <w:tcPr>
            <w:tcW w:w="1574" w:type="dxa"/>
            <w:vAlign w:val="center"/>
          </w:tcPr>
          <w:p w14:paraId="599C93FB" w14:textId="678A3898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Закрытый</w:t>
            </w:r>
          </w:p>
        </w:tc>
        <w:tc>
          <w:tcPr>
            <w:tcW w:w="1622" w:type="dxa"/>
            <w:vAlign w:val="center"/>
          </w:tcPr>
          <w:p w14:paraId="66E5E66A" w14:textId="128785BA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Повышенный</w:t>
            </w:r>
          </w:p>
        </w:tc>
        <w:tc>
          <w:tcPr>
            <w:tcW w:w="1461" w:type="dxa"/>
            <w:vAlign w:val="center"/>
          </w:tcPr>
          <w:p w14:paraId="1CC54F5F" w14:textId="6D555F99" w:rsidR="00BC6C8C" w:rsidRPr="00BB4F8C" w:rsidRDefault="00BC6C8C" w:rsidP="00D93BA8">
            <w:pPr>
              <w:pStyle w:val="a9"/>
              <w:widowControl/>
              <w:jc w:val="center"/>
            </w:pPr>
            <w:r w:rsidRPr="00BB4F8C">
              <w:t>5 мин.</w:t>
            </w:r>
          </w:p>
        </w:tc>
      </w:tr>
      <w:tr w:rsidR="00BC6C8C" w:rsidRPr="00BB4F8C" w14:paraId="7D1AC2D9" w14:textId="77777777" w:rsidTr="00BC6C8C">
        <w:tc>
          <w:tcPr>
            <w:tcW w:w="1565" w:type="dxa"/>
            <w:vAlign w:val="center"/>
          </w:tcPr>
          <w:p w14:paraId="2674586E" w14:textId="0809120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  <w:vAlign w:val="center"/>
          </w:tcPr>
          <w:p w14:paraId="587134EC" w14:textId="693AD5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ПК-1.6</w:t>
            </w:r>
          </w:p>
        </w:tc>
        <w:tc>
          <w:tcPr>
            <w:tcW w:w="1014" w:type="dxa"/>
            <w:vAlign w:val="center"/>
          </w:tcPr>
          <w:p w14:paraId="0A082E16" w14:textId="55D7B0D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574" w:type="dxa"/>
            <w:vAlign w:val="center"/>
          </w:tcPr>
          <w:p w14:paraId="76DCA821" w14:textId="0FF6CA4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A2AE54A" w14:textId="09BBB79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</w:tcPr>
          <w:p w14:paraId="2AAAFF8E" w14:textId="556A0EB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97562F6" w14:textId="77777777" w:rsidTr="00BC6C8C">
        <w:tc>
          <w:tcPr>
            <w:tcW w:w="1565" w:type="dxa"/>
            <w:vAlign w:val="center"/>
          </w:tcPr>
          <w:p w14:paraId="25A39D1F" w14:textId="60FF6F2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  <w:vAlign w:val="center"/>
          </w:tcPr>
          <w:p w14:paraId="10CF7A04" w14:textId="53073E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УК-1.7</w:t>
            </w:r>
          </w:p>
        </w:tc>
        <w:tc>
          <w:tcPr>
            <w:tcW w:w="1014" w:type="dxa"/>
            <w:vAlign w:val="center"/>
          </w:tcPr>
          <w:p w14:paraId="0288B76F" w14:textId="16E699B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574" w:type="dxa"/>
            <w:vAlign w:val="center"/>
          </w:tcPr>
          <w:p w14:paraId="51F1D7D8" w14:textId="34DC3E1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5F24DFD" w14:textId="4626183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BA6CF8E" w14:textId="5F25BED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F3C3DE1" w14:textId="77777777" w:rsidTr="00BC6C8C">
        <w:tc>
          <w:tcPr>
            <w:tcW w:w="1565" w:type="dxa"/>
            <w:vAlign w:val="center"/>
          </w:tcPr>
          <w:p w14:paraId="61FA579E" w14:textId="6EE075E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  <w:vAlign w:val="center"/>
          </w:tcPr>
          <w:p w14:paraId="5C004527" w14:textId="7CB272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УК-1.8</w:t>
            </w:r>
          </w:p>
        </w:tc>
        <w:tc>
          <w:tcPr>
            <w:tcW w:w="1014" w:type="dxa"/>
            <w:vAlign w:val="center"/>
          </w:tcPr>
          <w:p w14:paraId="1169D392" w14:textId="5B21218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574" w:type="dxa"/>
            <w:vAlign w:val="center"/>
          </w:tcPr>
          <w:p w14:paraId="23E638D2" w14:textId="38AE426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21E8D48" w14:textId="1931A0C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91ED773" w14:textId="461690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9D50BF" w:rsidRPr="00BB4F8C" w14:paraId="5196A3DC" w14:textId="77777777" w:rsidTr="00BC6C8C">
        <w:tc>
          <w:tcPr>
            <w:tcW w:w="1565" w:type="dxa"/>
            <w:vAlign w:val="center"/>
          </w:tcPr>
          <w:p w14:paraId="6B39DC58" w14:textId="48CBDB1E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25C6FA3B" w14:textId="52837284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УК-2.1</w:t>
            </w:r>
          </w:p>
        </w:tc>
        <w:tc>
          <w:tcPr>
            <w:tcW w:w="1014" w:type="dxa"/>
            <w:vAlign w:val="center"/>
          </w:tcPr>
          <w:p w14:paraId="5D7A7064" w14:textId="6382F6FF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574" w:type="dxa"/>
            <w:vAlign w:val="center"/>
          </w:tcPr>
          <w:p w14:paraId="3D3686B1" w14:textId="430DF513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FDA1063" w14:textId="09BBA914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BB388DF" w14:textId="7F5219FC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9D50BF" w:rsidRPr="00BB4F8C" w14:paraId="2F12E2DB" w14:textId="77777777" w:rsidTr="00BC6C8C">
        <w:tc>
          <w:tcPr>
            <w:tcW w:w="1565" w:type="dxa"/>
            <w:vAlign w:val="center"/>
          </w:tcPr>
          <w:p w14:paraId="34024121" w14:textId="10D9B41F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55896528" w14:textId="66B5CDE0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УК-2.1</w:t>
            </w:r>
          </w:p>
        </w:tc>
        <w:tc>
          <w:tcPr>
            <w:tcW w:w="1014" w:type="dxa"/>
            <w:vAlign w:val="center"/>
          </w:tcPr>
          <w:p w14:paraId="12FA8507" w14:textId="211B2C2E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74" w:type="dxa"/>
            <w:vAlign w:val="center"/>
          </w:tcPr>
          <w:p w14:paraId="2FCE1AB0" w14:textId="054458FF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0E28DCF" w14:textId="0BBBE1D2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E66F6B2" w14:textId="41D2DFC6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9D50BF" w:rsidRPr="00BB4F8C" w14:paraId="7E290D00" w14:textId="77777777" w:rsidTr="00BC6C8C">
        <w:tc>
          <w:tcPr>
            <w:tcW w:w="1565" w:type="dxa"/>
            <w:vAlign w:val="center"/>
          </w:tcPr>
          <w:p w14:paraId="75ED5B06" w14:textId="4421D2CA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2DC9F442" w14:textId="084588DF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УК-2.1</w:t>
            </w:r>
          </w:p>
        </w:tc>
        <w:tc>
          <w:tcPr>
            <w:tcW w:w="1014" w:type="dxa"/>
            <w:vAlign w:val="center"/>
          </w:tcPr>
          <w:p w14:paraId="37AC6437" w14:textId="3DAD4EED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574" w:type="dxa"/>
            <w:vAlign w:val="center"/>
          </w:tcPr>
          <w:p w14:paraId="6B8D5C75" w14:textId="4DA2050A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920E379" w14:textId="51DF8865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DC3733E" w14:textId="07805FE3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9D50BF" w:rsidRPr="00BB4F8C" w14:paraId="03297F77" w14:textId="77777777" w:rsidTr="00BC6C8C">
        <w:tc>
          <w:tcPr>
            <w:tcW w:w="1565" w:type="dxa"/>
            <w:vAlign w:val="center"/>
          </w:tcPr>
          <w:p w14:paraId="05D37FD8" w14:textId="051C9F71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1DDC389E" w14:textId="26225550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УК-2.1</w:t>
            </w:r>
          </w:p>
        </w:tc>
        <w:tc>
          <w:tcPr>
            <w:tcW w:w="1014" w:type="dxa"/>
            <w:vAlign w:val="center"/>
          </w:tcPr>
          <w:p w14:paraId="2474D340" w14:textId="3AA63675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1574" w:type="dxa"/>
            <w:vAlign w:val="center"/>
          </w:tcPr>
          <w:p w14:paraId="30D90D86" w14:textId="5E04CF08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1E8AE44" w14:textId="62EB4F18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6721F5A" w14:textId="78463E6E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9D50BF" w:rsidRPr="00BB4F8C" w14:paraId="44B919E7" w14:textId="77777777" w:rsidTr="00BC6C8C">
        <w:tc>
          <w:tcPr>
            <w:tcW w:w="1565" w:type="dxa"/>
            <w:vAlign w:val="center"/>
          </w:tcPr>
          <w:p w14:paraId="1E101134" w14:textId="22F784C2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970B6AE" w14:textId="03957222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УК-2.2</w:t>
            </w:r>
          </w:p>
        </w:tc>
        <w:tc>
          <w:tcPr>
            <w:tcW w:w="1014" w:type="dxa"/>
            <w:vAlign w:val="center"/>
          </w:tcPr>
          <w:p w14:paraId="241D134B" w14:textId="00FD44F3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1574" w:type="dxa"/>
            <w:vAlign w:val="center"/>
          </w:tcPr>
          <w:p w14:paraId="0A79F52C" w14:textId="5793924E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3BF530F" w14:textId="39D605B0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DE21128" w14:textId="62A4F100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9D50BF" w:rsidRPr="00BB4F8C" w14:paraId="7A815FEA" w14:textId="77777777" w:rsidTr="00BC6C8C">
        <w:tc>
          <w:tcPr>
            <w:tcW w:w="1565" w:type="dxa"/>
            <w:vAlign w:val="center"/>
          </w:tcPr>
          <w:p w14:paraId="26D570F7" w14:textId="5ADF265F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55B6DE0" w14:textId="7725C65B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УК-2.2</w:t>
            </w:r>
          </w:p>
        </w:tc>
        <w:tc>
          <w:tcPr>
            <w:tcW w:w="1014" w:type="dxa"/>
            <w:vAlign w:val="center"/>
          </w:tcPr>
          <w:p w14:paraId="7F93196A" w14:textId="194CC921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1574" w:type="dxa"/>
            <w:vAlign w:val="center"/>
          </w:tcPr>
          <w:p w14:paraId="4942FF0E" w14:textId="3ADC5720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A3F8631" w14:textId="6CBE7273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20BD1ED" w14:textId="6139A3BB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9D50BF" w:rsidRPr="00BB4F8C" w14:paraId="1788046A" w14:textId="77777777" w:rsidTr="00BC6C8C">
        <w:tc>
          <w:tcPr>
            <w:tcW w:w="1565" w:type="dxa"/>
            <w:vAlign w:val="center"/>
          </w:tcPr>
          <w:p w14:paraId="64AD2D15" w14:textId="6AFC87ED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2A7643B" w14:textId="3E10AF64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УК-2.2</w:t>
            </w:r>
          </w:p>
        </w:tc>
        <w:tc>
          <w:tcPr>
            <w:tcW w:w="1014" w:type="dxa"/>
            <w:vAlign w:val="center"/>
          </w:tcPr>
          <w:p w14:paraId="4ABD10F6" w14:textId="1546D6CD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1574" w:type="dxa"/>
            <w:vAlign w:val="center"/>
          </w:tcPr>
          <w:p w14:paraId="52408BED" w14:textId="58C2C39D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144E5C8" w14:textId="7B4B23CF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B2FE59A" w14:textId="0CA9A51A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9D50BF" w:rsidRPr="00BB4F8C" w14:paraId="4DD24DE5" w14:textId="77777777" w:rsidTr="00BC6C8C">
        <w:tc>
          <w:tcPr>
            <w:tcW w:w="1565" w:type="dxa"/>
            <w:vAlign w:val="center"/>
          </w:tcPr>
          <w:p w14:paraId="471D3F3D" w14:textId="55FF88CA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480FD277" w14:textId="577A3B8C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УК-2.2</w:t>
            </w:r>
          </w:p>
        </w:tc>
        <w:tc>
          <w:tcPr>
            <w:tcW w:w="1014" w:type="dxa"/>
            <w:vAlign w:val="center"/>
          </w:tcPr>
          <w:p w14:paraId="2209E7C3" w14:textId="162A6451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1574" w:type="dxa"/>
            <w:vAlign w:val="center"/>
          </w:tcPr>
          <w:p w14:paraId="710CF715" w14:textId="5495E8E9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96FD944" w14:textId="632F954F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2EECA42" w14:textId="337FE0C0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9D50BF" w:rsidRPr="00BB4F8C" w14:paraId="280C4F3B" w14:textId="77777777" w:rsidTr="00BC6C8C">
        <w:tc>
          <w:tcPr>
            <w:tcW w:w="1565" w:type="dxa"/>
            <w:vAlign w:val="center"/>
          </w:tcPr>
          <w:p w14:paraId="051A99E3" w14:textId="0512EB01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88E473E" w14:textId="4AFEFA5B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УК-2.3</w:t>
            </w:r>
          </w:p>
        </w:tc>
        <w:tc>
          <w:tcPr>
            <w:tcW w:w="1014" w:type="dxa"/>
            <w:vAlign w:val="center"/>
          </w:tcPr>
          <w:p w14:paraId="3550150D" w14:textId="70D3C012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1574" w:type="dxa"/>
            <w:vAlign w:val="center"/>
          </w:tcPr>
          <w:p w14:paraId="5C447368" w14:textId="409E01F1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90C34E6" w14:textId="4BDDF28D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4562668" w14:textId="1CAEEC08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9D50BF" w:rsidRPr="00BB4F8C" w14:paraId="3BCD1506" w14:textId="77777777" w:rsidTr="00BC6C8C">
        <w:tc>
          <w:tcPr>
            <w:tcW w:w="1565" w:type="dxa"/>
            <w:vAlign w:val="center"/>
          </w:tcPr>
          <w:p w14:paraId="48B5A2D0" w14:textId="1F61A20A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7B33F3DB" w14:textId="3D4A291A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УК-2.3</w:t>
            </w:r>
          </w:p>
        </w:tc>
        <w:tc>
          <w:tcPr>
            <w:tcW w:w="1014" w:type="dxa"/>
            <w:vAlign w:val="center"/>
          </w:tcPr>
          <w:p w14:paraId="131F00C9" w14:textId="40B415C9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574" w:type="dxa"/>
            <w:vAlign w:val="center"/>
          </w:tcPr>
          <w:p w14:paraId="276DEBF9" w14:textId="64553B3D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F0277D7" w14:textId="7DA1BC74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CBC386A" w14:textId="40C7AE45" w:rsidR="009D50BF" w:rsidRPr="00BB4F8C" w:rsidRDefault="009D50BF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49CD049C" w14:textId="77777777" w:rsidTr="00BC6C8C">
        <w:tc>
          <w:tcPr>
            <w:tcW w:w="1565" w:type="dxa"/>
            <w:vAlign w:val="center"/>
          </w:tcPr>
          <w:p w14:paraId="5AB72D68" w14:textId="0F3EB64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4055E29F" w14:textId="4C54DB0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УК-2.3</w:t>
            </w:r>
          </w:p>
        </w:tc>
        <w:tc>
          <w:tcPr>
            <w:tcW w:w="1014" w:type="dxa"/>
            <w:vAlign w:val="center"/>
          </w:tcPr>
          <w:p w14:paraId="39E3C08F" w14:textId="39D7B12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211</w:t>
            </w:r>
          </w:p>
        </w:tc>
        <w:tc>
          <w:tcPr>
            <w:tcW w:w="1574" w:type="dxa"/>
            <w:vAlign w:val="center"/>
          </w:tcPr>
          <w:p w14:paraId="715EFCC5" w14:textId="6878A09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4141510" w14:textId="75CCF1F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178FE9F" w14:textId="526B6B6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3F2A9A40" w14:textId="77777777" w:rsidTr="00BC6C8C">
        <w:tc>
          <w:tcPr>
            <w:tcW w:w="1565" w:type="dxa"/>
            <w:vAlign w:val="center"/>
          </w:tcPr>
          <w:p w14:paraId="462AA3D2" w14:textId="73E38BF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CDB9258" w14:textId="6397EB7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УК-2.3</w:t>
            </w:r>
          </w:p>
        </w:tc>
        <w:tc>
          <w:tcPr>
            <w:tcW w:w="1014" w:type="dxa"/>
            <w:vAlign w:val="center"/>
          </w:tcPr>
          <w:p w14:paraId="3E8A18C1" w14:textId="3351DD6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212</w:t>
            </w:r>
          </w:p>
        </w:tc>
        <w:tc>
          <w:tcPr>
            <w:tcW w:w="1574" w:type="dxa"/>
            <w:vAlign w:val="center"/>
          </w:tcPr>
          <w:p w14:paraId="52E47569" w14:textId="195A42B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1791A0F" w14:textId="798BB33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DE96DEB" w14:textId="7F66513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7A713C95" w14:textId="77777777" w:rsidTr="00BC6C8C">
        <w:tc>
          <w:tcPr>
            <w:tcW w:w="1565" w:type="dxa"/>
            <w:vAlign w:val="center"/>
          </w:tcPr>
          <w:p w14:paraId="67FA57C0" w14:textId="7B7DA28D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0A05489B" w14:textId="3EB8CDC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УК-2.4</w:t>
            </w:r>
          </w:p>
        </w:tc>
        <w:tc>
          <w:tcPr>
            <w:tcW w:w="1014" w:type="dxa"/>
            <w:vAlign w:val="center"/>
          </w:tcPr>
          <w:p w14:paraId="07BF235A" w14:textId="7933802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213</w:t>
            </w:r>
          </w:p>
        </w:tc>
        <w:tc>
          <w:tcPr>
            <w:tcW w:w="1574" w:type="dxa"/>
          </w:tcPr>
          <w:p w14:paraId="4ABBDA48" w14:textId="734EF58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3B1EAE7" w14:textId="134692E9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B8D6539" w14:textId="157EA5BA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5EDDBF0B" w14:textId="77777777" w:rsidTr="00BC6C8C">
        <w:tc>
          <w:tcPr>
            <w:tcW w:w="1565" w:type="dxa"/>
            <w:vAlign w:val="center"/>
          </w:tcPr>
          <w:p w14:paraId="16F3CD8F" w14:textId="1DD1E5F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2221963B" w14:textId="59A69DAD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УК-2.4</w:t>
            </w:r>
          </w:p>
        </w:tc>
        <w:tc>
          <w:tcPr>
            <w:tcW w:w="1014" w:type="dxa"/>
            <w:vAlign w:val="center"/>
          </w:tcPr>
          <w:p w14:paraId="7D8D2082" w14:textId="4391678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214</w:t>
            </w:r>
          </w:p>
        </w:tc>
        <w:tc>
          <w:tcPr>
            <w:tcW w:w="1574" w:type="dxa"/>
          </w:tcPr>
          <w:p w14:paraId="2A251B95" w14:textId="372D854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C9FDC72" w14:textId="36A8831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BD8FFE5" w14:textId="79B933B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131C843B" w14:textId="77777777" w:rsidTr="00BC6C8C">
        <w:tc>
          <w:tcPr>
            <w:tcW w:w="1565" w:type="dxa"/>
            <w:vAlign w:val="center"/>
          </w:tcPr>
          <w:p w14:paraId="55D4D09A" w14:textId="18713B5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05396BC" w14:textId="7335261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УК-2.4</w:t>
            </w:r>
          </w:p>
        </w:tc>
        <w:tc>
          <w:tcPr>
            <w:tcW w:w="1014" w:type="dxa"/>
            <w:vAlign w:val="center"/>
          </w:tcPr>
          <w:p w14:paraId="01CA8EA1" w14:textId="73DDA2A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215</w:t>
            </w:r>
          </w:p>
        </w:tc>
        <w:tc>
          <w:tcPr>
            <w:tcW w:w="1574" w:type="dxa"/>
          </w:tcPr>
          <w:p w14:paraId="52CE7248" w14:textId="685E8A7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5030C0C" w14:textId="5101B5B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0F21BAC" w14:textId="49A51D3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6CC208F0" w14:textId="77777777" w:rsidTr="00BC6C8C">
        <w:tc>
          <w:tcPr>
            <w:tcW w:w="1565" w:type="dxa"/>
            <w:vAlign w:val="center"/>
          </w:tcPr>
          <w:p w14:paraId="213E4B06" w14:textId="4AFE0199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DD0E16B" w14:textId="07E5795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УК-2.4</w:t>
            </w:r>
          </w:p>
        </w:tc>
        <w:tc>
          <w:tcPr>
            <w:tcW w:w="1014" w:type="dxa"/>
            <w:vAlign w:val="center"/>
          </w:tcPr>
          <w:p w14:paraId="0164C793" w14:textId="115ECBE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216</w:t>
            </w:r>
          </w:p>
        </w:tc>
        <w:tc>
          <w:tcPr>
            <w:tcW w:w="1574" w:type="dxa"/>
          </w:tcPr>
          <w:p w14:paraId="12491611" w14:textId="0DF2243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8E03E7B" w14:textId="5E5E00B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DC9AB6B" w14:textId="574D9E54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601ADDC3" w14:textId="77777777" w:rsidTr="00BC6C8C">
        <w:tc>
          <w:tcPr>
            <w:tcW w:w="1565" w:type="dxa"/>
            <w:vAlign w:val="center"/>
          </w:tcPr>
          <w:p w14:paraId="0B053A6A" w14:textId="0D901CA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629EA536" w14:textId="7AA622B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УК-2.4</w:t>
            </w:r>
          </w:p>
        </w:tc>
        <w:tc>
          <w:tcPr>
            <w:tcW w:w="1014" w:type="dxa"/>
            <w:vAlign w:val="center"/>
          </w:tcPr>
          <w:p w14:paraId="7B34E500" w14:textId="10F06BD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217</w:t>
            </w:r>
          </w:p>
        </w:tc>
        <w:tc>
          <w:tcPr>
            <w:tcW w:w="1574" w:type="dxa"/>
          </w:tcPr>
          <w:p w14:paraId="37422FC8" w14:textId="1D63FB9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12FCC06" w14:textId="57BFEB69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1B2B6C8" w14:textId="78B6EE6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4592DD14" w14:textId="77777777" w:rsidTr="00BC6C8C">
        <w:tc>
          <w:tcPr>
            <w:tcW w:w="1565" w:type="dxa"/>
            <w:vAlign w:val="center"/>
          </w:tcPr>
          <w:p w14:paraId="588F5349" w14:textId="6CA7225B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0D7AEF0A" w14:textId="00F71F7A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УК-2.4</w:t>
            </w:r>
          </w:p>
        </w:tc>
        <w:tc>
          <w:tcPr>
            <w:tcW w:w="1014" w:type="dxa"/>
            <w:vAlign w:val="center"/>
          </w:tcPr>
          <w:p w14:paraId="40310C1A" w14:textId="7521F90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218</w:t>
            </w:r>
          </w:p>
        </w:tc>
        <w:tc>
          <w:tcPr>
            <w:tcW w:w="1574" w:type="dxa"/>
          </w:tcPr>
          <w:p w14:paraId="34AA2780" w14:textId="1FB6BC4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EBA1C1C" w14:textId="1CE4449A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4D54A5E" w14:textId="7C288C8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B4F8C" w:rsidRPr="00BB4F8C" w14:paraId="3C49868D" w14:textId="77777777" w:rsidTr="00BC6C8C">
        <w:tc>
          <w:tcPr>
            <w:tcW w:w="1565" w:type="dxa"/>
            <w:vAlign w:val="center"/>
          </w:tcPr>
          <w:p w14:paraId="5850D88F" w14:textId="62DDDD0A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3090C290" w14:textId="3A08E35A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УК-2.4</w:t>
            </w:r>
          </w:p>
        </w:tc>
        <w:tc>
          <w:tcPr>
            <w:tcW w:w="1014" w:type="dxa"/>
            <w:vAlign w:val="center"/>
          </w:tcPr>
          <w:p w14:paraId="3C84D545" w14:textId="3EA0EED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219</w:t>
            </w:r>
          </w:p>
        </w:tc>
        <w:tc>
          <w:tcPr>
            <w:tcW w:w="1574" w:type="dxa"/>
          </w:tcPr>
          <w:p w14:paraId="4EF6926E" w14:textId="40609D2B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45C620C" w14:textId="3AA3126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72A4944" w14:textId="1D067FE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B4F8C" w:rsidRPr="00BB4F8C" w14:paraId="67ACCC7F" w14:textId="77777777" w:rsidTr="00BC6C8C">
        <w:tc>
          <w:tcPr>
            <w:tcW w:w="1565" w:type="dxa"/>
            <w:vAlign w:val="center"/>
          </w:tcPr>
          <w:p w14:paraId="675ACBB0" w14:textId="7475BCB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14:paraId="21450FB5" w14:textId="7AA8B69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УК-2.4</w:t>
            </w:r>
          </w:p>
        </w:tc>
        <w:tc>
          <w:tcPr>
            <w:tcW w:w="1014" w:type="dxa"/>
            <w:vAlign w:val="center"/>
          </w:tcPr>
          <w:p w14:paraId="71785463" w14:textId="2585B61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220</w:t>
            </w:r>
          </w:p>
        </w:tc>
        <w:tc>
          <w:tcPr>
            <w:tcW w:w="1574" w:type="dxa"/>
          </w:tcPr>
          <w:p w14:paraId="304A5EAA" w14:textId="557A641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01E6D9C" w14:textId="1D6532A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A5FC8F3" w14:textId="4E5629C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B4F8C" w:rsidRPr="00BB4F8C" w14:paraId="699D570F" w14:textId="77777777" w:rsidTr="00BC6C8C">
        <w:tc>
          <w:tcPr>
            <w:tcW w:w="1565" w:type="dxa"/>
            <w:vAlign w:val="center"/>
          </w:tcPr>
          <w:p w14:paraId="6BB43DD1" w14:textId="2238AF6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  <w:vAlign w:val="center"/>
          </w:tcPr>
          <w:p w14:paraId="7CB460C0" w14:textId="74EC405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УК-3.1</w:t>
            </w:r>
          </w:p>
        </w:tc>
        <w:tc>
          <w:tcPr>
            <w:tcW w:w="1014" w:type="dxa"/>
            <w:vAlign w:val="center"/>
          </w:tcPr>
          <w:p w14:paraId="2EF0A042" w14:textId="45F284E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1574" w:type="dxa"/>
            <w:vAlign w:val="center"/>
          </w:tcPr>
          <w:p w14:paraId="6040DD37" w14:textId="6EB1253D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3736DA2" w14:textId="7FE95C7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E41B3D8" w14:textId="368C4D7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31ACBB34" w14:textId="77777777" w:rsidTr="00BC6C8C">
        <w:tc>
          <w:tcPr>
            <w:tcW w:w="1565" w:type="dxa"/>
            <w:vAlign w:val="center"/>
          </w:tcPr>
          <w:p w14:paraId="618E30D8" w14:textId="635FB1F9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175" w:type="dxa"/>
          </w:tcPr>
          <w:p w14:paraId="26F4B379" w14:textId="6066489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УК-3.1</w:t>
            </w:r>
          </w:p>
        </w:tc>
        <w:tc>
          <w:tcPr>
            <w:tcW w:w="1014" w:type="dxa"/>
            <w:vAlign w:val="center"/>
          </w:tcPr>
          <w:p w14:paraId="1495FD1B" w14:textId="7FB2F0F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1574" w:type="dxa"/>
            <w:vAlign w:val="center"/>
          </w:tcPr>
          <w:p w14:paraId="591BA79C" w14:textId="04E2853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4F9EB5C" w14:textId="3F84B62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2C6DA2C" w14:textId="614CF3E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5BAA508A" w14:textId="77777777" w:rsidTr="00BC6C8C">
        <w:tc>
          <w:tcPr>
            <w:tcW w:w="1565" w:type="dxa"/>
            <w:vAlign w:val="center"/>
          </w:tcPr>
          <w:p w14:paraId="4C1A2831" w14:textId="2E64365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2284B512" w14:textId="0516BB3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УК-3.2</w:t>
            </w:r>
          </w:p>
        </w:tc>
        <w:tc>
          <w:tcPr>
            <w:tcW w:w="1014" w:type="dxa"/>
            <w:vAlign w:val="center"/>
          </w:tcPr>
          <w:p w14:paraId="58234223" w14:textId="1910C8A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1574" w:type="dxa"/>
            <w:vAlign w:val="center"/>
          </w:tcPr>
          <w:p w14:paraId="5BAD274F" w14:textId="3D9041F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CC9DF70" w14:textId="6035907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78D8815" w14:textId="01F37A1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1AB47958" w14:textId="77777777" w:rsidTr="00BC6C8C">
        <w:tc>
          <w:tcPr>
            <w:tcW w:w="1565" w:type="dxa"/>
            <w:vAlign w:val="center"/>
          </w:tcPr>
          <w:p w14:paraId="7CB60EF5" w14:textId="02BA4AE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6F68DAC4" w14:textId="702EFF3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УК-3.2</w:t>
            </w:r>
          </w:p>
        </w:tc>
        <w:tc>
          <w:tcPr>
            <w:tcW w:w="1014" w:type="dxa"/>
            <w:vAlign w:val="center"/>
          </w:tcPr>
          <w:p w14:paraId="249D8485" w14:textId="10CA28F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1574" w:type="dxa"/>
            <w:vAlign w:val="center"/>
          </w:tcPr>
          <w:p w14:paraId="49F1AAC6" w14:textId="39B5600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7313A35" w14:textId="749EECC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692D9A6" w14:textId="0FEDE81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7698940A" w14:textId="77777777" w:rsidTr="00BC6C8C">
        <w:tc>
          <w:tcPr>
            <w:tcW w:w="1565" w:type="dxa"/>
            <w:vAlign w:val="center"/>
          </w:tcPr>
          <w:p w14:paraId="6460E7B5" w14:textId="09A24C7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74A5EB8F" w14:textId="4676A20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УК-3.3</w:t>
            </w:r>
          </w:p>
        </w:tc>
        <w:tc>
          <w:tcPr>
            <w:tcW w:w="1014" w:type="dxa"/>
            <w:vAlign w:val="center"/>
          </w:tcPr>
          <w:p w14:paraId="1C4AC0DE" w14:textId="3AD30DB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1574" w:type="dxa"/>
            <w:vAlign w:val="center"/>
          </w:tcPr>
          <w:p w14:paraId="7AD5B81F" w14:textId="34202C4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405754B" w14:textId="34ED461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071BE27" w14:textId="0DA7DA99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3F4161CF" w14:textId="77777777" w:rsidTr="00BC6C8C">
        <w:tc>
          <w:tcPr>
            <w:tcW w:w="1565" w:type="dxa"/>
            <w:vAlign w:val="center"/>
          </w:tcPr>
          <w:p w14:paraId="3A652ABC" w14:textId="0682807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56253481" w14:textId="0A9D750D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УК-3.3</w:t>
            </w:r>
          </w:p>
        </w:tc>
        <w:tc>
          <w:tcPr>
            <w:tcW w:w="1014" w:type="dxa"/>
            <w:vAlign w:val="center"/>
          </w:tcPr>
          <w:p w14:paraId="6C5C1A45" w14:textId="5DF4AF94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1574" w:type="dxa"/>
            <w:vAlign w:val="center"/>
          </w:tcPr>
          <w:p w14:paraId="2468A801" w14:textId="78FC8F4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E01E73B" w14:textId="7B79D00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A10BD78" w14:textId="0B2FBD4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5FE6A6C4" w14:textId="77777777" w:rsidTr="00BC6C8C">
        <w:tc>
          <w:tcPr>
            <w:tcW w:w="1565" w:type="dxa"/>
            <w:vAlign w:val="center"/>
          </w:tcPr>
          <w:p w14:paraId="6EB1E0EA" w14:textId="196AB80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390E6346" w14:textId="2B0359EB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УК-3.4</w:t>
            </w:r>
          </w:p>
        </w:tc>
        <w:tc>
          <w:tcPr>
            <w:tcW w:w="1014" w:type="dxa"/>
            <w:vAlign w:val="center"/>
          </w:tcPr>
          <w:p w14:paraId="78034E6A" w14:textId="5A2B418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1574" w:type="dxa"/>
            <w:vAlign w:val="center"/>
          </w:tcPr>
          <w:p w14:paraId="31E43E7B" w14:textId="57FD748D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C3DC5D5" w14:textId="417DCB2D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8DB4B5B" w14:textId="11E84A8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B4F8C" w:rsidRPr="00BB4F8C" w14:paraId="69A1E1B5" w14:textId="77777777" w:rsidTr="00BC6C8C">
        <w:tc>
          <w:tcPr>
            <w:tcW w:w="1565" w:type="dxa"/>
            <w:vAlign w:val="center"/>
          </w:tcPr>
          <w:p w14:paraId="75F76A95" w14:textId="78B17FB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2FC0DF53" w14:textId="7EE6189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УК-3.4</w:t>
            </w:r>
          </w:p>
        </w:tc>
        <w:tc>
          <w:tcPr>
            <w:tcW w:w="1014" w:type="dxa"/>
            <w:vAlign w:val="center"/>
          </w:tcPr>
          <w:p w14:paraId="15443D1C" w14:textId="1753FCC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1574" w:type="dxa"/>
            <w:vAlign w:val="center"/>
          </w:tcPr>
          <w:p w14:paraId="75E9195C" w14:textId="28F3C3D4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A7ED57D" w14:textId="177FD3F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3ED0C1A6" w14:textId="1DF38A0B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B4F8C" w:rsidRPr="00BB4F8C" w14:paraId="2510E52D" w14:textId="77777777" w:rsidTr="00BC6C8C">
        <w:tc>
          <w:tcPr>
            <w:tcW w:w="1565" w:type="dxa"/>
            <w:vAlign w:val="center"/>
          </w:tcPr>
          <w:p w14:paraId="41DA4E45" w14:textId="33E8249A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6EF98B79" w14:textId="6E424EC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УК-3.5</w:t>
            </w:r>
          </w:p>
        </w:tc>
        <w:tc>
          <w:tcPr>
            <w:tcW w:w="1014" w:type="dxa"/>
            <w:vAlign w:val="center"/>
          </w:tcPr>
          <w:p w14:paraId="76689C10" w14:textId="06CF0F8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1574" w:type="dxa"/>
            <w:vAlign w:val="center"/>
          </w:tcPr>
          <w:p w14:paraId="2637FC70" w14:textId="66499DA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CDC1A72" w14:textId="23037D4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32EF6560" w14:textId="57E99F8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B4F8C" w:rsidRPr="00BB4F8C" w14:paraId="370B06D7" w14:textId="77777777" w:rsidTr="00BC6C8C">
        <w:tc>
          <w:tcPr>
            <w:tcW w:w="1565" w:type="dxa"/>
            <w:vAlign w:val="center"/>
          </w:tcPr>
          <w:p w14:paraId="204161B7" w14:textId="4D88DED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074E6427" w14:textId="5743D5C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УК-3.5</w:t>
            </w:r>
          </w:p>
        </w:tc>
        <w:tc>
          <w:tcPr>
            <w:tcW w:w="1014" w:type="dxa"/>
            <w:vAlign w:val="center"/>
          </w:tcPr>
          <w:p w14:paraId="6564E842" w14:textId="51186A94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574" w:type="dxa"/>
            <w:vAlign w:val="center"/>
          </w:tcPr>
          <w:p w14:paraId="6B2F1FBD" w14:textId="78BA1BD4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9E187DB" w14:textId="3899C14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2C258924" w14:textId="7D97B1D4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B4F8C" w:rsidRPr="00BB4F8C" w14:paraId="3983D62B" w14:textId="77777777" w:rsidTr="00BC6C8C">
        <w:tc>
          <w:tcPr>
            <w:tcW w:w="1565" w:type="dxa"/>
          </w:tcPr>
          <w:p w14:paraId="13C59AB4" w14:textId="364D8D6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1ECCA3F7" w14:textId="203823D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УК-3.6</w:t>
            </w:r>
          </w:p>
        </w:tc>
        <w:tc>
          <w:tcPr>
            <w:tcW w:w="1014" w:type="dxa"/>
            <w:vAlign w:val="center"/>
          </w:tcPr>
          <w:p w14:paraId="2BBAF387" w14:textId="3BF3D53A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221</w:t>
            </w:r>
          </w:p>
        </w:tc>
        <w:tc>
          <w:tcPr>
            <w:tcW w:w="1574" w:type="dxa"/>
          </w:tcPr>
          <w:p w14:paraId="3E1D4FBE" w14:textId="76AF738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58913BA" w14:textId="5323A6D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6C68907" w14:textId="19C364A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2DDC8330" w14:textId="77777777" w:rsidTr="00BC6C8C">
        <w:tc>
          <w:tcPr>
            <w:tcW w:w="1565" w:type="dxa"/>
          </w:tcPr>
          <w:p w14:paraId="2DB2E976" w14:textId="583644D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43B32936" w14:textId="6AD66E8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УК-3.6</w:t>
            </w:r>
          </w:p>
        </w:tc>
        <w:tc>
          <w:tcPr>
            <w:tcW w:w="1014" w:type="dxa"/>
            <w:vAlign w:val="center"/>
          </w:tcPr>
          <w:p w14:paraId="4B40D22F" w14:textId="069ACB2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222</w:t>
            </w:r>
          </w:p>
        </w:tc>
        <w:tc>
          <w:tcPr>
            <w:tcW w:w="1574" w:type="dxa"/>
          </w:tcPr>
          <w:p w14:paraId="10CC3F8D" w14:textId="43F1119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6AEBBF9" w14:textId="77F88A5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86DF853" w14:textId="14E0369A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225B079C" w14:textId="77777777" w:rsidTr="00BC6C8C">
        <w:tc>
          <w:tcPr>
            <w:tcW w:w="1565" w:type="dxa"/>
          </w:tcPr>
          <w:p w14:paraId="0F1AB26C" w14:textId="34FAD9B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0E3B88BE" w14:textId="058AC8D5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УК-3.7</w:t>
            </w:r>
          </w:p>
        </w:tc>
        <w:tc>
          <w:tcPr>
            <w:tcW w:w="1014" w:type="dxa"/>
            <w:vAlign w:val="center"/>
          </w:tcPr>
          <w:p w14:paraId="1CF99AA5" w14:textId="24B471C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223</w:t>
            </w:r>
          </w:p>
        </w:tc>
        <w:tc>
          <w:tcPr>
            <w:tcW w:w="1574" w:type="dxa"/>
          </w:tcPr>
          <w:p w14:paraId="2EAE7992" w14:textId="123B884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67A9068" w14:textId="789B635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702D2BA" w14:textId="7C3E358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4D039747" w14:textId="77777777" w:rsidTr="00BC6C8C">
        <w:tc>
          <w:tcPr>
            <w:tcW w:w="1565" w:type="dxa"/>
          </w:tcPr>
          <w:p w14:paraId="35A9DA5C" w14:textId="167E5E5A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502AC2CA" w14:textId="02CA046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УК-3.7</w:t>
            </w:r>
          </w:p>
        </w:tc>
        <w:tc>
          <w:tcPr>
            <w:tcW w:w="1014" w:type="dxa"/>
            <w:vAlign w:val="center"/>
          </w:tcPr>
          <w:p w14:paraId="137FACEE" w14:textId="391AA00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224</w:t>
            </w:r>
          </w:p>
        </w:tc>
        <w:tc>
          <w:tcPr>
            <w:tcW w:w="1574" w:type="dxa"/>
          </w:tcPr>
          <w:p w14:paraId="2419EF5E" w14:textId="10E7996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200B8E0" w14:textId="799855E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0C1270B" w14:textId="642390D9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035DED4E" w14:textId="77777777" w:rsidTr="00BC6C8C">
        <w:tc>
          <w:tcPr>
            <w:tcW w:w="1565" w:type="dxa"/>
          </w:tcPr>
          <w:p w14:paraId="6A87E1F0" w14:textId="08F670A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79F3AD91" w14:textId="79AEF4F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УК-3.8</w:t>
            </w:r>
          </w:p>
        </w:tc>
        <w:tc>
          <w:tcPr>
            <w:tcW w:w="1014" w:type="dxa"/>
            <w:vAlign w:val="center"/>
          </w:tcPr>
          <w:p w14:paraId="14569DC6" w14:textId="2B540978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225</w:t>
            </w:r>
          </w:p>
        </w:tc>
        <w:tc>
          <w:tcPr>
            <w:tcW w:w="1574" w:type="dxa"/>
          </w:tcPr>
          <w:p w14:paraId="59EF5F6A" w14:textId="1FF5ED0D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F2C3EF9" w14:textId="4378B544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F78ABA6" w14:textId="08CEC2C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2B573194" w14:textId="77777777" w:rsidTr="00BC6C8C">
        <w:tc>
          <w:tcPr>
            <w:tcW w:w="1565" w:type="dxa"/>
          </w:tcPr>
          <w:p w14:paraId="4E96F347" w14:textId="714B5A0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0FFFB8F2" w14:textId="3794F0D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УК-3.8</w:t>
            </w:r>
          </w:p>
        </w:tc>
        <w:tc>
          <w:tcPr>
            <w:tcW w:w="1014" w:type="dxa"/>
            <w:vAlign w:val="center"/>
          </w:tcPr>
          <w:p w14:paraId="6066E0B2" w14:textId="3DAEBD06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226</w:t>
            </w:r>
          </w:p>
        </w:tc>
        <w:tc>
          <w:tcPr>
            <w:tcW w:w="1574" w:type="dxa"/>
          </w:tcPr>
          <w:p w14:paraId="65C70320" w14:textId="3893C844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ECFC323" w14:textId="7F13144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37DC765" w14:textId="19FE96C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3B649B75" w14:textId="77777777" w:rsidTr="00BC6C8C">
        <w:tc>
          <w:tcPr>
            <w:tcW w:w="1565" w:type="dxa"/>
          </w:tcPr>
          <w:p w14:paraId="3153EA61" w14:textId="72C8B4D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7B536453" w14:textId="13E8804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УК-3.9</w:t>
            </w:r>
          </w:p>
        </w:tc>
        <w:tc>
          <w:tcPr>
            <w:tcW w:w="1014" w:type="dxa"/>
            <w:vAlign w:val="center"/>
          </w:tcPr>
          <w:p w14:paraId="493CC33B" w14:textId="07096AC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227</w:t>
            </w:r>
          </w:p>
        </w:tc>
        <w:tc>
          <w:tcPr>
            <w:tcW w:w="1574" w:type="dxa"/>
          </w:tcPr>
          <w:p w14:paraId="3B1A8AAC" w14:textId="1876A98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446B2F8" w14:textId="56EC2597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74C7656" w14:textId="3C6AFA0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2F6FDAB6" w14:textId="77777777" w:rsidTr="00BC6C8C">
        <w:tc>
          <w:tcPr>
            <w:tcW w:w="1565" w:type="dxa"/>
          </w:tcPr>
          <w:p w14:paraId="54EF241B" w14:textId="18CDE230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7548F1C7" w14:textId="4FCDD113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УК-3.9</w:t>
            </w:r>
          </w:p>
        </w:tc>
        <w:tc>
          <w:tcPr>
            <w:tcW w:w="1014" w:type="dxa"/>
            <w:vAlign w:val="center"/>
          </w:tcPr>
          <w:p w14:paraId="0A70548F" w14:textId="6CE263A4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228</w:t>
            </w:r>
          </w:p>
        </w:tc>
        <w:tc>
          <w:tcPr>
            <w:tcW w:w="1574" w:type="dxa"/>
          </w:tcPr>
          <w:p w14:paraId="1268AFC5" w14:textId="1B535FB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52BC66C" w14:textId="6F05E4A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B67FD5F" w14:textId="502106B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75BA180D" w14:textId="77777777" w:rsidTr="00BC6C8C">
        <w:tc>
          <w:tcPr>
            <w:tcW w:w="1565" w:type="dxa"/>
          </w:tcPr>
          <w:p w14:paraId="0A308D91" w14:textId="2D6B15B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03B3A8CE" w14:textId="73A2E612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УК-3.10</w:t>
            </w:r>
          </w:p>
        </w:tc>
        <w:tc>
          <w:tcPr>
            <w:tcW w:w="1014" w:type="dxa"/>
            <w:vAlign w:val="center"/>
          </w:tcPr>
          <w:p w14:paraId="1E5F91FF" w14:textId="529AD03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229</w:t>
            </w:r>
          </w:p>
        </w:tc>
        <w:tc>
          <w:tcPr>
            <w:tcW w:w="1574" w:type="dxa"/>
          </w:tcPr>
          <w:p w14:paraId="5370AF17" w14:textId="688AB821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4F9DBD3" w14:textId="1E0CBCC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072F8A8" w14:textId="69B4087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sz w:val="24"/>
                <w:szCs w:val="24"/>
              </w:rPr>
              <w:t>3 мин.</w:t>
            </w:r>
          </w:p>
        </w:tc>
      </w:tr>
      <w:tr w:rsidR="00BB4F8C" w:rsidRPr="00BB4F8C" w14:paraId="48BF21C4" w14:textId="77777777" w:rsidTr="00BC6C8C">
        <w:tc>
          <w:tcPr>
            <w:tcW w:w="1565" w:type="dxa"/>
          </w:tcPr>
          <w:p w14:paraId="4A298C7F" w14:textId="002C015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14:paraId="36FFBF53" w14:textId="29FC686E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УК-3.10</w:t>
            </w:r>
          </w:p>
        </w:tc>
        <w:tc>
          <w:tcPr>
            <w:tcW w:w="1014" w:type="dxa"/>
            <w:vAlign w:val="center"/>
          </w:tcPr>
          <w:p w14:paraId="0C5BAF2B" w14:textId="638325B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230</w:t>
            </w:r>
          </w:p>
        </w:tc>
        <w:tc>
          <w:tcPr>
            <w:tcW w:w="1574" w:type="dxa"/>
          </w:tcPr>
          <w:p w14:paraId="345BBA32" w14:textId="2CC6B7FC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E02E522" w14:textId="4AE6FF7D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01D2272" w14:textId="1AE432EF" w:rsidR="00BB4F8C" w:rsidRPr="00BB4F8C" w:rsidRDefault="00BB4F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2887989" w14:textId="77777777" w:rsidTr="00BC6C8C">
        <w:tc>
          <w:tcPr>
            <w:tcW w:w="1565" w:type="dxa"/>
            <w:vAlign w:val="center"/>
          </w:tcPr>
          <w:p w14:paraId="258CEB40" w14:textId="1A9D33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2A29B245" w14:textId="4DBD2D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УК-4.1</w:t>
            </w:r>
          </w:p>
        </w:tc>
        <w:tc>
          <w:tcPr>
            <w:tcW w:w="1014" w:type="dxa"/>
            <w:vAlign w:val="center"/>
          </w:tcPr>
          <w:p w14:paraId="1CA8C780" w14:textId="6F7F9B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1574" w:type="dxa"/>
            <w:vAlign w:val="center"/>
          </w:tcPr>
          <w:p w14:paraId="11FA4974" w14:textId="55C98C6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9E09359" w14:textId="215B9D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7819D9D" w14:textId="7F38D21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FC6F8CF" w14:textId="77777777" w:rsidTr="00BC6C8C">
        <w:tc>
          <w:tcPr>
            <w:tcW w:w="1565" w:type="dxa"/>
            <w:vAlign w:val="center"/>
          </w:tcPr>
          <w:p w14:paraId="5FCD9446" w14:textId="7404968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6CBE1B7E" w14:textId="7056C3A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УК-4.1</w:t>
            </w:r>
          </w:p>
        </w:tc>
        <w:tc>
          <w:tcPr>
            <w:tcW w:w="1014" w:type="dxa"/>
            <w:vAlign w:val="center"/>
          </w:tcPr>
          <w:p w14:paraId="54319759" w14:textId="3BAFC6D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1574" w:type="dxa"/>
            <w:vAlign w:val="center"/>
          </w:tcPr>
          <w:p w14:paraId="0D8824CD" w14:textId="7C2F72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AF87C6D" w14:textId="434E1C4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9CA4506" w14:textId="44AC47B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E2ED052" w14:textId="77777777" w:rsidTr="00BC6C8C">
        <w:tc>
          <w:tcPr>
            <w:tcW w:w="1565" w:type="dxa"/>
            <w:vAlign w:val="center"/>
          </w:tcPr>
          <w:p w14:paraId="409F5452" w14:textId="47934B0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3B729366" w14:textId="7941AE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УК-4.1</w:t>
            </w:r>
          </w:p>
        </w:tc>
        <w:tc>
          <w:tcPr>
            <w:tcW w:w="1014" w:type="dxa"/>
            <w:vAlign w:val="center"/>
          </w:tcPr>
          <w:p w14:paraId="358D8014" w14:textId="03FD4C0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</w:t>
            </w:r>
          </w:p>
        </w:tc>
        <w:tc>
          <w:tcPr>
            <w:tcW w:w="1574" w:type="dxa"/>
            <w:vAlign w:val="center"/>
          </w:tcPr>
          <w:p w14:paraId="107758CF" w14:textId="68A6C9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D96B2FF" w14:textId="61A00B8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95DCA83" w14:textId="2C4DD0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8876511" w14:textId="77777777" w:rsidTr="00BC6C8C">
        <w:tc>
          <w:tcPr>
            <w:tcW w:w="1565" w:type="dxa"/>
            <w:vAlign w:val="center"/>
          </w:tcPr>
          <w:p w14:paraId="7471AA21" w14:textId="6CB45D2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4798BCBB" w14:textId="744E0B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УК-4.1</w:t>
            </w:r>
          </w:p>
        </w:tc>
        <w:tc>
          <w:tcPr>
            <w:tcW w:w="1014" w:type="dxa"/>
            <w:vAlign w:val="center"/>
          </w:tcPr>
          <w:p w14:paraId="498D3ECE" w14:textId="38B2366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1574" w:type="dxa"/>
            <w:vAlign w:val="center"/>
          </w:tcPr>
          <w:p w14:paraId="4AAF3BC1" w14:textId="35DF2CB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F942990" w14:textId="4DC3C41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20B59F9" w14:textId="5B7DEB1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03A9590" w14:textId="77777777" w:rsidTr="00BC6C8C">
        <w:tc>
          <w:tcPr>
            <w:tcW w:w="1565" w:type="dxa"/>
            <w:vAlign w:val="center"/>
          </w:tcPr>
          <w:p w14:paraId="41563D33" w14:textId="40C8AC0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2476B05C" w14:textId="61C5A58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УК-4.1</w:t>
            </w:r>
          </w:p>
        </w:tc>
        <w:tc>
          <w:tcPr>
            <w:tcW w:w="1014" w:type="dxa"/>
            <w:vAlign w:val="center"/>
          </w:tcPr>
          <w:p w14:paraId="7858834C" w14:textId="2DEA1A8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1574" w:type="dxa"/>
            <w:vAlign w:val="center"/>
          </w:tcPr>
          <w:p w14:paraId="76B1FE8E" w14:textId="0BB993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57F88D8" w14:textId="696A780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8B198AB" w14:textId="18D4BCD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06CD42D" w14:textId="77777777" w:rsidTr="00BC6C8C">
        <w:tc>
          <w:tcPr>
            <w:tcW w:w="1565" w:type="dxa"/>
            <w:vAlign w:val="center"/>
          </w:tcPr>
          <w:p w14:paraId="34472E8F" w14:textId="3D76EB0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29D1EE5B" w14:textId="4DEF4E4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УК-4.1</w:t>
            </w:r>
          </w:p>
        </w:tc>
        <w:tc>
          <w:tcPr>
            <w:tcW w:w="1014" w:type="dxa"/>
            <w:vAlign w:val="center"/>
          </w:tcPr>
          <w:p w14:paraId="75B1DAB1" w14:textId="47C15A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1574" w:type="dxa"/>
            <w:vAlign w:val="center"/>
          </w:tcPr>
          <w:p w14:paraId="431FBD00" w14:textId="2145717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3A276DA" w14:textId="59256E1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AB65877" w14:textId="369ECDB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87EF15E" w14:textId="77777777" w:rsidTr="00BC6C8C">
        <w:tc>
          <w:tcPr>
            <w:tcW w:w="1565" w:type="dxa"/>
            <w:vAlign w:val="center"/>
          </w:tcPr>
          <w:p w14:paraId="3CF9F455" w14:textId="1204AB1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5C1F3698" w14:textId="0A555FE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УК-4.1</w:t>
            </w:r>
          </w:p>
        </w:tc>
        <w:tc>
          <w:tcPr>
            <w:tcW w:w="1014" w:type="dxa"/>
            <w:vAlign w:val="center"/>
          </w:tcPr>
          <w:p w14:paraId="347E5DA1" w14:textId="0A4A891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74" w:type="dxa"/>
            <w:vAlign w:val="center"/>
          </w:tcPr>
          <w:p w14:paraId="6EDABF5B" w14:textId="500282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8EBE60A" w14:textId="5CAE243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6CE501B2" w14:textId="4BD3F93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5B75F82A" w14:textId="77777777" w:rsidTr="00BC6C8C">
        <w:tc>
          <w:tcPr>
            <w:tcW w:w="1565" w:type="dxa"/>
            <w:vAlign w:val="center"/>
          </w:tcPr>
          <w:p w14:paraId="465E31EF" w14:textId="035766B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26AE7D82" w14:textId="4F7DE25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УК-4.2</w:t>
            </w:r>
          </w:p>
        </w:tc>
        <w:tc>
          <w:tcPr>
            <w:tcW w:w="1014" w:type="dxa"/>
            <w:vAlign w:val="center"/>
          </w:tcPr>
          <w:p w14:paraId="0F11BC58" w14:textId="2B60C34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1574" w:type="dxa"/>
            <w:vAlign w:val="center"/>
          </w:tcPr>
          <w:p w14:paraId="367346D3" w14:textId="3A31347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F70D1BC" w14:textId="0CB5BA3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62B0545" w14:textId="1950CC7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CCEBDF2" w14:textId="77777777" w:rsidTr="00BC6C8C">
        <w:tc>
          <w:tcPr>
            <w:tcW w:w="1565" w:type="dxa"/>
            <w:vAlign w:val="center"/>
          </w:tcPr>
          <w:p w14:paraId="0A5E5E51" w14:textId="24110BF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6154F808" w14:textId="51622EE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УК-4.2</w:t>
            </w:r>
          </w:p>
        </w:tc>
        <w:tc>
          <w:tcPr>
            <w:tcW w:w="1014" w:type="dxa"/>
            <w:vAlign w:val="center"/>
          </w:tcPr>
          <w:p w14:paraId="13BC2400" w14:textId="3EAD867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1574" w:type="dxa"/>
            <w:vAlign w:val="center"/>
          </w:tcPr>
          <w:p w14:paraId="33BDC65A" w14:textId="220B7DE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26F46EF" w14:textId="2DEB0E5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5201094D" w14:textId="31668B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3575A82" w14:textId="77777777" w:rsidTr="00BC6C8C">
        <w:tc>
          <w:tcPr>
            <w:tcW w:w="1565" w:type="dxa"/>
            <w:vAlign w:val="center"/>
          </w:tcPr>
          <w:p w14:paraId="04052B59" w14:textId="173702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555CB1B9" w14:textId="7899CEB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УК-4.2</w:t>
            </w:r>
          </w:p>
        </w:tc>
        <w:tc>
          <w:tcPr>
            <w:tcW w:w="1014" w:type="dxa"/>
            <w:vAlign w:val="center"/>
          </w:tcPr>
          <w:p w14:paraId="601AEF7B" w14:textId="4F810CC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235</w:t>
            </w:r>
          </w:p>
        </w:tc>
        <w:tc>
          <w:tcPr>
            <w:tcW w:w="1574" w:type="dxa"/>
            <w:vAlign w:val="center"/>
          </w:tcPr>
          <w:p w14:paraId="04622365" w14:textId="467056C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3F487C6" w14:textId="28313D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709859B" w14:textId="4110817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1AEFBDA" w14:textId="77777777" w:rsidTr="00BC6C8C">
        <w:tc>
          <w:tcPr>
            <w:tcW w:w="1565" w:type="dxa"/>
            <w:vAlign w:val="center"/>
          </w:tcPr>
          <w:p w14:paraId="367DADEE" w14:textId="428D97B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0E865270" w14:textId="4A7F7F5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УК-4.2</w:t>
            </w:r>
          </w:p>
        </w:tc>
        <w:tc>
          <w:tcPr>
            <w:tcW w:w="1014" w:type="dxa"/>
            <w:vAlign w:val="center"/>
          </w:tcPr>
          <w:p w14:paraId="52155765" w14:textId="3F3034C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236</w:t>
            </w:r>
          </w:p>
        </w:tc>
        <w:tc>
          <w:tcPr>
            <w:tcW w:w="1574" w:type="dxa"/>
            <w:vAlign w:val="center"/>
          </w:tcPr>
          <w:p w14:paraId="17C6AD30" w14:textId="70AE778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BEEC8B4" w14:textId="3CBD375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296790E" w14:textId="30125B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B485DE6" w14:textId="77777777" w:rsidTr="00BC6C8C">
        <w:tc>
          <w:tcPr>
            <w:tcW w:w="1565" w:type="dxa"/>
            <w:vAlign w:val="center"/>
          </w:tcPr>
          <w:p w14:paraId="62875646" w14:textId="77494EB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7D05B975" w14:textId="50A0153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УК-4.2</w:t>
            </w:r>
          </w:p>
        </w:tc>
        <w:tc>
          <w:tcPr>
            <w:tcW w:w="1014" w:type="dxa"/>
            <w:vAlign w:val="center"/>
          </w:tcPr>
          <w:p w14:paraId="5FA8AB46" w14:textId="0756B0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237</w:t>
            </w:r>
          </w:p>
        </w:tc>
        <w:tc>
          <w:tcPr>
            <w:tcW w:w="1574" w:type="dxa"/>
            <w:vAlign w:val="center"/>
          </w:tcPr>
          <w:p w14:paraId="64BF7A50" w14:textId="6DD7B0D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0C43FC2" w14:textId="7DBDAA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3CEB026" w14:textId="013712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70D1D63" w14:textId="77777777" w:rsidTr="00BC6C8C">
        <w:tc>
          <w:tcPr>
            <w:tcW w:w="1565" w:type="dxa"/>
            <w:vAlign w:val="center"/>
          </w:tcPr>
          <w:p w14:paraId="28A8976A" w14:textId="68DEAE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66C5873C" w14:textId="551E0B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УК-4.2</w:t>
            </w:r>
          </w:p>
        </w:tc>
        <w:tc>
          <w:tcPr>
            <w:tcW w:w="1014" w:type="dxa"/>
            <w:vAlign w:val="center"/>
          </w:tcPr>
          <w:p w14:paraId="42E1FECF" w14:textId="030A45E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238</w:t>
            </w:r>
          </w:p>
        </w:tc>
        <w:tc>
          <w:tcPr>
            <w:tcW w:w="1574" w:type="dxa"/>
            <w:vAlign w:val="center"/>
          </w:tcPr>
          <w:p w14:paraId="72F92842" w14:textId="3A6A4EE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B8A5CBE" w14:textId="0DA82C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614CD19" w14:textId="0EA83EA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C55B482" w14:textId="77777777" w:rsidTr="00BC6C8C">
        <w:tc>
          <w:tcPr>
            <w:tcW w:w="1565" w:type="dxa"/>
            <w:vAlign w:val="center"/>
          </w:tcPr>
          <w:p w14:paraId="7907CE08" w14:textId="4DF725D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3B77FB53" w14:textId="6AFBE55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УК-4.2</w:t>
            </w:r>
          </w:p>
        </w:tc>
        <w:tc>
          <w:tcPr>
            <w:tcW w:w="1014" w:type="dxa"/>
            <w:vAlign w:val="center"/>
          </w:tcPr>
          <w:p w14:paraId="04F160B8" w14:textId="1B80F8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239</w:t>
            </w:r>
          </w:p>
        </w:tc>
        <w:tc>
          <w:tcPr>
            <w:tcW w:w="1574" w:type="dxa"/>
            <w:vAlign w:val="center"/>
          </w:tcPr>
          <w:p w14:paraId="3B1823D9" w14:textId="622BE14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8240DBB" w14:textId="51214D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A2F86DE" w14:textId="010A608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01F1FF5D" w14:textId="77777777" w:rsidTr="00BC6C8C">
        <w:tc>
          <w:tcPr>
            <w:tcW w:w="1565" w:type="dxa"/>
            <w:vAlign w:val="center"/>
          </w:tcPr>
          <w:p w14:paraId="5163F387" w14:textId="0C8BCE8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02825F55" w14:textId="27DE948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УК-4.2</w:t>
            </w:r>
          </w:p>
        </w:tc>
        <w:tc>
          <w:tcPr>
            <w:tcW w:w="1014" w:type="dxa"/>
            <w:vAlign w:val="center"/>
          </w:tcPr>
          <w:p w14:paraId="5E8FF8D3" w14:textId="3EB080C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1574" w:type="dxa"/>
            <w:vAlign w:val="center"/>
          </w:tcPr>
          <w:p w14:paraId="5449924B" w14:textId="6EB3601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57E1759" w14:textId="3F6A82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1526B79" w14:textId="7ED8AB8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0E3BB904" w14:textId="77777777" w:rsidTr="00BC6C8C">
        <w:tc>
          <w:tcPr>
            <w:tcW w:w="1565" w:type="dxa"/>
            <w:vAlign w:val="center"/>
          </w:tcPr>
          <w:p w14:paraId="6947D30B" w14:textId="38720F8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03783AD8" w14:textId="369218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УК-4.3</w:t>
            </w:r>
          </w:p>
        </w:tc>
        <w:tc>
          <w:tcPr>
            <w:tcW w:w="1014" w:type="dxa"/>
            <w:vAlign w:val="center"/>
          </w:tcPr>
          <w:p w14:paraId="36762EE3" w14:textId="4D68C55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</w:t>
            </w:r>
          </w:p>
        </w:tc>
        <w:tc>
          <w:tcPr>
            <w:tcW w:w="1574" w:type="dxa"/>
            <w:vAlign w:val="center"/>
          </w:tcPr>
          <w:p w14:paraId="6EF179B4" w14:textId="689CECE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0D6D3EB" w14:textId="21FE56B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C8CBD02" w14:textId="0727D5B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49BB121" w14:textId="77777777" w:rsidTr="00BC6C8C">
        <w:tc>
          <w:tcPr>
            <w:tcW w:w="1565" w:type="dxa"/>
            <w:vAlign w:val="center"/>
          </w:tcPr>
          <w:p w14:paraId="17364D7C" w14:textId="7CBC06E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1947517C" w14:textId="1C31BBC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УК-4.4</w:t>
            </w:r>
          </w:p>
        </w:tc>
        <w:tc>
          <w:tcPr>
            <w:tcW w:w="1014" w:type="dxa"/>
            <w:vAlign w:val="center"/>
          </w:tcPr>
          <w:p w14:paraId="600DC7CE" w14:textId="03D5585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233</w:t>
            </w:r>
          </w:p>
        </w:tc>
        <w:tc>
          <w:tcPr>
            <w:tcW w:w="1574" w:type="dxa"/>
            <w:vAlign w:val="center"/>
          </w:tcPr>
          <w:p w14:paraId="0BB707CD" w14:textId="792053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7B2EE69" w14:textId="68387B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670E8B0" w14:textId="42EA808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1039865" w14:textId="77777777" w:rsidTr="00BC6C8C">
        <w:tc>
          <w:tcPr>
            <w:tcW w:w="1565" w:type="dxa"/>
            <w:vAlign w:val="center"/>
          </w:tcPr>
          <w:p w14:paraId="639CA39F" w14:textId="76AD4C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0B3DE401" w14:textId="275CC35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УК-4.5</w:t>
            </w:r>
          </w:p>
        </w:tc>
        <w:tc>
          <w:tcPr>
            <w:tcW w:w="1014" w:type="dxa"/>
            <w:vAlign w:val="center"/>
          </w:tcPr>
          <w:p w14:paraId="6060BAA6" w14:textId="3072697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231</w:t>
            </w:r>
          </w:p>
        </w:tc>
        <w:tc>
          <w:tcPr>
            <w:tcW w:w="1574" w:type="dxa"/>
            <w:vAlign w:val="center"/>
          </w:tcPr>
          <w:p w14:paraId="79E56CA9" w14:textId="60D4C1E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18680FC" w14:textId="5D20B5E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00F2B79" w14:textId="6743EC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9B8EF75" w14:textId="77777777" w:rsidTr="00BC6C8C">
        <w:tc>
          <w:tcPr>
            <w:tcW w:w="1565" w:type="dxa"/>
            <w:vAlign w:val="center"/>
          </w:tcPr>
          <w:p w14:paraId="7A1212A9" w14:textId="6D1D1F8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2262DE47" w14:textId="711B063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УК-4.6</w:t>
            </w:r>
          </w:p>
        </w:tc>
        <w:tc>
          <w:tcPr>
            <w:tcW w:w="1014" w:type="dxa"/>
            <w:vAlign w:val="center"/>
          </w:tcPr>
          <w:p w14:paraId="45F5FE2B" w14:textId="3DF8245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232</w:t>
            </w:r>
          </w:p>
        </w:tc>
        <w:tc>
          <w:tcPr>
            <w:tcW w:w="1574" w:type="dxa"/>
            <w:vAlign w:val="center"/>
          </w:tcPr>
          <w:p w14:paraId="09249031" w14:textId="741113A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ABC4FBC" w14:textId="4E2CE86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54BD863" w14:textId="504D071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F3FD3B2" w14:textId="77777777" w:rsidTr="00BC6C8C">
        <w:tc>
          <w:tcPr>
            <w:tcW w:w="1565" w:type="dxa"/>
            <w:vAlign w:val="center"/>
          </w:tcPr>
          <w:p w14:paraId="4C121FE7" w14:textId="5E3AD5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  <w:vAlign w:val="center"/>
          </w:tcPr>
          <w:p w14:paraId="6E5ECADD" w14:textId="3D0015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УК-4.7</w:t>
            </w:r>
          </w:p>
        </w:tc>
        <w:tc>
          <w:tcPr>
            <w:tcW w:w="1014" w:type="dxa"/>
            <w:vAlign w:val="center"/>
          </w:tcPr>
          <w:p w14:paraId="45997A58" w14:textId="078280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234</w:t>
            </w:r>
          </w:p>
        </w:tc>
        <w:tc>
          <w:tcPr>
            <w:tcW w:w="1574" w:type="dxa"/>
            <w:vAlign w:val="center"/>
          </w:tcPr>
          <w:p w14:paraId="2BF757C3" w14:textId="704D4E6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AEEACDB" w14:textId="60C6551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16A1F4E" w14:textId="33BBDE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A8CDC46" w14:textId="77777777" w:rsidTr="00BC6C8C">
        <w:tc>
          <w:tcPr>
            <w:tcW w:w="1565" w:type="dxa"/>
            <w:vAlign w:val="center"/>
          </w:tcPr>
          <w:p w14:paraId="05114DC5" w14:textId="32ECFA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03E13B6A" w14:textId="5D2E28A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УК-5.1</w:t>
            </w:r>
          </w:p>
        </w:tc>
        <w:tc>
          <w:tcPr>
            <w:tcW w:w="1014" w:type="dxa"/>
            <w:vAlign w:val="center"/>
          </w:tcPr>
          <w:p w14:paraId="72B0F180" w14:textId="2C5CF28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41</w:t>
            </w:r>
          </w:p>
        </w:tc>
        <w:tc>
          <w:tcPr>
            <w:tcW w:w="1574" w:type="dxa"/>
            <w:vAlign w:val="center"/>
          </w:tcPr>
          <w:p w14:paraId="092DAAD9" w14:textId="23BF5D0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7FFF750" w14:textId="6A055F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1BF7F8B" w14:textId="3005F9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208A5B6" w14:textId="77777777" w:rsidTr="00BC6C8C">
        <w:tc>
          <w:tcPr>
            <w:tcW w:w="1565" w:type="dxa"/>
            <w:vAlign w:val="center"/>
          </w:tcPr>
          <w:p w14:paraId="489DF669" w14:textId="28F26B6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6F02E871" w14:textId="032AF4B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УК-5.1</w:t>
            </w:r>
          </w:p>
        </w:tc>
        <w:tc>
          <w:tcPr>
            <w:tcW w:w="1014" w:type="dxa"/>
            <w:vAlign w:val="center"/>
          </w:tcPr>
          <w:p w14:paraId="5D9C3022" w14:textId="21F9D2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46</w:t>
            </w:r>
          </w:p>
        </w:tc>
        <w:tc>
          <w:tcPr>
            <w:tcW w:w="1574" w:type="dxa"/>
            <w:vAlign w:val="center"/>
          </w:tcPr>
          <w:p w14:paraId="4BEF7692" w14:textId="080900A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CA4A04C" w14:textId="5C69D0B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2A6549C" w14:textId="5CB7488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BAD91EE" w14:textId="77777777" w:rsidTr="00BC6C8C">
        <w:tc>
          <w:tcPr>
            <w:tcW w:w="1565" w:type="dxa"/>
            <w:vAlign w:val="center"/>
          </w:tcPr>
          <w:p w14:paraId="0AEF3971" w14:textId="45DA363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167B65FE" w14:textId="71503FD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УК-5.1</w:t>
            </w:r>
          </w:p>
        </w:tc>
        <w:tc>
          <w:tcPr>
            <w:tcW w:w="1014" w:type="dxa"/>
            <w:vAlign w:val="center"/>
          </w:tcPr>
          <w:p w14:paraId="17046EC2" w14:textId="66B37BE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241</w:t>
            </w:r>
          </w:p>
        </w:tc>
        <w:tc>
          <w:tcPr>
            <w:tcW w:w="1574" w:type="dxa"/>
            <w:vAlign w:val="center"/>
          </w:tcPr>
          <w:p w14:paraId="2019C5C5" w14:textId="3491EBF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7C4E060" w14:textId="5D16B1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6E07320" w14:textId="1D06289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A693C17" w14:textId="77777777" w:rsidTr="00BC6C8C">
        <w:tc>
          <w:tcPr>
            <w:tcW w:w="1565" w:type="dxa"/>
            <w:vAlign w:val="center"/>
          </w:tcPr>
          <w:p w14:paraId="37FBBB99" w14:textId="55DE40F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4F58A184" w14:textId="1DCA4B7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УК-5.1</w:t>
            </w:r>
          </w:p>
        </w:tc>
        <w:tc>
          <w:tcPr>
            <w:tcW w:w="1014" w:type="dxa"/>
            <w:vAlign w:val="center"/>
          </w:tcPr>
          <w:p w14:paraId="163922FE" w14:textId="4FA8F9C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250</w:t>
            </w:r>
          </w:p>
        </w:tc>
        <w:tc>
          <w:tcPr>
            <w:tcW w:w="1574" w:type="dxa"/>
            <w:vAlign w:val="center"/>
          </w:tcPr>
          <w:p w14:paraId="29001C2D" w14:textId="7E913F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445C324" w14:textId="0B094F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35BF8ED" w14:textId="40A9856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43E97FCA" w14:textId="77777777" w:rsidTr="00BC6C8C">
        <w:tc>
          <w:tcPr>
            <w:tcW w:w="1565" w:type="dxa"/>
            <w:vAlign w:val="center"/>
          </w:tcPr>
          <w:p w14:paraId="2BEE73CB" w14:textId="43AC0CA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2175" w:type="dxa"/>
            <w:vAlign w:val="center"/>
          </w:tcPr>
          <w:p w14:paraId="75DD0A69" w14:textId="749F0F4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УК-5.2</w:t>
            </w:r>
          </w:p>
        </w:tc>
        <w:tc>
          <w:tcPr>
            <w:tcW w:w="1014" w:type="dxa"/>
            <w:vAlign w:val="center"/>
          </w:tcPr>
          <w:p w14:paraId="3BE54BEA" w14:textId="1F3FFD6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42</w:t>
            </w:r>
          </w:p>
        </w:tc>
        <w:tc>
          <w:tcPr>
            <w:tcW w:w="1574" w:type="dxa"/>
            <w:vAlign w:val="center"/>
          </w:tcPr>
          <w:p w14:paraId="669E2DE4" w14:textId="6D376C0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D537485" w14:textId="023741F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5A9F359" w14:textId="655DB33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125FE0C" w14:textId="77777777" w:rsidTr="00BC6C8C">
        <w:tc>
          <w:tcPr>
            <w:tcW w:w="1565" w:type="dxa"/>
            <w:vAlign w:val="center"/>
          </w:tcPr>
          <w:p w14:paraId="09320E2E" w14:textId="60C9FEE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6056B8D3" w14:textId="47C1E1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УК-5.2</w:t>
            </w:r>
          </w:p>
        </w:tc>
        <w:tc>
          <w:tcPr>
            <w:tcW w:w="1014" w:type="dxa"/>
            <w:vAlign w:val="center"/>
          </w:tcPr>
          <w:p w14:paraId="79FD66BE" w14:textId="73F93E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47</w:t>
            </w:r>
          </w:p>
        </w:tc>
        <w:tc>
          <w:tcPr>
            <w:tcW w:w="1574" w:type="dxa"/>
            <w:vAlign w:val="center"/>
          </w:tcPr>
          <w:p w14:paraId="095B7D0A" w14:textId="3BDB73E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5D89F69" w14:textId="6CFAE64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2682A28" w14:textId="4952EB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28306B2" w14:textId="77777777" w:rsidTr="00BC6C8C">
        <w:tc>
          <w:tcPr>
            <w:tcW w:w="1565" w:type="dxa"/>
            <w:vAlign w:val="center"/>
          </w:tcPr>
          <w:p w14:paraId="25EE93B2" w14:textId="28D745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4CA4D620" w14:textId="5740C7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УК-5.2</w:t>
            </w:r>
          </w:p>
        </w:tc>
        <w:tc>
          <w:tcPr>
            <w:tcW w:w="1014" w:type="dxa"/>
            <w:vAlign w:val="center"/>
          </w:tcPr>
          <w:p w14:paraId="6AB767E2" w14:textId="708B6A2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242</w:t>
            </w:r>
          </w:p>
        </w:tc>
        <w:tc>
          <w:tcPr>
            <w:tcW w:w="1574" w:type="dxa"/>
            <w:vAlign w:val="center"/>
          </w:tcPr>
          <w:p w14:paraId="19193646" w14:textId="50A9322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743E7DA" w14:textId="05F54C0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322A0E4" w14:textId="7867D86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BBBC814" w14:textId="77777777" w:rsidTr="00BC6C8C">
        <w:tc>
          <w:tcPr>
            <w:tcW w:w="1565" w:type="dxa"/>
            <w:vAlign w:val="center"/>
          </w:tcPr>
          <w:p w14:paraId="5779C3DE" w14:textId="09F4AC2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755C10C2" w14:textId="79D356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УК-5.2</w:t>
            </w:r>
          </w:p>
        </w:tc>
        <w:tc>
          <w:tcPr>
            <w:tcW w:w="1014" w:type="dxa"/>
            <w:vAlign w:val="center"/>
          </w:tcPr>
          <w:p w14:paraId="67FBDF01" w14:textId="71CA96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249</w:t>
            </w:r>
          </w:p>
        </w:tc>
        <w:tc>
          <w:tcPr>
            <w:tcW w:w="1574" w:type="dxa"/>
            <w:vAlign w:val="center"/>
          </w:tcPr>
          <w:p w14:paraId="44A7255F" w14:textId="5D23F47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B517897" w14:textId="3A096F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5F8C12D8" w14:textId="23DCD4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19204E0C" w14:textId="77777777" w:rsidTr="00BC6C8C">
        <w:tc>
          <w:tcPr>
            <w:tcW w:w="1565" w:type="dxa"/>
            <w:vAlign w:val="center"/>
          </w:tcPr>
          <w:p w14:paraId="34C7E27C" w14:textId="7B61422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73487AB9" w14:textId="2CDE5D5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УК-5.3</w:t>
            </w:r>
          </w:p>
        </w:tc>
        <w:tc>
          <w:tcPr>
            <w:tcW w:w="1014" w:type="dxa"/>
            <w:vAlign w:val="center"/>
          </w:tcPr>
          <w:p w14:paraId="3E98F694" w14:textId="5190FB2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1574" w:type="dxa"/>
            <w:vAlign w:val="center"/>
          </w:tcPr>
          <w:p w14:paraId="0D3870D9" w14:textId="35FC41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94DE995" w14:textId="295F22B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D06CE2C" w14:textId="3A9C5CA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31EF4ED" w14:textId="77777777" w:rsidTr="00BC6C8C">
        <w:tc>
          <w:tcPr>
            <w:tcW w:w="1565" w:type="dxa"/>
            <w:vAlign w:val="center"/>
          </w:tcPr>
          <w:p w14:paraId="2E7EFE82" w14:textId="4AAFC9E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58F67EBE" w14:textId="1DBFDC8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УК-5.3</w:t>
            </w:r>
          </w:p>
        </w:tc>
        <w:tc>
          <w:tcPr>
            <w:tcW w:w="1014" w:type="dxa"/>
            <w:vAlign w:val="center"/>
          </w:tcPr>
          <w:p w14:paraId="03691DBD" w14:textId="647C61F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48</w:t>
            </w:r>
          </w:p>
        </w:tc>
        <w:tc>
          <w:tcPr>
            <w:tcW w:w="1574" w:type="dxa"/>
            <w:vAlign w:val="center"/>
          </w:tcPr>
          <w:p w14:paraId="72A67F8C" w14:textId="12C808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8781E49" w14:textId="1EEE2A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32EBD3F" w14:textId="0AED7FF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7C285F9" w14:textId="77777777" w:rsidTr="00BC6C8C">
        <w:tc>
          <w:tcPr>
            <w:tcW w:w="1565" w:type="dxa"/>
            <w:vAlign w:val="center"/>
          </w:tcPr>
          <w:p w14:paraId="56E7ED09" w14:textId="1942E9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1A7D5CE5" w14:textId="050D44F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УК-5.3</w:t>
            </w:r>
          </w:p>
        </w:tc>
        <w:tc>
          <w:tcPr>
            <w:tcW w:w="1014" w:type="dxa"/>
            <w:vAlign w:val="center"/>
          </w:tcPr>
          <w:p w14:paraId="566182E0" w14:textId="3A7D82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243</w:t>
            </w:r>
          </w:p>
        </w:tc>
        <w:tc>
          <w:tcPr>
            <w:tcW w:w="1574" w:type="dxa"/>
            <w:vAlign w:val="center"/>
          </w:tcPr>
          <w:p w14:paraId="75E6A25D" w14:textId="47D3329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BEFC591" w14:textId="0C47B03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87B2837" w14:textId="0215C69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B871974" w14:textId="77777777" w:rsidTr="00BC6C8C">
        <w:tc>
          <w:tcPr>
            <w:tcW w:w="1565" w:type="dxa"/>
            <w:vAlign w:val="center"/>
          </w:tcPr>
          <w:p w14:paraId="3DAFCCC8" w14:textId="655B4A2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1C4FE030" w14:textId="5F5631B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УК-5.3</w:t>
            </w:r>
          </w:p>
        </w:tc>
        <w:tc>
          <w:tcPr>
            <w:tcW w:w="1014" w:type="dxa"/>
            <w:vAlign w:val="center"/>
          </w:tcPr>
          <w:p w14:paraId="3F584883" w14:textId="694E7D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248</w:t>
            </w:r>
          </w:p>
        </w:tc>
        <w:tc>
          <w:tcPr>
            <w:tcW w:w="1574" w:type="dxa"/>
            <w:vAlign w:val="center"/>
          </w:tcPr>
          <w:p w14:paraId="38E29079" w14:textId="3173BD0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6CD455A" w14:textId="1A01FC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BEA6DE7" w14:textId="4F710C7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C2B097F" w14:textId="77777777" w:rsidTr="00BC6C8C">
        <w:tc>
          <w:tcPr>
            <w:tcW w:w="1565" w:type="dxa"/>
            <w:vAlign w:val="center"/>
          </w:tcPr>
          <w:p w14:paraId="7BF98F18" w14:textId="7348FB8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2FF37764" w14:textId="47B5032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УК-5.4</w:t>
            </w:r>
          </w:p>
        </w:tc>
        <w:tc>
          <w:tcPr>
            <w:tcW w:w="1014" w:type="dxa"/>
            <w:vAlign w:val="center"/>
          </w:tcPr>
          <w:p w14:paraId="2A3811EB" w14:textId="5D0CD7E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44</w:t>
            </w:r>
          </w:p>
        </w:tc>
        <w:tc>
          <w:tcPr>
            <w:tcW w:w="1574" w:type="dxa"/>
            <w:vAlign w:val="center"/>
          </w:tcPr>
          <w:p w14:paraId="44142F00" w14:textId="79BC954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55BE98B" w14:textId="52B888C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21B4B78" w14:textId="4F55F6D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27CA225" w14:textId="77777777" w:rsidTr="00BC6C8C">
        <w:tc>
          <w:tcPr>
            <w:tcW w:w="1565" w:type="dxa"/>
            <w:vAlign w:val="center"/>
          </w:tcPr>
          <w:p w14:paraId="5B68850C" w14:textId="727D531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53C515B1" w14:textId="14460AE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УК-5.4</w:t>
            </w:r>
          </w:p>
        </w:tc>
        <w:tc>
          <w:tcPr>
            <w:tcW w:w="1014" w:type="dxa"/>
            <w:vAlign w:val="center"/>
          </w:tcPr>
          <w:p w14:paraId="4ADE1C90" w14:textId="5E1C9E0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49</w:t>
            </w:r>
          </w:p>
        </w:tc>
        <w:tc>
          <w:tcPr>
            <w:tcW w:w="1574" w:type="dxa"/>
            <w:vAlign w:val="center"/>
          </w:tcPr>
          <w:p w14:paraId="45FAA46B" w14:textId="0AE82EA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B826A1F" w14:textId="085316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52E0B85" w14:textId="558E883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683385C" w14:textId="77777777" w:rsidTr="00BC6C8C">
        <w:tc>
          <w:tcPr>
            <w:tcW w:w="1565" w:type="dxa"/>
            <w:vAlign w:val="center"/>
          </w:tcPr>
          <w:p w14:paraId="0FCEE428" w14:textId="15FFC45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0F138184" w14:textId="2ED3BB2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УК-5.4</w:t>
            </w:r>
          </w:p>
        </w:tc>
        <w:tc>
          <w:tcPr>
            <w:tcW w:w="1014" w:type="dxa"/>
            <w:vAlign w:val="center"/>
          </w:tcPr>
          <w:p w14:paraId="7A5C5428" w14:textId="4278C44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1574" w:type="dxa"/>
            <w:vAlign w:val="center"/>
          </w:tcPr>
          <w:p w14:paraId="43156D01" w14:textId="69310F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8039D8D" w14:textId="1A1FFDC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DBFEA10" w14:textId="618A8F8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002B9A3" w14:textId="77777777" w:rsidTr="00BC6C8C">
        <w:tc>
          <w:tcPr>
            <w:tcW w:w="1565" w:type="dxa"/>
            <w:vAlign w:val="center"/>
          </w:tcPr>
          <w:p w14:paraId="126A19F7" w14:textId="492590A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0B72CE28" w14:textId="0CF52F3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УК-5.4</w:t>
            </w:r>
          </w:p>
        </w:tc>
        <w:tc>
          <w:tcPr>
            <w:tcW w:w="1014" w:type="dxa"/>
            <w:vAlign w:val="center"/>
          </w:tcPr>
          <w:p w14:paraId="4E5B9B90" w14:textId="3AE46EA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1574" w:type="dxa"/>
            <w:vAlign w:val="center"/>
          </w:tcPr>
          <w:p w14:paraId="2B6BC4A5" w14:textId="556B81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063C5E8" w14:textId="37903CA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EAC388F" w14:textId="275CDD2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1AC14C5" w14:textId="77777777" w:rsidTr="00BC6C8C">
        <w:tc>
          <w:tcPr>
            <w:tcW w:w="1565" w:type="dxa"/>
            <w:vAlign w:val="center"/>
          </w:tcPr>
          <w:p w14:paraId="0E3A96D0" w14:textId="21DC4A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78B86C05" w14:textId="075B94F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УК-5.5</w:t>
            </w:r>
          </w:p>
        </w:tc>
        <w:tc>
          <w:tcPr>
            <w:tcW w:w="1014" w:type="dxa"/>
            <w:vAlign w:val="center"/>
          </w:tcPr>
          <w:p w14:paraId="56150070" w14:textId="2346A8C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1574" w:type="dxa"/>
            <w:vAlign w:val="center"/>
          </w:tcPr>
          <w:p w14:paraId="7EBEB601" w14:textId="247FAB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5594516" w14:textId="50DF27A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CBC5F97" w14:textId="06AD46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20DB784" w14:textId="77777777" w:rsidTr="00BC6C8C">
        <w:tc>
          <w:tcPr>
            <w:tcW w:w="1565" w:type="dxa"/>
            <w:vAlign w:val="center"/>
          </w:tcPr>
          <w:p w14:paraId="5264F6E9" w14:textId="1FB7FDD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06612795" w14:textId="59738B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УК-5.5</w:t>
            </w:r>
          </w:p>
        </w:tc>
        <w:tc>
          <w:tcPr>
            <w:tcW w:w="1014" w:type="dxa"/>
            <w:vAlign w:val="center"/>
          </w:tcPr>
          <w:p w14:paraId="583837EC" w14:textId="6CE30A7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1574" w:type="dxa"/>
            <w:vAlign w:val="center"/>
          </w:tcPr>
          <w:p w14:paraId="7FC64CCB" w14:textId="179A06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57D15CF" w14:textId="59D77BF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5ABA8F06" w14:textId="339999D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52FB7F9" w14:textId="77777777" w:rsidTr="00BC6C8C">
        <w:tc>
          <w:tcPr>
            <w:tcW w:w="1565" w:type="dxa"/>
            <w:vAlign w:val="center"/>
          </w:tcPr>
          <w:p w14:paraId="7B1CF48D" w14:textId="13DA560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20DED097" w14:textId="77AD400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УК-5.5</w:t>
            </w:r>
          </w:p>
        </w:tc>
        <w:tc>
          <w:tcPr>
            <w:tcW w:w="1014" w:type="dxa"/>
            <w:vAlign w:val="center"/>
          </w:tcPr>
          <w:p w14:paraId="1EF50501" w14:textId="589C938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245</w:t>
            </w:r>
          </w:p>
        </w:tc>
        <w:tc>
          <w:tcPr>
            <w:tcW w:w="1574" w:type="dxa"/>
            <w:vAlign w:val="center"/>
          </w:tcPr>
          <w:p w14:paraId="38CDAA2A" w14:textId="42358D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505ECF1" w14:textId="1B7349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F5FB1AB" w14:textId="3E16185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11F47D6" w14:textId="77777777" w:rsidTr="00BC6C8C">
        <w:tc>
          <w:tcPr>
            <w:tcW w:w="1565" w:type="dxa"/>
            <w:vAlign w:val="center"/>
          </w:tcPr>
          <w:p w14:paraId="4C09737B" w14:textId="5239FA3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  <w:vAlign w:val="center"/>
          </w:tcPr>
          <w:p w14:paraId="21A00449" w14:textId="3930C9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УК-5.5</w:t>
            </w:r>
          </w:p>
        </w:tc>
        <w:tc>
          <w:tcPr>
            <w:tcW w:w="1014" w:type="dxa"/>
            <w:vAlign w:val="center"/>
          </w:tcPr>
          <w:p w14:paraId="12D12CC1" w14:textId="632CD99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246</w:t>
            </w:r>
          </w:p>
        </w:tc>
        <w:tc>
          <w:tcPr>
            <w:tcW w:w="1574" w:type="dxa"/>
            <w:vAlign w:val="center"/>
          </w:tcPr>
          <w:p w14:paraId="7DAE9F7B" w14:textId="018CA6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F293ACE" w14:textId="1F182C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BC1B3E5" w14:textId="7EF9718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53B530F" w14:textId="77777777" w:rsidTr="00BC6C8C">
        <w:tc>
          <w:tcPr>
            <w:tcW w:w="1565" w:type="dxa"/>
            <w:vAlign w:val="center"/>
          </w:tcPr>
          <w:p w14:paraId="66DEA13C" w14:textId="734ED1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05DC717D" w14:textId="37C847C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УК-6.1</w:t>
            </w:r>
          </w:p>
        </w:tc>
        <w:tc>
          <w:tcPr>
            <w:tcW w:w="1014" w:type="dxa"/>
            <w:vAlign w:val="center"/>
          </w:tcPr>
          <w:p w14:paraId="74FA8819" w14:textId="1344ECD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51</w:t>
            </w:r>
          </w:p>
        </w:tc>
        <w:tc>
          <w:tcPr>
            <w:tcW w:w="1574" w:type="dxa"/>
            <w:vAlign w:val="center"/>
          </w:tcPr>
          <w:p w14:paraId="4A44100E" w14:textId="73E8910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028D55C" w14:textId="3C0FD53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98DEFF5" w14:textId="41813E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0C7F24F" w14:textId="77777777" w:rsidTr="00BC6C8C">
        <w:tc>
          <w:tcPr>
            <w:tcW w:w="1565" w:type="dxa"/>
            <w:vAlign w:val="center"/>
          </w:tcPr>
          <w:p w14:paraId="21EF8A84" w14:textId="0CB7460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7DA1B866" w14:textId="7C2F0C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УК-6.1</w:t>
            </w:r>
          </w:p>
        </w:tc>
        <w:tc>
          <w:tcPr>
            <w:tcW w:w="1014" w:type="dxa"/>
            <w:vAlign w:val="center"/>
          </w:tcPr>
          <w:p w14:paraId="402C2813" w14:textId="0EDFB54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52</w:t>
            </w:r>
          </w:p>
        </w:tc>
        <w:tc>
          <w:tcPr>
            <w:tcW w:w="1574" w:type="dxa"/>
            <w:vAlign w:val="center"/>
          </w:tcPr>
          <w:p w14:paraId="790A4707" w14:textId="6036EEC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A53C77D" w14:textId="3673E4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B18C846" w14:textId="3C71C7F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E5AAE12" w14:textId="77777777" w:rsidTr="00BC6C8C">
        <w:tc>
          <w:tcPr>
            <w:tcW w:w="1565" w:type="dxa"/>
            <w:vAlign w:val="center"/>
          </w:tcPr>
          <w:p w14:paraId="3F91335F" w14:textId="07527D9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406C8F0A" w14:textId="30F0E3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УК-6.1</w:t>
            </w:r>
          </w:p>
        </w:tc>
        <w:tc>
          <w:tcPr>
            <w:tcW w:w="1014" w:type="dxa"/>
            <w:vAlign w:val="center"/>
          </w:tcPr>
          <w:p w14:paraId="1FB85012" w14:textId="70E69DC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251</w:t>
            </w:r>
          </w:p>
        </w:tc>
        <w:tc>
          <w:tcPr>
            <w:tcW w:w="1574" w:type="dxa"/>
            <w:vAlign w:val="center"/>
          </w:tcPr>
          <w:p w14:paraId="7CE4896B" w14:textId="7E1D837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678C7A1" w14:textId="4D49954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28F4BC5" w14:textId="3D7972E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FA19EF4" w14:textId="77777777" w:rsidTr="00BC6C8C">
        <w:tc>
          <w:tcPr>
            <w:tcW w:w="1565" w:type="dxa"/>
            <w:vAlign w:val="center"/>
          </w:tcPr>
          <w:p w14:paraId="2AEE3B3D" w14:textId="07867FA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10635447" w14:textId="1653825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УК-6.1</w:t>
            </w:r>
          </w:p>
        </w:tc>
        <w:tc>
          <w:tcPr>
            <w:tcW w:w="1014" w:type="dxa"/>
            <w:vAlign w:val="center"/>
          </w:tcPr>
          <w:p w14:paraId="4DA4D559" w14:textId="79C05C9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252</w:t>
            </w:r>
          </w:p>
        </w:tc>
        <w:tc>
          <w:tcPr>
            <w:tcW w:w="1574" w:type="dxa"/>
            <w:vAlign w:val="center"/>
          </w:tcPr>
          <w:p w14:paraId="4799A1F4" w14:textId="780D2C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BE6F9AF" w14:textId="2C79968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705ABEF" w14:textId="16A7350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25201BB" w14:textId="77777777" w:rsidTr="00BC6C8C">
        <w:tc>
          <w:tcPr>
            <w:tcW w:w="1565" w:type="dxa"/>
            <w:vAlign w:val="center"/>
          </w:tcPr>
          <w:p w14:paraId="760599A2" w14:textId="71BAAF3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4FE3C80C" w14:textId="353E0B8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УК-6.2</w:t>
            </w:r>
          </w:p>
        </w:tc>
        <w:tc>
          <w:tcPr>
            <w:tcW w:w="1014" w:type="dxa"/>
            <w:vAlign w:val="center"/>
          </w:tcPr>
          <w:p w14:paraId="707E5949" w14:textId="409C52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53</w:t>
            </w:r>
          </w:p>
        </w:tc>
        <w:tc>
          <w:tcPr>
            <w:tcW w:w="1574" w:type="dxa"/>
            <w:vAlign w:val="center"/>
          </w:tcPr>
          <w:p w14:paraId="3A34390F" w14:textId="6E05AF3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07DD1E4" w14:textId="6B20BBB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5E9B858" w14:textId="3F0AF9B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736E752" w14:textId="77777777" w:rsidTr="00BC6C8C">
        <w:tc>
          <w:tcPr>
            <w:tcW w:w="1565" w:type="dxa"/>
            <w:vAlign w:val="center"/>
          </w:tcPr>
          <w:p w14:paraId="12D50E98" w14:textId="345914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129D9917" w14:textId="2E01FBB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УК-6.2</w:t>
            </w:r>
          </w:p>
        </w:tc>
        <w:tc>
          <w:tcPr>
            <w:tcW w:w="1014" w:type="dxa"/>
            <w:vAlign w:val="center"/>
          </w:tcPr>
          <w:p w14:paraId="4306BFDA" w14:textId="0DFEA09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253</w:t>
            </w:r>
          </w:p>
        </w:tc>
        <w:tc>
          <w:tcPr>
            <w:tcW w:w="1574" w:type="dxa"/>
            <w:vAlign w:val="center"/>
          </w:tcPr>
          <w:p w14:paraId="74FAE662" w14:textId="6FB226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86535C9" w14:textId="2083B3F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DCD4759" w14:textId="080A92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1251125" w14:textId="77777777" w:rsidTr="00BC6C8C">
        <w:tc>
          <w:tcPr>
            <w:tcW w:w="1565" w:type="dxa"/>
            <w:vAlign w:val="center"/>
          </w:tcPr>
          <w:p w14:paraId="06A6635E" w14:textId="517D28A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383ED109" w14:textId="164D40F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УК-6.2</w:t>
            </w:r>
          </w:p>
        </w:tc>
        <w:tc>
          <w:tcPr>
            <w:tcW w:w="1014" w:type="dxa"/>
            <w:vAlign w:val="center"/>
          </w:tcPr>
          <w:p w14:paraId="5CE60F79" w14:textId="0C8043F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254</w:t>
            </w:r>
          </w:p>
        </w:tc>
        <w:tc>
          <w:tcPr>
            <w:tcW w:w="1574" w:type="dxa"/>
            <w:vAlign w:val="center"/>
          </w:tcPr>
          <w:p w14:paraId="00EC808F" w14:textId="02D2C4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C0C9B22" w14:textId="6AC19B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AA82F22" w14:textId="5A8BF8F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52CCBE2" w14:textId="77777777" w:rsidTr="00BC6C8C">
        <w:tc>
          <w:tcPr>
            <w:tcW w:w="1565" w:type="dxa"/>
            <w:vAlign w:val="center"/>
          </w:tcPr>
          <w:p w14:paraId="3486CCFE" w14:textId="0270BA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32730570" w14:textId="6EBB34E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УК-6.2</w:t>
            </w:r>
          </w:p>
        </w:tc>
        <w:tc>
          <w:tcPr>
            <w:tcW w:w="1014" w:type="dxa"/>
            <w:vAlign w:val="center"/>
          </w:tcPr>
          <w:p w14:paraId="01A47960" w14:textId="419F47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54</w:t>
            </w:r>
          </w:p>
        </w:tc>
        <w:tc>
          <w:tcPr>
            <w:tcW w:w="1574" w:type="dxa"/>
            <w:vAlign w:val="center"/>
          </w:tcPr>
          <w:p w14:paraId="1DD109A1" w14:textId="26F9797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76B3057" w14:textId="517C8F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62A708D" w14:textId="7C3E8A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783E7D9" w14:textId="77777777" w:rsidTr="00BC6C8C">
        <w:tc>
          <w:tcPr>
            <w:tcW w:w="1565" w:type="dxa"/>
            <w:vAlign w:val="center"/>
          </w:tcPr>
          <w:p w14:paraId="53FFA704" w14:textId="480D242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11B73932" w14:textId="75E3C26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УК-6.3</w:t>
            </w:r>
          </w:p>
        </w:tc>
        <w:tc>
          <w:tcPr>
            <w:tcW w:w="1014" w:type="dxa"/>
            <w:vAlign w:val="center"/>
          </w:tcPr>
          <w:p w14:paraId="3D19E67E" w14:textId="687B4E1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55</w:t>
            </w:r>
          </w:p>
        </w:tc>
        <w:tc>
          <w:tcPr>
            <w:tcW w:w="1574" w:type="dxa"/>
            <w:vAlign w:val="center"/>
          </w:tcPr>
          <w:p w14:paraId="25AC3383" w14:textId="61BA109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A40E3DB" w14:textId="3244E4F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6723C67" w14:textId="7731757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CAD7A66" w14:textId="77777777" w:rsidTr="00BC6C8C">
        <w:tc>
          <w:tcPr>
            <w:tcW w:w="1565" w:type="dxa"/>
            <w:vAlign w:val="center"/>
          </w:tcPr>
          <w:p w14:paraId="079B9008" w14:textId="4509F4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75F12DD6" w14:textId="4A93287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УК-6.3</w:t>
            </w:r>
          </w:p>
        </w:tc>
        <w:tc>
          <w:tcPr>
            <w:tcW w:w="1014" w:type="dxa"/>
            <w:vAlign w:val="center"/>
          </w:tcPr>
          <w:p w14:paraId="40786E04" w14:textId="439383A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255</w:t>
            </w:r>
          </w:p>
        </w:tc>
        <w:tc>
          <w:tcPr>
            <w:tcW w:w="1574" w:type="dxa"/>
            <w:vAlign w:val="center"/>
          </w:tcPr>
          <w:p w14:paraId="67217248" w14:textId="12AF0B1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92A2467" w14:textId="6048356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0C33AA4" w14:textId="5D6FDE1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6104E8D" w14:textId="77777777" w:rsidTr="00BC6C8C">
        <w:tc>
          <w:tcPr>
            <w:tcW w:w="1565" w:type="dxa"/>
            <w:vAlign w:val="center"/>
          </w:tcPr>
          <w:p w14:paraId="05A9E0D7" w14:textId="4E473E4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612344B0" w14:textId="18000C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УК-6.3</w:t>
            </w:r>
          </w:p>
        </w:tc>
        <w:tc>
          <w:tcPr>
            <w:tcW w:w="1014" w:type="dxa"/>
            <w:vAlign w:val="center"/>
          </w:tcPr>
          <w:p w14:paraId="210EF0B3" w14:textId="50E1455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256</w:t>
            </w:r>
          </w:p>
        </w:tc>
        <w:tc>
          <w:tcPr>
            <w:tcW w:w="1574" w:type="dxa"/>
            <w:vAlign w:val="center"/>
          </w:tcPr>
          <w:p w14:paraId="5534D7EC" w14:textId="2121CF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74C4ADB" w14:textId="29267AB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4E09064" w14:textId="7311FDF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283A41D" w14:textId="77777777" w:rsidTr="00BC6C8C">
        <w:tc>
          <w:tcPr>
            <w:tcW w:w="1565" w:type="dxa"/>
            <w:vAlign w:val="center"/>
          </w:tcPr>
          <w:p w14:paraId="560689E9" w14:textId="4674648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53E5886F" w14:textId="231D87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УК-6.4</w:t>
            </w:r>
          </w:p>
        </w:tc>
        <w:tc>
          <w:tcPr>
            <w:tcW w:w="1014" w:type="dxa"/>
            <w:vAlign w:val="center"/>
          </w:tcPr>
          <w:p w14:paraId="27AFED88" w14:textId="5B595BA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56</w:t>
            </w:r>
          </w:p>
        </w:tc>
        <w:tc>
          <w:tcPr>
            <w:tcW w:w="1574" w:type="dxa"/>
            <w:vAlign w:val="center"/>
          </w:tcPr>
          <w:p w14:paraId="233840C4" w14:textId="47A60D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019682F" w14:textId="0A197D0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9BEA9C5" w14:textId="204CECF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BF6F337" w14:textId="77777777" w:rsidTr="00BC6C8C">
        <w:tc>
          <w:tcPr>
            <w:tcW w:w="1565" w:type="dxa"/>
            <w:vAlign w:val="center"/>
          </w:tcPr>
          <w:p w14:paraId="79303A76" w14:textId="2750935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4A3FC63D" w14:textId="4ED3EAE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УК-6.4</w:t>
            </w:r>
          </w:p>
        </w:tc>
        <w:tc>
          <w:tcPr>
            <w:tcW w:w="1014" w:type="dxa"/>
            <w:vAlign w:val="center"/>
          </w:tcPr>
          <w:p w14:paraId="0BA4F84A" w14:textId="49E205A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257</w:t>
            </w:r>
          </w:p>
        </w:tc>
        <w:tc>
          <w:tcPr>
            <w:tcW w:w="1574" w:type="dxa"/>
            <w:vAlign w:val="center"/>
          </w:tcPr>
          <w:p w14:paraId="52D5F876" w14:textId="5667000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5A9AEF1" w14:textId="4879AF1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9A938DC" w14:textId="7EEE30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66C434D" w14:textId="77777777" w:rsidTr="00BC6C8C">
        <w:tc>
          <w:tcPr>
            <w:tcW w:w="1565" w:type="dxa"/>
            <w:vAlign w:val="center"/>
          </w:tcPr>
          <w:p w14:paraId="2B9330D5" w14:textId="7D7EDF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48C520D6" w14:textId="1CB8E8C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УК-6.5</w:t>
            </w:r>
          </w:p>
        </w:tc>
        <w:tc>
          <w:tcPr>
            <w:tcW w:w="1014" w:type="dxa"/>
            <w:vAlign w:val="center"/>
          </w:tcPr>
          <w:p w14:paraId="4D899A31" w14:textId="3BF8127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57</w:t>
            </w:r>
          </w:p>
        </w:tc>
        <w:tc>
          <w:tcPr>
            <w:tcW w:w="1574" w:type="dxa"/>
            <w:vAlign w:val="center"/>
          </w:tcPr>
          <w:p w14:paraId="32ED2B95" w14:textId="2D03BB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FADCE8A" w14:textId="4566CC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9D9750C" w14:textId="3D85997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8FDCE58" w14:textId="77777777" w:rsidTr="00BC6C8C">
        <w:tc>
          <w:tcPr>
            <w:tcW w:w="1565" w:type="dxa"/>
            <w:vAlign w:val="center"/>
          </w:tcPr>
          <w:p w14:paraId="7F7A1FE9" w14:textId="0A443F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0B272708" w14:textId="585A2F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УК-6.5</w:t>
            </w:r>
          </w:p>
        </w:tc>
        <w:tc>
          <w:tcPr>
            <w:tcW w:w="1014" w:type="dxa"/>
            <w:vAlign w:val="center"/>
          </w:tcPr>
          <w:p w14:paraId="78111B45" w14:textId="16ACD46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58</w:t>
            </w:r>
          </w:p>
        </w:tc>
        <w:tc>
          <w:tcPr>
            <w:tcW w:w="1574" w:type="dxa"/>
            <w:vAlign w:val="center"/>
          </w:tcPr>
          <w:p w14:paraId="43501D34" w14:textId="2280AC7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37D2689" w14:textId="284401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33C3D06" w14:textId="72C5983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0AD525F" w14:textId="77777777" w:rsidTr="00BC6C8C">
        <w:tc>
          <w:tcPr>
            <w:tcW w:w="1565" w:type="dxa"/>
            <w:vAlign w:val="center"/>
          </w:tcPr>
          <w:p w14:paraId="214BC046" w14:textId="43F8F8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721C0894" w14:textId="2AE13B2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УК-6.5</w:t>
            </w:r>
          </w:p>
        </w:tc>
        <w:tc>
          <w:tcPr>
            <w:tcW w:w="1014" w:type="dxa"/>
            <w:vAlign w:val="center"/>
          </w:tcPr>
          <w:p w14:paraId="38821D16" w14:textId="2F070B5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258</w:t>
            </w:r>
          </w:p>
        </w:tc>
        <w:tc>
          <w:tcPr>
            <w:tcW w:w="1574" w:type="dxa"/>
            <w:vAlign w:val="center"/>
          </w:tcPr>
          <w:p w14:paraId="72A2B0A0" w14:textId="3CB31CE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65EEFF2" w14:textId="079BD3A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632800A3" w14:textId="73F228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50399CD6" w14:textId="77777777" w:rsidTr="00BC6C8C">
        <w:tc>
          <w:tcPr>
            <w:tcW w:w="1565" w:type="dxa"/>
            <w:vAlign w:val="center"/>
          </w:tcPr>
          <w:p w14:paraId="405020FF" w14:textId="624C330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5D0E9F8A" w14:textId="07D9023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УК-6.6</w:t>
            </w:r>
          </w:p>
        </w:tc>
        <w:tc>
          <w:tcPr>
            <w:tcW w:w="1014" w:type="dxa"/>
            <w:vAlign w:val="center"/>
          </w:tcPr>
          <w:p w14:paraId="150B6739" w14:textId="74CC283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59</w:t>
            </w:r>
          </w:p>
        </w:tc>
        <w:tc>
          <w:tcPr>
            <w:tcW w:w="1574" w:type="dxa"/>
            <w:vAlign w:val="center"/>
          </w:tcPr>
          <w:p w14:paraId="7183B35F" w14:textId="54ED386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4853028" w14:textId="0EEDF25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495570E" w14:textId="655A890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918FAC2" w14:textId="77777777" w:rsidTr="00BC6C8C">
        <w:tc>
          <w:tcPr>
            <w:tcW w:w="1565" w:type="dxa"/>
            <w:vAlign w:val="center"/>
          </w:tcPr>
          <w:p w14:paraId="70893603" w14:textId="7110D5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5AE9FE1C" w14:textId="47DE659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УК-6.6</w:t>
            </w:r>
          </w:p>
        </w:tc>
        <w:tc>
          <w:tcPr>
            <w:tcW w:w="1014" w:type="dxa"/>
            <w:vAlign w:val="center"/>
          </w:tcPr>
          <w:p w14:paraId="5DC65D19" w14:textId="185FA24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259</w:t>
            </w:r>
          </w:p>
        </w:tc>
        <w:tc>
          <w:tcPr>
            <w:tcW w:w="1574" w:type="dxa"/>
            <w:vAlign w:val="center"/>
          </w:tcPr>
          <w:p w14:paraId="1DEE7BA0" w14:textId="0BC4DAD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109600C" w14:textId="6AF6ED1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3FB68BAB" w14:textId="751D3AD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1B07A266" w14:textId="77777777" w:rsidTr="00BC6C8C">
        <w:tc>
          <w:tcPr>
            <w:tcW w:w="1565" w:type="dxa"/>
            <w:vAlign w:val="center"/>
          </w:tcPr>
          <w:p w14:paraId="5C6B4515" w14:textId="328D0D2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1A461770" w14:textId="102418C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УК-6.7</w:t>
            </w:r>
          </w:p>
        </w:tc>
        <w:tc>
          <w:tcPr>
            <w:tcW w:w="1014" w:type="dxa"/>
            <w:vAlign w:val="center"/>
          </w:tcPr>
          <w:p w14:paraId="0DFDF13E" w14:textId="4990990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60</w:t>
            </w:r>
          </w:p>
        </w:tc>
        <w:tc>
          <w:tcPr>
            <w:tcW w:w="1574" w:type="dxa"/>
            <w:vAlign w:val="center"/>
          </w:tcPr>
          <w:p w14:paraId="621C8AEC" w14:textId="06E4CA3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C0A70CC" w14:textId="1E3B0D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79645FC" w14:textId="492CC16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643B71E" w14:textId="77777777" w:rsidTr="00BC6C8C">
        <w:tc>
          <w:tcPr>
            <w:tcW w:w="1565" w:type="dxa"/>
            <w:vAlign w:val="center"/>
          </w:tcPr>
          <w:p w14:paraId="17704B3C" w14:textId="3A1845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  <w:vAlign w:val="center"/>
          </w:tcPr>
          <w:p w14:paraId="4A0300C2" w14:textId="0973C51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УК-6.7</w:t>
            </w:r>
          </w:p>
        </w:tc>
        <w:tc>
          <w:tcPr>
            <w:tcW w:w="1014" w:type="dxa"/>
            <w:vAlign w:val="center"/>
          </w:tcPr>
          <w:p w14:paraId="7040E2A6" w14:textId="0C1E223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260</w:t>
            </w:r>
          </w:p>
        </w:tc>
        <w:tc>
          <w:tcPr>
            <w:tcW w:w="1574" w:type="dxa"/>
            <w:vAlign w:val="center"/>
          </w:tcPr>
          <w:p w14:paraId="0443E1C9" w14:textId="47BC698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B3989A7" w14:textId="789046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296296E6" w14:textId="7EA468B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79BC151F" w14:textId="77777777" w:rsidTr="00BC6C8C">
        <w:tc>
          <w:tcPr>
            <w:tcW w:w="1565" w:type="dxa"/>
            <w:vAlign w:val="center"/>
          </w:tcPr>
          <w:p w14:paraId="71B448E5" w14:textId="6556D3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2C5D7799" w14:textId="6ABEA71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ОПК-1.1</w:t>
            </w:r>
          </w:p>
        </w:tc>
        <w:tc>
          <w:tcPr>
            <w:tcW w:w="1014" w:type="dxa"/>
            <w:vAlign w:val="center"/>
          </w:tcPr>
          <w:p w14:paraId="18C1EC8B" w14:textId="2F1CB2F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67</w:t>
            </w:r>
          </w:p>
        </w:tc>
        <w:tc>
          <w:tcPr>
            <w:tcW w:w="1574" w:type="dxa"/>
            <w:vAlign w:val="center"/>
          </w:tcPr>
          <w:p w14:paraId="629C60AB" w14:textId="7B0960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4356799" w14:textId="31CDBAB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FD42C81" w14:textId="2F7C649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3D54848" w14:textId="77777777" w:rsidTr="00BC6C8C">
        <w:tc>
          <w:tcPr>
            <w:tcW w:w="1565" w:type="dxa"/>
            <w:vAlign w:val="center"/>
          </w:tcPr>
          <w:p w14:paraId="7D7CBF67" w14:textId="6E0EB02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35C7C3A3" w14:textId="4E9BC6F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4BA90960" w14:textId="7756D7F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61</w:t>
            </w:r>
          </w:p>
        </w:tc>
        <w:tc>
          <w:tcPr>
            <w:tcW w:w="1574" w:type="dxa"/>
            <w:vAlign w:val="center"/>
          </w:tcPr>
          <w:p w14:paraId="2ED97474" w14:textId="661A1BB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755520A" w14:textId="0682771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F3949E9" w14:textId="1C64115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B0CFA91" w14:textId="77777777" w:rsidTr="00BC6C8C">
        <w:tc>
          <w:tcPr>
            <w:tcW w:w="1565" w:type="dxa"/>
            <w:vAlign w:val="center"/>
          </w:tcPr>
          <w:p w14:paraId="3969F8C7" w14:textId="36EA25A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3179C329" w14:textId="79DF6FF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2740BFB5" w14:textId="0BD783F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63</w:t>
            </w:r>
          </w:p>
        </w:tc>
        <w:tc>
          <w:tcPr>
            <w:tcW w:w="1574" w:type="dxa"/>
            <w:vAlign w:val="center"/>
          </w:tcPr>
          <w:p w14:paraId="7A0744FD" w14:textId="65EE72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3EE8DA2" w14:textId="07B5D9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1BC2CBB" w14:textId="598EA71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1D2C9DA" w14:textId="77777777" w:rsidTr="00BC6C8C">
        <w:tc>
          <w:tcPr>
            <w:tcW w:w="1565" w:type="dxa"/>
            <w:vAlign w:val="center"/>
          </w:tcPr>
          <w:p w14:paraId="2769B919" w14:textId="18FAC3D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1DEEC4A2" w14:textId="6FA314A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6BFA3871" w14:textId="5E5D7D0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65</w:t>
            </w:r>
          </w:p>
        </w:tc>
        <w:tc>
          <w:tcPr>
            <w:tcW w:w="1574" w:type="dxa"/>
            <w:vAlign w:val="center"/>
          </w:tcPr>
          <w:p w14:paraId="79542CBA" w14:textId="43924E5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D44C825" w14:textId="5ED3F61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2BEEE8F" w14:textId="1CA8B4D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6E3BD43" w14:textId="77777777" w:rsidTr="00BC6C8C">
        <w:tc>
          <w:tcPr>
            <w:tcW w:w="1565" w:type="dxa"/>
            <w:vAlign w:val="center"/>
          </w:tcPr>
          <w:p w14:paraId="0206CFE4" w14:textId="743EA45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5A6218DF" w14:textId="527FBE7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006101F4" w14:textId="09B9AD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66</w:t>
            </w:r>
          </w:p>
        </w:tc>
        <w:tc>
          <w:tcPr>
            <w:tcW w:w="1574" w:type="dxa"/>
            <w:vAlign w:val="center"/>
          </w:tcPr>
          <w:p w14:paraId="24949714" w14:textId="33520B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3749EE6" w14:textId="6D8C51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C00D477" w14:textId="40D52B9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CAC5213" w14:textId="77777777" w:rsidTr="00BC6C8C">
        <w:tc>
          <w:tcPr>
            <w:tcW w:w="1565" w:type="dxa"/>
            <w:vAlign w:val="center"/>
          </w:tcPr>
          <w:p w14:paraId="63AB934C" w14:textId="23F718C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483EC198" w14:textId="48834BA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2A95CF25" w14:textId="6FFAE7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68</w:t>
            </w:r>
          </w:p>
        </w:tc>
        <w:tc>
          <w:tcPr>
            <w:tcW w:w="1574" w:type="dxa"/>
            <w:vAlign w:val="center"/>
          </w:tcPr>
          <w:p w14:paraId="503879A2" w14:textId="0786F7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19F28B9" w14:textId="5FC3047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1EA181F" w14:textId="101E850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09FD4C8B" w14:textId="77777777" w:rsidTr="00BC6C8C">
        <w:tc>
          <w:tcPr>
            <w:tcW w:w="1565" w:type="dxa"/>
            <w:vAlign w:val="center"/>
          </w:tcPr>
          <w:p w14:paraId="75750FDD" w14:textId="3F94DC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26EE7AC9" w14:textId="6B0CAC7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25E94145" w14:textId="2E3B08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261</w:t>
            </w:r>
          </w:p>
        </w:tc>
        <w:tc>
          <w:tcPr>
            <w:tcW w:w="1574" w:type="dxa"/>
            <w:vAlign w:val="center"/>
          </w:tcPr>
          <w:p w14:paraId="0079BC27" w14:textId="6132BF1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933CD9A" w14:textId="72D8AC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36377F2" w14:textId="11F0777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0ECB789" w14:textId="77777777" w:rsidTr="00BC6C8C">
        <w:tc>
          <w:tcPr>
            <w:tcW w:w="1565" w:type="dxa"/>
            <w:vAlign w:val="center"/>
          </w:tcPr>
          <w:p w14:paraId="6868B29C" w14:textId="4E3A17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2175" w:type="dxa"/>
            <w:vAlign w:val="center"/>
          </w:tcPr>
          <w:p w14:paraId="1398FF43" w14:textId="2ECFFA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6F857917" w14:textId="75DEF91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262</w:t>
            </w:r>
          </w:p>
        </w:tc>
        <w:tc>
          <w:tcPr>
            <w:tcW w:w="1574" w:type="dxa"/>
            <w:vAlign w:val="center"/>
          </w:tcPr>
          <w:p w14:paraId="6E8359B2" w14:textId="787D4D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014E2B2" w14:textId="7A1CB77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C49A931" w14:textId="12073DB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03DD239" w14:textId="77777777" w:rsidTr="00BC6C8C">
        <w:tc>
          <w:tcPr>
            <w:tcW w:w="1565" w:type="dxa"/>
            <w:vAlign w:val="center"/>
          </w:tcPr>
          <w:p w14:paraId="7E09AA5E" w14:textId="5337C28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53D9E324" w14:textId="4EF631E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68EBB3D1" w14:textId="7A3E2AB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263</w:t>
            </w:r>
          </w:p>
        </w:tc>
        <w:tc>
          <w:tcPr>
            <w:tcW w:w="1574" w:type="dxa"/>
            <w:vAlign w:val="center"/>
          </w:tcPr>
          <w:p w14:paraId="355E4DAA" w14:textId="731F5A8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DD64C72" w14:textId="14E0A6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13F9B84" w14:textId="6892827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A429C8D" w14:textId="77777777" w:rsidTr="00BC6C8C">
        <w:tc>
          <w:tcPr>
            <w:tcW w:w="1565" w:type="dxa"/>
            <w:vAlign w:val="center"/>
          </w:tcPr>
          <w:p w14:paraId="5D262764" w14:textId="04E5C8E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1BC2146D" w14:textId="10E2A40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7F965F0D" w14:textId="486178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264</w:t>
            </w:r>
          </w:p>
        </w:tc>
        <w:tc>
          <w:tcPr>
            <w:tcW w:w="1574" w:type="dxa"/>
            <w:vAlign w:val="center"/>
          </w:tcPr>
          <w:p w14:paraId="46C98489" w14:textId="7A84DDD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BEE5DB4" w14:textId="563F928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28D8560" w14:textId="2423CBF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2072CA2" w14:textId="77777777" w:rsidTr="00BC6C8C">
        <w:tc>
          <w:tcPr>
            <w:tcW w:w="1565" w:type="dxa"/>
            <w:vAlign w:val="center"/>
          </w:tcPr>
          <w:p w14:paraId="2E6138B2" w14:textId="23F75D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62C8BF1B" w14:textId="69CD3D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ОПК-1.2</w:t>
            </w:r>
          </w:p>
        </w:tc>
        <w:tc>
          <w:tcPr>
            <w:tcW w:w="1014" w:type="dxa"/>
            <w:vAlign w:val="center"/>
          </w:tcPr>
          <w:p w14:paraId="4A5862B9" w14:textId="5CE4FE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265</w:t>
            </w:r>
          </w:p>
        </w:tc>
        <w:tc>
          <w:tcPr>
            <w:tcW w:w="1574" w:type="dxa"/>
            <w:vAlign w:val="center"/>
          </w:tcPr>
          <w:p w14:paraId="3BD02CF9" w14:textId="497EB47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C5A1729" w14:textId="461900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7375D67" w14:textId="39004F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3C4531E" w14:textId="77777777" w:rsidTr="00BC6C8C">
        <w:tc>
          <w:tcPr>
            <w:tcW w:w="1565" w:type="dxa"/>
            <w:vAlign w:val="center"/>
          </w:tcPr>
          <w:p w14:paraId="2686283A" w14:textId="76D4C5B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03C20760" w14:textId="24FD1CD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ОПК-1.3</w:t>
            </w:r>
          </w:p>
        </w:tc>
        <w:tc>
          <w:tcPr>
            <w:tcW w:w="1014" w:type="dxa"/>
            <w:vAlign w:val="center"/>
          </w:tcPr>
          <w:p w14:paraId="45A19A3C" w14:textId="5199C26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62</w:t>
            </w:r>
          </w:p>
        </w:tc>
        <w:tc>
          <w:tcPr>
            <w:tcW w:w="1574" w:type="dxa"/>
            <w:vAlign w:val="center"/>
          </w:tcPr>
          <w:p w14:paraId="63A6B7A7" w14:textId="4574EE4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DE062EE" w14:textId="704D09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43FEF18" w14:textId="5FC3A3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69FB04C" w14:textId="77777777" w:rsidTr="00BC6C8C">
        <w:tc>
          <w:tcPr>
            <w:tcW w:w="1565" w:type="dxa"/>
            <w:vAlign w:val="center"/>
          </w:tcPr>
          <w:p w14:paraId="20159A8F" w14:textId="4050725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77D72F25" w14:textId="797C151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ОПК-1.3</w:t>
            </w:r>
          </w:p>
        </w:tc>
        <w:tc>
          <w:tcPr>
            <w:tcW w:w="1014" w:type="dxa"/>
            <w:vAlign w:val="center"/>
          </w:tcPr>
          <w:p w14:paraId="15389E6C" w14:textId="10E86C8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64</w:t>
            </w:r>
          </w:p>
        </w:tc>
        <w:tc>
          <w:tcPr>
            <w:tcW w:w="1574" w:type="dxa"/>
            <w:vAlign w:val="center"/>
          </w:tcPr>
          <w:p w14:paraId="38225201" w14:textId="252659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7B0AFC1" w14:textId="4B3FBA7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0534C36" w14:textId="40A8BA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EE02375" w14:textId="77777777" w:rsidTr="00BC6C8C">
        <w:tc>
          <w:tcPr>
            <w:tcW w:w="1565" w:type="dxa"/>
            <w:vAlign w:val="center"/>
          </w:tcPr>
          <w:p w14:paraId="642F39E4" w14:textId="1AE403A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02CCDB64" w14:textId="621F32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ОПК-1.3</w:t>
            </w:r>
          </w:p>
        </w:tc>
        <w:tc>
          <w:tcPr>
            <w:tcW w:w="1014" w:type="dxa"/>
            <w:vAlign w:val="center"/>
          </w:tcPr>
          <w:p w14:paraId="08092C9A" w14:textId="3B4B834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69</w:t>
            </w:r>
          </w:p>
        </w:tc>
        <w:tc>
          <w:tcPr>
            <w:tcW w:w="1574" w:type="dxa"/>
            <w:vAlign w:val="center"/>
          </w:tcPr>
          <w:p w14:paraId="6300B5EF" w14:textId="1CF4F63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D50862E" w14:textId="61E43BC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53860A4" w14:textId="3FBC010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E9A1F13" w14:textId="77777777" w:rsidTr="00BC6C8C">
        <w:tc>
          <w:tcPr>
            <w:tcW w:w="1565" w:type="dxa"/>
            <w:vAlign w:val="center"/>
          </w:tcPr>
          <w:p w14:paraId="3CD9F291" w14:textId="6979DF2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103B876F" w14:textId="0A821A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ОПК-1.3</w:t>
            </w:r>
          </w:p>
        </w:tc>
        <w:tc>
          <w:tcPr>
            <w:tcW w:w="1014" w:type="dxa"/>
            <w:vAlign w:val="center"/>
          </w:tcPr>
          <w:p w14:paraId="56C7703C" w14:textId="47867E7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266</w:t>
            </w:r>
          </w:p>
        </w:tc>
        <w:tc>
          <w:tcPr>
            <w:tcW w:w="1574" w:type="dxa"/>
            <w:vAlign w:val="center"/>
          </w:tcPr>
          <w:p w14:paraId="3C298F81" w14:textId="4500DDD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1731C4F" w14:textId="4212FAE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811D15F" w14:textId="5105862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3B4B839" w14:textId="77777777" w:rsidTr="00BC6C8C">
        <w:tc>
          <w:tcPr>
            <w:tcW w:w="1565" w:type="dxa"/>
            <w:vAlign w:val="center"/>
          </w:tcPr>
          <w:p w14:paraId="4AFC101C" w14:textId="4A2518F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4302CFA6" w14:textId="488DF3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ОПК-1.3</w:t>
            </w:r>
          </w:p>
        </w:tc>
        <w:tc>
          <w:tcPr>
            <w:tcW w:w="1014" w:type="dxa"/>
            <w:vAlign w:val="center"/>
          </w:tcPr>
          <w:p w14:paraId="5DE4E619" w14:textId="4534F13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267</w:t>
            </w:r>
          </w:p>
        </w:tc>
        <w:tc>
          <w:tcPr>
            <w:tcW w:w="1574" w:type="dxa"/>
            <w:vAlign w:val="center"/>
          </w:tcPr>
          <w:p w14:paraId="315C4245" w14:textId="6432C30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B672E34" w14:textId="36D0B0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0645244" w14:textId="3DC6E0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19E0A2B" w14:textId="77777777" w:rsidTr="00BC6C8C">
        <w:tc>
          <w:tcPr>
            <w:tcW w:w="1565" w:type="dxa"/>
            <w:vAlign w:val="center"/>
          </w:tcPr>
          <w:p w14:paraId="73F7840D" w14:textId="41844B3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7991CD25" w14:textId="4437334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ОПК-1.3</w:t>
            </w:r>
          </w:p>
        </w:tc>
        <w:tc>
          <w:tcPr>
            <w:tcW w:w="1014" w:type="dxa"/>
            <w:vAlign w:val="center"/>
          </w:tcPr>
          <w:p w14:paraId="69781055" w14:textId="5B8EFB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268</w:t>
            </w:r>
          </w:p>
        </w:tc>
        <w:tc>
          <w:tcPr>
            <w:tcW w:w="1574" w:type="dxa"/>
            <w:vAlign w:val="center"/>
          </w:tcPr>
          <w:p w14:paraId="3E176B84" w14:textId="0B75F8D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3846A3E" w14:textId="3DBC640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29EC8459" w14:textId="590F6E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37445F85" w14:textId="77777777" w:rsidTr="00BC6C8C">
        <w:tc>
          <w:tcPr>
            <w:tcW w:w="1565" w:type="dxa"/>
            <w:vAlign w:val="center"/>
          </w:tcPr>
          <w:p w14:paraId="69A155D6" w14:textId="2738088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6D66D6B2" w14:textId="7E351B4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ОПК-1.3</w:t>
            </w:r>
          </w:p>
        </w:tc>
        <w:tc>
          <w:tcPr>
            <w:tcW w:w="1014" w:type="dxa"/>
            <w:vAlign w:val="center"/>
          </w:tcPr>
          <w:p w14:paraId="1D475058" w14:textId="4282FC9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269</w:t>
            </w:r>
          </w:p>
        </w:tc>
        <w:tc>
          <w:tcPr>
            <w:tcW w:w="1574" w:type="dxa"/>
            <w:vAlign w:val="center"/>
          </w:tcPr>
          <w:p w14:paraId="53E2062D" w14:textId="02958C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113CDC2" w14:textId="06CD666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FC9440D" w14:textId="019610F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39E13E36" w14:textId="77777777" w:rsidTr="00BC6C8C">
        <w:tc>
          <w:tcPr>
            <w:tcW w:w="1565" w:type="dxa"/>
            <w:vAlign w:val="center"/>
          </w:tcPr>
          <w:p w14:paraId="31565B44" w14:textId="0AE71EF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58F7FDE4" w14:textId="5B28C81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ОПК-1.3</w:t>
            </w:r>
          </w:p>
        </w:tc>
        <w:tc>
          <w:tcPr>
            <w:tcW w:w="1014" w:type="dxa"/>
            <w:vAlign w:val="center"/>
          </w:tcPr>
          <w:p w14:paraId="3CD40AE4" w14:textId="3AD5274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270</w:t>
            </w:r>
          </w:p>
        </w:tc>
        <w:tc>
          <w:tcPr>
            <w:tcW w:w="1574" w:type="dxa"/>
            <w:vAlign w:val="center"/>
          </w:tcPr>
          <w:p w14:paraId="2DB2985B" w14:textId="50EC96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78BB87F" w14:textId="3BB9EDD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 xml:space="preserve">Высокий </w:t>
            </w:r>
          </w:p>
        </w:tc>
        <w:tc>
          <w:tcPr>
            <w:tcW w:w="1461" w:type="dxa"/>
            <w:vAlign w:val="center"/>
          </w:tcPr>
          <w:p w14:paraId="0631A706" w14:textId="396980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51BF6B53" w14:textId="77777777" w:rsidTr="00BC6C8C">
        <w:tc>
          <w:tcPr>
            <w:tcW w:w="1565" w:type="dxa"/>
            <w:vAlign w:val="center"/>
          </w:tcPr>
          <w:p w14:paraId="6EF799C0" w14:textId="030A0FB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  <w:vAlign w:val="center"/>
          </w:tcPr>
          <w:p w14:paraId="2BD24214" w14:textId="6A4F26A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ОПК-1.4</w:t>
            </w:r>
          </w:p>
        </w:tc>
        <w:tc>
          <w:tcPr>
            <w:tcW w:w="1014" w:type="dxa"/>
            <w:vAlign w:val="center"/>
          </w:tcPr>
          <w:p w14:paraId="3C3DBF53" w14:textId="792718A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70</w:t>
            </w:r>
          </w:p>
        </w:tc>
        <w:tc>
          <w:tcPr>
            <w:tcW w:w="1574" w:type="dxa"/>
            <w:vAlign w:val="center"/>
          </w:tcPr>
          <w:p w14:paraId="27E1A6A0" w14:textId="2ED52FA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6C208F1" w14:textId="5FFDD7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CDDBD99" w14:textId="1EA13E2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55E28F0" w14:textId="77777777" w:rsidTr="00BC6C8C">
        <w:tc>
          <w:tcPr>
            <w:tcW w:w="1565" w:type="dxa"/>
            <w:vAlign w:val="center"/>
          </w:tcPr>
          <w:p w14:paraId="169AB04C" w14:textId="46613E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476A15D9" w14:textId="032A0F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ОПК-2.1</w:t>
            </w:r>
          </w:p>
        </w:tc>
        <w:tc>
          <w:tcPr>
            <w:tcW w:w="1014" w:type="dxa"/>
            <w:vAlign w:val="center"/>
          </w:tcPr>
          <w:p w14:paraId="4BD4EF30" w14:textId="7F9B1DC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78</w:t>
            </w:r>
          </w:p>
        </w:tc>
        <w:tc>
          <w:tcPr>
            <w:tcW w:w="1574" w:type="dxa"/>
            <w:vAlign w:val="center"/>
          </w:tcPr>
          <w:p w14:paraId="42E8D79C" w14:textId="7CD306D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9A446F9" w14:textId="46BAF81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E43AD5A" w14:textId="39E116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1849C3A" w14:textId="77777777" w:rsidTr="00BC6C8C">
        <w:tc>
          <w:tcPr>
            <w:tcW w:w="1565" w:type="dxa"/>
            <w:vAlign w:val="center"/>
          </w:tcPr>
          <w:p w14:paraId="322D46F0" w14:textId="1A9EF90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0E072268" w14:textId="4A86BF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ОПК-2.2</w:t>
            </w:r>
          </w:p>
        </w:tc>
        <w:tc>
          <w:tcPr>
            <w:tcW w:w="1014" w:type="dxa"/>
            <w:vAlign w:val="center"/>
          </w:tcPr>
          <w:p w14:paraId="42BFB29E" w14:textId="3F50EB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71</w:t>
            </w:r>
          </w:p>
        </w:tc>
        <w:tc>
          <w:tcPr>
            <w:tcW w:w="1574" w:type="dxa"/>
            <w:vAlign w:val="center"/>
          </w:tcPr>
          <w:p w14:paraId="4F343223" w14:textId="66B9625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0744148" w14:textId="70FEC2E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6F93575" w14:textId="27FD17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F76D9E4" w14:textId="77777777" w:rsidTr="00BC6C8C">
        <w:tc>
          <w:tcPr>
            <w:tcW w:w="1565" w:type="dxa"/>
            <w:vAlign w:val="center"/>
          </w:tcPr>
          <w:p w14:paraId="0B8A2F67" w14:textId="1882F40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4F49439B" w14:textId="1DD9E2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ОПК-2.2</w:t>
            </w:r>
          </w:p>
        </w:tc>
        <w:tc>
          <w:tcPr>
            <w:tcW w:w="1014" w:type="dxa"/>
            <w:vAlign w:val="center"/>
          </w:tcPr>
          <w:p w14:paraId="48B36C32" w14:textId="4AE43C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79</w:t>
            </w:r>
          </w:p>
        </w:tc>
        <w:tc>
          <w:tcPr>
            <w:tcW w:w="1574" w:type="dxa"/>
            <w:vAlign w:val="center"/>
          </w:tcPr>
          <w:p w14:paraId="264AA0AB" w14:textId="30E551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802862F" w14:textId="686737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3E2662F" w14:textId="1543143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2FE3870" w14:textId="77777777" w:rsidTr="00BC6C8C">
        <w:tc>
          <w:tcPr>
            <w:tcW w:w="1565" w:type="dxa"/>
            <w:vAlign w:val="center"/>
          </w:tcPr>
          <w:p w14:paraId="335B45F7" w14:textId="1648097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4F97F65D" w14:textId="43E396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ОПК-2.2</w:t>
            </w:r>
          </w:p>
        </w:tc>
        <w:tc>
          <w:tcPr>
            <w:tcW w:w="1014" w:type="dxa"/>
            <w:vAlign w:val="center"/>
          </w:tcPr>
          <w:p w14:paraId="13D31B44" w14:textId="0D2494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80</w:t>
            </w:r>
          </w:p>
        </w:tc>
        <w:tc>
          <w:tcPr>
            <w:tcW w:w="1574" w:type="dxa"/>
            <w:vAlign w:val="center"/>
          </w:tcPr>
          <w:p w14:paraId="24C9AC23" w14:textId="4F74C4B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7DD898A" w14:textId="4DAC79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8F25045" w14:textId="21226C2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D0A21A7" w14:textId="77777777" w:rsidTr="00BC6C8C">
        <w:tc>
          <w:tcPr>
            <w:tcW w:w="1565" w:type="dxa"/>
            <w:vAlign w:val="center"/>
          </w:tcPr>
          <w:p w14:paraId="0DA5AD44" w14:textId="5A683DB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27F4B83C" w14:textId="6A7111B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724CA7EA" w14:textId="14D160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72</w:t>
            </w:r>
          </w:p>
        </w:tc>
        <w:tc>
          <w:tcPr>
            <w:tcW w:w="1574" w:type="dxa"/>
            <w:vAlign w:val="center"/>
          </w:tcPr>
          <w:p w14:paraId="01D2BF36" w14:textId="6F168F4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CFE3032" w14:textId="4F8397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E8B9CC6" w14:textId="7E50327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DEF1266" w14:textId="77777777" w:rsidTr="00BC6C8C">
        <w:tc>
          <w:tcPr>
            <w:tcW w:w="1565" w:type="dxa"/>
            <w:vAlign w:val="center"/>
          </w:tcPr>
          <w:p w14:paraId="74893C80" w14:textId="6236E5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4FE2FA41" w14:textId="0A229DC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51A76974" w14:textId="67F5FEA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73</w:t>
            </w:r>
          </w:p>
        </w:tc>
        <w:tc>
          <w:tcPr>
            <w:tcW w:w="1574" w:type="dxa"/>
            <w:vAlign w:val="center"/>
          </w:tcPr>
          <w:p w14:paraId="1E8558D1" w14:textId="29EB133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CACFCF3" w14:textId="3A4BFE7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370EADE" w14:textId="4F97F83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4364E1D" w14:textId="77777777" w:rsidTr="00BC6C8C">
        <w:tc>
          <w:tcPr>
            <w:tcW w:w="1565" w:type="dxa"/>
            <w:vAlign w:val="center"/>
          </w:tcPr>
          <w:p w14:paraId="7B86479B" w14:textId="052401D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69760BE1" w14:textId="3C3990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70B29944" w14:textId="2381FD4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74</w:t>
            </w:r>
          </w:p>
        </w:tc>
        <w:tc>
          <w:tcPr>
            <w:tcW w:w="1574" w:type="dxa"/>
            <w:vAlign w:val="center"/>
          </w:tcPr>
          <w:p w14:paraId="0EAEC070" w14:textId="3430308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119508B" w14:textId="37C1F0A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333C5C1" w14:textId="2015EA5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0FC94C2" w14:textId="77777777" w:rsidTr="00BC6C8C">
        <w:tc>
          <w:tcPr>
            <w:tcW w:w="1565" w:type="dxa"/>
            <w:vAlign w:val="center"/>
          </w:tcPr>
          <w:p w14:paraId="5C90CB08" w14:textId="6F9DA58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39C9ECA4" w14:textId="70DA987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1288174A" w14:textId="3E3D4A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75</w:t>
            </w:r>
          </w:p>
        </w:tc>
        <w:tc>
          <w:tcPr>
            <w:tcW w:w="1574" w:type="dxa"/>
            <w:vAlign w:val="center"/>
          </w:tcPr>
          <w:p w14:paraId="09F21ED8" w14:textId="6100913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895F759" w14:textId="6DCED48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C3ED19F" w14:textId="635D7D9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7209213" w14:textId="77777777" w:rsidTr="00BC6C8C">
        <w:tc>
          <w:tcPr>
            <w:tcW w:w="1565" w:type="dxa"/>
            <w:vAlign w:val="center"/>
          </w:tcPr>
          <w:p w14:paraId="09334412" w14:textId="6F7A7C5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0EC71752" w14:textId="208890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06D661C9" w14:textId="6238608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76</w:t>
            </w:r>
          </w:p>
        </w:tc>
        <w:tc>
          <w:tcPr>
            <w:tcW w:w="1574" w:type="dxa"/>
            <w:vAlign w:val="center"/>
          </w:tcPr>
          <w:p w14:paraId="697209F3" w14:textId="632F3F0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6F49661" w14:textId="2692806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039DEAF" w14:textId="68DA610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037F37F" w14:textId="77777777" w:rsidTr="00BC6C8C">
        <w:tc>
          <w:tcPr>
            <w:tcW w:w="1565" w:type="dxa"/>
            <w:vAlign w:val="center"/>
          </w:tcPr>
          <w:p w14:paraId="7A6B7721" w14:textId="71880CE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07C61F7C" w14:textId="602B400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56B27A23" w14:textId="25D107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77</w:t>
            </w:r>
          </w:p>
        </w:tc>
        <w:tc>
          <w:tcPr>
            <w:tcW w:w="1574" w:type="dxa"/>
            <w:vAlign w:val="center"/>
          </w:tcPr>
          <w:p w14:paraId="1804835C" w14:textId="7AFD374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0301075" w14:textId="5F3EBE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EF3F62D" w14:textId="4DFB397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5C94B40" w14:textId="77777777" w:rsidTr="00BC6C8C">
        <w:tc>
          <w:tcPr>
            <w:tcW w:w="1565" w:type="dxa"/>
            <w:vAlign w:val="center"/>
          </w:tcPr>
          <w:p w14:paraId="2353D017" w14:textId="02CD40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6162BE99" w14:textId="3D40FC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2436CEEC" w14:textId="66E57DD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271</w:t>
            </w:r>
          </w:p>
        </w:tc>
        <w:tc>
          <w:tcPr>
            <w:tcW w:w="1574" w:type="dxa"/>
            <w:vAlign w:val="center"/>
          </w:tcPr>
          <w:p w14:paraId="65ACF751" w14:textId="415907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798D87C" w14:textId="0F780E8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DB5E2C3" w14:textId="5159D8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59C2073" w14:textId="77777777" w:rsidTr="00BC6C8C">
        <w:tc>
          <w:tcPr>
            <w:tcW w:w="1565" w:type="dxa"/>
            <w:vAlign w:val="center"/>
          </w:tcPr>
          <w:p w14:paraId="3574FC4C" w14:textId="2F4D88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63FFB571" w14:textId="21928B5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63E094FA" w14:textId="539347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272</w:t>
            </w:r>
          </w:p>
        </w:tc>
        <w:tc>
          <w:tcPr>
            <w:tcW w:w="1574" w:type="dxa"/>
            <w:vAlign w:val="center"/>
          </w:tcPr>
          <w:p w14:paraId="39C02E5C" w14:textId="2DA0A81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CBF5CB6" w14:textId="075DC1A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4546B0F" w14:textId="637CD8C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4514525" w14:textId="77777777" w:rsidTr="00BC6C8C">
        <w:tc>
          <w:tcPr>
            <w:tcW w:w="1565" w:type="dxa"/>
            <w:vAlign w:val="center"/>
          </w:tcPr>
          <w:p w14:paraId="7ADFEDE3" w14:textId="6446478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7BB61B1E" w14:textId="3A13233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143B3F45" w14:textId="2E4EB61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273</w:t>
            </w:r>
          </w:p>
        </w:tc>
        <w:tc>
          <w:tcPr>
            <w:tcW w:w="1574" w:type="dxa"/>
            <w:vAlign w:val="center"/>
          </w:tcPr>
          <w:p w14:paraId="3FF6E6CD" w14:textId="0CAFB1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E010ACE" w14:textId="4B438F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90873DB" w14:textId="40EA99C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BB30F26" w14:textId="77777777" w:rsidTr="00BC6C8C">
        <w:tc>
          <w:tcPr>
            <w:tcW w:w="1565" w:type="dxa"/>
            <w:vAlign w:val="center"/>
          </w:tcPr>
          <w:p w14:paraId="59351F21" w14:textId="638D448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65F80A08" w14:textId="17F4E8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77A5B4F6" w14:textId="5C9FB1E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274</w:t>
            </w:r>
          </w:p>
        </w:tc>
        <w:tc>
          <w:tcPr>
            <w:tcW w:w="1574" w:type="dxa"/>
            <w:vAlign w:val="center"/>
          </w:tcPr>
          <w:p w14:paraId="2B1C3C53" w14:textId="09C470F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54318D6" w14:textId="46F61FF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A1CBE08" w14:textId="74DFDC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2D2C7D2" w14:textId="77777777" w:rsidTr="00BC6C8C">
        <w:tc>
          <w:tcPr>
            <w:tcW w:w="1565" w:type="dxa"/>
            <w:vAlign w:val="center"/>
          </w:tcPr>
          <w:p w14:paraId="537291D6" w14:textId="22D602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6D51B0C8" w14:textId="204A67E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71F7D407" w14:textId="69BCB6C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275</w:t>
            </w:r>
          </w:p>
        </w:tc>
        <w:tc>
          <w:tcPr>
            <w:tcW w:w="1574" w:type="dxa"/>
            <w:vAlign w:val="center"/>
          </w:tcPr>
          <w:p w14:paraId="4B8DF59F" w14:textId="0FA33CD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014AFF4" w14:textId="25F328F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4AED94A" w14:textId="7BA0798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7B0A6C8" w14:textId="77777777" w:rsidTr="00BC6C8C">
        <w:tc>
          <w:tcPr>
            <w:tcW w:w="1565" w:type="dxa"/>
            <w:vAlign w:val="center"/>
          </w:tcPr>
          <w:p w14:paraId="4E8F4E39" w14:textId="698F46F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6AB8C183" w14:textId="416AE6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4CE4B281" w14:textId="30B4125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276</w:t>
            </w:r>
          </w:p>
        </w:tc>
        <w:tc>
          <w:tcPr>
            <w:tcW w:w="1574" w:type="dxa"/>
            <w:vAlign w:val="center"/>
          </w:tcPr>
          <w:p w14:paraId="7CA0D8A0" w14:textId="5628BBF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1A36331" w14:textId="181F7B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4212C63" w14:textId="4A15EE3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8E08F5D" w14:textId="77777777" w:rsidTr="00BC6C8C">
        <w:tc>
          <w:tcPr>
            <w:tcW w:w="1565" w:type="dxa"/>
            <w:vAlign w:val="center"/>
          </w:tcPr>
          <w:p w14:paraId="1CCAD685" w14:textId="61E1A7A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2C945B73" w14:textId="0E2D346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528507EB" w14:textId="19CD174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278</w:t>
            </w:r>
          </w:p>
        </w:tc>
        <w:tc>
          <w:tcPr>
            <w:tcW w:w="1574" w:type="dxa"/>
            <w:vAlign w:val="center"/>
          </w:tcPr>
          <w:p w14:paraId="548DA49A" w14:textId="4B5E239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8F086CE" w14:textId="305AF65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E706507" w14:textId="36125A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4C437CAD" w14:textId="77777777" w:rsidTr="00BC6C8C">
        <w:tc>
          <w:tcPr>
            <w:tcW w:w="1565" w:type="dxa"/>
            <w:vAlign w:val="center"/>
          </w:tcPr>
          <w:p w14:paraId="621DC951" w14:textId="3E784AE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2BC12688" w14:textId="7A57601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2BEFFDC8" w14:textId="644A817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279</w:t>
            </w:r>
          </w:p>
        </w:tc>
        <w:tc>
          <w:tcPr>
            <w:tcW w:w="1574" w:type="dxa"/>
            <w:vAlign w:val="center"/>
          </w:tcPr>
          <w:p w14:paraId="30E7BB59" w14:textId="7C0CE0C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50B0911" w14:textId="7CA58A6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5367B2CE" w14:textId="541023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47BA69DC" w14:textId="77777777" w:rsidTr="00BC6C8C">
        <w:tc>
          <w:tcPr>
            <w:tcW w:w="1565" w:type="dxa"/>
            <w:vAlign w:val="center"/>
          </w:tcPr>
          <w:p w14:paraId="73A116EA" w14:textId="25C21C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05F8FE81" w14:textId="423BF6A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ОПК-2.3</w:t>
            </w:r>
          </w:p>
        </w:tc>
        <w:tc>
          <w:tcPr>
            <w:tcW w:w="1014" w:type="dxa"/>
            <w:vAlign w:val="center"/>
          </w:tcPr>
          <w:p w14:paraId="3C485921" w14:textId="3B7E79A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280</w:t>
            </w:r>
          </w:p>
        </w:tc>
        <w:tc>
          <w:tcPr>
            <w:tcW w:w="1574" w:type="dxa"/>
            <w:vAlign w:val="center"/>
          </w:tcPr>
          <w:p w14:paraId="3E901EA8" w14:textId="4EE466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9F4DA70" w14:textId="4D19A4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16CD880" w14:textId="7517D4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712E6A5D" w14:textId="77777777" w:rsidTr="00BC6C8C">
        <w:tc>
          <w:tcPr>
            <w:tcW w:w="1565" w:type="dxa"/>
            <w:vAlign w:val="center"/>
          </w:tcPr>
          <w:p w14:paraId="2D305C96" w14:textId="03D642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  <w:vAlign w:val="center"/>
          </w:tcPr>
          <w:p w14:paraId="335CAEE0" w14:textId="4D88D9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ОПК-2.4</w:t>
            </w:r>
          </w:p>
        </w:tc>
        <w:tc>
          <w:tcPr>
            <w:tcW w:w="1014" w:type="dxa"/>
            <w:vAlign w:val="center"/>
          </w:tcPr>
          <w:p w14:paraId="05AD8CB0" w14:textId="20FFA2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277</w:t>
            </w:r>
          </w:p>
        </w:tc>
        <w:tc>
          <w:tcPr>
            <w:tcW w:w="1574" w:type="dxa"/>
            <w:vAlign w:val="center"/>
          </w:tcPr>
          <w:p w14:paraId="6DFAF016" w14:textId="69244F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ED96604" w14:textId="6CEBF83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52B8232" w14:textId="07089D5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0DA3166" w14:textId="77777777" w:rsidTr="00BC6C8C">
        <w:tc>
          <w:tcPr>
            <w:tcW w:w="1565" w:type="dxa"/>
            <w:vAlign w:val="center"/>
          </w:tcPr>
          <w:p w14:paraId="2B07E9A6" w14:textId="1820483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699B407F" w14:textId="2F70FF9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04063503" w14:textId="17C8C3A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81</w:t>
            </w:r>
          </w:p>
        </w:tc>
        <w:tc>
          <w:tcPr>
            <w:tcW w:w="1574" w:type="dxa"/>
            <w:vAlign w:val="center"/>
          </w:tcPr>
          <w:p w14:paraId="7D2C64A4" w14:textId="4D48DC5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B1DDC65" w14:textId="381F49A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39CC910" w14:textId="5AD24F3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B7F24E5" w14:textId="77777777" w:rsidTr="00BC6C8C">
        <w:tc>
          <w:tcPr>
            <w:tcW w:w="1565" w:type="dxa"/>
            <w:vAlign w:val="center"/>
          </w:tcPr>
          <w:p w14:paraId="2E80A30D" w14:textId="0E17172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17FBF0AF" w14:textId="68BC1D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374D1D93" w14:textId="641633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82</w:t>
            </w:r>
          </w:p>
        </w:tc>
        <w:tc>
          <w:tcPr>
            <w:tcW w:w="1574" w:type="dxa"/>
            <w:vAlign w:val="center"/>
          </w:tcPr>
          <w:p w14:paraId="24746C7E" w14:textId="391F5A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172DA51" w14:textId="02DB29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E2E2646" w14:textId="76C56A7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879D080" w14:textId="77777777" w:rsidTr="00BC6C8C">
        <w:tc>
          <w:tcPr>
            <w:tcW w:w="1565" w:type="dxa"/>
            <w:vAlign w:val="center"/>
          </w:tcPr>
          <w:p w14:paraId="77F99104" w14:textId="4E6D68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3C3D3AF8" w14:textId="5EF6803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140C00F5" w14:textId="2D6EF8B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83</w:t>
            </w:r>
          </w:p>
        </w:tc>
        <w:tc>
          <w:tcPr>
            <w:tcW w:w="1574" w:type="dxa"/>
            <w:vAlign w:val="center"/>
          </w:tcPr>
          <w:p w14:paraId="2B8D67B5" w14:textId="0DBA6F3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AD06723" w14:textId="4449DDC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811A87E" w14:textId="60D6445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98A77C2" w14:textId="77777777" w:rsidTr="00BC6C8C">
        <w:tc>
          <w:tcPr>
            <w:tcW w:w="1565" w:type="dxa"/>
            <w:vAlign w:val="center"/>
          </w:tcPr>
          <w:p w14:paraId="7F87A842" w14:textId="3B8B0EE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124EE849" w14:textId="78A5F3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7831F92E" w14:textId="066259B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84</w:t>
            </w:r>
          </w:p>
        </w:tc>
        <w:tc>
          <w:tcPr>
            <w:tcW w:w="1574" w:type="dxa"/>
            <w:vAlign w:val="center"/>
          </w:tcPr>
          <w:p w14:paraId="3031508C" w14:textId="730B9E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EEBE7FE" w14:textId="1FC7FD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B2FF302" w14:textId="52ECC4E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398C759" w14:textId="77777777" w:rsidTr="00BC6C8C">
        <w:tc>
          <w:tcPr>
            <w:tcW w:w="1565" w:type="dxa"/>
            <w:vAlign w:val="center"/>
          </w:tcPr>
          <w:p w14:paraId="6D70FC42" w14:textId="7B1C02B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228A54C2" w14:textId="65A3037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2FE255CB" w14:textId="6A92E74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85</w:t>
            </w:r>
          </w:p>
        </w:tc>
        <w:tc>
          <w:tcPr>
            <w:tcW w:w="1574" w:type="dxa"/>
            <w:vAlign w:val="center"/>
          </w:tcPr>
          <w:p w14:paraId="190212E2" w14:textId="48546C6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F9B1C2C" w14:textId="2009371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C94CD66" w14:textId="06FCDB6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664F28C" w14:textId="77777777" w:rsidTr="00BC6C8C">
        <w:tc>
          <w:tcPr>
            <w:tcW w:w="1565" w:type="dxa"/>
            <w:vAlign w:val="center"/>
          </w:tcPr>
          <w:p w14:paraId="5C4B081A" w14:textId="32C4CB4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4582A5B6" w14:textId="2A233FD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401C0FE8" w14:textId="66EB771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86</w:t>
            </w:r>
          </w:p>
        </w:tc>
        <w:tc>
          <w:tcPr>
            <w:tcW w:w="1574" w:type="dxa"/>
            <w:vAlign w:val="center"/>
          </w:tcPr>
          <w:p w14:paraId="0F9B1A7D" w14:textId="6F8F699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C53F3C4" w14:textId="1619E5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BBB958C" w14:textId="296BDB1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4AA14E6" w14:textId="77777777" w:rsidTr="00BC6C8C">
        <w:tc>
          <w:tcPr>
            <w:tcW w:w="1565" w:type="dxa"/>
            <w:vAlign w:val="center"/>
          </w:tcPr>
          <w:p w14:paraId="262E6026" w14:textId="34C4BF0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5C2B5CCE" w14:textId="67240F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06944439" w14:textId="2DECE2B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87</w:t>
            </w:r>
          </w:p>
        </w:tc>
        <w:tc>
          <w:tcPr>
            <w:tcW w:w="1574" w:type="dxa"/>
            <w:vAlign w:val="center"/>
          </w:tcPr>
          <w:p w14:paraId="0109FC14" w14:textId="57D33C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71835AC" w14:textId="6097B37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6D00058" w14:textId="26C8EAB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90AF770" w14:textId="77777777" w:rsidTr="00BC6C8C">
        <w:tc>
          <w:tcPr>
            <w:tcW w:w="1565" w:type="dxa"/>
            <w:vAlign w:val="center"/>
          </w:tcPr>
          <w:p w14:paraId="59544E67" w14:textId="39B613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12509AFD" w14:textId="2DAA98B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3956A005" w14:textId="76F81D0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88</w:t>
            </w:r>
          </w:p>
        </w:tc>
        <w:tc>
          <w:tcPr>
            <w:tcW w:w="1574" w:type="dxa"/>
            <w:vAlign w:val="center"/>
          </w:tcPr>
          <w:p w14:paraId="4B45BDED" w14:textId="19A960D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D940C55" w14:textId="682307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3A9ED8C" w14:textId="771D454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53D3BC23" w14:textId="77777777" w:rsidTr="00BC6C8C">
        <w:tc>
          <w:tcPr>
            <w:tcW w:w="1565" w:type="dxa"/>
            <w:vAlign w:val="center"/>
          </w:tcPr>
          <w:p w14:paraId="6D79F64E" w14:textId="3538ED8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7AEB06BE" w14:textId="432005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256EA355" w14:textId="1FB0E48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281</w:t>
            </w:r>
          </w:p>
        </w:tc>
        <w:tc>
          <w:tcPr>
            <w:tcW w:w="1574" w:type="dxa"/>
            <w:vAlign w:val="center"/>
          </w:tcPr>
          <w:p w14:paraId="207CB48B" w14:textId="0D5A88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B2708F7" w14:textId="6526619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38FEF14" w14:textId="174B4E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139BF4C" w14:textId="77777777" w:rsidTr="00BC6C8C">
        <w:tc>
          <w:tcPr>
            <w:tcW w:w="1565" w:type="dxa"/>
            <w:vAlign w:val="center"/>
          </w:tcPr>
          <w:p w14:paraId="6CF2C9E3" w14:textId="5C24866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393806AC" w14:textId="6031577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3564BC0B" w14:textId="75C3F02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282</w:t>
            </w:r>
          </w:p>
        </w:tc>
        <w:tc>
          <w:tcPr>
            <w:tcW w:w="1574" w:type="dxa"/>
            <w:vAlign w:val="center"/>
          </w:tcPr>
          <w:p w14:paraId="748EB760" w14:textId="49C687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21DE5B9" w14:textId="605A9E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002A9D2" w14:textId="7D42101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725F2C6" w14:textId="77777777" w:rsidTr="00BC6C8C">
        <w:tc>
          <w:tcPr>
            <w:tcW w:w="1565" w:type="dxa"/>
            <w:vAlign w:val="center"/>
          </w:tcPr>
          <w:p w14:paraId="7F2F8B1F" w14:textId="19FE164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2175" w:type="dxa"/>
            <w:vAlign w:val="center"/>
          </w:tcPr>
          <w:p w14:paraId="5DF91DDE" w14:textId="7838846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38FBC65C" w14:textId="5BE9DF8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283</w:t>
            </w:r>
          </w:p>
        </w:tc>
        <w:tc>
          <w:tcPr>
            <w:tcW w:w="1574" w:type="dxa"/>
            <w:vAlign w:val="center"/>
          </w:tcPr>
          <w:p w14:paraId="2DF582CD" w14:textId="6CAEE7E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EA7C1F9" w14:textId="0D0376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4C93C95" w14:textId="6A6F678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ABA05EC" w14:textId="77777777" w:rsidTr="00BC6C8C">
        <w:tc>
          <w:tcPr>
            <w:tcW w:w="1565" w:type="dxa"/>
            <w:vAlign w:val="center"/>
          </w:tcPr>
          <w:p w14:paraId="180B5BD9" w14:textId="5D84D60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06CF45E3" w14:textId="75257B5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58B8D5D4" w14:textId="183947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284</w:t>
            </w:r>
          </w:p>
        </w:tc>
        <w:tc>
          <w:tcPr>
            <w:tcW w:w="1574" w:type="dxa"/>
            <w:vAlign w:val="center"/>
          </w:tcPr>
          <w:p w14:paraId="45F000FB" w14:textId="1BD483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362644B" w14:textId="42CDF7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0AE5330" w14:textId="4EE413A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B02A3F4" w14:textId="77777777" w:rsidTr="00BC6C8C">
        <w:tc>
          <w:tcPr>
            <w:tcW w:w="1565" w:type="dxa"/>
            <w:vAlign w:val="center"/>
          </w:tcPr>
          <w:p w14:paraId="73A4E482" w14:textId="061A827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17DF3535" w14:textId="3AD3E9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6908EDF8" w14:textId="1B5C16B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285</w:t>
            </w:r>
          </w:p>
        </w:tc>
        <w:tc>
          <w:tcPr>
            <w:tcW w:w="1574" w:type="dxa"/>
            <w:vAlign w:val="center"/>
          </w:tcPr>
          <w:p w14:paraId="169E3A62" w14:textId="4C5E45D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F327BAC" w14:textId="57AAF77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EBF468E" w14:textId="1ED253B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558DAB7" w14:textId="77777777" w:rsidTr="00BC6C8C">
        <w:tc>
          <w:tcPr>
            <w:tcW w:w="1565" w:type="dxa"/>
            <w:vAlign w:val="center"/>
          </w:tcPr>
          <w:p w14:paraId="6E8BAA1E" w14:textId="2F4BE2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7F0A205B" w14:textId="052305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ОПК-3.1</w:t>
            </w:r>
          </w:p>
        </w:tc>
        <w:tc>
          <w:tcPr>
            <w:tcW w:w="1014" w:type="dxa"/>
            <w:vAlign w:val="center"/>
          </w:tcPr>
          <w:p w14:paraId="42882CC8" w14:textId="7CFDBF0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289</w:t>
            </w:r>
          </w:p>
        </w:tc>
        <w:tc>
          <w:tcPr>
            <w:tcW w:w="1574" w:type="dxa"/>
            <w:vAlign w:val="center"/>
          </w:tcPr>
          <w:p w14:paraId="7D2AD9E2" w14:textId="6617616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FF59C26" w14:textId="1BB788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C74511F" w14:textId="3CBEA7D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2A6EC21" w14:textId="77777777" w:rsidTr="00BC6C8C">
        <w:tc>
          <w:tcPr>
            <w:tcW w:w="1565" w:type="dxa"/>
            <w:vAlign w:val="center"/>
          </w:tcPr>
          <w:p w14:paraId="4F389493" w14:textId="52227E0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48A89B0D" w14:textId="1115227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ОПК-3.2</w:t>
            </w:r>
          </w:p>
        </w:tc>
        <w:tc>
          <w:tcPr>
            <w:tcW w:w="1014" w:type="dxa"/>
            <w:vAlign w:val="center"/>
          </w:tcPr>
          <w:p w14:paraId="07511ECA" w14:textId="58D9D2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89</w:t>
            </w:r>
          </w:p>
        </w:tc>
        <w:tc>
          <w:tcPr>
            <w:tcW w:w="1574" w:type="dxa"/>
            <w:vAlign w:val="center"/>
          </w:tcPr>
          <w:p w14:paraId="4E16CF6C" w14:textId="7D1993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C204A3C" w14:textId="4572F9D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5DCCBE21" w14:textId="3F72B9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37299F6C" w14:textId="77777777" w:rsidTr="00BC6C8C">
        <w:tc>
          <w:tcPr>
            <w:tcW w:w="1565" w:type="dxa"/>
            <w:vAlign w:val="center"/>
          </w:tcPr>
          <w:p w14:paraId="3CB1F050" w14:textId="193B80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115D0974" w14:textId="6A6DCF1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ОПК-3.2</w:t>
            </w:r>
          </w:p>
        </w:tc>
        <w:tc>
          <w:tcPr>
            <w:tcW w:w="1014" w:type="dxa"/>
            <w:vAlign w:val="center"/>
          </w:tcPr>
          <w:p w14:paraId="39405932" w14:textId="775575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288</w:t>
            </w:r>
          </w:p>
        </w:tc>
        <w:tc>
          <w:tcPr>
            <w:tcW w:w="1574" w:type="dxa"/>
            <w:vAlign w:val="center"/>
          </w:tcPr>
          <w:p w14:paraId="74AA9386" w14:textId="6C76B4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EEA7D01" w14:textId="29AC8EC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4CA7CFD" w14:textId="537257F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2D23927" w14:textId="77777777" w:rsidTr="00BC6C8C">
        <w:tc>
          <w:tcPr>
            <w:tcW w:w="1565" w:type="dxa"/>
            <w:vAlign w:val="center"/>
          </w:tcPr>
          <w:p w14:paraId="6946BE0E" w14:textId="7F4BE08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59F61027" w14:textId="79A3483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ОПК-3.2</w:t>
            </w:r>
          </w:p>
        </w:tc>
        <w:tc>
          <w:tcPr>
            <w:tcW w:w="1014" w:type="dxa"/>
            <w:vAlign w:val="center"/>
          </w:tcPr>
          <w:p w14:paraId="4FD685AE" w14:textId="77FB7BD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290</w:t>
            </w:r>
          </w:p>
        </w:tc>
        <w:tc>
          <w:tcPr>
            <w:tcW w:w="1574" w:type="dxa"/>
            <w:vAlign w:val="center"/>
          </w:tcPr>
          <w:p w14:paraId="73D3320F" w14:textId="0A9F499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8345F17" w14:textId="233320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C30AFB9" w14:textId="63444EA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A0B4518" w14:textId="77777777" w:rsidTr="00BC6C8C">
        <w:tc>
          <w:tcPr>
            <w:tcW w:w="1565" w:type="dxa"/>
            <w:vAlign w:val="center"/>
          </w:tcPr>
          <w:p w14:paraId="616596C7" w14:textId="0B707E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11563CDE" w14:textId="3ADD6B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ОПК-3.3</w:t>
            </w:r>
          </w:p>
        </w:tc>
        <w:tc>
          <w:tcPr>
            <w:tcW w:w="1014" w:type="dxa"/>
            <w:vAlign w:val="center"/>
          </w:tcPr>
          <w:p w14:paraId="3469CBB1" w14:textId="487E0D1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287</w:t>
            </w:r>
          </w:p>
        </w:tc>
        <w:tc>
          <w:tcPr>
            <w:tcW w:w="1574" w:type="dxa"/>
            <w:vAlign w:val="center"/>
          </w:tcPr>
          <w:p w14:paraId="59B8243C" w14:textId="683B690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852F0F6" w14:textId="12D50E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0F2B4B4" w14:textId="3786901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04040E7B" w14:textId="77777777" w:rsidTr="00BC6C8C">
        <w:tc>
          <w:tcPr>
            <w:tcW w:w="1565" w:type="dxa"/>
            <w:vAlign w:val="center"/>
          </w:tcPr>
          <w:p w14:paraId="28524DD8" w14:textId="4C1ED8D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78811D13" w14:textId="689E8D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ОПК-3.4</w:t>
            </w:r>
          </w:p>
        </w:tc>
        <w:tc>
          <w:tcPr>
            <w:tcW w:w="1014" w:type="dxa"/>
            <w:vAlign w:val="center"/>
          </w:tcPr>
          <w:p w14:paraId="0C45584B" w14:textId="73CB662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286</w:t>
            </w:r>
          </w:p>
        </w:tc>
        <w:tc>
          <w:tcPr>
            <w:tcW w:w="1574" w:type="dxa"/>
            <w:vAlign w:val="center"/>
          </w:tcPr>
          <w:p w14:paraId="5B58E86C" w14:textId="4E0736E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CD95365" w14:textId="05D33B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8613391" w14:textId="40520AD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B4F9C61" w14:textId="77777777" w:rsidTr="00BC6C8C">
        <w:tc>
          <w:tcPr>
            <w:tcW w:w="1565" w:type="dxa"/>
            <w:vAlign w:val="center"/>
          </w:tcPr>
          <w:p w14:paraId="725680D1" w14:textId="6A2E002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  <w:vAlign w:val="center"/>
          </w:tcPr>
          <w:p w14:paraId="7B98B5F4" w14:textId="0FE85C6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ОПК-3.5</w:t>
            </w:r>
          </w:p>
        </w:tc>
        <w:tc>
          <w:tcPr>
            <w:tcW w:w="1014" w:type="dxa"/>
            <w:vAlign w:val="center"/>
          </w:tcPr>
          <w:p w14:paraId="2C893E5D" w14:textId="3DDE03B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90</w:t>
            </w:r>
          </w:p>
        </w:tc>
        <w:tc>
          <w:tcPr>
            <w:tcW w:w="1574" w:type="dxa"/>
            <w:vAlign w:val="center"/>
          </w:tcPr>
          <w:p w14:paraId="282A3ED8" w14:textId="394B178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7B99BC3" w14:textId="10EA67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269989FE" w14:textId="74FDD9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3A2EE77F" w14:textId="77777777" w:rsidTr="00BC6C8C">
        <w:tc>
          <w:tcPr>
            <w:tcW w:w="1565" w:type="dxa"/>
            <w:vAlign w:val="center"/>
          </w:tcPr>
          <w:p w14:paraId="018084A8" w14:textId="268E0F6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3A6DC466" w14:textId="3D49B7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ОПК-4.1</w:t>
            </w:r>
          </w:p>
        </w:tc>
        <w:tc>
          <w:tcPr>
            <w:tcW w:w="1014" w:type="dxa"/>
            <w:vAlign w:val="center"/>
          </w:tcPr>
          <w:p w14:paraId="20144CB5" w14:textId="259F28E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96</w:t>
            </w:r>
          </w:p>
        </w:tc>
        <w:tc>
          <w:tcPr>
            <w:tcW w:w="1574" w:type="dxa"/>
            <w:vAlign w:val="center"/>
          </w:tcPr>
          <w:p w14:paraId="45CF7DEA" w14:textId="407859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41E62C2" w14:textId="7711D20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CBF83C4" w14:textId="6725BC6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7DEDBAD" w14:textId="77777777" w:rsidTr="00BC6C8C">
        <w:tc>
          <w:tcPr>
            <w:tcW w:w="1565" w:type="dxa"/>
            <w:vAlign w:val="center"/>
          </w:tcPr>
          <w:p w14:paraId="467547ED" w14:textId="273687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1C551D66" w14:textId="2D6A64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ОПК-4.1</w:t>
            </w:r>
          </w:p>
        </w:tc>
        <w:tc>
          <w:tcPr>
            <w:tcW w:w="1014" w:type="dxa"/>
            <w:vAlign w:val="center"/>
          </w:tcPr>
          <w:p w14:paraId="0855A4C7" w14:textId="2B046FD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97</w:t>
            </w:r>
          </w:p>
        </w:tc>
        <w:tc>
          <w:tcPr>
            <w:tcW w:w="1574" w:type="dxa"/>
            <w:vAlign w:val="center"/>
          </w:tcPr>
          <w:p w14:paraId="589F2E26" w14:textId="64614D9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DBA490F" w14:textId="5F4DB6E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E91BBD0" w14:textId="209C002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0870DC0" w14:textId="77777777" w:rsidTr="00BC6C8C">
        <w:tc>
          <w:tcPr>
            <w:tcW w:w="1565" w:type="dxa"/>
            <w:vAlign w:val="center"/>
          </w:tcPr>
          <w:p w14:paraId="6FF2A8EB" w14:textId="0B5FAE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4B472AD1" w14:textId="7D920D7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ОПК-4.1</w:t>
            </w:r>
          </w:p>
        </w:tc>
        <w:tc>
          <w:tcPr>
            <w:tcW w:w="1014" w:type="dxa"/>
            <w:vAlign w:val="center"/>
          </w:tcPr>
          <w:p w14:paraId="0442800D" w14:textId="79722F5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291</w:t>
            </w:r>
          </w:p>
        </w:tc>
        <w:tc>
          <w:tcPr>
            <w:tcW w:w="1574" w:type="dxa"/>
            <w:vAlign w:val="center"/>
          </w:tcPr>
          <w:p w14:paraId="06372A53" w14:textId="0680CFE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D5F5D17" w14:textId="16B400A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E82F1E8" w14:textId="1BBF46E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A8EA423" w14:textId="77777777" w:rsidTr="00BC6C8C">
        <w:tc>
          <w:tcPr>
            <w:tcW w:w="1565" w:type="dxa"/>
            <w:vAlign w:val="center"/>
          </w:tcPr>
          <w:p w14:paraId="7B759B92" w14:textId="446935A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69DE1E08" w14:textId="6BD5D19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ОПК-4.1</w:t>
            </w:r>
          </w:p>
        </w:tc>
        <w:tc>
          <w:tcPr>
            <w:tcW w:w="1014" w:type="dxa"/>
            <w:vAlign w:val="center"/>
          </w:tcPr>
          <w:p w14:paraId="09330BA0" w14:textId="6F0D20B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296</w:t>
            </w:r>
          </w:p>
        </w:tc>
        <w:tc>
          <w:tcPr>
            <w:tcW w:w="1574" w:type="dxa"/>
            <w:vAlign w:val="center"/>
          </w:tcPr>
          <w:p w14:paraId="0651B020" w14:textId="3AF70F0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6DE7B8B" w14:textId="62FB2E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03634A7" w14:textId="44F0C88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F97D90F" w14:textId="77777777" w:rsidTr="00BC6C8C">
        <w:tc>
          <w:tcPr>
            <w:tcW w:w="1565" w:type="dxa"/>
            <w:vAlign w:val="center"/>
          </w:tcPr>
          <w:p w14:paraId="71A335E2" w14:textId="675C1D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1D570767" w14:textId="237806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ОПК-4.1</w:t>
            </w:r>
          </w:p>
        </w:tc>
        <w:tc>
          <w:tcPr>
            <w:tcW w:w="1014" w:type="dxa"/>
            <w:vAlign w:val="center"/>
          </w:tcPr>
          <w:p w14:paraId="2EC3CE44" w14:textId="4C0247A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297</w:t>
            </w:r>
          </w:p>
        </w:tc>
        <w:tc>
          <w:tcPr>
            <w:tcW w:w="1574" w:type="dxa"/>
            <w:vAlign w:val="center"/>
          </w:tcPr>
          <w:p w14:paraId="28CCC3FF" w14:textId="13F08B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287D771" w14:textId="0729E36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060E0AB" w14:textId="372D7D5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09FA605" w14:textId="77777777" w:rsidTr="00BC6C8C">
        <w:tc>
          <w:tcPr>
            <w:tcW w:w="1565" w:type="dxa"/>
            <w:vAlign w:val="center"/>
          </w:tcPr>
          <w:p w14:paraId="693755D5" w14:textId="0B461E4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0AE4B6B5" w14:textId="471431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ОПК-4.2</w:t>
            </w:r>
          </w:p>
        </w:tc>
        <w:tc>
          <w:tcPr>
            <w:tcW w:w="1014" w:type="dxa"/>
            <w:vAlign w:val="center"/>
          </w:tcPr>
          <w:p w14:paraId="0341F308" w14:textId="2054FB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91</w:t>
            </w:r>
          </w:p>
        </w:tc>
        <w:tc>
          <w:tcPr>
            <w:tcW w:w="1574" w:type="dxa"/>
            <w:vAlign w:val="center"/>
          </w:tcPr>
          <w:p w14:paraId="14153301" w14:textId="20CAFB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C527094" w14:textId="7FEE1D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1B5A59F" w14:textId="672E93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741DEF6" w14:textId="77777777" w:rsidTr="00BC6C8C">
        <w:tc>
          <w:tcPr>
            <w:tcW w:w="1565" w:type="dxa"/>
            <w:vAlign w:val="center"/>
          </w:tcPr>
          <w:p w14:paraId="795C8D31" w14:textId="63379C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6EA193EC" w14:textId="6FCD171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ОПК-4.2</w:t>
            </w:r>
          </w:p>
        </w:tc>
        <w:tc>
          <w:tcPr>
            <w:tcW w:w="1014" w:type="dxa"/>
            <w:vAlign w:val="center"/>
          </w:tcPr>
          <w:p w14:paraId="47B4C024" w14:textId="09D737E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92</w:t>
            </w:r>
          </w:p>
        </w:tc>
        <w:tc>
          <w:tcPr>
            <w:tcW w:w="1574" w:type="dxa"/>
            <w:vAlign w:val="center"/>
          </w:tcPr>
          <w:p w14:paraId="7C3C0535" w14:textId="3BBC1C1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5A0C42E" w14:textId="3A8F5A1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392F15A" w14:textId="00E807F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58B4831" w14:textId="77777777" w:rsidTr="00BC6C8C">
        <w:tc>
          <w:tcPr>
            <w:tcW w:w="1565" w:type="dxa"/>
            <w:vAlign w:val="center"/>
          </w:tcPr>
          <w:p w14:paraId="684F1B13" w14:textId="024AE12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3DCE856A" w14:textId="20B2ACC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36E1015C" w14:textId="0A2E14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93</w:t>
            </w:r>
          </w:p>
        </w:tc>
        <w:tc>
          <w:tcPr>
            <w:tcW w:w="1574" w:type="dxa"/>
            <w:vAlign w:val="center"/>
          </w:tcPr>
          <w:p w14:paraId="70FDF5B1" w14:textId="7CA34D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9C78E3F" w14:textId="1FEADB6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7A8E5F8" w14:textId="6086844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2047BFF" w14:textId="77777777" w:rsidTr="00BC6C8C">
        <w:tc>
          <w:tcPr>
            <w:tcW w:w="1565" w:type="dxa"/>
            <w:vAlign w:val="center"/>
          </w:tcPr>
          <w:p w14:paraId="3B6E4E8C" w14:textId="2E16CFC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11C834E4" w14:textId="2A6626B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48A1D51C" w14:textId="27770F4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98</w:t>
            </w:r>
          </w:p>
        </w:tc>
        <w:tc>
          <w:tcPr>
            <w:tcW w:w="1574" w:type="dxa"/>
            <w:vAlign w:val="center"/>
          </w:tcPr>
          <w:p w14:paraId="03797B8D" w14:textId="204E2A4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68584AC" w14:textId="5E5FC1A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B3F9A05" w14:textId="1C9B89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01376CCE" w14:textId="77777777" w:rsidTr="00BC6C8C">
        <w:tc>
          <w:tcPr>
            <w:tcW w:w="1565" w:type="dxa"/>
            <w:vAlign w:val="center"/>
          </w:tcPr>
          <w:p w14:paraId="7DF17C6F" w14:textId="44DEE3A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343F9A26" w14:textId="64A7FA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070965F8" w14:textId="6BB519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1574" w:type="dxa"/>
            <w:vAlign w:val="center"/>
          </w:tcPr>
          <w:p w14:paraId="0E999D7C" w14:textId="3E37B04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63B4EFA" w14:textId="116E09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C5197C0" w14:textId="0B595C6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583A0ED" w14:textId="77777777" w:rsidTr="00BC6C8C">
        <w:tc>
          <w:tcPr>
            <w:tcW w:w="1565" w:type="dxa"/>
            <w:vAlign w:val="center"/>
          </w:tcPr>
          <w:p w14:paraId="6C9BFB3E" w14:textId="194053C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370273F5" w14:textId="757133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ОПК-4.3</w:t>
            </w:r>
          </w:p>
        </w:tc>
        <w:tc>
          <w:tcPr>
            <w:tcW w:w="1014" w:type="dxa"/>
            <w:vAlign w:val="center"/>
          </w:tcPr>
          <w:p w14:paraId="74275059" w14:textId="7B48E5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574" w:type="dxa"/>
            <w:vAlign w:val="center"/>
          </w:tcPr>
          <w:p w14:paraId="23425813" w14:textId="6E405D6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339A08D" w14:textId="3B387B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4D11E49" w14:textId="23AD76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B91B5A5" w14:textId="77777777" w:rsidTr="00BC6C8C">
        <w:tc>
          <w:tcPr>
            <w:tcW w:w="1565" w:type="dxa"/>
            <w:vAlign w:val="center"/>
          </w:tcPr>
          <w:p w14:paraId="61991A8F" w14:textId="10E4C2D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499CBC7C" w14:textId="1077E6D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ОПК-4.4</w:t>
            </w:r>
          </w:p>
        </w:tc>
        <w:tc>
          <w:tcPr>
            <w:tcW w:w="1014" w:type="dxa"/>
            <w:vAlign w:val="center"/>
          </w:tcPr>
          <w:p w14:paraId="1CF7C767" w14:textId="5CA0261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94</w:t>
            </w:r>
          </w:p>
        </w:tc>
        <w:tc>
          <w:tcPr>
            <w:tcW w:w="1574" w:type="dxa"/>
            <w:vAlign w:val="center"/>
          </w:tcPr>
          <w:p w14:paraId="68A97289" w14:textId="2BB7BE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79BF3D8" w14:textId="431751F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4E68BE5" w14:textId="50A485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48CA1A4" w14:textId="77777777" w:rsidTr="00BC6C8C">
        <w:tc>
          <w:tcPr>
            <w:tcW w:w="1565" w:type="dxa"/>
            <w:vAlign w:val="center"/>
          </w:tcPr>
          <w:p w14:paraId="7E819426" w14:textId="24D7C3A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4C1D6CDE" w14:textId="10DD99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ОПК-4.4</w:t>
            </w:r>
          </w:p>
        </w:tc>
        <w:tc>
          <w:tcPr>
            <w:tcW w:w="1014" w:type="dxa"/>
            <w:vAlign w:val="center"/>
          </w:tcPr>
          <w:p w14:paraId="1FE64C41" w14:textId="62A730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292</w:t>
            </w:r>
          </w:p>
        </w:tc>
        <w:tc>
          <w:tcPr>
            <w:tcW w:w="1574" w:type="dxa"/>
            <w:vAlign w:val="center"/>
          </w:tcPr>
          <w:p w14:paraId="610817A7" w14:textId="4EB6196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E804ACC" w14:textId="3AFA414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AC22183" w14:textId="52A5DDD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0F12119" w14:textId="77777777" w:rsidTr="00BC6C8C">
        <w:tc>
          <w:tcPr>
            <w:tcW w:w="1565" w:type="dxa"/>
            <w:vAlign w:val="center"/>
          </w:tcPr>
          <w:p w14:paraId="6F4535E2" w14:textId="4BB5B11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4D310A66" w14:textId="076A2AF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ОПК-4.4</w:t>
            </w:r>
          </w:p>
        </w:tc>
        <w:tc>
          <w:tcPr>
            <w:tcW w:w="1014" w:type="dxa"/>
            <w:vAlign w:val="center"/>
          </w:tcPr>
          <w:p w14:paraId="6D68C916" w14:textId="0D6C716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293</w:t>
            </w:r>
          </w:p>
        </w:tc>
        <w:tc>
          <w:tcPr>
            <w:tcW w:w="1574" w:type="dxa"/>
            <w:vAlign w:val="center"/>
          </w:tcPr>
          <w:p w14:paraId="67F74F9E" w14:textId="2AFEA6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5B65FB4" w14:textId="063974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082472C" w14:textId="403BDE0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EA0E89D" w14:textId="77777777" w:rsidTr="00BC6C8C">
        <w:tc>
          <w:tcPr>
            <w:tcW w:w="1565" w:type="dxa"/>
            <w:vAlign w:val="center"/>
          </w:tcPr>
          <w:p w14:paraId="77023C7F" w14:textId="71E722B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2BD7BE29" w14:textId="56CD153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ОПК-4.4</w:t>
            </w:r>
          </w:p>
        </w:tc>
        <w:tc>
          <w:tcPr>
            <w:tcW w:w="1014" w:type="dxa"/>
            <w:vAlign w:val="center"/>
          </w:tcPr>
          <w:p w14:paraId="0EA705A3" w14:textId="310CE3C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298</w:t>
            </w:r>
          </w:p>
        </w:tc>
        <w:tc>
          <w:tcPr>
            <w:tcW w:w="1574" w:type="dxa"/>
            <w:vAlign w:val="center"/>
          </w:tcPr>
          <w:p w14:paraId="388FF06B" w14:textId="7F9795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507072D" w14:textId="45D0AA7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79AAF5B4" w14:textId="1B37486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46C5B588" w14:textId="77777777" w:rsidTr="00BC6C8C">
        <w:tc>
          <w:tcPr>
            <w:tcW w:w="1565" w:type="dxa"/>
            <w:vAlign w:val="center"/>
          </w:tcPr>
          <w:p w14:paraId="42EB6140" w14:textId="0CCDC20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5AFEB44F" w14:textId="1D5D447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ОПК-4.4</w:t>
            </w:r>
          </w:p>
        </w:tc>
        <w:tc>
          <w:tcPr>
            <w:tcW w:w="1014" w:type="dxa"/>
            <w:vAlign w:val="center"/>
          </w:tcPr>
          <w:p w14:paraId="78580F4A" w14:textId="26B016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299</w:t>
            </w:r>
          </w:p>
        </w:tc>
        <w:tc>
          <w:tcPr>
            <w:tcW w:w="1574" w:type="dxa"/>
            <w:vAlign w:val="center"/>
          </w:tcPr>
          <w:p w14:paraId="654F8CDB" w14:textId="20F16E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7DB9AE1" w14:textId="22FCC93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7ED18419" w14:textId="3DC4C41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CD22026" w14:textId="77777777" w:rsidTr="00BC6C8C">
        <w:tc>
          <w:tcPr>
            <w:tcW w:w="1565" w:type="dxa"/>
            <w:vAlign w:val="center"/>
          </w:tcPr>
          <w:p w14:paraId="6255DF83" w14:textId="0934638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136C7D62" w14:textId="74C015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ОПК-4.4</w:t>
            </w:r>
          </w:p>
        </w:tc>
        <w:tc>
          <w:tcPr>
            <w:tcW w:w="1014" w:type="dxa"/>
            <w:vAlign w:val="center"/>
          </w:tcPr>
          <w:p w14:paraId="4412D572" w14:textId="1729A04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300</w:t>
            </w:r>
          </w:p>
        </w:tc>
        <w:tc>
          <w:tcPr>
            <w:tcW w:w="1574" w:type="dxa"/>
            <w:vAlign w:val="center"/>
          </w:tcPr>
          <w:p w14:paraId="21933CC6" w14:textId="3D4ABB9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88F40E9" w14:textId="3CC4A7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ABA0157" w14:textId="55FB6B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4C7166A2" w14:textId="77777777" w:rsidTr="00BC6C8C">
        <w:tc>
          <w:tcPr>
            <w:tcW w:w="1565" w:type="dxa"/>
            <w:vAlign w:val="center"/>
          </w:tcPr>
          <w:p w14:paraId="3DBA86DC" w14:textId="26A269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37D46F94" w14:textId="1A487C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ОПК-4.5</w:t>
            </w:r>
          </w:p>
        </w:tc>
        <w:tc>
          <w:tcPr>
            <w:tcW w:w="1014" w:type="dxa"/>
            <w:vAlign w:val="center"/>
          </w:tcPr>
          <w:p w14:paraId="6BC94972" w14:textId="31760F6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95</w:t>
            </w:r>
          </w:p>
        </w:tc>
        <w:tc>
          <w:tcPr>
            <w:tcW w:w="1574" w:type="dxa"/>
            <w:vAlign w:val="center"/>
          </w:tcPr>
          <w:p w14:paraId="24137B99" w14:textId="48A52A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A7966B0" w14:textId="0358F98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E653A11" w14:textId="295368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D4FA5A7" w14:textId="77777777" w:rsidTr="00BC6C8C">
        <w:tc>
          <w:tcPr>
            <w:tcW w:w="1565" w:type="dxa"/>
            <w:vAlign w:val="center"/>
          </w:tcPr>
          <w:p w14:paraId="2CA7B0D5" w14:textId="352991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3837B093" w14:textId="489D25C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ОПК-4.5</w:t>
            </w:r>
          </w:p>
        </w:tc>
        <w:tc>
          <w:tcPr>
            <w:tcW w:w="1014" w:type="dxa"/>
            <w:vAlign w:val="center"/>
          </w:tcPr>
          <w:p w14:paraId="4B7DBF09" w14:textId="3A4C7C9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294</w:t>
            </w:r>
          </w:p>
        </w:tc>
        <w:tc>
          <w:tcPr>
            <w:tcW w:w="1574" w:type="dxa"/>
            <w:vAlign w:val="center"/>
          </w:tcPr>
          <w:p w14:paraId="3216889F" w14:textId="760B8E4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5841920" w14:textId="345EE0A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7C4A08A" w14:textId="7FCF093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B264D87" w14:textId="77777777" w:rsidTr="00BC6C8C">
        <w:tc>
          <w:tcPr>
            <w:tcW w:w="1565" w:type="dxa"/>
            <w:vAlign w:val="center"/>
          </w:tcPr>
          <w:p w14:paraId="61567F54" w14:textId="7AED753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  <w:vAlign w:val="center"/>
          </w:tcPr>
          <w:p w14:paraId="4E5FA929" w14:textId="6F24C2D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ОПК-4.5</w:t>
            </w:r>
          </w:p>
        </w:tc>
        <w:tc>
          <w:tcPr>
            <w:tcW w:w="1014" w:type="dxa"/>
            <w:vAlign w:val="center"/>
          </w:tcPr>
          <w:p w14:paraId="46E95619" w14:textId="5AB3A4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295</w:t>
            </w:r>
          </w:p>
        </w:tc>
        <w:tc>
          <w:tcPr>
            <w:tcW w:w="1574" w:type="dxa"/>
            <w:vAlign w:val="center"/>
          </w:tcPr>
          <w:p w14:paraId="0098CC83" w14:textId="74D36C4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0EA5F63" w14:textId="6DEE8A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A5A095F" w14:textId="44A2530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B8118B4" w14:textId="77777777" w:rsidTr="00BC6C8C">
        <w:tc>
          <w:tcPr>
            <w:tcW w:w="1565" w:type="dxa"/>
            <w:vAlign w:val="center"/>
          </w:tcPr>
          <w:p w14:paraId="382352FF" w14:textId="11451B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3E33DDFF" w14:textId="54E08EE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ОПК-5.1</w:t>
            </w:r>
          </w:p>
        </w:tc>
        <w:tc>
          <w:tcPr>
            <w:tcW w:w="1014" w:type="dxa"/>
            <w:vAlign w:val="center"/>
          </w:tcPr>
          <w:p w14:paraId="66D865E9" w14:textId="4A60BAB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101</w:t>
            </w:r>
          </w:p>
        </w:tc>
        <w:tc>
          <w:tcPr>
            <w:tcW w:w="1574" w:type="dxa"/>
            <w:vAlign w:val="center"/>
          </w:tcPr>
          <w:p w14:paraId="16CA9987" w14:textId="708F1FC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5708983" w14:textId="53AB70A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9584CA4" w14:textId="5AC1FFE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D39B1A1" w14:textId="77777777" w:rsidTr="00BC6C8C">
        <w:tc>
          <w:tcPr>
            <w:tcW w:w="1565" w:type="dxa"/>
            <w:vAlign w:val="center"/>
          </w:tcPr>
          <w:p w14:paraId="1BDBC09F" w14:textId="1306123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58794583" w14:textId="53C509D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ОПК-5.2</w:t>
            </w:r>
          </w:p>
        </w:tc>
        <w:tc>
          <w:tcPr>
            <w:tcW w:w="1014" w:type="dxa"/>
            <w:vAlign w:val="center"/>
          </w:tcPr>
          <w:p w14:paraId="3F6CA3CF" w14:textId="163315B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307</w:t>
            </w:r>
          </w:p>
        </w:tc>
        <w:tc>
          <w:tcPr>
            <w:tcW w:w="1574" w:type="dxa"/>
            <w:vAlign w:val="center"/>
          </w:tcPr>
          <w:p w14:paraId="45D50148" w14:textId="2A77B75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79F1321" w14:textId="519E11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CADA903" w14:textId="30DA773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00063E1" w14:textId="77777777" w:rsidTr="00BC6C8C">
        <w:tc>
          <w:tcPr>
            <w:tcW w:w="1565" w:type="dxa"/>
            <w:vAlign w:val="center"/>
          </w:tcPr>
          <w:p w14:paraId="1E797D96" w14:textId="5E3EE8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35D3A129" w14:textId="13FC5ED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ОПК-5.3</w:t>
            </w:r>
          </w:p>
        </w:tc>
        <w:tc>
          <w:tcPr>
            <w:tcW w:w="1014" w:type="dxa"/>
            <w:vAlign w:val="center"/>
          </w:tcPr>
          <w:p w14:paraId="12DA682E" w14:textId="68DDB0D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105</w:t>
            </w:r>
          </w:p>
        </w:tc>
        <w:tc>
          <w:tcPr>
            <w:tcW w:w="1574" w:type="dxa"/>
            <w:vAlign w:val="center"/>
          </w:tcPr>
          <w:p w14:paraId="5FDB6EB9" w14:textId="1AB570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0338A06" w14:textId="3DA5B3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442C159" w14:textId="481BFA1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9CF201F" w14:textId="77777777" w:rsidTr="00BC6C8C">
        <w:tc>
          <w:tcPr>
            <w:tcW w:w="1565" w:type="dxa"/>
            <w:vAlign w:val="center"/>
          </w:tcPr>
          <w:p w14:paraId="3F0D8871" w14:textId="6A48F69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05381B3D" w14:textId="323A078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ОПК-5.3</w:t>
            </w:r>
          </w:p>
        </w:tc>
        <w:tc>
          <w:tcPr>
            <w:tcW w:w="1014" w:type="dxa"/>
            <w:vAlign w:val="center"/>
          </w:tcPr>
          <w:p w14:paraId="5479B1E0" w14:textId="38E17E4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109</w:t>
            </w:r>
          </w:p>
        </w:tc>
        <w:tc>
          <w:tcPr>
            <w:tcW w:w="1574" w:type="dxa"/>
            <w:vAlign w:val="center"/>
          </w:tcPr>
          <w:p w14:paraId="5BA9B97D" w14:textId="1924322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93DC575" w14:textId="53C0E12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1CCD332" w14:textId="55215A8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E8FAF15" w14:textId="77777777" w:rsidTr="00BC6C8C">
        <w:tc>
          <w:tcPr>
            <w:tcW w:w="1565" w:type="dxa"/>
            <w:vAlign w:val="center"/>
          </w:tcPr>
          <w:p w14:paraId="453A5DEB" w14:textId="06CE65F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6B31E49F" w14:textId="72832FE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ОПК-5.4</w:t>
            </w:r>
          </w:p>
        </w:tc>
        <w:tc>
          <w:tcPr>
            <w:tcW w:w="1014" w:type="dxa"/>
            <w:vAlign w:val="center"/>
          </w:tcPr>
          <w:p w14:paraId="741CA94F" w14:textId="689135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102</w:t>
            </w:r>
          </w:p>
        </w:tc>
        <w:tc>
          <w:tcPr>
            <w:tcW w:w="1574" w:type="dxa"/>
            <w:vAlign w:val="center"/>
          </w:tcPr>
          <w:p w14:paraId="0A983E27" w14:textId="318E06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D951ACA" w14:textId="30A5D83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C3168D6" w14:textId="7B9A8AD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7A263F2" w14:textId="77777777" w:rsidTr="00BC6C8C">
        <w:tc>
          <w:tcPr>
            <w:tcW w:w="1565" w:type="dxa"/>
            <w:vAlign w:val="center"/>
          </w:tcPr>
          <w:p w14:paraId="51CB53A8" w14:textId="702913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005534B1" w14:textId="7846AF5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ОПК-5.5</w:t>
            </w:r>
          </w:p>
        </w:tc>
        <w:tc>
          <w:tcPr>
            <w:tcW w:w="1014" w:type="dxa"/>
            <w:vAlign w:val="center"/>
          </w:tcPr>
          <w:p w14:paraId="5FD329EA" w14:textId="207213A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103</w:t>
            </w:r>
          </w:p>
        </w:tc>
        <w:tc>
          <w:tcPr>
            <w:tcW w:w="1574" w:type="dxa"/>
            <w:vAlign w:val="center"/>
          </w:tcPr>
          <w:p w14:paraId="42FBD804" w14:textId="5A5D2CA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29AE9CB" w14:textId="438784C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C07F082" w14:textId="72CE255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1587AAB" w14:textId="77777777" w:rsidTr="00BC6C8C">
        <w:tc>
          <w:tcPr>
            <w:tcW w:w="1565" w:type="dxa"/>
            <w:vAlign w:val="center"/>
          </w:tcPr>
          <w:p w14:paraId="08545D63" w14:textId="0AD45E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278F58D0" w14:textId="57FDCD3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ОПК-5.6</w:t>
            </w:r>
          </w:p>
        </w:tc>
        <w:tc>
          <w:tcPr>
            <w:tcW w:w="1014" w:type="dxa"/>
            <w:vAlign w:val="center"/>
          </w:tcPr>
          <w:p w14:paraId="414EDFBB" w14:textId="5F8FF06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308</w:t>
            </w:r>
          </w:p>
        </w:tc>
        <w:tc>
          <w:tcPr>
            <w:tcW w:w="1574" w:type="dxa"/>
            <w:vAlign w:val="center"/>
          </w:tcPr>
          <w:p w14:paraId="09E9DD4E" w14:textId="3500D37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BDBC10A" w14:textId="4E2F9C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68899650" w14:textId="697C3BF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FE4E9EF" w14:textId="77777777" w:rsidTr="00BC6C8C">
        <w:tc>
          <w:tcPr>
            <w:tcW w:w="1565" w:type="dxa"/>
            <w:vAlign w:val="center"/>
          </w:tcPr>
          <w:p w14:paraId="00881FC1" w14:textId="104ADE3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0136D7E1" w14:textId="361FCF3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ОПК-5.7</w:t>
            </w:r>
          </w:p>
        </w:tc>
        <w:tc>
          <w:tcPr>
            <w:tcW w:w="1014" w:type="dxa"/>
            <w:vAlign w:val="center"/>
          </w:tcPr>
          <w:p w14:paraId="30047F06" w14:textId="18606E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106</w:t>
            </w:r>
          </w:p>
        </w:tc>
        <w:tc>
          <w:tcPr>
            <w:tcW w:w="1574" w:type="dxa"/>
            <w:vAlign w:val="center"/>
          </w:tcPr>
          <w:p w14:paraId="3789D591" w14:textId="092F69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DD2F8B3" w14:textId="7B01F6D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19BC517" w14:textId="5E159B8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2B37CC6" w14:textId="77777777" w:rsidTr="00BC6C8C">
        <w:tc>
          <w:tcPr>
            <w:tcW w:w="1565" w:type="dxa"/>
            <w:vAlign w:val="center"/>
          </w:tcPr>
          <w:p w14:paraId="16D1883E" w14:textId="27D64D8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7F6477FA" w14:textId="52CC48A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ОПК-5.7</w:t>
            </w:r>
          </w:p>
        </w:tc>
        <w:tc>
          <w:tcPr>
            <w:tcW w:w="1014" w:type="dxa"/>
            <w:vAlign w:val="center"/>
          </w:tcPr>
          <w:p w14:paraId="4C5BC0A2" w14:textId="6F98F8E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301</w:t>
            </w:r>
          </w:p>
        </w:tc>
        <w:tc>
          <w:tcPr>
            <w:tcW w:w="1574" w:type="dxa"/>
            <w:vAlign w:val="center"/>
          </w:tcPr>
          <w:p w14:paraId="76F9E8C8" w14:textId="2E0173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C642A01" w14:textId="08BC2A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9AC5130" w14:textId="7DFD06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3279C2E" w14:textId="77777777" w:rsidTr="00BC6C8C">
        <w:tc>
          <w:tcPr>
            <w:tcW w:w="1565" w:type="dxa"/>
            <w:vAlign w:val="center"/>
          </w:tcPr>
          <w:p w14:paraId="4327AAD5" w14:textId="77D2614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63D18A10" w14:textId="41417F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ОПК-5.7</w:t>
            </w:r>
          </w:p>
        </w:tc>
        <w:tc>
          <w:tcPr>
            <w:tcW w:w="1014" w:type="dxa"/>
            <w:vAlign w:val="center"/>
          </w:tcPr>
          <w:p w14:paraId="78AA7C19" w14:textId="058EE4A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1574" w:type="dxa"/>
            <w:vAlign w:val="center"/>
          </w:tcPr>
          <w:p w14:paraId="3F67C7B0" w14:textId="6B4E7F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B64877A" w14:textId="3369019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AAE1350" w14:textId="0E81EA2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02E07DFF" w14:textId="77777777" w:rsidTr="00BC6C8C">
        <w:tc>
          <w:tcPr>
            <w:tcW w:w="1565" w:type="dxa"/>
            <w:vAlign w:val="center"/>
          </w:tcPr>
          <w:p w14:paraId="355F7C4D" w14:textId="43407B3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2B306A7E" w14:textId="5189E6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ОПК-5.7</w:t>
            </w:r>
          </w:p>
        </w:tc>
        <w:tc>
          <w:tcPr>
            <w:tcW w:w="1014" w:type="dxa"/>
            <w:vAlign w:val="center"/>
          </w:tcPr>
          <w:p w14:paraId="7B72396A" w14:textId="6E1A53C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304</w:t>
            </w:r>
          </w:p>
        </w:tc>
        <w:tc>
          <w:tcPr>
            <w:tcW w:w="1574" w:type="dxa"/>
            <w:vAlign w:val="center"/>
          </w:tcPr>
          <w:p w14:paraId="681188F2" w14:textId="484729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3BFAC6C" w14:textId="11EA372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B464C0D" w14:textId="031A02B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3B23C03" w14:textId="77777777" w:rsidTr="00BC6C8C">
        <w:tc>
          <w:tcPr>
            <w:tcW w:w="1565" w:type="dxa"/>
            <w:vAlign w:val="center"/>
          </w:tcPr>
          <w:p w14:paraId="19ED3546" w14:textId="5A96AD9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3C218191" w14:textId="4184C0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ОПК-5.7</w:t>
            </w:r>
          </w:p>
        </w:tc>
        <w:tc>
          <w:tcPr>
            <w:tcW w:w="1014" w:type="dxa"/>
            <w:vAlign w:val="center"/>
          </w:tcPr>
          <w:p w14:paraId="6C7467EC" w14:textId="22744F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305</w:t>
            </w:r>
          </w:p>
        </w:tc>
        <w:tc>
          <w:tcPr>
            <w:tcW w:w="1574" w:type="dxa"/>
            <w:vAlign w:val="center"/>
          </w:tcPr>
          <w:p w14:paraId="48C3B72E" w14:textId="7651DB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7572FAA" w14:textId="3EB47D0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6CC38F8" w14:textId="03DE530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D7EE172" w14:textId="77777777" w:rsidTr="00BC6C8C">
        <w:tc>
          <w:tcPr>
            <w:tcW w:w="1565" w:type="dxa"/>
            <w:vAlign w:val="center"/>
          </w:tcPr>
          <w:p w14:paraId="0B770764" w14:textId="4420F17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70634CA2" w14:textId="79B01C4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ОПК-5.7</w:t>
            </w:r>
          </w:p>
        </w:tc>
        <w:tc>
          <w:tcPr>
            <w:tcW w:w="1014" w:type="dxa"/>
            <w:vAlign w:val="center"/>
          </w:tcPr>
          <w:p w14:paraId="2C7FE3BB" w14:textId="32DC99D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306</w:t>
            </w:r>
          </w:p>
        </w:tc>
        <w:tc>
          <w:tcPr>
            <w:tcW w:w="1574" w:type="dxa"/>
            <w:vAlign w:val="center"/>
          </w:tcPr>
          <w:p w14:paraId="41504098" w14:textId="6BC75A8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ECAE1E2" w14:textId="3D008D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8486CB4" w14:textId="78A1976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384CC16" w14:textId="77777777" w:rsidTr="00BC6C8C">
        <w:tc>
          <w:tcPr>
            <w:tcW w:w="1565" w:type="dxa"/>
            <w:vAlign w:val="center"/>
          </w:tcPr>
          <w:p w14:paraId="45561CCA" w14:textId="3DE62E9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2175" w:type="dxa"/>
            <w:vAlign w:val="center"/>
          </w:tcPr>
          <w:p w14:paraId="139B4A2D" w14:textId="618C990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ОПК-5.8</w:t>
            </w:r>
          </w:p>
        </w:tc>
        <w:tc>
          <w:tcPr>
            <w:tcW w:w="1014" w:type="dxa"/>
            <w:vAlign w:val="center"/>
          </w:tcPr>
          <w:p w14:paraId="47795D30" w14:textId="0A25FA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107</w:t>
            </w:r>
          </w:p>
        </w:tc>
        <w:tc>
          <w:tcPr>
            <w:tcW w:w="1574" w:type="dxa"/>
            <w:vAlign w:val="center"/>
          </w:tcPr>
          <w:p w14:paraId="15F8E729" w14:textId="63AF448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8C8D8E1" w14:textId="55E520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C34E012" w14:textId="28375F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3CC9669" w14:textId="77777777" w:rsidTr="00BC6C8C">
        <w:tc>
          <w:tcPr>
            <w:tcW w:w="1565" w:type="dxa"/>
            <w:vAlign w:val="center"/>
          </w:tcPr>
          <w:p w14:paraId="29500800" w14:textId="049DA03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7E4FB40C" w14:textId="22AC9D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ОПК-5.9</w:t>
            </w:r>
          </w:p>
        </w:tc>
        <w:tc>
          <w:tcPr>
            <w:tcW w:w="1014" w:type="dxa"/>
            <w:vAlign w:val="center"/>
          </w:tcPr>
          <w:p w14:paraId="52BB3E93" w14:textId="78F716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309</w:t>
            </w:r>
          </w:p>
        </w:tc>
        <w:tc>
          <w:tcPr>
            <w:tcW w:w="1574" w:type="dxa"/>
            <w:vAlign w:val="center"/>
          </w:tcPr>
          <w:p w14:paraId="745C5DF3" w14:textId="3188C4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68D173C" w14:textId="27173C0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3DC11843" w14:textId="5B0F85B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4343A7E3" w14:textId="77777777" w:rsidTr="00BC6C8C">
        <w:tc>
          <w:tcPr>
            <w:tcW w:w="1565" w:type="dxa"/>
            <w:vAlign w:val="center"/>
          </w:tcPr>
          <w:p w14:paraId="01EF7322" w14:textId="0B0CC5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5A208351" w14:textId="71A2F5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ОПК-5.10</w:t>
            </w:r>
          </w:p>
        </w:tc>
        <w:tc>
          <w:tcPr>
            <w:tcW w:w="1014" w:type="dxa"/>
            <w:vAlign w:val="center"/>
          </w:tcPr>
          <w:p w14:paraId="2C5A9B76" w14:textId="5E7CDB1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104</w:t>
            </w:r>
          </w:p>
        </w:tc>
        <w:tc>
          <w:tcPr>
            <w:tcW w:w="1574" w:type="dxa"/>
            <w:vAlign w:val="center"/>
          </w:tcPr>
          <w:p w14:paraId="2B0AD0F7" w14:textId="3E7E8EE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8FF5810" w14:textId="183CDAC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6E250D4" w14:textId="6A39595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1CADEB8" w14:textId="77777777" w:rsidTr="00BC6C8C">
        <w:tc>
          <w:tcPr>
            <w:tcW w:w="1565" w:type="dxa"/>
            <w:vAlign w:val="center"/>
          </w:tcPr>
          <w:p w14:paraId="5242A622" w14:textId="18D394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61EC364C" w14:textId="1A476F6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ОПК-5.10</w:t>
            </w:r>
          </w:p>
        </w:tc>
        <w:tc>
          <w:tcPr>
            <w:tcW w:w="1014" w:type="dxa"/>
            <w:vAlign w:val="center"/>
          </w:tcPr>
          <w:p w14:paraId="3DEBFA8B" w14:textId="5C8530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110</w:t>
            </w:r>
          </w:p>
        </w:tc>
        <w:tc>
          <w:tcPr>
            <w:tcW w:w="1574" w:type="dxa"/>
            <w:vAlign w:val="center"/>
          </w:tcPr>
          <w:p w14:paraId="20F786C8" w14:textId="24560FC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2FA69CB" w14:textId="4380EB2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BB960FE" w14:textId="09DD9F8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122F5D0" w14:textId="77777777" w:rsidTr="00BC6C8C">
        <w:tc>
          <w:tcPr>
            <w:tcW w:w="1565" w:type="dxa"/>
            <w:vAlign w:val="center"/>
          </w:tcPr>
          <w:p w14:paraId="05DB504E" w14:textId="23E7CBD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49A46533" w14:textId="57639F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ОПК-5.11</w:t>
            </w:r>
          </w:p>
        </w:tc>
        <w:tc>
          <w:tcPr>
            <w:tcW w:w="1014" w:type="dxa"/>
            <w:vAlign w:val="center"/>
          </w:tcPr>
          <w:p w14:paraId="42CB3D74" w14:textId="0C587BF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108</w:t>
            </w:r>
          </w:p>
        </w:tc>
        <w:tc>
          <w:tcPr>
            <w:tcW w:w="1574" w:type="dxa"/>
            <w:vAlign w:val="center"/>
          </w:tcPr>
          <w:p w14:paraId="0A016283" w14:textId="60A058B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22CE71F" w14:textId="02782D0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FAB7E8E" w14:textId="163E5A8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D4D5EA3" w14:textId="77777777" w:rsidTr="00BC6C8C">
        <w:tc>
          <w:tcPr>
            <w:tcW w:w="1565" w:type="dxa"/>
            <w:vAlign w:val="center"/>
          </w:tcPr>
          <w:p w14:paraId="4846F27C" w14:textId="4706740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64D15D4E" w14:textId="01AECC7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ОПК-5.11</w:t>
            </w:r>
          </w:p>
        </w:tc>
        <w:tc>
          <w:tcPr>
            <w:tcW w:w="1014" w:type="dxa"/>
            <w:vAlign w:val="center"/>
          </w:tcPr>
          <w:p w14:paraId="4EF56682" w14:textId="1FF3D77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302</w:t>
            </w:r>
          </w:p>
        </w:tc>
        <w:tc>
          <w:tcPr>
            <w:tcW w:w="1574" w:type="dxa"/>
            <w:vAlign w:val="center"/>
          </w:tcPr>
          <w:p w14:paraId="376A55A7" w14:textId="67EE991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564CC00" w14:textId="477408A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6F2D7CC" w14:textId="7124E9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13C975D" w14:textId="77777777" w:rsidTr="00BC6C8C">
        <w:tc>
          <w:tcPr>
            <w:tcW w:w="1565" w:type="dxa"/>
            <w:vAlign w:val="center"/>
          </w:tcPr>
          <w:p w14:paraId="393A5F14" w14:textId="68D1A9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  <w:vAlign w:val="center"/>
          </w:tcPr>
          <w:p w14:paraId="0F5E4A33" w14:textId="46EB147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ОПК-5.12</w:t>
            </w:r>
          </w:p>
        </w:tc>
        <w:tc>
          <w:tcPr>
            <w:tcW w:w="1014" w:type="dxa"/>
            <w:vAlign w:val="center"/>
          </w:tcPr>
          <w:p w14:paraId="2F514864" w14:textId="043B82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1574" w:type="dxa"/>
            <w:vAlign w:val="center"/>
          </w:tcPr>
          <w:p w14:paraId="5C52F134" w14:textId="09C4065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4FC3FAA" w14:textId="34541E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C234C8E" w14:textId="23B0FF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5331AB56" w14:textId="77777777" w:rsidTr="00BC6C8C">
        <w:tc>
          <w:tcPr>
            <w:tcW w:w="1565" w:type="dxa"/>
            <w:vAlign w:val="center"/>
          </w:tcPr>
          <w:p w14:paraId="50380D71" w14:textId="6230F5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1168966C" w14:textId="29FF180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745F7610" w14:textId="220D35F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114</w:t>
            </w:r>
          </w:p>
        </w:tc>
        <w:tc>
          <w:tcPr>
            <w:tcW w:w="1574" w:type="dxa"/>
            <w:vAlign w:val="center"/>
          </w:tcPr>
          <w:p w14:paraId="0D4132EF" w14:textId="3830AB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94BBCB0" w14:textId="3E359E1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99278D1" w14:textId="58581AF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540BD24" w14:textId="77777777" w:rsidTr="00BC6C8C">
        <w:tc>
          <w:tcPr>
            <w:tcW w:w="1565" w:type="dxa"/>
            <w:vAlign w:val="center"/>
          </w:tcPr>
          <w:p w14:paraId="38E86C87" w14:textId="0423A23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4798468B" w14:textId="366113B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37D7119F" w14:textId="46FCCDD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115</w:t>
            </w:r>
          </w:p>
        </w:tc>
        <w:tc>
          <w:tcPr>
            <w:tcW w:w="1574" w:type="dxa"/>
            <w:vAlign w:val="center"/>
          </w:tcPr>
          <w:p w14:paraId="50CBD368" w14:textId="69C385A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67A2409" w14:textId="0CEB351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6C52C4A" w14:textId="470F621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61BE524" w14:textId="77777777" w:rsidTr="00BC6C8C">
        <w:tc>
          <w:tcPr>
            <w:tcW w:w="1565" w:type="dxa"/>
            <w:vAlign w:val="center"/>
          </w:tcPr>
          <w:p w14:paraId="3B6CBE13" w14:textId="1B0E7D5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55C4B645" w14:textId="60BB39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769146F6" w14:textId="337FE7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116</w:t>
            </w:r>
          </w:p>
        </w:tc>
        <w:tc>
          <w:tcPr>
            <w:tcW w:w="1574" w:type="dxa"/>
            <w:vAlign w:val="center"/>
          </w:tcPr>
          <w:p w14:paraId="3E5C39A9" w14:textId="46FAB2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31CF09E" w14:textId="1AA901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847D0A4" w14:textId="343265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2B35DCA" w14:textId="77777777" w:rsidTr="00BC6C8C">
        <w:tc>
          <w:tcPr>
            <w:tcW w:w="1565" w:type="dxa"/>
            <w:vAlign w:val="center"/>
          </w:tcPr>
          <w:p w14:paraId="0A64B2F2" w14:textId="0771C0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543192EE" w14:textId="6430877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0CDE83F7" w14:textId="17F47F9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117</w:t>
            </w:r>
          </w:p>
        </w:tc>
        <w:tc>
          <w:tcPr>
            <w:tcW w:w="1574" w:type="dxa"/>
            <w:vAlign w:val="center"/>
          </w:tcPr>
          <w:p w14:paraId="4F79437E" w14:textId="2646854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A1F0B6B" w14:textId="7A748C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405EF20" w14:textId="0C76FB8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7F80F64" w14:textId="77777777" w:rsidTr="00BC6C8C">
        <w:tc>
          <w:tcPr>
            <w:tcW w:w="1565" w:type="dxa"/>
            <w:vAlign w:val="center"/>
          </w:tcPr>
          <w:p w14:paraId="2730B0F0" w14:textId="45E7D48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1200C11B" w14:textId="47456D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41FCDB16" w14:textId="0FA9302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118</w:t>
            </w:r>
          </w:p>
        </w:tc>
        <w:tc>
          <w:tcPr>
            <w:tcW w:w="1574" w:type="dxa"/>
            <w:vAlign w:val="center"/>
          </w:tcPr>
          <w:p w14:paraId="1C6DB043" w14:textId="396B3BA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70FC8F1" w14:textId="61DBC5F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39C8DC7" w14:textId="4B9B3B8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12A268F" w14:textId="77777777" w:rsidTr="00BC6C8C">
        <w:tc>
          <w:tcPr>
            <w:tcW w:w="1565" w:type="dxa"/>
            <w:vAlign w:val="center"/>
          </w:tcPr>
          <w:p w14:paraId="3C377CBA" w14:textId="249ADC2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37B8ACFC" w14:textId="5B0F84B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42D1175D" w14:textId="6886AAA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119</w:t>
            </w:r>
          </w:p>
        </w:tc>
        <w:tc>
          <w:tcPr>
            <w:tcW w:w="1574" w:type="dxa"/>
            <w:vAlign w:val="center"/>
          </w:tcPr>
          <w:p w14:paraId="6A7A2020" w14:textId="59530DC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A2F678E" w14:textId="6243B8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7A49D0F" w14:textId="1D47CF0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BE69652" w14:textId="77777777" w:rsidTr="00BC6C8C">
        <w:tc>
          <w:tcPr>
            <w:tcW w:w="1565" w:type="dxa"/>
            <w:vAlign w:val="center"/>
          </w:tcPr>
          <w:p w14:paraId="40083E6D" w14:textId="758D051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174FB823" w14:textId="273BCEB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</w:t>
            </w:r>
          </w:p>
        </w:tc>
        <w:tc>
          <w:tcPr>
            <w:tcW w:w="1014" w:type="dxa"/>
            <w:vAlign w:val="center"/>
          </w:tcPr>
          <w:p w14:paraId="6857D6B4" w14:textId="7663DF0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574" w:type="dxa"/>
            <w:vAlign w:val="center"/>
          </w:tcPr>
          <w:p w14:paraId="0CD495E1" w14:textId="198D06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2868E16" w14:textId="52411E7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F05C86C" w14:textId="66DE650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CB84A34" w14:textId="77777777" w:rsidTr="00BC6C8C">
        <w:tc>
          <w:tcPr>
            <w:tcW w:w="1565" w:type="dxa"/>
            <w:vAlign w:val="center"/>
          </w:tcPr>
          <w:p w14:paraId="565B2E09" w14:textId="77E6C7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0301F2DA" w14:textId="1470EBD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ОПК-6.2</w:t>
            </w:r>
          </w:p>
        </w:tc>
        <w:tc>
          <w:tcPr>
            <w:tcW w:w="1014" w:type="dxa"/>
            <w:vAlign w:val="center"/>
          </w:tcPr>
          <w:p w14:paraId="7CCE5807" w14:textId="0649747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313</w:t>
            </w:r>
          </w:p>
        </w:tc>
        <w:tc>
          <w:tcPr>
            <w:tcW w:w="1574" w:type="dxa"/>
            <w:vAlign w:val="center"/>
          </w:tcPr>
          <w:p w14:paraId="131405A6" w14:textId="64CCF11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2297A84" w14:textId="254948C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C4DB8D4" w14:textId="2DBFCF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92AAA7D" w14:textId="77777777" w:rsidTr="00BC6C8C">
        <w:tc>
          <w:tcPr>
            <w:tcW w:w="1565" w:type="dxa"/>
            <w:vAlign w:val="center"/>
          </w:tcPr>
          <w:p w14:paraId="79DD3971" w14:textId="249326D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36F19AD0" w14:textId="4EE2C7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ОПК-6.3</w:t>
            </w:r>
          </w:p>
        </w:tc>
        <w:tc>
          <w:tcPr>
            <w:tcW w:w="1014" w:type="dxa"/>
            <w:vAlign w:val="center"/>
          </w:tcPr>
          <w:p w14:paraId="6DCCF3A7" w14:textId="71F06E0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314</w:t>
            </w:r>
          </w:p>
        </w:tc>
        <w:tc>
          <w:tcPr>
            <w:tcW w:w="1574" w:type="dxa"/>
            <w:vAlign w:val="center"/>
          </w:tcPr>
          <w:p w14:paraId="6AAC428E" w14:textId="6485BF7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D822936" w14:textId="7A0E1E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573DE79" w14:textId="697504B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01C3D4A" w14:textId="77777777" w:rsidTr="00BC6C8C">
        <w:tc>
          <w:tcPr>
            <w:tcW w:w="1565" w:type="dxa"/>
            <w:vAlign w:val="center"/>
          </w:tcPr>
          <w:p w14:paraId="1B2021D8" w14:textId="575DF84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3ABF0D26" w14:textId="25535F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ОПК-6.4</w:t>
            </w:r>
          </w:p>
        </w:tc>
        <w:tc>
          <w:tcPr>
            <w:tcW w:w="1014" w:type="dxa"/>
            <w:vAlign w:val="center"/>
          </w:tcPr>
          <w:p w14:paraId="4E682EB0" w14:textId="7B3637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315</w:t>
            </w:r>
          </w:p>
        </w:tc>
        <w:tc>
          <w:tcPr>
            <w:tcW w:w="1574" w:type="dxa"/>
            <w:vAlign w:val="center"/>
          </w:tcPr>
          <w:p w14:paraId="0DD40582" w14:textId="50C7D57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9E41177" w14:textId="1D54738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D7EAF69" w14:textId="0FF9F40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3BC4393" w14:textId="77777777" w:rsidTr="00BC6C8C">
        <w:tc>
          <w:tcPr>
            <w:tcW w:w="1565" w:type="dxa"/>
            <w:vAlign w:val="center"/>
          </w:tcPr>
          <w:p w14:paraId="0599B66A" w14:textId="7E5DD54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74F7C18B" w14:textId="3A56D1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ОПК-6.5</w:t>
            </w:r>
          </w:p>
        </w:tc>
        <w:tc>
          <w:tcPr>
            <w:tcW w:w="1014" w:type="dxa"/>
            <w:vAlign w:val="center"/>
          </w:tcPr>
          <w:p w14:paraId="5FC8E4CF" w14:textId="356543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312</w:t>
            </w:r>
          </w:p>
        </w:tc>
        <w:tc>
          <w:tcPr>
            <w:tcW w:w="1574" w:type="dxa"/>
            <w:vAlign w:val="center"/>
          </w:tcPr>
          <w:p w14:paraId="38FEC805" w14:textId="19799C7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14C3418" w14:textId="6973BB0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377531D" w14:textId="2F01F8B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73F40D7" w14:textId="77777777" w:rsidTr="00BC6C8C">
        <w:tc>
          <w:tcPr>
            <w:tcW w:w="1565" w:type="dxa"/>
            <w:vAlign w:val="center"/>
          </w:tcPr>
          <w:p w14:paraId="4E11440D" w14:textId="5B64995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076C91CD" w14:textId="01DEDD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ОПК-6.6</w:t>
            </w:r>
          </w:p>
        </w:tc>
        <w:tc>
          <w:tcPr>
            <w:tcW w:w="1014" w:type="dxa"/>
            <w:vAlign w:val="center"/>
          </w:tcPr>
          <w:p w14:paraId="6B22083D" w14:textId="6C11690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316</w:t>
            </w:r>
          </w:p>
        </w:tc>
        <w:tc>
          <w:tcPr>
            <w:tcW w:w="1574" w:type="dxa"/>
            <w:vAlign w:val="center"/>
          </w:tcPr>
          <w:p w14:paraId="13A2F0CB" w14:textId="1FB10ED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CFC4D1F" w14:textId="66927E1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6279300" w14:textId="50103E0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68DFD93" w14:textId="77777777" w:rsidTr="00BC6C8C">
        <w:tc>
          <w:tcPr>
            <w:tcW w:w="1565" w:type="dxa"/>
            <w:vAlign w:val="center"/>
          </w:tcPr>
          <w:p w14:paraId="4B721C74" w14:textId="0BC0A8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73BA7A8F" w14:textId="4450AB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ОПК-6.7</w:t>
            </w:r>
          </w:p>
        </w:tc>
        <w:tc>
          <w:tcPr>
            <w:tcW w:w="1014" w:type="dxa"/>
            <w:vAlign w:val="center"/>
          </w:tcPr>
          <w:p w14:paraId="53FCB9C8" w14:textId="6A6E442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311</w:t>
            </w:r>
          </w:p>
        </w:tc>
        <w:tc>
          <w:tcPr>
            <w:tcW w:w="1574" w:type="dxa"/>
            <w:vAlign w:val="center"/>
          </w:tcPr>
          <w:p w14:paraId="217014FC" w14:textId="31678C7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3E1CD87" w14:textId="0038D43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896A6E8" w14:textId="18CFD6E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F88D9A3" w14:textId="77777777" w:rsidTr="00BC6C8C">
        <w:tc>
          <w:tcPr>
            <w:tcW w:w="1565" w:type="dxa"/>
            <w:vAlign w:val="center"/>
          </w:tcPr>
          <w:p w14:paraId="1A7B30E3" w14:textId="72AC759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030F3701" w14:textId="575B70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ОПК-6.8</w:t>
            </w:r>
          </w:p>
        </w:tc>
        <w:tc>
          <w:tcPr>
            <w:tcW w:w="1014" w:type="dxa"/>
            <w:vAlign w:val="center"/>
          </w:tcPr>
          <w:p w14:paraId="79BDE03A" w14:textId="0E9A4B3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112</w:t>
            </w:r>
          </w:p>
        </w:tc>
        <w:tc>
          <w:tcPr>
            <w:tcW w:w="1574" w:type="dxa"/>
            <w:vAlign w:val="center"/>
          </w:tcPr>
          <w:p w14:paraId="044FFA20" w14:textId="3840280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B3B5B25" w14:textId="104BD98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F2452C9" w14:textId="787469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4DB63F8" w14:textId="77777777" w:rsidTr="00BC6C8C">
        <w:tc>
          <w:tcPr>
            <w:tcW w:w="1565" w:type="dxa"/>
            <w:vAlign w:val="center"/>
          </w:tcPr>
          <w:p w14:paraId="3A3A831E" w14:textId="7C7AFBA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71C4D97B" w14:textId="3494049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ОПК-6.9</w:t>
            </w:r>
          </w:p>
        </w:tc>
        <w:tc>
          <w:tcPr>
            <w:tcW w:w="1014" w:type="dxa"/>
            <w:vAlign w:val="center"/>
          </w:tcPr>
          <w:p w14:paraId="27D83DBE" w14:textId="5467B8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113</w:t>
            </w:r>
          </w:p>
        </w:tc>
        <w:tc>
          <w:tcPr>
            <w:tcW w:w="1574" w:type="dxa"/>
            <w:vAlign w:val="center"/>
          </w:tcPr>
          <w:p w14:paraId="2DC577D1" w14:textId="2BAAB04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B9265F2" w14:textId="4E390A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A5DA04D" w14:textId="250A0B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FDB4E4F" w14:textId="77777777" w:rsidTr="00BC6C8C">
        <w:tc>
          <w:tcPr>
            <w:tcW w:w="1565" w:type="dxa"/>
            <w:vAlign w:val="center"/>
          </w:tcPr>
          <w:p w14:paraId="039372DF" w14:textId="13493F7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4AAA84D1" w14:textId="52AB4C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ОПК-6.10</w:t>
            </w:r>
          </w:p>
        </w:tc>
        <w:tc>
          <w:tcPr>
            <w:tcW w:w="1014" w:type="dxa"/>
            <w:vAlign w:val="center"/>
          </w:tcPr>
          <w:p w14:paraId="0AB61B6C" w14:textId="1764D85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317</w:t>
            </w:r>
          </w:p>
        </w:tc>
        <w:tc>
          <w:tcPr>
            <w:tcW w:w="1574" w:type="dxa"/>
            <w:vAlign w:val="center"/>
          </w:tcPr>
          <w:p w14:paraId="0746BB61" w14:textId="42FCBFE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F8F341B" w14:textId="755AF2A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3CECEAA" w14:textId="7A1D1A2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0DCCDA9" w14:textId="77777777" w:rsidTr="00BC6C8C">
        <w:tc>
          <w:tcPr>
            <w:tcW w:w="1565" w:type="dxa"/>
            <w:vAlign w:val="center"/>
          </w:tcPr>
          <w:p w14:paraId="27FF8DA9" w14:textId="30B232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11EA608B" w14:textId="1F96766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ОПК-6.10</w:t>
            </w:r>
          </w:p>
        </w:tc>
        <w:tc>
          <w:tcPr>
            <w:tcW w:w="1014" w:type="dxa"/>
            <w:vAlign w:val="center"/>
          </w:tcPr>
          <w:p w14:paraId="6786674C" w14:textId="72C1720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318</w:t>
            </w:r>
          </w:p>
        </w:tc>
        <w:tc>
          <w:tcPr>
            <w:tcW w:w="1574" w:type="dxa"/>
            <w:vAlign w:val="center"/>
          </w:tcPr>
          <w:p w14:paraId="2A35AE4B" w14:textId="172956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86C4B5C" w14:textId="226A1B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D93F9A4" w14:textId="76C53B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2719071A" w14:textId="77777777" w:rsidTr="00BC6C8C">
        <w:tc>
          <w:tcPr>
            <w:tcW w:w="1565" w:type="dxa"/>
            <w:vAlign w:val="center"/>
          </w:tcPr>
          <w:p w14:paraId="14868A36" w14:textId="5CFDE5F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087106A6" w14:textId="3DA7827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ОПК-6.10</w:t>
            </w:r>
          </w:p>
        </w:tc>
        <w:tc>
          <w:tcPr>
            <w:tcW w:w="1014" w:type="dxa"/>
            <w:vAlign w:val="center"/>
          </w:tcPr>
          <w:p w14:paraId="7318B74A" w14:textId="5BBE6F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319</w:t>
            </w:r>
          </w:p>
        </w:tc>
        <w:tc>
          <w:tcPr>
            <w:tcW w:w="1574" w:type="dxa"/>
            <w:vAlign w:val="center"/>
          </w:tcPr>
          <w:p w14:paraId="163C7970" w14:textId="0376D8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90B725D" w14:textId="78FA7C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372F27DC" w14:textId="20156F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0EE0876D" w14:textId="77777777" w:rsidTr="00BC6C8C">
        <w:tc>
          <w:tcPr>
            <w:tcW w:w="1565" w:type="dxa"/>
            <w:vAlign w:val="center"/>
          </w:tcPr>
          <w:p w14:paraId="306984C0" w14:textId="53C2D4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5B1693E3" w14:textId="650886A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ОПК-6.10</w:t>
            </w:r>
          </w:p>
        </w:tc>
        <w:tc>
          <w:tcPr>
            <w:tcW w:w="1014" w:type="dxa"/>
            <w:vAlign w:val="center"/>
          </w:tcPr>
          <w:p w14:paraId="0C345903" w14:textId="26AD6A4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320</w:t>
            </w:r>
          </w:p>
        </w:tc>
        <w:tc>
          <w:tcPr>
            <w:tcW w:w="1574" w:type="dxa"/>
            <w:vAlign w:val="center"/>
          </w:tcPr>
          <w:p w14:paraId="4F4790FF" w14:textId="2FCCF87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792565D" w14:textId="4A1B2DD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407EB74" w14:textId="4F9105E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29A108CE" w14:textId="77777777" w:rsidTr="00BC6C8C">
        <w:tc>
          <w:tcPr>
            <w:tcW w:w="1565" w:type="dxa"/>
            <w:vAlign w:val="center"/>
          </w:tcPr>
          <w:p w14:paraId="13BBDAC9" w14:textId="0A569B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</w:t>
            </w:r>
          </w:p>
        </w:tc>
        <w:tc>
          <w:tcPr>
            <w:tcW w:w="2175" w:type="dxa"/>
            <w:vAlign w:val="center"/>
          </w:tcPr>
          <w:p w14:paraId="28C4FD3B" w14:textId="7ECC78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ОПК-6.11</w:t>
            </w:r>
          </w:p>
        </w:tc>
        <w:tc>
          <w:tcPr>
            <w:tcW w:w="1014" w:type="dxa"/>
            <w:vAlign w:val="center"/>
          </w:tcPr>
          <w:p w14:paraId="28337A5B" w14:textId="4644DE1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111</w:t>
            </w:r>
          </w:p>
        </w:tc>
        <w:tc>
          <w:tcPr>
            <w:tcW w:w="1574" w:type="dxa"/>
            <w:vAlign w:val="center"/>
          </w:tcPr>
          <w:p w14:paraId="59E9B831" w14:textId="718F428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64C2669" w14:textId="2BA7170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26A7896" w14:textId="099D4BC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E2C6C29" w14:textId="77777777" w:rsidTr="00BC6C8C">
        <w:tc>
          <w:tcPr>
            <w:tcW w:w="1565" w:type="dxa"/>
            <w:vAlign w:val="center"/>
          </w:tcPr>
          <w:p w14:paraId="291F9E42" w14:textId="092C51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3D0701A6" w14:textId="7665536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ОПК-7.1</w:t>
            </w:r>
          </w:p>
        </w:tc>
        <w:tc>
          <w:tcPr>
            <w:tcW w:w="1014" w:type="dxa"/>
            <w:vAlign w:val="center"/>
          </w:tcPr>
          <w:p w14:paraId="50D71592" w14:textId="7E3DB1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1574" w:type="dxa"/>
            <w:vAlign w:val="center"/>
          </w:tcPr>
          <w:p w14:paraId="66635AD4" w14:textId="24FACE5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CA05A39" w14:textId="23A47A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EB20310" w14:textId="72712D1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6FD9410" w14:textId="77777777" w:rsidTr="00BC6C8C">
        <w:tc>
          <w:tcPr>
            <w:tcW w:w="1565" w:type="dxa"/>
            <w:vAlign w:val="center"/>
          </w:tcPr>
          <w:p w14:paraId="2C2D22AC" w14:textId="39671C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5A97EE42" w14:textId="16F01B3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ОПК-7.1</w:t>
            </w:r>
          </w:p>
        </w:tc>
        <w:tc>
          <w:tcPr>
            <w:tcW w:w="1014" w:type="dxa"/>
            <w:vAlign w:val="center"/>
          </w:tcPr>
          <w:p w14:paraId="119C48A6" w14:textId="4153CA5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122</w:t>
            </w:r>
          </w:p>
        </w:tc>
        <w:tc>
          <w:tcPr>
            <w:tcW w:w="1574" w:type="dxa"/>
            <w:vAlign w:val="center"/>
          </w:tcPr>
          <w:p w14:paraId="339BC6A5" w14:textId="0511AEA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A208693" w14:textId="126559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CD79F0D" w14:textId="7ADAD73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DBF4C22" w14:textId="77777777" w:rsidTr="00BC6C8C">
        <w:tc>
          <w:tcPr>
            <w:tcW w:w="1565" w:type="dxa"/>
            <w:vAlign w:val="center"/>
          </w:tcPr>
          <w:p w14:paraId="3B576B41" w14:textId="3B9B49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23BA643F" w14:textId="418C9FD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ОПК-7.1</w:t>
            </w:r>
          </w:p>
        </w:tc>
        <w:tc>
          <w:tcPr>
            <w:tcW w:w="1014" w:type="dxa"/>
            <w:vAlign w:val="center"/>
          </w:tcPr>
          <w:p w14:paraId="40A4913D" w14:textId="3877B93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321</w:t>
            </w:r>
          </w:p>
        </w:tc>
        <w:tc>
          <w:tcPr>
            <w:tcW w:w="1574" w:type="dxa"/>
            <w:vAlign w:val="center"/>
          </w:tcPr>
          <w:p w14:paraId="0464AE86" w14:textId="155828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5880A98" w14:textId="25F93A7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F0B40BC" w14:textId="387F448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8BCC5ED" w14:textId="77777777" w:rsidTr="00BC6C8C">
        <w:tc>
          <w:tcPr>
            <w:tcW w:w="1565" w:type="dxa"/>
            <w:vAlign w:val="center"/>
          </w:tcPr>
          <w:p w14:paraId="34833941" w14:textId="28F530E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293831A1" w14:textId="76BDE9B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ОПК-7.1</w:t>
            </w:r>
          </w:p>
        </w:tc>
        <w:tc>
          <w:tcPr>
            <w:tcW w:w="1014" w:type="dxa"/>
            <w:vAlign w:val="center"/>
          </w:tcPr>
          <w:p w14:paraId="6BD4BE1C" w14:textId="18743B0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322</w:t>
            </w:r>
          </w:p>
        </w:tc>
        <w:tc>
          <w:tcPr>
            <w:tcW w:w="1574" w:type="dxa"/>
            <w:vAlign w:val="center"/>
          </w:tcPr>
          <w:p w14:paraId="5B8E2318" w14:textId="27AA307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6E53159" w14:textId="4713494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1A3172C" w14:textId="0573D58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C3915DC" w14:textId="77777777" w:rsidTr="00BC6C8C">
        <w:tc>
          <w:tcPr>
            <w:tcW w:w="1565" w:type="dxa"/>
            <w:vAlign w:val="center"/>
          </w:tcPr>
          <w:p w14:paraId="04B593D1" w14:textId="183AE65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44F46176" w14:textId="4FB73AB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ОПК-7.2</w:t>
            </w:r>
          </w:p>
        </w:tc>
        <w:tc>
          <w:tcPr>
            <w:tcW w:w="1014" w:type="dxa"/>
            <w:vAlign w:val="center"/>
          </w:tcPr>
          <w:p w14:paraId="6E4BCFF8" w14:textId="1FBE57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123</w:t>
            </w:r>
          </w:p>
        </w:tc>
        <w:tc>
          <w:tcPr>
            <w:tcW w:w="1574" w:type="dxa"/>
            <w:vAlign w:val="center"/>
          </w:tcPr>
          <w:p w14:paraId="6D7650B5" w14:textId="76F25D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F031415" w14:textId="4AFE61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4264BDC" w14:textId="47D2FBD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DDBCECF" w14:textId="77777777" w:rsidTr="00BC6C8C">
        <w:tc>
          <w:tcPr>
            <w:tcW w:w="1565" w:type="dxa"/>
            <w:vAlign w:val="center"/>
          </w:tcPr>
          <w:p w14:paraId="06A9C1AF" w14:textId="07A03F5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397810A5" w14:textId="521C6CF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ОПК-7.2</w:t>
            </w:r>
          </w:p>
        </w:tc>
        <w:tc>
          <w:tcPr>
            <w:tcW w:w="1014" w:type="dxa"/>
            <w:vAlign w:val="center"/>
          </w:tcPr>
          <w:p w14:paraId="4E235B03" w14:textId="308F350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323</w:t>
            </w:r>
          </w:p>
        </w:tc>
        <w:tc>
          <w:tcPr>
            <w:tcW w:w="1574" w:type="dxa"/>
            <w:vAlign w:val="center"/>
          </w:tcPr>
          <w:p w14:paraId="3D677076" w14:textId="458C1D6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45227B3" w14:textId="2B50D4C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EC9C6C9" w14:textId="0413A37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A4EA301" w14:textId="77777777" w:rsidTr="00BC6C8C">
        <w:tc>
          <w:tcPr>
            <w:tcW w:w="1565" w:type="dxa"/>
            <w:vAlign w:val="center"/>
          </w:tcPr>
          <w:p w14:paraId="7FF554A3" w14:textId="42146B3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01BCE116" w14:textId="7F20B70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ОПК-7.2</w:t>
            </w:r>
          </w:p>
        </w:tc>
        <w:tc>
          <w:tcPr>
            <w:tcW w:w="1014" w:type="dxa"/>
            <w:vAlign w:val="center"/>
          </w:tcPr>
          <w:p w14:paraId="4613C3D0" w14:textId="1245B6D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330</w:t>
            </w:r>
          </w:p>
        </w:tc>
        <w:tc>
          <w:tcPr>
            <w:tcW w:w="1574" w:type="dxa"/>
            <w:vAlign w:val="center"/>
          </w:tcPr>
          <w:p w14:paraId="7F4BCC97" w14:textId="10C4996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9F4BF62" w14:textId="3951338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D5ED643" w14:textId="082B061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1CB083F" w14:textId="77777777" w:rsidTr="00BC6C8C">
        <w:tc>
          <w:tcPr>
            <w:tcW w:w="1565" w:type="dxa"/>
            <w:vAlign w:val="center"/>
          </w:tcPr>
          <w:p w14:paraId="6B295A04" w14:textId="46B4EBE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2C6F4DFB" w14:textId="3DBD8D4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ОПК-7.3</w:t>
            </w:r>
          </w:p>
        </w:tc>
        <w:tc>
          <w:tcPr>
            <w:tcW w:w="1014" w:type="dxa"/>
            <w:vAlign w:val="center"/>
          </w:tcPr>
          <w:p w14:paraId="450F59D8" w14:textId="46024AE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324</w:t>
            </w:r>
          </w:p>
        </w:tc>
        <w:tc>
          <w:tcPr>
            <w:tcW w:w="1574" w:type="dxa"/>
            <w:vAlign w:val="center"/>
          </w:tcPr>
          <w:p w14:paraId="78F68E21" w14:textId="3CF18F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5B77FF3" w14:textId="1A1CEF9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BB45FC7" w14:textId="75965C1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7FA74EB" w14:textId="77777777" w:rsidTr="00BC6C8C">
        <w:tc>
          <w:tcPr>
            <w:tcW w:w="1565" w:type="dxa"/>
            <w:vAlign w:val="center"/>
          </w:tcPr>
          <w:p w14:paraId="1FDCC3EF" w14:textId="76D3662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73557539" w14:textId="722B220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ОПК-7.4</w:t>
            </w:r>
          </w:p>
        </w:tc>
        <w:tc>
          <w:tcPr>
            <w:tcW w:w="1014" w:type="dxa"/>
            <w:vAlign w:val="center"/>
          </w:tcPr>
          <w:p w14:paraId="307EFDE6" w14:textId="43488B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325</w:t>
            </w:r>
          </w:p>
        </w:tc>
        <w:tc>
          <w:tcPr>
            <w:tcW w:w="1574" w:type="dxa"/>
            <w:vAlign w:val="center"/>
          </w:tcPr>
          <w:p w14:paraId="12DF3381" w14:textId="0497CD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7C79244" w14:textId="4EB8FE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E42E93B" w14:textId="24583BE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C8543A9" w14:textId="77777777" w:rsidTr="00BC6C8C">
        <w:tc>
          <w:tcPr>
            <w:tcW w:w="1565" w:type="dxa"/>
            <w:vAlign w:val="center"/>
          </w:tcPr>
          <w:p w14:paraId="5F741E46" w14:textId="1F225B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04BA4092" w14:textId="2317AD6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ОПК-7.4</w:t>
            </w:r>
          </w:p>
        </w:tc>
        <w:tc>
          <w:tcPr>
            <w:tcW w:w="1014" w:type="dxa"/>
            <w:vAlign w:val="center"/>
          </w:tcPr>
          <w:p w14:paraId="784BCC0B" w14:textId="53DFFE5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126</w:t>
            </w:r>
          </w:p>
        </w:tc>
        <w:tc>
          <w:tcPr>
            <w:tcW w:w="1574" w:type="dxa"/>
            <w:vAlign w:val="center"/>
          </w:tcPr>
          <w:p w14:paraId="0EDFCC3E" w14:textId="5FACE45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AAB1EF2" w14:textId="4C2160E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1CEFB23" w14:textId="515612E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58D356C" w14:textId="77777777" w:rsidTr="00BC6C8C">
        <w:tc>
          <w:tcPr>
            <w:tcW w:w="1565" w:type="dxa"/>
            <w:vAlign w:val="center"/>
          </w:tcPr>
          <w:p w14:paraId="687935CA" w14:textId="3156ED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0D1182C4" w14:textId="11ECE8F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ОПК-7.5</w:t>
            </w:r>
          </w:p>
        </w:tc>
        <w:tc>
          <w:tcPr>
            <w:tcW w:w="1014" w:type="dxa"/>
            <w:vAlign w:val="center"/>
          </w:tcPr>
          <w:p w14:paraId="73D260C2" w14:textId="08AE3E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124</w:t>
            </w:r>
          </w:p>
        </w:tc>
        <w:tc>
          <w:tcPr>
            <w:tcW w:w="1574" w:type="dxa"/>
            <w:vAlign w:val="center"/>
          </w:tcPr>
          <w:p w14:paraId="68D6DE39" w14:textId="37376A3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6181257" w14:textId="63F1E7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4846115" w14:textId="26EB744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F31DADD" w14:textId="77777777" w:rsidTr="00BC6C8C">
        <w:tc>
          <w:tcPr>
            <w:tcW w:w="1565" w:type="dxa"/>
            <w:vAlign w:val="center"/>
          </w:tcPr>
          <w:p w14:paraId="13CF11D8" w14:textId="11E3ED0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09EC58B9" w14:textId="71FDBBC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ОПК-7.6</w:t>
            </w:r>
          </w:p>
        </w:tc>
        <w:tc>
          <w:tcPr>
            <w:tcW w:w="1014" w:type="dxa"/>
            <w:vAlign w:val="center"/>
          </w:tcPr>
          <w:p w14:paraId="4B146F19" w14:textId="3D5E510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127</w:t>
            </w:r>
          </w:p>
        </w:tc>
        <w:tc>
          <w:tcPr>
            <w:tcW w:w="1574" w:type="dxa"/>
            <w:vAlign w:val="center"/>
          </w:tcPr>
          <w:p w14:paraId="69F6ED44" w14:textId="2C92543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0F94C14" w14:textId="6C0834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6E87734" w14:textId="702C47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EB28F3B" w14:textId="77777777" w:rsidTr="00BC6C8C">
        <w:tc>
          <w:tcPr>
            <w:tcW w:w="1565" w:type="dxa"/>
            <w:vAlign w:val="center"/>
          </w:tcPr>
          <w:p w14:paraId="61DBB857" w14:textId="08FC9E0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453BC94E" w14:textId="739CC01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ОПК-7.6</w:t>
            </w:r>
          </w:p>
        </w:tc>
        <w:tc>
          <w:tcPr>
            <w:tcW w:w="1014" w:type="dxa"/>
            <w:vAlign w:val="center"/>
          </w:tcPr>
          <w:p w14:paraId="21A69E2A" w14:textId="25EB806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1574" w:type="dxa"/>
            <w:vAlign w:val="center"/>
          </w:tcPr>
          <w:p w14:paraId="100E6928" w14:textId="5357671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3E4EA57" w14:textId="1510FA9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FFED808" w14:textId="3AA7AE2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09ACB4D8" w14:textId="77777777" w:rsidTr="00BC6C8C">
        <w:tc>
          <w:tcPr>
            <w:tcW w:w="1565" w:type="dxa"/>
            <w:vAlign w:val="center"/>
          </w:tcPr>
          <w:p w14:paraId="520F18A7" w14:textId="6274BC9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28319284" w14:textId="2657360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ОПК-7.7</w:t>
            </w:r>
          </w:p>
        </w:tc>
        <w:tc>
          <w:tcPr>
            <w:tcW w:w="1014" w:type="dxa"/>
            <w:vAlign w:val="center"/>
          </w:tcPr>
          <w:p w14:paraId="10CE8F3F" w14:textId="37E3ACC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130</w:t>
            </w:r>
          </w:p>
        </w:tc>
        <w:tc>
          <w:tcPr>
            <w:tcW w:w="1574" w:type="dxa"/>
            <w:vAlign w:val="center"/>
          </w:tcPr>
          <w:p w14:paraId="5F5A2DB1" w14:textId="52E360B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197B5EC" w14:textId="7BA070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542AD14F" w14:textId="3D2A8DE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ED8423C" w14:textId="77777777" w:rsidTr="00BC6C8C">
        <w:tc>
          <w:tcPr>
            <w:tcW w:w="1565" w:type="dxa"/>
            <w:vAlign w:val="center"/>
          </w:tcPr>
          <w:p w14:paraId="074AC03F" w14:textId="0EC24FB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59BDE842" w14:textId="3957FEB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ОПК-7.7</w:t>
            </w:r>
          </w:p>
        </w:tc>
        <w:tc>
          <w:tcPr>
            <w:tcW w:w="1014" w:type="dxa"/>
            <w:vAlign w:val="center"/>
          </w:tcPr>
          <w:p w14:paraId="65840EBB" w14:textId="17E87B8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326</w:t>
            </w:r>
          </w:p>
        </w:tc>
        <w:tc>
          <w:tcPr>
            <w:tcW w:w="1574" w:type="dxa"/>
            <w:vAlign w:val="center"/>
          </w:tcPr>
          <w:p w14:paraId="16360536" w14:textId="601BC95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172A3F6" w14:textId="142792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608E8D0" w14:textId="70DC4F3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81605F5" w14:textId="77777777" w:rsidTr="00BC6C8C">
        <w:tc>
          <w:tcPr>
            <w:tcW w:w="1565" w:type="dxa"/>
            <w:vAlign w:val="center"/>
          </w:tcPr>
          <w:p w14:paraId="69452C28" w14:textId="61EFA6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1DBBE12F" w14:textId="2EF6DCF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ОПК-7.7</w:t>
            </w:r>
          </w:p>
        </w:tc>
        <w:tc>
          <w:tcPr>
            <w:tcW w:w="1014" w:type="dxa"/>
            <w:vAlign w:val="center"/>
          </w:tcPr>
          <w:p w14:paraId="4BBA9C12" w14:textId="073A579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327</w:t>
            </w:r>
          </w:p>
        </w:tc>
        <w:tc>
          <w:tcPr>
            <w:tcW w:w="1574" w:type="dxa"/>
            <w:vAlign w:val="center"/>
          </w:tcPr>
          <w:p w14:paraId="510229C4" w14:textId="046AA14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B092C21" w14:textId="5E47AEF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9EEC55C" w14:textId="2EEDD0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703EAC0" w14:textId="77777777" w:rsidTr="00BC6C8C">
        <w:tc>
          <w:tcPr>
            <w:tcW w:w="1565" w:type="dxa"/>
            <w:vAlign w:val="center"/>
          </w:tcPr>
          <w:p w14:paraId="5C6C2200" w14:textId="3DEB7E2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2175" w:type="dxa"/>
            <w:vAlign w:val="center"/>
          </w:tcPr>
          <w:p w14:paraId="3B61467F" w14:textId="02CC137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ОПК-7.7</w:t>
            </w:r>
          </w:p>
        </w:tc>
        <w:tc>
          <w:tcPr>
            <w:tcW w:w="1014" w:type="dxa"/>
            <w:vAlign w:val="center"/>
          </w:tcPr>
          <w:p w14:paraId="1DDA5094" w14:textId="60F8492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328</w:t>
            </w:r>
          </w:p>
        </w:tc>
        <w:tc>
          <w:tcPr>
            <w:tcW w:w="1574" w:type="dxa"/>
            <w:vAlign w:val="center"/>
          </w:tcPr>
          <w:p w14:paraId="5B51FA75" w14:textId="7D29321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3023949" w14:textId="5B293C9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75C9D1B" w14:textId="77A259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A24DD32" w14:textId="77777777" w:rsidTr="00BC6C8C">
        <w:tc>
          <w:tcPr>
            <w:tcW w:w="1565" w:type="dxa"/>
            <w:vAlign w:val="center"/>
          </w:tcPr>
          <w:p w14:paraId="6240A497" w14:textId="5E36C6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64F73308" w14:textId="1FD00C3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ОПК-7.7</w:t>
            </w:r>
          </w:p>
        </w:tc>
        <w:tc>
          <w:tcPr>
            <w:tcW w:w="1014" w:type="dxa"/>
            <w:vAlign w:val="center"/>
          </w:tcPr>
          <w:p w14:paraId="7A6DB59C" w14:textId="785FD2B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329</w:t>
            </w:r>
          </w:p>
        </w:tc>
        <w:tc>
          <w:tcPr>
            <w:tcW w:w="1574" w:type="dxa"/>
            <w:vAlign w:val="center"/>
          </w:tcPr>
          <w:p w14:paraId="5DDD1D9A" w14:textId="6592D25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6C58792" w14:textId="6F483B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2EEB1B8" w14:textId="23EB68B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500117A" w14:textId="77777777" w:rsidTr="00BC6C8C">
        <w:tc>
          <w:tcPr>
            <w:tcW w:w="1565" w:type="dxa"/>
            <w:vAlign w:val="center"/>
          </w:tcPr>
          <w:p w14:paraId="71A9F520" w14:textId="3386ACA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202DBF58" w14:textId="3758B9F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ОПК-7.8</w:t>
            </w:r>
          </w:p>
        </w:tc>
        <w:tc>
          <w:tcPr>
            <w:tcW w:w="1014" w:type="dxa"/>
            <w:vAlign w:val="center"/>
          </w:tcPr>
          <w:p w14:paraId="16124A0B" w14:textId="4BFA70C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128</w:t>
            </w:r>
          </w:p>
        </w:tc>
        <w:tc>
          <w:tcPr>
            <w:tcW w:w="1574" w:type="dxa"/>
            <w:vAlign w:val="center"/>
          </w:tcPr>
          <w:p w14:paraId="56AF4EE1" w14:textId="6C4952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E71E123" w14:textId="0F1DE41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1D6B590" w14:textId="6CFD4BA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0E1B06F4" w14:textId="77777777" w:rsidTr="00BC6C8C">
        <w:tc>
          <w:tcPr>
            <w:tcW w:w="1565" w:type="dxa"/>
            <w:vAlign w:val="center"/>
          </w:tcPr>
          <w:p w14:paraId="55E05595" w14:textId="3AD908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</w:t>
            </w:r>
          </w:p>
        </w:tc>
        <w:tc>
          <w:tcPr>
            <w:tcW w:w="2175" w:type="dxa"/>
            <w:vAlign w:val="center"/>
          </w:tcPr>
          <w:p w14:paraId="1A4021B4" w14:textId="6FD819F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ОПК-7.9</w:t>
            </w:r>
          </w:p>
        </w:tc>
        <w:tc>
          <w:tcPr>
            <w:tcW w:w="1014" w:type="dxa"/>
            <w:vAlign w:val="center"/>
          </w:tcPr>
          <w:p w14:paraId="2959B170" w14:textId="09A2FE1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125</w:t>
            </w:r>
          </w:p>
        </w:tc>
        <w:tc>
          <w:tcPr>
            <w:tcW w:w="1574" w:type="dxa"/>
            <w:vAlign w:val="center"/>
          </w:tcPr>
          <w:p w14:paraId="70F8CE41" w14:textId="1E7962A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40D9923" w14:textId="31CA562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</w:tcPr>
          <w:p w14:paraId="68B8A190" w14:textId="4FCBF7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F05F075" w14:textId="77777777" w:rsidTr="00BC6C8C">
        <w:tc>
          <w:tcPr>
            <w:tcW w:w="1565" w:type="dxa"/>
            <w:vAlign w:val="center"/>
          </w:tcPr>
          <w:p w14:paraId="757451DF" w14:textId="2E7614E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0A75C45D" w14:textId="3E5ED64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ПК-1.1</w:t>
            </w:r>
          </w:p>
        </w:tc>
        <w:tc>
          <w:tcPr>
            <w:tcW w:w="1014" w:type="dxa"/>
            <w:vAlign w:val="center"/>
          </w:tcPr>
          <w:p w14:paraId="62FACA12" w14:textId="12643FC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134</w:t>
            </w:r>
          </w:p>
        </w:tc>
        <w:tc>
          <w:tcPr>
            <w:tcW w:w="1574" w:type="dxa"/>
            <w:vAlign w:val="center"/>
          </w:tcPr>
          <w:p w14:paraId="4A270DC6" w14:textId="5EDED93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7483AB9" w14:textId="2640A2B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</w:tcPr>
          <w:p w14:paraId="0901A43A" w14:textId="2D5D268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B95CC79" w14:textId="77777777" w:rsidTr="00BC6C8C">
        <w:tc>
          <w:tcPr>
            <w:tcW w:w="1565" w:type="dxa"/>
            <w:vAlign w:val="center"/>
          </w:tcPr>
          <w:p w14:paraId="742DB58A" w14:textId="19D3DB6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189A6B11" w14:textId="124211B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ПК-1.1</w:t>
            </w:r>
          </w:p>
        </w:tc>
        <w:tc>
          <w:tcPr>
            <w:tcW w:w="1014" w:type="dxa"/>
            <w:vAlign w:val="center"/>
          </w:tcPr>
          <w:p w14:paraId="770A2F6F" w14:textId="1899C8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335</w:t>
            </w:r>
          </w:p>
        </w:tc>
        <w:tc>
          <w:tcPr>
            <w:tcW w:w="1574" w:type="dxa"/>
            <w:vAlign w:val="center"/>
          </w:tcPr>
          <w:p w14:paraId="5CCAA15F" w14:textId="292920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49D90A7" w14:textId="29E383E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</w:tcPr>
          <w:p w14:paraId="0BC33A07" w14:textId="0F7D9DF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9655381" w14:textId="77777777" w:rsidTr="00BC6C8C">
        <w:tc>
          <w:tcPr>
            <w:tcW w:w="1565" w:type="dxa"/>
            <w:vAlign w:val="center"/>
          </w:tcPr>
          <w:p w14:paraId="51FB9748" w14:textId="5DEE80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3BE78776" w14:textId="2B4F6DF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ПК-1.2</w:t>
            </w:r>
          </w:p>
        </w:tc>
        <w:tc>
          <w:tcPr>
            <w:tcW w:w="1014" w:type="dxa"/>
            <w:vAlign w:val="center"/>
          </w:tcPr>
          <w:p w14:paraId="3C449FB2" w14:textId="4FF879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131</w:t>
            </w:r>
          </w:p>
        </w:tc>
        <w:tc>
          <w:tcPr>
            <w:tcW w:w="1574" w:type="dxa"/>
            <w:vAlign w:val="center"/>
          </w:tcPr>
          <w:p w14:paraId="2FAF43BC" w14:textId="4935843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1C6557E" w14:textId="3FBD20B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</w:tcPr>
          <w:p w14:paraId="60CAA694" w14:textId="612283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7624D43" w14:textId="77777777" w:rsidTr="00BC6C8C">
        <w:tc>
          <w:tcPr>
            <w:tcW w:w="1565" w:type="dxa"/>
            <w:vAlign w:val="center"/>
          </w:tcPr>
          <w:p w14:paraId="1905F234" w14:textId="0EC761E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14296E97" w14:textId="0A09ED8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ПК-1.2</w:t>
            </w:r>
          </w:p>
        </w:tc>
        <w:tc>
          <w:tcPr>
            <w:tcW w:w="1014" w:type="dxa"/>
            <w:vAlign w:val="center"/>
          </w:tcPr>
          <w:p w14:paraId="14844517" w14:textId="45902F4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132</w:t>
            </w:r>
          </w:p>
        </w:tc>
        <w:tc>
          <w:tcPr>
            <w:tcW w:w="1574" w:type="dxa"/>
            <w:vAlign w:val="center"/>
          </w:tcPr>
          <w:p w14:paraId="315B399B" w14:textId="483C55D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3BDB645" w14:textId="4DB6BBF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</w:tcPr>
          <w:p w14:paraId="70062910" w14:textId="042031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EDD7D09" w14:textId="77777777" w:rsidTr="00BC6C8C">
        <w:tc>
          <w:tcPr>
            <w:tcW w:w="1565" w:type="dxa"/>
            <w:vAlign w:val="center"/>
          </w:tcPr>
          <w:p w14:paraId="76DC5DAA" w14:textId="2D2FCDB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7F0233F9" w14:textId="70A118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ПК-1.3</w:t>
            </w:r>
          </w:p>
        </w:tc>
        <w:tc>
          <w:tcPr>
            <w:tcW w:w="1014" w:type="dxa"/>
            <w:vAlign w:val="center"/>
          </w:tcPr>
          <w:p w14:paraId="1290C2FB" w14:textId="4AE626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331</w:t>
            </w:r>
          </w:p>
        </w:tc>
        <w:tc>
          <w:tcPr>
            <w:tcW w:w="1574" w:type="dxa"/>
            <w:vAlign w:val="center"/>
          </w:tcPr>
          <w:p w14:paraId="5694E3D6" w14:textId="4738AC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8F55B9D" w14:textId="643E183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</w:tcPr>
          <w:p w14:paraId="67C86BD3" w14:textId="621D5A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FD26C33" w14:textId="77777777" w:rsidTr="00BC6C8C">
        <w:tc>
          <w:tcPr>
            <w:tcW w:w="1565" w:type="dxa"/>
            <w:vAlign w:val="center"/>
          </w:tcPr>
          <w:p w14:paraId="7439EA53" w14:textId="3AFCC64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6CDF6C82" w14:textId="3568525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ПК-1.3</w:t>
            </w:r>
          </w:p>
        </w:tc>
        <w:tc>
          <w:tcPr>
            <w:tcW w:w="1014" w:type="dxa"/>
            <w:vAlign w:val="center"/>
          </w:tcPr>
          <w:p w14:paraId="5252A8E4" w14:textId="61CB90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333</w:t>
            </w:r>
          </w:p>
        </w:tc>
        <w:tc>
          <w:tcPr>
            <w:tcW w:w="1574" w:type="dxa"/>
            <w:vAlign w:val="center"/>
          </w:tcPr>
          <w:p w14:paraId="482621CC" w14:textId="4382BA1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9EB6952" w14:textId="0928EC2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</w:tcPr>
          <w:p w14:paraId="5734634D" w14:textId="1B1F757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ADE3DF6" w14:textId="77777777" w:rsidTr="00BC6C8C">
        <w:tc>
          <w:tcPr>
            <w:tcW w:w="1565" w:type="dxa"/>
            <w:vAlign w:val="center"/>
          </w:tcPr>
          <w:p w14:paraId="7B08A46D" w14:textId="3A7C28F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1598EE1C" w14:textId="189BFEB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ПК-1.4</w:t>
            </w:r>
          </w:p>
        </w:tc>
        <w:tc>
          <w:tcPr>
            <w:tcW w:w="1014" w:type="dxa"/>
            <w:vAlign w:val="center"/>
          </w:tcPr>
          <w:p w14:paraId="26F377D3" w14:textId="37E149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133</w:t>
            </w:r>
          </w:p>
        </w:tc>
        <w:tc>
          <w:tcPr>
            <w:tcW w:w="1574" w:type="dxa"/>
            <w:vAlign w:val="center"/>
          </w:tcPr>
          <w:p w14:paraId="65489059" w14:textId="326996D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BD6971A" w14:textId="17CD535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</w:tcPr>
          <w:p w14:paraId="626F8215" w14:textId="20E99F4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128E077" w14:textId="77777777" w:rsidTr="00BC6C8C">
        <w:tc>
          <w:tcPr>
            <w:tcW w:w="1565" w:type="dxa"/>
            <w:vAlign w:val="center"/>
          </w:tcPr>
          <w:p w14:paraId="77B45008" w14:textId="2D1476B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5B6F3BC4" w14:textId="77B73C4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ПК-1.4</w:t>
            </w:r>
          </w:p>
        </w:tc>
        <w:tc>
          <w:tcPr>
            <w:tcW w:w="1014" w:type="dxa"/>
            <w:vAlign w:val="center"/>
          </w:tcPr>
          <w:p w14:paraId="5554A797" w14:textId="3C9C33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138</w:t>
            </w:r>
          </w:p>
        </w:tc>
        <w:tc>
          <w:tcPr>
            <w:tcW w:w="1574" w:type="dxa"/>
            <w:vAlign w:val="center"/>
          </w:tcPr>
          <w:p w14:paraId="2BAE4072" w14:textId="5968E7C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6EB212A" w14:textId="2FD88C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5643A9A" w14:textId="0BBEBF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338CA1CC" w14:textId="77777777" w:rsidTr="00BC6C8C">
        <w:tc>
          <w:tcPr>
            <w:tcW w:w="1565" w:type="dxa"/>
            <w:vAlign w:val="center"/>
          </w:tcPr>
          <w:p w14:paraId="20CA2951" w14:textId="592B0FA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069FC7F8" w14:textId="256D230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ПК-1.4</w:t>
            </w:r>
          </w:p>
        </w:tc>
        <w:tc>
          <w:tcPr>
            <w:tcW w:w="1014" w:type="dxa"/>
            <w:vAlign w:val="center"/>
          </w:tcPr>
          <w:p w14:paraId="3AC729C5" w14:textId="1D406D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139</w:t>
            </w:r>
          </w:p>
        </w:tc>
        <w:tc>
          <w:tcPr>
            <w:tcW w:w="1574" w:type="dxa"/>
            <w:vAlign w:val="center"/>
          </w:tcPr>
          <w:p w14:paraId="059A38A5" w14:textId="1DD53A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87BCFC3" w14:textId="14C7878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0DE19B3" w14:textId="300927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126E2678" w14:textId="77777777" w:rsidTr="00BC6C8C">
        <w:tc>
          <w:tcPr>
            <w:tcW w:w="1565" w:type="dxa"/>
            <w:vAlign w:val="center"/>
          </w:tcPr>
          <w:p w14:paraId="1C18FFE6" w14:textId="7662D4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061DD6CD" w14:textId="49B1EF2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ПК-1.4</w:t>
            </w:r>
          </w:p>
        </w:tc>
        <w:tc>
          <w:tcPr>
            <w:tcW w:w="1014" w:type="dxa"/>
            <w:vAlign w:val="center"/>
          </w:tcPr>
          <w:p w14:paraId="41C62B72" w14:textId="34177E8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140</w:t>
            </w:r>
          </w:p>
        </w:tc>
        <w:tc>
          <w:tcPr>
            <w:tcW w:w="1574" w:type="dxa"/>
            <w:vAlign w:val="center"/>
          </w:tcPr>
          <w:p w14:paraId="6A7D9E5C" w14:textId="5647072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031297A" w14:textId="269951F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29112967" w14:textId="22E2DF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A58DB39" w14:textId="77777777" w:rsidTr="00BC6C8C">
        <w:tc>
          <w:tcPr>
            <w:tcW w:w="1565" w:type="dxa"/>
            <w:vAlign w:val="center"/>
          </w:tcPr>
          <w:p w14:paraId="058713D7" w14:textId="726FC41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2A10C58C" w14:textId="11F439C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ПК-1.4</w:t>
            </w:r>
          </w:p>
        </w:tc>
        <w:tc>
          <w:tcPr>
            <w:tcW w:w="1014" w:type="dxa"/>
            <w:vAlign w:val="center"/>
          </w:tcPr>
          <w:p w14:paraId="6077464D" w14:textId="48695D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332</w:t>
            </w:r>
          </w:p>
        </w:tc>
        <w:tc>
          <w:tcPr>
            <w:tcW w:w="1574" w:type="dxa"/>
            <w:vAlign w:val="center"/>
          </w:tcPr>
          <w:p w14:paraId="5AD0EBE3" w14:textId="13A723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BF63D3B" w14:textId="0E0F5E0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097CB23" w14:textId="749D79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40316A8" w14:textId="77777777" w:rsidTr="00BC6C8C">
        <w:tc>
          <w:tcPr>
            <w:tcW w:w="1565" w:type="dxa"/>
            <w:vAlign w:val="center"/>
          </w:tcPr>
          <w:p w14:paraId="0B236732" w14:textId="539A2D7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683AAD7F" w14:textId="7C0A00D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ПК-1.4</w:t>
            </w:r>
          </w:p>
        </w:tc>
        <w:tc>
          <w:tcPr>
            <w:tcW w:w="1014" w:type="dxa"/>
            <w:vAlign w:val="center"/>
          </w:tcPr>
          <w:p w14:paraId="2E1ED427" w14:textId="1BF7E56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334</w:t>
            </w:r>
          </w:p>
        </w:tc>
        <w:tc>
          <w:tcPr>
            <w:tcW w:w="1574" w:type="dxa"/>
            <w:vAlign w:val="center"/>
          </w:tcPr>
          <w:p w14:paraId="6FBDAF09" w14:textId="3C62097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AF0E86D" w14:textId="1812500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71176AF" w14:textId="5846EB2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2FDE51D" w14:textId="77777777" w:rsidTr="00BC6C8C">
        <w:tc>
          <w:tcPr>
            <w:tcW w:w="1565" w:type="dxa"/>
            <w:vAlign w:val="center"/>
          </w:tcPr>
          <w:p w14:paraId="4517F5C6" w14:textId="1EA6463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433C90A9" w14:textId="6CA6B0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ПК-1.4</w:t>
            </w:r>
          </w:p>
        </w:tc>
        <w:tc>
          <w:tcPr>
            <w:tcW w:w="1014" w:type="dxa"/>
            <w:vAlign w:val="center"/>
          </w:tcPr>
          <w:p w14:paraId="0586742C" w14:textId="75F6F06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338</w:t>
            </w:r>
          </w:p>
        </w:tc>
        <w:tc>
          <w:tcPr>
            <w:tcW w:w="1574" w:type="dxa"/>
            <w:vAlign w:val="center"/>
          </w:tcPr>
          <w:p w14:paraId="1223681F" w14:textId="0058992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35E2036" w14:textId="2DBF604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D06A53C" w14:textId="339065C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8EEBCD2" w14:textId="77777777" w:rsidTr="00BC6C8C">
        <w:tc>
          <w:tcPr>
            <w:tcW w:w="1565" w:type="dxa"/>
            <w:vAlign w:val="center"/>
          </w:tcPr>
          <w:p w14:paraId="679212B4" w14:textId="1CC01A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69E45EF4" w14:textId="5C1DCF9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ПК-1.5</w:t>
            </w:r>
          </w:p>
        </w:tc>
        <w:tc>
          <w:tcPr>
            <w:tcW w:w="1014" w:type="dxa"/>
            <w:vAlign w:val="center"/>
          </w:tcPr>
          <w:p w14:paraId="791B9A98" w14:textId="4CED84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339</w:t>
            </w:r>
          </w:p>
        </w:tc>
        <w:tc>
          <w:tcPr>
            <w:tcW w:w="1574" w:type="dxa"/>
            <w:vAlign w:val="center"/>
          </w:tcPr>
          <w:p w14:paraId="33069EE6" w14:textId="409A3E8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00AA3C4" w14:textId="4503EC0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339513F" w14:textId="7D8FD73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F566179" w14:textId="77777777" w:rsidTr="00BC6C8C">
        <w:tc>
          <w:tcPr>
            <w:tcW w:w="1565" w:type="dxa"/>
            <w:vAlign w:val="center"/>
          </w:tcPr>
          <w:p w14:paraId="475D612D" w14:textId="5CC4A74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6465C4C7" w14:textId="35C57E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ПК-1.6</w:t>
            </w:r>
          </w:p>
        </w:tc>
        <w:tc>
          <w:tcPr>
            <w:tcW w:w="1014" w:type="dxa"/>
            <w:vAlign w:val="center"/>
          </w:tcPr>
          <w:p w14:paraId="2F3AE06F" w14:textId="7A704A5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336</w:t>
            </w:r>
          </w:p>
        </w:tc>
        <w:tc>
          <w:tcPr>
            <w:tcW w:w="1574" w:type="dxa"/>
            <w:vAlign w:val="center"/>
          </w:tcPr>
          <w:p w14:paraId="00C0C983" w14:textId="1E7904D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EFF4921" w14:textId="23BC46E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2A56D14" w14:textId="12400B6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98F601D" w14:textId="77777777" w:rsidTr="00BC6C8C">
        <w:tc>
          <w:tcPr>
            <w:tcW w:w="1565" w:type="dxa"/>
            <w:vAlign w:val="center"/>
          </w:tcPr>
          <w:p w14:paraId="320708BA" w14:textId="2F74DE5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52E687DC" w14:textId="6E2E96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ПК-1.7</w:t>
            </w:r>
          </w:p>
        </w:tc>
        <w:tc>
          <w:tcPr>
            <w:tcW w:w="1014" w:type="dxa"/>
            <w:vAlign w:val="center"/>
          </w:tcPr>
          <w:p w14:paraId="70F6D6EA" w14:textId="2757600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135</w:t>
            </w:r>
          </w:p>
        </w:tc>
        <w:tc>
          <w:tcPr>
            <w:tcW w:w="1574" w:type="dxa"/>
            <w:vAlign w:val="center"/>
          </w:tcPr>
          <w:p w14:paraId="489FC099" w14:textId="3D2CC8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3AC9582" w14:textId="2EC03F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EF07397" w14:textId="5C548F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A7745D9" w14:textId="77777777" w:rsidTr="00BC6C8C">
        <w:tc>
          <w:tcPr>
            <w:tcW w:w="1565" w:type="dxa"/>
            <w:vAlign w:val="center"/>
          </w:tcPr>
          <w:p w14:paraId="3C3FB371" w14:textId="102C14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72D3C506" w14:textId="1E44B33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ПК-1.8</w:t>
            </w:r>
          </w:p>
        </w:tc>
        <w:tc>
          <w:tcPr>
            <w:tcW w:w="1014" w:type="dxa"/>
            <w:vAlign w:val="center"/>
          </w:tcPr>
          <w:p w14:paraId="413A6241" w14:textId="5C30DAE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136</w:t>
            </w:r>
          </w:p>
        </w:tc>
        <w:tc>
          <w:tcPr>
            <w:tcW w:w="1574" w:type="dxa"/>
            <w:vAlign w:val="center"/>
          </w:tcPr>
          <w:p w14:paraId="77D820D1" w14:textId="4291616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96FDD86" w14:textId="5B4C29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392313A" w14:textId="2E8C39F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9A4F514" w14:textId="77777777" w:rsidTr="00BC6C8C">
        <w:tc>
          <w:tcPr>
            <w:tcW w:w="1565" w:type="dxa"/>
            <w:vAlign w:val="center"/>
          </w:tcPr>
          <w:p w14:paraId="01F03EAF" w14:textId="4B26F1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78A1766B" w14:textId="2F1E53F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ПК-1.9</w:t>
            </w:r>
          </w:p>
        </w:tc>
        <w:tc>
          <w:tcPr>
            <w:tcW w:w="1014" w:type="dxa"/>
            <w:vAlign w:val="center"/>
          </w:tcPr>
          <w:p w14:paraId="6548E593" w14:textId="72BA193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337</w:t>
            </w:r>
          </w:p>
        </w:tc>
        <w:tc>
          <w:tcPr>
            <w:tcW w:w="1574" w:type="dxa"/>
            <w:vAlign w:val="center"/>
          </w:tcPr>
          <w:p w14:paraId="389C2F2A" w14:textId="429E6B5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ACA3446" w14:textId="4C4CFB8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A444F5A" w14:textId="061F1AD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8B7B318" w14:textId="77777777" w:rsidTr="00BC6C8C">
        <w:tc>
          <w:tcPr>
            <w:tcW w:w="1565" w:type="dxa"/>
            <w:vAlign w:val="center"/>
          </w:tcPr>
          <w:p w14:paraId="3FF35FE6" w14:textId="6E0E7D1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76B2C9AD" w14:textId="114F8E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ПК-1.10</w:t>
            </w:r>
          </w:p>
        </w:tc>
        <w:tc>
          <w:tcPr>
            <w:tcW w:w="1014" w:type="dxa"/>
            <w:vAlign w:val="center"/>
          </w:tcPr>
          <w:p w14:paraId="43EFEADB" w14:textId="7F05260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137</w:t>
            </w:r>
          </w:p>
        </w:tc>
        <w:tc>
          <w:tcPr>
            <w:tcW w:w="1574" w:type="dxa"/>
            <w:vAlign w:val="center"/>
          </w:tcPr>
          <w:p w14:paraId="6611BAE2" w14:textId="236D395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13B5C72" w14:textId="6568D34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D567447" w14:textId="3D44AE5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B26D6F0" w14:textId="77777777" w:rsidTr="00BC6C8C">
        <w:tc>
          <w:tcPr>
            <w:tcW w:w="1565" w:type="dxa"/>
            <w:vAlign w:val="center"/>
          </w:tcPr>
          <w:p w14:paraId="15A19440" w14:textId="2D915F6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  <w:vAlign w:val="center"/>
          </w:tcPr>
          <w:p w14:paraId="72C12487" w14:textId="62E412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ПК-1.11</w:t>
            </w:r>
          </w:p>
        </w:tc>
        <w:tc>
          <w:tcPr>
            <w:tcW w:w="1014" w:type="dxa"/>
            <w:vAlign w:val="center"/>
          </w:tcPr>
          <w:p w14:paraId="76A3419B" w14:textId="44A7A48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340</w:t>
            </w:r>
          </w:p>
        </w:tc>
        <w:tc>
          <w:tcPr>
            <w:tcW w:w="1574" w:type="dxa"/>
            <w:vAlign w:val="center"/>
          </w:tcPr>
          <w:p w14:paraId="7018CD2B" w14:textId="17FEAE5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283E030" w14:textId="7B6979F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83C44C4" w14:textId="4F21B9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5F7452C" w14:textId="77777777" w:rsidTr="00BC6C8C">
        <w:tc>
          <w:tcPr>
            <w:tcW w:w="1565" w:type="dxa"/>
            <w:vAlign w:val="center"/>
          </w:tcPr>
          <w:p w14:paraId="0F7326E6" w14:textId="4820000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4FA80611" w14:textId="47D3138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ПК-2.1</w:t>
            </w:r>
          </w:p>
        </w:tc>
        <w:tc>
          <w:tcPr>
            <w:tcW w:w="1014" w:type="dxa"/>
            <w:vAlign w:val="center"/>
          </w:tcPr>
          <w:p w14:paraId="7BFDA312" w14:textId="1530A0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145</w:t>
            </w:r>
          </w:p>
        </w:tc>
        <w:tc>
          <w:tcPr>
            <w:tcW w:w="1574" w:type="dxa"/>
            <w:vAlign w:val="center"/>
          </w:tcPr>
          <w:p w14:paraId="4C65F521" w14:textId="4EEEB77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E79DC1C" w14:textId="3700F9B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3FE184F" w14:textId="5BCED0D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8779A60" w14:textId="77777777" w:rsidTr="00BC6C8C">
        <w:tc>
          <w:tcPr>
            <w:tcW w:w="1565" w:type="dxa"/>
            <w:vAlign w:val="center"/>
          </w:tcPr>
          <w:p w14:paraId="29295DFD" w14:textId="33CA40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3307851C" w14:textId="234614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ПК-2.1</w:t>
            </w:r>
          </w:p>
        </w:tc>
        <w:tc>
          <w:tcPr>
            <w:tcW w:w="1014" w:type="dxa"/>
            <w:vAlign w:val="center"/>
          </w:tcPr>
          <w:p w14:paraId="428A409D" w14:textId="456CED4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146</w:t>
            </w:r>
          </w:p>
        </w:tc>
        <w:tc>
          <w:tcPr>
            <w:tcW w:w="1574" w:type="dxa"/>
            <w:vAlign w:val="center"/>
          </w:tcPr>
          <w:p w14:paraId="4CDD9EC7" w14:textId="71622CD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D2106AA" w14:textId="5F73D83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709A7D0" w14:textId="5F030F5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ACDB1B9" w14:textId="77777777" w:rsidTr="00BC6C8C">
        <w:tc>
          <w:tcPr>
            <w:tcW w:w="1565" w:type="dxa"/>
            <w:vAlign w:val="center"/>
          </w:tcPr>
          <w:p w14:paraId="5A1E6D21" w14:textId="77F8D7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5C4D5EC2" w14:textId="3181B6F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ПК-2.1</w:t>
            </w:r>
          </w:p>
        </w:tc>
        <w:tc>
          <w:tcPr>
            <w:tcW w:w="1014" w:type="dxa"/>
            <w:vAlign w:val="center"/>
          </w:tcPr>
          <w:p w14:paraId="1F39152A" w14:textId="469801F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347</w:t>
            </w:r>
          </w:p>
        </w:tc>
        <w:tc>
          <w:tcPr>
            <w:tcW w:w="1574" w:type="dxa"/>
            <w:vAlign w:val="center"/>
          </w:tcPr>
          <w:p w14:paraId="6BEDBA2E" w14:textId="4819CE1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A0C7352" w14:textId="4CE8FD5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AB0C6F6" w14:textId="43DA681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78528B0" w14:textId="77777777" w:rsidTr="00BC6C8C">
        <w:tc>
          <w:tcPr>
            <w:tcW w:w="1565" w:type="dxa"/>
            <w:vAlign w:val="center"/>
          </w:tcPr>
          <w:p w14:paraId="7BE037DD" w14:textId="78C50FE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63CC0CE6" w14:textId="6CFFD23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ПК-2.2</w:t>
            </w:r>
          </w:p>
        </w:tc>
        <w:tc>
          <w:tcPr>
            <w:tcW w:w="1014" w:type="dxa"/>
            <w:vAlign w:val="center"/>
          </w:tcPr>
          <w:p w14:paraId="2617B7E3" w14:textId="5CEB5B0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141</w:t>
            </w:r>
          </w:p>
        </w:tc>
        <w:tc>
          <w:tcPr>
            <w:tcW w:w="1574" w:type="dxa"/>
            <w:vAlign w:val="center"/>
          </w:tcPr>
          <w:p w14:paraId="76F63B41" w14:textId="57A1E1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F4C2ADE" w14:textId="1D78190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815630A" w14:textId="2AE78A4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11CE3E5" w14:textId="77777777" w:rsidTr="00BC6C8C">
        <w:tc>
          <w:tcPr>
            <w:tcW w:w="1565" w:type="dxa"/>
            <w:vAlign w:val="center"/>
          </w:tcPr>
          <w:p w14:paraId="087B80CD" w14:textId="30FC213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05090008" w14:textId="6BE24E8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ПК-2.2</w:t>
            </w:r>
          </w:p>
        </w:tc>
        <w:tc>
          <w:tcPr>
            <w:tcW w:w="1014" w:type="dxa"/>
            <w:vAlign w:val="center"/>
          </w:tcPr>
          <w:p w14:paraId="4552F84A" w14:textId="1A4C290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142</w:t>
            </w:r>
          </w:p>
        </w:tc>
        <w:tc>
          <w:tcPr>
            <w:tcW w:w="1574" w:type="dxa"/>
            <w:vAlign w:val="center"/>
          </w:tcPr>
          <w:p w14:paraId="1B0C105E" w14:textId="01C292E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8DCA5B0" w14:textId="047FC67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3CD2BFB" w14:textId="0FB1A3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4489C74" w14:textId="77777777" w:rsidTr="00BC6C8C">
        <w:tc>
          <w:tcPr>
            <w:tcW w:w="1565" w:type="dxa"/>
            <w:vAlign w:val="center"/>
          </w:tcPr>
          <w:p w14:paraId="4EEC6DB8" w14:textId="32325D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5F39F951" w14:textId="7B328D2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ПК-2.2</w:t>
            </w:r>
          </w:p>
        </w:tc>
        <w:tc>
          <w:tcPr>
            <w:tcW w:w="1014" w:type="dxa"/>
            <w:vAlign w:val="center"/>
          </w:tcPr>
          <w:p w14:paraId="4E1E9196" w14:textId="55E217C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143</w:t>
            </w:r>
          </w:p>
        </w:tc>
        <w:tc>
          <w:tcPr>
            <w:tcW w:w="1574" w:type="dxa"/>
            <w:vAlign w:val="center"/>
          </w:tcPr>
          <w:p w14:paraId="05C3F652" w14:textId="5F1A31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9CD5E90" w14:textId="0AE602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6B18BAF" w14:textId="2CD99B0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C91278F" w14:textId="77777777" w:rsidTr="00BC6C8C">
        <w:tc>
          <w:tcPr>
            <w:tcW w:w="1565" w:type="dxa"/>
            <w:vAlign w:val="center"/>
          </w:tcPr>
          <w:p w14:paraId="78EE3B71" w14:textId="1E2AC7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666B60A6" w14:textId="2C7CD4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ПК-2.2</w:t>
            </w:r>
          </w:p>
        </w:tc>
        <w:tc>
          <w:tcPr>
            <w:tcW w:w="1014" w:type="dxa"/>
            <w:vAlign w:val="center"/>
          </w:tcPr>
          <w:p w14:paraId="4067B139" w14:textId="0BACCE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144</w:t>
            </w:r>
          </w:p>
        </w:tc>
        <w:tc>
          <w:tcPr>
            <w:tcW w:w="1574" w:type="dxa"/>
            <w:vAlign w:val="center"/>
          </w:tcPr>
          <w:p w14:paraId="6506A747" w14:textId="02F3E3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B4C4B40" w14:textId="615A527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8EFA4C6" w14:textId="331CF9E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9A7A218" w14:textId="77777777" w:rsidTr="00BC6C8C">
        <w:tc>
          <w:tcPr>
            <w:tcW w:w="1565" w:type="dxa"/>
            <w:vAlign w:val="center"/>
          </w:tcPr>
          <w:p w14:paraId="0691286C" w14:textId="6638883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09C85F06" w14:textId="3A4DFCC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ПК-2.2</w:t>
            </w:r>
          </w:p>
        </w:tc>
        <w:tc>
          <w:tcPr>
            <w:tcW w:w="1014" w:type="dxa"/>
            <w:vAlign w:val="center"/>
          </w:tcPr>
          <w:p w14:paraId="66F22DF6" w14:textId="4A94C8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341</w:t>
            </w:r>
          </w:p>
        </w:tc>
        <w:tc>
          <w:tcPr>
            <w:tcW w:w="1574" w:type="dxa"/>
            <w:vAlign w:val="center"/>
          </w:tcPr>
          <w:p w14:paraId="73DA2CD3" w14:textId="47131F8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3F6A187" w14:textId="43ADCE7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79F69B8" w14:textId="79AB68F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F383498" w14:textId="77777777" w:rsidTr="00BC6C8C">
        <w:tc>
          <w:tcPr>
            <w:tcW w:w="1565" w:type="dxa"/>
            <w:vAlign w:val="center"/>
          </w:tcPr>
          <w:p w14:paraId="54F0A3E2" w14:textId="6497FC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2ECBF0F7" w14:textId="038287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ПК-2.2</w:t>
            </w:r>
          </w:p>
        </w:tc>
        <w:tc>
          <w:tcPr>
            <w:tcW w:w="1014" w:type="dxa"/>
            <w:vAlign w:val="center"/>
          </w:tcPr>
          <w:p w14:paraId="60E801BB" w14:textId="348D3CE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342</w:t>
            </w:r>
          </w:p>
        </w:tc>
        <w:tc>
          <w:tcPr>
            <w:tcW w:w="1574" w:type="dxa"/>
            <w:vAlign w:val="center"/>
          </w:tcPr>
          <w:p w14:paraId="3F974025" w14:textId="1CF57B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884A3C9" w14:textId="109422D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38C0F6B" w14:textId="3FE663A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8489A71" w14:textId="77777777" w:rsidTr="00BC6C8C">
        <w:tc>
          <w:tcPr>
            <w:tcW w:w="1565" w:type="dxa"/>
            <w:vAlign w:val="center"/>
          </w:tcPr>
          <w:p w14:paraId="70BC694A" w14:textId="0DFEF67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07203F89" w14:textId="0955E4F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ПК-2.2</w:t>
            </w:r>
          </w:p>
        </w:tc>
        <w:tc>
          <w:tcPr>
            <w:tcW w:w="1014" w:type="dxa"/>
            <w:vAlign w:val="center"/>
          </w:tcPr>
          <w:p w14:paraId="7B3223C9" w14:textId="21E3F25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348</w:t>
            </w:r>
          </w:p>
        </w:tc>
        <w:tc>
          <w:tcPr>
            <w:tcW w:w="1574" w:type="dxa"/>
            <w:vAlign w:val="center"/>
          </w:tcPr>
          <w:p w14:paraId="4D93DEFD" w14:textId="328EB5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CDE6B40" w14:textId="201698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BC539D6" w14:textId="2E513EE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270C16E" w14:textId="77777777" w:rsidTr="00BC6C8C">
        <w:tc>
          <w:tcPr>
            <w:tcW w:w="1565" w:type="dxa"/>
            <w:vAlign w:val="center"/>
          </w:tcPr>
          <w:p w14:paraId="3CB7A489" w14:textId="55F0E57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6C2FE9EB" w14:textId="1113B48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ПК-2.2</w:t>
            </w:r>
          </w:p>
        </w:tc>
        <w:tc>
          <w:tcPr>
            <w:tcW w:w="1014" w:type="dxa"/>
            <w:vAlign w:val="center"/>
          </w:tcPr>
          <w:p w14:paraId="052DC786" w14:textId="4608C2B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349</w:t>
            </w:r>
          </w:p>
        </w:tc>
        <w:tc>
          <w:tcPr>
            <w:tcW w:w="1574" w:type="dxa"/>
            <w:vAlign w:val="center"/>
          </w:tcPr>
          <w:p w14:paraId="484C0990" w14:textId="37B131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817C7C2" w14:textId="286A1F3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3572D47" w14:textId="5DCB8E9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9FF4463" w14:textId="77777777" w:rsidTr="00BC6C8C">
        <w:tc>
          <w:tcPr>
            <w:tcW w:w="1565" w:type="dxa"/>
            <w:vAlign w:val="center"/>
          </w:tcPr>
          <w:p w14:paraId="060D7175" w14:textId="0B1CBD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4CC65A96" w14:textId="632023D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ПК-2.2</w:t>
            </w:r>
          </w:p>
        </w:tc>
        <w:tc>
          <w:tcPr>
            <w:tcW w:w="1014" w:type="dxa"/>
            <w:vAlign w:val="center"/>
          </w:tcPr>
          <w:p w14:paraId="708E1876" w14:textId="2485D6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350</w:t>
            </w:r>
          </w:p>
        </w:tc>
        <w:tc>
          <w:tcPr>
            <w:tcW w:w="1574" w:type="dxa"/>
            <w:vAlign w:val="center"/>
          </w:tcPr>
          <w:p w14:paraId="164D5D42" w14:textId="769C07D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0FF6027" w14:textId="3F8BDF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0189454" w14:textId="78EC309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10F4E7B" w14:textId="77777777" w:rsidTr="00BC6C8C">
        <w:tc>
          <w:tcPr>
            <w:tcW w:w="1565" w:type="dxa"/>
            <w:vAlign w:val="center"/>
          </w:tcPr>
          <w:p w14:paraId="35309AD3" w14:textId="44F8A8B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24B05836" w14:textId="1E075FB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ПК-2.3</w:t>
            </w:r>
          </w:p>
        </w:tc>
        <w:tc>
          <w:tcPr>
            <w:tcW w:w="1014" w:type="dxa"/>
            <w:vAlign w:val="center"/>
          </w:tcPr>
          <w:p w14:paraId="1C34D501" w14:textId="2FE5085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147</w:t>
            </w:r>
          </w:p>
        </w:tc>
        <w:tc>
          <w:tcPr>
            <w:tcW w:w="1574" w:type="dxa"/>
            <w:vAlign w:val="center"/>
          </w:tcPr>
          <w:p w14:paraId="31DC427C" w14:textId="7063BA4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9EF4E95" w14:textId="1CDE40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CA6AB88" w14:textId="14800E1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D8B524C" w14:textId="77777777" w:rsidTr="00BC6C8C">
        <w:tc>
          <w:tcPr>
            <w:tcW w:w="1565" w:type="dxa"/>
            <w:vAlign w:val="center"/>
          </w:tcPr>
          <w:p w14:paraId="082FC4E0" w14:textId="0F66A9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2BA06AEA" w14:textId="677A5B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ПК-2.3</w:t>
            </w:r>
          </w:p>
        </w:tc>
        <w:tc>
          <w:tcPr>
            <w:tcW w:w="1014" w:type="dxa"/>
            <w:vAlign w:val="center"/>
          </w:tcPr>
          <w:p w14:paraId="44326CEC" w14:textId="1215CE9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148</w:t>
            </w:r>
          </w:p>
        </w:tc>
        <w:tc>
          <w:tcPr>
            <w:tcW w:w="1574" w:type="dxa"/>
            <w:vAlign w:val="center"/>
          </w:tcPr>
          <w:p w14:paraId="5D897260" w14:textId="50FE5F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CF5A224" w14:textId="3176F12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765A340A" w14:textId="12AC9A8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43C3D435" w14:textId="77777777" w:rsidTr="00BC6C8C">
        <w:tc>
          <w:tcPr>
            <w:tcW w:w="1565" w:type="dxa"/>
            <w:vAlign w:val="center"/>
          </w:tcPr>
          <w:p w14:paraId="3515B7B3" w14:textId="5575660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1D35241F" w14:textId="6CC3B44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ПК-2.3</w:t>
            </w:r>
          </w:p>
        </w:tc>
        <w:tc>
          <w:tcPr>
            <w:tcW w:w="1014" w:type="dxa"/>
            <w:vAlign w:val="center"/>
          </w:tcPr>
          <w:p w14:paraId="1AB787CA" w14:textId="7D507BE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343</w:t>
            </w:r>
          </w:p>
        </w:tc>
        <w:tc>
          <w:tcPr>
            <w:tcW w:w="1574" w:type="dxa"/>
            <w:vAlign w:val="center"/>
          </w:tcPr>
          <w:p w14:paraId="0DE111A6" w14:textId="152648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E6EC8CD" w14:textId="78A8A14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B1A1C7D" w14:textId="7BB8685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973715F" w14:textId="77777777" w:rsidTr="00BC6C8C">
        <w:tc>
          <w:tcPr>
            <w:tcW w:w="1565" w:type="dxa"/>
            <w:vAlign w:val="center"/>
          </w:tcPr>
          <w:p w14:paraId="78C855E5" w14:textId="58946CA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38943132" w14:textId="34DF40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ПК-2.3</w:t>
            </w:r>
          </w:p>
        </w:tc>
        <w:tc>
          <w:tcPr>
            <w:tcW w:w="1014" w:type="dxa"/>
            <w:vAlign w:val="center"/>
          </w:tcPr>
          <w:p w14:paraId="28302082" w14:textId="120A9A3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344</w:t>
            </w:r>
          </w:p>
        </w:tc>
        <w:tc>
          <w:tcPr>
            <w:tcW w:w="1574" w:type="dxa"/>
            <w:vAlign w:val="center"/>
          </w:tcPr>
          <w:p w14:paraId="595BF0CB" w14:textId="2AE76AA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7318638" w14:textId="0AF416A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1F6F075" w14:textId="6C887A7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B7FFB89" w14:textId="77777777" w:rsidTr="00BC6C8C">
        <w:tc>
          <w:tcPr>
            <w:tcW w:w="1565" w:type="dxa"/>
            <w:vAlign w:val="center"/>
          </w:tcPr>
          <w:p w14:paraId="58FF34FD" w14:textId="588AA1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51A0B323" w14:textId="2BAE3C9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ПК-2.3</w:t>
            </w:r>
          </w:p>
        </w:tc>
        <w:tc>
          <w:tcPr>
            <w:tcW w:w="1014" w:type="dxa"/>
            <w:vAlign w:val="center"/>
          </w:tcPr>
          <w:p w14:paraId="1D052EC4" w14:textId="7272255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345</w:t>
            </w:r>
          </w:p>
        </w:tc>
        <w:tc>
          <w:tcPr>
            <w:tcW w:w="1574" w:type="dxa"/>
            <w:vAlign w:val="center"/>
          </w:tcPr>
          <w:p w14:paraId="6ADFE201" w14:textId="5F889E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9EE212C" w14:textId="1726774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F7B6289" w14:textId="4ACF40E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758259A" w14:textId="77777777" w:rsidTr="00BC6C8C">
        <w:tc>
          <w:tcPr>
            <w:tcW w:w="1565" w:type="dxa"/>
            <w:vAlign w:val="center"/>
          </w:tcPr>
          <w:p w14:paraId="01F13BA1" w14:textId="33DCE76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1E894C08" w14:textId="230C97B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ПК-2.4</w:t>
            </w:r>
          </w:p>
        </w:tc>
        <w:tc>
          <w:tcPr>
            <w:tcW w:w="1014" w:type="dxa"/>
            <w:vAlign w:val="center"/>
          </w:tcPr>
          <w:p w14:paraId="14369FC2" w14:textId="7037728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149</w:t>
            </w:r>
          </w:p>
        </w:tc>
        <w:tc>
          <w:tcPr>
            <w:tcW w:w="1574" w:type="dxa"/>
            <w:vAlign w:val="center"/>
          </w:tcPr>
          <w:p w14:paraId="0E9B9F96" w14:textId="6A6A2F9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345E343" w14:textId="4A6397F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2B2C236F" w14:textId="6315946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77A1069A" w14:textId="77777777" w:rsidTr="00BC6C8C">
        <w:tc>
          <w:tcPr>
            <w:tcW w:w="1565" w:type="dxa"/>
            <w:vAlign w:val="center"/>
          </w:tcPr>
          <w:p w14:paraId="65C0F9FF" w14:textId="284499E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  <w:vAlign w:val="center"/>
          </w:tcPr>
          <w:p w14:paraId="37439EF4" w14:textId="260CD83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ПК-2.4</w:t>
            </w:r>
          </w:p>
        </w:tc>
        <w:tc>
          <w:tcPr>
            <w:tcW w:w="1014" w:type="dxa"/>
            <w:vAlign w:val="center"/>
          </w:tcPr>
          <w:p w14:paraId="3835BF06" w14:textId="4846C0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150</w:t>
            </w:r>
          </w:p>
        </w:tc>
        <w:tc>
          <w:tcPr>
            <w:tcW w:w="1574" w:type="dxa"/>
            <w:vAlign w:val="center"/>
          </w:tcPr>
          <w:p w14:paraId="00EE0E7E" w14:textId="38AC257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7AEABEC" w14:textId="00A3E9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30666C3" w14:textId="1731613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DBE8A64" w14:textId="77777777" w:rsidTr="00BC6C8C">
        <w:tc>
          <w:tcPr>
            <w:tcW w:w="1565" w:type="dxa"/>
            <w:vAlign w:val="center"/>
          </w:tcPr>
          <w:p w14:paraId="285B8547" w14:textId="616FF2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175" w:type="dxa"/>
            <w:vAlign w:val="center"/>
          </w:tcPr>
          <w:p w14:paraId="5A14C87D" w14:textId="68F4BD5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ПК-2.5</w:t>
            </w:r>
          </w:p>
        </w:tc>
        <w:tc>
          <w:tcPr>
            <w:tcW w:w="1014" w:type="dxa"/>
            <w:vAlign w:val="center"/>
          </w:tcPr>
          <w:p w14:paraId="6A5C3920" w14:textId="6216B95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346</w:t>
            </w:r>
          </w:p>
        </w:tc>
        <w:tc>
          <w:tcPr>
            <w:tcW w:w="1574" w:type="dxa"/>
            <w:vAlign w:val="center"/>
          </w:tcPr>
          <w:p w14:paraId="6F087908" w14:textId="5B443F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3182423" w14:textId="2E20B76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02F32D9" w14:textId="0EFD54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0F3F3452" w14:textId="77777777" w:rsidTr="00BC6C8C">
        <w:tc>
          <w:tcPr>
            <w:tcW w:w="1565" w:type="dxa"/>
            <w:vAlign w:val="center"/>
          </w:tcPr>
          <w:p w14:paraId="145CF1C4" w14:textId="1FF6B42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4CB396B0" w14:textId="6182BE3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ПК-3.1</w:t>
            </w:r>
          </w:p>
        </w:tc>
        <w:tc>
          <w:tcPr>
            <w:tcW w:w="1014" w:type="dxa"/>
            <w:vAlign w:val="center"/>
          </w:tcPr>
          <w:p w14:paraId="20A8B767" w14:textId="113A16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352</w:t>
            </w:r>
          </w:p>
        </w:tc>
        <w:tc>
          <w:tcPr>
            <w:tcW w:w="1574" w:type="dxa"/>
            <w:vAlign w:val="center"/>
          </w:tcPr>
          <w:p w14:paraId="0390BF9E" w14:textId="34B0732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313B1AA" w14:textId="703E0EF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593B97A" w14:textId="27A736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EC8A496" w14:textId="77777777" w:rsidTr="00BC6C8C">
        <w:tc>
          <w:tcPr>
            <w:tcW w:w="1565" w:type="dxa"/>
            <w:vAlign w:val="center"/>
          </w:tcPr>
          <w:p w14:paraId="66A31993" w14:textId="15103D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1A191A22" w14:textId="47AE7E3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ПК-3.1</w:t>
            </w:r>
          </w:p>
        </w:tc>
        <w:tc>
          <w:tcPr>
            <w:tcW w:w="1014" w:type="dxa"/>
            <w:vAlign w:val="center"/>
          </w:tcPr>
          <w:p w14:paraId="500C5C3F" w14:textId="655496A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354</w:t>
            </w:r>
          </w:p>
        </w:tc>
        <w:tc>
          <w:tcPr>
            <w:tcW w:w="1574" w:type="dxa"/>
            <w:vAlign w:val="center"/>
          </w:tcPr>
          <w:p w14:paraId="053BCB2F" w14:textId="49E908C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1EE8BEF" w14:textId="15450FA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77B4311" w14:textId="570F2E8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D66285C" w14:textId="77777777" w:rsidTr="00BC6C8C">
        <w:tc>
          <w:tcPr>
            <w:tcW w:w="1565" w:type="dxa"/>
            <w:vAlign w:val="center"/>
          </w:tcPr>
          <w:p w14:paraId="4B4FC5FB" w14:textId="2F9126F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4E6B14E9" w14:textId="788FBD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ПК-3.1</w:t>
            </w:r>
          </w:p>
        </w:tc>
        <w:tc>
          <w:tcPr>
            <w:tcW w:w="1014" w:type="dxa"/>
            <w:vAlign w:val="center"/>
          </w:tcPr>
          <w:p w14:paraId="7D0E099B" w14:textId="3BD9DBE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358</w:t>
            </w:r>
          </w:p>
        </w:tc>
        <w:tc>
          <w:tcPr>
            <w:tcW w:w="1574" w:type="dxa"/>
            <w:vAlign w:val="center"/>
          </w:tcPr>
          <w:p w14:paraId="1E936CC8" w14:textId="3334063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8C0F6AC" w14:textId="6041F5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3DC3D8EF" w14:textId="4C2A13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0E381A4D" w14:textId="77777777" w:rsidTr="00BC6C8C">
        <w:tc>
          <w:tcPr>
            <w:tcW w:w="1565" w:type="dxa"/>
            <w:vAlign w:val="center"/>
          </w:tcPr>
          <w:p w14:paraId="51BF9E5C" w14:textId="1E4F0B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3F2B08F6" w14:textId="42FF7F1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ПК-3.2</w:t>
            </w:r>
          </w:p>
        </w:tc>
        <w:tc>
          <w:tcPr>
            <w:tcW w:w="1014" w:type="dxa"/>
            <w:vAlign w:val="center"/>
          </w:tcPr>
          <w:p w14:paraId="7103A187" w14:textId="243C61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151</w:t>
            </w:r>
          </w:p>
        </w:tc>
        <w:tc>
          <w:tcPr>
            <w:tcW w:w="1574" w:type="dxa"/>
            <w:vAlign w:val="center"/>
          </w:tcPr>
          <w:p w14:paraId="3358A1EB" w14:textId="14BEFB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A48812C" w14:textId="3559B9B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A9055CA" w14:textId="0547454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5765FEE" w14:textId="77777777" w:rsidTr="00BC6C8C">
        <w:tc>
          <w:tcPr>
            <w:tcW w:w="1565" w:type="dxa"/>
            <w:vAlign w:val="center"/>
          </w:tcPr>
          <w:p w14:paraId="56EE1F2D" w14:textId="2E8675C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082EE5E8" w14:textId="1C69DB0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ПК-3.2</w:t>
            </w:r>
          </w:p>
        </w:tc>
        <w:tc>
          <w:tcPr>
            <w:tcW w:w="1014" w:type="dxa"/>
            <w:vAlign w:val="center"/>
          </w:tcPr>
          <w:p w14:paraId="0A369F9F" w14:textId="7ACD893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152</w:t>
            </w:r>
          </w:p>
        </w:tc>
        <w:tc>
          <w:tcPr>
            <w:tcW w:w="1574" w:type="dxa"/>
            <w:vAlign w:val="center"/>
          </w:tcPr>
          <w:p w14:paraId="6C963BEC" w14:textId="7036C38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A85D088" w14:textId="7FF6ED6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A9DDEBA" w14:textId="1A3923B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F0DEAEC" w14:textId="77777777" w:rsidTr="00BC6C8C">
        <w:tc>
          <w:tcPr>
            <w:tcW w:w="1565" w:type="dxa"/>
            <w:vAlign w:val="center"/>
          </w:tcPr>
          <w:p w14:paraId="550AFD20" w14:textId="68E762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219DAA44" w14:textId="3BAF572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ПК-3.2</w:t>
            </w:r>
          </w:p>
        </w:tc>
        <w:tc>
          <w:tcPr>
            <w:tcW w:w="1014" w:type="dxa"/>
            <w:vAlign w:val="center"/>
          </w:tcPr>
          <w:p w14:paraId="3899B863" w14:textId="00DB98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153</w:t>
            </w:r>
          </w:p>
        </w:tc>
        <w:tc>
          <w:tcPr>
            <w:tcW w:w="1574" w:type="dxa"/>
            <w:vAlign w:val="center"/>
          </w:tcPr>
          <w:p w14:paraId="7C4384F4" w14:textId="52B36A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550806C" w14:textId="48131C5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C5B8BC5" w14:textId="1D1BC71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FD8CE7E" w14:textId="77777777" w:rsidTr="00BC6C8C">
        <w:tc>
          <w:tcPr>
            <w:tcW w:w="1565" w:type="dxa"/>
            <w:vAlign w:val="center"/>
          </w:tcPr>
          <w:p w14:paraId="161AA5B6" w14:textId="271340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17540545" w14:textId="48359D0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ПК-3.2</w:t>
            </w:r>
          </w:p>
        </w:tc>
        <w:tc>
          <w:tcPr>
            <w:tcW w:w="1014" w:type="dxa"/>
            <w:vAlign w:val="center"/>
          </w:tcPr>
          <w:p w14:paraId="0D5AECDB" w14:textId="11A6414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154</w:t>
            </w:r>
          </w:p>
        </w:tc>
        <w:tc>
          <w:tcPr>
            <w:tcW w:w="1574" w:type="dxa"/>
            <w:vAlign w:val="center"/>
          </w:tcPr>
          <w:p w14:paraId="743D374A" w14:textId="4CD67C1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B7F18C0" w14:textId="5B6449F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5E57C28" w14:textId="4DB0E21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ABBE143" w14:textId="77777777" w:rsidTr="00BC6C8C">
        <w:tc>
          <w:tcPr>
            <w:tcW w:w="1565" w:type="dxa"/>
            <w:vAlign w:val="center"/>
          </w:tcPr>
          <w:p w14:paraId="4A02A725" w14:textId="640A17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62D3209D" w14:textId="2B6C2E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ПК-3.2</w:t>
            </w:r>
          </w:p>
        </w:tc>
        <w:tc>
          <w:tcPr>
            <w:tcW w:w="1014" w:type="dxa"/>
            <w:vAlign w:val="center"/>
          </w:tcPr>
          <w:p w14:paraId="58970FA2" w14:textId="0AD813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351</w:t>
            </w:r>
          </w:p>
        </w:tc>
        <w:tc>
          <w:tcPr>
            <w:tcW w:w="1574" w:type="dxa"/>
            <w:vAlign w:val="center"/>
          </w:tcPr>
          <w:p w14:paraId="363FA992" w14:textId="1B0B90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3591936" w14:textId="25C1D16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C28F7EB" w14:textId="15DE836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A0FE78A" w14:textId="77777777" w:rsidTr="00BC6C8C">
        <w:tc>
          <w:tcPr>
            <w:tcW w:w="1565" w:type="dxa"/>
            <w:vAlign w:val="center"/>
          </w:tcPr>
          <w:p w14:paraId="0F95DC54" w14:textId="1E63F1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03322A15" w14:textId="0F3581D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ПК-3.3</w:t>
            </w:r>
          </w:p>
        </w:tc>
        <w:tc>
          <w:tcPr>
            <w:tcW w:w="1014" w:type="dxa"/>
            <w:vAlign w:val="center"/>
          </w:tcPr>
          <w:p w14:paraId="36851782" w14:textId="6AFAC01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353</w:t>
            </w:r>
          </w:p>
        </w:tc>
        <w:tc>
          <w:tcPr>
            <w:tcW w:w="1574" w:type="dxa"/>
            <w:vAlign w:val="center"/>
          </w:tcPr>
          <w:p w14:paraId="2AE3B2B1" w14:textId="061F4E8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C4B0052" w14:textId="7A136F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45849B1" w14:textId="14646B6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71DD5D4" w14:textId="77777777" w:rsidTr="00BC6C8C">
        <w:tc>
          <w:tcPr>
            <w:tcW w:w="1565" w:type="dxa"/>
            <w:vAlign w:val="center"/>
          </w:tcPr>
          <w:p w14:paraId="3B57ED83" w14:textId="1B6E2EC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373F8452" w14:textId="149B250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ПК-3.4</w:t>
            </w:r>
          </w:p>
        </w:tc>
        <w:tc>
          <w:tcPr>
            <w:tcW w:w="1014" w:type="dxa"/>
            <w:vAlign w:val="center"/>
          </w:tcPr>
          <w:p w14:paraId="1AC40D71" w14:textId="6A67860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359</w:t>
            </w:r>
          </w:p>
        </w:tc>
        <w:tc>
          <w:tcPr>
            <w:tcW w:w="1574" w:type="dxa"/>
            <w:vAlign w:val="center"/>
          </w:tcPr>
          <w:p w14:paraId="6E445EBF" w14:textId="35280BB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FF3B627" w14:textId="0FE4335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539FDE3E" w14:textId="6318F68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EF06C6C" w14:textId="77777777" w:rsidTr="00BC6C8C">
        <w:tc>
          <w:tcPr>
            <w:tcW w:w="1565" w:type="dxa"/>
            <w:vAlign w:val="center"/>
          </w:tcPr>
          <w:p w14:paraId="3DE6439B" w14:textId="7C264D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45BC66F4" w14:textId="7C309C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ПК-3.5</w:t>
            </w:r>
          </w:p>
        </w:tc>
        <w:tc>
          <w:tcPr>
            <w:tcW w:w="1014" w:type="dxa"/>
            <w:vAlign w:val="center"/>
          </w:tcPr>
          <w:p w14:paraId="67C669B7" w14:textId="4D786C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155</w:t>
            </w:r>
          </w:p>
        </w:tc>
        <w:tc>
          <w:tcPr>
            <w:tcW w:w="1574" w:type="dxa"/>
            <w:vAlign w:val="center"/>
          </w:tcPr>
          <w:p w14:paraId="41D291D5" w14:textId="1831BE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63177FD" w14:textId="475C7B5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2D4F60E" w14:textId="4FB733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EAE72BD" w14:textId="77777777" w:rsidTr="00BC6C8C">
        <w:tc>
          <w:tcPr>
            <w:tcW w:w="1565" w:type="dxa"/>
            <w:vAlign w:val="center"/>
          </w:tcPr>
          <w:p w14:paraId="2342AD2B" w14:textId="477B42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4FFA0D88" w14:textId="7336E4D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ПК-3.5</w:t>
            </w:r>
          </w:p>
        </w:tc>
        <w:tc>
          <w:tcPr>
            <w:tcW w:w="1014" w:type="dxa"/>
            <w:vAlign w:val="center"/>
          </w:tcPr>
          <w:p w14:paraId="46E5FC1D" w14:textId="3411725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156</w:t>
            </w:r>
          </w:p>
        </w:tc>
        <w:tc>
          <w:tcPr>
            <w:tcW w:w="1574" w:type="dxa"/>
            <w:vAlign w:val="center"/>
          </w:tcPr>
          <w:p w14:paraId="0005B8FC" w14:textId="54FB90D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69643DB" w14:textId="51F0698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DB61E1E" w14:textId="42320DE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F5CE40D" w14:textId="77777777" w:rsidTr="00BC6C8C">
        <w:tc>
          <w:tcPr>
            <w:tcW w:w="1565" w:type="dxa"/>
            <w:vAlign w:val="center"/>
          </w:tcPr>
          <w:p w14:paraId="18D0CA94" w14:textId="44E6524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1CF848F0" w14:textId="5E8DA42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ПК-3.5</w:t>
            </w:r>
          </w:p>
        </w:tc>
        <w:tc>
          <w:tcPr>
            <w:tcW w:w="1014" w:type="dxa"/>
            <w:vAlign w:val="center"/>
          </w:tcPr>
          <w:p w14:paraId="7C12E95D" w14:textId="1FAD220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157</w:t>
            </w:r>
          </w:p>
        </w:tc>
        <w:tc>
          <w:tcPr>
            <w:tcW w:w="1574" w:type="dxa"/>
            <w:vAlign w:val="center"/>
          </w:tcPr>
          <w:p w14:paraId="7C8F8E3E" w14:textId="554C8E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A50CB4C" w14:textId="74F52DF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893F64D" w14:textId="154CFD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7A034AF" w14:textId="77777777" w:rsidTr="00BC6C8C">
        <w:tc>
          <w:tcPr>
            <w:tcW w:w="1565" w:type="dxa"/>
            <w:vAlign w:val="center"/>
          </w:tcPr>
          <w:p w14:paraId="7C77F496" w14:textId="5810B55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20EF2717" w14:textId="05D3343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ПК-3.5</w:t>
            </w:r>
          </w:p>
        </w:tc>
        <w:tc>
          <w:tcPr>
            <w:tcW w:w="1014" w:type="dxa"/>
            <w:vAlign w:val="center"/>
          </w:tcPr>
          <w:p w14:paraId="11BB55EE" w14:textId="4B67649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158</w:t>
            </w:r>
          </w:p>
        </w:tc>
        <w:tc>
          <w:tcPr>
            <w:tcW w:w="1574" w:type="dxa"/>
            <w:vAlign w:val="center"/>
          </w:tcPr>
          <w:p w14:paraId="5ADC4441" w14:textId="4B9878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F3365AD" w14:textId="0521FE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1D0858D" w14:textId="4E40EA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EDCB880" w14:textId="77777777" w:rsidTr="00BC6C8C">
        <w:tc>
          <w:tcPr>
            <w:tcW w:w="1565" w:type="dxa"/>
            <w:vAlign w:val="center"/>
          </w:tcPr>
          <w:p w14:paraId="19EAF668" w14:textId="7110A9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65FBBDBC" w14:textId="6EEEC93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ПК-3.6</w:t>
            </w:r>
          </w:p>
        </w:tc>
        <w:tc>
          <w:tcPr>
            <w:tcW w:w="1014" w:type="dxa"/>
            <w:vAlign w:val="center"/>
          </w:tcPr>
          <w:p w14:paraId="05AAB9DB" w14:textId="55751C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159</w:t>
            </w:r>
          </w:p>
        </w:tc>
        <w:tc>
          <w:tcPr>
            <w:tcW w:w="1574" w:type="dxa"/>
            <w:vAlign w:val="center"/>
          </w:tcPr>
          <w:p w14:paraId="01A8B0E6" w14:textId="52352C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F970CB8" w14:textId="798E1E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0CFCC48" w14:textId="027111C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8E294C1" w14:textId="77777777" w:rsidTr="00BC6C8C">
        <w:tc>
          <w:tcPr>
            <w:tcW w:w="1565" w:type="dxa"/>
            <w:vAlign w:val="center"/>
          </w:tcPr>
          <w:p w14:paraId="7712379E" w14:textId="7A10358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10ECB079" w14:textId="3E1ECE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ПК-3.7</w:t>
            </w:r>
          </w:p>
        </w:tc>
        <w:tc>
          <w:tcPr>
            <w:tcW w:w="1014" w:type="dxa"/>
            <w:vAlign w:val="center"/>
          </w:tcPr>
          <w:p w14:paraId="633AC009" w14:textId="418BCC9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355</w:t>
            </w:r>
          </w:p>
        </w:tc>
        <w:tc>
          <w:tcPr>
            <w:tcW w:w="1574" w:type="dxa"/>
            <w:vAlign w:val="center"/>
          </w:tcPr>
          <w:p w14:paraId="5FE60E4E" w14:textId="7E1F4E7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7BFBBE7" w14:textId="3595ECD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198402C" w14:textId="6A34BF2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6516D70" w14:textId="77777777" w:rsidTr="00BC6C8C">
        <w:tc>
          <w:tcPr>
            <w:tcW w:w="1565" w:type="dxa"/>
            <w:vAlign w:val="center"/>
          </w:tcPr>
          <w:p w14:paraId="4D43E91F" w14:textId="4496203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41532380" w14:textId="684338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ПК-3.8</w:t>
            </w:r>
          </w:p>
        </w:tc>
        <w:tc>
          <w:tcPr>
            <w:tcW w:w="1014" w:type="dxa"/>
            <w:vAlign w:val="center"/>
          </w:tcPr>
          <w:p w14:paraId="2D85CC27" w14:textId="2DCA24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356</w:t>
            </w:r>
          </w:p>
        </w:tc>
        <w:tc>
          <w:tcPr>
            <w:tcW w:w="1574" w:type="dxa"/>
            <w:vAlign w:val="center"/>
          </w:tcPr>
          <w:p w14:paraId="00F5C82B" w14:textId="4CADA5E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00CBE7C" w14:textId="2C98F73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3F482FA" w14:textId="7F73E0F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CFCE627" w14:textId="77777777" w:rsidTr="00BC6C8C">
        <w:tc>
          <w:tcPr>
            <w:tcW w:w="1565" w:type="dxa"/>
            <w:vAlign w:val="center"/>
          </w:tcPr>
          <w:p w14:paraId="29527D9E" w14:textId="1816DF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5CA9E705" w14:textId="2F28AE9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ПК-3.9</w:t>
            </w:r>
          </w:p>
        </w:tc>
        <w:tc>
          <w:tcPr>
            <w:tcW w:w="1014" w:type="dxa"/>
            <w:vAlign w:val="center"/>
          </w:tcPr>
          <w:p w14:paraId="7D1095BC" w14:textId="1903DE1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360</w:t>
            </w:r>
          </w:p>
        </w:tc>
        <w:tc>
          <w:tcPr>
            <w:tcW w:w="1574" w:type="dxa"/>
            <w:vAlign w:val="center"/>
          </w:tcPr>
          <w:p w14:paraId="004D5539" w14:textId="2F9D17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1CB0C01" w14:textId="3F903F4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559840DB" w14:textId="4D7523E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4A698DD9" w14:textId="77777777" w:rsidTr="00BC6C8C">
        <w:tc>
          <w:tcPr>
            <w:tcW w:w="1565" w:type="dxa"/>
            <w:vAlign w:val="center"/>
          </w:tcPr>
          <w:p w14:paraId="5F39F57C" w14:textId="7DD3924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4D8B6CBD" w14:textId="3B48E21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ПК-3.10</w:t>
            </w:r>
          </w:p>
        </w:tc>
        <w:tc>
          <w:tcPr>
            <w:tcW w:w="1014" w:type="dxa"/>
            <w:vAlign w:val="center"/>
          </w:tcPr>
          <w:p w14:paraId="78D76E91" w14:textId="4E3A3FA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160</w:t>
            </w:r>
          </w:p>
        </w:tc>
        <w:tc>
          <w:tcPr>
            <w:tcW w:w="1574" w:type="dxa"/>
            <w:vAlign w:val="center"/>
          </w:tcPr>
          <w:p w14:paraId="7BB99DB1" w14:textId="3137BB1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AE39A98" w14:textId="2C0DC69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8AE8679" w14:textId="1792AEB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B4EDE9A" w14:textId="77777777" w:rsidTr="00BC6C8C">
        <w:tc>
          <w:tcPr>
            <w:tcW w:w="1565" w:type="dxa"/>
            <w:vAlign w:val="center"/>
          </w:tcPr>
          <w:p w14:paraId="1D4A3C65" w14:textId="59B0545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43FBBF64" w14:textId="18ABED4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ПК-3.11</w:t>
            </w:r>
          </w:p>
        </w:tc>
        <w:tc>
          <w:tcPr>
            <w:tcW w:w="1014" w:type="dxa"/>
            <w:vAlign w:val="center"/>
          </w:tcPr>
          <w:p w14:paraId="2BEA41DC" w14:textId="01DDA32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357</w:t>
            </w:r>
          </w:p>
        </w:tc>
        <w:tc>
          <w:tcPr>
            <w:tcW w:w="1574" w:type="dxa"/>
            <w:vAlign w:val="center"/>
          </w:tcPr>
          <w:p w14:paraId="54ED694A" w14:textId="036B496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2ED29F4" w14:textId="248F548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F6F48F6" w14:textId="1413458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1225DA8" w14:textId="77777777" w:rsidTr="00BC6C8C">
        <w:tc>
          <w:tcPr>
            <w:tcW w:w="1565" w:type="dxa"/>
            <w:vAlign w:val="center"/>
          </w:tcPr>
          <w:p w14:paraId="1DE29EBA" w14:textId="28DFDB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19EFFE38" w14:textId="0A769E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ПК-4.1</w:t>
            </w:r>
          </w:p>
        </w:tc>
        <w:tc>
          <w:tcPr>
            <w:tcW w:w="1014" w:type="dxa"/>
            <w:vAlign w:val="center"/>
          </w:tcPr>
          <w:p w14:paraId="26F86A1C" w14:textId="0783687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161</w:t>
            </w:r>
          </w:p>
        </w:tc>
        <w:tc>
          <w:tcPr>
            <w:tcW w:w="1574" w:type="dxa"/>
            <w:vAlign w:val="center"/>
          </w:tcPr>
          <w:p w14:paraId="230B7DC1" w14:textId="709743B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AE416D4" w14:textId="56A6A06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B4C81F4" w14:textId="425F364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B707AC2" w14:textId="77777777" w:rsidTr="00BC6C8C">
        <w:tc>
          <w:tcPr>
            <w:tcW w:w="1565" w:type="dxa"/>
            <w:vAlign w:val="center"/>
          </w:tcPr>
          <w:p w14:paraId="0C50E630" w14:textId="547D75C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169B7DEE" w14:textId="7A676D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ПК-4.1</w:t>
            </w:r>
          </w:p>
        </w:tc>
        <w:tc>
          <w:tcPr>
            <w:tcW w:w="1014" w:type="dxa"/>
            <w:vAlign w:val="center"/>
          </w:tcPr>
          <w:p w14:paraId="663AD9AB" w14:textId="1F4E7BE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162</w:t>
            </w:r>
          </w:p>
        </w:tc>
        <w:tc>
          <w:tcPr>
            <w:tcW w:w="1574" w:type="dxa"/>
            <w:vAlign w:val="center"/>
          </w:tcPr>
          <w:p w14:paraId="7ABD5686" w14:textId="416F490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CAD57FA" w14:textId="655243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114F10E" w14:textId="59B2A47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5F6D8D6" w14:textId="77777777" w:rsidTr="00BC6C8C">
        <w:tc>
          <w:tcPr>
            <w:tcW w:w="1565" w:type="dxa"/>
            <w:vAlign w:val="center"/>
          </w:tcPr>
          <w:p w14:paraId="48D6211E" w14:textId="2024A8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59C16279" w14:textId="15D472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ПК-4.1</w:t>
            </w:r>
          </w:p>
        </w:tc>
        <w:tc>
          <w:tcPr>
            <w:tcW w:w="1014" w:type="dxa"/>
            <w:vAlign w:val="center"/>
          </w:tcPr>
          <w:p w14:paraId="6AEBAF58" w14:textId="7897BDF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164</w:t>
            </w:r>
          </w:p>
        </w:tc>
        <w:tc>
          <w:tcPr>
            <w:tcW w:w="1574" w:type="dxa"/>
            <w:vAlign w:val="center"/>
          </w:tcPr>
          <w:p w14:paraId="6EB2B8AE" w14:textId="5C2DBFB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963D2D6" w14:textId="1D3002C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59C3DAC" w14:textId="2118680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CC4C30D" w14:textId="77777777" w:rsidTr="00BC6C8C">
        <w:tc>
          <w:tcPr>
            <w:tcW w:w="1565" w:type="dxa"/>
            <w:vAlign w:val="center"/>
          </w:tcPr>
          <w:p w14:paraId="2AFD560F" w14:textId="4AFC60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53DB42D5" w14:textId="64019D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ПК-4.1</w:t>
            </w:r>
          </w:p>
        </w:tc>
        <w:tc>
          <w:tcPr>
            <w:tcW w:w="1014" w:type="dxa"/>
            <w:vAlign w:val="center"/>
          </w:tcPr>
          <w:p w14:paraId="1D9FC6DD" w14:textId="41B1605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165</w:t>
            </w:r>
          </w:p>
        </w:tc>
        <w:tc>
          <w:tcPr>
            <w:tcW w:w="1574" w:type="dxa"/>
            <w:vAlign w:val="center"/>
          </w:tcPr>
          <w:p w14:paraId="159CCBD4" w14:textId="36E9870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B4438B1" w14:textId="18B4B0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33FAC60" w14:textId="01D7F5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A1E63C8" w14:textId="77777777" w:rsidTr="00BC6C8C">
        <w:tc>
          <w:tcPr>
            <w:tcW w:w="1565" w:type="dxa"/>
            <w:vAlign w:val="center"/>
          </w:tcPr>
          <w:p w14:paraId="33336177" w14:textId="6DD11C0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552EE1CE" w14:textId="2FC0E8C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ПК-4.2</w:t>
            </w:r>
          </w:p>
        </w:tc>
        <w:tc>
          <w:tcPr>
            <w:tcW w:w="1014" w:type="dxa"/>
            <w:vAlign w:val="center"/>
          </w:tcPr>
          <w:p w14:paraId="029971EF" w14:textId="6BB539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361</w:t>
            </w:r>
          </w:p>
        </w:tc>
        <w:tc>
          <w:tcPr>
            <w:tcW w:w="1574" w:type="dxa"/>
            <w:vAlign w:val="center"/>
          </w:tcPr>
          <w:p w14:paraId="53B485FC" w14:textId="3B0D70F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F84FC2D" w14:textId="0DB2DA0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BCB1CD8" w14:textId="54E2DD4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DDCFF68" w14:textId="77777777" w:rsidTr="00BC6C8C">
        <w:tc>
          <w:tcPr>
            <w:tcW w:w="1565" w:type="dxa"/>
            <w:vAlign w:val="center"/>
          </w:tcPr>
          <w:p w14:paraId="404D3A16" w14:textId="22B0A68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6DBA4145" w14:textId="4DB697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ПК-4.3</w:t>
            </w:r>
          </w:p>
        </w:tc>
        <w:tc>
          <w:tcPr>
            <w:tcW w:w="1014" w:type="dxa"/>
            <w:vAlign w:val="center"/>
          </w:tcPr>
          <w:p w14:paraId="1D66E7C2" w14:textId="4CC2CCA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367</w:t>
            </w:r>
          </w:p>
        </w:tc>
        <w:tc>
          <w:tcPr>
            <w:tcW w:w="1574" w:type="dxa"/>
            <w:vAlign w:val="center"/>
          </w:tcPr>
          <w:p w14:paraId="0FD5C257" w14:textId="78A677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68D3450" w14:textId="254B246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21C9716" w14:textId="1E4FF0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C751890" w14:textId="77777777" w:rsidTr="00BC6C8C">
        <w:tc>
          <w:tcPr>
            <w:tcW w:w="1565" w:type="dxa"/>
            <w:vAlign w:val="center"/>
          </w:tcPr>
          <w:p w14:paraId="6CB55449" w14:textId="587B053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036F570E" w14:textId="095187D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ПК-4.4</w:t>
            </w:r>
          </w:p>
        </w:tc>
        <w:tc>
          <w:tcPr>
            <w:tcW w:w="1014" w:type="dxa"/>
            <w:vAlign w:val="center"/>
          </w:tcPr>
          <w:p w14:paraId="616B622A" w14:textId="56E4A9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166</w:t>
            </w:r>
          </w:p>
        </w:tc>
        <w:tc>
          <w:tcPr>
            <w:tcW w:w="1574" w:type="dxa"/>
            <w:vAlign w:val="center"/>
          </w:tcPr>
          <w:p w14:paraId="6FA1DA4B" w14:textId="751B25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F4064CF" w14:textId="40CACB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46832E3" w14:textId="720739A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5CF27C8" w14:textId="77777777" w:rsidTr="00BC6C8C">
        <w:tc>
          <w:tcPr>
            <w:tcW w:w="1565" w:type="dxa"/>
            <w:vAlign w:val="center"/>
          </w:tcPr>
          <w:p w14:paraId="45D4AE8A" w14:textId="0DAC1A8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0B38C2B2" w14:textId="16C7791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ПК-4.5</w:t>
            </w:r>
          </w:p>
        </w:tc>
        <w:tc>
          <w:tcPr>
            <w:tcW w:w="1014" w:type="dxa"/>
            <w:vAlign w:val="center"/>
          </w:tcPr>
          <w:p w14:paraId="1B91E2FC" w14:textId="235A045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167</w:t>
            </w:r>
          </w:p>
        </w:tc>
        <w:tc>
          <w:tcPr>
            <w:tcW w:w="1574" w:type="dxa"/>
            <w:vAlign w:val="center"/>
          </w:tcPr>
          <w:p w14:paraId="46BD997D" w14:textId="4584657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2B6363C" w14:textId="1F863BA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34B963B" w14:textId="715380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7D6F485" w14:textId="77777777" w:rsidTr="00BC6C8C">
        <w:tc>
          <w:tcPr>
            <w:tcW w:w="1565" w:type="dxa"/>
            <w:vAlign w:val="center"/>
          </w:tcPr>
          <w:p w14:paraId="67487A37" w14:textId="12F018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6285902E" w14:textId="7ECEF1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ПК-4.5</w:t>
            </w:r>
          </w:p>
        </w:tc>
        <w:tc>
          <w:tcPr>
            <w:tcW w:w="1014" w:type="dxa"/>
            <w:vAlign w:val="center"/>
          </w:tcPr>
          <w:p w14:paraId="38F92CBF" w14:textId="2A4AB66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169</w:t>
            </w:r>
          </w:p>
        </w:tc>
        <w:tc>
          <w:tcPr>
            <w:tcW w:w="1574" w:type="dxa"/>
            <w:vAlign w:val="center"/>
          </w:tcPr>
          <w:p w14:paraId="4A3674C7" w14:textId="3BE2A68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62AC485" w14:textId="2BC7B67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1C1EE11" w14:textId="41F6A40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E0CD38C" w14:textId="77777777" w:rsidTr="00BC6C8C">
        <w:tc>
          <w:tcPr>
            <w:tcW w:w="1565" w:type="dxa"/>
            <w:vAlign w:val="center"/>
          </w:tcPr>
          <w:p w14:paraId="66ACED1D" w14:textId="39CDB6A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13115C76" w14:textId="66483D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ПК-4.6</w:t>
            </w:r>
          </w:p>
        </w:tc>
        <w:tc>
          <w:tcPr>
            <w:tcW w:w="1014" w:type="dxa"/>
            <w:vAlign w:val="center"/>
          </w:tcPr>
          <w:p w14:paraId="1C14D610" w14:textId="7CCD40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163</w:t>
            </w:r>
          </w:p>
        </w:tc>
        <w:tc>
          <w:tcPr>
            <w:tcW w:w="1574" w:type="dxa"/>
            <w:vAlign w:val="center"/>
          </w:tcPr>
          <w:p w14:paraId="6664EA51" w14:textId="62B7C2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87E22B5" w14:textId="3EB2157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A064835" w14:textId="2DFEA63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3D70ACE" w14:textId="77777777" w:rsidTr="00BC6C8C">
        <w:tc>
          <w:tcPr>
            <w:tcW w:w="1565" w:type="dxa"/>
            <w:vAlign w:val="center"/>
          </w:tcPr>
          <w:p w14:paraId="1066A5E4" w14:textId="20D40C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4CF6D872" w14:textId="58B6399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ПК-4.6</w:t>
            </w:r>
          </w:p>
        </w:tc>
        <w:tc>
          <w:tcPr>
            <w:tcW w:w="1014" w:type="dxa"/>
            <w:vAlign w:val="center"/>
          </w:tcPr>
          <w:p w14:paraId="34DA653B" w14:textId="16B44DB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362</w:t>
            </w:r>
          </w:p>
        </w:tc>
        <w:tc>
          <w:tcPr>
            <w:tcW w:w="1574" w:type="dxa"/>
            <w:vAlign w:val="center"/>
          </w:tcPr>
          <w:p w14:paraId="396A5DC7" w14:textId="5A51E8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09C70DD" w14:textId="136459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CA29265" w14:textId="1D3A418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41640B3" w14:textId="77777777" w:rsidTr="00BC6C8C">
        <w:tc>
          <w:tcPr>
            <w:tcW w:w="1565" w:type="dxa"/>
            <w:vAlign w:val="center"/>
          </w:tcPr>
          <w:p w14:paraId="4A91FD33" w14:textId="4A80AC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5DAB6139" w14:textId="228B160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ПК-4.6</w:t>
            </w:r>
          </w:p>
        </w:tc>
        <w:tc>
          <w:tcPr>
            <w:tcW w:w="1014" w:type="dxa"/>
            <w:vAlign w:val="center"/>
          </w:tcPr>
          <w:p w14:paraId="12BD9D6E" w14:textId="6A8CAD5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368</w:t>
            </w:r>
          </w:p>
        </w:tc>
        <w:tc>
          <w:tcPr>
            <w:tcW w:w="1574" w:type="dxa"/>
            <w:vAlign w:val="center"/>
          </w:tcPr>
          <w:p w14:paraId="0F4D30A6" w14:textId="3C58687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F4FFFD0" w14:textId="465552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5B15882E" w14:textId="361812B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1AC7417B" w14:textId="77777777" w:rsidTr="00BC6C8C">
        <w:tc>
          <w:tcPr>
            <w:tcW w:w="1565" w:type="dxa"/>
            <w:vAlign w:val="center"/>
          </w:tcPr>
          <w:p w14:paraId="29A8127F" w14:textId="1BBA2B9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2FDA5187" w14:textId="265517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ПК-4.7</w:t>
            </w:r>
          </w:p>
        </w:tc>
        <w:tc>
          <w:tcPr>
            <w:tcW w:w="1014" w:type="dxa"/>
            <w:vAlign w:val="center"/>
          </w:tcPr>
          <w:p w14:paraId="65767524" w14:textId="672B854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170</w:t>
            </w:r>
          </w:p>
        </w:tc>
        <w:tc>
          <w:tcPr>
            <w:tcW w:w="1574" w:type="dxa"/>
            <w:vAlign w:val="center"/>
          </w:tcPr>
          <w:p w14:paraId="0C78E2C3" w14:textId="1E9D7B9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4A00FE9" w14:textId="7163175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B8F128B" w14:textId="515D489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F1955E2" w14:textId="77777777" w:rsidTr="00BC6C8C">
        <w:tc>
          <w:tcPr>
            <w:tcW w:w="1565" w:type="dxa"/>
            <w:vAlign w:val="center"/>
          </w:tcPr>
          <w:p w14:paraId="420D32DB" w14:textId="1AC3708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0F64C105" w14:textId="590613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ПК-4.7</w:t>
            </w:r>
          </w:p>
        </w:tc>
        <w:tc>
          <w:tcPr>
            <w:tcW w:w="1014" w:type="dxa"/>
            <w:vAlign w:val="center"/>
          </w:tcPr>
          <w:p w14:paraId="274D9EE8" w14:textId="1F8B2D1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369</w:t>
            </w:r>
          </w:p>
        </w:tc>
        <w:tc>
          <w:tcPr>
            <w:tcW w:w="1574" w:type="dxa"/>
            <w:vAlign w:val="center"/>
          </w:tcPr>
          <w:p w14:paraId="67D5E5B3" w14:textId="4BEDC93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3D9DF71" w14:textId="6EBE70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285DBC9B" w14:textId="4A43053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7A6824DC" w14:textId="77777777" w:rsidTr="00BC6C8C">
        <w:tc>
          <w:tcPr>
            <w:tcW w:w="1565" w:type="dxa"/>
            <w:vAlign w:val="center"/>
          </w:tcPr>
          <w:p w14:paraId="3FE3FFA2" w14:textId="11974FB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28D2B47B" w14:textId="78989D5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ПК-4.8</w:t>
            </w:r>
          </w:p>
        </w:tc>
        <w:tc>
          <w:tcPr>
            <w:tcW w:w="1014" w:type="dxa"/>
            <w:vAlign w:val="center"/>
          </w:tcPr>
          <w:p w14:paraId="3662A93A" w14:textId="24BB42D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363</w:t>
            </w:r>
          </w:p>
        </w:tc>
        <w:tc>
          <w:tcPr>
            <w:tcW w:w="1574" w:type="dxa"/>
            <w:vAlign w:val="center"/>
          </w:tcPr>
          <w:p w14:paraId="0202E80C" w14:textId="22CF84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48CBCE5" w14:textId="0E22605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637814C" w14:textId="082D07E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A6C2C6B" w14:textId="77777777" w:rsidTr="00BC6C8C">
        <w:tc>
          <w:tcPr>
            <w:tcW w:w="1565" w:type="dxa"/>
            <w:vAlign w:val="center"/>
          </w:tcPr>
          <w:p w14:paraId="397DF5A4" w14:textId="7E0FE0B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3045613B" w14:textId="0F361A3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ПК-4.8</w:t>
            </w:r>
          </w:p>
        </w:tc>
        <w:tc>
          <w:tcPr>
            <w:tcW w:w="1014" w:type="dxa"/>
            <w:vAlign w:val="center"/>
          </w:tcPr>
          <w:p w14:paraId="70AFE74D" w14:textId="6E23D4A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370</w:t>
            </w:r>
          </w:p>
        </w:tc>
        <w:tc>
          <w:tcPr>
            <w:tcW w:w="1574" w:type="dxa"/>
            <w:vAlign w:val="center"/>
          </w:tcPr>
          <w:p w14:paraId="27497121" w14:textId="54B7ECE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785D814" w14:textId="56DB39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74BF4FFA" w14:textId="5B10D6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9C9CEC1" w14:textId="77777777" w:rsidTr="00BC6C8C">
        <w:tc>
          <w:tcPr>
            <w:tcW w:w="1565" w:type="dxa"/>
            <w:vAlign w:val="center"/>
          </w:tcPr>
          <w:p w14:paraId="64B44A84" w14:textId="227A023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739B91E0" w14:textId="2C4B94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ПК-4.9</w:t>
            </w:r>
          </w:p>
        </w:tc>
        <w:tc>
          <w:tcPr>
            <w:tcW w:w="1014" w:type="dxa"/>
            <w:vAlign w:val="center"/>
          </w:tcPr>
          <w:p w14:paraId="32383C1B" w14:textId="1E73C3B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364</w:t>
            </w:r>
          </w:p>
        </w:tc>
        <w:tc>
          <w:tcPr>
            <w:tcW w:w="1574" w:type="dxa"/>
            <w:vAlign w:val="center"/>
          </w:tcPr>
          <w:p w14:paraId="3266A9DB" w14:textId="4B1569D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78F0C6E" w14:textId="0F8AA0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5DC9195" w14:textId="300BF5F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46CF4D2" w14:textId="77777777" w:rsidTr="00BC6C8C">
        <w:tc>
          <w:tcPr>
            <w:tcW w:w="1565" w:type="dxa"/>
            <w:vAlign w:val="center"/>
          </w:tcPr>
          <w:p w14:paraId="49BD0F3E" w14:textId="28DAF45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74FEA49F" w14:textId="56C97AA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ПК-4.9</w:t>
            </w:r>
          </w:p>
        </w:tc>
        <w:tc>
          <w:tcPr>
            <w:tcW w:w="1014" w:type="dxa"/>
            <w:vAlign w:val="center"/>
          </w:tcPr>
          <w:p w14:paraId="67FE6590" w14:textId="59205B0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365</w:t>
            </w:r>
          </w:p>
        </w:tc>
        <w:tc>
          <w:tcPr>
            <w:tcW w:w="1574" w:type="dxa"/>
            <w:vAlign w:val="center"/>
          </w:tcPr>
          <w:p w14:paraId="258B449E" w14:textId="1813607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AD42C2D" w14:textId="3A69240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8AF9ED3" w14:textId="55E8F47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AB02080" w14:textId="77777777" w:rsidTr="00BC6C8C">
        <w:tc>
          <w:tcPr>
            <w:tcW w:w="1565" w:type="dxa"/>
            <w:vAlign w:val="center"/>
          </w:tcPr>
          <w:p w14:paraId="115DECE2" w14:textId="20E91DF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5B55591D" w14:textId="1EA23B2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ПК-4.10</w:t>
            </w:r>
          </w:p>
        </w:tc>
        <w:tc>
          <w:tcPr>
            <w:tcW w:w="1014" w:type="dxa"/>
            <w:vAlign w:val="center"/>
          </w:tcPr>
          <w:p w14:paraId="7448A485" w14:textId="6E91D33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168</w:t>
            </w:r>
          </w:p>
        </w:tc>
        <w:tc>
          <w:tcPr>
            <w:tcW w:w="1574" w:type="dxa"/>
            <w:vAlign w:val="center"/>
          </w:tcPr>
          <w:p w14:paraId="21DC6D3E" w14:textId="33D147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0579ECB" w14:textId="7FBC60A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C739F38" w14:textId="3C92A48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81B8C45" w14:textId="77777777" w:rsidTr="00BC6C8C">
        <w:tc>
          <w:tcPr>
            <w:tcW w:w="1565" w:type="dxa"/>
            <w:vAlign w:val="center"/>
          </w:tcPr>
          <w:p w14:paraId="3640501C" w14:textId="4B863B2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  <w:vAlign w:val="center"/>
          </w:tcPr>
          <w:p w14:paraId="5C4E186A" w14:textId="54DF66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ПК-4.10</w:t>
            </w:r>
          </w:p>
        </w:tc>
        <w:tc>
          <w:tcPr>
            <w:tcW w:w="1014" w:type="dxa"/>
            <w:vAlign w:val="center"/>
          </w:tcPr>
          <w:p w14:paraId="3B0B76F8" w14:textId="1B7FCF3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366</w:t>
            </w:r>
          </w:p>
        </w:tc>
        <w:tc>
          <w:tcPr>
            <w:tcW w:w="1574" w:type="dxa"/>
            <w:vAlign w:val="center"/>
          </w:tcPr>
          <w:p w14:paraId="41DFE77A" w14:textId="4C851F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5C015ED" w14:textId="2A24DBD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7516006F" w14:textId="60BE157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F6A2387" w14:textId="77777777" w:rsidTr="00BC6C8C">
        <w:tc>
          <w:tcPr>
            <w:tcW w:w="1565" w:type="dxa"/>
            <w:vAlign w:val="center"/>
          </w:tcPr>
          <w:p w14:paraId="430D7BFE" w14:textId="2037726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775A985C" w14:textId="012F509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ПК-5.1</w:t>
            </w:r>
          </w:p>
        </w:tc>
        <w:tc>
          <w:tcPr>
            <w:tcW w:w="1014" w:type="dxa"/>
            <w:vAlign w:val="center"/>
          </w:tcPr>
          <w:p w14:paraId="6994007F" w14:textId="224AAB6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171</w:t>
            </w:r>
          </w:p>
        </w:tc>
        <w:tc>
          <w:tcPr>
            <w:tcW w:w="1574" w:type="dxa"/>
            <w:vAlign w:val="center"/>
          </w:tcPr>
          <w:p w14:paraId="6DE40ABC" w14:textId="16A6DC0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07CBF23" w14:textId="4E13A4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CBD90D6" w14:textId="774B96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8FB0747" w14:textId="77777777" w:rsidTr="00BC6C8C">
        <w:tc>
          <w:tcPr>
            <w:tcW w:w="1565" w:type="dxa"/>
            <w:vAlign w:val="center"/>
          </w:tcPr>
          <w:p w14:paraId="7042DCA9" w14:textId="0785AC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50182140" w14:textId="51F8EB9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ПК-5.1</w:t>
            </w:r>
          </w:p>
        </w:tc>
        <w:tc>
          <w:tcPr>
            <w:tcW w:w="1014" w:type="dxa"/>
            <w:vAlign w:val="center"/>
          </w:tcPr>
          <w:p w14:paraId="48C076C8" w14:textId="646B84E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172</w:t>
            </w:r>
          </w:p>
        </w:tc>
        <w:tc>
          <w:tcPr>
            <w:tcW w:w="1574" w:type="dxa"/>
            <w:vAlign w:val="center"/>
          </w:tcPr>
          <w:p w14:paraId="1A99AB07" w14:textId="2609FE1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442F341" w14:textId="68660E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77AB191" w14:textId="29CC616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2F8F226" w14:textId="77777777" w:rsidTr="00BC6C8C">
        <w:tc>
          <w:tcPr>
            <w:tcW w:w="1565" w:type="dxa"/>
            <w:vAlign w:val="center"/>
          </w:tcPr>
          <w:p w14:paraId="56B1ABD4" w14:textId="67B1768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175" w:type="dxa"/>
            <w:vAlign w:val="center"/>
          </w:tcPr>
          <w:p w14:paraId="7919C738" w14:textId="65519EC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ПК-5.1</w:t>
            </w:r>
          </w:p>
        </w:tc>
        <w:tc>
          <w:tcPr>
            <w:tcW w:w="1014" w:type="dxa"/>
            <w:vAlign w:val="center"/>
          </w:tcPr>
          <w:p w14:paraId="6CFC9C10" w14:textId="37422B8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173</w:t>
            </w:r>
          </w:p>
        </w:tc>
        <w:tc>
          <w:tcPr>
            <w:tcW w:w="1574" w:type="dxa"/>
            <w:vAlign w:val="center"/>
          </w:tcPr>
          <w:p w14:paraId="31FC013B" w14:textId="2D15AAD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BC8122C" w14:textId="3347D6F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56DDE61" w14:textId="20C0D95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926C43F" w14:textId="77777777" w:rsidTr="00BC6C8C">
        <w:tc>
          <w:tcPr>
            <w:tcW w:w="1565" w:type="dxa"/>
            <w:vAlign w:val="center"/>
          </w:tcPr>
          <w:p w14:paraId="3475CC44" w14:textId="3DB4444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262A0C78" w14:textId="54BB5CA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ПК-5.1</w:t>
            </w:r>
          </w:p>
        </w:tc>
        <w:tc>
          <w:tcPr>
            <w:tcW w:w="1014" w:type="dxa"/>
            <w:vAlign w:val="center"/>
          </w:tcPr>
          <w:p w14:paraId="362D212D" w14:textId="32B970E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371</w:t>
            </w:r>
          </w:p>
        </w:tc>
        <w:tc>
          <w:tcPr>
            <w:tcW w:w="1574" w:type="dxa"/>
            <w:vAlign w:val="center"/>
          </w:tcPr>
          <w:p w14:paraId="7C5E7D0E" w14:textId="3364EDC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FF08DC0" w14:textId="4203061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A7AEEC4" w14:textId="215E0E2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7EE14A8" w14:textId="77777777" w:rsidTr="00BC6C8C">
        <w:tc>
          <w:tcPr>
            <w:tcW w:w="1565" w:type="dxa"/>
            <w:vAlign w:val="center"/>
          </w:tcPr>
          <w:p w14:paraId="36B796C5" w14:textId="16C1760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3C1FC67A" w14:textId="71407A3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ПК-5.1</w:t>
            </w:r>
          </w:p>
        </w:tc>
        <w:tc>
          <w:tcPr>
            <w:tcW w:w="1014" w:type="dxa"/>
            <w:vAlign w:val="center"/>
          </w:tcPr>
          <w:p w14:paraId="2A0E1807" w14:textId="78A6431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376</w:t>
            </w:r>
          </w:p>
        </w:tc>
        <w:tc>
          <w:tcPr>
            <w:tcW w:w="1574" w:type="dxa"/>
            <w:vAlign w:val="center"/>
          </w:tcPr>
          <w:p w14:paraId="79BC98FC" w14:textId="23F9351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345F096" w14:textId="67D6998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3D2B79D7" w14:textId="3E4A208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024D8EA" w14:textId="77777777" w:rsidTr="00BC6C8C">
        <w:tc>
          <w:tcPr>
            <w:tcW w:w="1565" w:type="dxa"/>
            <w:vAlign w:val="center"/>
          </w:tcPr>
          <w:p w14:paraId="5596AAEC" w14:textId="3E2F942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1027FC20" w14:textId="467C8A9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ПК-5.1</w:t>
            </w:r>
          </w:p>
        </w:tc>
        <w:tc>
          <w:tcPr>
            <w:tcW w:w="1014" w:type="dxa"/>
            <w:vAlign w:val="center"/>
          </w:tcPr>
          <w:p w14:paraId="690009AD" w14:textId="651043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377</w:t>
            </w:r>
          </w:p>
        </w:tc>
        <w:tc>
          <w:tcPr>
            <w:tcW w:w="1574" w:type="dxa"/>
            <w:vAlign w:val="center"/>
          </w:tcPr>
          <w:p w14:paraId="41801893" w14:textId="09C03E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A3B9A5D" w14:textId="510A38F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B9DCF42" w14:textId="6A9FC6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E79D422" w14:textId="77777777" w:rsidTr="00BC6C8C">
        <w:tc>
          <w:tcPr>
            <w:tcW w:w="1565" w:type="dxa"/>
            <w:vAlign w:val="center"/>
          </w:tcPr>
          <w:p w14:paraId="0630DA42" w14:textId="2AF0D56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1B31C40F" w14:textId="2C4C080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ПК-5.1</w:t>
            </w:r>
          </w:p>
        </w:tc>
        <w:tc>
          <w:tcPr>
            <w:tcW w:w="1014" w:type="dxa"/>
            <w:vAlign w:val="center"/>
          </w:tcPr>
          <w:p w14:paraId="5F3B421F" w14:textId="1621FF3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378</w:t>
            </w:r>
          </w:p>
        </w:tc>
        <w:tc>
          <w:tcPr>
            <w:tcW w:w="1574" w:type="dxa"/>
            <w:vAlign w:val="center"/>
          </w:tcPr>
          <w:p w14:paraId="7F6494D2" w14:textId="6669B7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0AE3C44" w14:textId="36F766C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74ADFD5" w14:textId="5CCEF55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34CD8254" w14:textId="77777777" w:rsidTr="00BC6C8C">
        <w:tc>
          <w:tcPr>
            <w:tcW w:w="1565" w:type="dxa"/>
            <w:vAlign w:val="center"/>
          </w:tcPr>
          <w:p w14:paraId="5C4CDE01" w14:textId="340DA3C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0BEDBD49" w14:textId="4200590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ПК-5.1</w:t>
            </w:r>
          </w:p>
        </w:tc>
        <w:tc>
          <w:tcPr>
            <w:tcW w:w="1014" w:type="dxa"/>
            <w:vAlign w:val="center"/>
          </w:tcPr>
          <w:p w14:paraId="3A8342BB" w14:textId="12436D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379</w:t>
            </w:r>
          </w:p>
        </w:tc>
        <w:tc>
          <w:tcPr>
            <w:tcW w:w="1574" w:type="dxa"/>
            <w:vAlign w:val="center"/>
          </w:tcPr>
          <w:p w14:paraId="58A3D606" w14:textId="17FCDA1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0569912" w14:textId="0F040F0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353B08CD" w14:textId="47B0BF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5C9DB4A3" w14:textId="77777777" w:rsidTr="00BC6C8C">
        <w:tc>
          <w:tcPr>
            <w:tcW w:w="1565" w:type="dxa"/>
            <w:vAlign w:val="center"/>
          </w:tcPr>
          <w:p w14:paraId="6BFEA4B1" w14:textId="601A338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23010EBE" w14:textId="392243D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ПК-5.2</w:t>
            </w:r>
          </w:p>
        </w:tc>
        <w:tc>
          <w:tcPr>
            <w:tcW w:w="1014" w:type="dxa"/>
            <w:vAlign w:val="center"/>
          </w:tcPr>
          <w:p w14:paraId="7A9F4CFC" w14:textId="2AC852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372</w:t>
            </w:r>
          </w:p>
        </w:tc>
        <w:tc>
          <w:tcPr>
            <w:tcW w:w="1574" w:type="dxa"/>
            <w:vAlign w:val="center"/>
          </w:tcPr>
          <w:p w14:paraId="4C596811" w14:textId="61DCB71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CFA2C38" w14:textId="6B689C5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47F243B" w14:textId="62B4179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6C827CD" w14:textId="77777777" w:rsidTr="00BC6C8C">
        <w:tc>
          <w:tcPr>
            <w:tcW w:w="1565" w:type="dxa"/>
            <w:vAlign w:val="center"/>
          </w:tcPr>
          <w:p w14:paraId="7B355ECF" w14:textId="112882A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4983246F" w14:textId="2923AA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ПК-5.2</w:t>
            </w:r>
          </w:p>
        </w:tc>
        <w:tc>
          <w:tcPr>
            <w:tcW w:w="1014" w:type="dxa"/>
            <w:vAlign w:val="center"/>
          </w:tcPr>
          <w:p w14:paraId="47198C44" w14:textId="1B7A1CC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373</w:t>
            </w:r>
          </w:p>
        </w:tc>
        <w:tc>
          <w:tcPr>
            <w:tcW w:w="1574" w:type="dxa"/>
            <w:vAlign w:val="center"/>
          </w:tcPr>
          <w:p w14:paraId="3A26F3A8" w14:textId="1A1227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35E3D8A" w14:textId="4578AEA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16B91E0" w14:textId="31F909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70F8A49" w14:textId="77777777" w:rsidTr="00BC6C8C">
        <w:tc>
          <w:tcPr>
            <w:tcW w:w="1565" w:type="dxa"/>
            <w:vAlign w:val="center"/>
          </w:tcPr>
          <w:p w14:paraId="5CABC0ED" w14:textId="60C3328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44152295" w14:textId="1C78D45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ПК-5.3</w:t>
            </w:r>
          </w:p>
        </w:tc>
        <w:tc>
          <w:tcPr>
            <w:tcW w:w="1014" w:type="dxa"/>
            <w:vAlign w:val="center"/>
          </w:tcPr>
          <w:p w14:paraId="79DC89D7" w14:textId="2852037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174</w:t>
            </w:r>
          </w:p>
        </w:tc>
        <w:tc>
          <w:tcPr>
            <w:tcW w:w="1574" w:type="dxa"/>
            <w:vAlign w:val="center"/>
          </w:tcPr>
          <w:p w14:paraId="1CA0E389" w14:textId="6DC93FD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345BDEF" w14:textId="5CA385A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5945863" w14:textId="39F1BF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7D88899" w14:textId="77777777" w:rsidTr="00BC6C8C">
        <w:tc>
          <w:tcPr>
            <w:tcW w:w="1565" w:type="dxa"/>
            <w:vAlign w:val="center"/>
          </w:tcPr>
          <w:p w14:paraId="74AEC473" w14:textId="6138122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6FB36FE7" w14:textId="435D315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ПК-5.4</w:t>
            </w:r>
          </w:p>
        </w:tc>
        <w:tc>
          <w:tcPr>
            <w:tcW w:w="1014" w:type="dxa"/>
            <w:vAlign w:val="center"/>
          </w:tcPr>
          <w:p w14:paraId="51D8F05F" w14:textId="2B569F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175</w:t>
            </w:r>
          </w:p>
        </w:tc>
        <w:tc>
          <w:tcPr>
            <w:tcW w:w="1574" w:type="dxa"/>
            <w:vAlign w:val="center"/>
          </w:tcPr>
          <w:p w14:paraId="0A8A454E" w14:textId="4647167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5917E2D" w14:textId="303648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9A27111" w14:textId="0A51017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DFC8990" w14:textId="77777777" w:rsidTr="00BC6C8C">
        <w:tc>
          <w:tcPr>
            <w:tcW w:w="1565" w:type="dxa"/>
            <w:vAlign w:val="center"/>
          </w:tcPr>
          <w:p w14:paraId="5A089875" w14:textId="3AA893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16CDA4B0" w14:textId="453F055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ПК-5.4</w:t>
            </w:r>
          </w:p>
        </w:tc>
        <w:tc>
          <w:tcPr>
            <w:tcW w:w="1014" w:type="dxa"/>
            <w:vAlign w:val="center"/>
          </w:tcPr>
          <w:p w14:paraId="6A33A1CB" w14:textId="59B6955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176</w:t>
            </w:r>
          </w:p>
        </w:tc>
        <w:tc>
          <w:tcPr>
            <w:tcW w:w="1574" w:type="dxa"/>
            <w:vAlign w:val="center"/>
          </w:tcPr>
          <w:p w14:paraId="59D2C8E1" w14:textId="3CAF623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6713B4E" w14:textId="7EC62A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0FCD177" w14:textId="2B7195A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F2A8DD2" w14:textId="77777777" w:rsidTr="00BC6C8C">
        <w:tc>
          <w:tcPr>
            <w:tcW w:w="1565" w:type="dxa"/>
            <w:vAlign w:val="center"/>
          </w:tcPr>
          <w:p w14:paraId="295AC734" w14:textId="1A20DCF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1A98E65E" w14:textId="73AF092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ПК-5.4</w:t>
            </w:r>
          </w:p>
        </w:tc>
        <w:tc>
          <w:tcPr>
            <w:tcW w:w="1014" w:type="dxa"/>
            <w:vAlign w:val="center"/>
          </w:tcPr>
          <w:p w14:paraId="76CA5AC5" w14:textId="0D8C294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177</w:t>
            </w:r>
          </w:p>
        </w:tc>
        <w:tc>
          <w:tcPr>
            <w:tcW w:w="1574" w:type="dxa"/>
            <w:vAlign w:val="center"/>
          </w:tcPr>
          <w:p w14:paraId="4C09215D" w14:textId="1EBFD55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551D8E9" w14:textId="4E4DBEA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FFB1A3D" w14:textId="44DD28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CB6AEDC" w14:textId="77777777" w:rsidTr="00BC6C8C">
        <w:tc>
          <w:tcPr>
            <w:tcW w:w="1565" w:type="dxa"/>
            <w:vAlign w:val="center"/>
          </w:tcPr>
          <w:p w14:paraId="118341FE" w14:textId="2D6EA67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73877248" w14:textId="2E6B6B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ПК-5.4</w:t>
            </w:r>
          </w:p>
        </w:tc>
        <w:tc>
          <w:tcPr>
            <w:tcW w:w="1014" w:type="dxa"/>
            <w:vAlign w:val="center"/>
          </w:tcPr>
          <w:p w14:paraId="2E381929" w14:textId="3AB1F44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178</w:t>
            </w:r>
          </w:p>
        </w:tc>
        <w:tc>
          <w:tcPr>
            <w:tcW w:w="1574" w:type="dxa"/>
            <w:vAlign w:val="center"/>
          </w:tcPr>
          <w:p w14:paraId="392A0E0A" w14:textId="5F1D840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D696ECD" w14:textId="3A1644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0CC67CA" w14:textId="023D87E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6ECAC35D" w14:textId="77777777" w:rsidTr="00BC6C8C">
        <w:tc>
          <w:tcPr>
            <w:tcW w:w="1565" w:type="dxa"/>
            <w:vAlign w:val="center"/>
          </w:tcPr>
          <w:p w14:paraId="03A93FCB" w14:textId="4E8B7C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0F00F0FE" w14:textId="30C8ED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ПК-5.4</w:t>
            </w:r>
          </w:p>
        </w:tc>
        <w:tc>
          <w:tcPr>
            <w:tcW w:w="1014" w:type="dxa"/>
            <w:vAlign w:val="center"/>
          </w:tcPr>
          <w:p w14:paraId="3229F420" w14:textId="22FBD8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179</w:t>
            </w:r>
          </w:p>
        </w:tc>
        <w:tc>
          <w:tcPr>
            <w:tcW w:w="1574" w:type="dxa"/>
            <w:vAlign w:val="center"/>
          </w:tcPr>
          <w:p w14:paraId="0E873DC7" w14:textId="12C40F4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559C013" w14:textId="783C974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F2A8F5E" w14:textId="6D06330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4EAD3A4" w14:textId="77777777" w:rsidTr="00BC6C8C">
        <w:tc>
          <w:tcPr>
            <w:tcW w:w="1565" w:type="dxa"/>
            <w:vAlign w:val="center"/>
          </w:tcPr>
          <w:p w14:paraId="074FF5D8" w14:textId="5A2A36E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219720E2" w14:textId="22C083E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ПК-5.4</w:t>
            </w:r>
          </w:p>
        </w:tc>
        <w:tc>
          <w:tcPr>
            <w:tcW w:w="1014" w:type="dxa"/>
            <w:vAlign w:val="center"/>
          </w:tcPr>
          <w:p w14:paraId="3DD54788" w14:textId="5FB6FD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180</w:t>
            </w:r>
          </w:p>
        </w:tc>
        <w:tc>
          <w:tcPr>
            <w:tcW w:w="1574" w:type="dxa"/>
            <w:vAlign w:val="center"/>
          </w:tcPr>
          <w:p w14:paraId="3A26068C" w14:textId="1BD137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FD5F00A" w14:textId="518A94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D669EE7" w14:textId="6CE8DC6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08ACF02" w14:textId="77777777" w:rsidTr="00BC6C8C">
        <w:tc>
          <w:tcPr>
            <w:tcW w:w="1565" w:type="dxa"/>
            <w:vAlign w:val="center"/>
          </w:tcPr>
          <w:p w14:paraId="7F74E93B" w14:textId="4ED6A04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43247658" w14:textId="20BA86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ПК-5.4</w:t>
            </w:r>
          </w:p>
        </w:tc>
        <w:tc>
          <w:tcPr>
            <w:tcW w:w="1014" w:type="dxa"/>
            <w:vAlign w:val="center"/>
          </w:tcPr>
          <w:p w14:paraId="68DCD5D3" w14:textId="6CCEA9C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374</w:t>
            </w:r>
          </w:p>
        </w:tc>
        <w:tc>
          <w:tcPr>
            <w:tcW w:w="1574" w:type="dxa"/>
            <w:vAlign w:val="center"/>
          </w:tcPr>
          <w:p w14:paraId="7B03E0E8" w14:textId="6FA6FCE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ED81BA4" w14:textId="74423E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3A94A0E" w14:textId="3C5CE33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D186DE6" w14:textId="77777777" w:rsidTr="00BC6C8C">
        <w:tc>
          <w:tcPr>
            <w:tcW w:w="1565" w:type="dxa"/>
            <w:vAlign w:val="center"/>
          </w:tcPr>
          <w:p w14:paraId="4A03B53F" w14:textId="254496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0B4D0F2D" w14:textId="1CC5B82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ПК-5.4</w:t>
            </w:r>
          </w:p>
        </w:tc>
        <w:tc>
          <w:tcPr>
            <w:tcW w:w="1014" w:type="dxa"/>
            <w:vAlign w:val="center"/>
          </w:tcPr>
          <w:p w14:paraId="264BEA4C" w14:textId="3421E5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375</w:t>
            </w:r>
          </w:p>
        </w:tc>
        <w:tc>
          <w:tcPr>
            <w:tcW w:w="1574" w:type="dxa"/>
            <w:vAlign w:val="center"/>
          </w:tcPr>
          <w:p w14:paraId="49681AE2" w14:textId="3228F9D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9DC2F90" w14:textId="6904F36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F196A86" w14:textId="52868A6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43DF759" w14:textId="77777777" w:rsidTr="00BC6C8C">
        <w:tc>
          <w:tcPr>
            <w:tcW w:w="1565" w:type="dxa"/>
            <w:vAlign w:val="center"/>
          </w:tcPr>
          <w:p w14:paraId="42E9D26A" w14:textId="4BAF6CA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  <w:vAlign w:val="center"/>
          </w:tcPr>
          <w:p w14:paraId="1F3A04DA" w14:textId="5F1290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ПК-5.4</w:t>
            </w:r>
          </w:p>
        </w:tc>
        <w:tc>
          <w:tcPr>
            <w:tcW w:w="1014" w:type="dxa"/>
            <w:vAlign w:val="center"/>
          </w:tcPr>
          <w:p w14:paraId="0FD8D898" w14:textId="479ADA3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380</w:t>
            </w:r>
          </w:p>
        </w:tc>
        <w:tc>
          <w:tcPr>
            <w:tcW w:w="1574" w:type="dxa"/>
            <w:vAlign w:val="center"/>
          </w:tcPr>
          <w:p w14:paraId="0CF9F7F1" w14:textId="571E350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CA99F48" w14:textId="39D7AD8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25078FA" w14:textId="2C1B139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54E57CB" w14:textId="77777777" w:rsidTr="00BC6C8C">
        <w:tc>
          <w:tcPr>
            <w:tcW w:w="1565" w:type="dxa"/>
            <w:vAlign w:val="center"/>
          </w:tcPr>
          <w:p w14:paraId="484A2368" w14:textId="79A8B45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5F3D1888" w14:textId="792C90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ПК-6.1</w:t>
            </w:r>
          </w:p>
        </w:tc>
        <w:tc>
          <w:tcPr>
            <w:tcW w:w="1014" w:type="dxa"/>
            <w:vAlign w:val="center"/>
          </w:tcPr>
          <w:p w14:paraId="45E30BBF" w14:textId="60B10E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181</w:t>
            </w:r>
          </w:p>
        </w:tc>
        <w:tc>
          <w:tcPr>
            <w:tcW w:w="1574" w:type="dxa"/>
            <w:vAlign w:val="center"/>
          </w:tcPr>
          <w:p w14:paraId="32467F45" w14:textId="5BC94A6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58D4E96" w14:textId="4F9A47A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90CA623" w14:textId="25CBE5B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F7E3DE3" w14:textId="77777777" w:rsidTr="00BC6C8C">
        <w:tc>
          <w:tcPr>
            <w:tcW w:w="1565" w:type="dxa"/>
            <w:vAlign w:val="center"/>
          </w:tcPr>
          <w:p w14:paraId="34C2B468" w14:textId="2A82274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2C8FC576" w14:textId="63A8937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ПК-6.1</w:t>
            </w:r>
          </w:p>
        </w:tc>
        <w:tc>
          <w:tcPr>
            <w:tcW w:w="1014" w:type="dxa"/>
            <w:vAlign w:val="center"/>
          </w:tcPr>
          <w:p w14:paraId="229704E1" w14:textId="4685E74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182</w:t>
            </w:r>
          </w:p>
        </w:tc>
        <w:tc>
          <w:tcPr>
            <w:tcW w:w="1574" w:type="dxa"/>
            <w:vAlign w:val="center"/>
          </w:tcPr>
          <w:p w14:paraId="16A2EA62" w14:textId="5ECA7E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3065F63" w14:textId="32610F1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6860BC5" w14:textId="086F395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EFB25A9" w14:textId="77777777" w:rsidTr="00BC6C8C">
        <w:tc>
          <w:tcPr>
            <w:tcW w:w="1565" w:type="dxa"/>
            <w:vAlign w:val="center"/>
          </w:tcPr>
          <w:p w14:paraId="1847F9B2" w14:textId="1CCD6B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1C42DB49" w14:textId="08BFE59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ПК-6.1</w:t>
            </w:r>
          </w:p>
        </w:tc>
        <w:tc>
          <w:tcPr>
            <w:tcW w:w="1014" w:type="dxa"/>
            <w:vAlign w:val="center"/>
          </w:tcPr>
          <w:p w14:paraId="4BE34D25" w14:textId="0A9D828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183</w:t>
            </w:r>
          </w:p>
        </w:tc>
        <w:tc>
          <w:tcPr>
            <w:tcW w:w="1574" w:type="dxa"/>
            <w:vAlign w:val="center"/>
          </w:tcPr>
          <w:p w14:paraId="6A13652C" w14:textId="419AE47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51D35EF" w14:textId="51240A3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CAAC958" w14:textId="5A5CC2C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079BEB8A" w14:textId="77777777" w:rsidTr="00BC6C8C">
        <w:tc>
          <w:tcPr>
            <w:tcW w:w="1565" w:type="dxa"/>
            <w:vAlign w:val="center"/>
          </w:tcPr>
          <w:p w14:paraId="568810CA" w14:textId="40BF9D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3CF8F36B" w14:textId="7E631DC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ПК-6.1</w:t>
            </w:r>
          </w:p>
        </w:tc>
        <w:tc>
          <w:tcPr>
            <w:tcW w:w="1014" w:type="dxa"/>
            <w:vAlign w:val="center"/>
          </w:tcPr>
          <w:p w14:paraId="359F2823" w14:textId="25CAFEE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381</w:t>
            </w:r>
          </w:p>
        </w:tc>
        <w:tc>
          <w:tcPr>
            <w:tcW w:w="1574" w:type="dxa"/>
            <w:vAlign w:val="center"/>
          </w:tcPr>
          <w:p w14:paraId="35D39F81" w14:textId="512E66B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29AFB12" w14:textId="7C27C9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E9EA7E5" w14:textId="33A9518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49039B6" w14:textId="77777777" w:rsidTr="00BC6C8C">
        <w:tc>
          <w:tcPr>
            <w:tcW w:w="1565" w:type="dxa"/>
            <w:vAlign w:val="center"/>
          </w:tcPr>
          <w:p w14:paraId="59ECDFE3" w14:textId="1672B57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6F55FCBA" w14:textId="08C7228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ПК-6.1</w:t>
            </w:r>
          </w:p>
        </w:tc>
        <w:tc>
          <w:tcPr>
            <w:tcW w:w="1014" w:type="dxa"/>
            <w:vAlign w:val="center"/>
          </w:tcPr>
          <w:p w14:paraId="50CD4FAC" w14:textId="112D5E7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382</w:t>
            </w:r>
          </w:p>
        </w:tc>
        <w:tc>
          <w:tcPr>
            <w:tcW w:w="1574" w:type="dxa"/>
            <w:vAlign w:val="center"/>
          </w:tcPr>
          <w:p w14:paraId="6F766D19" w14:textId="2819E93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2D443C56" w14:textId="0513E02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DCB8A95" w14:textId="01A90D2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0BB6145" w14:textId="77777777" w:rsidTr="00BC6C8C">
        <w:tc>
          <w:tcPr>
            <w:tcW w:w="1565" w:type="dxa"/>
            <w:vAlign w:val="center"/>
          </w:tcPr>
          <w:p w14:paraId="1ED2BC4B" w14:textId="4BBDE51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158E5E5E" w14:textId="421A0AD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ПК-6.1</w:t>
            </w:r>
          </w:p>
        </w:tc>
        <w:tc>
          <w:tcPr>
            <w:tcW w:w="1014" w:type="dxa"/>
            <w:vAlign w:val="center"/>
          </w:tcPr>
          <w:p w14:paraId="11C6FCD1" w14:textId="03C13E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383</w:t>
            </w:r>
          </w:p>
        </w:tc>
        <w:tc>
          <w:tcPr>
            <w:tcW w:w="1574" w:type="dxa"/>
            <w:vAlign w:val="center"/>
          </w:tcPr>
          <w:p w14:paraId="19DD880A" w14:textId="471CD53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2B89E41" w14:textId="382BD3A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F9C0D69" w14:textId="4D6A16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208D808F" w14:textId="77777777" w:rsidTr="00BC6C8C">
        <w:tc>
          <w:tcPr>
            <w:tcW w:w="1565" w:type="dxa"/>
            <w:vAlign w:val="center"/>
          </w:tcPr>
          <w:p w14:paraId="3C10F234" w14:textId="466D847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71289851" w14:textId="269F75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ПК-6.1</w:t>
            </w:r>
          </w:p>
        </w:tc>
        <w:tc>
          <w:tcPr>
            <w:tcW w:w="1014" w:type="dxa"/>
            <w:vAlign w:val="center"/>
          </w:tcPr>
          <w:p w14:paraId="3D685D0D" w14:textId="16C7D18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384</w:t>
            </w:r>
          </w:p>
        </w:tc>
        <w:tc>
          <w:tcPr>
            <w:tcW w:w="1574" w:type="dxa"/>
            <w:vAlign w:val="center"/>
          </w:tcPr>
          <w:p w14:paraId="67C69EDA" w14:textId="1D8DB0A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9C8F6F3" w14:textId="5FBF543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DB69561" w14:textId="79E4EF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AFE08C5" w14:textId="77777777" w:rsidTr="00BC6C8C">
        <w:tc>
          <w:tcPr>
            <w:tcW w:w="1565" w:type="dxa"/>
            <w:vAlign w:val="center"/>
          </w:tcPr>
          <w:p w14:paraId="6E33C0D9" w14:textId="41B4D7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527A4748" w14:textId="13BDC4C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ПК-6.1</w:t>
            </w:r>
          </w:p>
        </w:tc>
        <w:tc>
          <w:tcPr>
            <w:tcW w:w="1014" w:type="dxa"/>
            <w:vAlign w:val="center"/>
          </w:tcPr>
          <w:p w14:paraId="380D7823" w14:textId="4C6A109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390</w:t>
            </w:r>
          </w:p>
        </w:tc>
        <w:tc>
          <w:tcPr>
            <w:tcW w:w="1574" w:type="dxa"/>
            <w:vAlign w:val="center"/>
          </w:tcPr>
          <w:p w14:paraId="77C6AE87" w14:textId="117D287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C226CC1" w14:textId="665A59D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6FB2D764" w14:textId="5604242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A8EB744" w14:textId="77777777" w:rsidTr="00BC6C8C">
        <w:tc>
          <w:tcPr>
            <w:tcW w:w="1565" w:type="dxa"/>
            <w:vAlign w:val="center"/>
          </w:tcPr>
          <w:p w14:paraId="3EB3D94C" w14:textId="4275E5F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14A40CD5" w14:textId="286FB38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ПК-6.2</w:t>
            </w:r>
          </w:p>
        </w:tc>
        <w:tc>
          <w:tcPr>
            <w:tcW w:w="1014" w:type="dxa"/>
            <w:vAlign w:val="center"/>
          </w:tcPr>
          <w:p w14:paraId="748D0125" w14:textId="22A1565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184</w:t>
            </w:r>
          </w:p>
        </w:tc>
        <w:tc>
          <w:tcPr>
            <w:tcW w:w="1574" w:type="dxa"/>
            <w:vAlign w:val="center"/>
          </w:tcPr>
          <w:p w14:paraId="6071EA5E" w14:textId="69B2B86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D38F0CB" w14:textId="22B3F0F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C7A4AA6" w14:textId="0B2E6E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05C08E54" w14:textId="77777777" w:rsidTr="00BC6C8C">
        <w:tc>
          <w:tcPr>
            <w:tcW w:w="1565" w:type="dxa"/>
            <w:vAlign w:val="center"/>
          </w:tcPr>
          <w:p w14:paraId="3A6BD455" w14:textId="53DB19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55BD9DF0" w14:textId="6ECE39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ПК-6.2</w:t>
            </w:r>
          </w:p>
        </w:tc>
        <w:tc>
          <w:tcPr>
            <w:tcW w:w="1014" w:type="dxa"/>
            <w:vAlign w:val="center"/>
          </w:tcPr>
          <w:p w14:paraId="6660F0F4" w14:textId="633051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188</w:t>
            </w:r>
          </w:p>
        </w:tc>
        <w:tc>
          <w:tcPr>
            <w:tcW w:w="1574" w:type="dxa"/>
            <w:vAlign w:val="center"/>
          </w:tcPr>
          <w:p w14:paraId="3008A8A4" w14:textId="1BD88D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73A79E9" w14:textId="6D3749E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7963D3C8" w14:textId="625A695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041DB38D" w14:textId="77777777" w:rsidTr="00BC6C8C">
        <w:tc>
          <w:tcPr>
            <w:tcW w:w="1565" w:type="dxa"/>
            <w:vAlign w:val="center"/>
          </w:tcPr>
          <w:p w14:paraId="127067E7" w14:textId="2545BF7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7D4EB38C" w14:textId="6D57A89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ПК-6.2</w:t>
            </w:r>
          </w:p>
        </w:tc>
        <w:tc>
          <w:tcPr>
            <w:tcW w:w="1014" w:type="dxa"/>
            <w:vAlign w:val="center"/>
          </w:tcPr>
          <w:p w14:paraId="4F4B0FA0" w14:textId="7D4AD7A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385</w:t>
            </w:r>
          </w:p>
        </w:tc>
        <w:tc>
          <w:tcPr>
            <w:tcW w:w="1574" w:type="dxa"/>
            <w:vAlign w:val="center"/>
          </w:tcPr>
          <w:p w14:paraId="0DA33A14" w14:textId="3A9EA0E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9F7D9A5" w14:textId="728F85C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4657A9D" w14:textId="4188398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E45BE48" w14:textId="77777777" w:rsidTr="00BC6C8C">
        <w:tc>
          <w:tcPr>
            <w:tcW w:w="1565" w:type="dxa"/>
            <w:vAlign w:val="center"/>
          </w:tcPr>
          <w:p w14:paraId="4E2FC9C0" w14:textId="4DEDF2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1A5BAA83" w14:textId="7D7C30E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ПК-6.3</w:t>
            </w:r>
          </w:p>
        </w:tc>
        <w:tc>
          <w:tcPr>
            <w:tcW w:w="1014" w:type="dxa"/>
            <w:vAlign w:val="center"/>
          </w:tcPr>
          <w:p w14:paraId="49A91C4F" w14:textId="04B868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185</w:t>
            </w:r>
          </w:p>
        </w:tc>
        <w:tc>
          <w:tcPr>
            <w:tcW w:w="1574" w:type="dxa"/>
            <w:vAlign w:val="center"/>
          </w:tcPr>
          <w:p w14:paraId="77AFEFCB" w14:textId="7CADAA2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38F2A92" w14:textId="4EF6C0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1660E534" w14:textId="22A5AAA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9C107DE" w14:textId="77777777" w:rsidTr="00BC6C8C">
        <w:tc>
          <w:tcPr>
            <w:tcW w:w="1565" w:type="dxa"/>
            <w:vAlign w:val="center"/>
          </w:tcPr>
          <w:p w14:paraId="70C40F51" w14:textId="7DD315E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2C8C7FDA" w14:textId="1BA0989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ПК-6.3</w:t>
            </w:r>
          </w:p>
        </w:tc>
        <w:tc>
          <w:tcPr>
            <w:tcW w:w="1014" w:type="dxa"/>
            <w:vAlign w:val="center"/>
          </w:tcPr>
          <w:p w14:paraId="2511978D" w14:textId="7ACD40B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186</w:t>
            </w:r>
          </w:p>
        </w:tc>
        <w:tc>
          <w:tcPr>
            <w:tcW w:w="1574" w:type="dxa"/>
            <w:vAlign w:val="center"/>
          </w:tcPr>
          <w:p w14:paraId="2EEFCF65" w14:textId="7C379EB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0F420FF" w14:textId="379951B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70A29F2A" w14:textId="46544FB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64DC95C" w14:textId="77777777" w:rsidTr="00BC6C8C">
        <w:tc>
          <w:tcPr>
            <w:tcW w:w="1565" w:type="dxa"/>
            <w:vAlign w:val="center"/>
          </w:tcPr>
          <w:p w14:paraId="18385D2D" w14:textId="672E775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455B4C6E" w14:textId="7BC2193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ПК-6.3</w:t>
            </w:r>
          </w:p>
        </w:tc>
        <w:tc>
          <w:tcPr>
            <w:tcW w:w="1014" w:type="dxa"/>
            <w:vAlign w:val="center"/>
          </w:tcPr>
          <w:p w14:paraId="5A9003EE" w14:textId="0C8068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189</w:t>
            </w:r>
          </w:p>
        </w:tc>
        <w:tc>
          <w:tcPr>
            <w:tcW w:w="1574" w:type="dxa"/>
            <w:vAlign w:val="center"/>
          </w:tcPr>
          <w:p w14:paraId="61F3B7D9" w14:textId="38E597A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DE0D95F" w14:textId="0F25B1C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5FFEDAD" w14:textId="04652DC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4603352" w14:textId="77777777" w:rsidTr="00BC6C8C">
        <w:tc>
          <w:tcPr>
            <w:tcW w:w="1565" w:type="dxa"/>
            <w:vAlign w:val="center"/>
          </w:tcPr>
          <w:p w14:paraId="58660AD2" w14:textId="4340382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5DB9FAB8" w14:textId="1BF10C4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ПК-6.3</w:t>
            </w:r>
          </w:p>
        </w:tc>
        <w:tc>
          <w:tcPr>
            <w:tcW w:w="1014" w:type="dxa"/>
            <w:vAlign w:val="center"/>
          </w:tcPr>
          <w:p w14:paraId="42D45C48" w14:textId="05C9958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386</w:t>
            </w:r>
          </w:p>
        </w:tc>
        <w:tc>
          <w:tcPr>
            <w:tcW w:w="1574" w:type="dxa"/>
            <w:vAlign w:val="center"/>
          </w:tcPr>
          <w:p w14:paraId="67E4FE29" w14:textId="532003A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56F75A16" w14:textId="0E39938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A47ED1C" w14:textId="42CEB9F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2F22C20" w14:textId="77777777" w:rsidTr="00BC6C8C">
        <w:tc>
          <w:tcPr>
            <w:tcW w:w="1565" w:type="dxa"/>
            <w:vAlign w:val="center"/>
          </w:tcPr>
          <w:p w14:paraId="00627E0B" w14:textId="5977A83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5D8A29CF" w14:textId="230EB37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ПК-6.4</w:t>
            </w:r>
          </w:p>
        </w:tc>
        <w:tc>
          <w:tcPr>
            <w:tcW w:w="1014" w:type="dxa"/>
            <w:vAlign w:val="center"/>
          </w:tcPr>
          <w:p w14:paraId="1872E4C9" w14:textId="32EB089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187</w:t>
            </w:r>
          </w:p>
        </w:tc>
        <w:tc>
          <w:tcPr>
            <w:tcW w:w="1574" w:type="dxa"/>
            <w:vAlign w:val="center"/>
          </w:tcPr>
          <w:p w14:paraId="0ABFBB2E" w14:textId="4493BB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87C841D" w14:textId="4E13C62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BE53369" w14:textId="772304F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49DEADDB" w14:textId="77777777" w:rsidTr="00BC6C8C">
        <w:tc>
          <w:tcPr>
            <w:tcW w:w="1565" w:type="dxa"/>
            <w:vAlign w:val="center"/>
          </w:tcPr>
          <w:p w14:paraId="7B976120" w14:textId="2F04BD9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7975F664" w14:textId="2F1B54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ПК-6.4</w:t>
            </w:r>
          </w:p>
        </w:tc>
        <w:tc>
          <w:tcPr>
            <w:tcW w:w="1014" w:type="dxa"/>
            <w:vAlign w:val="center"/>
          </w:tcPr>
          <w:p w14:paraId="3D7A5E94" w14:textId="07C4E7C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387</w:t>
            </w:r>
          </w:p>
        </w:tc>
        <w:tc>
          <w:tcPr>
            <w:tcW w:w="1574" w:type="dxa"/>
            <w:vAlign w:val="center"/>
          </w:tcPr>
          <w:p w14:paraId="1A8B1E2C" w14:textId="384565D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6113F9F" w14:textId="596199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EC29519" w14:textId="1583662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3E489159" w14:textId="77777777" w:rsidTr="00BC6C8C">
        <w:tc>
          <w:tcPr>
            <w:tcW w:w="1565" w:type="dxa"/>
            <w:vAlign w:val="center"/>
          </w:tcPr>
          <w:p w14:paraId="7644548E" w14:textId="0B36859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366CCCEA" w14:textId="6ADD869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ПК-6.5</w:t>
            </w:r>
          </w:p>
        </w:tc>
        <w:tc>
          <w:tcPr>
            <w:tcW w:w="1014" w:type="dxa"/>
            <w:vAlign w:val="center"/>
          </w:tcPr>
          <w:p w14:paraId="06FDF445" w14:textId="10333EA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190</w:t>
            </w:r>
          </w:p>
        </w:tc>
        <w:tc>
          <w:tcPr>
            <w:tcW w:w="1574" w:type="dxa"/>
            <w:vAlign w:val="center"/>
          </w:tcPr>
          <w:p w14:paraId="5790A493" w14:textId="791E5D9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3068D5E" w14:textId="5EB4846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D6A338E" w14:textId="529C524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6D5317E9" w14:textId="77777777" w:rsidTr="00BC6C8C">
        <w:tc>
          <w:tcPr>
            <w:tcW w:w="1565" w:type="dxa"/>
            <w:vAlign w:val="center"/>
          </w:tcPr>
          <w:p w14:paraId="7FBFCC73" w14:textId="7A4A6E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7C136337" w14:textId="6C2EE6C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ПК-6.5</w:t>
            </w:r>
          </w:p>
        </w:tc>
        <w:tc>
          <w:tcPr>
            <w:tcW w:w="1014" w:type="dxa"/>
            <w:vAlign w:val="center"/>
          </w:tcPr>
          <w:p w14:paraId="0ED23689" w14:textId="03EC790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388</w:t>
            </w:r>
          </w:p>
        </w:tc>
        <w:tc>
          <w:tcPr>
            <w:tcW w:w="1574" w:type="dxa"/>
            <w:vAlign w:val="center"/>
          </w:tcPr>
          <w:p w14:paraId="3182DB7F" w14:textId="1435E0F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42B53AF" w14:textId="7203E5C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0D360B10" w14:textId="520E767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10D5946" w14:textId="77777777" w:rsidTr="00BC6C8C">
        <w:tc>
          <w:tcPr>
            <w:tcW w:w="1565" w:type="dxa"/>
            <w:vAlign w:val="center"/>
          </w:tcPr>
          <w:p w14:paraId="25919664" w14:textId="75BA34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  <w:vAlign w:val="center"/>
          </w:tcPr>
          <w:p w14:paraId="5D434D6C" w14:textId="254977C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ПК-6.6</w:t>
            </w:r>
          </w:p>
        </w:tc>
        <w:tc>
          <w:tcPr>
            <w:tcW w:w="1014" w:type="dxa"/>
            <w:vAlign w:val="center"/>
          </w:tcPr>
          <w:p w14:paraId="79FE12EE" w14:textId="2020BE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389</w:t>
            </w:r>
          </w:p>
        </w:tc>
        <w:tc>
          <w:tcPr>
            <w:tcW w:w="1574" w:type="dxa"/>
            <w:vAlign w:val="center"/>
          </w:tcPr>
          <w:p w14:paraId="2329277A" w14:textId="6C5C76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CDC4643" w14:textId="322E2C9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9807B77" w14:textId="0FE498C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289977E" w14:textId="77777777" w:rsidTr="00BC6C8C">
        <w:tc>
          <w:tcPr>
            <w:tcW w:w="1565" w:type="dxa"/>
            <w:vAlign w:val="center"/>
          </w:tcPr>
          <w:p w14:paraId="6C6279B2" w14:textId="3F3B32F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18E397E7" w14:textId="00FEBDB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ПК-7.1</w:t>
            </w:r>
          </w:p>
        </w:tc>
        <w:tc>
          <w:tcPr>
            <w:tcW w:w="1014" w:type="dxa"/>
            <w:vAlign w:val="center"/>
          </w:tcPr>
          <w:p w14:paraId="6E4744AB" w14:textId="5323198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191</w:t>
            </w:r>
          </w:p>
        </w:tc>
        <w:tc>
          <w:tcPr>
            <w:tcW w:w="1574" w:type="dxa"/>
            <w:vAlign w:val="center"/>
          </w:tcPr>
          <w:p w14:paraId="3F224676" w14:textId="42E703D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0F5FDE7" w14:textId="6475AF9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81A4303" w14:textId="4FC64F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32DECED" w14:textId="77777777" w:rsidTr="00BC6C8C">
        <w:tc>
          <w:tcPr>
            <w:tcW w:w="1565" w:type="dxa"/>
            <w:vAlign w:val="center"/>
          </w:tcPr>
          <w:p w14:paraId="7C256A3C" w14:textId="1FA269A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42697309" w14:textId="5058662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ПК-7.1</w:t>
            </w:r>
          </w:p>
        </w:tc>
        <w:tc>
          <w:tcPr>
            <w:tcW w:w="1014" w:type="dxa"/>
            <w:vAlign w:val="center"/>
          </w:tcPr>
          <w:p w14:paraId="626F0831" w14:textId="23DDF65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391</w:t>
            </w:r>
          </w:p>
        </w:tc>
        <w:tc>
          <w:tcPr>
            <w:tcW w:w="1574" w:type="dxa"/>
            <w:vAlign w:val="center"/>
          </w:tcPr>
          <w:p w14:paraId="589A3D87" w14:textId="04D86E7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0375C4E" w14:textId="7E13A5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6DCE444" w14:textId="05D6855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6BA9C2D5" w14:textId="77777777" w:rsidTr="00BC6C8C">
        <w:tc>
          <w:tcPr>
            <w:tcW w:w="1565" w:type="dxa"/>
            <w:vAlign w:val="center"/>
          </w:tcPr>
          <w:p w14:paraId="0E863605" w14:textId="4A8BA01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4DD30DC5" w14:textId="3604ED6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ПК-7.2</w:t>
            </w:r>
          </w:p>
        </w:tc>
        <w:tc>
          <w:tcPr>
            <w:tcW w:w="1014" w:type="dxa"/>
            <w:vAlign w:val="center"/>
          </w:tcPr>
          <w:p w14:paraId="34C421FF" w14:textId="6B71F1E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192</w:t>
            </w:r>
          </w:p>
        </w:tc>
        <w:tc>
          <w:tcPr>
            <w:tcW w:w="1574" w:type="dxa"/>
            <w:vAlign w:val="center"/>
          </w:tcPr>
          <w:p w14:paraId="63590EE6" w14:textId="5530F55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A9D7088" w14:textId="5240370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34F30F96" w14:textId="11C6717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AAACD8E" w14:textId="77777777" w:rsidTr="00BC6C8C">
        <w:tc>
          <w:tcPr>
            <w:tcW w:w="1565" w:type="dxa"/>
            <w:vAlign w:val="center"/>
          </w:tcPr>
          <w:p w14:paraId="31D1331F" w14:textId="3DA85B9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41A301D4" w14:textId="1B9C559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ПК-7.2</w:t>
            </w:r>
          </w:p>
        </w:tc>
        <w:tc>
          <w:tcPr>
            <w:tcW w:w="1014" w:type="dxa"/>
            <w:vAlign w:val="center"/>
          </w:tcPr>
          <w:p w14:paraId="258A0C7E" w14:textId="76001D0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392</w:t>
            </w:r>
          </w:p>
        </w:tc>
        <w:tc>
          <w:tcPr>
            <w:tcW w:w="1574" w:type="dxa"/>
            <w:vAlign w:val="center"/>
          </w:tcPr>
          <w:p w14:paraId="3C0DF585" w14:textId="1786112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7E90CE8C" w14:textId="0D4D80A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450CBE5" w14:textId="04FAA1D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5272D846" w14:textId="77777777" w:rsidTr="00BC6C8C">
        <w:tc>
          <w:tcPr>
            <w:tcW w:w="1565" w:type="dxa"/>
            <w:vAlign w:val="center"/>
          </w:tcPr>
          <w:p w14:paraId="04CE826D" w14:textId="045D7C4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016E55A9" w14:textId="07A6467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ПК-7.3</w:t>
            </w:r>
          </w:p>
        </w:tc>
        <w:tc>
          <w:tcPr>
            <w:tcW w:w="1014" w:type="dxa"/>
            <w:vAlign w:val="center"/>
          </w:tcPr>
          <w:p w14:paraId="00D8E181" w14:textId="036D4EF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193</w:t>
            </w:r>
          </w:p>
        </w:tc>
        <w:tc>
          <w:tcPr>
            <w:tcW w:w="1574" w:type="dxa"/>
            <w:vAlign w:val="center"/>
          </w:tcPr>
          <w:p w14:paraId="1B4FD2AE" w14:textId="17C7894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05220C1" w14:textId="5CE9B94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49BF7EDE" w14:textId="1E1E976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78F71575" w14:textId="77777777" w:rsidTr="00BC6C8C">
        <w:tc>
          <w:tcPr>
            <w:tcW w:w="1565" w:type="dxa"/>
            <w:vAlign w:val="center"/>
          </w:tcPr>
          <w:p w14:paraId="39AF2AD5" w14:textId="66B4CBE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2175" w:type="dxa"/>
            <w:vAlign w:val="center"/>
          </w:tcPr>
          <w:p w14:paraId="100B02BA" w14:textId="0A6E1A6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ПК-7.3</w:t>
            </w:r>
          </w:p>
        </w:tc>
        <w:tc>
          <w:tcPr>
            <w:tcW w:w="1014" w:type="dxa"/>
            <w:vAlign w:val="center"/>
          </w:tcPr>
          <w:p w14:paraId="117448C7" w14:textId="04B3DF2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393</w:t>
            </w:r>
          </w:p>
        </w:tc>
        <w:tc>
          <w:tcPr>
            <w:tcW w:w="1574" w:type="dxa"/>
            <w:vAlign w:val="center"/>
          </w:tcPr>
          <w:p w14:paraId="3518BE67" w14:textId="4C6A1DC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14D5388" w14:textId="1E049D1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E8A4146" w14:textId="16A256E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FF8715E" w14:textId="77777777" w:rsidTr="00BC6C8C">
        <w:tc>
          <w:tcPr>
            <w:tcW w:w="1565" w:type="dxa"/>
            <w:vAlign w:val="center"/>
          </w:tcPr>
          <w:p w14:paraId="3B8F344E" w14:textId="4A1017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7FD66029" w14:textId="664A084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ПК-7.4</w:t>
            </w:r>
          </w:p>
        </w:tc>
        <w:tc>
          <w:tcPr>
            <w:tcW w:w="1014" w:type="dxa"/>
            <w:vAlign w:val="center"/>
          </w:tcPr>
          <w:p w14:paraId="5E33FE34" w14:textId="3596958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194</w:t>
            </w:r>
          </w:p>
        </w:tc>
        <w:tc>
          <w:tcPr>
            <w:tcW w:w="1574" w:type="dxa"/>
            <w:vAlign w:val="center"/>
          </w:tcPr>
          <w:p w14:paraId="0BABEDBB" w14:textId="7F445A8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DCBD46E" w14:textId="7C532DD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6FA17452" w14:textId="6CEBCC2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9C24F29" w14:textId="77777777" w:rsidTr="00BC6C8C">
        <w:tc>
          <w:tcPr>
            <w:tcW w:w="1565" w:type="dxa"/>
            <w:vAlign w:val="center"/>
          </w:tcPr>
          <w:p w14:paraId="663BEBF8" w14:textId="7CAEE3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23D88241" w14:textId="4633AC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ПК-7.4</w:t>
            </w:r>
          </w:p>
        </w:tc>
        <w:tc>
          <w:tcPr>
            <w:tcW w:w="1014" w:type="dxa"/>
            <w:vAlign w:val="center"/>
          </w:tcPr>
          <w:p w14:paraId="4409C670" w14:textId="69A3D01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394</w:t>
            </w:r>
          </w:p>
        </w:tc>
        <w:tc>
          <w:tcPr>
            <w:tcW w:w="1574" w:type="dxa"/>
            <w:vAlign w:val="center"/>
          </w:tcPr>
          <w:p w14:paraId="460E93D3" w14:textId="07AAA58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849D706" w14:textId="3D322E9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3CAE510" w14:textId="2039802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1C7BEED3" w14:textId="77777777" w:rsidTr="00BC6C8C">
        <w:tc>
          <w:tcPr>
            <w:tcW w:w="1565" w:type="dxa"/>
            <w:vAlign w:val="center"/>
          </w:tcPr>
          <w:p w14:paraId="30A3FAF0" w14:textId="3161535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1DDE9B9C" w14:textId="41500FA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ПК-7.5</w:t>
            </w:r>
          </w:p>
        </w:tc>
        <w:tc>
          <w:tcPr>
            <w:tcW w:w="1014" w:type="dxa"/>
            <w:vAlign w:val="center"/>
          </w:tcPr>
          <w:p w14:paraId="00048206" w14:textId="0AE424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195</w:t>
            </w:r>
          </w:p>
        </w:tc>
        <w:tc>
          <w:tcPr>
            <w:tcW w:w="1574" w:type="dxa"/>
            <w:vAlign w:val="center"/>
          </w:tcPr>
          <w:p w14:paraId="47FCC532" w14:textId="34B6374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725DEAA" w14:textId="4D72997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12DBFCBF" w14:textId="58F69F8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15017F29" w14:textId="77777777" w:rsidTr="00BC6C8C">
        <w:tc>
          <w:tcPr>
            <w:tcW w:w="1565" w:type="dxa"/>
            <w:vAlign w:val="center"/>
          </w:tcPr>
          <w:p w14:paraId="45935B87" w14:textId="2EBBC35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412B2B26" w14:textId="56E977D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ПК-7.5</w:t>
            </w:r>
          </w:p>
        </w:tc>
        <w:tc>
          <w:tcPr>
            <w:tcW w:w="1014" w:type="dxa"/>
            <w:vAlign w:val="center"/>
          </w:tcPr>
          <w:p w14:paraId="30233A3B" w14:textId="0A0D5E1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395</w:t>
            </w:r>
          </w:p>
        </w:tc>
        <w:tc>
          <w:tcPr>
            <w:tcW w:w="1574" w:type="dxa"/>
            <w:vAlign w:val="center"/>
          </w:tcPr>
          <w:p w14:paraId="527DB2B6" w14:textId="43468BB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B3DE2AF" w14:textId="3E19CB0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02E22FF" w14:textId="0F85CE1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2E7011C7" w14:textId="77777777" w:rsidTr="00BC6C8C">
        <w:tc>
          <w:tcPr>
            <w:tcW w:w="1565" w:type="dxa"/>
            <w:vAlign w:val="center"/>
          </w:tcPr>
          <w:p w14:paraId="41805D2F" w14:textId="0111882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7483A931" w14:textId="68ED217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ПК-7.6</w:t>
            </w:r>
          </w:p>
        </w:tc>
        <w:tc>
          <w:tcPr>
            <w:tcW w:w="1014" w:type="dxa"/>
            <w:vAlign w:val="center"/>
          </w:tcPr>
          <w:p w14:paraId="79FEA3D3" w14:textId="12D458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196</w:t>
            </w:r>
          </w:p>
        </w:tc>
        <w:tc>
          <w:tcPr>
            <w:tcW w:w="1574" w:type="dxa"/>
            <w:vAlign w:val="center"/>
          </w:tcPr>
          <w:p w14:paraId="38DFCC90" w14:textId="120731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CB79457" w14:textId="3910E19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29C2BA41" w14:textId="1B3FE5C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0D4DC322" w14:textId="77777777" w:rsidTr="00BC6C8C">
        <w:tc>
          <w:tcPr>
            <w:tcW w:w="1565" w:type="dxa"/>
            <w:vAlign w:val="center"/>
          </w:tcPr>
          <w:p w14:paraId="51651214" w14:textId="784A069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2D73649B" w14:textId="3390532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ПК-7.3</w:t>
            </w:r>
          </w:p>
        </w:tc>
        <w:tc>
          <w:tcPr>
            <w:tcW w:w="1014" w:type="dxa"/>
            <w:vAlign w:val="center"/>
          </w:tcPr>
          <w:p w14:paraId="3EE751E5" w14:textId="23FFA6C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396</w:t>
            </w:r>
          </w:p>
        </w:tc>
        <w:tc>
          <w:tcPr>
            <w:tcW w:w="1574" w:type="dxa"/>
            <w:vAlign w:val="center"/>
          </w:tcPr>
          <w:p w14:paraId="4B3D91E3" w14:textId="6CF6F6B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14128730" w14:textId="7085AE1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5D8E81F" w14:textId="5B05333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DD8EDF1" w14:textId="77777777" w:rsidTr="00BC6C8C">
        <w:tc>
          <w:tcPr>
            <w:tcW w:w="1565" w:type="dxa"/>
            <w:vAlign w:val="center"/>
          </w:tcPr>
          <w:p w14:paraId="08D0D389" w14:textId="31AB5950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4E4FF1AE" w14:textId="66AD689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ПК-7.7</w:t>
            </w:r>
          </w:p>
        </w:tc>
        <w:tc>
          <w:tcPr>
            <w:tcW w:w="1014" w:type="dxa"/>
            <w:vAlign w:val="center"/>
          </w:tcPr>
          <w:p w14:paraId="6BF781EA" w14:textId="7C73BE1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197</w:t>
            </w:r>
          </w:p>
        </w:tc>
        <w:tc>
          <w:tcPr>
            <w:tcW w:w="1574" w:type="dxa"/>
            <w:vAlign w:val="center"/>
          </w:tcPr>
          <w:p w14:paraId="113FE8D2" w14:textId="194EBCB2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BD368AD" w14:textId="7CA9B36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Базовый</w:t>
            </w:r>
          </w:p>
        </w:tc>
        <w:tc>
          <w:tcPr>
            <w:tcW w:w="1461" w:type="dxa"/>
            <w:vAlign w:val="center"/>
          </w:tcPr>
          <w:p w14:paraId="58638B04" w14:textId="7189DAF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 мин.</w:t>
            </w:r>
          </w:p>
        </w:tc>
      </w:tr>
      <w:tr w:rsidR="00BC6C8C" w:rsidRPr="00BB4F8C" w14:paraId="4C139B82" w14:textId="77777777" w:rsidTr="00BC6C8C">
        <w:tc>
          <w:tcPr>
            <w:tcW w:w="1565" w:type="dxa"/>
            <w:vAlign w:val="center"/>
          </w:tcPr>
          <w:p w14:paraId="23598CB3" w14:textId="06FE13B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3D7781AC" w14:textId="77651FE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ПК-7.7</w:t>
            </w:r>
          </w:p>
        </w:tc>
        <w:tc>
          <w:tcPr>
            <w:tcW w:w="1014" w:type="dxa"/>
            <w:vAlign w:val="center"/>
          </w:tcPr>
          <w:p w14:paraId="2CB68ABD" w14:textId="3E1B77E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397</w:t>
            </w:r>
          </w:p>
        </w:tc>
        <w:tc>
          <w:tcPr>
            <w:tcW w:w="1574" w:type="dxa"/>
            <w:vAlign w:val="center"/>
          </w:tcPr>
          <w:p w14:paraId="71F533AC" w14:textId="6E8BEB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66CC4478" w14:textId="5FFC439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456B9A84" w14:textId="42357A9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5CA3E498" w14:textId="77777777" w:rsidTr="00BC6C8C">
        <w:tc>
          <w:tcPr>
            <w:tcW w:w="1565" w:type="dxa"/>
            <w:vAlign w:val="center"/>
          </w:tcPr>
          <w:p w14:paraId="1D5B9474" w14:textId="2517A4E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5D5AE408" w14:textId="5AA07E64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ПК-7.8</w:t>
            </w:r>
          </w:p>
        </w:tc>
        <w:tc>
          <w:tcPr>
            <w:tcW w:w="1014" w:type="dxa"/>
            <w:vAlign w:val="center"/>
          </w:tcPr>
          <w:p w14:paraId="02EAE219" w14:textId="476745B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198</w:t>
            </w:r>
          </w:p>
        </w:tc>
        <w:tc>
          <w:tcPr>
            <w:tcW w:w="1574" w:type="dxa"/>
            <w:vAlign w:val="center"/>
          </w:tcPr>
          <w:p w14:paraId="07F08EBC" w14:textId="7E1ECED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2A077E0" w14:textId="184F924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512391F9" w14:textId="6D3076F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03D79319" w14:textId="77777777" w:rsidTr="00BC6C8C">
        <w:tc>
          <w:tcPr>
            <w:tcW w:w="1565" w:type="dxa"/>
            <w:vAlign w:val="center"/>
          </w:tcPr>
          <w:p w14:paraId="0AF9B7C4" w14:textId="0D953BB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290B8344" w14:textId="69C6015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ПК-7.8</w:t>
            </w:r>
          </w:p>
        </w:tc>
        <w:tc>
          <w:tcPr>
            <w:tcW w:w="1014" w:type="dxa"/>
            <w:vAlign w:val="center"/>
          </w:tcPr>
          <w:p w14:paraId="39B78FDC" w14:textId="655CE1A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398</w:t>
            </w:r>
          </w:p>
        </w:tc>
        <w:tc>
          <w:tcPr>
            <w:tcW w:w="1574" w:type="dxa"/>
            <w:vAlign w:val="center"/>
          </w:tcPr>
          <w:p w14:paraId="5216C1B0" w14:textId="482D869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4E1163D0" w14:textId="7E5F4D5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0C2F0B77" w14:textId="320208C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599FFB00" w14:textId="77777777" w:rsidTr="00BC6C8C">
        <w:tc>
          <w:tcPr>
            <w:tcW w:w="1565" w:type="dxa"/>
            <w:vAlign w:val="center"/>
          </w:tcPr>
          <w:p w14:paraId="5A864CD3" w14:textId="4A13336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6D3E21D3" w14:textId="2B198CF8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ПК-7.9</w:t>
            </w:r>
          </w:p>
        </w:tc>
        <w:tc>
          <w:tcPr>
            <w:tcW w:w="1014" w:type="dxa"/>
            <w:vAlign w:val="center"/>
          </w:tcPr>
          <w:p w14:paraId="03A4A06E" w14:textId="74289CFB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199</w:t>
            </w:r>
          </w:p>
        </w:tc>
        <w:tc>
          <w:tcPr>
            <w:tcW w:w="1574" w:type="dxa"/>
            <w:vAlign w:val="center"/>
          </w:tcPr>
          <w:p w14:paraId="5DAB4A57" w14:textId="1B714B1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F4FD628" w14:textId="2A1F27B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04D77B40" w14:textId="11A428E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76140449" w14:textId="77777777" w:rsidTr="00BC6C8C">
        <w:tc>
          <w:tcPr>
            <w:tcW w:w="1565" w:type="dxa"/>
            <w:vAlign w:val="center"/>
          </w:tcPr>
          <w:p w14:paraId="39946DFB" w14:textId="2A5DB00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0E4C083C" w14:textId="690AFE4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ПК-7.9</w:t>
            </w:r>
          </w:p>
        </w:tc>
        <w:tc>
          <w:tcPr>
            <w:tcW w:w="1014" w:type="dxa"/>
            <w:vAlign w:val="center"/>
          </w:tcPr>
          <w:p w14:paraId="15E4954E" w14:textId="3BEF1B66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391</w:t>
            </w:r>
          </w:p>
        </w:tc>
        <w:tc>
          <w:tcPr>
            <w:tcW w:w="1574" w:type="dxa"/>
            <w:vAlign w:val="center"/>
          </w:tcPr>
          <w:p w14:paraId="7D408AF4" w14:textId="5EFAEC6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301FA6A2" w14:textId="374DCC23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49484F38" w14:textId="1537C06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  <w:tr w:rsidR="00BC6C8C" w:rsidRPr="00BB4F8C" w14:paraId="53EE88A6" w14:textId="77777777" w:rsidTr="00BC6C8C">
        <w:tc>
          <w:tcPr>
            <w:tcW w:w="1565" w:type="dxa"/>
            <w:vAlign w:val="center"/>
          </w:tcPr>
          <w:p w14:paraId="213CFAED" w14:textId="3BC2F6AF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3B73138A" w14:textId="6D6FF30D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ПК-7.10</w:t>
            </w:r>
          </w:p>
        </w:tc>
        <w:tc>
          <w:tcPr>
            <w:tcW w:w="1014" w:type="dxa"/>
            <w:vAlign w:val="center"/>
          </w:tcPr>
          <w:p w14:paraId="48C16CE0" w14:textId="3B0B39E7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574" w:type="dxa"/>
            <w:vAlign w:val="center"/>
          </w:tcPr>
          <w:p w14:paraId="3F7A9BC0" w14:textId="50C354D5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DB5EE70" w14:textId="10DE52E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Повышенный</w:t>
            </w:r>
          </w:p>
        </w:tc>
        <w:tc>
          <w:tcPr>
            <w:tcW w:w="1461" w:type="dxa"/>
            <w:vAlign w:val="center"/>
          </w:tcPr>
          <w:p w14:paraId="278928CA" w14:textId="2EEE3E5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5 мин.</w:t>
            </w:r>
          </w:p>
        </w:tc>
      </w:tr>
      <w:tr w:rsidR="00BC6C8C" w:rsidRPr="00BB4F8C" w14:paraId="3299290C" w14:textId="77777777" w:rsidTr="00BC6C8C">
        <w:tc>
          <w:tcPr>
            <w:tcW w:w="1565" w:type="dxa"/>
            <w:vAlign w:val="center"/>
          </w:tcPr>
          <w:p w14:paraId="3D8C63CF" w14:textId="278D46D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  <w:vAlign w:val="center"/>
          </w:tcPr>
          <w:p w14:paraId="4DDDCA33" w14:textId="045DDB71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ПК-7.10</w:t>
            </w:r>
          </w:p>
        </w:tc>
        <w:tc>
          <w:tcPr>
            <w:tcW w:w="1014" w:type="dxa"/>
            <w:vAlign w:val="center"/>
          </w:tcPr>
          <w:p w14:paraId="50A2E3BD" w14:textId="4E63508C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400</w:t>
            </w:r>
          </w:p>
        </w:tc>
        <w:tc>
          <w:tcPr>
            <w:tcW w:w="1574" w:type="dxa"/>
            <w:vAlign w:val="center"/>
          </w:tcPr>
          <w:p w14:paraId="1407A201" w14:textId="16810A3A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vAlign w:val="center"/>
          </w:tcPr>
          <w:p w14:paraId="03DEB9C3" w14:textId="31591FFE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1461" w:type="dxa"/>
            <w:vAlign w:val="center"/>
          </w:tcPr>
          <w:p w14:paraId="12892690" w14:textId="2B077B49" w:rsidR="00BC6C8C" w:rsidRPr="00BB4F8C" w:rsidRDefault="00BC6C8C" w:rsidP="00D93BA8">
            <w:pPr>
              <w:pStyle w:val="13"/>
              <w:widowControl/>
              <w:spacing w:after="0" w:line="257" w:lineRule="auto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BB4F8C">
              <w:rPr>
                <w:b w:val="0"/>
                <w:bCs w:val="0"/>
                <w:sz w:val="24"/>
                <w:szCs w:val="24"/>
              </w:rPr>
              <w:t>10 мин.</w:t>
            </w:r>
          </w:p>
        </w:tc>
      </w:tr>
    </w:tbl>
    <w:p w14:paraId="06B1FDFD" w14:textId="77777777" w:rsidR="006F2955" w:rsidRPr="00250496" w:rsidRDefault="004957F5" w:rsidP="00D93BA8">
      <w:pPr>
        <w:pStyle w:val="13"/>
        <w:widowControl/>
        <w:spacing w:after="0" w:line="257" w:lineRule="auto"/>
        <w:jc w:val="both"/>
        <w:rPr>
          <w:b w:val="0"/>
          <w:i/>
          <w:color w:val="auto"/>
        </w:rPr>
      </w:pPr>
      <w:r w:rsidRPr="00250496">
        <w:rPr>
          <w:b w:val="0"/>
          <w:i/>
          <w:color w:val="auto"/>
        </w:rPr>
        <w:t>* в</w:t>
      </w:r>
      <w:r w:rsidR="00653A68" w:rsidRPr="00250496">
        <w:rPr>
          <w:b w:val="0"/>
          <w:i/>
          <w:color w:val="auto"/>
        </w:rPr>
        <w:t>ремя выполнения задания может составлять от 1 до 10 минут в завис</w:t>
      </w:r>
      <w:r w:rsidR="00653A68" w:rsidRPr="00250496">
        <w:rPr>
          <w:b w:val="0"/>
          <w:i/>
          <w:color w:val="auto"/>
        </w:rPr>
        <w:t>и</w:t>
      </w:r>
      <w:r w:rsidR="00653A68" w:rsidRPr="00250496">
        <w:rPr>
          <w:b w:val="0"/>
          <w:i/>
          <w:color w:val="auto"/>
        </w:rPr>
        <w:t>мости от уровня сложности задания</w:t>
      </w:r>
      <w:bookmarkStart w:id="21" w:name="bookmark26"/>
      <w:bookmarkStart w:id="22" w:name="bookmark27"/>
      <w:bookmarkStart w:id="23" w:name="bookmark28"/>
      <w:bookmarkStart w:id="24" w:name="bookmark25"/>
      <w:r w:rsidRPr="00250496">
        <w:rPr>
          <w:b w:val="0"/>
          <w:i/>
          <w:color w:val="auto"/>
        </w:rPr>
        <w:t>, а именно:</w:t>
      </w:r>
    </w:p>
    <w:p w14:paraId="75698FD3" w14:textId="77777777" w:rsidR="004957F5" w:rsidRPr="00250496" w:rsidRDefault="004957F5" w:rsidP="00D93BA8">
      <w:pPr>
        <w:pStyle w:val="13"/>
        <w:widowControl/>
        <w:spacing w:after="0" w:line="257" w:lineRule="auto"/>
        <w:jc w:val="both"/>
        <w:rPr>
          <w:b w:val="0"/>
          <w:i/>
          <w:color w:val="auto"/>
        </w:rPr>
      </w:pPr>
      <w:r w:rsidRPr="00250496">
        <w:rPr>
          <w:b w:val="0"/>
          <w:i/>
          <w:color w:val="auto"/>
        </w:rPr>
        <w:t>Базовый уровень – время выполнения 1 – 3 мин;</w:t>
      </w:r>
    </w:p>
    <w:p w14:paraId="6DBF8557" w14:textId="77777777" w:rsidR="004957F5" w:rsidRPr="00250496" w:rsidRDefault="004957F5" w:rsidP="00D93BA8">
      <w:pPr>
        <w:pStyle w:val="13"/>
        <w:widowControl/>
        <w:spacing w:after="0" w:line="257" w:lineRule="auto"/>
        <w:jc w:val="both"/>
        <w:rPr>
          <w:b w:val="0"/>
          <w:i/>
          <w:color w:val="auto"/>
        </w:rPr>
      </w:pPr>
      <w:r w:rsidRPr="00250496">
        <w:rPr>
          <w:b w:val="0"/>
          <w:i/>
          <w:color w:val="auto"/>
        </w:rPr>
        <w:t>Повышенный уровень – 3 – 5 мин;</w:t>
      </w:r>
    </w:p>
    <w:p w14:paraId="676B45D3" w14:textId="38B3C17E" w:rsidR="004957F5" w:rsidRDefault="004957F5" w:rsidP="00D93BA8">
      <w:pPr>
        <w:pStyle w:val="13"/>
        <w:widowControl/>
        <w:spacing w:after="0" w:line="257" w:lineRule="auto"/>
        <w:jc w:val="both"/>
        <w:rPr>
          <w:b w:val="0"/>
          <w:i/>
          <w:color w:val="auto"/>
        </w:rPr>
      </w:pPr>
      <w:r w:rsidRPr="00250496">
        <w:rPr>
          <w:b w:val="0"/>
          <w:i/>
          <w:color w:val="auto"/>
        </w:rPr>
        <w:t xml:space="preserve">Высокий уровень – 5 – 10 мин. </w:t>
      </w:r>
    </w:p>
    <w:bookmarkEnd w:id="21"/>
    <w:bookmarkEnd w:id="22"/>
    <w:bookmarkEnd w:id="23"/>
    <w:bookmarkEnd w:id="24"/>
    <w:p w14:paraId="1962AD29" w14:textId="77777777" w:rsidR="00003CC5" w:rsidRDefault="002E0DD2" w:rsidP="00D93BA8">
      <w:pPr>
        <w:pStyle w:val="13"/>
        <w:keepNext/>
        <w:widowControl/>
        <w:spacing w:before="360" w:after="360" w:line="257" w:lineRule="auto"/>
      </w:pPr>
      <w:r>
        <w:t xml:space="preserve">4 </w:t>
      </w:r>
      <w:r w:rsidR="003B1791" w:rsidRPr="003B1791">
        <w:t>СЦЕНАРИИ ВЫПОЛНЕНИЯ ДИАГНОСТИЧЕСКИХ ЗАДАНИЙ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4B6AC9" w:rsidRPr="004B6AC9" w14:paraId="2D437BA7" w14:textId="77777777" w:rsidTr="004B6AC9">
        <w:tc>
          <w:tcPr>
            <w:tcW w:w="3114" w:type="dxa"/>
            <w:vAlign w:val="center"/>
          </w:tcPr>
          <w:p w14:paraId="7999BAE2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14:paraId="19A36AC3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Последовательность действий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при выполнении задания</w:t>
            </w:r>
          </w:p>
        </w:tc>
      </w:tr>
      <w:tr w:rsidR="004B6AC9" w:rsidRPr="004B6AC9" w14:paraId="518D39A6" w14:textId="77777777" w:rsidTr="00CA5427">
        <w:trPr>
          <w:trHeight w:val="2665"/>
        </w:trPr>
        <w:tc>
          <w:tcPr>
            <w:tcW w:w="3114" w:type="dxa"/>
          </w:tcPr>
          <w:p w14:paraId="10EB9415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соответствия</w:t>
            </w:r>
          </w:p>
        </w:tc>
        <w:tc>
          <w:tcPr>
            <w:tcW w:w="6237" w:type="dxa"/>
          </w:tcPr>
          <w:p w14:paraId="389C9803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ожидаются пары элементов.</w:t>
            </w:r>
          </w:p>
          <w:p w14:paraId="6A806F46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оба списка: список 1 — в</w:t>
            </w:r>
            <w:r w:rsidRPr="004B6AC9">
              <w:rPr>
                <w:b w:val="0"/>
                <w:sz w:val="24"/>
                <w:szCs w:val="24"/>
              </w:rPr>
              <w:t>о</w:t>
            </w:r>
            <w:r w:rsidRPr="004B6AC9">
              <w:rPr>
                <w:b w:val="0"/>
                <w:sz w:val="24"/>
                <w:szCs w:val="24"/>
              </w:rPr>
              <w:t>просы,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утверждения, факты, понятия и т.д.; список 2 — утверждения,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свойства объектов и т.д.</w:t>
            </w:r>
          </w:p>
          <w:p w14:paraId="5C39B582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Сопоставить элементы списка 1 с элементами списка 2,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сформировать пары элементов.</w:t>
            </w:r>
          </w:p>
          <w:p w14:paraId="2CF51757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попарно буквы и цифры (в зависимости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 з</w:t>
            </w:r>
            <w:r w:rsidRPr="004B6AC9">
              <w:rPr>
                <w:b w:val="0"/>
                <w:sz w:val="24"/>
                <w:szCs w:val="24"/>
              </w:rPr>
              <w:t>а</w:t>
            </w:r>
            <w:r w:rsidRPr="004B6AC9">
              <w:rPr>
                <w:b w:val="0"/>
                <w:sz w:val="24"/>
                <w:szCs w:val="24"/>
              </w:rPr>
              <w:t>дания) вариантов ответа (например, А1 или Б4)</w:t>
            </w:r>
          </w:p>
        </w:tc>
      </w:tr>
      <w:tr w:rsidR="004B6AC9" w:rsidRPr="004B6AC9" w14:paraId="57E03FAD" w14:textId="77777777" w:rsidTr="00CA5427">
        <w:trPr>
          <w:trHeight w:val="2665"/>
        </w:trPr>
        <w:tc>
          <w:tcPr>
            <w:tcW w:w="3114" w:type="dxa"/>
          </w:tcPr>
          <w:p w14:paraId="31E9755D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</w:p>
          <w:p w14:paraId="64484561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последовательности</w:t>
            </w:r>
          </w:p>
        </w:tc>
        <w:tc>
          <w:tcPr>
            <w:tcW w:w="6237" w:type="dxa"/>
          </w:tcPr>
          <w:p w14:paraId="439A76DA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последовательность элементов.</w:t>
            </w:r>
          </w:p>
          <w:p w14:paraId="17CE5028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</w:t>
            </w:r>
            <w:r w:rsidRPr="004B6AC9">
              <w:rPr>
                <w:b w:val="0"/>
                <w:sz w:val="24"/>
                <w:szCs w:val="24"/>
              </w:rPr>
              <w:t>е</w:t>
            </w:r>
            <w:r w:rsidRPr="004B6AC9">
              <w:rPr>
                <w:b w:val="0"/>
                <w:sz w:val="24"/>
                <w:szCs w:val="24"/>
              </w:rPr>
              <w:t>та.</w:t>
            </w:r>
          </w:p>
          <w:p w14:paraId="60E5C288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Построить верную последовательность из предложе</w:t>
            </w:r>
            <w:r w:rsidRPr="004B6AC9">
              <w:rPr>
                <w:b w:val="0"/>
                <w:sz w:val="24"/>
                <w:szCs w:val="24"/>
              </w:rPr>
              <w:t>н</w:t>
            </w:r>
            <w:r w:rsidRPr="004B6AC9">
              <w:rPr>
                <w:b w:val="0"/>
                <w:sz w:val="24"/>
                <w:szCs w:val="24"/>
              </w:rPr>
              <w:t>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элементов.</w:t>
            </w:r>
          </w:p>
          <w:p w14:paraId="6964B77E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буквы/цифры (в зависимости от задания)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</w:t>
            </w:r>
            <w:r w:rsidRPr="004B6AC9">
              <w:rPr>
                <w:b w:val="0"/>
                <w:sz w:val="24"/>
                <w:szCs w:val="24"/>
              </w:rPr>
              <w:t>а</w:t>
            </w:r>
            <w:r w:rsidRPr="004B6AC9">
              <w:rPr>
                <w:b w:val="0"/>
                <w:sz w:val="24"/>
                <w:szCs w:val="24"/>
              </w:rPr>
              <w:t>риантов ответа в нужной последовательности без пробелов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знаков препинания (например, БВА или 135)</w:t>
            </w:r>
          </w:p>
        </w:tc>
      </w:tr>
      <w:tr w:rsidR="004B6AC9" w:rsidRPr="004B6AC9" w14:paraId="2E17D6FB" w14:textId="77777777" w:rsidTr="00CA5427">
        <w:trPr>
          <w:trHeight w:val="2665"/>
        </w:trPr>
        <w:tc>
          <w:tcPr>
            <w:tcW w:w="3114" w:type="dxa"/>
          </w:tcPr>
          <w:p w14:paraId="50F7C70F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lastRenderedPageBreak/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одного верного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ответа из четырех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обосн</w:t>
            </w:r>
            <w:r w:rsidRPr="004B6AC9">
              <w:rPr>
                <w:b w:val="0"/>
                <w:sz w:val="24"/>
                <w:szCs w:val="24"/>
              </w:rPr>
              <w:t>о</w:t>
            </w:r>
            <w:r w:rsidRPr="004B6AC9">
              <w:rPr>
                <w:b w:val="0"/>
                <w:sz w:val="24"/>
                <w:szCs w:val="24"/>
              </w:rPr>
              <w:t>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14:paraId="4C9C63EA" w14:textId="77777777" w:rsidR="004B6AC9" w:rsidRPr="004B6AC9" w:rsidRDefault="004B6AC9" w:rsidP="00D93BA8">
            <w:pPr>
              <w:widowControl/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1. Внимательно прочитать текст задания и понять,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 качестве ответа ожидается только один из предложенных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вариантов.</w:t>
            </w:r>
          </w:p>
          <w:p w14:paraId="26B1DD34" w14:textId="77777777" w:rsidR="004B6AC9" w:rsidRPr="004B6AC9" w:rsidRDefault="004B6AC9" w:rsidP="00D93BA8">
            <w:pPr>
              <w:widowControl/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2. Внимательно прочитать предложенные варианты отв</w:t>
            </w:r>
            <w:r w:rsidRPr="004B6AC9">
              <w:rPr>
                <w:rFonts w:ascii="Times New Roman" w:hAnsi="Times New Roman" w:cs="Times New Roman"/>
              </w:rPr>
              <w:t>е</w:t>
            </w:r>
            <w:r w:rsidRPr="004B6AC9">
              <w:rPr>
                <w:rFonts w:ascii="Times New Roman" w:hAnsi="Times New Roman" w:cs="Times New Roman"/>
              </w:rPr>
              <w:t>та.</w:t>
            </w:r>
          </w:p>
          <w:p w14:paraId="107FDB86" w14:textId="77777777" w:rsidR="004B6AC9" w:rsidRPr="004B6AC9" w:rsidRDefault="004B6AC9" w:rsidP="00D93BA8">
            <w:pPr>
              <w:widowControl/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3. Выбрать один ответ, наиболее верный.</w:t>
            </w:r>
          </w:p>
          <w:p w14:paraId="14157009" w14:textId="77777777" w:rsidR="004B6AC9" w:rsidRPr="004B6AC9" w:rsidRDefault="004B6AC9" w:rsidP="00D93BA8">
            <w:pPr>
              <w:widowControl/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4. Записать только номер (или букву) выбранного варианта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ответа.</w:t>
            </w:r>
          </w:p>
          <w:p w14:paraId="1577C045" w14:textId="41FB8591" w:rsidR="00CA5427" w:rsidRPr="004B6AC9" w:rsidRDefault="004B6AC9" w:rsidP="00D93BA8">
            <w:pPr>
              <w:widowControl/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5. Записать аргументы, обосновывающие выбор ответа</w:t>
            </w:r>
          </w:p>
        </w:tc>
      </w:tr>
      <w:tr w:rsidR="004B6AC9" w:rsidRPr="004B6AC9" w14:paraId="22EDDB57" w14:textId="77777777" w:rsidTr="00CA5427">
        <w:trPr>
          <w:trHeight w:val="3149"/>
        </w:trPr>
        <w:tc>
          <w:tcPr>
            <w:tcW w:w="3114" w:type="dxa"/>
          </w:tcPr>
          <w:p w14:paraId="639F32B3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нескольких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пре</w:t>
            </w:r>
            <w:r w:rsidRPr="004B6AC9">
              <w:rPr>
                <w:b w:val="0"/>
                <w:sz w:val="24"/>
                <w:szCs w:val="24"/>
              </w:rPr>
              <w:t>д</w:t>
            </w:r>
            <w:r w:rsidRPr="004B6AC9">
              <w:rPr>
                <w:b w:val="0"/>
                <w:sz w:val="24"/>
                <w:szCs w:val="24"/>
              </w:rPr>
              <w:t>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14:paraId="6D68DCDC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несколько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вариантов.</w:t>
            </w:r>
          </w:p>
          <w:p w14:paraId="6AEDC9F9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</w:t>
            </w:r>
            <w:r w:rsidRPr="004B6AC9">
              <w:rPr>
                <w:b w:val="0"/>
                <w:sz w:val="24"/>
                <w:szCs w:val="24"/>
              </w:rPr>
              <w:t>е</w:t>
            </w:r>
            <w:r w:rsidRPr="004B6AC9">
              <w:rPr>
                <w:b w:val="0"/>
                <w:sz w:val="24"/>
                <w:szCs w:val="24"/>
              </w:rPr>
              <w:t>та.</w:t>
            </w:r>
          </w:p>
          <w:p w14:paraId="3F6A3E95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Выбрать несколько верных вариантов ответов (2 или 3).</w:t>
            </w:r>
          </w:p>
          <w:p w14:paraId="69EFADF9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последовательно номера (или буквы) в</w:t>
            </w:r>
            <w:r w:rsidRPr="004B6AC9">
              <w:rPr>
                <w:b w:val="0"/>
                <w:sz w:val="24"/>
                <w:szCs w:val="24"/>
              </w:rPr>
              <w:t>ы</w:t>
            </w:r>
            <w:r w:rsidRPr="004B6AC9">
              <w:rPr>
                <w:b w:val="0"/>
                <w:sz w:val="24"/>
                <w:szCs w:val="24"/>
              </w:rPr>
              <w:t>бранных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без пробелов и знаков препинания (например, 135).</w:t>
            </w:r>
          </w:p>
          <w:p w14:paraId="2AF20D1D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5. Записать аргументы, обосновывающие выбор каждого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ответов</w:t>
            </w:r>
          </w:p>
        </w:tc>
      </w:tr>
      <w:tr w:rsidR="004B6AC9" w:rsidRPr="004B6AC9" w14:paraId="49D46391" w14:textId="77777777" w:rsidTr="004B6AC9">
        <w:tc>
          <w:tcPr>
            <w:tcW w:w="3114" w:type="dxa"/>
          </w:tcPr>
          <w:p w14:paraId="1A046F3A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 открытого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ответом</w:t>
            </w:r>
          </w:p>
        </w:tc>
        <w:tc>
          <w:tcPr>
            <w:tcW w:w="6237" w:type="dxa"/>
          </w:tcPr>
          <w:p w14:paraId="372BB6A6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 суть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вопроса.</w:t>
            </w:r>
          </w:p>
          <w:p w14:paraId="230AC916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Продумать логику и полноту ответа.</w:t>
            </w:r>
          </w:p>
          <w:p w14:paraId="6FD10F1B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Записать ответ, используя четкие компактные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форм</w:t>
            </w:r>
            <w:r w:rsidRPr="004B6AC9">
              <w:rPr>
                <w:b w:val="0"/>
                <w:sz w:val="24"/>
                <w:szCs w:val="24"/>
              </w:rPr>
              <w:t>у</w:t>
            </w:r>
            <w:r w:rsidRPr="004B6AC9">
              <w:rPr>
                <w:b w:val="0"/>
                <w:sz w:val="24"/>
                <w:szCs w:val="24"/>
              </w:rPr>
              <w:t>лировки.</w:t>
            </w:r>
          </w:p>
          <w:p w14:paraId="423D6EE7" w14:textId="77777777" w:rsidR="004B6AC9" w:rsidRPr="004B6AC9" w:rsidRDefault="004B6AC9" w:rsidP="00D93BA8">
            <w:pPr>
              <w:pStyle w:val="13"/>
              <w:widowControl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В случае расчетной задачи записать решение и ответ</w:t>
            </w:r>
          </w:p>
        </w:tc>
      </w:tr>
    </w:tbl>
    <w:p w14:paraId="73FC8EBC" w14:textId="77777777" w:rsidR="004B6AC9" w:rsidRDefault="004B6AC9" w:rsidP="00D93BA8">
      <w:pPr>
        <w:pStyle w:val="13"/>
        <w:widowControl/>
        <w:spacing w:after="0" w:line="257" w:lineRule="auto"/>
      </w:pPr>
    </w:p>
    <w:p w14:paraId="3AFCB311" w14:textId="77777777" w:rsidR="00003CC5" w:rsidRDefault="002E0DD2" w:rsidP="00D93BA8">
      <w:pPr>
        <w:pStyle w:val="13"/>
        <w:keepNext/>
        <w:widowControl/>
        <w:spacing w:after="360" w:line="240" w:lineRule="auto"/>
      </w:pPr>
      <w:bookmarkStart w:id="25" w:name="bookmark29"/>
      <w:bookmarkStart w:id="26" w:name="bookmark30"/>
      <w:bookmarkStart w:id="27" w:name="bookmark31"/>
      <w:r>
        <w:t xml:space="preserve">5 </w:t>
      </w:r>
      <w:r w:rsidR="00302811">
        <w:t>СЦЕНАРИИ ОЦЕНИВАНИЯ ВЫПОЛНЕНИЯ ТЕСТОВЫХ ЗАДАНИЙ</w:t>
      </w:r>
      <w:bookmarkEnd w:id="25"/>
      <w:bookmarkEnd w:id="26"/>
      <w:bookmarkEnd w:id="27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331"/>
      </w:tblGrid>
      <w:tr w:rsidR="0044157A" w:rsidRPr="005B28A6" w14:paraId="38CF9B63" w14:textId="77777777" w:rsidTr="00A566C8">
        <w:tc>
          <w:tcPr>
            <w:tcW w:w="1271" w:type="dxa"/>
            <w:vAlign w:val="center"/>
          </w:tcPr>
          <w:p w14:paraId="0B6E54E4" w14:textId="77777777" w:rsidR="0044157A" w:rsidRPr="005B28A6" w:rsidRDefault="0044157A" w:rsidP="00D93BA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4536" w:type="dxa"/>
            <w:vAlign w:val="center"/>
          </w:tcPr>
          <w:p w14:paraId="22BB6DC5" w14:textId="77777777" w:rsidR="0044157A" w:rsidRPr="005B28A6" w:rsidRDefault="0044157A" w:rsidP="00D93BA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Указания по оцениванию</w:t>
            </w:r>
          </w:p>
        </w:tc>
        <w:tc>
          <w:tcPr>
            <w:tcW w:w="3331" w:type="dxa"/>
            <w:vAlign w:val="center"/>
          </w:tcPr>
          <w:p w14:paraId="0B6EE839" w14:textId="77777777" w:rsidR="0044157A" w:rsidRPr="005B28A6" w:rsidRDefault="0044157A" w:rsidP="00D93BA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Результат оценивания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(баллы, полученные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задания/характеристика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пр</w:t>
            </w:r>
            <w:r w:rsidRPr="005B28A6">
              <w:rPr>
                <w:rFonts w:ascii="Times New Roman" w:hAnsi="Times New Roman" w:cs="Times New Roman"/>
              </w:rPr>
              <w:t>а</w:t>
            </w:r>
            <w:r w:rsidRPr="005B28A6">
              <w:rPr>
                <w:rFonts w:ascii="Times New Roman" w:hAnsi="Times New Roman" w:cs="Times New Roman"/>
              </w:rPr>
              <w:t>вильности ответа)</w:t>
            </w:r>
          </w:p>
        </w:tc>
      </w:tr>
      <w:tr w:rsidR="0044157A" w:rsidRPr="005B28A6" w14:paraId="0803A90B" w14:textId="77777777" w:rsidTr="00CA5427">
        <w:trPr>
          <w:trHeight w:val="1264"/>
        </w:trPr>
        <w:tc>
          <w:tcPr>
            <w:tcW w:w="1271" w:type="dxa"/>
          </w:tcPr>
          <w:p w14:paraId="0F890626" w14:textId="77777777" w:rsidR="0044157A" w:rsidRPr="009046E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1</w:t>
            </w:r>
          </w:p>
        </w:tc>
        <w:tc>
          <w:tcPr>
            <w:tcW w:w="4536" w:type="dxa"/>
          </w:tcPr>
          <w:p w14:paraId="16BDA9D6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верного ответа из предложенных, счит</w:t>
            </w:r>
            <w:r w:rsidRPr="00754B49">
              <w:rPr>
                <w:rFonts w:ascii="Times New Roman" w:hAnsi="Times New Roman" w:cs="Times New Roman"/>
              </w:rPr>
              <w:t>а</w:t>
            </w:r>
            <w:r w:rsidRPr="00754B49">
              <w:rPr>
                <w:rFonts w:ascii="Times New Roman" w:hAnsi="Times New Roman" w:cs="Times New Roman"/>
              </w:rPr>
              <w:t>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указана цифра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буква</w:t>
            </w:r>
          </w:p>
        </w:tc>
        <w:tc>
          <w:tcPr>
            <w:tcW w:w="3331" w:type="dxa"/>
          </w:tcPr>
          <w:p w14:paraId="05293BE8" w14:textId="77777777" w:rsidR="0044157A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9EBD97F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</w:t>
            </w:r>
            <w:r w:rsidRPr="00754B49">
              <w:rPr>
                <w:rFonts w:ascii="Times New Roman" w:hAnsi="Times New Roman" w:cs="Times New Roman"/>
              </w:rPr>
              <w:t>т</w:t>
            </w:r>
            <w:r w:rsidRPr="00754B49">
              <w:rPr>
                <w:rFonts w:ascii="Times New Roman" w:hAnsi="Times New Roman" w:cs="Times New Roman"/>
              </w:rPr>
              <w:t>сутствие – 0 баллов</w:t>
            </w:r>
          </w:p>
        </w:tc>
      </w:tr>
      <w:tr w:rsidR="0044157A" w:rsidRPr="005B28A6" w14:paraId="40CB55DA" w14:textId="77777777" w:rsidTr="00CA5427">
        <w:trPr>
          <w:trHeight w:val="1267"/>
        </w:trPr>
        <w:tc>
          <w:tcPr>
            <w:tcW w:w="1271" w:type="dxa"/>
          </w:tcPr>
          <w:p w14:paraId="0F78BE8D" w14:textId="77777777" w:rsidR="0044157A" w:rsidRPr="009046E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4536" w:type="dxa"/>
          </w:tcPr>
          <w:p w14:paraId="2632D980" w14:textId="7A918343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н</w:t>
            </w:r>
            <w:r w:rsidRPr="00754B49">
              <w:rPr>
                <w:rFonts w:ascii="Times New Roman" w:hAnsi="Times New Roman" w:cs="Times New Roman"/>
              </w:rPr>
              <w:t>е</w:t>
            </w:r>
            <w:r w:rsidRPr="00754B49">
              <w:rPr>
                <w:rFonts w:ascii="Times New Roman" w:hAnsi="Times New Roman" w:cs="Times New Roman"/>
              </w:rPr>
              <w:t>скольких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вариантов ответа из предл</w:t>
            </w:r>
            <w:r w:rsidRPr="00754B49">
              <w:rPr>
                <w:rFonts w:ascii="Times New Roman" w:hAnsi="Times New Roman" w:cs="Times New Roman"/>
              </w:rPr>
              <w:t>о</w:t>
            </w:r>
            <w:r w:rsidRPr="00754B49">
              <w:rPr>
                <w:rFonts w:ascii="Times New Roman" w:hAnsi="Times New Roman" w:cs="Times New Roman"/>
              </w:rPr>
              <w:t>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</w:t>
            </w:r>
            <w:r w:rsidRPr="00754B49">
              <w:rPr>
                <w:rFonts w:ascii="Times New Roman" w:hAnsi="Times New Roman" w:cs="Times New Roman"/>
              </w:rPr>
              <w:t>а</w:t>
            </w:r>
            <w:r w:rsidRPr="00754B49">
              <w:rPr>
                <w:rFonts w:ascii="Times New Roman" w:hAnsi="Times New Roman" w:cs="Times New Roman"/>
              </w:rPr>
              <w:t>вильно указаны цифры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5427">
              <w:rPr>
                <w:rFonts w:ascii="Times New Roman" w:hAnsi="Times New Roman" w:cs="Times New Roman"/>
              </w:rPr>
              <w:t>буквы</w:t>
            </w:r>
          </w:p>
        </w:tc>
        <w:tc>
          <w:tcPr>
            <w:tcW w:w="3331" w:type="dxa"/>
          </w:tcPr>
          <w:p w14:paraId="07CED8C6" w14:textId="77777777" w:rsidR="0044157A" w:rsidRPr="00754B4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</w:p>
          <w:p w14:paraId="255ECC2B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сутствие – 0 баллов.</w:t>
            </w:r>
          </w:p>
        </w:tc>
      </w:tr>
      <w:tr w:rsidR="0044157A" w:rsidRPr="005B28A6" w14:paraId="0BF9FA3D" w14:textId="77777777" w:rsidTr="00CA5427">
        <w:trPr>
          <w:trHeight w:val="1555"/>
        </w:trPr>
        <w:tc>
          <w:tcPr>
            <w:tcW w:w="1271" w:type="dxa"/>
          </w:tcPr>
          <w:p w14:paraId="53A969EE" w14:textId="77777777" w:rsidR="0044157A" w:rsidRPr="009046E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3</w:t>
            </w:r>
          </w:p>
        </w:tc>
        <w:tc>
          <w:tcPr>
            <w:tcW w:w="4536" w:type="dxa"/>
          </w:tcPr>
          <w:p w14:paraId="2551B238" w14:textId="188230C9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комбинированного типа с выб</w:t>
            </w:r>
            <w:r w:rsidRPr="00754B49">
              <w:rPr>
                <w:rFonts w:ascii="Times New Roman" w:hAnsi="Times New Roman" w:cs="Times New Roman"/>
              </w:rPr>
              <w:t>о</w:t>
            </w:r>
            <w:r w:rsidRPr="00754B49">
              <w:rPr>
                <w:rFonts w:ascii="Times New Roman" w:hAnsi="Times New Roman" w:cs="Times New Roman"/>
              </w:rPr>
              <w:t>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одного верного ответа из предл</w:t>
            </w:r>
            <w:r w:rsidRPr="00754B49">
              <w:rPr>
                <w:rFonts w:ascii="Times New Roman" w:hAnsi="Times New Roman" w:cs="Times New Roman"/>
              </w:rPr>
              <w:t>о</w:t>
            </w:r>
            <w:r w:rsidRPr="00754B49">
              <w:rPr>
                <w:rFonts w:ascii="Times New Roman" w:hAnsi="Times New Roman" w:cs="Times New Roman"/>
              </w:rPr>
              <w:t>женных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обоснованием выбора, счит</w:t>
            </w:r>
            <w:r w:rsidRPr="00754B49">
              <w:rPr>
                <w:rFonts w:ascii="Times New Roman" w:hAnsi="Times New Roman" w:cs="Times New Roman"/>
              </w:rPr>
              <w:t>а</w:t>
            </w:r>
            <w:r w:rsidRPr="00754B49">
              <w:rPr>
                <w:rFonts w:ascii="Times New Roman" w:hAnsi="Times New Roman" w:cs="Times New Roman"/>
              </w:rPr>
              <w:t>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указана цифра или буква и дан</w:t>
            </w:r>
            <w:r w:rsidR="00CA5427">
              <w:rPr>
                <w:rFonts w:ascii="Times New Roman" w:hAnsi="Times New Roman" w:cs="Times New Roman"/>
              </w:rPr>
              <w:t xml:space="preserve"> полный ответ</w:t>
            </w:r>
          </w:p>
        </w:tc>
        <w:tc>
          <w:tcPr>
            <w:tcW w:w="3331" w:type="dxa"/>
          </w:tcPr>
          <w:p w14:paraId="4A2ED141" w14:textId="77777777" w:rsidR="0044157A" w:rsidRPr="00754B4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</w:t>
            </w:r>
            <w:r w:rsidRPr="00754B49">
              <w:rPr>
                <w:rFonts w:ascii="Times New Roman" w:hAnsi="Times New Roman" w:cs="Times New Roman"/>
              </w:rPr>
              <w:t>л</w:t>
            </w:r>
            <w:r w:rsidRPr="00754B49">
              <w:rPr>
                <w:rFonts w:ascii="Times New Roman" w:hAnsi="Times New Roman" w:cs="Times New Roman"/>
              </w:rPr>
              <w:t>лом;</w:t>
            </w:r>
          </w:p>
          <w:p w14:paraId="011E8C53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09751EEC" w14:textId="77777777" w:rsidTr="00CA5427">
        <w:trPr>
          <w:trHeight w:val="1549"/>
        </w:trPr>
        <w:tc>
          <w:tcPr>
            <w:tcW w:w="1271" w:type="dxa"/>
          </w:tcPr>
          <w:p w14:paraId="10019E7A" w14:textId="77777777" w:rsidR="0044157A" w:rsidRPr="009046E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lastRenderedPageBreak/>
              <w:t>Задание 4</w:t>
            </w:r>
          </w:p>
        </w:tc>
        <w:tc>
          <w:tcPr>
            <w:tcW w:w="4536" w:type="dxa"/>
          </w:tcPr>
          <w:p w14:paraId="292962A9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последовательности считается верным,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 xml:space="preserve">если правильно указана вся </w:t>
            </w:r>
            <w:r>
              <w:rPr>
                <w:rFonts w:ascii="Times New Roman" w:hAnsi="Times New Roman" w:cs="Times New Roman"/>
              </w:rPr>
              <w:t>п</w:t>
            </w:r>
            <w:r w:rsidRPr="00754B49">
              <w:rPr>
                <w:rFonts w:ascii="Times New Roman" w:hAnsi="Times New Roman" w:cs="Times New Roman"/>
              </w:rPr>
              <w:t>оследов</w:t>
            </w:r>
            <w:r w:rsidRPr="00754B49">
              <w:rPr>
                <w:rFonts w:ascii="Times New Roman" w:hAnsi="Times New Roman" w:cs="Times New Roman"/>
              </w:rPr>
              <w:t>а</w:t>
            </w:r>
            <w:r w:rsidRPr="00754B49">
              <w:rPr>
                <w:rFonts w:ascii="Times New Roman" w:hAnsi="Times New Roman" w:cs="Times New Roman"/>
              </w:rPr>
              <w:t>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цифр</w:t>
            </w:r>
          </w:p>
        </w:tc>
        <w:tc>
          <w:tcPr>
            <w:tcW w:w="3331" w:type="dxa"/>
          </w:tcPr>
          <w:p w14:paraId="33BAAF4C" w14:textId="77777777" w:rsidR="0044157A" w:rsidRPr="00754B4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</w:t>
            </w:r>
            <w:r w:rsidRPr="00754B49">
              <w:rPr>
                <w:rFonts w:ascii="Times New Roman" w:hAnsi="Times New Roman" w:cs="Times New Roman"/>
              </w:rPr>
              <w:t>л</w:t>
            </w:r>
            <w:r w:rsidRPr="00754B49">
              <w:rPr>
                <w:rFonts w:ascii="Times New Roman" w:hAnsi="Times New Roman" w:cs="Times New Roman"/>
              </w:rPr>
              <w:t>лом;</w:t>
            </w:r>
          </w:p>
          <w:p w14:paraId="1BE3B3CA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30B8DBB1" w14:textId="77777777" w:rsidTr="00CA5427">
        <w:trPr>
          <w:trHeight w:val="1557"/>
        </w:trPr>
        <w:tc>
          <w:tcPr>
            <w:tcW w:w="1271" w:type="dxa"/>
          </w:tcPr>
          <w:p w14:paraId="6D2FE6FC" w14:textId="77777777" w:rsidR="0044157A" w:rsidRPr="009046E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4536" w:type="dxa"/>
          </w:tcPr>
          <w:p w14:paraId="61BD5049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соответствия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установлены все соответствия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(позиции из одного столбца верно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ставлены с позициями другого)</w:t>
            </w:r>
          </w:p>
        </w:tc>
        <w:tc>
          <w:tcPr>
            <w:tcW w:w="3331" w:type="dxa"/>
          </w:tcPr>
          <w:p w14:paraId="36BDF6FB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</w:t>
            </w:r>
            <w:r w:rsidRPr="00754B49">
              <w:rPr>
                <w:rFonts w:ascii="Times New Roman" w:hAnsi="Times New Roman" w:cs="Times New Roman"/>
              </w:rPr>
              <w:t>л</w:t>
            </w:r>
            <w:r w:rsidRPr="00754B49">
              <w:rPr>
                <w:rFonts w:ascii="Times New Roman" w:hAnsi="Times New Roman" w:cs="Times New Roman"/>
              </w:rPr>
              <w:t>лом; неверный ответ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его отсутствие – 0 баллов.</w:t>
            </w:r>
          </w:p>
        </w:tc>
      </w:tr>
      <w:tr w:rsidR="0044157A" w:rsidRPr="005B28A6" w14:paraId="308DB61B" w14:textId="77777777" w:rsidTr="00CA5427">
        <w:trPr>
          <w:trHeight w:val="1589"/>
        </w:trPr>
        <w:tc>
          <w:tcPr>
            <w:tcW w:w="1271" w:type="dxa"/>
          </w:tcPr>
          <w:p w14:paraId="3ED0ED58" w14:textId="77777777" w:rsidR="0044157A" w:rsidRPr="009046E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6</w:t>
            </w:r>
          </w:p>
        </w:tc>
        <w:tc>
          <w:tcPr>
            <w:tcW w:w="4536" w:type="dxa"/>
          </w:tcPr>
          <w:p w14:paraId="702E0CDA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на дополнение</w:t>
            </w:r>
          </w:p>
        </w:tc>
        <w:tc>
          <w:tcPr>
            <w:tcW w:w="3331" w:type="dxa"/>
          </w:tcPr>
          <w:p w14:paraId="31AFF6C4" w14:textId="77777777" w:rsidR="0044157A" w:rsidRPr="00754B4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</w:t>
            </w:r>
            <w:r w:rsidRPr="00754B49">
              <w:rPr>
                <w:rFonts w:ascii="Times New Roman" w:hAnsi="Times New Roman" w:cs="Times New Roman"/>
              </w:rPr>
              <w:t>л</w:t>
            </w:r>
            <w:r w:rsidRPr="00754B49">
              <w:rPr>
                <w:rFonts w:ascii="Times New Roman" w:hAnsi="Times New Roman" w:cs="Times New Roman"/>
              </w:rPr>
              <w:t>лом;</w:t>
            </w:r>
          </w:p>
          <w:p w14:paraId="469A8283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386C41E6" w14:textId="77777777" w:rsidTr="00A566C8">
        <w:tc>
          <w:tcPr>
            <w:tcW w:w="1271" w:type="dxa"/>
          </w:tcPr>
          <w:p w14:paraId="478FED78" w14:textId="77777777" w:rsidR="0044157A" w:rsidRPr="009046E9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7</w:t>
            </w:r>
          </w:p>
        </w:tc>
        <w:tc>
          <w:tcPr>
            <w:tcW w:w="4536" w:type="dxa"/>
          </w:tcPr>
          <w:p w14:paraId="7795EF41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с развернутым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считается верным, если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совпадает с эталонным по содержанию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полноте.</w:t>
            </w:r>
          </w:p>
        </w:tc>
        <w:tc>
          <w:tcPr>
            <w:tcW w:w="3331" w:type="dxa"/>
          </w:tcPr>
          <w:p w14:paraId="4E088893" w14:textId="77777777" w:rsidR="0044157A" w:rsidRPr="005B28A6" w:rsidRDefault="0044157A" w:rsidP="00D93BA8">
            <w:pPr>
              <w:widowControl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Полный правильный ответ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задание оценивается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</w:t>
            </w:r>
            <w:r w:rsidRPr="00754B49">
              <w:rPr>
                <w:rFonts w:ascii="Times New Roman" w:hAnsi="Times New Roman" w:cs="Times New Roman"/>
              </w:rPr>
              <w:t>л</w:t>
            </w:r>
            <w:r w:rsidRPr="00754B49">
              <w:rPr>
                <w:rFonts w:ascii="Times New Roman" w:hAnsi="Times New Roman" w:cs="Times New Roman"/>
              </w:rPr>
              <w:t>лами; если допущена одна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ошибка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неточность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правильный, но не полный –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балл, если допущено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одной ошибки/ответ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непр</w:t>
            </w:r>
            <w:r w:rsidRPr="00754B49">
              <w:rPr>
                <w:rFonts w:ascii="Times New Roman" w:hAnsi="Times New Roman" w:cs="Times New Roman"/>
              </w:rPr>
              <w:t>а</w:t>
            </w:r>
            <w:r w:rsidRPr="00754B49">
              <w:rPr>
                <w:rFonts w:ascii="Times New Roman" w:hAnsi="Times New Roman" w:cs="Times New Roman"/>
              </w:rPr>
              <w:t>вильный/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отсутствует – 0 баллов</w:t>
            </w:r>
          </w:p>
        </w:tc>
      </w:tr>
    </w:tbl>
    <w:p w14:paraId="2C28EDDF" w14:textId="732046C5" w:rsidR="0044157A" w:rsidRDefault="0044157A" w:rsidP="00D93BA8">
      <w:pPr>
        <w:pStyle w:val="13"/>
        <w:keepNext/>
        <w:widowControl/>
        <w:spacing w:before="360" w:after="0"/>
      </w:pPr>
      <w:r>
        <w:t>6 ТИПЫ ЗАДАНИЙ С КЛЮЧАМИ К ОЦЕНИВАНИЮ</w:t>
      </w:r>
    </w:p>
    <w:p w14:paraId="393A4B45" w14:textId="77777777" w:rsidR="0044157A" w:rsidRDefault="0044157A" w:rsidP="00D93BA8">
      <w:pPr>
        <w:pStyle w:val="13"/>
        <w:widowControl/>
        <w:spacing w:after="120" w:line="240" w:lineRule="auto"/>
      </w:pPr>
      <w:r>
        <w:t>ТЕСТОВЫХ ЗАДАНИЙ КОМПЛЕКТА ОЦЕНОЧНЫХ МАТЕРИАЛОВ</w:t>
      </w:r>
    </w:p>
    <w:p w14:paraId="54FDBADD" w14:textId="77777777" w:rsidR="007B03ED" w:rsidRPr="007B03ED" w:rsidRDefault="007B03ED" w:rsidP="00D93BA8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B03E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Задания закрытого типа</w:t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5130"/>
        <w:gridCol w:w="2084"/>
        <w:gridCol w:w="1426"/>
      </w:tblGrid>
      <w:tr w:rsidR="00936B4F" w:rsidRPr="00172D77" w14:paraId="161827BA" w14:textId="77777777" w:rsidTr="00D93BA8">
        <w:trPr>
          <w:trHeight w:val="20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9930" w14:textId="77777777" w:rsidR="007B03ED" w:rsidRPr="00172D77" w:rsidRDefault="007B03ED" w:rsidP="00D93BA8">
            <w:pPr>
              <w:widowControl/>
              <w:suppressAutoHyphens/>
              <w:ind w:left="-151" w:right="-14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854E" w14:textId="77777777" w:rsidR="007B03ED" w:rsidRPr="00172D77" w:rsidRDefault="007B03ED" w:rsidP="00D93BA8">
            <w:pPr>
              <w:widowControl/>
              <w:tabs>
                <w:tab w:val="left" w:pos="344"/>
              </w:tabs>
              <w:suppressAutoHyphens/>
              <w:ind w:right="-14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Текст задания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C406" w14:textId="77777777" w:rsidR="007B03ED" w:rsidRPr="00172D77" w:rsidRDefault="007B03ED" w:rsidP="00D93BA8">
            <w:pPr>
              <w:widowControl/>
              <w:suppressAutoHyphens/>
              <w:ind w:left="-151" w:right="-14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Ключ правильного ответа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E6FC" w14:textId="77777777" w:rsidR="007B03ED" w:rsidRPr="00172D77" w:rsidRDefault="007B03ED" w:rsidP="00172D77">
            <w:pPr>
              <w:widowControl/>
              <w:suppressAutoHyphens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Код компетенции</w:t>
            </w:r>
          </w:p>
        </w:tc>
      </w:tr>
      <w:tr w:rsidR="00936B4F" w:rsidRPr="00172D77" w14:paraId="2053A17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CFB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058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A0E3E7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F8041A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Выберите из представленных фильтров тот, который оставит в таблице только итальянские драмы</w:t>
            </w:r>
          </w:p>
          <w:p w14:paraId="7664D59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1)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movies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['Год производства'] &gt; 2005</w:t>
            </w:r>
          </w:p>
          <w:p w14:paraId="1562641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(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movies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['Жанр фильма'] == 'Драма') &amp; \ (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movies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['Страна производства'] == 'Италия')</w:t>
            </w:r>
          </w:p>
          <w:p w14:paraId="7AA75BD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(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movies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['Продолжительность, часы'] == '2') &amp; (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movies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['Год производства'] &gt; 2015) &amp; (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movies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['Жанр фильма'] == 'Боевик')</w:t>
            </w:r>
          </w:p>
          <w:p w14:paraId="017A2C0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4)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movies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['Жанр фильма'] == 'Комедия'</w:t>
            </w:r>
          </w:p>
          <w:p w14:paraId="46F6FC8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 (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movies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['Продолжительность, часы'] == 'Нет данных') &amp; (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movies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['Продолжительность, м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нуты'] == '0')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A80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25B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УК-1.4</w:t>
            </w:r>
          </w:p>
          <w:p w14:paraId="4DD8A8BA" w14:textId="66CEC3F0" w:rsidR="00C12512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Системы искусстве</w:t>
            </w:r>
            <w:r w:rsidRPr="00172D77">
              <w:rPr>
                <w:rFonts w:ascii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инте</w:t>
            </w:r>
            <w:r w:rsidRPr="00172D77">
              <w:rPr>
                <w:rFonts w:ascii="Times New Roman" w:hAnsi="Times New Roman" w:cs="Times New Roman"/>
                <w:color w:val="auto"/>
              </w:rPr>
              <w:t>л</w:t>
            </w:r>
            <w:r w:rsidRPr="00172D77">
              <w:rPr>
                <w:rFonts w:ascii="Times New Roman" w:hAnsi="Times New Roman" w:cs="Times New Roman"/>
                <w:color w:val="auto"/>
              </w:rPr>
              <w:t>лекта</w:t>
            </w:r>
          </w:p>
        </w:tc>
      </w:tr>
      <w:tr w:rsidR="00936B4F" w:rsidRPr="00172D77" w14:paraId="38ACB42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9E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9D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ACC356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729AAA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Социальной сети в рамках создания собстве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ной рекомендательной системы необходимо разработать алгоритм, который определяет, будет ли определённое видео интересно ко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кретному человеку или нет. Что из перечи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ленного является предсказываемой характер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стикой.</w:t>
            </w:r>
          </w:p>
          <w:p w14:paraId="64839FD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тема и продолжительность видео, информ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ция о том, насколько видео в среднем нравится пользователям</w:t>
            </w:r>
          </w:p>
          <w:p w14:paraId="2898655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уровень заинтересованности пользователя в видео</w:t>
            </w:r>
          </w:p>
          <w:p w14:paraId="7974405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история просмотра пользователем видео на платформе: средняя продолжительность 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смотра видео с аналогичной темой, понрави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шиеся пользователю видео с платформы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7C3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9884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УК-1.4</w:t>
            </w:r>
          </w:p>
          <w:p w14:paraId="6E672B0E" w14:textId="044A08D7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 xml:space="preserve">Системы 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искусстве</w:t>
            </w:r>
            <w:r w:rsidRPr="00172D77">
              <w:rPr>
                <w:rFonts w:ascii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инте</w:t>
            </w:r>
            <w:r w:rsidRPr="00172D77">
              <w:rPr>
                <w:rFonts w:ascii="Times New Roman" w:hAnsi="Times New Roman" w:cs="Times New Roman"/>
                <w:color w:val="auto"/>
              </w:rPr>
              <w:t>л</w:t>
            </w:r>
            <w:r w:rsidRPr="00172D77">
              <w:rPr>
                <w:rFonts w:ascii="Times New Roman" w:hAnsi="Times New Roman" w:cs="Times New Roman"/>
                <w:color w:val="auto"/>
              </w:rPr>
              <w:t>лекта</w:t>
            </w:r>
          </w:p>
        </w:tc>
      </w:tr>
      <w:tr w:rsidR="00936B4F" w:rsidRPr="00172D77" w14:paraId="283E675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C9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13C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E618C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6B955FD" w14:textId="77777777" w:rsidR="007B03ED" w:rsidRPr="00E618C3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F24B7C7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618C3">
              <w:rPr>
                <w:rFonts w:ascii="Times New Roman" w:eastAsia="Times New Roman" w:hAnsi="Times New Roman" w:cs="Times New Roman"/>
                <w:color w:val="auto"/>
              </w:rPr>
              <w:t>Для какой из перечисленных ситуаций более важна скорость разработки модели, чем и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терпретируемость и качество работы.</w:t>
            </w:r>
          </w:p>
          <w:p w14:paraId="6EAB4A92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618C3">
              <w:rPr>
                <w:rFonts w:ascii="Times New Roman" w:eastAsia="Times New Roman" w:hAnsi="Times New Roman" w:cs="Times New Roman"/>
                <w:color w:val="auto"/>
              </w:rPr>
              <w:t>1) Медицинская компания планирует разраб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тать систему, которая будет определять у п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циентов наличие или отсутствие конкретного заболевания.</w:t>
            </w:r>
          </w:p>
          <w:p w14:paraId="3C58B7DA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618C3">
              <w:rPr>
                <w:rFonts w:ascii="Times New Roman" w:eastAsia="Times New Roman" w:hAnsi="Times New Roman" w:cs="Times New Roman"/>
                <w:color w:val="auto"/>
              </w:rPr>
              <w:t xml:space="preserve">2) В начале следующей недели платформа для </w:t>
            </w:r>
            <w:proofErr w:type="spellStart"/>
            <w:r w:rsidRPr="00E618C3">
              <w:rPr>
                <w:rFonts w:ascii="Times New Roman" w:eastAsia="Times New Roman" w:hAnsi="Times New Roman" w:cs="Times New Roman"/>
                <w:color w:val="auto"/>
              </w:rPr>
              <w:t>стриминга</w:t>
            </w:r>
            <w:proofErr w:type="spellEnd"/>
            <w:r w:rsidRPr="00E618C3">
              <w:rPr>
                <w:rFonts w:ascii="Times New Roman" w:eastAsia="Times New Roman" w:hAnsi="Times New Roman" w:cs="Times New Roman"/>
                <w:color w:val="auto"/>
              </w:rPr>
              <w:t xml:space="preserve"> музыки подводит итоги года. В рамках мероприятия сервис должен предложить каждому пользователю на основе его предп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чтений список молодых исполнителей, за к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торыми ему может быть интересно следить в следующем году.</w:t>
            </w:r>
          </w:p>
          <w:p w14:paraId="329206EE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618C3">
              <w:rPr>
                <w:rFonts w:ascii="Times New Roman" w:eastAsia="Times New Roman" w:hAnsi="Times New Roman" w:cs="Times New Roman"/>
                <w:color w:val="auto"/>
              </w:rPr>
              <w:t>3) Компания, которая занимается инте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нет-коммерцией, планирует провести рекла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ную кампанию в СМИ. Для этого необходимо на основе исторических данных понять, какие каналы привлечения клиентов работают лучше всего.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9F0C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AE3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УК-1.4</w:t>
            </w:r>
          </w:p>
          <w:p w14:paraId="298246E2" w14:textId="066D9DAD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Системы искусстве</w:t>
            </w:r>
            <w:r w:rsidRPr="00172D77">
              <w:rPr>
                <w:rFonts w:ascii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инте</w:t>
            </w:r>
            <w:r w:rsidRPr="00172D77">
              <w:rPr>
                <w:rFonts w:ascii="Times New Roman" w:hAnsi="Times New Roman" w:cs="Times New Roman"/>
                <w:color w:val="auto"/>
              </w:rPr>
              <w:t>л</w:t>
            </w:r>
            <w:r w:rsidRPr="00172D77">
              <w:rPr>
                <w:rFonts w:ascii="Times New Roman" w:hAnsi="Times New Roman" w:cs="Times New Roman"/>
                <w:color w:val="auto"/>
              </w:rPr>
              <w:t>лекта</w:t>
            </w:r>
          </w:p>
        </w:tc>
      </w:tr>
      <w:tr w:rsidR="00936B4F" w:rsidRPr="00172D77" w14:paraId="3412D2E4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A11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77C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618C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7A8E2CE1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B5CB5F7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618C3">
              <w:rPr>
                <w:rFonts w:ascii="Times New Roman" w:eastAsia="Times New Roman" w:hAnsi="Times New Roman" w:cs="Times New Roman"/>
                <w:color w:val="auto"/>
              </w:rPr>
              <w:t>Назовите представителя философского иде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E618C3">
              <w:rPr>
                <w:rFonts w:ascii="Times New Roman" w:eastAsia="Times New Roman" w:hAnsi="Times New Roman" w:cs="Times New Roman"/>
                <w:color w:val="auto"/>
              </w:rPr>
              <w:t xml:space="preserve">лизма </w:t>
            </w:r>
          </w:p>
          <w:p w14:paraId="6EBD92E1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618C3">
              <w:rPr>
                <w:rFonts w:ascii="Times New Roman" w:eastAsia="Times New Roman" w:hAnsi="Times New Roman" w:cs="Times New Roman"/>
                <w:color w:val="auto"/>
              </w:rPr>
              <w:t>1. Маркс</w:t>
            </w:r>
          </w:p>
          <w:p w14:paraId="79B8ACE2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618C3">
              <w:rPr>
                <w:rFonts w:ascii="Times New Roman" w:eastAsia="Times New Roman" w:hAnsi="Times New Roman" w:cs="Times New Roman"/>
                <w:color w:val="auto"/>
              </w:rPr>
              <w:t>2. Платон</w:t>
            </w:r>
          </w:p>
          <w:p w14:paraId="3CCD50B7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618C3">
              <w:rPr>
                <w:rFonts w:ascii="Times New Roman" w:eastAsia="Times New Roman" w:hAnsi="Times New Roman" w:cs="Times New Roman"/>
                <w:color w:val="auto"/>
              </w:rPr>
              <w:t xml:space="preserve">3. </w:t>
            </w:r>
            <w:proofErr w:type="spellStart"/>
            <w:r w:rsidRPr="00E618C3">
              <w:rPr>
                <w:rFonts w:ascii="Times New Roman" w:eastAsia="Times New Roman" w:hAnsi="Times New Roman" w:cs="Times New Roman"/>
                <w:color w:val="auto"/>
              </w:rPr>
              <w:t>Демокрит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44A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4A3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УК-1.1</w:t>
            </w:r>
          </w:p>
          <w:p w14:paraId="71BBF7FB" w14:textId="2492343E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04EFFDD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21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D8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текст, выберите правильный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ответ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26FF128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75BAE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Определяющим стимулом деятельности и главной способностью человека, Ф. Ницше считал:</w:t>
            </w:r>
          </w:p>
          <w:p w14:paraId="198EFF5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разум</w:t>
            </w:r>
          </w:p>
          <w:p w14:paraId="1DE5750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волю к жизни</w:t>
            </w:r>
          </w:p>
          <w:p w14:paraId="06C78D0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волю к власти</w:t>
            </w:r>
          </w:p>
          <w:p w14:paraId="3078EB5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бессознательное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B7E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E53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УК-1.2</w:t>
            </w:r>
          </w:p>
          <w:p w14:paraId="0642164F" w14:textId="5D59FD66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Философские вопросы технических знаний</w:t>
            </w:r>
          </w:p>
        </w:tc>
      </w:tr>
      <w:tr w:rsidR="00936B4F" w:rsidRPr="00172D77" w14:paraId="45C27B98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793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D2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3DE15D6E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9CA0EF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Когда, с точки зрения Маркса и Энгельса, люди начинают осознавать свою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выделенность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из природы? </w:t>
            </w:r>
          </w:p>
          <w:p w14:paraId="27AD9AF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С возникновением присваивающего хозя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ства</w:t>
            </w:r>
          </w:p>
          <w:p w14:paraId="4A1E98C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С возникновением производящего хозяйства</w:t>
            </w:r>
          </w:p>
          <w:p w14:paraId="12D8A44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С разделением на классы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F26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E28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УК-1.3</w:t>
            </w:r>
          </w:p>
          <w:p w14:paraId="5D5E553A" w14:textId="3E13BC2F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538F49FD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10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F7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2F5EDC3B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33968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Расположите в правильной логической посл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довательности этапы научного познания:</w:t>
            </w:r>
          </w:p>
          <w:p w14:paraId="0722A3B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Создание теории</w:t>
            </w:r>
          </w:p>
          <w:p w14:paraId="56F07CA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Выдвижение гипотезы</w:t>
            </w:r>
          </w:p>
          <w:p w14:paraId="62EBCBB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Формулирование проблемы</w:t>
            </w:r>
          </w:p>
          <w:p w14:paraId="0AF327A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4. Сбор эмпирических данных</w:t>
            </w:r>
          </w:p>
          <w:p w14:paraId="2D44713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5. Проверка гипотезы.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B62E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43251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1D74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УК-1.5</w:t>
            </w:r>
          </w:p>
          <w:p w14:paraId="0A31E313" w14:textId="6B731C90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027FE97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C4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4C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75EEA8B2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FCAAA2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Определите соответствие основных историч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ских типов мировоззрения их признакам </w:t>
            </w:r>
          </w:p>
          <w:p w14:paraId="7CEE6CCF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1D14ED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А. Мифологическое</w:t>
            </w:r>
          </w:p>
          <w:p w14:paraId="35C9671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Б. Религиозное</w:t>
            </w:r>
          </w:p>
          <w:p w14:paraId="0A84BBE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В. Философское</w:t>
            </w:r>
          </w:p>
          <w:p w14:paraId="2129E2B1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EEA5C3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 Основано на логическом мышлении, знании;</w:t>
            </w:r>
          </w:p>
          <w:p w14:paraId="5FE19C5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 Основано на традициях, олицетворении природных явлений;</w:t>
            </w:r>
          </w:p>
          <w:p w14:paraId="6D37FCC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Основано на вере в сверхъестественное;</w:t>
            </w:r>
          </w:p>
          <w:p w14:paraId="17E8BD6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4. Основано на научном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D5E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А2Б3В1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EE2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УК-1.6</w:t>
            </w:r>
          </w:p>
          <w:p w14:paraId="3F3A1089" w14:textId="3B690822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0F91F53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64F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5E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1147975A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28624E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Определите соответствие направлениям з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падной философии и их представителей</w:t>
            </w:r>
          </w:p>
          <w:p w14:paraId="6F415C4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А. Экзистенциализм</w:t>
            </w:r>
          </w:p>
          <w:p w14:paraId="397EAEE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Б. 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Постпозитивизм</w:t>
            </w:r>
            <w:proofErr w:type="spellEnd"/>
          </w:p>
          <w:p w14:paraId="4C09601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В. Философия жизни</w:t>
            </w:r>
          </w:p>
          <w:p w14:paraId="1EB8095B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54BA7F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Ф. Ницше</w:t>
            </w:r>
          </w:p>
          <w:p w14:paraId="1277D2F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А. Камю</w:t>
            </w:r>
          </w:p>
          <w:p w14:paraId="19E57A4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К. Поппер</w:t>
            </w:r>
          </w:p>
          <w:p w14:paraId="13914EF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4. О. Конт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0FCC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А2Б3В1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98A4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УК-1.7</w:t>
            </w:r>
          </w:p>
          <w:p w14:paraId="0D00F14F" w14:textId="3036C3ED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1357E82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ABD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C43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7791A13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8E3759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Определите соответствие направлений в гн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сеологии, указанными в левом столбце, их 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личительным признакам из правого столбца (по одному признаку):</w:t>
            </w:r>
          </w:p>
          <w:p w14:paraId="39238A0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374379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А. Рационализм</w:t>
            </w:r>
          </w:p>
          <w:p w14:paraId="3C867DE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Б. Эмпиризм</w:t>
            </w:r>
          </w:p>
          <w:p w14:paraId="0E98775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В. Сенсуализм</w:t>
            </w:r>
          </w:p>
          <w:p w14:paraId="0A26DA1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F8A430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Опыт – основа достоверного знания</w:t>
            </w:r>
          </w:p>
          <w:p w14:paraId="463A621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Ощущения – это единственный источник знаний</w:t>
            </w:r>
          </w:p>
          <w:p w14:paraId="48D22AE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Ясновидение – основа достоверного знания</w:t>
            </w:r>
          </w:p>
          <w:p w14:paraId="41C4C73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4. Разум – основа достоверного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81D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А4Б1В2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AB13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УК-1.8</w:t>
            </w:r>
          </w:p>
          <w:p w14:paraId="21AF1484" w14:textId="17B58F9C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4A4F145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E3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AED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55729E6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932E541" w14:textId="6AD90C85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Внемашинные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информационные ресурсы предприятия это</w:t>
            </w:r>
            <w:r w:rsidR="00D93BA8"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…</w:t>
            </w:r>
          </w:p>
          <w:p w14:paraId="2091A55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хранилища данных</w:t>
            </w:r>
          </w:p>
          <w:p w14:paraId="0E7FB87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базы знаний</w:t>
            </w:r>
          </w:p>
          <w:p w14:paraId="54D4953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базы данных</w:t>
            </w:r>
          </w:p>
          <w:p w14:paraId="7A6DD6C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файлы</w:t>
            </w:r>
          </w:p>
          <w:p w14:paraId="62D5115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 управленческие документы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256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F12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УК-2.1</w:t>
            </w:r>
          </w:p>
          <w:p w14:paraId="643392DF" w14:textId="6331800E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67CAD08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6EA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73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правильные ответы</w:t>
            </w:r>
          </w:p>
          <w:p w14:paraId="1699A38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F22B18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Какие программы САПР используются в обл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сти архитектуры и строительства для проект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рования зданий и сооружений </w:t>
            </w:r>
          </w:p>
          <w:p w14:paraId="1101793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1) 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Mat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h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ad</w:t>
            </w:r>
          </w:p>
          <w:p w14:paraId="0092E48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2)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AutoCad</w:t>
            </w:r>
            <w:proofErr w:type="spellEnd"/>
          </w:p>
          <w:p w14:paraId="1E56E55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ArchiCad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241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8C0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УК-2.1</w:t>
            </w:r>
          </w:p>
          <w:p w14:paraId="7B7CD576" w14:textId="441BA493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69940CB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83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26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A43941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D95D85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Программа для архитектурно-строительного проектирования и выпуска строительной 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кументации:</w:t>
            </w:r>
          </w:p>
          <w:p w14:paraId="6898E66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lastRenderedPageBreak/>
              <w:t>1) AutoCAD Architecture</w:t>
            </w:r>
          </w:p>
          <w:p w14:paraId="4CCC001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2) AutoCAD Structural Detailing</w:t>
            </w:r>
          </w:p>
          <w:p w14:paraId="492C6A2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3) Autodesk Revit</w:t>
            </w:r>
          </w:p>
          <w:p w14:paraId="47F1B81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) AutoCAD MEP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BE6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463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УК-2.1</w:t>
            </w:r>
          </w:p>
          <w:p w14:paraId="2C0519AF" w14:textId="0618BDB8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316F7AB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F0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74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80D13F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8C33B3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Какие задачи решают программные продукты CAD?</w:t>
            </w:r>
          </w:p>
          <w:p w14:paraId="14C3F3C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2D и 3D моделирование, подготовка 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ектной документации</w:t>
            </w:r>
          </w:p>
          <w:p w14:paraId="3C6B7BE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анализ конструкций методом конечных эл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ментов</w:t>
            </w:r>
          </w:p>
          <w:p w14:paraId="027DDEC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динамический и кинематический анализ</w:t>
            </w:r>
          </w:p>
          <w:p w14:paraId="31D8748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разработка программ для станков с ЧПУ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18AA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2F4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УК-2.1</w:t>
            </w:r>
          </w:p>
          <w:p w14:paraId="56EE1663" w14:textId="7917436A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3980D6E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BBA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CC9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6951B1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13D819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Какие задачи решают программные продукты CAЕ?</w:t>
            </w:r>
          </w:p>
          <w:p w14:paraId="5FA28E0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2D и 3D моделирование, подготовка 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ектной документации</w:t>
            </w:r>
          </w:p>
          <w:p w14:paraId="7A3041B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анализ конструкций методом конечных эл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ментов</w:t>
            </w:r>
          </w:p>
          <w:p w14:paraId="2856F8A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разработка программ для станков с ЧПУ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13D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42E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УК-2.2</w:t>
            </w:r>
          </w:p>
          <w:p w14:paraId="5E3E6F99" w14:textId="1B419D9D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44DB91E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58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1CC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текст, выберите правильные ответы</w:t>
            </w:r>
          </w:p>
          <w:p w14:paraId="4BB01F3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EAA214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Основными функциями ИС автоматизирова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ного проектирования (САПР) являются: </w:t>
            </w:r>
          </w:p>
          <w:p w14:paraId="1FCB5F4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инженерные расчеты</w:t>
            </w:r>
          </w:p>
          <w:p w14:paraId="581339B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создание графической документации (че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тежей, схем, планов)</w:t>
            </w:r>
          </w:p>
          <w:p w14:paraId="749A75F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создание проектной документации</w:t>
            </w:r>
          </w:p>
          <w:p w14:paraId="64ACD6C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моделирование проектируемых объектов</w:t>
            </w:r>
          </w:p>
          <w:p w14:paraId="55B7895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 изготовление конструкций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EFF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1234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F4C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УК-2.2</w:t>
            </w:r>
          </w:p>
          <w:p w14:paraId="5A301394" w14:textId="058C8362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0F50F82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0271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736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7DA314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8A1068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Результатом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проектирования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является:</w:t>
            </w:r>
          </w:p>
          <w:p w14:paraId="2484103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полный комплект документации, содерж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щий достаточные сведения для изготовления объекта в заданных условиях</w:t>
            </w:r>
          </w:p>
          <w:p w14:paraId="796F813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построенное здание</w:t>
            </w:r>
          </w:p>
          <w:p w14:paraId="45BC4C3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изготовленные строительные конструкции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510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7F91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УК-2.2</w:t>
            </w:r>
          </w:p>
          <w:p w14:paraId="23C201A3" w14:textId="06AB03AC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593527A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BC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E44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Прочитайте текст, выберите правильный ответ</w:t>
            </w:r>
          </w:p>
          <w:p w14:paraId="3FCE4F5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8C68FB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 расшифровывается аббревиатура САПР?</w:t>
            </w:r>
          </w:p>
          <w:p w14:paraId="2483B0B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система автоматизированного производства</w:t>
            </w:r>
          </w:p>
          <w:p w14:paraId="6B1F9C3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2) система автоматизированного проектиров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ния</w:t>
            </w:r>
          </w:p>
          <w:p w14:paraId="5BA65F58" w14:textId="77777777" w:rsidR="007B03ED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системный анализ производства</w:t>
            </w:r>
          </w:p>
          <w:p w14:paraId="36B90994" w14:textId="24A4A6F9" w:rsidR="00E618C3" w:rsidRPr="00172D77" w:rsidRDefault="00E618C3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48B5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DE3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УК-2.2</w:t>
            </w:r>
          </w:p>
          <w:p w14:paraId="733F2EB4" w14:textId="048E0608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 xml:space="preserve">нологии в 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6D26A12E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6A4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884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BC2CFA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BA455A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Совокупность данных, которые представляют ценность для предприятия (организации) и 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ы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ступают в качестве материальных ресурсов – это</w:t>
            </w:r>
          </w:p>
          <w:p w14:paraId="6A763BA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информационные технологии</w:t>
            </w:r>
          </w:p>
          <w:p w14:paraId="54DC90F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информационный ресурс</w:t>
            </w:r>
          </w:p>
          <w:p w14:paraId="30B2CF00" w14:textId="77777777" w:rsidR="007B03ED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информационная система</w:t>
            </w:r>
          </w:p>
          <w:p w14:paraId="2CB19518" w14:textId="3F54BBBB" w:rsidR="00E618C3" w:rsidRPr="00172D77" w:rsidRDefault="00E618C3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72E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CD94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УК-2.3</w:t>
            </w:r>
          </w:p>
          <w:p w14:paraId="39915F02" w14:textId="45D7FBE0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31F2B67E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5DD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E6B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4BBB97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0C653F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Совокупность взаимосвязанных, научных, технологических и инженерных дисциплин, которые изучают методы эффективной орг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низации труда людей, занятых обработкой и хранение информации, а также вычислител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ную технику и методы организации и взаим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действия с людьми и производственным об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рудованием:</w:t>
            </w:r>
          </w:p>
          <w:p w14:paraId="2390B0E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информационные технологии</w:t>
            </w:r>
          </w:p>
          <w:p w14:paraId="00DF7D4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информационный ресурс</w:t>
            </w:r>
          </w:p>
          <w:p w14:paraId="18D54A0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информационная система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F4D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BE1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УК-2.3</w:t>
            </w:r>
          </w:p>
          <w:p w14:paraId="330DC816" w14:textId="4B5AA259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5D478F6A" w14:textId="77777777" w:rsidTr="00D93BA8">
        <w:trPr>
          <w:trHeight w:val="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DF3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40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2F357F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C81A2E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BIM-технологии предполагают интегрирова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ный подход к:</w:t>
            </w:r>
          </w:p>
          <w:p w14:paraId="24523B8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проектированию, строительству и эксплу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тации зданий;</w:t>
            </w:r>
          </w:p>
          <w:p w14:paraId="01C3685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оценке стоимости строительных работ</w:t>
            </w:r>
          </w:p>
          <w:p w14:paraId="40869C7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мониторингу экологического воздействия строительства;</w:t>
            </w:r>
          </w:p>
          <w:p w14:paraId="072D1FF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созданию архитектурных чертежей в 2D формате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B04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5EE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УК-3.1</w:t>
            </w:r>
          </w:p>
          <w:p w14:paraId="65897492" w14:textId="326CEB24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4AE50E7D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EF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BA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0996DD4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BB49F5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Выберите верное определение:</w:t>
            </w:r>
          </w:p>
          <w:p w14:paraId="5B51108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элемент пользовательского интерфейса, ч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рез который пользователь не имеет прямого доступа к системным или программным 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сурсам, т. е. не может управлять или изменять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эти ресурсы напрямую и непосредственно.</w:t>
            </w:r>
          </w:p>
          <w:p w14:paraId="4FF3580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элемент пользовательского интерфейса, ч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рез который пользователь имеет прямой доступ к системным и программным ресурсам с во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можностью непосредственного управления и изменения их.</w:t>
            </w:r>
          </w:p>
          <w:p w14:paraId="458476E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элемент пользовательского интерфейса, с помощью которого пользователь непосре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ственно взаимодействует с программой или вычислительной системой.</w:t>
            </w:r>
          </w:p>
          <w:p w14:paraId="05D279E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69A46C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Активный элемент взаимодействия</w:t>
            </w:r>
          </w:p>
          <w:p w14:paraId="179B7B7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Пассивный элемент взаимодействия</w:t>
            </w:r>
          </w:p>
          <w:p w14:paraId="42DD7A3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Элемент взаимодействия</w:t>
            </w:r>
          </w:p>
          <w:p w14:paraId="2FA86A1B" w14:textId="77777777" w:rsidR="007B03ED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Операционная система</w:t>
            </w:r>
          </w:p>
          <w:p w14:paraId="45A5BFCF" w14:textId="5933B4B5" w:rsidR="00E618C3" w:rsidRPr="00172D77" w:rsidRDefault="00E618C3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3468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1б2а3в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3B23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УК-3.1</w:t>
            </w:r>
          </w:p>
          <w:p w14:paraId="093322D8" w14:textId="23223E58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648277B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A35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58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0EF42EBA" w14:textId="77777777" w:rsidR="007B03ED" w:rsidRPr="00E618C3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8B1519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назначением подсистемы и ее названием</w:t>
            </w:r>
          </w:p>
          <w:p w14:paraId="5593D44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Проектная подсистема САПР.</w:t>
            </w:r>
          </w:p>
          <w:p w14:paraId="2343EAD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Обслуживающая подсистема САПР.</w:t>
            </w:r>
          </w:p>
          <w:p w14:paraId="7F94BFF2" w14:textId="77777777" w:rsidR="007B03ED" w:rsidRPr="00E618C3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894AD9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пакет обеспечения для организации вза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модействия, интеграции, управления проек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ного комплекса с другими программами.</w:t>
            </w:r>
          </w:p>
          <w:p w14:paraId="4AD3308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базы данных, систем управления БД (СУБД)</w:t>
            </w:r>
          </w:p>
          <w:p w14:paraId="22F95BE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пакет инструментов для составления инж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нерно-проектной документации и 3D-визуализаций (CAD)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4A8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1в2а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D8F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УК-3.2</w:t>
            </w:r>
          </w:p>
          <w:p w14:paraId="71027A20" w14:textId="7F6DB0CF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4B721F4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A54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A6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32172BED" w14:textId="77777777" w:rsidR="007B03ED" w:rsidRPr="00E618C3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DFCF35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модулем 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РА-САПР и его основным назначением. </w:t>
            </w:r>
          </w:p>
          <w:p w14:paraId="2C10656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ЛИРА-САПР Расчет</w:t>
            </w:r>
          </w:p>
          <w:p w14:paraId="0C0F634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ЛИРА-ВИЗОР</w:t>
            </w:r>
          </w:p>
          <w:p w14:paraId="4561925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ПП ЛИРА-САПР Железобетон</w:t>
            </w:r>
          </w:p>
          <w:p w14:paraId="4B37AF6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ПП ЛИРА-САПР Сталь</w:t>
            </w:r>
          </w:p>
          <w:p w14:paraId="3250EB2B" w14:textId="77777777" w:rsidR="007B03ED" w:rsidRPr="00E618C3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5AA7E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Визуализация и анализ результатов расчета, построение отчетов</w:t>
            </w:r>
          </w:p>
          <w:p w14:paraId="61E886E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Проверка и проектирование сечений жел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зобетонных элементов по нормам</w:t>
            </w:r>
          </w:p>
          <w:p w14:paraId="308D713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В) Расчет строительных конструкций на про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ч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ность, устойчивость, колебания</w:t>
            </w:r>
          </w:p>
          <w:p w14:paraId="3D3E190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Г) Расчет и проектирование стальных ко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струкций (СП 16.13330)</w:t>
            </w:r>
          </w:p>
          <w:p w14:paraId="1252587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Д)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Расчет оснований, фундаментов и взаим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действия "конструкция-основание"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896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1в2а3б4г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056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УК-3.2</w:t>
            </w:r>
          </w:p>
          <w:p w14:paraId="7ABA0884" w14:textId="69DF68AA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74D9398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2E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EA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541C7587" w14:textId="77777777" w:rsidR="007B03ED" w:rsidRPr="00E618C3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2D58C5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некоторыми видами обеспечения САПР и их описанием</w:t>
            </w:r>
          </w:p>
          <w:p w14:paraId="3576D83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Техническое обеспечение</w:t>
            </w:r>
          </w:p>
          <w:p w14:paraId="2B51058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Математическое обеспечение</w:t>
            </w:r>
          </w:p>
          <w:p w14:paraId="5E4CEBB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Программное обеспечение</w:t>
            </w:r>
          </w:p>
          <w:p w14:paraId="47FAF09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Информационное обеспечение</w:t>
            </w:r>
          </w:p>
          <w:p w14:paraId="00ECC466" w14:textId="77777777" w:rsidR="007B03ED" w:rsidRPr="00E618C3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63733F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языки программирования, языки обмена данными между техническими средствами САПР и языки общения между проектиро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щиком и ЭВМ;</w:t>
            </w:r>
          </w:p>
          <w:p w14:paraId="5ED1DD2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комплекс компьютерных программ для функционирования САПР;</w:t>
            </w:r>
          </w:p>
          <w:p w14:paraId="341D222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В) аппаратные средства (ЭВМ, коммуникац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онное оборудование, периферийные устройства и т.д.)</w:t>
            </w:r>
          </w:p>
          <w:p w14:paraId="5CB313C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Г) базы данных, систем управления БД (СУБД)</w:t>
            </w:r>
          </w:p>
          <w:p w14:paraId="5D0A46D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Д)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математические методы, модели и алг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ритмы для выполнения проектных процедур, используемые при автоматизированном пр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ектировании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14A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1в2д3б4г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BF1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УК-3.3</w:t>
            </w:r>
          </w:p>
          <w:p w14:paraId="1E1F17E0" w14:textId="51F9D3F3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7136A61B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F0D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19A" w14:textId="77777777" w:rsidR="007B03ED" w:rsidRPr="00172D77" w:rsidRDefault="007B03ED" w:rsidP="00D93BA8">
            <w:pPr>
              <w:widowControl/>
              <w:tabs>
                <w:tab w:val="left" w:pos="31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04A6E05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0F9105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Установите правильный порядок действий при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работе над проектом в ЛИРА-САПР: </w:t>
            </w:r>
          </w:p>
          <w:p w14:paraId="3DF4D64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Создание расчетной схемы</w:t>
            </w:r>
          </w:p>
          <w:p w14:paraId="74CD91F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Выполнение расчета</w:t>
            </w:r>
          </w:p>
          <w:p w14:paraId="0D64F28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Назначение характеристик материалов и 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чений</w:t>
            </w:r>
          </w:p>
          <w:p w14:paraId="74B97B4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Задание нагрузок и закреплений</w:t>
            </w:r>
          </w:p>
          <w:p w14:paraId="0ABA9F1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 Анализ результатов и проектирование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28F9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13425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33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УК-3.3</w:t>
            </w:r>
          </w:p>
          <w:p w14:paraId="340E9659" w14:textId="0D4C4AE4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0C16C32E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943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82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1C562D3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109D8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модулями ЛИРА-САПР и их назначением</w:t>
            </w:r>
          </w:p>
          <w:p w14:paraId="6577E6A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ЛИРА-САПР 2024</w:t>
            </w:r>
          </w:p>
          <w:p w14:paraId="43D8B81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МОНОМАХ-САПР</w:t>
            </w:r>
          </w:p>
          <w:p w14:paraId="6C1B03E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ЛИРА-Основания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63717B9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4. ЛИРА-ВИЗОР </w:t>
            </w:r>
          </w:p>
          <w:p w14:paraId="139E9B5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6B9D90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а) Расчет оснований и фундаментов </w:t>
            </w:r>
          </w:p>
          <w:p w14:paraId="62C8CB5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Основной расчетный комплекс</w:t>
            </w:r>
          </w:p>
          <w:p w14:paraId="4C2EDAD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Проектирование ЖБК и каменных ко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струкций</w:t>
            </w:r>
          </w:p>
          <w:p w14:paraId="3C8D85E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Визуализация и анализ результатов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B48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1б2в3а4г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073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УК-3.4</w:t>
            </w:r>
          </w:p>
          <w:p w14:paraId="6BB69528" w14:textId="69645770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08F5399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694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405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41719C3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E82278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современными специализированными системами и програ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мами в строительном проектировании и их определением:</w:t>
            </w:r>
          </w:p>
          <w:p w14:paraId="2232EEB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1) CAD (Computer-Aided Design)</w:t>
            </w:r>
          </w:p>
          <w:p w14:paraId="16FD7ED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2) CAM (Computer-Aided Manufacturing)</w:t>
            </w:r>
          </w:p>
          <w:p w14:paraId="15F797B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3) CAE (Computer-Aided Engineering)</w:t>
            </w:r>
          </w:p>
          <w:p w14:paraId="5684BF6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4) PDM (Product Data Management)</w:t>
            </w:r>
          </w:p>
          <w:p w14:paraId="3DB0479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14:paraId="2EB7058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система технической подготовки произво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ства, предназначенная для изготовления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сло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ж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нопрофильных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деталей и сокращения цикла их производства</w:t>
            </w:r>
          </w:p>
          <w:p w14:paraId="3E5CFE0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система управления проектными данными</w:t>
            </w:r>
          </w:p>
          <w:p w14:paraId="108A9D3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компьютерное обеспечение, предназначе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ное для решения конструкторских задач и оформления конструкторской документации</w:t>
            </w:r>
          </w:p>
          <w:p w14:paraId="30BE7A8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компьютерное обеспечение, предназначе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ное для инженерных расчетов;</w:t>
            </w:r>
          </w:p>
          <w:p w14:paraId="166EAF2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 комплекс компьютерных программ для функционирования САПР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7AE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1в2а3г4б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1D44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УК-3.4</w:t>
            </w:r>
          </w:p>
          <w:p w14:paraId="2470F26A" w14:textId="4ACC3331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3C8B191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47F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04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398D435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B5C807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назначением программы для проектирования и ее названием</w:t>
            </w:r>
          </w:p>
          <w:p w14:paraId="26B97A1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Программа для проектирования строител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ных конструкций</w:t>
            </w:r>
          </w:p>
          <w:p w14:paraId="348CF5C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Программа для проектирования инженерных систем зданий</w:t>
            </w:r>
          </w:p>
          <w:p w14:paraId="1EBCD89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Программа для проектирования объектов инфраструктуры</w:t>
            </w:r>
          </w:p>
          <w:p w14:paraId="4DCCD1E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59E1AC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А. 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Autodesk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Revit</w:t>
            </w:r>
          </w:p>
          <w:p w14:paraId="5D755E0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. AutoCAD Structural Detailing</w:t>
            </w:r>
          </w:p>
          <w:p w14:paraId="7AA49B9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. Autodesk Civil 3D </w:t>
            </w:r>
          </w:p>
          <w:p w14:paraId="17F2BFE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. AutoCAD MEP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1A7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1б2г3в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6B8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УК-3.5</w:t>
            </w:r>
          </w:p>
          <w:p w14:paraId="16386839" w14:textId="57612636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67AB53D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87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5F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60C5089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1E7418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назначением программы и ее названием</w:t>
            </w:r>
          </w:p>
          <w:p w14:paraId="1FC8B1A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Программа САПР общего назначения</w:t>
            </w:r>
          </w:p>
          <w:p w14:paraId="7153371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2) Архитектурно-строительные приложения для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AutoCAD</w:t>
            </w:r>
            <w:proofErr w:type="spellEnd"/>
          </w:p>
          <w:p w14:paraId="2074864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Программа для расчета строительных ко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струкций</w:t>
            </w:r>
          </w:p>
          <w:p w14:paraId="314F47D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98440A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ЛИРА-САПР</w:t>
            </w:r>
          </w:p>
          <w:p w14:paraId="71B1F57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) AutoCAD</w:t>
            </w:r>
          </w:p>
          <w:p w14:paraId="53223D5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) Mat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h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ad</w:t>
            </w:r>
          </w:p>
          <w:p w14:paraId="0255E6E3" w14:textId="77777777" w:rsidR="007B03ED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)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СПДС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GraphiCS</w:t>
            </w:r>
            <w:proofErr w:type="spellEnd"/>
          </w:p>
          <w:p w14:paraId="63989A35" w14:textId="0B52CB82" w:rsidR="00E618C3" w:rsidRPr="00172D77" w:rsidRDefault="00E618C3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CE6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1б2г3а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D1D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УК-3.5</w:t>
            </w:r>
          </w:p>
          <w:p w14:paraId="4CDB1584" w14:textId="0AA04A22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5233A66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3AA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484" w14:textId="77777777" w:rsidR="007B03ED" w:rsidRPr="00A433E6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</w:t>
            </w:r>
            <w:r w:rsidRPr="00A433E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текст</w:t>
            </w:r>
            <w:r w:rsidRPr="00A433E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,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выберите</w:t>
            </w:r>
            <w:r w:rsidRPr="00A433E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правильный</w:t>
            </w:r>
            <w:r w:rsidRPr="00A433E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56AE0BF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</w:p>
          <w:p w14:paraId="6E0E182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More than 40 artists created the statues, sculptures, and ….</w:t>
            </w:r>
          </w:p>
          <w:p w14:paraId="2DC0D7E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 xml:space="preserve">a)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fibre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ab/>
            </w:r>
          </w:p>
          <w:p w14:paraId="5A275CA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b) murals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ab/>
            </w:r>
          </w:p>
          <w:p w14:paraId="331A8B8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c) insulation</w:t>
            </w:r>
          </w:p>
          <w:p w14:paraId="02CF6906" w14:textId="77777777" w:rsidR="007B03ED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d) wall</w:t>
            </w:r>
          </w:p>
          <w:p w14:paraId="1C675C23" w14:textId="3DE7DB28" w:rsidR="00E618C3" w:rsidRPr="00172D77" w:rsidRDefault="00E618C3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76FE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b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2D0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УК-4.1</w:t>
            </w:r>
          </w:p>
          <w:p w14:paraId="5E4FC4AA" w14:textId="389066E3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936B4F" w:rsidRPr="00172D77" w14:paraId="10D87EC1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7E2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9BF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текст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,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выберите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правильный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6BEB785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</w:pPr>
          </w:p>
          <w:p w14:paraId="4373CBF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The architect usually begins to work when … .</w:t>
            </w:r>
          </w:p>
          <w:p w14:paraId="4C64850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a) a project of a building has been made</w:t>
            </w:r>
          </w:p>
          <w:p w14:paraId="4750C75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b) the site type and cost of a building have been determined</w:t>
            </w:r>
          </w:p>
          <w:p w14:paraId="00FB63D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c) the choice of materials has been made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FAC8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b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2F2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УК-4.1</w:t>
            </w:r>
          </w:p>
          <w:p w14:paraId="636EB607" w14:textId="605DD751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936B4F" w:rsidRPr="00172D77" w14:paraId="3B17606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22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97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901C47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3DAC63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The effects of sun, wind and rainfall are controlled by … .</w:t>
            </w:r>
          </w:p>
          <w:p w14:paraId="7AF34D0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a) the height of a building</w:t>
            </w:r>
          </w:p>
          <w:p w14:paraId="62DDE01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b) aesthetical usage of spaces</w:t>
            </w:r>
          </w:p>
          <w:p w14:paraId="74EB1CE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c) the arrangements of the axes of buildings and their parts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095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C93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УК-4.1</w:t>
            </w:r>
          </w:p>
          <w:p w14:paraId="3432C5D7" w14:textId="17A3D4DB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936B4F" w:rsidRPr="00172D77" w14:paraId="1044481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50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130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51D7E1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77BC31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The choice of materials and pigments is … .</w:t>
            </w:r>
          </w:p>
          <w:p w14:paraId="41F8887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a) an effective tool of environmental control</w:t>
            </w:r>
          </w:p>
          <w:p w14:paraId="769957F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b) a device for distribution of spaces</w:t>
            </w:r>
          </w:p>
          <w:p w14:paraId="73D1554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c) not connected with the function of a building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8DCB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F01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УК-4.1</w:t>
            </w:r>
          </w:p>
          <w:p w14:paraId="02C6735A" w14:textId="2DC619F0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936B4F" w:rsidRPr="00172D77" w14:paraId="46D90CD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657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DBF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DFBCD8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008875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Vinyl siding is the most fragile of all siding mat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e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rials and besides melting when ……. to extreme heat, it will become brittle in cold weather. </w:t>
            </w:r>
          </w:p>
          <w:p w14:paraId="423DD406" w14:textId="77777777" w:rsidR="007B03ED" w:rsidRPr="00172D77" w:rsidRDefault="007B03ED" w:rsidP="008D3C8F">
            <w:pPr>
              <w:widowControl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lastRenderedPageBreak/>
              <w:t xml:space="preserve">exposed </w:t>
            </w:r>
          </w:p>
          <w:p w14:paraId="58FBD0D5" w14:textId="77777777" w:rsidR="007B03ED" w:rsidRPr="00172D77" w:rsidRDefault="007B03ED" w:rsidP="008D3C8F">
            <w:pPr>
              <w:widowControl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be exposed</w:t>
            </w:r>
          </w:p>
          <w:p w14:paraId="4F874F5F" w14:textId="77777777" w:rsidR="007B03ED" w:rsidRPr="00172D77" w:rsidRDefault="007B03ED" w:rsidP="008D3C8F">
            <w:pPr>
              <w:widowControl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have been exposed</w:t>
            </w:r>
          </w:p>
          <w:p w14:paraId="14FCE11B" w14:textId="77777777" w:rsidR="007B03ED" w:rsidRPr="00172D77" w:rsidRDefault="007B03ED" w:rsidP="008D3C8F">
            <w:pPr>
              <w:widowControl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has been exposed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8A5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lastRenderedPageBreak/>
              <w:t>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FEA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УК-4.1</w:t>
            </w:r>
          </w:p>
          <w:p w14:paraId="7A4D35E0" w14:textId="24519869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936B4F" w:rsidRPr="00172D77" w14:paraId="74310A0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261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56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текст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,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выберите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правильный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72F7B2C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</w:pPr>
          </w:p>
          <w:p w14:paraId="23936048" w14:textId="77777777" w:rsidR="007B03ED" w:rsidRPr="00172D77" w:rsidRDefault="007B03ED" w:rsidP="00D93BA8">
            <w:pPr>
              <w:widowControl/>
              <w:tabs>
                <w:tab w:val="left" w:pos="344"/>
              </w:tabs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This paper is a detailed, 1–2 page document that highlights your educational or career achievements and experiences. It is called ….</w:t>
            </w:r>
          </w:p>
          <w:p w14:paraId="67E15CBB" w14:textId="77777777" w:rsidR="007B03ED" w:rsidRPr="00172D77" w:rsidRDefault="007B03ED" w:rsidP="008D3C8F">
            <w:pPr>
              <w:widowControl/>
              <w:numPr>
                <w:ilvl w:val="0"/>
                <w:numId w:val="4"/>
              </w:numPr>
              <w:tabs>
                <w:tab w:val="left" w:pos="344"/>
                <w:tab w:val="left" w:pos="379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CV, Resume</w:t>
            </w:r>
          </w:p>
          <w:p w14:paraId="4BAF6313" w14:textId="77777777" w:rsidR="007B03ED" w:rsidRPr="00172D77" w:rsidRDefault="007B03ED" w:rsidP="008D3C8F">
            <w:pPr>
              <w:widowControl/>
              <w:numPr>
                <w:ilvl w:val="0"/>
                <w:numId w:val="4"/>
              </w:numPr>
              <w:tabs>
                <w:tab w:val="left" w:pos="344"/>
                <w:tab w:val="left" w:pos="379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Email</w:t>
            </w:r>
            <w:proofErr w:type="spellEnd"/>
          </w:p>
          <w:p w14:paraId="2278B462" w14:textId="77777777" w:rsidR="007B03ED" w:rsidRPr="00172D77" w:rsidRDefault="007B03ED" w:rsidP="008D3C8F">
            <w:pPr>
              <w:widowControl/>
              <w:numPr>
                <w:ilvl w:val="0"/>
                <w:numId w:val="4"/>
              </w:numPr>
              <w:tabs>
                <w:tab w:val="left" w:pos="344"/>
                <w:tab w:val="left" w:pos="379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Human resources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DD5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EB3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УК-4.2</w:t>
            </w:r>
          </w:p>
          <w:p w14:paraId="01B3D588" w14:textId="59CC916E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936B4F" w:rsidRPr="00172D77" w14:paraId="2F94C4D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A382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A8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664C981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37448C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Поставьте словосочетания в правильной п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следовательности:</w:t>
            </w:r>
          </w:p>
          <w:p w14:paraId="3F19F07C" w14:textId="77777777" w:rsidR="007B03ED" w:rsidRPr="00172D77" w:rsidRDefault="007B03ED" w:rsidP="008D3C8F">
            <w:pPr>
              <w:widowControl/>
              <w:numPr>
                <w:ilvl w:val="0"/>
                <w:numId w:val="5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in the windows of ordinary homes</w:t>
            </w:r>
          </w:p>
          <w:p w14:paraId="612BA33B" w14:textId="77777777" w:rsidR="007B03ED" w:rsidRPr="00172D77" w:rsidRDefault="007B03ED" w:rsidP="008D3C8F">
            <w:pPr>
              <w:widowControl/>
              <w:numPr>
                <w:ilvl w:val="0"/>
                <w:numId w:val="5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glass was used</w:t>
            </w:r>
          </w:p>
          <w:p w14:paraId="6221F4A2" w14:textId="77777777" w:rsidR="007B03ED" w:rsidRPr="00172D77" w:rsidRDefault="007B03ED" w:rsidP="008D3C8F">
            <w:pPr>
              <w:widowControl/>
              <w:numPr>
                <w:ilvl w:val="0"/>
                <w:numId w:val="5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only in the early</w:t>
            </w:r>
          </w:p>
          <w:p w14:paraId="4BB2E1C3" w14:textId="77777777" w:rsidR="007B03ED" w:rsidRPr="00172D77" w:rsidRDefault="007B03ED" w:rsidP="008D3C8F">
            <w:pPr>
              <w:widowControl/>
              <w:numPr>
                <w:ilvl w:val="0"/>
                <w:numId w:val="5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in England</w:t>
            </w:r>
          </w:p>
          <w:p w14:paraId="288BD9CC" w14:textId="77777777" w:rsidR="007B03ED" w:rsidRPr="00172D77" w:rsidRDefault="007B03ED" w:rsidP="008D3C8F">
            <w:pPr>
              <w:widowControl/>
              <w:numPr>
                <w:ilvl w:val="0"/>
                <w:numId w:val="5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17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th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century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266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42135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697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УК-4.1</w:t>
            </w:r>
          </w:p>
          <w:p w14:paraId="63E1E9BB" w14:textId="669FA3ED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936B4F" w:rsidRPr="00172D77" w14:paraId="3EB6765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D1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FFF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0D68F8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24E18D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Вставьте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слова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вместо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пропусков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:</w:t>
            </w:r>
          </w:p>
          <w:p w14:paraId="291C03A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1)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ab/>
              <w:t>Every construction project requires … to plan, design, construct and maintain the project.</w:t>
            </w:r>
          </w:p>
          <w:p w14:paraId="32C4770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2) Industrial construction is a very important … of the entire construction industry.</w:t>
            </w:r>
          </w:p>
          <w:p w14:paraId="361645B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3)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ab/>
              <w:t>It is necessary … a team of individuals to ensure a successful project.</w:t>
            </w:r>
          </w:p>
          <w:p w14:paraId="0F7C797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14:paraId="354C5565" w14:textId="77777777" w:rsidR="007B03ED" w:rsidRPr="00172D77" w:rsidRDefault="007B03ED" w:rsidP="008D3C8F">
            <w:pPr>
              <w:widowControl/>
              <w:numPr>
                <w:ilvl w:val="0"/>
                <w:numId w:val="6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Component</w:t>
            </w:r>
          </w:p>
          <w:p w14:paraId="4C74E001" w14:textId="77777777" w:rsidR="007B03ED" w:rsidRPr="00172D77" w:rsidRDefault="007B03ED" w:rsidP="008D3C8F">
            <w:pPr>
              <w:widowControl/>
              <w:numPr>
                <w:ilvl w:val="0"/>
                <w:numId w:val="6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 unique team</w:t>
            </w:r>
          </w:p>
          <w:p w14:paraId="3AC257D0" w14:textId="77777777" w:rsidR="007B03ED" w:rsidRPr="00172D77" w:rsidRDefault="007B03ED" w:rsidP="008D3C8F">
            <w:pPr>
              <w:widowControl/>
              <w:numPr>
                <w:ilvl w:val="0"/>
                <w:numId w:val="6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By</w:t>
            </w:r>
          </w:p>
          <w:p w14:paraId="4CAF8B0C" w14:textId="77777777" w:rsidR="007B03ED" w:rsidRPr="00172D77" w:rsidRDefault="007B03ED" w:rsidP="008D3C8F">
            <w:pPr>
              <w:widowControl/>
              <w:numPr>
                <w:ilvl w:val="0"/>
                <w:numId w:val="6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To require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25F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1b2a3d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17F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УК-4.1</w:t>
            </w:r>
          </w:p>
          <w:p w14:paraId="209AA5E8" w14:textId="7C8EB943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936B4F" w:rsidRPr="00172D77" w14:paraId="6B59D86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BA3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2B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1F637BC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68F7A9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Сопоставьте английские словосочетания с их русскими эквивалентами:</w:t>
            </w:r>
          </w:p>
          <w:p w14:paraId="095E1C9E" w14:textId="77777777" w:rsidR="007B03ED" w:rsidRPr="00172D77" w:rsidRDefault="007B03ED" w:rsidP="008D3C8F">
            <w:pPr>
              <w:widowControl/>
              <w:numPr>
                <w:ilvl w:val="0"/>
                <w:numId w:val="7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to complete on schedule</w:t>
            </w:r>
          </w:p>
          <w:p w14:paraId="7A7C8A40" w14:textId="77777777" w:rsidR="007B03ED" w:rsidRPr="00172D77" w:rsidRDefault="007B03ED" w:rsidP="008D3C8F">
            <w:pPr>
              <w:widowControl/>
              <w:numPr>
                <w:ilvl w:val="0"/>
                <w:numId w:val="7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to glaze a window</w:t>
            </w:r>
          </w:p>
          <w:p w14:paraId="16D0A393" w14:textId="77777777" w:rsidR="007B03ED" w:rsidRPr="00172D77" w:rsidRDefault="007B03ED" w:rsidP="008D3C8F">
            <w:pPr>
              <w:widowControl/>
              <w:numPr>
                <w:ilvl w:val="0"/>
                <w:numId w:val="7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to apply finishes</w:t>
            </w:r>
          </w:p>
          <w:p w14:paraId="5D200EA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14:paraId="31DEE4C0" w14:textId="77777777" w:rsidR="007B03ED" w:rsidRPr="00172D77" w:rsidRDefault="007B03ED" w:rsidP="008D3C8F">
            <w:pPr>
              <w:widowControl/>
              <w:numPr>
                <w:ilvl w:val="0"/>
                <w:numId w:val="8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наносить штукатурку</w:t>
            </w:r>
          </w:p>
          <w:p w14:paraId="4EFA698C" w14:textId="77777777" w:rsidR="007B03ED" w:rsidRPr="00172D77" w:rsidRDefault="007B03ED" w:rsidP="008D3C8F">
            <w:pPr>
              <w:widowControl/>
              <w:numPr>
                <w:ilvl w:val="0"/>
                <w:numId w:val="8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закончить согласно графику</w:t>
            </w:r>
          </w:p>
          <w:p w14:paraId="77B00ADB" w14:textId="77777777" w:rsidR="007B03ED" w:rsidRPr="00172D77" w:rsidRDefault="007B03ED" w:rsidP="008D3C8F">
            <w:pPr>
              <w:widowControl/>
              <w:numPr>
                <w:ilvl w:val="0"/>
                <w:numId w:val="8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застеклить окно</w:t>
            </w:r>
          </w:p>
          <w:p w14:paraId="379D5C16" w14:textId="77777777" w:rsidR="007B03ED" w:rsidRPr="00172D77" w:rsidRDefault="007B03ED" w:rsidP="008D3C8F">
            <w:pPr>
              <w:widowControl/>
              <w:numPr>
                <w:ilvl w:val="0"/>
                <w:numId w:val="8"/>
              </w:numPr>
              <w:tabs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выбирать профессию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7A75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lastRenderedPageBreak/>
              <w:t>1b2c3a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BCD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УК-4.3</w:t>
            </w:r>
          </w:p>
          <w:p w14:paraId="4D809266" w14:textId="31F21976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936B4F" w:rsidRPr="00172D77" w14:paraId="7059D8B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5D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EF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5E6C026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0A5171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Установите соответствие между специалистами и инструментами и материалами, которые они используют в данной сфере:</w:t>
            </w:r>
          </w:p>
          <w:p w14:paraId="08748A6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1) a glazier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ab/>
            </w:r>
          </w:p>
          <w:p w14:paraId="79ED72C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2)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an architect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ab/>
            </w:r>
          </w:p>
          <w:p w14:paraId="2559C17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3) an electrician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ab/>
            </w:r>
          </w:p>
          <w:p w14:paraId="7F60E06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14:paraId="428DC34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a) wires, a screwdriver, an electrical/insulating tape, a claw hammer, bulbs</w:t>
            </w:r>
          </w:p>
          <w:p w14:paraId="53888DE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b) a glasscutter, a hammer, nails, a claw hammer, pliers</w:t>
            </w:r>
          </w:p>
          <w:p w14:paraId="38B9737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c)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colours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, respirator, brushes, a roll, spray gun</w:t>
            </w:r>
          </w:p>
          <w:p w14:paraId="7D852C16" w14:textId="77777777" w:rsidR="007B03ED" w:rsidRDefault="007B03ED" w:rsidP="00D93BA8">
            <w:pPr>
              <w:widowControl/>
              <w:tabs>
                <w:tab w:val="left" w:pos="344"/>
              </w:tabs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d) a general plan of a building, a pencil, an eraser, compass, drawing board</w:t>
            </w:r>
          </w:p>
          <w:p w14:paraId="3D90A408" w14:textId="0070AC0D" w:rsidR="00E618C3" w:rsidRPr="00172D77" w:rsidRDefault="00E618C3" w:rsidP="00D93BA8">
            <w:pPr>
              <w:widowControl/>
              <w:tabs>
                <w:tab w:val="left" w:pos="344"/>
              </w:tabs>
              <w:contextualSpacing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990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1b2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d3a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0D1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-4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.2</w:t>
            </w:r>
          </w:p>
          <w:p w14:paraId="7F887E60" w14:textId="08E1FE9C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936B4F" w:rsidRPr="00172D77" w14:paraId="35C5D92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24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93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5C1F29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C83E492" w14:textId="77777777" w:rsidR="007B03ED" w:rsidRPr="00172D77" w:rsidRDefault="007B03ED" w:rsidP="00D93BA8">
            <w:pPr>
              <w:widowControl/>
              <w:tabs>
                <w:tab w:val="left" w:pos="0"/>
                <w:tab w:val="left" w:pos="35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Укажите позицию идеализма как направления в философии: </w:t>
            </w:r>
          </w:p>
          <w:p w14:paraId="3AE46F7C" w14:textId="77777777" w:rsidR="007B03ED" w:rsidRPr="00172D77" w:rsidRDefault="007B03ED" w:rsidP="00D93BA8">
            <w:pPr>
              <w:widowControl/>
              <w:tabs>
                <w:tab w:val="left" w:pos="0"/>
                <w:tab w:val="left" w:pos="35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сознание и материя — это две самосто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тельных основы мира;</w:t>
            </w:r>
          </w:p>
          <w:p w14:paraId="6895B598" w14:textId="77777777" w:rsidR="007B03ED" w:rsidRPr="00172D77" w:rsidRDefault="007B03ED" w:rsidP="00D93BA8">
            <w:pPr>
              <w:widowControl/>
              <w:tabs>
                <w:tab w:val="left" w:pos="0"/>
                <w:tab w:val="left" w:pos="35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сознание есть свойство в материи;</w:t>
            </w:r>
          </w:p>
          <w:p w14:paraId="52648858" w14:textId="77777777" w:rsidR="007B03ED" w:rsidRPr="00172D77" w:rsidRDefault="007B03ED" w:rsidP="00D93BA8">
            <w:pPr>
              <w:widowControl/>
              <w:tabs>
                <w:tab w:val="left" w:pos="0"/>
                <w:tab w:val="left" w:pos="35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сознание вторично по отношению к материи;</w:t>
            </w:r>
          </w:p>
          <w:p w14:paraId="75CF890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сознание первично по отношению к материи.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FBC8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DE22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УК-5.1</w:t>
            </w:r>
          </w:p>
          <w:p w14:paraId="7A6FF581" w14:textId="6BCDF023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0F703C68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6AF5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3A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316EFF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1FFD4F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Кто из античных философов рассматривал атомы как первооснову мира? </w:t>
            </w:r>
          </w:p>
          <w:p w14:paraId="1E997DC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Фалес;</w:t>
            </w:r>
          </w:p>
          <w:p w14:paraId="017A9BF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Пифагор;</w:t>
            </w:r>
          </w:p>
          <w:p w14:paraId="57BE7C2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в)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Демокрит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14:paraId="41AD655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Аристотель.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A8DB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1F20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УК-5.2</w:t>
            </w:r>
          </w:p>
          <w:p w14:paraId="6458AE00" w14:textId="3F29F3F8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3E545E6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12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1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12ABC4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F87062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Какая черта характерна для средневековой философии?</w:t>
            </w:r>
          </w:p>
          <w:p w14:paraId="3A02FB4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антропоцентризм;</w:t>
            </w:r>
          </w:p>
          <w:p w14:paraId="1F6DA93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б)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космоцентризм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14:paraId="4D02144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в)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теоцентризм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14:paraId="63CFB09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г) пантеизм.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8CCA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A6F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УК-5.3</w:t>
            </w:r>
          </w:p>
          <w:p w14:paraId="4343E57E" w14:textId="2C6D3462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716D06B1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9A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7C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текст, выберите правильный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>ответ</w:t>
            </w:r>
          </w:p>
          <w:p w14:paraId="15611CC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99A38A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Назовите двух представителей философии 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вого времени: </w:t>
            </w:r>
          </w:p>
          <w:p w14:paraId="3C7BBB7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а) Августин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Аврелий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14:paraId="71D31CB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б)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Иммануил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Кант;</w:t>
            </w:r>
          </w:p>
          <w:p w14:paraId="4B02896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Людвиг Фейербах;</w:t>
            </w:r>
          </w:p>
          <w:p w14:paraId="3B5F03B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Лукреций Кар.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3FA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BD7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УК-5.4</w:t>
            </w:r>
          </w:p>
          <w:p w14:paraId="7D858A81" w14:textId="1D3608CA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Философские вопросы технических знаний</w:t>
            </w:r>
          </w:p>
        </w:tc>
      </w:tr>
      <w:tr w:rsidR="00936B4F" w:rsidRPr="00172D77" w14:paraId="23A8C8F8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6E7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1D9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495206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09A9E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Как называется истина, содержание которой не зависит от человека? </w:t>
            </w:r>
          </w:p>
          <w:p w14:paraId="35C7AE2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абсолютная;</w:t>
            </w:r>
          </w:p>
          <w:p w14:paraId="4870E09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относительная;</w:t>
            </w:r>
          </w:p>
          <w:p w14:paraId="2D64D33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объективная;</w:t>
            </w:r>
          </w:p>
          <w:p w14:paraId="10073D4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субъективная.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4F9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476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УК-5.5</w:t>
            </w:r>
          </w:p>
          <w:p w14:paraId="52E73CCD" w14:textId="2800BF93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6C27131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9B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56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319D95C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588E93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Определите соответствие между именами ф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лософов и философскими направлениями:</w:t>
            </w:r>
          </w:p>
          <w:p w14:paraId="706698B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О. Конт</w:t>
            </w:r>
          </w:p>
          <w:p w14:paraId="2AFECE1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А. Шопенгауэр</w:t>
            </w:r>
          </w:p>
          <w:p w14:paraId="0C347DF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 Э.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Гуссерль</w:t>
            </w:r>
            <w:proofErr w:type="spellEnd"/>
          </w:p>
          <w:p w14:paraId="54D0C551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82E9FC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а) философия жизни </w:t>
            </w:r>
          </w:p>
          <w:p w14:paraId="5FB53A1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критический рационализм</w:t>
            </w:r>
          </w:p>
          <w:p w14:paraId="46833EA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позитивизм</w:t>
            </w:r>
          </w:p>
          <w:p w14:paraId="3408726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феноменология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AC8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1в2а3г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A82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УК-5.1</w:t>
            </w:r>
          </w:p>
          <w:p w14:paraId="24A0C211" w14:textId="1E6724A2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617BC95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8C2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037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7825E99D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1801B2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Определите соответствие указанных филос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фов исторической эпохе </w:t>
            </w:r>
          </w:p>
          <w:p w14:paraId="0A9E8F6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Гегель</w:t>
            </w:r>
          </w:p>
          <w:p w14:paraId="7FEFE29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Платон</w:t>
            </w:r>
          </w:p>
          <w:p w14:paraId="30D3BC7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 Фома Аквинский </w:t>
            </w:r>
          </w:p>
          <w:p w14:paraId="45F177A5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B87D60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Античность</w:t>
            </w:r>
          </w:p>
          <w:p w14:paraId="052B73C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Средневековье</w:t>
            </w:r>
          </w:p>
          <w:p w14:paraId="6F05AF4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эпоха Возрождения</w:t>
            </w:r>
          </w:p>
          <w:p w14:paraId="4822E92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Новое время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32D8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1г2а3б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E43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УК-5.2</w:t>
            </w:r>
          </w:p>
          <w:p w14:paraId="18A37DF6" w14:textId="7CBE5307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507F56A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C9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AF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4AC5DF83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</w:p>
          <w:p w14:paraId="241C7B8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Определите соответствие направлений в онт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логии их отличительным признакам:</w:t>
            </w:r>
          </w:p>
          <w:p w14:paraId="73BAF8A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Материализм</w:t>
            </w:r>
          </w:p>
          <w:p w14:paraId="66E2E58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Идеализм</w:t>
            </w:r>
          </w:p>
          <w:p w14:paraId="298B6BF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3) Объективный идеализм</w:t>
            </w:r>
          </w:p>
          <w:p w14:paraId="64BAB8DA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A526B4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материя и сознание – это два самостоятел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ных начала</w:t>
            </w:r>
          </w:p>
          <w:p w14:paraId="76EA1B5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б) материя первична по идеализм отношению к сознанию </w:t>
            </w:r>
          </w:p>
          <w:p w14:paraId="0E28D52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сознание первично по отношению к материи</w:t>
            </w:r>
          </w:p>
          <w:p w14:paraId="4F869B6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мировой разум (Бог) первичен по отношению к материи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9A0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1б2в3г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2FD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УК-5.3</w:t>
            </w:r>
          </w:p>
          <w:p w14:paraId="7738C473" w14:textId="6652D897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78C43E24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231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3B0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549180F6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D0D30E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Определите соответствие между разделами философии и предметом их изучения: </w:t>
            </w:r>
          </w:p>
          <w:p w14:paraId="2E1A48C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Логика</w:t>
            </w:r>
          </w:p>
          <w:p w14:paraId="416747D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Этика</w:t>
            </w:r>
          </w:p>
          <w:p w14:paraId="323B265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 Эстетика </w:t>
            </w:r>
          </w:p>
          <w:p w14:paraId="223ADCC1" w14:textId="77777777" w:rsidR="007B03ED" w:rsidRPr="00E618C3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733A95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мораль и нравственность</w:t>
            </w:r>
          </w:p>
          <w:p w14:paraId="23F41E3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чувственное отношение к философии 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кусства</w:t>
            </w:r>
          </w:p>
          <w:p w14:paraId="6736D80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сущность и существование человека</w:t>
            </w:r>
          </w:p>
          <w:p w14:paraId="3E0A4E0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законы и формы мышления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0378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1г2а3б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F95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УК-5.4</w:t>
            </w:r>
          </w:p>
          <w:p w14:paraId="20CED5A8" w14:textId="7BF3D188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66C4BE7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83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04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41C83AA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97E0F7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Расположите в хронологической последов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тельности учения представителей русской ф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лософии: </w:t>
            </w:r>
          </w:p>
          <w:p w14:paraId="34247EC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Вл. Соловьев (религиозная философия): идеи «всеединства», «богочеловечества»;</w:t>
            </w:r>
          </w:p>
          <w:p w14:paraId="771F9E3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А. Дугин (теория многополярного мира);</w:t>
            </w:r>
          </w:p>
          <w:p w14:paraId="130641C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В) Митрополит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Иларион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(«Слово о законе и благодати»);</w:t>
            </w:r>
          </w:p>
          <w:p w14:paraId="721580E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Г) Монах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Филофей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(теория «Москва — третий Рим»).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C895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вгаб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DE64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УК-5.5</w:t>
            </w:r>
          </w:p>
          <w:p w14:paraId="18BED6DF" w14:textId="52E42D15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01A88D1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B85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F8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04FC353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A919DD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 соотносятся понятия философия и мир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воззрение?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 xml:space="preserve"> (выберите правильное значение):</w:t>
            </w:r>
          </w:p>
          <w:p w14:paraId="1F6264A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 Философия – это научное мировоззрение</w:t>
            </w:r>
          </w:p>
          <w:p w14:paraId="1CBB4E8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 Философия – это теоретическое мирово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зрение</w:t>
            </w:r>
          </w:p>
          <w:p w14:paraId="58C15DC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Философия – это мировоззрение образова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ных людей.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4E8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064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442853D9" w14:textId="3162AC92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695E208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98A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D91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744A3DC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F30A1A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Укажите позицию материализма как напра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ления в философии: </w:t>
            </w:r>
          </w:p>
          <w:p w14:paraId="67B683D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 Сознание и материя – это две самостоятел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ных основы мира </w:t>
            </w:r>
          </w:p>
          <w:p w14:paraId="5FEDD3A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 Сознание есть свойство высокоорганиз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ванной материи</w:t>
            </w:r>
          </w:p>
          <w:p w14:paraId="41DEB9F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 Сознание есть свойство всей материи</w:t>
            </w:r>
          </w:p>
          <w:p w14:paraId="189106F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4. Сознание есть вид материи.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B0C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E2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2ABDCE75" w14:textId="576E08B6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 xml:space="preserve">Философские вопросы технических 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знаний</w:t>
            </w:r>
          </w:p>
        </w:tc>
      </w:tr>
      <w:tr w:rsidR="00936B4F" w:rsidRPr="00172D77" w14:paraId="302C0DCB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E4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8B0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5764147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572E40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Какая черта характерна для античной филос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фии?</w:t>
            </w:r>
          </w:p>
          <w:p w14:paraId="13A32B4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 Антропоцентризм</w:t>
            </w:r>
          </w:p>
          <w:p w14:paraId="75C0F06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2. 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Теоцентризм</w:t>
            </w:r>
            <w:proofErr w:type="spellEnd"/>
          </w:p>
          <w:p w14:paraId="05D2970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3. 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Космоцентризм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911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66E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533FB7C8" w14:textId="335D69C2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3E79A7D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5B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D1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04CADAF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53E614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Логическая структура научного познания включает уровни, методы и формы познав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тельной деятельности. Выделяют три уровня научного познания: эмпирический, теоретич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ский,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метатеоретический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7527128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Соотнесите познавательные методы с соотве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ствующими уровнями научного познания.</w:t>
            </w:r>
          </w:p>
          <w:p w14:paraId="76FE72D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 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метатеоретический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уровень</w:t>
            </w:r>
          </w:p>
          <w:p w14:paraId="1A87E1E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 теоретический уровень</w:t>
            </w:r>
          </w:p>
          <w:p w14:paraId="69F1CE8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 эмпирический уровень</w:t>
            </w:r>
          </w:p>
          <w:p w14:paraId="7C8DF88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D85005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 общенаучный метод</w:t>
            </w:r>
          </w:p>
          <w:p w14:paraId="226A7EE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 индуктивный метод</w:t>
            </w:r>
          </w:p>
          <w:p w14:paraId="6A92CBB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3 гипотетико-дедуктивный метод</w:t>
            </w:r>
          </w:p>
          <w:p w14:paraId="1C9E11F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4 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методология научного познания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B69A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А4Б3В2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55C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567E2BC7" w14:textId="69C241F6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6CBB7FC3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1D2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D06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084BD47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02292E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 философии науки существуют разные ко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цепции научного познания. В каждой из них можно выделить специфические отличител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ные признаки, относящиеся к сущности каждой из концепций. В зависимости от указанных признаков нужно определить авторов данных концепций. Соотнесите указанные признаки с авторами.</w:t>
            </w:r>
          </w:p>
          <w:p w14:paraId="296B62B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 априорные формы чувственности и рассудка</w:t>
            </w:r>
          </w:p>
          <w:p w14:paraId="17B5FCE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 принцип фальсификации как критерий нау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ч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ности теории</w:t>
            </w:r>
          </w:p>
          <w:p w14:paraId="3BB463F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 принцип методологического анархизма</w:t>
            </w:r>
          </w:p>
          <w:p w14:paraId="126BD51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DDAD5C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 Р. Декарт</w:t>
            </w:r>
          </w:p>
          <w:p w14:paraId="5F4922B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 И. Кант</w:t>
            </w:r>
          </w:p>
          <w:p w14:paraId="13C6A3E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 П.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Фейерабенд</w:t>
            </w:r>
            <w:proofErr w:type="spellEnd"/>
          </w:p>
          <w:p w14:paraId="46897B7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 К. Поппер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CC8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А2Б4В3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761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УК-6.3</w:t>
            </w:r>
          </w:p>
          <w:p w14:paraId="3A7CAB96" w14:textId="51BC82FA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05926144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BA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1B9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4D5F1FB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54F91F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Определите соответствие между направлени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ми философии науки и представителями этих направлений.</w:t>
            </w:r>
          </w:p>
          <w:p w14:paraId="68A02B5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 позитивизм</w:t>
            </w:r>
          </w:p>
          <w:p w14:paraId="63AC7F2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 феноменология</w:t>
            </w:r>
          </w:p>
          <w:p w14:paraId="6B97CCD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 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постпозитивизм</w:t>
            </w:r>
            <w:proofErr w:type="spellEnd"/>
          </w:p>
          <w:p w14:paraId="399B539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6E293E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1 Э.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Гуссерль</w:t>
            </w:r>
            <w:proofErr w:type="spellEnd"/>
          </w:p>
          <w:p w14:paraId="0D51132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 К. Поппер</w:t>
            </w:r>
          </w:p>
          <w:p w14:paraId="7A57CFB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 О. Конт</w:t>
            </w:r>
          </w:p>
          <w:p w14:paraId="15C9CEC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4. Т. Кун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231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А3Б1В2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165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УК-6.4</w:t>
            </w:r>
          </w:p>
          <w:p w14:paraId="0B664803" w14:textId="2EDF8098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74BB855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C3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FBE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2212433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A9241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Инженерная деятельность предполагает рег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лярное применение научных знаний для 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здания искусственных, технических систем – сооружений, устройств, механизмов, машин и т.п. В развитии инженерной деятельности, начиная с 18 века, можно   выделить три 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новных этапа. Определите их последовател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ность:</w:t>
            </w:r>
          </w:p>
          <w:p w14:paraId="40DB60E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социотехническое проектирование;</w:t>
            </w:r>
          </w:p>
          <w:p w14:paraId="3B2134C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системотехническая деятельность;</w:t>
            </w:r>
          </w:p>
          <w:p w14:paraId="03F21B8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классическая инженерная деятельность.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834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012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УК-6.5</w:t>
            </w:r>
          </w:p>
          <w:p w14:paraId="731333B2" w14:textId="25B81129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431537E1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96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76D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4DA2D45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AB8F21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Расположите в правильной логической посл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довательности этапы научного исследования.</w:t>
            </w:r>
          </w:p>
          <w:p w14:paraId="242BFFB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создание теории;</w:t>
            </w:r>
          </w:p>
          <w:p w14:paraId="46FE2BD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выдвижение гипотезы;</w:t>
            </w:r>
          </w:p>
          <w:p w14:paraId="1FE54D9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формулирование проблемы;</w:t>
            </w:r>
          </w:p>
          <w:p w14:paraId="3ADF972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4. сбор эмпирических данных;</w:t>
            </w:r>
          </w:p>
          <w:p w14:paraId="2EB70E4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5. проверка гипотезы.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D85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43251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AD6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УК-6.5</w:t>
            </w:r>
          </w:p>
          <w:p w14:paraId="183942D7" w14:textId="6BAA2B49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5B4207E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0E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3F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43A12EB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98AC64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Научные революции – это период качестве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ного изменения содержания и методов науки, замены ее оснований. В науке выделяют четыре глобальные научные революции. Установите их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последовательность.</w:t>
            </w:r>
          </w:p>
          <w:p w14:paraId="7BE46AE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Революция, связанная с возникновением дисциплинарной организацией науки, с поя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лением специальных научных картин мира (химической, геологической, биологической).</w:t>
            </w:r>
          </w:p>
          <w:p w14:paraId="04E6F29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Революция, связанная с появлением таких наук как кибернетика и синергетика.</w:t>
            </w:r>
          </w:p>
          <w:p w14:paraId="2AF58BA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Революция, связанная с формированием м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ханистической картины мира.</w:t>
            </w:r>
          </w:p>
          <w:p w14:paraId="28FB8F1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4. Революция, связанная с появлением теории относительности и квантовой механики.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1DC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3142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B60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УК-6.6</w:t>
            </w:r>
          </w:p>
          <w:p w14:paraId="6D5C2C83" w14:textId="2E74558F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2D801814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F72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E2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5A419BF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08643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На эмпирическом уровне применяют методы познания, специфические для этого уровня. Вам необходимо указать правильную последов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тельность познавательных действий:</w:t>
            </w:r>
          </w:p>
          <w:p w14:paraId="36F9488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Дать описание объекта.</w:t>
            </w:r>
          </w:p>
          <w:p w14:paraId="146045E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Провести эксперимент.</w:t>
            </w:r>
          </w:p>
          <w:p w14:paraId="4C656C4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 Наблюдение за объектом.</w:t>
            </w:r>
          </w:p>
          <w:p w14:paraId="69F6D73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4. Индукция, выведение эмпирических законов.</w:t>
            </w:r>
          </w:p>
          <w:p w14:paraId="3DAA945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5. Систематизировать данные опыта.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E57C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31254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848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УК-6.7</w:t>
            </w:r>
          </w:p>
          <w:p w14:paraId="1AB5A702" w14:textId="58458D8F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936B4F" w:rsidRPr="00172D77" w14:paraId="7FF6238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245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41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E7E83B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1690210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Может ли один объект иметь множество мод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лей:</w:t>
            </w:r>
          </w:p>
          <w:p w14:paraId="3250EF8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 xml:space="preserve">а) да </w:t>
            </w:r>
          </w:p>
          <w:p w14:paraId="6602C96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нет</w:t>
            </w:r>
          </w:p>
          <w:p w14:paraId="13F5D58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да, если речь идёт о создании материальной модели объекта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823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DDB2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ОПК-1.2</w:t>
            </w:r>
          </w:p>
          <w:p w14:paraId="4FEC5557" w14:textId="5E99DD41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086751F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4E5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570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BC580F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52F1452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Какие модели воспроизводят геометрические, физические и другие свойства объектов в м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териальной форме?</w:t>
            </w:r>
          </w:p>
          <w:p w14:paraId="0CF665E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а) табличные</w:t>
            </w:r>
          </w:p>
          <w:p w14:paraId="63AEF62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 xml:space="preserve">б) предметные </w:t>
            </w:r>
          </w:p>
          <w:p w14:paraId="4A25FD5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в) информационные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2E9A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1584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ОПК-1.3</w:t>
            </w:r>
          </w:p>
          <w:p w14:paraId="608999AB" w14:textId="2E593C87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27655D4B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E9B7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020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F01736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35B5EED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Последовательность этапов моделирования:</w:t>
            </w:r>
          </w:p>
          <w:p w14:paraId="1F99A56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а) цель, объект, модель, метод, алгоритм, пр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 xml:space="preserve">грамма, эксперимент, анализ, уточнение </w:t>
            </w:r>
          </w:p>
          <w:p w14:paraId="646BF3D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б) объект, цель, модель, эксперимент, пр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грамма, анализ, тестирование</w:t>
            </w:r>
          </w:p>
          <w:p w14:paraId="1C76E75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lastRenderedPageBreak/>
              <w:t>в) цель, модель, объект, алгоритм, программа, эксперимент, уточнение выбора объекта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97D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F7D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ОПК-1.2</w:t>
            </w:r>
          </w:p>
          <w:p w14:paraId="1792F525" w14:textId="7792F8DD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3F29E0B4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AE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269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FDC31C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6D6E0DE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На первом этапе исследования объекта или процесса обычно строится:</w:t>
            </w:r>
          </w:p>
          <w:p w14:paraId="3218781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а) предметная модель</w:t>
            </w:r>
          </w:p>
          <w:p w14:paraId="6FC3D91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 xml:space="preserve">б) описательная информационная модель </w:t>
            </w:r>
          </w:p>
          <w:p w14:paraId="476CB6F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в) формализованная модель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6A7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46F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ОПК-1.3</w:t>
            </w:r>
          </w:p>
          <w:p w14:paraId="14652250" w14:textId="2F5ED6FD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31315338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E1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49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851B00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20DAFA9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Табличная информационная модель предста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ляет собой:</w:t>
            </w:r>
          </w:p>
          <w:p w14:paraId="0BCBAC4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а) набор графиков, рисунков, чертежей и ди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грамм</w:t>
            </w:r>
          </w:p>
          <w:p w14:paraId="1F9CCF3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б) последовательность предложений на ест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ственном языке</w:t>
            </w:r>
          </w:p>
          <w:p w14:paraId="5DC696B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28" w:name="_Hlk202771641"/>
            <w:r w:rsidRPr="00172D77">
              <w:rPr>
                <w:rFonts w:ascii="Times New Roman" w:eastAsia="Calibri" w:hAnsi="Times New Roman" w:cs="Times New Roman"/>
                <w:color w:val="auto"/>
              </w:rPr>
              <w:t>в) описание объектов или их свойств в виде совокупности значений, размещенных в та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б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лице</w:t>
            </w:r>
            <w:bookmarkEnd w:id="28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08F5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1FE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ОПК-1.2</w:t>
            </w:r>
          </w:p>
          <w:p w14:paraId="25115900" w14:textId="7062E566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3CF6155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1E3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137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C307E9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3B75249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Какие модели представляют объекты и пр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Calibri" w:hAnsi="Times New Roman" w:cs="Times New Roman"/>
                <w:color w:val="auto"/>
              </w:rPr>
              <w:t>цессы в образной или знаковой форме:</w:t>
            </w:r>
          </w:p>
          <w:p w14:paraId="1809CED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а) материальные</w:t>
            </w:r>
          </w:p>
          <w:p w14:paraId="4B50A5A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 xml:space="preserve">б) информационные </w:t>
            </w:r>
          </w:p>
          <w:p w14:paraId="6FEF130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</w:rPr>
              <w:t>в) математические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42A5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F4E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ОПК-1.2</w:t>
            </w:r>
          </w:p>
          <w:p w14:paraId="219B8FE1" w14:textId="00EE55F6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4F531B1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688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51A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3E2A70A9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D30D18B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методами численного анализа и их характеристиками:</w:t>
            </w:r>
          </w:p>
          <w:p w14:paraId="54E3ACA5" w14:textId="77777777" w:rsidR="007B03ED" w:rsidRPr="00172D77" w:rsidRDefault="007B03ED" w:rsidP="008D3C8F">
            <w:pPr>
              <w:widowControl/>
              <w:numPr>
                <w:ilvl w:val="0"/>
                <w:numId w:val="9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Метод конечных элементов</w:t>
            </w:r>
          </w:p>
          <w:p w14:paraId="3D630631" w14:textId="77777777" w:rsidR="007B03ED" w:rsidRPr="00172D77" w:rsidRDefault="007B03ED" w:rsidP="008D3C8F">
            <w:pPr>
              <w:widowControl/>
              <w:numPr>
                <w:ilvl w:val="0"/>
                <w:numId w:val="9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Метод конечных разностей</w:t>
            </w:r>
          </w:p>
          <w:p w14:paraId="1AF14DE2" w14:textId="77777777" w:rsidR="007B03ED" w:rsidRPr="00172D77" w:rsidRDefault="007B03ED" w:rsidP="008D3C8F">
            <w:pPr>
              <w:widowControl/>
              <w:numPr>
                <w:ilvl w:val="0"/>
                <w:numId w:val="9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Метод граничных элементов</w:t>
            </w:r>
          </w:p>
          <w:p w14:paraId="3645A6E7" w14:textId="77777777" w:rsidR="007B03ED" w:rsidRPr="00172D77" w:rsidRDefault="007B03ED" w:rsidP="008D3C8F">
            <w:pPr>
              <w:widowControl/>
              <w:numPr>
                <w:ilvl w:val="0"/>
                <w:numId w:val="9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Метод Монте-Карло</w:t>
            </w:r>
          </w:p>
          <w:p w14:paraId="2920B08E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0E08287" w14:textId="77777777" w:rsidR="00416CBC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Основан на статистическом моделировании и случайной генерации чисел</w:t>
            </w:r>
          </w:p>
          <w:p w14:paraId="5E4EF772" w14:textId="77777777" w:rsidR="00416CBC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Используется для решения обыкновенных дифференциальных уравнений</w:t>
            </w:r>
          </w:p>
          <w:p w14:paraId="01E784AF" w14:textId="77777777" w:rsidR="00416CBC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Преобразует область решения в систему дискретных элементов с узловыми точками</w:t>
            </w:r>
          </w:p>
          <w:p w14:paraId="49915BE3" w14:textId="77777777" w:rsidR="00416CBC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Аппроксимирует производные разностными аналогами</w:t>
            </w:r>
          </w:p>
          <w:p w14:paraId="6621F9BF" w14:textId="5011EF3B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 Сводит задачу к решению на границе обл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сти, уменьшая размерность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FD2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1В2Г3Д4А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826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ОПК-1.1</w:t>
            </w:r>
          </w:p>
          <w:p w14:paraId="2FD9FF02" w14:textId="77B97559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Методы р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шения нау</w:t>
            </w:r>
            <w:r w:rsidRPr="00172D77">
              <w:rPr>
                <w:rFonts w:ascii="Times New Roman" w:hAnsi="Times New Roman" w:cs="Times New Roman"/>
                <w:color w:val="auto"/>
              </w:rPr>
              <w:t>ч</w:t>
            </w:r>
            <w:r w:rsidRPr="00172D77">
              <w:rPr>
                <w:rFonts w:ascii="Times New Roman" w:hAnsi="Times New Roman" w:cs="Times New Roman"/>
                <w:color w:val="auto"/>
              </w:rPr>
              <w:t>но-те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хнических задач в строител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стве</w:t>
            </w:r>
          </w:p>
        </w:tc>
      </w:tr>
      <w:tr w:rsidR="00936B4F" w:rsidRPr="00172D77" w14:paraId="097A03C3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AA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9D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1A3828A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233"/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777D099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233"/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типами мат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матических моделей и их применением в стр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ительстве:</w:t>
            </w:r>
          </w:p>
          <w:p w14:paraId="12E63EDA" w14:textId="77777777" w:rsidR="007B03ED" w:rsidRPr="00172D77" w:rsidRDefault="007B03ED" w:rsidP="008D3C8F">
            <w:pPr>
              <w:widowControl/>
              <w:numPr>
                <w:ilvl w:val="0"/>
                <w:numId w:val="10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Линейные модели</w:t>
            </w:r>
          </w:p>
          <w:p w14:paraId="2605E5DF" w14:textId="77777777" w:rsidR="007B03ED" w:rsidRPr="00172D77" w:rsidRDefault="007B03ED" w:rsidP="008D3C8F">
            <w:pPr>
              <w:widowControl/>
              <w:numPr>
                <w:ilvl w:val="0"/>
                <w:numId w:val="10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Нелинейные модели</w:t>
            </w:r>
          </w:p>
          <w:p w14:paraId="4B506A16" w14:textId="77777777" w:rsidR="007B03ED" w:rsidRPr="00172D77" w:rsidRDefault="007B03ED" w:rsidP="008D3C8F">
            <w:pPr>
              <w:widowControl/>
              <w:numPr>
                <w:ilvl w:val="0"/>
                <w:numId w:val="10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Статистические модели</w:t>
            </w:r>
          </w:p>
          <w:p w14:paraId="6702B22B" w14:textId="77777777" w:rsidR="007B03ED" w:rsidRPr="00172D77" w:rsidRDefault="007B03ED" w:rsidP="008D3C8F">
            <w:pPr>
              <w:widowControl/>
              <w:numPr>
                <w:ilvl w:val="0"/>
                <w:numId w:val="10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Динамические модели</w:t>
            </w:r>
          </w:p>
          <w:p w14:paraId="6D7A1634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E8D940E" w14:textId="77777777" w:rsidR="00416CBC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Используются для расчета колебаний зданий при сейсмических воздействиях</w:t>
            </w:r>
          </w:p>
          <w:p w14:paraId="3F9D8BB0" w14:textId="77777777" w:rsidR="00416CBC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Применяются для описания поведения м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териалов при больших деформациях</w:t>
            </w:r>
          </w:p>
          <w:p w14:paraId="1F7490E7" w14:textId="77777777" w:rsidR="00416CBC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Используются для прогнозирования сроков службы конструкций</w:t>
            </w:r>
          </w:p>
          <w:p w14:paraId="45290A61" w14:textId="77777777" w:rsidR="00416CBC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Применяются при расчете ферм и балок в пределах упругости</w:t>
            </w:r>
          </w:p>
          <w:p w14:paraId="794BC21D" w14:textId="3E57F99B" w:rsidR="007B03ED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 Основаны на анализе случайных процессов и вариаций параметров</w:t>
            </w:r>
          </w:p>
          <w:p w14:paraId="7FB2A905" w14:textId="3CD95983" w:rsidR="00416CBC" w:rsidRPr="00172D77" w:rsidRDefault="00416CBC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26D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1Г2Б3В4А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6F6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ОПК-1.2</w:t>
            </w:r>
          </w:p>
          <w:p w14:paraId="3ADCFF76" w14:textId="78D55FAD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Методы р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шения нау</w:t>
            </w:r>
            <w:r w:rsidRPr="00172D77">
              <w:rPr>
                <w:rFonts w:ascii="Times New Roman" w:hAnsi="Times New Roman" w:cs="Times New Roman"/>
                <w:color w:val="auto"/>
              </w:rPr>
              <w:t>ч</w:t>
            </w:r>
            <w:r w:rsidRPr="00172D77">
              <w:rPr>
                <w:rFonts w:ascii="Times New Roman" w:hAnsi="Times New Roman" w:cs="Times New Roman"/>
                <w:color w:val="auto"/>
              </w:rPr>
              <w:t>но-те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хнических задач в строител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стве</w:t>
            </w:r>
          </w:p>
        </w:tc>
      </w:tr>
      <w:tr w:rsidR="00936B4F" w:rsidRPr="00172D77" w14:paraId="598057AD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C5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81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DCB7CA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233"/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3279715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этапами научно-технической задачи и их содержанием:</w:t>
            </w:r>
          </w:p>
          <w:p w14:paraId="77FD5D95" w14:textId="77777777" w:rsidR="007B03ED" w:rsidRPr="00172D77" w:rsidRDefault="007B03ED" w:rsidP="008D3C8F">
            <w:pPr>
              <w:widowControl/>
              <w:numPr>
                <w:ilvl w:val="0"/>
                <w:numId w:val="11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Постановка задачи</w:t>
            </w:r>
          </w:p>
          <w:p w14:paraId="4DFC1490" w14:textId="77777777" w:rsidR="007B03ED" w:rsidRPr="00172D77" w:rsidRDefault="007B03ED" w:rsidP="008D3C8F">
            <w:pPr>
              <w:widowControl/>
              <w:numPr>
                <w:ilvl w:val="0"/>
                <w:numId w:val="11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Математическое моделирование</w:t>
            </w:r>
          </w:p>
          <w:p w14:paraId="5AADC6D5" w14:textId="77777777" w:rsidR="007B03ED" w:rsidRPr="00172D77" w:rsidRDefault="007B03ED" w:rsidP="008D3C8F">
            <w:pPr>
              <w:widowControl/>
              <w:numPr>
                <w:ilvl w:val="0"/>
                <w:numId w:val="11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Алгоритмизация</w:t>
            </w:r>
          </w:p>
          <w:p w14:paraId="57B1B025" w14:textId="77777777" w:rsidR="007B03ED" w:rsidRPr="00172D77" w:rsidRDefault="007B03ED" w:rsidP="008D3C8F">
            <w:pPr>
              <w:widowControl/>
              <w:numPr>
                <w:ilvl w:val="0"/>
                <w:numId w:val="11"/>
              </w:numPr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Программная реализация</w:t>
            </w:r>
          </w:p>
          <w:p w14:paraId="56BF6251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72BA654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7A1C71D" w14:textId="77777777" w:rsidR="0015258D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Разработка компьютерной программы для решения задачи</w:t>
            </w:r>
          </w:p>
          <w:p w14:paraId="3E9ED1AE" w14:textId="77777777" w:rsidR="0015258D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Формулировка цели, исходных данных и критериев оценки</w:t>
            </w:r>
          </w:p>
          <w:p w14:paraId="60E1FD80" w14:textId="77777777" w:rsidR="0015258D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Интерпретация полученных данных и 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верка достоверности</w:t>
            </w:r>
          </w:p>
          <w:p w14:paraId="3C2B3EE5" w14:textId="77777777" w:rsidR="0015258D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Создание математического описания физ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ческого процесса</w:t>
            </w:r>
          </w:p>
          <w:p w14:paraId="3098A362" w14:textId="4707273D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 Разработка последовательности операций для решения задачи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A949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1Б2Г3Д4А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3F79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ОПК-1.3</w:t>
            </w:r>
          </w:p>
          <w:p w14:paraId="7C2B48AE" w14:textId="6B527E68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Методы р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шения нау</w:t>
            </w:r>
            <w:r w:rsidRPr="00172D77">
              <w:rPr>
                <w:rFonts w:ascii="Times New Roman" w:hAnsi="Times New Roman" w:cs="Times New Roman"/>
                <w:color w:val="auto"/>
              </w:rPr>
              <w:t>ч</w:t>
            </w:r>
            <w:r w:rsidRPr="00172D77">
              <w:rPr>
                <w:rFonts w:ascii="Times New Roman" w:hAnsi="Times New Roman" w:cs="Times New Roman"/>
                <w:color w:val="auto"/>
              </w:rPr>
              <w:t>но-те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хнических задач в строител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стве</w:t>
            </w:r>
          </w:p>
        </w:tc>
      </w:tr>
      <w:tr w:rsidR="00936B4F" w:rsidRPr="00172D77" w14:paraId="48DB2584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734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038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863645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80E43B0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методами 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тимизации и их характеристиками:</w:t>
            </w:r>
          </w:p>
          <w:p w14:paraId="66479319" w14:textId="77777777" w:rsidR="007B03ED" w:rsidRPr="00172D77" w:rsidRDefault="007B03ED" w:rsidP="008D3C8F">
            <w:pPr>
              <w:widowControl/>
              <w:numPr>
                <w:ilvl w:val="0"/>
                <w:numId w:val="12"/>
              </w:numPr>
              <w:tabs>
                <w:tab w:val="left" w:pos="233"/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Метод градиентного спуска</w:t>
            </w:r>
          </w:p>
          <w:p w14:paraId="62E30FF4" w14:textId="77777777" w:rsidR="007B03ED" w:rsidRPr="00172D77" w:rsidRDefault="007B03ED" w:rsidP="008D3C8F">
            <w:pPr>
              <w:widowControl/>
              <w:numPr>
                <w:ilvl w:val="0"/>
                <w:numId w:val="12"/>
              </w:numPr>
              <w:tabs>
                <w:tab w:val="left" w:pos="233"/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Генетические алгоритмы</w:t>
            </w:r>
          </w:p>
          <w:p w14:paraId="3BE7F6BB" w14:textId="77777777" w:rsidR="007B03ED" w:rsidRPr="00172D77" w:rsidRDefault="007B03ED" w:rsidP="008D3C8F">
            <w:pPr>
              <w:widowControl/>
              <w:numPr>
                <w:ilvl w:val="0"/>
                <w:numId w:val="12"/>
              </w:numPr>
              <w:tabs>
                <w:tab w:val="left" w:pos="233"/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Симплекс-метод</w:t>
            </w:r>
          </w:p>
          <w:p w14:paraId="4CF13DC6" w14:textId="77777777" w:rsidR="007B03ED" w:rsidRPr="00172D77" w:rsidRDefault="007B03ED" w:rsidP="008D3C8F">
            <w:pPr>
              <w:widowControl/>
              <w:numPr>
                <w:ilvl w:val="0"/>
                <w:numId w:val="12"/>
              </w:numPr>
              <w:tabs>
                <w:tab w:val="left" w:pos="233"/>
                <w:tab w:val="left" w:pos="3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Метод Лагранжа</w:t>
            </w:r>
          </w:p>
          <w:p w14:paraId="5DDBA69A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1582079" w14:textId="65E49D82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Используется для решения задач линейного программирования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Б) Основан на принципах естественного отбора и наследственности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В) Применяется для поиска экстремума фун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ции нескольких переменных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Г) Используется для решения задач с огран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чениями методом множителей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Д) Перебирает все возможные варианты в з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данной области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759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1В2Б3А4Г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FEE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ОПК-1.4</w:t>
            </w:r>
          </w:p>
          <w:p w14:paraId="04A38D50" w14:textId="47677F05" w:rsidR="00286EA0" w:rsidRPr="00172D77" w:rsidRDefault="00286EA0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Методы р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шения нау</w:t>
            </w:r>
            <w:r w:rsidRPr="00172D77">
              <w:rPr>
                <w:rFonts w:ascii="Times New Roman" w:hAnsi="Times New Roman" w:cs="Times New Roman"/>
                <w:color w:val="auto"/>
              </w:rPr>
              <w:t>ч</w:t>
            </w:r>
            <w:r w:rsidRPr="00172D77">
              <w:rPr>
                <w:rFonts w:ascii="Times New Roman" w:hAnsi="Times New Roman" w:cs="Times New Roman"/>
                <w:color w:val="auto"/>
              </w:rPr>
              <w:t>но-те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 xml:space="preserve">хнических задач в 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lastRenderedPageBreak/>
              <w:t>строител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bCs/>
                <w:color w:val="auto"/>
              </w:rPr>
              <w:t>стве</w:t>
            </w:r>
          </w:p>
        </w:tc>
      </w:tr>
      <w:tr w:rsidR="00936B4F" w:rsidRPr="00172D77" w14:paraId="26DBE3F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647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5C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70EB8D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5AD5A64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Непрерывно развивающаяся система знаний объективных законов природы, общества и мышления это:</w:t>
            </w:r>
          </w:p>
          <w:p w14:paraId="51590F5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1) методология</w:t>
            </w:r>
          </w:p>
          <w:p w14:paraId="60AF629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2) познание</w:t>
            </w:r>
          </w:p>
          <w:p w14:paraId="4366F63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3) теория</w:t>
            </w:r>
          </w:p>
          <w:p w14:paraId="6000FD1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4) гипотеза</w:t>
            </w:r>
          </w:p>
          <w:p w14:paraId="20F9418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5) наука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B568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1922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ОПК-2.2</w:t>
            </w:r>
          </w:p>
          <w:p w14:paraId="476316B2" w14:textId="356D59BA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172D77">
              <w:rPr>
                <w:rFonts w:ascii="Times New Roman" w:hAnsi="Times New Roman" w:cs="Times New Roman"/>
              </w:rPr>
              <w:t>ь</w:t>
            </w:r>
            <w:r w:rsidRPr="00172D77">
              <w:rPr>
                <w:rFonts w:ascii="Times New Roman" w:hAnsi="Times New Roman" w:cs="Times New Roman"/>
              </w:rPr>
              <w:t>стве</w:t>
            </w:r>
          </w:p>
        </w:tc>
      </w:tr>
      <w:tr w:rsidR="00936B4F" w:rsidRPr="00172D77" w14:paraId="4E9A9A5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E51" w14:textId="77777777" w:rsidR="007B03ED" w:rsidRPr="00A433E6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61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AFD247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4C6C991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Виды нелинейно деформируемых систем:</w:t>
            </w:r>
          </w:p>
          <w:p w14:paraId="7D3AA3A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геометрически нелинейные системы</w:t>
            </w:r>
          </w:p>
          <w:p w14:paraId="4DA45D3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физически нелинейные системы</w:t>
            </w:r>
          </w:p>
          <w:p w14:paraId="3599A97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геометрически и физически нелинейные с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и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стемы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8FA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8470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341DD2F4" w14:textId="1D4068A1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5E4A9E44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A67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92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F00F3E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729B07B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Виды расчетных схем конструкций по стат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и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ческому признаку</w:t>
            </w:r>
          </w:p>
          <w:p w14:paraId="4082F26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статически определенные</w:t>
            </w:r>
          </w:p>
          <w:p w14:paraId="7A9A693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статически определимые и статически неопределимые</w:t>
            </w:r>
          </w:p>
          <w:p w14:paraId="10C2DF8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статически противоречивые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572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B4D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51491D9F" w14:textId="1FC7F1A6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54C16971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FA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FC0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2DE16E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6D224F4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Предельным состоянием системы по несущей способности называется:</w:t>
            </w:r>
          </w:p>
          <w:p w14:paraId="58480DB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состояние, при котором система под де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й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lastRenderedPageBreak/>
              <w:t>ствием нагрузки становится геометрически изменяемой, т.е. превращается в пластический механизм</w:t>
            </w:r>
          </w:p>
          <w:p w14:paraId="5F4304D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состояние, при котором система под де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й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ствием нагрузки становится геометрически н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изменяемой</w:t>
            </w:r>
          </w:p>
          <w:p w14:paraId="291E74E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состояние, при котором система становится статически определимой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2A2B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2E71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46997735" w14:textId="23A2BCF5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3426B4B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43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AA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F8D67B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1ED0521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К каким методам относятся численные методы по характеру результата?</w:t>
            </w:r>
          </w:p>
          <w:p w14:paraId="38E9ECD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нет правильного ответа</w:t>
            </w:r>
          </w:p>
          <w:p w14:paraId="012F953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приближенным</w:t>
            </w:r>
          </w:p>
          <w:p w14:paraId="197C907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точным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CAA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9439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0ACE3356" w14:textId="705C7BA1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276D070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E9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8F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24C411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426AA8C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 xml:space="preserve">Нелинейно деформируемой называется: </w:t>
            </w:r>
          </w:p>
          <w:p w14:paraId="10DA0A2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система, для которой зависимость между нагрузкой и перемещением не прямо пропо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р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циональная</w:t>
            </w:r>
          </w:p>
          <w:p w14:paraId="17C4509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система, для которой зависимость между нагрузкой и перемещением прямо пропорци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о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нальная</w:t>
            </w:r>
          </w:p>
          <w:p w14:paraId="6153685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система, для которой зависимость между нагрузкой и перемещением линейная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F579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0E7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6C94064F" w14:textId="661E6B24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7443ABC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F3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32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443EA49" w14:textId="77777777" w:rsidR="007B03ED" w:rsidRPr="0015258D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  <w:sz w:val="18"/>
              </w:rPr>
            </w:pPr>
          </w:p>
          <w:p w14:paraId="3C7FA13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Какими методами следует решать системы, с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о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стоящие из линейных и нелинейных уравн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ний?</w:t>
            </w:r>
          </w:p>
          <w:p w14:paraId="0758019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точными</w:t>
            </w:r>
          </w:p>
          <w:p w14:paraId="5641AC1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приближенными</w:t>
            </w:r>
          </w:p>
          <w:p w14:paraId="3073A49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оба предложенных метода годятся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954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4F1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16312C12" w14:textId="56847C0A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Математич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ское мод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936B4F" w:rsidRPr="00172D77" w14:paraId="3E61A34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D0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79F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E593F23" w14:textId="77777777" w:rsidR="007B03ED" w:rsidRPr="0015258D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</w:rPr>
            </w:pPr>
          </w:p>
          <w:p w14:paraId="70D8215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Прочитайте текст и установите соответствие метода сбора информации и его сущности</w:t>
            </w:r>
          </w:p>
          <w:p w14:paraId="2E830727" w14:textId="77777777" w:rsidR="007B03ED" w:rsidRPr="00172D77" w:rsidRDefault="007B03ED" w:rsidP="00D93BA8">
            <w:pPr>
              <w:widowControl/>
              <w:tabs>
                <w:tab w:val="left" w:pos="23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Систематический поиск литературы</w:t>
            </w:r>
          </w:p>
          <w:p w14:paraId="73B63E34" w14:textId="77777777" w:rsidR="007B03ED" w:rsidRPr="00172D77" w:rsidRDefault="007B03ED" w:rsidP="00D93BA8">
            <w:pPr>
              <w:widowControl/>
              <w:tabs>
                <w:tab w:val="left" w:pos="23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2. Патентный анализ</w:t>
            </w:r>
          </w:p>
          <w:p w14:paraId="317D4555" w14:textId="77777777" w:rsidR="007B03ED" w:rsidRPr="00172D77" w:rsidRDefault="007B03ED" w:rsidP="00D93BA8">
            <w:pPr>
              <w:widowControl/>
              <w:tabs>
                <w:tab w:val="left" w:pos="23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3. Веб-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скрейпинг</w:t>
            </w:r>
            <w:proofErr w:type="spellEnd"/>
          </w:p>
          <w:p w14:paraId="2DD98BD9" w14:textId="77777777" w:rsidR="007B03ED" w:rsidRPr="0015258D" w:rsidRDefault="007B03ED" w:rsidP="00D93BA8">
            <w:pPr>
              <w:widowControl/>
              <w:tabs>
                <w:tab w:val="left" w:pos="23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  <w:sz w:val="18"/>
              </w:rPr>
            </w:pPr>
          </w:p>
          <w:p w14:paraId="0DD6BFA1" w14:textId="77777777" w:rsidR="007B03ED" w:rsidRPr="00172D77" w:rsidRDefault="007B03ED" w:rsidP="00D93BA8">
            <w:pPr>
              <w:widowControl/>
              <w:tabs>
                <w:tab w:val="left" w:pos="23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Использование алгоритмов для анализа больших массивов текстовых данных (напр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мер,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PubMed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)</w:t>
            </w:r>
          </w:p>
          <w:p w14:paraId="02823505" w14:textId="77777777" w:rsidR="007B03ED" w:rsidRPr="00172D77" w:rsidRDefault="007B03ED" w:rsidP="00D93BA8">
            <w:pPr>
              <w:widowControl/>
              <w:tabs>
                <w:tab w:val="left" w:pos="23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 xml:space="preserve">Поиск, отбор и оценка всех релевантных 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научных публикаций по заданной теме</w:t>
            </w:r>
          </w:p>
          <w:p w14:paraId="5838B6C3" w14:textId="77777777" w:rsidR="007B03ED" w:rsidRPr="00172D77" w:rsidRDefault="007B03ED" w:rsidP="00D93BA8">
            <w:pPr>
              <w:widowControl/>
              <w:tabs>
                <w:tab w:val="left" w:pos="23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 xml:space="preserve"> Изучение технических решений, зарег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стрированных в патентных бюро</w:t>
            </w:r>
          </w:p>
          <w:p w14:paraId="12C84EA8" w14:textId="77777777" w:rsidR="007B03ED" w:rsidRPr="00172D77" w:rsidRDefault="007B03ED" w:rsidP="00D93BA8">
            <w:pPr>
              <w:widowControl/>
              <w:tabs>
                <w:tab w:val="left" w:pos="202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Автоматизированный сбор данных с веб-страниц (например, научных статей)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3828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А2Б3В4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D863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ОПК-2.1</w:t>
            </w:r>
          </w:p>
          <w:p w14:paraId="6A3D280D" w14:textId="6DDEC79E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ники и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нологий</w:t>
            </w:r>
          </w:p>
        </w:tc>
      </w:tr>
      <w:tr w:rsidR="00936B4F" w:rsidRPr="00172D77" w14:paraId="1286593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E57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A061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4D967BBC" w14:textId="77777777" w:rsidR="007B03ED" w:rsidRPr="0015258D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</w:rPr>
            </w:pPr>
          </w:p>
          <w:p w14:paraId="2115B49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Прочитайте текст и установите соответствие. </w:t>
            </w:r>
          </w:p>
          <w:p w14:paraId="58BEB24A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При поиске информации необходимо 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вильно оценить достоверность нау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ч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но-технической информации о рассматрива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мом объекте.</w:t>
            </w:r>
          </w:p>
          <w:p w14:paraId="26CAB71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 каждому прибору подберите его соотве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ствующее назначение</w:t>
            </w:r>
          </w:p>
          <w:p w14:paraId="49DFEBD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Научные труды: монографии, изданные по решениям учёных советов, статьи из таким же образом легитимированных сборников, акад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мические словари, энциклопедии, справочники, учебники и т. д.</w:t>
            </w:r>
          </w:p>
          <w:p w14:paraId="2E6861B1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Сайты практиков: личные и корпоративные сайты преподавателей и практикующих сп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циалистов в конкретных областях.</w:t>
            </w:r>
          </w:p>
          <w:p w14:paraId="7578860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Википедия и аналогичные ей источники, 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здаваемые на основе подхода Веб 2.0.</w:t>
            </w:r>
          </w:p>
          <w:p w14:paraId="2BBBE795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2B01BF7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Достоверна</w:t>
            </w:r>
          </w:p>
          <w:p w14:paraId="192DAE98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Недостоверна</w:t>
            </w:r>
          </w:p>
          <w:p w14:paraId="088FCB39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Скорее недостоверна</w:t>
            </w:r>
          </w:p>
          <w:p w14:paraId="0F74008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Скорее достоверна, чем нет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1FEC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А1Б4В2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BFB2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ОПК-2.2</w:t>
            </w:r>
          </w:p>
          <w:p w14:paraId="4D43A6DB" w14:textId="2CB9AF26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ники и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нологий</w:t>
            </w:r>
          </w:p>
        </w:tc>
      </w:tr>
      <w:tr w:rsidR="00936B4F" w:rsidRPr="00172D77" w14:paraId="6B87807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78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1B3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17264E55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397BF3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Прочитайте текст и сопоставьте термины с 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ответствующими характеристиками (пример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ми)</w:t>
            </w:r>
          </w:p>
          <w:p w14:paraId="5F904F04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3E342DB6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Систематический обзор</w:t>
            </w:r>
          </w:p>
          <w:p w14:paraId="72CA701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Мета-анализ</w:t>
            </w:r>
          </w:p>
          <w:p w14:paraId="5B3BEFE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Контент-анализ</w:t>
            </w:r>
          </w:p>
          <w:p w14:paraId="25709724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6B630875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Статистический анализ данных из нескол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ь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ких исследований по одной теме</w:t>
            </w:r>
          </w:p>
          <w:p w14:paraId="51485C2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Пошаговый поиск, отбор и анализ всех 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левантных исследований по заданной теме</w:t>
            </w:r>
          </w:p>
          <w:p w14:paraId="600504E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Автоматизированный поиск скрытых тем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тических паттернов в текстах</w:t>
            </w:r>
          </w:p>
          <w:p w14:paraId="3B9B35D1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Количественный анализ частоты и смысла упоминаний в текстах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6978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А2Б1В4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A6B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ОПК-2.2</w:t>
            </w:r>
          </w:p>
          <w:p w14:paraId="7616F290" w14:textId="79A9702D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ники и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нологий</w:t>
            </w:r>
          </w:p>
        </w:tc>
      </w:tr>
      <w:tr w:rsidR="00936B4F" w:rsidRPr="00172D77" w14:paraId="6E670E61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0C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46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E990F3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0EA3F8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Что является первым этапом формулирования научно-технической задачи в сфере професс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ональной деятельности?</w:t>
            </w:r>
          </w:p>
          <w:p w14:paraId="6594B40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 Постановка гипотезы</w:t>
            </w:r>
          </w:p>
          <w:p w14:paraId="14CB463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 Анализ проблем отрасли</w:t>
            </w:r>
          </w:p>
          <w:p w14:paraId="55506A8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3) Проведение экспериментов</w:t>
            </w:r>
          </w:p>
          <w:p w14:paraId="091323F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4) Разработка технического задания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B429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AF9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1F4A5A0B" w14:textId="04F8E21E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ники и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нологий</w:t>
            </w:r>
          </w:p>
        </w:tc>
      </w:tr>
      <w:tr w:rsidR="00936B4F" w:rsidRPr="00172D77" w14:paraId="14B6C18B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9435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73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AEEFDD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D8E234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Какой из перечисленных факторов может быть проблемой в строительстве, требующей нау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ч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но-технического решения?</w:t>
            </w:r>
          </w:p>
          <w:p w14:paraId="60EC881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 Недостаток квалифицированных кадров</w:t>
            </w:r>
          </w:p>
          <w:p w14:paraId="6D2E2C7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 Высокая стоимость материалов</w:t>
            </w:r>
          </w:p>
          <w:p w14:paraId="1F6C444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3) Низкая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энергоэффективность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зданий</w:t>
            </w:r>
          </w:p>
          <w:p w14:paraId="1783D4B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4) Все перечисленное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85E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9FA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721136A5" w14:textId="226FFBB1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ники и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нологий</w:t>
            </w:r>
          </w:p>
        </w:tc>
      </w:tr>
      <w:tr w:rsidR="00936B4F" w:rsidRPr="00172D77" w14:paraId="541C9B8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50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60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3F2534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2714CA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Основой разработки научных исследований является:</w:t>
            </w:r>
          </w:p>
          <w:p w14:paraId="2F97045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 методология</w:t>
            </w:r>
          </w:p>
          <w:p w14:paraId="4F8ECE6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 опыт</w:t>
            </w:r>
          </w:p>
          <w:p w14:paraId="349234B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3) теория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39C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48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789D82D1" w14:textId="433EA8CF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172D77">
              <w:rPr>
                <w:rFonts w:ascii="Times New Roman" w:hAnsi="Times New Roman" w:cs="Times New Roman"/>
              </w:rPr>
              <w:t>ь</w:t>
            </w:r>
            <w:r w:rsidRPr="00172D77">
              <w:rPr>
                <w:rFonts w:ascii="Times New Roman" w:hAnsi="Times New Roman" w:cs="Times New Roman"/>
              </w:rPr>
              <w:t>стве</w:t>
            </w:r>
          </w:p>
        </w:tc>
      </w:tr>
      <w:tr w:rsidR="00936B4F" w:rsidRPr="00172D77" w14:paraId="1BD37FA8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BA4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1A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7A0BF4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CD5F8C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Научная информация – это:</w:t>
            </w:r>
          </w:p>
          <w:p w14:paraId="67B6C8B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 информация, полученная от друзей</w:t>
            </w:r>
          </w:p>
          <w:p w14:paraId="6A3F9C4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 информация, полученная из журналов и научных статей</w:t>
            </w:r>
          </w:p>
          <w:p w14:paraId="255C252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3) информация, полученная из социальных 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AB6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AEF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435D6A07" w14:textId="44C71760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172D77">
              <w:rPr>
                <w:rFonts w:ascii="Times New Roman" w:hAnsi="Times New Roman" w:cs="Times New Roman"/>
              </w:rPr>
              <w:t>ь</w:t>
            </w:r>
            <w:r w:rsidRPr="00172D77">
              <w:rPr>
                <w:rFonts w:ascii="Times New Roman" w:hAnsi="Times New Roman" w:cs="Times New Roman"/>
              </w:rPr>
              <w:t>стве</w:t>
            </w:r>
          </w:p>
        </w:tc>
      </w:tr>
      <w:tr w:rsidR="00936B4F" w:rsidRPr="00172D77" w14:paraId="52A78621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C6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482" w14:textId="77777777" w:rsidR="007B03ED" w:rsidRPr="00172D77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5E6480EE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0B32545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Соотнесите методы исследования</w:t>
            </w:r>
          </w:p>
          <w:p w14:paraId="03A996BF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Эмпирические методы</w:t>
            </w:r>
          </w:p>
          <w:p w14:paraId="1C08C63A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исследования</w:t>
            </w:r>
          </w:p>
          <w:p w14:paraId="17A95253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Теоретические методы</w:t>
            </w:r>
          </w:p>
          <w:p w14:paraId="55C7F6EB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исследования </w:t>
            </w:r>
          </w:p>
          <w:p w14:paraId="73587B1F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47847BA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Дедукция, индукция, аналогия</w:t>
            </w:r>
          </w:p>
          <w:p w14:paraId="356480F7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Наблюдение, эксперимент, опрос</w:t>
            </w:r>
          </w:p>
          <w:p w14:paraId="6BB447C3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Статистические методы, методы качестве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ного анализа, контент-анализ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015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1б2а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19A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5F6A7066" w14:textId="3308AC45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172D77">
              <w:rPr>
                <w:rFonts w:ascii="Times New Roman" w:hAnsi="Times New Roman" w:cs="Times New Roman"/>
              </w:rPr>
              <w:t>ь</w:t>
            </w:r>
            <w:r w:rsidRPr="00172D77">
              <w:rPr>
                <w:rFonts w:ascii="Times New Roman" w:hAnsi="Times New Roman" w:cs="Times New Roman"/>
              </w:rPr>
              <w:t>стве</w:t>
            </w:r>
          </w:p>
        </w:tc>
      </w:tr>
      <w:tr w:rsidR="00936B4F" w:rsidRPr="00172D77" w14:paraId="11ABB9A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20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9924" w14:textId="77777777" w:rsidR="007B03ED" w:rsidRPr="00172D77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14CFB3DA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7F336764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Установите соответствие понятий и определ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ний:</w:t>
            </w:r>
          </w:p>
          <w:p w14:paraId="7212662E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1. Новизна </w:t>
            </w:r>
          </w:p>
          <w:p w14:paraId="46E6E07B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2. Значимость </w:t>
            </w:r>
          </w:p>
          <w:p w14:paraId="223EAC92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596F275E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А) Исследование должно включать в себя н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вые научные данные, идеи или концепции </w:t>
            </w:r>
          </w:p>
          <w:p w14:paraId="1846222F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Б) Исследование должно иметь значимый практический или теоретический потенциал, который может привести к новым открытиям, решению сложных проблем или соверше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ствованию существующих методов</w:t>
            </w:r>
          </w:p>
          <w:p w14:paraId="559A212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В) Исследование должно решать актуальную проблему в науке или практике и быть поле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з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ным для широкой аудитории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3C06" w14:textId="77777777" w:rsidR="007B03ED" w:rsidRPr="00172D77" w:rsidRDefault="007B03ED" w:rsidP="00D93BA8">
            <w:pPr>
              <w:widowControl/>
              <w:tabs>
                <w:tab w:val="left" w:pos="851"/>
                <w:tab w:val="left" w:pos="774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1а2б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359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6BC67E01" w14:textId="5BE93F10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172D77">
              <w:rPr>
                <w:rFonts w:ascii="Times New Roman" w:hAnsi="Times New Roman" w:cs="Times New Roman"/>
              </w:rPr>
              <w:t>ь</w:t>
            </w:r>
            <w:r w:rsidRPr="00172D77">
              <w:rPr>
                <w:rFonts w:ascii="Times New Roman" w:hAnsi="Times New Roman" w:cs="Times New Roman"/>
              </w:rPr>
              <w:t>стве</w:t>
            </w:r>
          </w:p>
        </w:tc>
      </w:tr>
      <w:tr w:rsidR="00936B4F" w:rsidRPr="00172D77" w14:paraId="4C79AC0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25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3F38" w14:textId="77777777" w:rsidR="007B03ED" w:rsidRPr="00172D77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39E2271A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3402EF88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Установите соответствие видам интеллект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у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альной собственности:</w:t>
            </w:r>
          </w:p>
          <w:p w14:paraId="6FABFB23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1. Авторское право </w:t>
            </w:r>
          </w:p>
          <w:p w14:paraId="33CE598A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2. Товарный знак </w:t>
            </w:r>
          </w:p>
          <w:p w14:paraId="0E4DC54C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5896B6FF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А) Интеллектуальная собственность, защ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щающая оригинальные произведения авторов в течение всей их жизни и наследников в течение 70 лет после смерти автора</w:t>
            </w:r>
          </w:p>
          <w:p w14:paraId="28F72BEE" w14:textId="77777777" w:rsidR="007B03ED" w:rsidRPr="00172D77" w:rsidRDefault="007B03ED" w:rsidP="00D93BA8">
            <w:pPr>
              <w:widowControl/>
              <w:tabs>
                <w:tab w:val="left" w:pos="344"/>
                <w:tab w:val="left" w:pos="851"/>
                <w:tab w:val="left" w:pos="7748"/>
              </w:tabs>
              <w:contextualSpacing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Б) Знания, опыт и технологии, полученные компанией в процессе ее деятельности, которые не являются общедоступными и могут служить основой конкурентного преимущества</w:t>
            </w:r>
          </w:p>
          <w:p w14:paraId="2D5D146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В) Индивидуальный элемент, идентифицир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у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ющий товар или услугу, которая выпускается определенным производителем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0C61" w14:textId="77777777" w:rsidR="007B03ED" w:rsidRPr="00172D77" w:rsidRDefault="007B03ED" w:rsidP="00D93BA8">
            <w:pPr>
              <w:widowControl/>
              <w:tabs>
                <w:tab w:val="left" w:pos="142"/>
                <w:tab w:val="left" w:pos="774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1а2в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3B59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55BBCD17" w14:textId="4410B984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172D77">
              <w:rPr>
                <w:rFonts w:ascii="Times New Roman" w:hAnsi="Times New Roman" w:cs="Times New Roman"/>
              </w:rPr>
              <w:t>ь</w:t>
            </w:r>
            <w:r w:rsidRPr="00172D77">
              <w:rPr>
                <w:rFonts w:ascii="Times New Roman" w:hAnsi="Times New Roman" w:cs="Times New Roman"/>
              </w:rPr>
              <w:t>стве</w:t>
            </w:r>
          </w:p>
        </w:tc>
      </w:tr>
      <w:tr w:rsidR="00936B4F" w:rsidRPr="00172D77" w14:paraId="2290A24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A0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E15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4C156AA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826AC32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Прочитайте текст и сопоставьте этап форм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рования научно-технической задачи с опис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нием этапа</w:t>
            </w:r>
          </w:p>
          <w:p w14:paraId="2EA8DE58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Идентификация проблемы</w:t>
            </w:r>
          </w:p>
          <w:p w14:paraId="1F66AA31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Анализ существующих решений</w:t>
            </w:r>
          </w:p>
          <w:p w14:paraId="409BD392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Постановка задачи</w:t>
            </w:r>
          </w:p>
          <w:p w14:paraId="3510639A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50C9E36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Определение методов и ресурсов для реш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ния</w:t>
            </w:r>
          </w:p>
          <w:p w14:paraId="6C270704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Выявление ключевых недостатков в отрасли</w:t>
            </w:r>
          </w:p>
          <w:p w14:paraId="304521A9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Обзор патентов, научных статей и технол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гий</w:t>
            </w:r>
          </w:p>
          <w:p w14:paraId="672917F3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Четкая формулировка цели и критериев успеха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B10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А2Б3В4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233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4CFC14A9" w14:textId="6F8CAECC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ники и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нологий</w:t>
            </w:r>
          </w:p>
        </w:tc>
      </w:tr>
      <w:tr w:rsidR="00936B4F" w:rsidRPr="00172D77" w14:paraId="40CDB13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0F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3DB1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31018758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2B1FEDB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Прочитайте текст и соотнесите этапы сбора информации с их описанием</w:t>
            </w:r>
          </w:p>
          <w:p w14:paraId="218AE0C4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Поиск источников</w:t>
            </w:r>
          </w:p>
          <w:p w14:paraId="67DD846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Отбор информации</w:t>
            </w:r>
          </w:p>
          <w:p w14:paraId="382E903C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Систематизация</w:t>
            </w:r>
          </w:p>
          <w:p w14:paraId="6D601593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1A28A90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Фильтрация данных по актуальности и надежности</w:t>
            </w:r>
          </w:p>
          <w:p w14:paraId="24EA5348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Структурирование данных по ключевым п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раметрам</w:t>
            </w:r>
          </w:p>
          <w:p w14:paraId="4C89B8CA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Использование баз данных, патентных п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исков</w:t>
            </w:r>
          </w:p>
          <w:p w14:paraId="5A82E9BC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Выявление закономерностей и пробелов в исследованиях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AEA8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А3Б1В2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1F2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ОПК-3.2</w:t>
            </w:r>
          </w:p>
          <w:p w14:paraId="1E324950" w14:textId="54229AF7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ники и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нологий</w:t>
            </w:r>
          </w:p>
        </w:tc>
      </w:tr>
      <w:tr w:rsidR="00936B4F" w:rsidRPr="00172D77" w14:paraId="2BA9499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D4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0691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2296DE17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0D2E409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Прочитайте текст и соотнесите этапы разр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ботки решения научно-технической задачи с их содержанием</w:t>
            </w:r>
          </w:p>
          <w:p w14:paraId="0582F248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Формулирование требований</w:t>
            </w:r>
          </w:p>
          <w:p w14:paraId="0B9572C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Генерация альтернатив</w:t>
            </w:r>
          </w:p>
          <w:p w14:paraId="7F61D040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Оценка вариантов</w:t>
            </w:r>
          </w:p>
          <w:p w14:paraId="667F26C7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36FF8021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Сравнение по установленным критериям</w:t>
            </w:r>
          </w:p>
          <w:p w14:paraId="02E331AE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Обоснование выбора лучшего варианта</w:t>
            </w:r>
          </w:p>
          <w:p w14:paraId="60F5A2D2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Определение ограничений и условий реал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зации</w:t>
            </w:r>
          </w:p>
          <w:p w14:paraId="4A743E7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Разработка нескольких вариантов решения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6FA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А3Б4В1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EBF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ОПК-3.5</w:t>
            </w:r>
          </w:p>
          <w:p w14:paraId="2E145F4B" w14:textId="7F56EA67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ники и те</w:t>
            </w:r>
            <w:r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Pr="00172D77">
              <w:rPr>
                <w:rFonts w:ascii="Times New Roman" w:hAnsi="Times New Roman" w:cs="Times New Roman"/>
                <w:color w:val="auto"/>
              </w:rPr>
              <w:t>нологий</w:t>
            </w:r>
          </w:p>
        </w:tc>
      </w:tr>
      <w:tr w:rsidR="00936B4F" w:rsidRPr="00172D77" w14:paraId="634B8D61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8B2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A90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2F8BD3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B7F1BF9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Какой из перечисленных документов является обязательным при разработке проектной док</w:t>
            </w: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у</w:t>
            </w: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ментации на строительство здания?</w:t>
            </w:r>
          </w:p>
          <w:p w14:paraId="5661267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ГОСТ Р 21.1101-2023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172D77">
              <w:rPr>
                <w:rFonts w:ascii="Times New Roman" w:eastAsia="Arial" w:hAnsi="Times New Roman" w:cs="Times New Roman"/>
                <w:iCs/>
                <w:color w:val="auto"/>
              </w:rPr>
              <w:t>(Система проектной документации для строительства)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2)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ГОСТ Р 7.0.97-2016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172D77">
              <w:rPr>
                <w:rFonts w:ascii="Times New Roman" w:eastAsia="Arial" w:hAnsi="Times New Roman" w:cs="Times New Roman"/>
                <w:iCs/>
                <w:color w:val="auto"/>
              </w:rPr>
              <w:t>(Организационно-распорядительная документация)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СанПиН 2.1.3684-21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172D77">
              <w:rPr>
                <w:rFonts w:ascii="Times New Roman" w:eastAsia="Arial" w:hAnsi="Times New Roman" w:cs="Times New Roman"/>
                <w:iCs/>
                <w:color w:val="auto"/>
              </w:rPr>
              <w:t>(Санитарно-эпидемиологические требования)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4)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ФЗ № 44 "О контрактной системе"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FC7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605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ОПК-4.2</w:t>
            </w:r>
          </w:p>
          <w:p w14:paraId="7B9A915B" w14:textId="1C119A53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2CB89E4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FA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6B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13CB75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151F1CD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Какой вид нормативного документа имеет р</w:t>
            </w: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комендательный характер?</w:t>
            </w:r>
          </w:p>
          <w:p w14:paraId="0FB6089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Федеральные законы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2)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ГОСТ Р (национальные стандарты)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172D77">
              <w:rPr>
                <w:rFonts w:ascii="Times New Roman" w:eastAsia="Arial" w:hAnsi="Times New Roman" w:cs="Times New Roman"/>
                <w:iCs/>
                <w:color w:val="auto"/>
              </w:rPr>
              <w:t>(могут быть обязательными или добровольными)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3)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РД (руководящие документы)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172D77">
              <w:rPr>
                <w:rFonts w:ascii="Times New Roman" w:eastAsia="Arial" w:hAnsi="Times New Roman" w:cs="Times New Roman"/>
                <w:iCs/>
                <w:color w:val="auto"/>
              </w:rPr>
              <w:t>(часто носят рекомендательный характер)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4)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СанПиН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172D77">
              <w:rPr>
                <w:rFonts w:ascii="Times New Roman" w:eastAsia="Arial" w:hAnsi="Times New Roman" w:cs="Times New Roman"/>
                <w:iCs/>
                <w:color w:val="auto"/>
              </w:rPr>
              <w:t>(обязательны для соблюдения)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246C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613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ОПК-4.2</w:t>
            </w:r>
          </w:p>
          <w:p w14:paraId="0A0319F8" w14:textId="116CC2E1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78C4F75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8F4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3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E15849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A8BFE4D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Какой документ определяет правила оформл</w:t>
            </w: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ния чертежей в проектной документации?</w:t>
            </w:r>
          </w:p>
          <w:p w14:paraId="17A7B65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ГОСТ 2.301-68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2)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ГОСТ 21.101-2020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3) ГОСТ Р 7.0.8-2013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4) СП 131.13330.2020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6CA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DAA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ОПК-4.3</w:t>
            </w:r>
          </w:p>
          <w:p w14:paraId="62F684ED" w14:textId="434FFF08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006FB78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19A1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F88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425028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ADDDB11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Какой раздел проектной документации является обязательным для жилых зданий?</w:t>
            </w:r>
          </w:p>
          <w:p w14:paraId="6C29EA9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Технологические решения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2)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Архитектурные решения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>3) Охрана окружающей среды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4) Мероприятия по гражданской обороне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DE1B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F199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ОПК-4.4</w:t>
            </w:r>
          </w:p>
          <w:p w14:paraId="3E6A624A" w14:textId="03333864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72105808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15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633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правильные ответы</w:t>
            </w:r>
          </w:p>
          <w:p w14:paraId="68F909EF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4FEF3A3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Какие документы требуются для проверки с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ответствия проектной документации? (Выб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рите 2 варианта)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172D7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Заключение инженерных изысканий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172D7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2) Бизнес-план проекта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172D7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3) 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Разрешительная документация на земельный участок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172D7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4) Маркетинговое исследование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7794" w14:textId="77777777" w:rsidR="007B03ED" w:rsidRPr="00172D77" w:rsidRDefault="007B03ED" w:rsidP="00D93BA8">
            <w:pPr>
              <w:widowControl/>
              <w:tabs>
                <w:tab w:val="left" w:pos="231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50C8" w14:textId="77777777" w:rsidR="007B03ED" w:rsidRPr="00172D77" w:rsidRDefault="007B03ED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ОПК-4.5</w:t>
            </w:r>
          </w:p>
          <w:p w14:paraId="1F59278F" w14:textId="0110AC09" w:rsidR="00425AB1" w:rsidRPr="00172D77" w:rsidRDefault="00425AB1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54AD5DD0" w14:textId="77777777" w:rsidTr="00D93BA8">
        <w:trPr>
          <w:trHeight w:val="19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94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81B3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  <w:p w14:paraId="3F387FD4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758CACA6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Укажите правильную последовательность эт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пов согласования и утверждения проектной документации:</w:t>
            </w:r>
          </w:p>
          <w:p w14:paraId="30C844D5" w14:textId="77777777" w:rsidR="007B03ED" w:rsidRPr="00172D77" w:rsidRDefault="007B03ED" w:rsidP="008D3C8F">
            <w:pPr>
              <w:widowControl/>
              <w:numPr>
                <w:ilvl w:val="0"/>
                <w:numId w:val="13"/>
              </w:numPr>
              <w:tabs>
                <w:tab w:val="left" w:pos="231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Подготовка технического задания</w:t>
            </w:r>
          </w:p>
          <w:p w14:paraId="0E0561D8" w14:textId="77777777" w:rsidR="007B03ED" w:rsidRPr="00172D77" w:rsidRDefault="007B03ED" w:rsidP="008D3C8F">
            <w:pPr>
              <w:widowControl/>
              <w:numPr>
                <w:ilvl w:val="0"/>
                <w:numId w:val="13"/>
              </w:numPr>
              <w:tabs>
                <w:tab w:val="left" w:pos="231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Проведение инженерных изысканий</w:t>
            </w:r>
          </w:p>
          <w:p w14:paraId="7F87535D" w14:textId="77777777" w:rsidR="007B03ED" w:rsidRPr="00172D77" w:rsidRDefault="007B03ED" w:rsidP="008D3C8F">
            <w:pPr>
              <w:widowControl/>
              <w:numPr>
                <w:ilvl w:val="0"/>
                <w:numId w:val="13"/>
              </w:numPr>
              <w:tabs>
                <w:tab w:val="left" w:pos="231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Разработка разделов проектной документ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ции</w:t>
            </w:r>
          </w:p>
          <w:p w14:paraId="059603F6" w14:textId="77777777" w:rsidR="007B03ED" w:rsidRPr="00172D77" w:rsidRDefault="007B03ED" w:rsidP="008D3C8F">
            <w:pPr>
              <w:widowControl/>
              <w:numPr>
                <w:ilvl w:val="0"/>
                <w:numId w:val="13"/>
              </w:numPr>
              <w:tabs>
                <w:tab w:val="left" w:pos="231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Прохождение государственной экспертизы</w:t>
            </w:r>
          </w:p>
          <w:p w14:paraId="67229A81" w14:textId="77777777" w:rsidR="007B03ED" w:rsidRPr="00172D77" w:rsidRDefault="007B03ED" w:rsidP="008D3C8F">
            <w:pPr>
              <w:widowControl/>
              <w:numPr>
                <w:ilvl w:val="0"/>
                <w:numId w:val="13"/>
              </w:numPr>
              <w:tabs>
                <w:tab w:val="left" w:pos="231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Утверждение проектной документации з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казчиком</w:t>
            </w:r>
          </w:p>
          <w:p w14:paraId="0E9B1BD1" w14:textId="77777777" w:rsidR="007B03ED" w:rsidRDefault="007B03ED" w:rsidP="008D3C8F">
            <w:pPr>
              <w:widowControl/>
              <w:numPr>
                <w:ilvl w:val="0"/>
                <w:numId w:val="13"/>
              </w:numPr>
              <w:tabs>
                <w:tab w:val="left" w:pos="231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Получение разрешения на строительство</w:t>
            </w:r>
          </w:p>
          <w:p w14:paraId="358E3229" w14:textId="554336D3" w:rsidR="0015258D" w:rsidRPr="00172D77" w:rsidRDefault="0015258D" w:rsidP="008D3C8F">
            <w:pPr>
              <w:widowControl/>
              <w:numPr>
                <w:ilvl w:val="0"/>
                <w:numId w:val="13"/>
              </w:numPr>
              <w:tabs>
                <w:tab w:val="left" w:pos="231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2CEE" w14:textId="77777777" w:rsidR="007B03ED" w:rsidRPr="00172D77" w:rsidRDefault="007B03ED" w:rsidP="00D93BA8">
            <w:pPr>
              <w:widowControl/>
              <w:tabs>
                <w:tab w:val="left" w:pos="231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123456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875C" w14:textId="77777777" w:rsidR="007B03ED" w:rsidRPr="00172D77" w:rsidRDefault="007B03ED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ОПК-4.1</w:t>
            </w:r>
          </w:p>
          <w:p w14:paraId="18F37EBB" w14:textId="5981A4F1" w:rsidR="00425AB1" w:rsidRPr="00172D77" w:rsidRDefault="00425AB1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3A87401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B42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C85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5DB84756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195931A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Соотнесите виды документации с их характ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ристиками:</w:t>
            </w:r>
          </w:p>
          <w:p w14:paraId="6238EC4A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1. Проектная документация</w:t>
            </w:r>
          </w:p>
          <w:p w14:paraId="3CCDB44B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2. Распорядительная документация</w:t>
            </w:r>
          </w:p>
          <w:p w14:paraId="3A8A6548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3. Нормативный правовой акт</w:t>
            </w:r>
          </w:p>
          <w:p w14:paraId="6A5C524C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4. СанПиН</w:t>
            </w:r>
          </w:p>
          <w:p w14:paraId="72CE10F6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666DA806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A. Устанавливает обязательные санитарные нормы</w:t>
            </w:r>
          </w:p>
          <w:p w14:paraId="17D3D55C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B. Определяет порядок управления МКД</w:t>
            </w:r>
          </w:p>
          <w:p w14:paraId="34ACE278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C. Содержит технические решения для стро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тельства</w:t>
            </w:r>
          </w:p>
          <w:p w14:paraId="6778EA56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D. Издается органами власти для регулирования деятельности</w:t>
            </w:r>
          </w:p>
          <w:p w14:paraId="1FD299BB" w14:textId="77777777" w:rsidR="007B03ED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E. Закрепляет обязательные требования бе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з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опасности</w:t>
            </w:r>
          </w:p>
          <w:p w14:paraId="24C2CFCB" w14:textId="39A4555C" w:rsidR="0015258D" w:rsidRPr="00172D77" w:rsidRDefault="0015258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5D76" w14:textId="77777777" w:rsidR="007B03ED" w:rsidRPr="00172D77" w:rsidRDefault="007B03ED" w:rsidP="00D93BA8">
            <w:pPr>
              <w:widowControl/>
              <w:tabs>
                <w:tab w:val="left" w:pos="231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>C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>D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>B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>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3A8F" w14:textId="77777777" w:rsidR="007B03ED" w:rsidRPr="00172D77" w:rsidRDefault="007B03ED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ОПК-4.1</w:t>
            </w:r>
          </w:p>
          <w:p w14:paraId="02D052FC" w14:textId="26CD81A7" w:rsidR="00425AB1" w:rsidRPr="00172D77" w:rsidRDefault="00425AB1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4AA402D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22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70C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14415D6C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231"/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AA9A558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231"/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Установите последовательность оформления распорядительного документа (приказа):</w:t>
            </w:r>
          </w:p>
          <w:p w14:paraId="351D0B3E" w14:textId="77777777" w:rsidR="0015258D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a) Подписание документа руководителем</w:t>
            </w:r>
          </w:p>
          <w:p w14:paraId="328EAF07" w14:textId="77777777" w:rsidR="0015258D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b) Регистрация документа</w:t>
            </w:r>
          </w:p>
          <w:p w14:paraId="4C1376B4" w14:textId="77777777" w:rsidR="0015258D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c) Подготовка проекта документа</w:t>
            </w:r>
          </w:p>
          <w:p w14:paraId="2669D155" w14:textId="77777777" w:rsidR="0015258D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d) Согласование с юристом и ответственными лицами</w:t>
            </w:r>
          </w:p>
          <w:p w14:paraId="4938E1C8" w14:textId="3F96D48C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e) Доведение до исполнителей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941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231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cdabe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D2E9" w14:textId="77777777" w:rsidR="007B03ED" w:rsidRPr="00172D77" w:rsidRDefault="007B03ED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ОПК-4.3</w:t>
            </w:r>
          </w:p>
          <w:p w14:paraId="304F24EC" w14:textId="45536299" w:rsidR="00425AB1" w:rsidRPr="00172D77" w:rsidRDefault="00425AB1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59ABDE6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0513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823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743BECF6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231"/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39FE86B0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231"/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lastRenderedPageBreak/>
              <w:t>Установите последовательность разработки проектной документации:</w:t>
            </w:r>
          </w:p>
          <w:p w14:paraId="21054108" w14:textId="77777777" w:rsidR="0015258D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a) Сбор исходных данных</w:t>
            </w:r>
          </w:p>
          <w:p w14:paraId="4F943493" w14:textId="77777777" w:rsidR="0015258D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b) Разработка разделов проектной документ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ции</w:t>
            </w:r>
          </w:p>
          <w:p w14:paraId="612B64AF" w14:textId="77777777" w:rsidR="0015258D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c) Проведение инженерных изысканий</w:t>
            </w:r>
          </w:p>
          <w:p w14:paraId="0E75A0E7" w14:textId="77777777" w:rsidR="0015258D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d) Согласование и экспертиза</w:t>
            </w:r>
          </w:p>
          <w:p w14:paraId="7481E860" w14:textId="5249F84E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e) Утверждение и передача заказчику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8DE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231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acbde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6347" w14:textId="77777777" w:rsidR="007B03ED" w:rsidRPr="00172D77" w:rsidRDefault="007B03ED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ОПК-4.3</w:t>
            </w:r>
          </w:p>
          <w:p w14:paraId="7A9DC264" w14:textId="5506E5E1" w:rsidR="00425AB1" w:rsidRPr="00172D77" w:rsidRDefault="00425AB1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кументация</w:t>
            </w:r>
          </w:p>
        </w:tc>
      </w:tr>
      <w:tr w:rsidR="00936B4F" w:rsidRPr="00172D77" w14:paraId="0A208AA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76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ADE1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01085633" w14:textId="77777777" w:rsidR="007B03ED" w:rsidRPr="00172D77" w:rsidRDefault="007B03ED" w:rsidP="00D93BA8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7DFA49D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231"/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Установите правильную последовательность этапов подготовки проекта нормативного д</w:t>
            </w: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кумента:</w:t>
            </w:r>
          </w:p>
          <w:p w14:paraId="7EFBFF1B" w14:textId="77777777" w:rsidR="0015258D" w:rsidRDefault="007B03ED" w:rsidP="0015258D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a) Согласование с заинтересованными стор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нами</w:t>
            </w:r>
          </w:p>
          <w:p w14:paraId="4CDA4B94" w14:textId="77777777" w:rsidR="0015258D" w:rsidRDefault="007B03ED" w:rsidP="0015258D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b) Разработка проекта документа</w:t>
            </w:r>
          </w:p>
          <w:p w14:paraId="39548142" w14:textId="77777777" w:rsidR="0015258D" w:rsidRDefault="007B03ED" w:rsidP="0015258D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c) Проведение экспертизы</w:t>
            </w:r>
          </w:p>
          <w:p w14:paraId="63B8A62D" w14:textId="77777777" w:rsidR="0015258D" w:rsidRDefault="007B03ED" w:rsidP="0015258D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d) Утверждение документа</w:t>
            </w:r>
          </w:p>
          <w:p w14:paraId="19BAFCD2" w14:textId="052CE5C0" w:rsidR="007B03ED" w:rsidRPr="00172D77" w:rsidRDefault="007B03ED" w:rsidP="0015258D">
            <w:pPr>
              <w:widowControl/>
              <w:tabs>
                <w:tab w:val="left" w:pos="231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vertAlign w:val="superscript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e) Идентификация необходимости создания документа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C4C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231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ebacd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34D1" w14:textId="77777777" w:rsidR="007B03ED" w:rsidRPr="00172D77" w:rsidRDefault="007B03ED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ОПК-4.3</w:t>
            </w:r>
          </w:p>
          <w:p w14:paraId="4E67D55F" w14:textId="0B0B971A" w:rsidR="00425AB1" w:rsidRPr="00172D77" w:rsidRDefault="00425AB1" w:rsidP="00172D77">
            <w:pPr>
              <w:widowControl/>
              <w:tabs>
                <w:tab w:val="left" w:pos="231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04749FF1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116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36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913C9B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72D6524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Какой этап проектно-изыскательских работ обычно занимает больше всего времени?</w:t>
            </w:r>
          </w:p>
          <w:p w14:paraId="44489C35" w14:textId="77777777" w:rsidR="0015258D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Подготовительный (ТЗ, разрешения)</w:t>
            </w:r>
          </w:p>
          <w:p w14:paraId="1526BA61" w14:textId="77777777" w:rsidR="0015258D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Полевые изыскания</w:t>
            </w:r>
          </w:p>
          <w:p w14:paraId="2D6FD29C" w14:textId="77777777" w:rsidR="0015258D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Камеральная обработка данных</w:t>
            </w:r>
          </w:p>
          <w:p w14:paraId="66008A23" w14:textId="7F5D4CA9" w:rsidR="007B03ED" w:rsidRPr="00172D77" w:rsidRDefault="007B03ED" w:rsidP="0015258D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Разработка проекта и экспертиза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554E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4BA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ОПК-5.1</w:t>
            </w:r>
          </w:p>
          <w:p w14:paraId="16955D17" w14:textId="27DB9EC5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03CB423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12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2C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2E2B4E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E43A4B7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Лабораторные исследования выполняются при подготовке заключения на результаты изыск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тельских работ:</w:t>
            </w:r>
          </w:p>
          <w:p w14:paraId="1412D84D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До начала полевых работ</w:t>
            </w:r>
          </w:p>
          <w:p w14:paraId="3200C7F5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После систематизации полевых данных</w:t>
            </w:r>
          </w:p>
          <w:p w14:paraId="6303CE81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Только при обнаружении аномалий</w:t>
            </w:r>
          </w:p>
          <w:p w14:paraId="2416162A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В любое время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00E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13F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ОПК-5.4</w:t>
            </w:r>
          </w:p>
          <w:p w14:paraId="50F982BA" w14:textId="6EBF45A6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3423C6E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DFF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65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79C1BA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ADD70F1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Документ, который является основой для ра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з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работки проектной документации:</w:t>
            </w:r>
          </w:p>
          <w:p w14:paraId="2C42ABE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Декларация о намерениях</w:t>
            </w:r>
          </w:p>
          <w:p w14:paraId="14C8F13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Задание на проектирование (ЗП)</w:t>
            </w:r>
          </w:p>
          <w:p w14:paraId="7BDB9FD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Сметная документация</w:t>
            </w:r>
          </w:p>
          <w:p w14:paraId="338F6CB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Отчет об инженерных изысканиях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AD7B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0723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ОПК-5.5</w:t>
            </w:r>
          </w:p>
          <w:p w14:paraId="6BEE0AF8" w14:textId="37A48F49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195AA4B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0B6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173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0C9387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28778B4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Документ, который является основным для обеспечения доступности для инвалидов и других маломобильных групп в РФ (при пр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ектировании):</w:t>
            </w:r>
          </w:p>
          <w:p w14:paraId="522E850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СП 59.13330</w:t>
            </w:r>
          </w:p>
          <w:p w14:paraId="5DB15BB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СП 59.13330 (актуализированная редакция СНиП 35-01-2001)</w:t>
            </w:r>
          </w:p>
          <w:p w14:paraId="7817777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ГОСТ Р 51261-99</w:t>
            </w:r>
          </w:p>
          <w:p w14:paraId="374E9B6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ФЗ №384 "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Техрегламент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о безопасности зданий"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4E1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85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ОПК-5.10</w:t>
            </w:r>
          </w:p>
          <w:p w14:paraId="363C2DAF" w14:textId="2ED18B60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569EF9C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6DC7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EF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DBF8A1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8211E3F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Какой этап проектно-изыскательских работ обычно занимает больше всего времени?</w:t>
            </w:r>
          </w:p>
          <w:p w14:paraId="19922FD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Подготовительный (ТЗ, разрешения)</w:t>
            </w:r>
          </w:p>
          <w:p w14:paraId="1841A2C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Полевые изыскания</w:t>
            </w:r>
          </w:p>
          <w:p w14:paraId="290F2A3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Камеральная обработка данных</w:t>
            </w:r>
          </w:p>
          <w:p w14:paraId="45D3BCC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Разработка проекта и экспертиза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D41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7B8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ОПК-5.3</w:t>
            </w:r>
          </w:p>
          <w:p w14:paraId="591C8652" w14:textId="5D988232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30973F13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90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3C6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85E003B" w14:textId="77777777" w:rsidR="007B03ED" w:rsidRPr="00C52104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</w:rPr>
            </w:pPr>
          </w:p>
          <w:p w14:paraId="593BC11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К необходимости восстановления несущей способности конструкций приводит:</w:t>
            </w:r>
          </w:p>
          <w:p w14:paraId="646B20D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1) нарушение режима эксплуатации</w:t>
            </w:r>
          </w:p>
          <w:p w14:paraId="7CD6B1C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2) превышение температуры холодной пят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дневки</w:t>
            </w:r>
          </w:p>
          <w:p w14:paraId="536E7CC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3) остановка технологического процесса.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B5C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769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ОПК-5.7</w:t>
            </w:r>
          </w:p>
          <w:p w14:paraId="3FAE7FF0" w14:textId="1372F2EF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Проектир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вание усил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ния стро</w:t>
            </w:r>
            <w:r w:rsidRPr="00172D77">
              <w:rPr>
                <w:rFonts w:ascii="Times New Roman" w:hAnsi="Times New Roman" w:cs="Times New Roman"/>
              </w:rPr>
              <w:t>и</w:t>
            </w:r>
            <w:r w:rsidRPr="00172D77">
              <w:rPr>
                <w:rFonts w:ascii="Times New Roman" w:hAnsi="Times New Roman" w:cs="Times New Roman"/>
              </w:rPr>
              <w:t>тельных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струкций</w:t>
            </w:r>
          </w:p>
        </w:tc>
      </w:tr>
      <w:tr w:rsidR="00936B4F" w:rsidRPr="00172D77" w14:paraId="13B076A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F0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75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24B2AE6" w14:textId="77777777" w:rsidR="007B03ED" w:rsidRPr="00C52104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</w:rPr>
            </w:pPr>
          </w:p>
          <w:p w14:paraId="18B9661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Железобетонная рубашка – это способ увел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чения несущей способности</w:t>
            </w:r>
          </w:p>
          <w:p w14:paraId="1B8D499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1) с одной стороны</w:t>
            </w:r>
          </w:p>
          <w:p w14:paraId="164DAF5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2) с нескольких сторон</w:t>
            </w:r>
          </w:p>
          <w:p w14:paraId="3D4BF23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3) со всех сторон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4959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EB8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ОПК-5.8</w:t>
            </w:r>
          </w:p>
          <w:p w14:paraId="37E5A55D" w14:textId="329E240E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Проектир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вание усил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ния стро</w:t>
            </w:r>
            <w:r w:rsidRPr="00172D77">
              <w:rPr>
                <w:rFonts w:ascii="Times New Roman" w:hAnsi="Times New Roman" w:cs="Times New Roman"/>
              </w:rPr>
              <w:t>и</w:t>
            </w:r>
            <w:r w:rsidRPr="00172D77">
              <w:rPr>
                <w:rFonts w:ascii="Times New Roman" w:hAnsi="Times New Roman" w:cs="Times New Roman"/>
              </w:rPr>
              <w:t>тельных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струкций</w:t>
            </w:r>
          </w:p>
        </w:tc>
      </w:tr>
      <w:tr w:rsidR="00936B4F" w:rsidRPr="00172D77" w14:paraId="5167CE5B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18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EB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8EB0CD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C57F0E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Более эффективным способом усиления к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менных конструкций является:</w:t>
            </w:r>
          </w:p>
          <w:p w14:paraId="04C1269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1) одностороннее наращивание</w:t>
            </w:r>
          </w:p>
          <w:p w14:paraId="00F1EE2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2) двухстороннее наращивание</w:t>
            </w:r>
          </w:p>
          <w:p w14:paraId="5C4B428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3) обойма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5EB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2B02" w14:textId="249940B7" w:rsidR="00425AB1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ОПК-5.1</w:t>
            </w:r>
            <w:r w:rsidR="00425AB1"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  <w:p w14:paraId="564F4D99" w14:textId="35081D60" w:rsidR="007B03ED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Проектир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вание усил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ния стро</w:t>
            </w:r>
            <w:r w:rsidRPr="00172D77">
              <w:rPr>
                <w:rFonts w:ascii="Times New Roman" w:hAnsi="Times New Roman" w:cs="Times New Roman"/>
              </w:rPr>
              <w:t>и</w:t>
            </w:r>
            <w:r w:rsidRPr="00172D77">
              <w:rPr>
                <w:rFonts w:ascii="Times New Roman" w:hAnsi="Times New Roman" w:cs="Times New Roman"/>
              </w:rPr>
              <w:t>тельных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струкций</w:t>
            </w:r>
          </w:p>
        </w:tc>
      </w:tr>
      <w:tr w:rsidR="00936B4F" w:rsidRPr="00172D77" w14:paraId="70BAD65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4D4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CE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04C66BAA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4B1D0AE2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Расположите этапы в правильной логической последовательности при п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одготовке заданий на изыскания для инженерно-технического пр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ектирования:</w:t>
            </w:r>
          </w:p>
          <w:p w14:paraId="34376DC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Согласование технического задания с зака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чиком</w:t>
            </w:r>
          </w:p>
          <w:p w14:paraId="4D7C01F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Анализ исходных данных и архивных мат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риалов</w:t>
            </w:r>
          </w:p>
          <w:p w14:paraId="2963B52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Проведение полевых изыскательских работ</w:t>
            </w:r>
          </w:p>
          <w:p w14:paraId="71284B0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Разработка программы и методики изыск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ний</w:t>
            </w:r>
          </w:p>
          <w:p w14:paraId="31D3A43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 Подготовка сметной документации</w:t>
            </w:r>
          </w:p>
          <w:p w14:paraId="1F50775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6) Камеральная обработка полученных данных</w:t>
            </w:r>
          </w:p>
          <w:p w14:paraId="6CFE89B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7) Составление итогового отчета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EDCB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2143567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75A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ОПК-5.3</w:t>
            </w:r>
          </w:p>
          <w:p w14:paraId="24B08D7E" w14:textId="652CEC39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 xml:space="preserve">Проектная и 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0AF2FD3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37A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0C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тельность</w:t>
            </w:r>
          </w:p>
          <w:p w14:paraId="6072D029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FA8998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Расположите этапы в правильном порядке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при представлении результатов проек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т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но-изыскательских работ для технической эк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с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пертизы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14:paraId="72168158" w14:textId="77777777" w:rsidR="007B03ED" w:rsidRPr="00172D77" w:rsidRDefault="007B03ED" w:rsidP="008D3C8F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Согласование документации с заинтерес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ванными организациями.</w:t>
            </w:r>
          </w:p>
          <w:p w14:paraId="646CFABD" w14:textId="77777777" w:rsidR="007B03ED" w:rsidRPr="00172D77" w:rsidRDefault="007B03ED" w:rsidP="008D3C8F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Подготовка пояснительной записки.</w:t>
            </w:r>
          </w:p>
          <w:p w14:paraId="43DC028C" w14:textId="77777777" w:rsidR="007B03ED" w:rsidRPr="00172D77" w:rsidRDefault="007B03ED" w:rsidP="008D3C8F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Проведение полевых и камеральных изы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каний.</w:t>
            </w:r>
          </w:p>
          <w:p w14:paraId="6A5A7F30" w14:textId="77777777" w:rsidR="007B03ED" w:rsidRPr="00172D77" w:rsidRDefault="007B03ED" w:rsidP="008D3C8F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Формирование пакета документов для подачи на экспертизу.</w:t>
            </w:r>
          </w:p>
          <w:p w14:paraId="2CCE3579" w14:textId="77777777" w:rsidR="007B03ED" w:rsidRPr="00172D77" w:rsidRDefault="007B03ED" w:rsidP="008D3C8F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Разработка проектной документации.</w:t>
            </w:r>
          </w:p>
          <w:p w14:paraId="7DE61F0C" w14:textId="77777777" w:rsidR="007B03ED" w:rsidRPr="00172D77" w:rsidRDefault="007B03ED" w:rsidP="008D3C8F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233"/>
                <w:tab w:val="left" w:pos="344"/>
              </w:tabs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Получение положительного заключения экспертизы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032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352146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9E6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ОПК-5.10</w:t>
            </w:r>
          </w:p>
          <w:p w14:paraId="7F7EAE86" w14:textId="0E5EBF18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936B4F" w:rsidRPr="00172D77" w14:paraId="4C40038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D82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9FC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794CE681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1633DA87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  <w:tab w:val="left" w:pos="709"/>
                <w:tab w:val="left" w:pos="8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Какие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преимущества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может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принести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вне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рение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научно-исследовательских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работ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80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практику строительства:</w:t>
            </w:r>
          </w:p>
          <w:p w14:paraId="5E5323AA" w14:textId="77777777" w:rsidR="007B03ED" w:rsidRPr="00172D77" w:rsidRDefault="007B03ED" w:rsidP="00D93BA8">
            <w:pPr>
              <w:keepNext/>
              <w:keepLines/>
              <w:widowControl/>
              <w:tabs>
                <w:tab w:val="left" w:pos="169"/>
                <w:tab w:val="left" w:pos="344"/>
                <w:tab w:val="left" w:pos="709"/>
              </w:tabs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5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увеличение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скорости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строительства,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сокр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щение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затрат,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повышение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качества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работ</w:t>
            </w:r>
          </w:p>
          <w:p w14:paraId="368C1A8F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  <w:tab w:val="left" w:pos="709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2)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37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улучшение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37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дизайна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37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и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37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внешнего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37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вида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37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ъ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екта,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37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повышение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37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экологической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37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безопасности, сокращение сроков строительства</w:t>
            </w:r>
          </w:p>
          <w:p w14:paraId="37E3A5B5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улучшение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5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условий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для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рабочих,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повышение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5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безопасности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5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стройке,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уменьшение колич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ства проблем при эксплуатации объекта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EEB7" w14:textId="77777777" w:rsidR="007B03ED" w:rsidRPr="00172D77" w:rsidRDefault="007B03ED" w:rsidP="00D93BA8">
            <w:pPr>
              <w:widowControl/>
              <w:tabs>
                <w:tab w:val="left" w:pos="169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0AE2" w14:textId="77777777" w:rsidR="007B03ED" w:rsidRPr="00172D77" w:rsidRDefault="007B03ED" w:rsidP="00172D77">
            <w:pPr>
              <w:widowControl/>
              <w:tabs>
                <w:tab w:val="left" w:pos="169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ОПК-6.11</w:t>
            </w:r>
          </w:p>
          <w:p w14:paraId="75CAB3C6" w14:textId="3BF81C0E" w:rsidR="00425AB1" w:rsidRPr="00172D77" w:rsidRDefault="00425AB1" w:rsidP="00172D77">
            <w:pPr>
              <w:widowControl/>
              <w:tabs>
                <w:tab w:val="left" w:pos="169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172D77">
              <w:rPr>
                <w:rFonts w:ascii="Times New Roman" w:hAnsi="Times New Roman" w:cs="Times New Roman"/>
              </w:rPr>
              <w:t>ь</w:t>
            </w:r>
            <w:r w:rsidRPr="00172D77">
              <w:rPr>
                <w:rFonts w:ascii="Times New Roman" w:hAnsi="Times New Roman" w:cs="Times New Roman"/>
              </w:rPr>
              <w:t>стве</w:t>
            </w:r>
          </w:p>
        </w:tc>
      </w:tr>
      <w:tr w:rsidR="00936B4F" w:rsidRPr="00172D77" w14:paraId="49C0FE4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35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4BD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7BA11478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D9B2951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  <w:tab w:val="left" w:pos="70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Какова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5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роль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теории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научных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исследованиях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строительной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деятельности: </w:t>
            </w:r>
          </w:p>
          <w:p w14:paraId="748CEDA7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  <w:tab w:val="left" w:pos="70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теория не играет роли в научных исслед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ваниях</w:t>
            </w:r>
          </w:p>
          <w:p w14:paraId="5D8608CA" w14:textId="77777777" w:rsidR="007B03ED" w:rsidRPr="00172D77" w:rsidRDefault="007B03ED" w:rsidP="00D93BA8">
            <w:pPr>
              <w:keepNext/>
              <w:keepLines/>
              <w:widowControl/>
              <w:tabs>
                <w:tab w:val="left" w:pos="169"/>
                <w:tab w:val="left" w:pos="344"/>
                <w:tab w:val="left" w:pos="709"/>
              </w:tabs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5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помогает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сформулировать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гипотезу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определить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цель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исследования</w:t>
            </w:r>
          </w:p>
          <w:p w14:paraId="7A0C2796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  <w:tab w:val="left" w:pos="709"/>
              </w:tabs>
              <w:rPr>
                <w:rFonts w:ascii="Times New Roman" w:eastAsia="Calibri" w:hAnsi="Times New Roman" w:cs="Times New Roman"/>
                <w:i/>
                <w:iCs/>
                <w:color w:val="auto"/>
                <w:lang w:eastAsia="en-US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3)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теория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используется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только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в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анализе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пол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у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ченных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 результатов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AF83" w14:textId="77777777" w:rsidR="007B03ED" w:rsidRPr="00172D77" w:rsidRDefault="007B03ED" w:rsidP="00D93BA8">
            <w:pPr>
              <w:widowControl/>
              <w:tabs>
                <w:tab w:val="left" w:pos="169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73C7" w14:textId="77777777" w:rsidR="007B03ED" w:rsidRPr="00172D77" w:rsidRDefault="007B03ED" w:rsidP="00172D77">
            <w:pPr>
              <w:widowControl/>
              <w:tabs>
                <w:tab w:val="left" w:pos="169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ОПК-6.8</w:t>
            </w:r>
          </w:p>
          <w:p w14:paraId="21F4FE8C" w14:textId="2D73D24B" w:rsidR="00425AB1" w:rsidRPr="00172D77" w:rsidRDefault="00425AB1" w:rsidP="00172D77">
            <w:pPr>
              <w:widowControl/>
              <w:tabs>
                <w:tab w:val="left" w:pos="169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 xml:space="preserve">Научные исследования </w:t>
            </w:r>
            <w:r w:rsidRPr="00172D77">
              <w:rPr>
                <w:rFonts w:ascii="Times New Roman" w:hAnsi="Times New Roman" w:cs="Times New Roman"/>
              </w:rPr>
              <w:lastRenderedPageBreak/>
              <w:t>в строител</w:t>
            </w:r>
            <w:r w:rsidRPr="00172D77">
              <w:rPr>
                <w:rFonts w:ascii="Times New Roman" w:hAnsi="Times New Roman" w:cs="Times New Roman"/>
              </w:rPr>
              <w:t>ь</w:t>
            </w:r>
            <w:r w:rsidRPr="00172D77">
              <w:rPr>
                <w:rFonts w:ascii="Times New Roman" w:hAnsi="Times New Roman" w:cs="Times New Roman"/>
              </w:rPr>
              <w:t>стве</w:t>
            </w:r>
          </w:p>
        </w:tc>
      </w:tr>
      <w:tr w:rsidR="00936B4F" w:rsidRPr="00172D77" w14:paraId="74FF76F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C7A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88A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2CF4172B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2B2988B7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  <w:tab w:val="left" w:pos="70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Какое значение имеет понятие "традиционное" в строительстве: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</w:p>
          <w:p w14:paraId="736EA1E1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  <w:tab w:val="left" w:pos="709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это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подход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строительству,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5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основанный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5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новейших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технологиях</w:t>
            </w:r>
          </w:p>
          <w:p w14:paraId="764526ED" w14:textId="77777777" w:rsidR="007B03ED" w:rsidRPr="00172D77" w:rsidRDefault="007B03ED" w:rsidP="00D93BA8">
            <w:pPr>
              <w:keepNext/>
              <w:keepLines/>
              <w:widowControl/>
              <w:tabs>
                <w:tab w:val="left" w:pos="169"/>
                <w:tab w:val="left" w:pos="344"/>
                <w:tab w:val="left" w:pos="709"/>
              </w:tabs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это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подход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строительству,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основанный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старых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технологиях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172D77">
              <w:rPr>
                <w:rFonts w:ascii="Times New Roman" w:eastAsia="Times New Roman" w:hAnsi="Times New Roman" w:cs="Times New Roman"/>
                <w:color w:val="auto"/>
                <w:spacing w:val="-2"/>
              </w:rPr>
              <w:t>методах</w:t>
            </w:r>
          </w:p>
          <w:p w14:paraId="55F34B68" w14:textId="77777777" w:rsidR="007B03ED" w:rsidRPr="00172D77" w:rsidRDefault="007B03ED" w:rsidP="00D93BA8">
            <w:pPr>
              <w:widowControl/>
              <w:tabs>
                <w:tab w:val="left" w:pos="169"/>
                <w:tab w:val="left" w:pos="344"/>
                <w:tab w:val="left" w:pos="709"/>
              </w:tabs>
              <w:rPr>
                <w:rFonts w:ascii="Times New Roman" w:eastAsia="Calibri" w:hAnsi="Times New Roman" w:cs="Times New Roman"/>
                <w:i/>
                <w:iCs/>
                <w:color w:val="auto"/>
                <w:lang w:eastAsia="en-US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3)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это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подход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к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строительству,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основанный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на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компромиссе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между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старыми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и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новыми 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техн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о</w:t>
            </w:r>
            <w:r w:rsidRPr="00172D77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логиями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B19D" w14:textId="77777777" w:rsidR="007B03ED" w:rsidRPr="00172D77" w:rsidRDefault="007B03ED" w:rsidP="00D93BA8">
            <w:pPr>
              <w:widowControl/>
              <w:tabs>
                <w:tab w:val="left" w:pos="169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A20C" w14:textId="77777777" w:rsidR="007B03ED" w:rsidRPr="00172D77" w:rsidRDefault="007B03ED" w:rsidP="00172D77">
            <w:pPr>
              <w:widowControl/>
              <w:tabs>
                <w:tab w:val="left" w:pos="169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ОПК-6.9</w:t>
            </w:r>
          </w:p>
          <w:p w14:paraId="3CCAD643" w14:textId="2EC64C3B" w:rsidR="00425AB1" w:rsidRPr="00172D77" w:rsidRDefault="00425AB1" w:rsidP="00172D77">
            <w:pPr>
              <w:widowControl/>
              <w:tabs>
                <w:tab w:val="left" w:pos="169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172D77">
              <w:rPr>
                <w:rFonts w:ascii="Times New Roman" w:hAnsi="Times New Roman" w:cs="Times New Roman"/>
              </w:rPr>
              <w:t>ь</w:t>
            </w:r>
            <w:r w:rsidRPr="00172D77">
              <w:rPr>
                <w:rFonts w:ascii="Times New Roman" w:hAnsi="Times New Roman" w:cs="Times New Roman"/>
              </w:rPr>
              <w:t>стве</w:t>
            </w:r>
          </w:p>
        </w:tc>
      </w:tr>
      <w:tr w:rsidR="00936B4F" w:rsidRPr="00172D77" w14:paraId="4166EDD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AA3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660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3F8C09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1901DEA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i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Когда наступает исчерпание несущей спосо</w:t>
            </w:r>
            <w:r w:rsidRPr="00172D77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б</w:t>
            </w:r>
            <w:r w:rsidRPr="00172D77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ности n раз статически неопределимой сист</w:t>
            </w:r>
            <w:r w:rsidRPr="00172D77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е</w:t>
            </w:r>
            <w:r w:rsidRPr="00172D77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мы:</w:t>
            </w:r>
          </w:p>
          <w:p w14:paraId="77C6F55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i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а) когда усилия в n+1 сечениях (или элементах) достигают своих предельных значений</w:t>
            </w:r>
          </w:p>
          <w:p w14:paraId="26C0156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i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б) когда усилия в n сечениях (или элементах) достигают своих предельных значений</w:t>
            </w:r>
          </w:p>
          <w:p w14:paraId="3201ECC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iCs/>
                <w:color w:val="auto"/>
              </w:rPr>
              <w:t>в) когда усилия в сечениях (или элементах) не достигают своих предельных значений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734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0E01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ОПК-6.1</w:t>
            </w:r>
          </w:p>
          <w:p w14:paraId="39E044FA" w14:textId="404E1F40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Математич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ское мод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лирование</w:t>
            </w:r>
          </w:p>
        </w:tc>
      </w:tr>
      <w:tr w:rsidR="00936B4F" w:rsidRPr="00172D77" w14:paraId="43A59F2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41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D4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A4CE66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73311B0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Что достаточно для перехода статически опр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делимой системы в предельное состояние:</w:t>
            </w:r>
          </w:p>
          <w:p w14:paraId="3DE681D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образования лишь одного пластического шарнира</w:t>
            </w:r>
          </w:p>
          <w:p w14:paraId="4F0F9B5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образования нескольких пластических ша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р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ниров</w:t>
            </w:r>
          </w:p>
          <w:p w14:paraId="24C69BE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образование двух пластических шарниров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34E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B731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ОПК-6.1</w:t>
            </w:r>
          </w:p>
          <w:p w14:paraId="3CF2540A" w14:textId="326AA368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Математич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ское мод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лирование</w:t>
            </w:r>
          </w:p>
        </w:tc>
      </w:tr>
      <w:tr w:rsidR="00936B4F" w:rsidRPr="00172D77" w14:paraId="25F1E9F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41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82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7204F7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5D948BA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Выберете что относится к предельным состо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я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ниям второй группы:</w:t>
            </w:r>
          </w:p>
          <w:p w14:paraId="26BD505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общая потеря устойчивости формы</w:t>
            </w:r>
          </w:p>
          <w:p w14:paraId="47C003E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разрушения любого характера</w:t>
            </w:r>
          </w:p>
          <w:p w14:paraId="2C6391A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lastRenderedPageBreak/>
              <w:t>в) недопустимые деформации конструкций в результате прогиба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DB55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126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ОПК-6.1</w:t>
            </w:r>
          </w:p>
          <w:p w14:paraId="07A8F970" w14:textId="7988C16C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Математич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ское мод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лирование</w:t>
            </w:r>
          </w:p>
        </w:tc>
      </w:tr>
      <w:tr w:rsidR="00936B4F" w:rsidRPr="00172D77" w14:paraId="4A8F4A7B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10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96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5FDD27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357FFBD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Какой принцип лежит в основе метода коне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ч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ных разностей?</w:t>
            </w:r>
          </w:p>
          <w:p w14:paraId="09ED546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a) Замена производных разностными аналогами</w:t>
            </w:r>
          </w:p>
          <w:p w14:paraId="70CCB3F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Минимизация функционала энергии</w:t>
            </w:r>
          </w:p>
          <w:p w14:paraId="7820C07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Разложение в ряд Тейлора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052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485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ОПК-6.1</w:t>
            </w:r>
          </w:p>
          <w:p w14:paraId="32C54E27" w14:textId="30081C60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Математич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ское мод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лирование</w:t>
            </w:r>
          </w:p>
        </w:tc>
      </w:tr>
      <w:tr w:rsidR="00936B4F" w:rsidRPr="00172D77" w14:paraId="691177D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93F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4A8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5D8D60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6A974CA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Что называется предельной или разрушающей нагрузкой:</w:t>
            </w:r>
          </w:p>
          <w:p w14:paraId="49640CB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нагрузка, которая соответствует предельному состоянию системы</w:t>
            </w:r>
          </w:p>
          <w:p w14:paraId="1E4899D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нагрузка, которая соответствует начальному состоянию системы</w:t>
            </w:r>
          </w:p>
          <w:p w14:paraId="6243241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нагрузка, которая соответствует промеж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у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точному состоянию системы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CB9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D89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ОПК-6.1</w:t>
            </w:r>
          </w:p>
          <w:p w14:paraId="594F104A" w14:textId="7033ED74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Математич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ское мод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лирование</w:t>
            </w:r>
          </w:p>
        </w:tc>
      </w:tr>
      <w:tr w:rsidR="00936B4F" w:rsidRPr="00172D77" w14:paraId="161E7EF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AE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4D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9CDD4A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48646A8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Что называют краевыми условиями для с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и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стемы уравнений математической модели?</w:t>
            </w:r>
          </w:p>
          <w:p w14:paraId="4F58998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Условия, накладываемые на границе иссл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дуемой области и в начальный момент времени</w:t>
            </w:r>
          </w:p>
          <w:p w14:paraId="1506EF5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Условия, налагаемые на производные иск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о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мой функции</w:t>
            </w:r>
          </w:p>
          <w:p w14:paraId="4618BCE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Условия, накладываемые в начальный м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о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мент времени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39F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7C51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ОПК-6.1</w:t>
            </w:r>
          </w:p>
          <w:p w14:paraId="02A388FC" w14:textId="07E6DE50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Математич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ское мод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лирование</w:t>
            </w:r>
          </w:p>
        </w:tc>
      </w:tr>
      <w:tr w:rsidR="00936B4F" w:rsidRPr="00172D77" w14:paraId="04BEE5A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69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12F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1A2118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6186786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Какие процессы должны отражать математ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и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ческие модели в задачах проектирования или исследования поведения реальных объектов, процессов или систем?</w:t>
            </w:r>
          </w:p>
          <w:p w14:paraId="7EC5C88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а) реальные физические нелинейные процессы, протекающие в реальных объектах</w:t>
            </w:r>
          </w:p>
          <w:p w14:paraId="04AADD5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б) реальные математические нелинейные пр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о</w:t>
            </w: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цессы, протекающие в реальных объектах</w:t>
            </w:r>
          </w:p>
          <w:p w14:paraId="29F9A3C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bCs/>
                <w:color w:val="auto"/>
              </w:rPr>
              <w:t>в) реальные физические линейные процессы, протекающие в реальных объектах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CEF9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102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ОПК-6.1</w:t>
            </w:r>
          </w:p>
          <w:p w14:paraId="2B6D23D0" w14:textId="436E51E1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Математич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ское мод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лирование</w:t>
            </w:r>
          </w:p>
        </w:tc>
      </w:tr>
      <w:tr w:rsidR="00936B4F" w:rsidRPr="00172D77" w14:paraId="211FF0E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D05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8E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9FED53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0459065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Какой метод стратегического анализа позволяет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оценить внешнюю среду строительной орг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низации?</w:t>
            </w:r>
          </w:p>
          <w:p w14:paraId="27C1332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1) SWOT-анализ </w:t>
            </w:r>
          </w:p>
          <w:p w14:paraId="39D35AE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PEST-анализ</w:t>
            </w:r>
          </w:p>
          <w:p w14:paraId="7C53D2B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ABC-анализ</w:t>
            </w:r>
          </w:p>
          <w:p w14:paraId="36C7C58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PDCA-цикл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4FB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CF42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ОПК-7.1</w:t>
            </w:r>
          </w:p>
          <w:p w14:paraId="4C8BF57F" w14:textId="7FE47DE6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79171A1E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98F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234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D88CC4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410D0AC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Какой метод стратегического анализа помогает оценить эффективность использования ресу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сов в строительной организации?</w:t>
            </w:r>
          </w:p>
          <w:p w14:paraId="44224860" w14:textId="77777777" w:rsidR="007B03ED" w:rsidRPr="00172D77" w:rsidRDefault="007B03ED" w:rsidP="00D93BA8">
            <w:pPr>
              <w:widowControl/>
              <w:tabs>
                <w:tab w:val="left" w:pos="344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PEST-анализ</w:t>
            </w:r>
          </w:p>
          <w:p w14:paraId="723F684F" w14:textId="77777777" w:rsidR="007B03ED" w:rsidRPr="00172D77" w:rsidRDefault="007B03ED" w:rsidP="00D93BA8">
            <w:pPr>
              <w:widowControl/>
              <w:tabs>
                <w:tab w:val="left" w:pos="344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2) матрица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Ансоффа</w:t>
            </w:r>
            <w:proofErr w:type="spellEnd"/>
          </w:p>
          <w:p w14:paraId="05918BF3" w14:textId="77777777" w:rsidR="007B03ED" w:rsidRPr="00172D77" w:rsidRDefault="007B03ED" w:rsidP="00D93BA8">
            <w:pPr>
              <w:widowControl/>
              <w:tabs>
                <w:tab w:val="left" w:pos="344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 метод критического пути </w:t>
            </w:r>
          </w:p>
          <w:p w14:paraId="3BB2967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ABC-анализ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F4A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D11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ОПК-7.1</w:t>
            </w:r>
          </w:p>
          <w:p w14:paraId="1CB05E99" w14:textId="44736BDD" w:rsidR="00425AB1" w:rsidRPr="00172D77" w:rsidRDefault="00425AB1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209C39E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DAB3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AC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3535EF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06F947C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Какой документ является основным для опр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деления структуры управления строительной организацией?</w:t>
            </w:r>
          </w:p>
          <w:p w14:paraId="23A00F9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устав организации</w:t>
            </w:r>
          </w:p>
          <w:p w14:paraId="4E831D0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штатное расписание</w:t>
            </w:r>
          </w:p>
          <w:p w14:paraId="16FE459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коллективный договор</w:t>
            </w:r>
          </w:p>
          <w:p w14:paraId="33C1028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годовой отчет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F03A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9A00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ОПК-7.2</w:t>
            </w:r>
          </w:p>
          <w:p w14:paraId="032EAC3A" w14:textId="38BAFD5C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3235C85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D7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8F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8D54AD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9A634F0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Какое мероприятие наиболее эффективно для профилактики коррупции в закупках?</w:t>
            </w:r>
          </w:p>
          <w:p w14:paraId="3849B28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обязательное проведение электронных то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гов</w:t>
            </w:r>
          </w:p>
          <w:p w14:paraId="7E53C37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устные договоренности</w:t>
            </w:r>
          </w:p>
          <w:p w14:paraId="6E7F33F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работа с единственным поставщиком</w:t>
            </w:r>
          </w:p>
          <w:p w14:paraId="20F9E60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сокращение документации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275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994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ОПК-7.5</w:t>
            </w:r>
          </w:p>
          <w:p w14:paraId="171FF072" w14:textId="422CF2AA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326B76C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6A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3D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1623B4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088B7E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Какой метод оценки эффективности учитывает срок окупаемости инвестиций?</w:t>
            </w:r>
          </w:p>
          <w:p w14:paraId="48032F9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SWOT-анализ</w:t>
            </w:r>
          </w:p>
          <w:p w14:paraId="3D44BF3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расчет NPV</w:t>
            </w:r>
          </w:p>
          <w:p w14:paraId="11679BC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ABC-анализ</w:t>
            </w:r>
          </w:p>
          <w:p w14:paraId="4ECF3CF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4)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бенчмаркинг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A14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A629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ОПК-7.9</w:t>
            </w:r>
          </w:p>
          <w:p w14:paraId="05D10612" w14:textId="7750D7FD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1BAD68B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DB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CD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56B9B5D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D81D51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видом де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тельности и основным регулирующим норм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тивным документом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:</w:t>
            </w:r>
          </w:p>
          <w:p w14:paraId="68D9BBD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Организация строительства</w:t>
            </w:r>
          </w:p>
          <w:p w14:paraId="0407D5B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Техническая эксплуатация жилого фонда</w:t>
            </w:r>
          </w:p>
          <w:p w14:paraId="3B9E803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 Проектирование зданий </w:t>
            </w:r>
          </w:p>
          <w:p w14:paraId="4AA949F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878B5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 Градостроительный кодекс РФ</w:t>
            </w:r>
          </w:p>
          <w:p w14:paraId="79F9065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 Жилищный кодекс РФ</w:t>
            </w:r>
          </w:p>
          <w:p w14:paraId="6175C00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 СП 48.13330.2021</w:t>
            </w:r>
          </w:p>
          <w:p w14:paraId="7D54A6D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 Постановление Госстроя №170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0E8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1В2Б3А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A832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ОПК-7.4</w:t>
            </w:r>
          </w:p>
          <w:p w14:paraId="5EE60529" w14:textId="4C73F818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541418D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1EF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AD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3C1A8D6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1AEA51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видов планов и их основного содержания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:</w:t>
            </w:r>
          </w:p>
          <w:p w14:paraId="03FF6D6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Производственная программа</w:t>
            </w:r>
          </w:p>
          <w:p w14:paraId="79157F74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Финансовый план</w:t>
            </w:r>
          </w:p>
          <w:p w14:paraId="48C78053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План по труду</w:t>
            </w:r>
          </w:p>
          <w:p w14:paraId="2892BB4F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028804C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Финансовые показатели и бюджет</w:t>
            </w:r>
          </w:p>
          <w:p w14:paraId="4CCE98BC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Календарные графики по объектам</w:t>
            </w:r>
          </w:p>
          <w:p w14:paraId="2CC635D2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Потребность в персонале и ФОТ</w:t>
            </w:r>
          </w:p>
          <w:p w14:paraId="4B0B84BE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Развитие материально-технической базы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437E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1Б2А3В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7BC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ОПК-7.6</w:t>
            </w:r>
          </w:p>
          <w:p w14:paraId="035A03C8" w14:textId="0C4F0FEC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353B248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BCF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AD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3FB8D26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06C856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порядок этапов внутреннего ауд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та:</w:t>
            </w:r>
          </w:p>
          <w:p w14:paraId="4E46549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Планирование графика проверок</w:t>
            </w:r>
          </w:p>
          <w:p w14:paraId="7B275FE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Разработка чек-листов</w:t>
            </w:r>
          </w:p>
          <w:p w14:paraId="3097B66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Проведение бесед с сотрудниками</w:t>
            </w:r>
          </w:p>
          <w:p w14:paraId="473C726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Документирование несоответствий</w:t>
            </w:r>
          </w:p>
          <w:p w14:paraId="74FD474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 Подготовка отчета о корректирующих де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ствиях</w:t>
            </w:r>
          </w:p>
          <w:p w14:paraId="33A4970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6) Контроль выполнения мероприятий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F95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123456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B9F1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ОПК-7.8</w:t>
            </w:r>
          </w:p>
          <w:p w14:paraId="1A06B793" w14:textId="5E96910B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1A68B7F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E6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FC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тельность</w:t>
            </w:r>
          </w:p>
          <w:p w14:paraId="375E5ADB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39D0542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Упорядочите шаги подготовки ППР (проекта производства работ):</w:t>
            </w:r>
          </w:p>
          <w:p w14:paraId="083A53A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Разработка календарного графика</w:t>
            </w:r>
          </w:p>
          <w:p w14:paraId="40A74F6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Расчет потребности в материалах</w:t>
            </w:r>
          </w:p>
          <w:p w14:paraId="6D9E35A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Согласование с технадзором</w:t>
            </w:r>
          </w:p>
          <w:p w14:paraId="697D1E9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Составление технологических карт</w:t>
            </w:r>
          </w:p>
          <w:p w14:paraId="000B2EF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 Определение опасных зон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B435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42153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FDB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ОПК-7.6</w:t>
            </w:r>
          </w:p>
          <w:p w14:paraId="5D523B3B" w14:textId="698DDB41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44E706A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23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4B9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42E27C07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5BCFDC7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 xml:space="preserve">Упорядочите этапы проведения оптимизации </w:t>
            </w: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lastRenderedPageBreak/>
              <w:t>логистики материалов:</w:t>
            </w:r>
          </w:p>
          <w:p w14:paraId="3E606E9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Анализ среднего времени доставки</w:t>
            </w:r>
          </w:p>
          <w:p w14:paraId="14808D8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2) Внедрение </w:t>
            </w:r>
            <w:bookmarkStart w:id="29" w:name="_Hlk198216337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RFID-меток </w:t>
            </w:r>
            <w:bookmarkEnd w:id="29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для отслеживания</w:t>
            </w:r>
          </w:p>
          <w:p w14:paraId="22C122C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Переговоры с поставщиками о JIT-поставках</w:t>
            </w:r>
          </w:p>
          <w:p w14:paraId="665FAD0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Автоматизация заявок через мобильное приложение</w:t>
            </w:r>
          </w:p>
          <w:p w14:paraId="7F7E51C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 Сравнение показателей до/после (через 3 месяца)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A79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13245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BE2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ОПК-7.7</w:t>
            </w:r>
          </w:p>
          <w:p w14:paraId="2F6D692D" w14:textId="1881F842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7289679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023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20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08BB08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A010DE7" w14:textId="77777777" w:rsidR="007B03ED" w:rsidRPr="00172D77" w:rsidRDefault="007B03ED" w:rsidP="00D93BA8">
            <w:pPr>
              <w:widowControl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Calibri" w:hAnsi="Times New Roman" w:cs="Times New Roman"/>
                <w:color w:val="auto"/>
                <w:lang w:eastAsia="en-US"/>
              </w:rPr>
              <w:t>Для корректной оценки исходной информации для планирования работ по проектированию объектов промышленного и гражданского строительства необходимо знать современные технологии проектирования. Выберите верную оценку ч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то такое BIM-проектирование.</w:t>
            </w:r>
          </w:p>
          <w:p w14:paraId="457F3A59" w14:textId="77777777" w:rsidR="007B03ED" w:rsidRPr="00172D77" w:rsidRDefault="007B03ED" w:rsidP="00D93BA8">
            <w:pPr>
              <w:widowControl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Технология 3D-печати зданий</w:t>
            </w:r>
          </w:p>
          <w:p w14:paraId="3CEE4398" w14:textId="77777777" w:rsidR="007B03ED" w:rsidRPr="00172D77" w:rsidRDefault="007B03ED" w:rsidP="00D93BA8">
            <w:pPr>
              <w:widowControl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Информационное моделирование зданий (работа с цифровой моделью объекта на всех этапах жизненного цикла)</w:t>
            </w:r>
          </w:p>
          <w:p w14:paraId="1BA40134" w14:textId="77777777" w:rsidR="007B03ED" w:rsidRPr="00172D77" w:rsidRDefault="007B03ED" w:rsidP="00D93BA8">
            <w:pPr>
              <w:widowControl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Виртуальная реальность в строительстве</w:t>
            </w:r>
          </w:p>
          <w:p w14:paraId="7DCED957" w14:textId="77777777" w:rsidR="007B03ED" w:rsidRPr="00172D77" w:rsidRDefault="007B03ED" w:rsidP="00D93BA8">
            <w:pPr>
              <w:widowControl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Метод ручного черчения проектов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DA5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D939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ПК-1.2</w:t>
            </w:r>
          </w:p>
          <w:p w14:paraId="34E804B5" w14:textId="39014852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ники и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нологий</w:t>
            </w:r>
          </w:p>
        </w:tc>
      </w:tr>
      <w:tr w:rsidR="00936B4F" w:rsidRPr="00172D77" w14:paraId="1443AD0B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41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E4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2D01D6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504D4C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Что такое «реновация» и ее роль в современном строительстве?</w:t>
            </w:r>
          </w:p>
          <w:p w14:paraId="7564BB4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 Полный снос зданий без восстановления</w:t>
            </w:r>
          </w:p>
          <w:p w14:paraId="34706CF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 Процесс обновления и модернизации сущ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ствующих объектов с улучшением их характ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ристик</w:t>
            </w:r>
          </w:p>
          <w:p w14:paraId="58118DD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3) Строительство новых зданий на пустующих территориях</w:t>
            </w:r>
          </w:p>
          <w:p w14:paraId="347BFF0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4) Ремонт только фасадов зданий без изменения внутренней структуры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60D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8A0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ПК-1.2</w:t>
            </w:r>
          </w:p>
          <w:p w14:paraId="54790625" w14:textId="42F1B61E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ники и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нологий</w:t>
            </w:r>
          </w:p>
        </w:tc>
      </w:tr>
      <w:tr w:rsidR="00936B4F" w:rsidRPr="00172D77" w14:paraId="7CA5C00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F7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2C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AE7F74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0054ED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Как называется технология облицовки стен, сочетающая защиту и декорирование?</w:t>
            </w:r>
          </w:p>
          <w:p w14:paraId="46AED61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 3D-печать</w:t>
            </w:r>
          </w:p>
          <w:p w14:paraId="3C58027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2)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Сайдинг</w:t>
            </w:r>
            <w:proofErr w:type="spellEnd"/>
          </w:p>
          <w:p w14:paraId="1763DF2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3) Модульное строительство</w:t>
            </w:r>
          </w:p>
          <w:p w14:paraId="6D74DD6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4) Лазерное декорирование.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39B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C004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ПК-1.4</w:t>
            </w:r>
          </w:p>
          <w:p w14:paraId="34D81896" w14:textId="26733496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ники и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нологий</w:t>
            </w:r>
          </w:p>
        </w:tc>
      </w:tr>
      <w:tr w:rsidR="00936B4F" w:rsidRPr="00172D77" w14:paraId="7B764798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FD07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DFD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310117E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11FE9AA4" w14:textId="77777777" w:rsidR="007B03ED" w:rsidRPr="00172D77" w:rsidRDefault="007B03ED" w:rsidP="00D93BA8">
            <w:pPr>
              <w:widowControl/>
              <w:tabs>
                <w:tab w:val="left" w:pos="344"/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 глинистым грунтам можно отнести:</w:t>
            </w:r>
          </w:p>
          <w:p w14:paraId="6F7F2F03" w14:textId="77777777" w:rsidR="007B03ED" w:rsidRPr="00172D77" w:rsidRDefault="007B03ED" w:rsidP="00D93BA8">
            <w:pPr>
              <w:widowControl/>
              <w:tabs>
                <w:tab w:val="left" w:pos="344"/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1) Торф</w:t>
            </w:r>
          </w:p>
          <w:p w14:paraId="7D3B7116" w14:textId="77777777" w:rsidR="007B03ED" w:rsidRPr="00172D77" w:rsidRDefault="007B03ED" w:rsidP="00D93BA8">
            <w:pPr>
              <w:widowControl/>
              <w:tabs>
                <w:tab w:val="left" w:pos="344"/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Известняк-ракушечник</w:t>
            </w:r>
          </w:p>
          <w:p w14:paraId="6C6E4184" w14:textId="77777777" w:rsidR="007B03ED" w:rsidRPr="00172D77" w:rsidRDefault="007B03ED" w:rsidP="00D93BA8">
            <w:pPr>
              <w:widowControl/>
              <w:tabs>
                <w:tab w:val="left" w:pos="344"/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3) Супесь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4DC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4B4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ПК-1.1</w:t>
            </w:r>
          </w:p>
          <w:p w14:paraId="57B8A9A0" w14:textId="63D0A7B6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 xml:space="preserve">вание зданий в особых 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геологич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936B4F" w:rsidRPr="00172D77" w14:paraId="118F6821" w14:textId="77777777" w:rsidTr="00D93BA8">
        <w:trPr>
          <w:trHeight w:val="311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BDF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1F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Установите соответствие между видом дефо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мации и определением</w:t>
            </w:r>
          </w:p>
          <w:p w14:paraId="21BD7E5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7DA3FE9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 сдвиг</w:t>
            </w:r>
          </w:p>
          <w:p w14:paraId="176B72F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 просадка</w:t>
            </w:r>
          </w:p>
          <w:p w14:paraId="1025AAD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10170C4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А) горизонтальное перемещение конструкций под действием значительных горизонтальных составляющих сил</w:t>
            </w:r>
          </w:p>
          <w:p w14:paraId="5F3E353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Б) большая быстро протекающая деформация основания, сопровождающаяся коренным 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з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менением сложения грунта</w:t>
            </w:r>
          </w:p>
          <w:p w14:paraId="708D494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В) деформация, связанная с изменением объема некоторых глинистых грунтов при изменении влажности и температуры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82F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1А2Б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5E34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ПК-1.7</w:t>
            </w:r>
          </w:p>
          <w:p w14:paraId="00ECAEF9" w14:textId="4B3D45BE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936B4F" w:rsidRPr="00172D77" w14:paraId="4FD6C6B3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B53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07FA" w14:textId="77777777" w:rsidR="007B03ED" w:rsidRPr="00172D77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Установите соответствие между видом соор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у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жения и чувствительностью сооружения к н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равномерным осадкам</w:t>
            </w:r>
          </w:p>
          <w:p w14:paraId="2E90E015" w14:textId="77777777" w:rsidR="007B03ED" w:rsidRPr="00172D77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 водонапорная башня</w:t>
            </w:r>
          </w:p>
          <w:p w14:paraId="06F14C71" w14:textId="77777777" w:rsidR="007B03ED" w:rsidRPr="00172D77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 земляная насыпь</w:t>
            </w:r>
          </w:p>
          <w:p w14:paraId="720E311D" w14:textId="77777777" w:rsidR="007B03ED" w:rsidRPr="00172D77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257F09DE" w14:textId="77777777" w:rsidR="007B03ED" w:rsidRPr="00172D77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А) абсолютно жесткое сооружение </w:t>
            </w:r>
          </w:p>
          <w:p w14:paraId="15AA4585" w14:textId="77777777" w:rsidR="007B03ED" w:rsidRPr="00172D77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Б) абсолютно гибкое сооружение </w:t>
            </w:r>
          </w:p>
          <w:p w14:paraId="0DF07DD3" w14:textId="77777777" w:rsidR="007B03ED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В) сооружение ограниченной гибкости</w:t>
            </w:r>
          </w:p>
          <w:p w14:paraId="4039B7D0" w14:textId="19347EC8" w:rsidR="00C52104" w:rsidRPr="00172D77" w:rsidRDefault="00C52104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7EC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1А2Б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797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ПК-1.8</w:t>
            </w:r>
          </w:p>
          <w:p w14:paraId="150483F0" w14:textId="1AD1D21A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936B4F" w:rsidRPr="00172D77" w14:paraId="0EBCE1B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A115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D96" w14:textId="77777777" w:rsidR="007B03ED" w:rsidRPr="00172D77" w:rsidRDefault="007B03ED" w:rsidP="00D93BA8">
            <w:pPr>
              <w:widowControl/>
              <w:tabs>
                <w:tab w:val="left" w:pos="344"/>
                <w:tab w:val="left" w:pos="708"/>
                <w:tab w:val="left" w:pos="993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Установите соответствие: </w:t>
            </w:r>
          </w:p>
          <w:p w14:paraId="0EF3602F" w14:textId="77777777" w:rsidR="007B03ED" w:rsidRPr="00172D77" w:rsidRDefault="007B03ED" w:rsidP="00D93BA8">
            <w:pPr>
              <w:widowControl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1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Иглофильтровый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способ гравитационного водопонижения, применяют </w:t>
            </w:r>
          </w:p>
          <w:p w14:paraId="29BD92A3" w14:textId="77777777" w:rsidR="007B03ED" w:rsidRPr="00172D77" w:rsidRDefault="007B03ED" w:rsidP="00D93BA8">
            <w:pPr>
              <w:widowControl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2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Иглофильтровый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способ вакуумного вод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понижения, применяют</w:t>
            </w:r>
          </w:p>
          <w:p w14:paraId="68AF4D75" w14:textId="77777777" w:rsidR="007B03ED" w:rsidRPr="00172D77" w:rsidRDefault="007B03ED" w:rsidP="00D93BA8">
            <w:pPr>
              <w:widowControl/>
              <w:tabs>
                <w:tab w:val="left" w:pos="3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83B5DF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в проницаемых неслоистых грунта грунтах с коэффициентом фильтрации от 2 до 50 м/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сут</w:t>
            </w:r>
            <w:proofErr w:type="spellEnd"/>
          </w:p>
          <w:p w14:paraId="0890AC1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в проницаемых слоистых грунта грунтах с коэффициентом фильтрации от 2 до 50 м/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сут</w:t>
            </w:r>
            <w:proofErr w:type="spellEnd"/>
          </w:p>
          <w:p w14:paraId="1CF677E0" w14:textId="77777777" w:rsidR="007B03ED" w:rsidRDefault="007B03ED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в малопроницаемых грунтах с коэффицие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том фильтрации от 2 до 0,2 м/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сут</w:t>
            </w:r>
            <w:proofErr w:type="spellEnd"/>
          </w:p>
          <w:p w14:paraId="3127B724" w14:textId="072B2350" w:rsidR="00C52104" w:rsidRPr="00172D77" w:rsidRDefault="00C52104" w:rsidP="00D93BA8">
            <w:pPr>
              <w:widowControl/>
              <w:tabs>
                <w:tab w:val="left" w:pos="286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BB6A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1А2В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8AA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ПК-1.10</w:t>
            </w:r>
          </w:p>
          <w:p w14:paraId="1987BB76" w14:textId="4A3E7373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936B4F" w:rsidRPr="00172D77" w14:paraId="4CDA593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36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34E3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2428C11B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A84FE14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Прочитайте текст и сопоставьте термин с его определением или характеристикой</w:t>
            </w:r>
          </w:p>
          <w:p w14:paraId="6B1413D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Перекрестно-клееная древесина (CLT)</w:t>
            </w:r>
          </w:p>
          <w:p w14:paraId="7C4AF3E0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Зеленая крыша</w:t>
            </w:r>
          </w:p>
          <w:p w14:paraId="627ADC79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Умный дом</w:t>
            </w:r>
          </w:p>
          <w:p w14:paraId="1E68F0CA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Сэндвич-панели</w:t>
            </w:r>
          </w:p>
          <w:p w14:paraId="3AEA3F43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789CAED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Кровля с растительным покровом, улучш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ющая микроклимат и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энергоэффективность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здания</w:t>
            </w:r>
          </w:p>
          <w:p w14:paraId="0C3ABAEC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Автоматизированная система управления инженерными коммуникациями и безопасн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стью здания</w:t>
            </w:r>
          </w:p>
          <w:p w14:paraId="44219486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Многослойные конструкции с утеплителем между облицовочными листами для быстрого монтажа</w:t>
            </w:r>
          </w:p>
          <w:p w14:paraId="574BB9A3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Экологичный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строительный материал из слоев древесины, склеенных под прямым углом</w:t>
            </w:r>
          </w:p>
          <w:p w14:paraId="0F1D7DB5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ab/>
              <w:t>Многослойная конструкция крыши с гидр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изоляцией, утеплителем и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парабарьером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33E9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А4Б1В2Г3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21F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ПК-1.4</w:t>
            </w:r>
          </w:p>
          <w:p w14:paraId="47106376" w14:textId="4F3116FF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ники и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нологий</w:t>
            </w:r>
          </w:p>
        </w:tc>
      </w:tr>
      <w:tr w:rsidR="00936B4F" w:rsidRPr="00172D77" w14:paraId="5DB4FF7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03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9BB1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1E3E8A47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604B8960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Прочитайте текст и сопоставьте термин с его определением или характеристикой</w:t>
            </w:r>
          </w:p>
          <w:p w14:paraId="4CE221E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Плоский кровельный пирог</w:t>
            </w:r>
          </w:p>
          <w:p w14:paraId="1A3CA38B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BIM-технологии</w:t>
            </w:r>
          </w:p>
          <w:p w14:paraId="235ADD8B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Пассивный дом</w:t>
            </w:r>
          </w:p>
          <w:p w14:paraId="6FF1F35C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Г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Перекрестно-клееная древесина (CLT)</w:t>
            </w:r>
          </w:p>
          <w:p w14:paraId="301216C5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41005144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Цифровое моделирование зданий с учетом всех инженерных систем и строительных 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цессов</w:t>
            </w:r>
          </w:p>
          <w:p w14:paraId="443A8567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Многослойные конструкции с утеплителем между облицовочными листами для быстрого монтажа</w:t>
            </w:r>
          </w:p>
          <w:p w14:paraId="141CA93F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Экологичный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строительный материал из слоев древесины, склеенных под прямым углом</w:t>
            </w:r>
          </w:p>
          <w:p w14:paraId="2A958DC9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Многослойная конструкция крыши с гидр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изоляцией, утеплителем и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парабарьером</w:t>
            </w:r>
            <w:proofErr w:type="spellEnd"/>
          </w:p>
          <w:p w14:paraId="466D1ED4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5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Здание с минимальным энергопотреблением за счет эффективной теплоизоляции и вент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ляции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777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А4Б1В5Г3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8A93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ПК-1.4</w:t>
            </w:r>
          </w:p>
          <w:p w14:paraId="54A70E61" w14:textId="2AE60EC9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ники и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нологий</w:t>
            </w:r>
          </w:p>
        </w:tc>
      </w:tr>
      <w:tr w:rsidR="00936B4F" w:rsidRPr="00172D77" w14:paraId="29F1FA2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5F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F23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58696C58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F6E4282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Прочитайте текст и сопоставьте термин с его определением или характеристикой</w:t>
            </w:r>
          </w:p>
          <w:p w14:paraId="23FA6D90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Модульное строительство</w:t>
            </w:r>
          </w:p>
          <w:p w14:paraId="5949FC36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Каркасная система</w:t>
            </w:r>
          </w:p>
          <w:p w14:paraId="065D87BA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Вентилируемый фасад</w:t>
            </w:r>
          </w:p>
          <w:p w14:paraId="4D2C9175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Г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Плоский кровельный пирог</w:t>
            </w:r>
          </w:p>
          <w:p w14:paraId="41D519C2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274A02AB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 xml:space="preserve">Конструкция, в которой несущие функции 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выполняет каркас, а стены служат огражда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ю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щими элементами</w:t>
            </w:r>
          </w:p>
          <w:p w14:paraId="5D550FC5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Использование готовых модулей (блоков) для быстрого возведения зданий</w:t>
            </w:r>
          </w:p>
          <w:p w14:paraId="234AD481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Многослойная конструкция крыши с гидр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изоляцией, утеплителем и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парабарьером</w:t>
            </w:r>
            <w:proofErr w:type="spellEnd"/>
          </w:p>
          <w:p w14:paraId="08C72DD6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Здание с минимальным энергопотреблением за счет эффективной теплоизоляции и вент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ляции</w:t>
            </w:r>
          </w:p>
          <w:p w14:paraId="5C361D78" w14:textId="77777777" w:rsidR="007B03ED" w:rsidRPr="00172D77" w:rsidRDefault="007B03ED" w:rsidP="00D93BA8">
            <w:pPr>
              <w:widowControl/>
              <w:tabs>
                <w:tab w:val="left" w:pos="23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5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Конструкция с воздушным зазором между облицовкой и стеной для улучшения тепл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изоляции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5D5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А2Б1В5Г3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9E33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ПК-1.4</w:t>
            </w:r>
          </w:p>
          <w:p w14:paraId="05A97BF1" w14:textId="60876BC6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Современные проблемы строительной науки,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ники и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нологий</w:t>
            </w:r>
          </w:p>
        </w:tc>
      </w:tr>
      <w:tr w:rsidR="00936B4F" w:rsidRPr="00172D77" w14:paraId="03FBB1FD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EC5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0BA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E4E594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EC35DB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Для скальных оснований характерны:</w:t>
            </w:r>
          </w:p>
          <w:p w14:paraId="27F02C4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1) Отсутствие кристаллизационных связей</w:t>
            </w:r>
          </w:p>
          <w:p w14:paraId="43DF42C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 xml:space="preserve">2) 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Значительные величины числа пластичности</w:t>
            </w:r>
          </w:p>
          <w:p w14:paraId="6711EC3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3) 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Значительные величины пределов прочности при сжатии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DF1B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643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2AE1D757" w14:textId="6C0A135B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172D77">
              <w:rPr>
                <w:rFonts w:ascii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936B4F" w:rsidRPr="00172D77" w14:paraId="42BB6243" w14:textId="77777777" w:rsidTr="00D93BA8">
        <w:trPr>
          <w:trHeight w:val="16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F4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3CC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31E73C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24CC99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Свойство объекта, заключающееся в его пр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способленности к восстановлению работосп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собного состояния при отказе или повреждении объекта или его составных частей:</w:t>
            </w:r>
          </w:p>
          <w:p w14:paraId="56DEDBC8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ремонтопригодность;</w:t>
            </w:r>
          </w:p>
          <w:p w14:paraId="3EA26266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безотказность;</w:t>
            </w:r>
          </w:p>
          <w:p w14:paraId="76A5AC42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долговечность;</w:t>
            </w:r>
          </w:p>
          <w:p w14:paraId="4CCE4B93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  <w:tab w:val="left" w:pos="377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надёжность.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19F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D6F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338E470F" w14:textId="5A7B61FC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Теория надежности строительных конструкций</w:t>
            </w:r>
          </w:p>
        </w:tc>
      </w:tr>
      <w:tr w:rsidR="00936B4F" w:rsidRPr="00172D77" w14:paraId="67BCA6E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15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6F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55BF46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3BBCB0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Событие, заключающееся в нарушении раб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тоспособного состояния объекта, называется:</w:t>
            </w:r>
          </w:p>
          <w:p w14:paraId="766829BF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неисправность;</w:t>
            </w:r>
          </w:p>
          <w:p w14:paraId="151687AA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авария;</w:t>
            </w:r>
          </w:p>
          <w:p w14:paraId="1C5F413A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отказ;</w:t>
            </w:r>
          </w:p>
          <w:p w14:paraId="0D5617F4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дефект.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A2D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052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7D31CD1A" w14:textId="0F0A5656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Теория надежности строительных конструкций</w:t>
            </w:r>
          </w:p>
        </w:tc>
      </w:tr>
      <w:tr w:rsidR="00936B4F" w:rsidRPr="00172D77" w14:paraId="5274633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3D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47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C1772A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A96A08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Что понимается под потоком отказов:</w:t>
            </w:r>
          </w:p>
          <w:p w14:paraId="4F991A6F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предел отношения вероятности отказа в 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тервале времени t1, t2 к продолжительности этого интервала;</w:t>
            </w:r>
          </w:p>
          <w:p w14:paraId="3F97E16D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число отказов, возникающих одним за др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у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гим в случайные моменты времени в интервале 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t1, t2;</w:t>
            </w:r>
          </w:p>
          <w:p w14:paraId="40AFE8EA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произведение числа отказов за время работы t1, t2 безотказной работы к продолжительности этого периода;</w:t>
            </w:r>
          </w:p>
          <w:p w14:paraId="37873C70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отношение числа отказов за время работы t1, t2 безотказной работы к продолжительности этого периода.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6FF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77B1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0FA1A043" w14:textId="1C6CF8A4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Теория надежности строительных конструкций</w:t>
            </w:r>
          </w:p>
        </w:tc>
      </w:tr>
      <w:tr w:rsidR="00936B4F" w:rsidRPr="00172D77" w14:paraId="5EFB629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65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D0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24C3D7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1DFA1A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 водонапорных башнях расчету подлежат конструкции</w:t>
            </w:r>
          </w:p>
          <w:p w14:paraId="5B48605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А. Резервуара и опор;</w:t>
            </w:r>
          </w:p>
          <w:p w14:paraId="02A42AE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Б. Фундамента и шатра;</w:t>
            </w:r>
          </w:p>
          <w:p w14:paraId="6F0E456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В. Резервуара, опор, фундамента и шатра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F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B19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ПК-2.1</w:t>
            </w:r>
          </w:p>
          <w:p w14:paraId="501E56FF" w14:textId="40C2C7F5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Железоб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тонные ко</w:t>
            </w:r>
            <w:r w:rsidRPr="00172D77">
              <w:rPr>
                <w:rFonts w:ascii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hAnsi="Times New Roman" w:cs="Times New Roman"/>
                <w:color w:val="auto"/>
              </w:rPr>
              <w:t>струкции (спецкурс)</w:t>
            </w:r>
          </w:p>
        </w:tc>
      </w:tr>
      <w:tr w:rsidR="00936B4F" w:rsidRPr="00172D77" w14:paraId="7391976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F0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AD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20D9298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61C22A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Сопоставьте дефект с его вероятной причиной.</w:t>
            </w:r>
          </w:p>
          <w:p w14:paraId="406B048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Трещины в бетоне</w:t>
            </w:r>
          </w:p>
          <w:p w14:paraId="6499023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Коррозия арматуры</w:t>
            </w:r>
          </w:p>
          <w:p w14:paraId="5CF7A02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C892C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А. Недостаточное уплотнение бетонной смеси.</w:t>
            </w:r>
          </w:p>
          <w:p w14:paraId="03B47BA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Б. Перегрузка конструкции или усадка бетона.</w:t>
            </w:r>
          </w:p>
          <w:p w14:paraId="3DF8331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В. Отсутствие защитного слоя бетона.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FF5B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1Б2В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2881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ПК-2.1</w:t>
            </w:r>
          </w:p>
          <w:p w14:paraId="7ACA30C1" w14:textId="7C717B59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Железоб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тонные ко</w:t>
            </w:r>
            <w:r w:rsidRPr="00172D77">
              <w:rPr>
                <w:rFonts w:ascii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hAnsi="Times New Roman" w:cs="Times New Roman"/>
                <w:color w:val="auto"/>
              </w:rPr>
              <w:t>струкции (спецкурс)</w:t>
            </w:r>
          </w:p>
        </w:tc>
      </w:tr>
      <w:tr w:rsidR="00936B4F" w:rsidRPr="00172D77" w14:paraId="1FD0DA2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31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FD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568A03E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7C39CE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Прочитайте текст и сопоставьте название к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эффициентов с факторами, которые коэфф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циенты учитывают</w:t>
            </w:r>
          </w:p>
          <w:p w14:paraId="76669B9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596CA622" w14:textId="77777777" w:rsidR="007B03ED" w:rsidRPr="00172D77" w:rsidRDefault="007B03ED" w:rsidP="00D93BA8">
            <w:pPr>
              <w:widowControl/>
              <w:tabs>
                <w:tab w:val="left" w:pos="30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 Коэффициент надёжности по нагрузке</w:t>
            </w:r>
          </w:p>
          <w:p w14:paraId="382E46EF" w14:textId="77777777" w:rsidR="007B03ED" w:rsidRPr="00172D77" w:rsidRDefault="007B03ED" w:rsidP="00D93BA8">
            <w:pPr>
              <w:widowControl/>
              <w:tabs>
                <w:tab w:val="left" w:pos="30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 Коэффициент надёжности по назначению</w:t>
            </w:r>
          </w:p>
          <w:p w14:paraId="62641DD5" w14:textId="77777777" w:rsidR="007B03ED" w:rsidRPr="00172D77" w:rsidRDefault="007B03ED" w:rsidP="00D93BA8">
            <w:pPr>
              <w:widowControl/>
              <w:tabs>
                <w:tab w:val="left" w:pos="30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 Коэффициент надёжности по материалу</w:t>
            </w:r>
          </w:p>
          <w:p w14:paraId="35D95A82" w14:textId="77777777" w:rsidR="007B03ED" w:rsidRPr="00172D77" w:rsidRDefault="007B03ED" w:rsidP="00D93BA8">
            <w:pPr>
              <w:widowControl/>
              <w:tabs>
                <w:tab w:val="left" w:pos="30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6E71F6CE" w14:textId="77777777" w:rsidR="007B03ED" w:rsidRPr="00172D77" w:rsidRDefault="007B03ED" w:rsidP="00D93BA8">
            <w:pPr>
              <w:widowControl/>
              <w:tabs>
                <w:tab w:val="left" w:pos="30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 Учитывает возможных отклонения механ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ческих свойств материалов от нормативных значений, неоднородности материала, нес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вершенства технологии изготовления</w:t>
            </w:r>
          </w:p>
          <w:p w14:paraId="251624EA" w14:textId="77777777" w:rsidR="007B03ED" w:rsidRPr="00172D77" w:rsidRDefault="007B03ED" w:rsidP="00D93BA8">
            <w:pPr>
              <w:widowControl/>
              <w:tabs>
                <w:tab w:val="left" w:pos="30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 Учитывает возможные отклонения принятой расчётной модели от реальных условий работы конструкций, а также изменение свойств м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териалов вследствие влияния температуры, влажности и других факторов</w:t>
            </w:r>
          </w:p>
          <w:p w14:paraId="5D92E405" w14:textId="77777777" w:rsidR="007B03ED" w:rsidRPr="00172D77" w:rsidRDefault="007B03ED" w:rsidP="00D93BA8">
            <w:pPr>
              <w:widowControl/>
              <w:tabs>
                <w:tab w:val="left" w:pos="30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 Учитывает степень ответственности стро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тельных объектов и может быть разным для разных конструктивных элементов сооружений</w:t>
            </w:r>
          </w:p>
          <w:p w14:paraId="67428ACD" w14:textId="77777777" w:rsidR="007B03ED" w:rsidRPr="00172D77" w:rsidRDefault="007B03ED" w:rsidP="00D93BA8">
            <w:pPr>
              <w:widowControl/>
              <w:tabs>
                <w:tab w:val="left" w:pos="301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4 Учитывает возможное отклонение нагрузок в 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неблагоприятную (большую или меньшую) сторону от их нормативных значений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C56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А4Б3В1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7DF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ПК-2.3</w:t>
            </w:r>
          </w:p>
          <w:p w14:paraId="1D489540" w14:textId="7FD68E4C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Теория надежности строительных конструкций</w:t>
            </w:r>
          </w:p>
        </w:tc>
      </w:tr>
      <w:tr w:rsidR="00936B4F" w:rsidRPr="00172D77" w14:paraId="3B811C6D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D0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88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 и установите правильное соответствие </w:t>
            </w:r>
          </w:p>
          <w:p w14:paraId="1879D16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462843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элементов и их ра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четных схем</w:t>
            </w:r>
          </w:p>
          <w:p w14:paraId="227786E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 Плита перекрытия</w:t>
            </w:r>
          </w:p>
          <w:p w14:paraId="5E80147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 Колонна</w:t>
            </w:r>
          </w:p>
          <w:p w14:paraId="729E791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3. Фундаментная балка</w:t>
            </w:r>
          </w:p>
          <w:p w14:paraId="449943D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6CCAE7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А. Консоль</w:t>
            </w:r>
          </w:p>
          <w:p w14:paraId="354E659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Б. Балочная система</w:t>
            </w:r>
          </w:p>
          <w:p w14:paraId="1B9B776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В. Сжатый стержень</w:t>
            </w:r>
          </w:p>
          <w:p w14:paraId="3641147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Г. Изгибаемый элемент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10B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1Б2В3А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36F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ПК-2.3</w:t>
            </w:r>
          </w:p>
          <w:p w14:paraId="3ED95E39" w14:textId="7257DD08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Железоб</w:t>
            </w:r>
            <w:r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hAnsi="Times New Roman" w:cs="Times New Roman"/>
                <w:color w:val="auto"/>
              </w:rPr>
              <w:t>тонные ко</w:t>
            </w:r>
            <w:r w:rsidRPr="00172D77">
              <w:rPr>
                <w:rFonts w:ascii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hAnsi="Times New Roman" w:cs="Times New Roman"/>
                <w:color w:val="auto"/>
              </w:rPr>
              <w:t>струкции (спецкурс)</w:t>
            </w:r>
          </w:p>
        </w:tc>
      </w:tr>
      <w:tr w:rsidR="00936B4F" w:rsidRPr="00172D77" w14:paraId="3CA2439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608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09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 и установите правильное соответствие </w:t>
            </w:r>
          </w:p>
          <w:p w14:paraId="266E286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B0FD29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Усиление металлических конструкций для продления или восстановления работоспосо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ности может быть достигнуто изменением их схемы.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Прочи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-тайте текст и сопоставьте изм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нение схемы конструкции с описанием фак-торов, которые изменение схемы учит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ы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вают</w:t>
            </w:r>
          </w:p>
          <w:p w14:paraId="590E3A3A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 Постановка дополнительных связей</w:t>
            </w:r>
          </w:p>
          <w:p w14:paraId="11DCA168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Б Подведение дополнительных опорных стоек </w:t>
            </w:r>
          </w:p>
          <w:p w14:paraId="5828E08E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 Постановка в фермах дополнительных эл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ментов (шпренгелей)</w:t>
            </w:r>
          </w:p>
          <w:p w14:paraId="333B9642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Г Изменение вида решётки ферм</w:t>
            </w:r>
          </w:p>
          <w:p w14:paraId="10002052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6FE4A20F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 Уменьшает расчётные длины сжатых стер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ж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ней и для восприятия местной нагрузки</w:t>
            </w:r>
          </w:p>
          <w:p w14:paraId="312A0319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 Повышает несущую способность опорных зон примыкания ригелей к стойкам в рамных 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стемах и в неразрезных балках в случае поя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ления значительных непрогнозируемых осадок и просадок фундаментов</w:t>
            </w:r>
          </w:p>
          <w:p w14:paraId="33C5B46B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Уменьшает пролёт балочной системы и за счёт этого в 2 – 3 раза повышает несущую способность пролетной конструкции  </w:t>
            </w:r>
          </w:p>
          <w:p w14:paraId="42A73AA6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 Постановка дополнительных распорок, ребер жесткости и диафрагм, для повышения жес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кости и устойчивости конструкции</w:t>
            </w:r>
          </w:p>
          <w:p w14:paraId="2481BA9D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5 Позволяет разгрузить элементы существу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ю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щей решётки, имеющие недостаточную нес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у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щую способность, или повысить жёсткость всей конструкции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D76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А4Б3В1Г5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42C0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ПК-2.4</w:t>
            </w:r>
          </w:p>
          <w:p w14:paraId="0FB35C83" w14:textId="039EC8A9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Металлич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ские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струкции (спецкурс)</w:t>
            </w:r>
          </w:p>
        </w:tc>
      </w:tr>
      <w:tr w:rsidR="00936B4F" w:rsidRPr="00172D77" w14:paraId="75F62BD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15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33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 и установите правильное 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lastRenderedPageBreak/>
              <w:t xml:space="preserve">соответствие </w:t>
            </w:r>
          </w:p>
          <w:p w14:paraId="70C3EAD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7160C7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состояния констру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ции в соответствии с нормативной классиф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кацией с описанием факторов:</w:t>
            </w:r>
          </w:p>
          <w:p w14:paraId="13E9AF9D" w14:textId="77777777" w:rsidR="007B03ED" w:rsidRPr="00172D77" w:rsidRDefault="007B03ED" w:rsidP="00D93BA8">
            <w:pPr>
              <w:widowControl/>
              <w:tabs>
                <w:tab w:val="left" w:pos="26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 Аварийное</w:t>
            </w:r>
          </w:p>
          <w:p w14:paraId="0702E737" w14:textId="77777777" w:rsidR="007B03ED" w:rsidRPr="00172D77" w:rsidRDefault="007B03ED" w:rsidP="00D93BA8">
            <w:pPr>
              <w:widowControl/>
              <w:tabs>
                <w:tab w:val="left" w:pos="26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 Непригодное для нормальной эксплуатации</w:t>
            </w:r>
          </w:p>
          <w:p w14:paraId="156CDFE8" w14:textId="77777777" w:rsidR="007B03ED" w:rsidRPr="00172D77" w:rsidRDefault="007B03ED" w:rsidP="00D93BA8">
            <w:pPr>
              <w:widowControl/>
              <w:tabs>
                <w:tab w:val="left" w:pos="26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 Удовлетворительное</w:t>
            </w:r>
          </w:p>
          <w:p w14:paraId="0CD6803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C020CB6" w14:textId="77777777" w:rsidR="007B03ED" w:rsidRPr="00172D77" w:rsidRDefault="007B03ED" w:rsidP="00D93BA8">
            <w:pPr>
              <w:widowControl/>
              <w:tabs>
                <w:tab w:val="left" w:pos="26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 Фактические усилия в элементах и сечениях не превышают допустимых по расчету. Отсу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ствуют дефекты и повреждения, которые пр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пятствуют нормальной эксплуатации или сн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жают несущую способность или долговечность</w:t>
            </w:r>
          </w:p>
          <w:p w14:paraId="15AE5B37" w14:textId="77777777" w:rsidR="007B03ED" w:rsidRPr="00172D77" w:rsidRDefault="007B03ED" w:rsidP="00D93BA8">
            <w:pPr>
              <w:widowControl/>
              <w:tabs>
                <w:tab w:val="left" w:pos="26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 Имеют место дефекты и повреждения, кот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рые могут снизить долговечность конструкций. Необходимы меры по защите конструкций</w:t>
            </w:r>
          </w:p>
          <w:p w14:paraId="5CEE1031" w14:textId="77777777" w:rsidR="007B03ED" w:rsidRPr="00172D77" w:rsidRDefault="007B03ED" w:rsidP="00D93BA8">
            <w:pPr>
              <w:widowControl/>
              <w:tabs>
                <w:tab w:val="left" w:pos="26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 Конструкция перегружена или имеет дефекты и повреждения, которые свидетельствуют о снижении ее несущей способности. Но на 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нове проверочных расчетов и анализа повр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ждений, возможно обеспечить ее целостность на время усиления</w:t>
            </w:r>
          </w:p>
          <w:p w14:paraId="33EFFF05" w14:textId="77777777" w:rsidR="007B03ED" w:rsidRPr="00172D77" w:rsidRDefault="007B03ED" w:rsidP="00D93BA8">
            <w:pPr>
              <w:widowControl/>
              <w:tabs>
                <w:tab w:val="left" w:pos="263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Г На основе проверочных расчетов и анализа дефектов и повреждений невозможно гарант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ровать целостность конструкций на период усиления, особенно, если возможен «хрупкий» характер разрушения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26C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1Г2В3Б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3E5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ПК-2.4</w:t>
            </w:r>
          </w:p>
          <w:p w14:paraId="28377078" w14:textId="3CE2EEB8" w:rsidR="0095514F" w:rsidRPr="00172D77" w:rsidRDefault="0095514F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lastRenderedPageBreak/>
              <w:t>Мониторинг зданий с м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таллическим каркасом</w:t>
            </w:r>
          </w:p>
        </w:tc>
      </w:tr>
      <w:tr w:rsidR="00936B4F" w:rsidRPr="00172D77" w14:paraId="745DEBE1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78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1B8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54A6D0F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346C1A6" w14:textId="400C54B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Швы листовых конструкций должны одновр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м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енно удовлетворять требованиям:</w:t>
            </w:r>
          </w:p>
          <w:p w14:paraId="0C7FD80C" w14:textId="3E0318F2" w:rsidR="007B03ED" w:rsidRPr="00172D77" w:rsidRDefault="00C52104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1)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прочности и плотности</w:t>
            </w:r>
          </w:p>
          <w:p w14:paraId="1F8FF690" w14:textId="2099E9AC" w:rsidR="007B03ED" w:rsidRPr="00172D77" w:rsidRDefault="00C52104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2)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прочности и вязкости</w:t>
            </w:r>
          </w:p>
          <w:p w14:paraId="70F2C09C" w14:textId="6BB02750" w:rsidR="007B03ED" w:rsidRPr="00172D77" w:rsidRDefault="00C52104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3)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прочности и жесткости</w:t>
            </w:r>
          </w:p>
          <w:p w14:paraId="2BD419C2" w14:textId="7DEE7831" w:rsidR="007B03ED" w:rsidRPr="00172D77" w:rsidRDefault="00C52104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4)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жесткости и хрупкости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EF5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60C9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ПК-3.2</w:t>
            </w:r>
          </w:p>
          <w:p w14:paraId="56A67123" w14:textId="362686E5" w:rsidR="0095514F" w:rsidRPr="00172D77" w:rsidRDefault="00097D17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Металлич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ские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струкции (спецкурс)</w:t>
            </w:r>
          </w:p>
        </w:tc>
      </w:tr>
      <w:tr w:rsidR="00936B4F" w:rsidRPr="00172D77" w14:paraId="53FC7C7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25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70C9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DE8BD29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4ADCEB2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Очертание фермы должно соответствовать: </w:t>
            </w:r>
          </w:p>
          <w:p w14:paraId="7ADF65CA" w14:textId="17DBB9DF" w:rsidR="007B03ED" w:rsidRPr="00172D77" w:rsidRDefault="00C52104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1)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эпюре продольных сил</w:t>
            </w:r>
          </w:p>
          <w:p w14:paraId="6751027F" w14:textId="75CED491" w:rsidR="007B03ED" w:rsidRPr="00172D77" w:rsidRDefault="00C52104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2)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эпюре поперечных сил</w:t>
            </w:r>
          </w:p>
          <w:p w14:paraId="29D9B5C1" w14:textId="02836978" w:rsidR="007B03ED" w:rsidRPr="00172D77" w:rsidRDefault="00C52104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3)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эпюре изгибающих моментов</w:t>
            </w:r>
          </w:p>
          <w:p w14:paraId="0C2CD3D5" w14:textId="43441D11" w:rsidR="007B03ED" w:rsidRDefault="00C52104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4)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эпюре материала конструкции</w:t>
            </w:r>
          </w:p>
          <w:p w14:paraId="201E6B02" w14:textId="7105F249" w:rsidR="00C52104" w:rsidRPr="00172D77" w:rsidRDefault="00C52104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E08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93F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ПК-3.2</w:t>
            </w:r>
          </w:p>
          <w:p w14:paraId="5EE25D3C" w14:textId="79902CAB" w:rsidR="00097D17" w:rsidRPr="00172D77" w:rsidRDefault="00097D17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Металлич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ские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струкции (спецкурс)</w:t>
            </w:r>
          </w:p>
        </w:tc>
      </w:tr>
      <w:tr w:rsidR="00936B4F" w:rsidRPr="00172D77" w14:paraId="29F17993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71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149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5622C7E" w14:textId="77777777" w:rsidR="007B03ED" w:rsidRPr="00C52104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</w:rPr>
            </w:pPr>
          </w:p>
          <w:p w14:paraId="7251919F" w14:textId="50C45119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Основное назначение связей, устанавливаемых в уровне в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ерхних по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ясов стропильных ферм: </w:t>
            </w:r>
          </w:p>
          <w:p w14:paraId="3E4C7547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обеспечить устойчивость нижнего пояса и удобство монтажа</w:t>
            </w:r>
          </w:p>
          <w:p w14:paraId="163BE9A8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 xml:space="preserve">обеспечить устойчивость верхнего пояса и удобство монтажа </w:t>
            </w:r>
          </w:p>
          <w:p w14:paraId="137F82BD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 xml:space="preserve">обеспечить удобство монтажа </w:t>
            </w:r>
          </w:p>
          <w:p w14:paraId="1DC742B0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4)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обеспечить прочность здания и удобство монтажа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0BFE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248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ПК-3.2</w:t>
            </w:r>
          </w:p>
          <w:p w14:paraId="0016CFA4" w14:textId="4C734AE4" w:rsidR="00097D17" w:rsidRPr="00172D77" w:rsidRDefault="00097D17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Металлич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ские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lastRenderedPageBreak/>
              <w:t>струкции (спецкурс)</w:t>
            </w:r>
          </w:p>
        </w:tc>
      </w:tr>
      <w:tr w:rsidR="00936B4F" w:rsidRPr="00172D77" w14:paraId="76890B9E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C05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776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6BEC3D3" w14:textId="77777777" w:rsidR="007B03ED" w:rsidRPr="00C52104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</w:rPr>
            </w:pPr>
          </w:p>
          <w:p w14:paraId="2F6B33D8" w14:textId="5CA9A38B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Для обеспечения жёсткости контура сечения ствола при кручении башни или мачты пред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у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сматриваются диафрагмы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, которые следует располагать:</w:t>
            </w:r>
          </w:p>
          <w:p w14:paraId="3EB0B62B" w14:textId="21F6F644" w:rsidR="007B03ED" w:rsidRPr="00172D77" w:rsidRDefault="00C52104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в местах переломов поясов</w:t>
            </w:r>
          </w:p>
          <w:p w14:paraId="1C495B27" w14:textId="2237A21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в местах приложения сосредоточенных ве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тикальн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ых сил</w:t>
            </w:r>
          </w:p>
          <w:p w14:paraId="453A9E3E" w14:textId="3F77C6CB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в местах приложения соср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едоточенных г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ризонтальных сил</w:t>
            </w:r>
          </w:p>
          <w:p w14:paraId="74D57767" w14:textId="5749133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в местах переломов поясов и в местах пр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ложения соср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едоточенных горизонтальных сил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A42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FFC9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ПК-3.2</w:t>
            </w:r>
          </w:p>
          <w:p w14:paraId="497132A1" w14:textId="18F41525" w:rsidR="00097D17" w:rsidRPr="00172D77" w:rsidRDefault="00097D17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Металлич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ские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струкции (спецкурс)</w:t>
            </w:r>
          </w:p>
        </w:tc>
      </w:tr>
      <w:tr w:rsidR="00936B4F" w:rsidRPr="00172D77" w14:paraId="2272971D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A30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23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выберите правильный ответ</w:t>
            </w:r>
          </w:p>
          <w:p w14:paraId="10C4B1A9" w14:textId="77777777" w:rsidR="007B03ED" w:rsidRPr="00C52104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  <w:sz w:val="16"/>
              </w:rPr>
            </w:pPr>
          </w:p>
          <w:p w14:paraId="64E0518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Основной идеей предварительного напряжения является: </w:t>
            </w:r>
          </w:p>
          <w:p w14:paraId="0CA547B2" w14:textId="5708AAB4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создание искусственным путём в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констру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к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ции, стержне или наибо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лее напряженном 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чении стержня напр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яжения одного знака с напряжени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ями, которые возникают при де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й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ствии эксплуатационной нагрузки </w:t>
            </w:r>
          </w:p>
          <w:p w14:paraId="3BBC375B" w14:textId="7CEB4DA1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создание искусственным путём в констру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к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ции, с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тержне или наибо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лее напряженном 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чении стержня напряжения обратного знака тем напряжениям, которые возникают при д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ействии эксплуатационной нагруз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ки </w:t>
            </w:r>
          </w:p>
          <w:p w14:paraId="3EA460AC" w14:textId="55F38DCB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создание искусственным путём в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констру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к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ции, стержне или наибо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лее напряженном 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чении стержня напряже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ния одного знака с напряжени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ями, которые возникают при де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й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ствии условной нагрузки </w:t>
            </w:r>
          </w:p>
          <w:p w14:paraId="431D6C51" w14:textId="406CEAE3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создание искусственным путём в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констру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к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ции, стержне или наибо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лее напряженном с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чении стержня напряжения обратного знака тем напряжениям, которые возникают при действии условной нагрузки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445A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AA8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ПК-3.5</w:t>
            </w:r>
          </w:p>
          <w:p w14:paraId="2938243D" w14:textId="05CC59DB" w:rsidR="00097D17" w:rsidRPr="00172D77" w:rsidRDefault="00097D17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Металлич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ские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струкции (спецкурс)</w:t>
            </w:r>
          </w:p>
        </w:tc>
      </w:tr>
      <w:tr w:rsidR="00936B4F" w:rsidRPr="00172D77" w14:paraId="1E58DA1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F6E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45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выберите правильный ответ</w:t>
            </w:r>
          </w:p>
          <w:p w14:paraId="2AD6D60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EDE81A6" w14:textId="729BE4E1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Для мембранных покрытий боль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ших пролётов металлический опор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ный контур выполняется коробчатого сечения из листов, усиленных п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перечными и продольными рёбрами и ди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фрагмами, обеспечивающими: </w:t>
            </w:r>
          </w:p>
          <w:p w14:paraId="09207761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 xml:space="preserve">местную устойчивость стенок </w:t>
            </w:r>
          </w:p>
          <w:p w14:paraId="3D906EF3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 xml:space="preserve">неизменяемость поперечного сечения </w:t>
            </w:r>
          </w:p>
          <w:p w14:paraId="68FD2848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передачу усилий с мембраны на все сечение опорного контура</w:t>
            </w:r>
          </w:p>
          <w:p w14:paraId="52FF4159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все ответы верные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E27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631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.5</w:t>
            </w:r>
          </w:p>
          <w:p w14:paraId="764E3DED" w14:textId="0ECA56F3" w:rsidR="00097D17" w:rsidRPr="00172D77" w:rsidRDefault="00097D17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Металлич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lastRenderedPageBreak/>
              <w:t>ские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струкции (спецкурс)</w:t>
            </w:r>
          </w:p>
        </w:tc>
      </w:tr>
      <w:tr w:rsidR="00936B4F" w:rsidRPr="00172D77" w14:paraId="2BDC4D6B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D9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38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выберите правильный ответ</w:t>
            </w:r>
          </w:p>
          <w:p w14:paraId="15241E9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25B63A55" w14:textId="7E997C16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Ребристый купол при расчете на вер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тикальную, симметричную отно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сительно оси купола, нагрузку может быть расчленен на: </w:t>
            </w:r>
          </w:p>
          <w:p w14:paraId="5AE8A08D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отдельные плоские балки, каждая из которых воспринимает нагрузку с приходящейся на нее грузовой площади</w:t>
            </w:r>
          </w:p>
          <w:p w14:paraId="29641A9D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отдельные плоские мембраны, каждая из к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торых воспринимает нагрузку с приходящейся на нее грузовой площади</w:t>
            </w:r>
          </w:p>
          <w:p w14:paraId="005DC744" w14:textId="63E579C3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отдельные плоские арки, каждая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из которых воспринимает нагруз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ку с приходящейся на нее грузовой площади</w:t>
            </w:r>
          </w:p>
          <w:p w14:paraId="28B22118" w14:textId="6D7E5830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4.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отдельные плоские арки с затяж</w:t>
            </w:r>
            <w:r w:rsidR="00C52104">
              <w:rPr>
                <w:rFonts w:ascii="Times New Roman" w:eastAsia="Times New Roman" w:hAnsi="Times New Roman" w:cs="Times New Roman"/>
                <w:iCs/>
                <w:color w:val="auto"/>
              </w:rPr>
              <w:t>кой, каждая из которых восприни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мает нагрузку с приход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я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щейся на нее грузовой площади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61B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4BE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.5</w:t>
            </w:r>
          </w:p>
          <w:p w14:paraId="742CD8EE" w14:textId="0F576822" w:rsidR="00097D17" w:rsidRPr="00172D77" w:rsidRDefault="00097D17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Металлич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ские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струкции (спецкурс)</w:t>
            </w:r>
          </w:p>
        </w:tc>
      </w:tr>
      <w:tr w:rsidR="00936B4F" w:rsidRPr="00172D77" w14:paraId="2BB3201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D8B7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BF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 и установите правильное соответствие </w:t>
            </w:r>
          </w:p>
          <w:p w14:paraId="5A21E12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0C72E0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Прочитайте текст и сопоставьте вид усиления металлических конструкций с описанием сути вида усиления</w:t>
            </w:r>
          </w:p>
          <w:p w14:paraId="543E4186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Аварийное</w:t>
            </w:r>
          </w:p>
          <w:p w14:paraId="7364903D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Временное</w:t>
            </w:r>
          </w:p>
          <w:p w14:paraId="73FE56D6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Капитальное</w:t>
            </w:r>
          </w:p>
          <w:p w14:paraId="7F56587C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2E8D79EB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Применяется для конструкций, нормальную эксплуатацию которых в плановом порядке необходимо обеспечить до начала капитального усиления</w:t>
            </w:r>
          </w:p>
          <w:p w14:paraId="048B035E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Применяется в конструкциях, на которые с течением времени предполагается увеличить технологические нагрузки</w:t>
            </w:r>
          </w:p>
          <w:p w14:paraId="640CDC34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Производится в экстремальных случаях для срочного восстановления несущей способности конструкций</w:t>
            </w:r>
          </w:p>
          <w:p w14:paraId="5C68936D" w14:textId="77777777" w:rsidR="007B03ED" w:rsidRPr="00172D77" w:rsidRDefault="007B03ED" w:rsidP="00D93BA8">
            <w:pPr>
              <w:widowControl/>
              <w:tabs>
                <w:tab w:val="left" w:pos="235"/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4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Применяется для решения текущих задач при реконструкции зданий и сооружений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A2F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А3Б1В4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B383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.5</w:t>
            </w:r>
          </w:p>
          <w:p w14:paraId="3B3422C3" w14:textId="4B77625E" w:rsidR="00097D17" w:rsidRPr="00172D77" w:rsidRDefault="00097D17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Металлич</w:t>
            </w:r>
            <w:r w:rsidRPr="00172D77">
              <w:rPr>
                <w:rFonts w:ascii="Times New Roman" w:hAnsi="Times New Roman" w:cs="Times New Roman"/>
              </w:rPr>
              <w:t>е</w:t>
            </w:r>
            <w:r w:rsidRPr="00172D77">
              <w:rPr>
                <w:rFonts w:ascii="Times New Roman" w:hAnsi="Times New Roman" w:cs="Times New Roman"/>
              </w:rPr>
              <w:t>ские ко</w:t>
            </w:r>
            <w:r w:rsidRPr="00172D77">
              <w:rPr>
                <w:rFonts w:ascii="Times New Roman" w:hAnsi="Times New Roman" w:cs="Times New Roman"/>
              </w:rPr>
              <w:t>н</w:t>
            </w:r>
            <w:r w:rsidRPr="00172D77">
              <w:rPr>
                <w:rFonts w:ascii="Times New Roman" w:hAnsi="Times New Roman" w:cs="Times New Roman"/>
              </w:rPr>
              <w:t>струкции (спецкурс)</w:t>
            </w:r>
          </w:p>
        </w:tc>
      </w:tr>
      <w:tr w:rsidR="00936B4F" w:rsidRPr="00172D77" w14:paraId="68CB5193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2F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E2C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554DC91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428ACC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Установите соответствие понятий и определ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ний:</w:t>
            </w:r>
          </w:p>
          <w:p w14:paraId="47785EC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1. Инновации в строительстве</w:t>
            </w:r>
          </w:p>
          <w:p w14:paraId="6FD9AD8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2. Технологический прорыв</w:t>
            </w:r>
          </w:p>
          <w:p w14:paraId="0CE2B95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70EDC39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А) Внедрение новых методов, подходов и те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х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нологий, основанных на научных исследов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ниях, для улучшения качества и эффективности строительства</w:t>
            </w:r>
          </w:p>
          <w:p w14:paraId="6C74F7B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Б) Создание новых технологий, материалов, продуктов и услуг, основанных на научных исследованиях, для использования в стро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тельстве</w:t>
            </w:r>
          </w:p>
          <w:p w14:paraId="5E4FA6C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В) Резкие изменения и достижения в технол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гиях и процессах строительства, основанные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на научных исследованиях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14C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1А2В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2FF9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</w:t>
            </w:r>
            <w:r w:rsidRPr="00A433E6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.6</w:t>
            </w:r>
          </w:p>
          <w:p w14:paraId="2D8C5435" w14:textId="35F5EAFA" w:rsidR="00097D17" w:rsidRPr="00172D77" w:rsidRDefault="00097D17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552E7C5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C2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1A2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D2DB13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0CF4789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Установите соответствие видам патента:</w:t>
            </w:r>
          </w:p>
          <w:p w14:paraId="19C37BE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1. Патент на полезную модель</w:t>
            </w:r>
          </w:p>
          <w:p w14:paraId="7B74D2C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2. Патент на промышленный образец</w:t>
            </w:r>
          </w:p>
          <w:p w14:paraId="4BC6631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14D585D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А) Эксклюзивное право на использование изобретения в течение 20 лет с момента подачи заявки</w:t>
            </w:r>
          </w:p>
          <w:p w14:paraId="5E7C39F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Б) Интеллектуальная собственность, которая охраняет внешний вид промышленного изделия</w:t>
            </w:r>
          </w:p>
          <w:p w14:paraId="5EC8565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В) Охранное свидетельство, которое подтве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р</w:t>
            </w:r>
            <w:r w:rsidRPr="00172D77">
              <w:rPr>
                <w:rFonts w:ascii="Times New Roman" w:eastAsia="Times New Roman" w:hAnsi="Times New Roman" w:cs="Times New Roman"/>
                <w:iCs/>
                <w:color w:val="auto"/>
              </w:rPr>
              <w:t>ждает исключительное право на использование нового и полезного продукта или способа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A4B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1В2Б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5E3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ПК-3.10</w:t>
            </w:r>
          </w:p>
          <w:p w14:paraId="354EDB6A" w14:textId="75019804" w:rsidR="00097D17" w:rsidRPr="00172D77" w:rsidRDefault="00097D17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936B4F" w:rsidRPr="00172D77" w14:paraId="5FDF0AE3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2B3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CC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A8C67D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77755A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Кто должен участвовать в проверке проектной документации?</w:t>
            </w:r>
          </w:p>
          <w:p w14:paraId="681DBF4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1) только генподрядчик</w:t>
            </w:r>
          </w:p>
          <w:p w14:paraId="583F2DC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) 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технический заказчик, генподрядчик, эк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с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перты</w:t>
            </w:r>
          </w:p>
          <w:p w14:paraId="0ACC0D3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3) только проектировщик</w:t>
            </w:r>
          </w:p>
          <w:p w14:paraId="51242D0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>4) субподрядные организации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5AC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BF3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ПК-4.1</w:t>
            </w:r>
          </w:p>
          <w:p w14:paraId="2763BB2A" w14:textId="489D9D47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0789087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A0F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99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70A387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E24458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При оформлении результатов входного ко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троля проектной документации готовится:</w:t>
            </w:r>
          </w:p>
          <w:p w14:paraId="108C3D4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устное распоряжение</w:t>
            </w:r>
          </w:p>
          <w:p w14:paraId="6F16F86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письмо на электронную почту</w:t>
            </w:r>
          </w:p>
          <w:p w14:paraId="5F45333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 акт с перечнем замечаний </w:t>
            </w:r>
          </w:p>
          <w:p w14:paraId="7CCA485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contextualSpacing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запись в журнале работ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853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5F4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ПК-4.1</w:t>
            </w:r>
          </w:p>
          <w:p w14:paraId="6770F3EE" w14:textId="74BCE567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 xml:space="preserve">Спецкурс по технологии 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73F3DB3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C8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D71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167437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194BE9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Какой документ является основным для вед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ния исполнительной документации?</w:t>
            </w:r>
          </w:p>
          <w:p w14:paraId="72619F2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График производства работ</w:t>
            </w:r>
          </w:p>
          <w:p w14:paraId="262488E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2) РД 11-02-2006 </w:t>
            </w:r>
          </w:p>
          <w:p w14:paraId="62A4834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Протоколы совещаний</w:t>
            </w:r>
          </w:p>
          <w:p w14:paraId="5C4DC6B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Штатное расписание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091E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760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ПК-4.6</w:t>
            </w:r>
          </w:p>
          <w:p w14:paraId="3140902D" w14:textId="163F902F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2EEE683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7AE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23D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6580DC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B1540A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Сопоставьте виды контроля и их особенностей: </w:t>
            </w:r>
          </w:p>
          <w:p w14:paraId="595DBA0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Визуальный</w:t>
            </w:r>
          </w:p>
          <w:p w14:paraId="7BB59DD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Инструментальный</w:t>
            </w:r>
          </w:p>
          <w:p w14:paraId="0174328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 Экспертный </w:t>
            </w:r>
          </w:p>
          <w:p w14:paraId="61C2D8D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B0525E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Проверка формальных признаков докуме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тов</w:t>
            </w:r>
          </w:p>
          <w:p w14:paraId="5F8C72B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Использование BIM-технологий</w:t>
            </w:r>
          </w:p>
          <w:p w14:paraId="2A191E1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Привлечение специализированных орган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заций</w:t>
            </w:r>
          </w:p>
          <w:p w14:paraId="20A307E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Применение ПО для проверки коллизий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1CA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1А2Б3В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FF60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ПК-4.1</w:t>
            </w:r>
          </w:p>
          <w:p w14:paraId="40203167" w14:textId="585B90E6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4E97058B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A2A3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CB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AB3C67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DD239E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этапов контроля и их содержания:</w:t>
            </w:r>
          </w:p>
          <w:p w14:paraId="5503DE8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Подготовительный</w:t>
            </w:r>
          </w:p>
          <w:p w14:paraId="107CE72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Техническая экспертиза</w:t>
            </w:r>
          </w:p>
          <w:p w14:paraId="22BD155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Оформление результатов</w:t>
            </w:r>
          </w:p>
          <w:p w14:paraId="4AE897B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81099D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Анализ соответствия нормам и стандартам</w:t>
            </w:r>
          </w:p>
          <w:p w14:paraId="0FEB024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Составление реестра замечаний</w:t>
            </w:r>
          </w:p>
          <w:p w14:paraId="45C365F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Проверка комплектности документации</w:t>
            </w:r>
          </w:p>
          <w:p w14:paraId="742A839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Корректировка проектных решений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758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1В2А3Б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6F8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ПК-4.1</w:t>
            </w:r>
          </w:p>
          <w:p w14:paraId="1F337F27" w14:textId="75A82B9A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561B107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34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CB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0AB86D0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03A77A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Сопоставьте органы надзора и их компетенции: </w:t>
            </w:r>
          </w:p>
          <w:p w14:paraId="3E0C6B8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ГИТ (государственная инспекция труда)</w:t>
            </w:r>
          </w:p>
          <w:p w14:paraId="7D84EBA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2)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Ростехнадзор</w:t>
            </w:r>
            <w:proofErr w:type="spellEnd"/>
          </w:p>
          <w:p w14:paraId="6F527EC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Роспотребнадзор</w:t>
            </w:r>
            <w:proofErr w:type="spellEnd"/>
          </w:p>
          <w:p w14:paraId="4AD668D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E80E42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 Промышленная безопасность</w:t>
            </w:r>
          </w:p>
          <w:p w14:paraId="51BCD8F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 Соблюдение трудового законодательства</w:t>
            </w:r>
          </w:p>
          <w:p w14:paraId="54DD970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 Санитарно-эпидемиологический контроль</w:t>
            </w:r>
          </w:p>
          <w:p w14:paraId="53F728E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 Соблюдение требований ПБ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057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1Б2А3В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5A0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ПК-4.4</w:t>
            </w:r>
          </w:p>
          <w:p w14:paraId="4582FD52" w14:textId="7CBDB85C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32BAF1C3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DE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C7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7658611" w14:textId="77777777" w:rsidR="007B03ED" w:rsidRPr="00C52104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</w:rPr>
            </w:pPr>
          </w:p>
          <w:p w14:paraId="3CD51A8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Сопоставьте документы и их функции в управлении ресурсами: </w:t>
            </w:r>
          </w:p>
          <w:p w14:paraId="5667C3D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ППР (проект производства работ)</w:t>
            </w:r>
          </w:p>
          <w:p w14:paraId="65D2348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2) График производства работ </w:t>
            </w:r>
          </w:p>
          <w:p w14:paraId="4C35015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Лимитно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-заборная карта </w:t>
            </w:r>
          </w:p>
          <w:p w14:paraId="28807311" w14:textId="77777777" w:rsidR="007B03ED" w:rsidRPr="00C52104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62CB299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 Определяет потребность в ресурсах по п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риодам</w:t>
            </w:r>
          </w:p>
          <w:p w14:paraId="27068A1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 Фиксирует фактический расход материалов</w:t>
            </w:r>
          </w:p>
          <w:p w14:paraId="40EBD20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 Детализирует технологию выполнения работ</w:t>
            </w:r>
          </w:p>
          <w:p w14:paraId="31E5D35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 Служит основой для расчета потребности в ресурсах</w:t>
            </w:r>
            <w:r w:rsidRPr="00172D7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F7F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1В2А3Б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4414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ПК-4.5</w:t>
            </w:r>
          </w:p>
          <w:p w14:paraId="22DB8C03" w14:textId="527E60DD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72F3B9E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8F32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445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77E5628B" w14:textId="77777777" w:rsidR="007B03ED" w:rsidRPr="00C52104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36025D6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терминами и их определениями:</w:t>
            </w:r>
          </w:p>
          <w:p w14:paraId="13C5989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Проект производства работ (ППР)</w:t>
            </w:r>
          </w:p>
          <w:p w14:paraId="1E7B11A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2) Журнал учета расхода материалов (форма М-29) </w:t>
            </w:r>
          </w:p>
          <w:p w14:paraId="7261DE4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 Ведомость объемов работ </w:t>
            </w:r>
          </w:p>
          <w:p w14:paraId="2F985D99" w14:textId="77777777" w:rsidR="007B03ED" w:rsidRPr="00C52104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034B855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 определяет потребность в строительных машинах и механизмах отражает график 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влечения рабочих на объект</w:t>
            </w:r>
          </w:p>
          <w:p w14:paraId="0346E40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 основной документ для определения п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требности в материалах на строительном об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ъ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екте</w:t>
            </w:r>
          </w:p>
          <w:p w14:paraId="51A775D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 определяет стоимость выполненных работ на строительном объекте</w:t>
            </w:r>
          </w:p>
          <w:p w14:paraId="206126B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 фиксирует фактический расход материалов на объекте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728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1А2Г3Б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13F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ПК-4.10</w:t>
            </w:r>
          </w:p>
          <w:p w14:paraId="5A3556AD" w14:textId="5916196E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4D73D21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6C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C94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тельность </w:t>
            </w:r>
          </w:p>
          <w:p w14:paraId="06C5763A" w14:textId="77777777" w:rsidR="007B03ED" w:rsidRPr="00C52104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60554E1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Расположите этапы составления плана распр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деления ресурсов в правильном порядке. </w:t>
            </w:r>
          </w:p>
          <w:p w14:paraId="43A1729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1) Анализ проектной документации </w:t>
            </w:r>
          </w:p>
          <w:p w14:paraId="23B6DBF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Определение объемов работ по участкам</w:t>
            </w:r>
          </w:p>
          <w:p w14:paraId="3921279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Расчет потребности в ресурсах</w:t>
            </w:r>
          </w:p>
          <w:p w14:paraId="47F785D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Разработка графика поставок материалов</w:t>
            </w:r>
          </w:p>
          <w:p w14:paraId="7DD5A03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 Составление карт трудовых ресурсов</w:t>
            </w:r>
          </w:p>
          <w:p w14:paraId="076FDFB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6) Утверждение плана распределения ресурсов</w:t>
            </w:r>
          </w:p>
          <w:p w14:paraId="69E5DD1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7) Мониторинг исполнения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DB35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1235467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B3E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ПК-4.5</w:t>
            </w:r>
          </w:p>
          <w:p w14:paraId="48C65E24" w14:textId="650DD794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771F3174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40F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D2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тельность </w:t>
            </w:r>
          </w:p>
          <w:p w14:paraId="47F24A9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5246982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Расположите этапы последовательности 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емки объекта в правильном порядке:</w:t>
            </w:r>
          </w:p>
          <w:p w14:paraId="50F0743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Проведение инструментальных испытаний инженерных систем</w:t>
            </w:r>
          </w:p>
          <w:p w14:paraId="33A779F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Визуальный осмотр выполненных работ</w:t>
            </w:r>
          </w:p>
          <w:p w14:paraId="3AFDADC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Составление дефектной ведомости</w:t>
            </w:r>
          </w:p>
          <w:p w14:paraId="30FF761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Устранение выявленных недостатков</w:t>
            </w:r>
          </w:p>
          <w:p w14:paraId="53632EC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 Подписание акта приемки</w:t>
            </w:r>
          </w:p>
          <w:p w14:paraId="1F07100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6) Формирование исполнительного комплекта документации</w:t>
            </w:r>
          </w:p>
          <w:p w14:paraId="6CFF37D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7) Передача документации заказчику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BFC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2134657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6B12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ПК-4.7</w:t>
            </w:r>
          </w:p>
          <w:p w14:paraId="4EE0DD09" w14:textId="391A33C0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079724A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2262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CB2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646E1A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Что включает в себя производственная подг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товка строительства?</w:t>
            </w:r>
          </w:p>
          <w:p w14:paraId="584AA00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Разработку дизайн-проекта интерьеров</w:t>
            </w:r>
          </w:p>
          <w:p w14:paraId="41E9EB6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Организацию стройплощадки, поставку м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териалов, подготовку техники и кадров</w:t>
            </w:r>
          </w:p>
          <w:p w14:paraId="45F8DDD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Проведение маркетинговых исследований</w:t>
            </w:r>
          </w:p>
          <w:p w14:paraId="7763012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Подписание договоров с будущими жил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цами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2285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1B1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ПК-5.1</w:t>
            </w:r>
          </w:p>
          <w:p w14:paraId="740615DD" w14:textId="22B23DAE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158F3D9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7C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38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9BD111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546490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Какой процесс включает согласование с надзорными органами?</w:t>
            </w:r>
          </w:p>
          <w:p w14:paraId="146D1E1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Подготовку к отделочным работам</w:t>
            </w:r>
          </w:p>
          <w:p w14:paraId="39280BD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Ввод объекта в эксплуатацию</w:t>
            </w:r>
          </w:p>
          <w:p w14:paraId="505ABC0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Получение разрешения на строительство</w:t>
            </w:r>
          </w:p>
          <w:p w14:paraId="43ED181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Уборку стройплощадки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DEC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3D3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ПК-5.1</w:t>
            </w:r>
          </w:p>
          <w:p w14:paraId="43E8AA98" w14:textId="3CEB072D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1A34A38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B0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971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D96C84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2C8EA4C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Какой документ определяет последовател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ность строительных работ?</w:t>
            </w:r>
          </w:p>
          <w:p w14:paraId="77548E0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Календарный план</w:t>
            </w:r>
          </w:p>
          <w:p w14:paraId="01DAA38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Трудовой договор</w:t>
            </w:r>
          </w:p>
          <w:p w14:paraId="3BC0300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Паспорт объекта</w:t>
            </w:r>
          </w:p>
          <w:p w14:paraId="56FE9EE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Договор подряда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330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4DF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ПК-5.1</w:t>
            </w:r>
          </w:p>
          <w:p w14:paraId="180B33E3" w14:textId="25704639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77D67A8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037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1E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717637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74ED7C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Какое минимальное количество эвакуационных выходов должно быть на строительной пл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щадке?</w:t>
            </w:r>
          </w:p>
          <w:p w14:paraId="76B9563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1</w:t>
            </w:r>
          </w:p>
          <w:p w14:paraId="3F2E7E0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2</w:t>
            </w:r>
          </w:p>
          <w:p w14:paraId="75A50BB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3</w:t>
            </w:r>
          </w:p>
          <w:p w14:paraId="57C0128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6A6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25B2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ПК-5.3</w:t>
            </w:r>
          </w:p>
          <w:p w14:paraId="1EC23687" w14:textId="3695B9D3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1F2CC60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E8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14F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144C3B7" w14:textId="77777777" w:rsidR="007B03ED" w:rsidRPr="003B5E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lang w:bidi="ar-SA"/>
              </w:rPr>
            </w:pPr>
          </w:p>
          <w:p w14:paraId="661517D9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Какой документ является основой для разр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ботки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стройгенплана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>?</w:t>
            </w:r>
          </w:p>
          <w:p w14:paraId="5240CDE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Проект организации строительства (ПОС)</w:t>
            </w:r>
          </w:p>
          <w:p w14:paraId="1B27EA3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Техническое задание заказчика</w:t>
            </w:r>
          </w:p>
          <w:p w14:paraId="6551FF6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График производства работ</w:t>
            </w:r>
          </w:p>
          <w:p w14:paraId="15BFD2B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Сметная документация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3DB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44A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ПК-5.4</w:t>
            </w:r>
          </w:p>
          <w:p w14:paraId="4664B9FA" w14:textId="597AAC77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77FE634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60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F0E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07AA82CB" w14:textId="77777777" w:rsidR="007B03ED" w:rsidRPr="003B5E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</w:rPr>
            </w:pPr>
          </w:p>
          <w:p w14:paraId="336848D0" w14:textId="77777777" w:rsidR="007B03ED" w:rsidRPr="00172D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Укажите правильную последовательность эт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пов проектирования временных дорог:</w:t>
            </w:r>
          </w:p>
          <w:p w14:paraId="42BE2DB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1) Расчет интенсивности движения </w:t>
            </w:r>
          </w:p>
          <w:p w14:paraId="14EC199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Определение грузопотоков</w:t>
            </w:r>
          </w:p>
          <w:p w14:paraId="409DE54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Выбор типа покрытия</w:t>
            </w:r>
          </w:p>
          <w:p w14:paraId="0472D76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Определение ширины проездов</w:t>
            </w:r>
          </w:p>
          <w:p w14:paraId="44BF2E4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 Нанесение на генплан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ACFC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21345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7E61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ПК-5.4</w:t>
            </w:r>
          </w:p>
          <w:p w14:paraId="4C1F27EC" w14:textId="21EBDD6F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64A08DA3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06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00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3A0568DD" w14:textId="77777777" w:rsidR="007B03ED" w:rsidRPr="003B5E77" w:rsidRDefault="007B03ED" w:rsidP="00D93BA8">
            <w:pPr>
              <w:keepNext/>
              <w:keepLines/>
              <w:widowControl/>
              <w:shd w:val="clear" w:color="auto" w:fill="FFFFFF"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</w:rPr>
            </w:pPr>
          </w:p>
          <w:p w14:paraId="7C94AB3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Расставьте в правильном порядке этапы орг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низации складского хозяйства:</w:t>
            </w:r>
          </w:p>
          <w:p w14:paraId="6E79616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Организация подъездных путей</w:t>
            </w:r>
          </w:p>
          <w:p w14:paraId="41999E9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Определение номенклатуры материалов</w:t>
            </w:r>
          </w:p>
          <w:p w14:paraId="3D65739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Расчет требуемых площадей</w:t>
            </w:r>
          </w:p>
          <w:p w14:paraId="78109AA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Разделение на зоны хранения</w:t>
            </w:r>
          </w:p>
          <w:p w14:paraId="300921D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 Определение мест размещения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87EC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23451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BF6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ПК-5.4</w:t>
            </w:r>
          </w:p>
          <w:p w14:paraId="2A6254A2" w14:textId="7BE792C3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03A45CA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9E8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61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33DC770" w14:textId="77777777" w:rsidR="007B03ED" w:rsidRPr="003B5E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</w:rPr>
            </w:pPr>
          </w:p>
          <w:p w14:paraId="54190E4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Сопоставьте элементы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стройгенплана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с их назначением:</w:t>
            </w:r>
          </w:p>
          <w:p w14:paraId="60454D3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Временные дороги</w:t>
            </w:r>
          </w:p>
          <w:p w14:paraId="5DAF791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Зоны складирования материалов</w:t>
            </w:r>
          </w:p>
          <w:p w14:paraId="2FC53FD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Бытовой городок</w:t>
            </w:r>
          </w:p>
          <w:p w14:paraId="3D2F2F2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Крановые пути</w:t>
            </w:r>
          </w:p>
          <w:p w14:paraId="56313519" w14:textId="77777777" w:rsidR="007B03ED" w:rsidRPr="003B5E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38CEEDE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А) Обеспечение безопасного перемещения людей и техники по площадке </w:t>
            </w:r>
          </w:p>
          <w:p w14:paraId="758A81E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Размещение строительных конструкций и материалов с учетом их характеристик</w:t>
            </w:r>
          </w:p>
          <w:p w14:paraId="5DA553F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Обеспечение санитарно-гигиенических условий для рабочих</w:t>
            </w:r>
          </w:p>
          <w:p w14:paraId="2A93835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Г) Организация зон работы грузоподъемных механизмов</w:t>
            </w:r>
          </w:p>
          <w:p w14:paraId="7822CBE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 Обеспечение строительной площадки водой, электричеством, связью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CC82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1А2Б3В4Г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6AD0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ПК-5.4</w:t>
            </w:r>
          </w:p>
          <w:p w14:paraId="6F56799B" w14:textId="44F80E13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5613DCF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914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82E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598E114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A39062A" w14:textId="77777777" w:rsidR="007B03ED" w:rsidRPr="00172D77" w:rsidRDefault="007B03ED" w:rsidP="00D93BA8">
            <w:pPr>
              <w:widowControl/>
              <w:tabs>
                <w:tab w:val="left" w:pos="344"/>
              </w:tabs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Сопоставьте параметры с методами их расчета:</w:t>
            </w:r>
          </w:p>
          <w:p w14:paraId="38AE566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Ширина временных дорог</w:t>
            </w:r>
          </w:p>
          <w:p w14:paraId="1335321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Площадь складирования</w:t>
            </w:r>
          </w:p>
          <w:p w14:paraId="7ACE73B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Зона работы крана</w:t>
            </w:r>
          </w:p>
          <w:p w14:paraId="5D392C0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Продолжительность</w:t>
            </w:r>
          </w:p>
          <w:p w14:paraId="755A395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156BF0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По интенсивности движения транспорта</w:t>
            </w:r>
          </w:p>
          <w:p w14:paraId="17EB7CA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По суточной потребности в материалах</w:t>
            </w:r>
          </w:p>
          <w:p w14:paraId="40192DD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По техническим характеристикам оборуд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вания</w:t>
            </w:r>
          </w:p>
          <w:p w14:paraId="20FF720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По календарному графику строительства</w:t>
            </w:r>
          </w:p>
          <w:p w14:paraId="02C6853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 По пиковым нагрузкам оборудования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161A" w14:textId="77777777" w:rsidR="007B03ED" w:rsidRPr="00172D77" w:rsidRDefault="007B03ED" w:rsidP="00D93BA8">
            <w:pPr>
              <w:widowControl/>
              <w:ind w:left="-5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1А2Б3В4Г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3A1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ПК-5.4</w:t>
            </w:r>
          </w:p>
          <w:p w14:paraId="7FE9A0BC" w14:textId="44B5F43C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15EAD3BC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083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15C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32944F1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EABC5C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Сопоставьте тип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стройгенплана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с его характ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ристикой: </w:t>
            </w:r>
          </w:p>
          <w:p w14:paraId="1ECE5C2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Общеплощадочный</w:t>
            </w:r>
          </w:p>
          <w:p w14:paraId="6DB0F76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Объектный</w:t>
            </w:r>
          </w:p>
          <w:p w14:paraId="390F80E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3) Поэтапный  </w:t>
            </w:r>
          </w:p>
          <w:p w14:paraId="22D12C8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DA5441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Разрабатывается для отдельного здания или сооружения</w:t>
            </w:r>
          </w:p>
          <w:p w14:paraId="5832813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Включает всю инфраструктуру строительной площадки</w:t>
            </w:r>
          </w:p>
          <w:p w14:paraId="2494312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Учитывает изменения в организации стро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тельства по периодам</w:t>
            </w:r>
          </w:p>
          <w:p w14:paraId="642DE5D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Отражает взаимодействие стройплощадки с окружающей застройкой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C9B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1Б2А3В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DC50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ПК-5.4</w:t>
            </w:r>
          </w:p>
          <w:p w14:paraId="246346EE" w14:textId="3741B15E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172D77">
              <w:rPr>
                <w:rFonts w:ascii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172D77">
              <w:rPr>
                <w:rFonts w:ascii="Times New Roman" w:hAnsi="Times New Roman" w:cs="Times New Roman"/>
                <w:color w:val="auto"/>
              </w:rPr>
              <w:t>ь</w:t>
            </w:r>
            <w:r w:rsidRPr="00172D7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Pr="00172D7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936B4F" w:rsidRPr="00172D77" w14:paraId="6F3A319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7BF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9E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DDCECF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F7C7FF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Места работы кранов и подъемников в пределах опасной зоны должны быть ограждены барь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ром высотой </w:t>
            </w:r>
          </w:p>
          <w:p w14:paraId="16465A0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1 м</w:t>
            </w:r>
          </w:p>
          <w:p w14:paraId="23F8D85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1,5 м</w:t>
            </w:r>
          </w:p>
          <w:p w14:paraId="1C918AD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0,7 м</w:t>
            </w:r>
          </w:p>
          <w:p w14:paraId="1687CA7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3 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52AD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247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ПК-6.1</w:t>
            </w:r>
          </w:p>
          <w:p w14:paraId="0D6699D5" w14:textId="21E484A0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оружений</w:t>
            </w:r>
          </w:p>
        </w:tc>
      </w:tr>
      <w:tr w:rsidR="00936B4F" w:rsidRPr="00172D77" w14:paraId="00F0F37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1E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F4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290647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86BDD4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Установите соответствие между конструкти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ными типами зданий и наиболее характерными для их строительства технологическими оп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рациями и процессами.</w:t>
            </w:r>
          </w:p>
          <w:p w14:paraId="3D14229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кирпичные</w:t>
            </w:r>
          </w:p>
          <w:p w14:paraId="4880C19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крупнопанельные</w:t>
            </w:r>
          </w:p>
          <w:p w14:paraId="0E90A96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объемно-блочные</w:t>
            </w:r>
          </w:p>
          <w:p w14:paraId="5EBFE0E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монолитно-каркасные</w:t>
            </w:r>
          </w:p>
          <w:p w14:paraId="0224143A" w14:textId="77777777" w:rsidR="007B03ED" w:rsidRPr="003D1046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3D28B6C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 временное крепление несущих конструкций</w:t>
            </w:r>
          </w:p>
          <w:p w14:paraId="5DF8FBF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монтаж «с колес»</w:t>
            </w:r>
          </w:p>
          <w:p w14:paraId="33E6ED0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установка фиксаторов толщины защитного слоя бетона</w:t>
            </w:r>
          </w:p>
          <w:p w14:paraId="3D1FE52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перевязка швов</w:t>
            </w:r>
          </w:p>
          <w:p w14:paraId="0BA7118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 утепление фасадов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A51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lastRenderedPageBreak/>
              <w:t>1Г2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3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4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7400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ПК-6.1</w:t>
            </w:r>
          </w:p>
          <w:p w14:paraId="1AC2218C" w14:textId="24065811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 xml:space="preserve">Технология возведения </w:t>
            </w:r>
            <w:r w:rsidRPr="00172D77">
              <w:rPr>
                <w:rFonts w:ascii="Times New Roman" w:hAnsi="Times New Roman" w:cs="Times New Roman"/>
                <w:color w:val="auto"/>
              </w:rPr>
              <w:lastRenderedPageBreak/>
              <w:t>специальных зданий и с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оружений</w:t>
            </w:r>
          </w:p>
        </w:tc>
      </w:tr>
      <w:tr w:rsidR="00936B4F" w:rsidRPr="00172D77" w14:paraId="1FED38FF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C3B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30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6975BB8C" w14:textId="77777777" w:rsidR="007B03ED" w:rsidRPr="003D1046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64A8D90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Укажите последовательность процессов при монтаже конструкций типовой ячейки сборного железобетонного каркаса многоэтажного пр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мышленного здания</w:t>
            </w:r>
          </w:p>
          <w:p w14:paraId="3C9BB6D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монтаж колонн</w:t>
            </w:r>
          </w:p>
          <w:p w14:paraId="3CC23E4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монтаж распорных плит</w:t>
            </w:r>
          </w:p>
          <w:p w14:paraId="02DB2FE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монтаж рядовых плит</w:t>
            </w:r>
          </w:p>
          <w:p w14:paraId="2DC8DD0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установка одиночных кондукторов</w:t>
            </w:r>
          </w:p>
          <w:p w14:paraId="0DD3121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 монтаж ригелей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97BF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41523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D16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ПК-6.1</w:t>
            </w:r>
          </w:p>
          <w:p w14:paraId="48927378" w14:textId="7582DAF7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оружений</w:t>
            </w:r>
          </w:p>
        </w:tc>
      </w:tr>
      <w:tr w:rsidR="00936B4F" w:rsidRPr="00172D77" w14:paraId="277298A1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28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C3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24C3F94D" w14:textId="77777777" w:rsidR="007B03ED" w:rsidRPr="003D1046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0D3FD5F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конструкти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ными типами зданий и наиболее характерными для их строительства технологическими нед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статками.</w:t>
            </w:r>
          </w:p>
          <w:p w14:paraId="65003A2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кирпичные</w:t>
            </w:r>
          </w:p>
          <w:p w14:paraId="54C3A05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крупнопанельные</w:t>
            </w:r>
          </w:p>
          <w:p w14:paraId="6FEB0FF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объемно-блочные</w:t>
            </w:r>
          </w:p>
          <w:p w14:paraId="27D0087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монолитно-каркасные</w:t>
            </w:r>
          </w:p>
          <w:p w14:paraId="72E27F32" w14:textId="77777777" w:rsidR="007B03ED" w:rsidRPr="003D1046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76368E8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интенсивная зависимость технологии от погодных условий</w:t>
            </w:r>
          </w:p>
          <w:p w14:paraId="2607E54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значительный объем работ по заделке стыков конструкций</w:t>
            </w:r>
          </w:p>
          <w:p w14:paraId="17F3D33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невозможность механизации основных оп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раций</w:t>
            </w:r>
          </w:p>
          <w:p w14:paraId="7FFA0F6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потребность в установке кранов с большой грузоподъемностью</w:t>
            </w:r>
          </w:p>
          <w:p w14:paraId="372E1EB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 необходимость установки подъемников в торцах зданий при производстве кровельных работ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17C9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1В2Б3Г4А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752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ПК-6.2</w:t>
            </w:r>
          </w:p>
          <w:p w14:paraId="31667AE6" w14:textId="3B231AF6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оружений</w:t>
            </w:r>
          </w:p>
        </w:tc>
      </w:tr>
      <w:tr w:rsidR="00936B4F" w:rsidRPr="00172D77" w14:paraId="553B6BA8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1C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31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6B692FAA" w14:textId="77777777" w:rsidR="007B03ED" w:rsidRPr="003D1046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3D5685C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конструкци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ми зданий и применяемыми для их постоянного закрепления монтажными соединениями:</w:t>
            </w:r>
          </w:p>
          <w:p w14:paraId="3B56978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железобетонная колонна</w:t>
            </w:r>
          </w:p>
          <w:p w14:paraId="0400026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стальная колонна</w:t>
            </w:r>
          </w:p>
          <w:p w14:paraId="0F6882D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железобетонная стеновая панель</w:t>
            </w:r>
          </w:p>
          <w:p w14:paraId="376FEA5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кровельная сэндвич-панель</w:t>
            </w:r>
          </w:p>
          <w:p w14:paraId="5B7CDD1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03AE05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сварка закладных деталей</w:t>
            </w:r>
          </w:p>
          <w:p w14:paraId="4DBD8F1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Б)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замоноличивание</w:t>
            </w:r>
            <w:proofErr w:type="spellEnd"/>
          </w:p>
          <w:p w14:paraId="7C287B7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крепление на анкерных болтах</w:t>
            </w:r>
          </w:p>
          <w:p w14:paraId="381570F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Г) крепление на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саморезах</w:t>
            </w:r>
            <w:proofErr w:type="spellEnd"/>
          </w:p>
          <w:p w14:paraId="299B09B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 точечная сварка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CF5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1Б2В3А4Г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4B6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ПК-6.3</w:t>
            </w:r>
          </w:p>
          <w:p w14:paraId="2E517EF1" w14:textId="5E3BAD72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оружений</w:t>
            </w:r>
          </w:p>
        </w:tc>
      </w:tr>
      <w:tr w:rsidR="00936B4F" w:rsidRPr="00172D77" w14:paraId="30571D9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FB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211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тельность</w:t>
            </w:r>
          </w:p>
          <w:p w14:paraId="18C9603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07E06E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Укажите последовательность процессов при возведении подземных конструкций зданий по способу «стена в грунте».</w:t>
            </w:r>
          </w:p>
          <w:p w14:paraId="7DDBF10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подача и укладка бетонной смеси</w:t>
            </w:r>
          </w:p>
          <w:p w14:paraId="79BBB32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установка ограничителей захватки</w:t>
            </w:r>
          </w:p>
          <w:p w14:paraId="30D5ABE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разработка грунта грейферным экскаватором</w:t>
            </w:r>
          </w:p>
          <w:p w14:paraId="1031703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погружение арматурного каркаса</w:t>
            </w:r>
          </w:p>
          <w:p w14:paraId="53AA2AD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 устройство пионерной траншеи</w:t>
            </w:r>
          </w:p>
          <w:p w14:paraId="423A83E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6) демонтаж ограничителей захватки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9D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532416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D9E7" w14:textId="23ADC929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ПК-6.3</w:t>
            </w:r>
            <w:r w:rsidR="003E0F55" w:rsidRPr="00172D77">
              <w:rPr>
                <w:rFonts w:ascii="Times New Roman" w:hAnsi="Times New Roman" w:cs="Times New Roman"/>
                <w:color w:val="auto"/>
              </w:rPr>
              <w:t xml:space="preserve"> Те</w:t>
            </w:r>
            <w:r w:rsidR="003E0F55" w:rsidRPr="00172D77">
              <w:rPr>
                <w:rFonts w:ascii="Times New Roman" w:hAnsi="Times New Roman" w:cs="Times New Roman"/>
                <w:color w:val="auto"/>
              </w:rPr>
              <w:t>х</w:t>
            </w:r>
            <w:r w:rsidR="003E0F55" w:rsidRPr="00172D77">
              <w:rPr>
                <w:rFonts w:ascii="Times New Roman" w:hAnsi="Times New Roman" w:cs="Times New Roman"/>
                <w:color w:val="auto"/>
              </w:rPr>
              <w:t>нология во</w:t>
            </w:r>
            <w:r w:rsidR="003E0F55" w:rsidRPr="00172D77">
              <w:rPr>
                <w:rFonts w:ascii="Times New Roman" w:hAnsi="Times New Roman" w:cs="Times New Roman"/>
                <w:color w:val="auto"/>
              </w:rPr>
              <w:t>з</w:t>
            </w:r>
            <w:r w:rsidR="003E0F55" w:rsidRPr="00172D77">
              <w:rPr>
                <w:rFonts w:ascii="Times New Roman" w:hAnsi="Times New Roman" w:cs="Times New Roman"/>
                <w:color w:val="auto"/>
              </w:rPr>
              <w:t>ведения сп</w:t>
            </w:r>
            <w:r w:rsidR="003E0F55" w:rsidRPr="00172D77">
              <w:rPr>
                <w:rFonts w:ascii="Times New Roman" w:hAnsi="Times New Roman" w:cs="Times New Roman"/>
                <w:color w:val="auto"/>
              </w:rPr>
              <w:t>е</w:t>
            </w:r>
            <w:r w:rsidR="003E0F55" w:rsidRPr="00172D77">
              <w:rPr>
                <w:rFonts w:ascii="Times New Roman" w:hAnsi="Times New Roman" w:cs="Times New Roman"/>
                <w:color w:val="auto"/>
              </w:rPr>
              <w:t>циальных зданий и с</w:t>
            </w:r>
            <w:r w:rsidR="003E0F55"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="003E0F55" w:rsidRPr="00172D77">
              <w:rPr>
                <w:rFonts w:ascii="Times New Roman" w:hAnsi="Times New Roman" w:cs="Times New Roman"/>
                <w:color w:val="auto"/>
              </w:rPr>
              <w:t>оружений</w:t>
            </w:r>
          </w:p>
        </w:tc>
      </w:tr>
      <w:tr w:rsidR="00936B4F" w:rsidRPr="00172D77" w14:paraId="2DB28B5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6F0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A57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правильное соответствие</w:t>
            </w:r>
          </w:p>
          <w:p w14:paraId="48E981C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124325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терминами и их определениями</w:t>
            </w:r>
          </w:p>
          <w:p w14:paraId="24AD04C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акт освидетельствования</w:t>
            </w:r>
          </w:p>
          <w:p w14:paraId="1C9D552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журнал производства работ</w:t>
            </w:r>
          </w:p>
          <w:p w14:paraId="5AD9AE7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исполнительная схема</w:t>
            </w:r>
          </w:p>
          <w:p w14:paraId="6C06BC2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заключение технического надзора</w:t>
            </w:r>
          </w:p>
          <w:p w14:paraId="596D3BD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E9CD9B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 документ, в котором фиксируются все этапы строительства, включая освидетельствование</w:t>
            </w:r>
          </w:p>
          <w:p w14:paraId="7258B63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 документ, фиксирующий соответствие в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ы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полненных работ проектным решениям и но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мативным требованиям</w:t>
            </w:r>
          </w:p>
          <w:p w14:paraId="505438E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 официальный документ, подтверждающий качество и соответствие работ</w:t>
            </w:r>
          </w:p>
          <w:p w14:paraId="4A188BD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визуальное подтверждение выполнения 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бот на разных этапах</w:t>
            </w:r>
          </w:p>
          <w:p w14:paraId="2AB9128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 чертеж, отражающий фактическое полож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ние конструкций и инженерных сетей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1FC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1Б2А3Д4В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AE7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ПК-6.4</w:t>
            </w:r>
          </w:p>
          <w:p w14:paraId="0E143756" w14:textId="21431C48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оружений</w:t>
            </w:r>
          </w:p>
        </w:tc>
      </w:tr>
      <w:tr w:rsidR="00936B4F" w:rsidRPr="00172D77" w14:paraId="08AB669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5FC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7B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текст, установите правильное соответствие </w:t>
            </w:r>
          </w:p>
          <w:p w14:paraId="3D3F54D3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1A5EAB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проблемой и методами ее решения при возведении зданий в условиях плотной застройки</w:t>
            </w:r>
          </w:p>
          <w:p w14:paraId="152AFE1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вибрации при земляных работах</w:t>
            </w:r>
          </w:p>
          <w:p w14:paraId="2D62C9B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нехватка места для складирования</w:t>
            </w:r>
          </w:p>
          <w:p w14:paraId="41E15A0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ограниченный подъезд техники</w:t>
            </w:r>
          </w:p>
          <w:p w14:paraId="7D46C11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риск повреждения соседних зданий</w:t>
            </w:r>
          </w:p>
          <w:p w14:paraId="1E6B4CD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56F2C0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 использование шпунтовых ограждений с гидроизоляцией.</w:t>
            </w:r>
          </w:p>
          <w:p w14:paraId="64F88ED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Б) применение малошумных технологий (например,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гидроразрушение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грунта)</w:t>
            </w:r>
          </w:p>
          <w:p w14:paraId="2E8C8B7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поэтапная поставка материалов "точно в срок, с колес"</w:t>
            </w:r>
          </w:p>
          <w:p w14:paraId="60CF71B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 установка анкерных креплений и усиление фундаментов соседних зданий</w:t>
            </w:r>
          </w:p>
          <w:p w14:paraId="114AE56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 привлечение малогабаритной спецтехники (мини-краны, погрузчики)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8648" w14:textId="77777777" w:rsidR="007B03ED" w:rsidRPr="00172D77" w:rsidRDefault="007B03ED" w:rsidP="00D93BA8">
            <w:pPr>
              <w:widowControl/>
              <w:ind w:left="-55" w:right="-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1Б2В3Д4Г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22D3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ПК-6.2</w:t>
            </w:r>
          </w:p>
          <w:p w14:paraId="093C190E" w14:textId="6031C933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оружений</w:t>
            </w:r>
          </w:p>
        </w:tc>
      </w:tr>
      <w:tr w:rsidR="00936B4F" w:rsidRPr="00172D77" w14:paraId="18DE3C60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D41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00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текст, установите правильную последовательность  </w:t>
            </w:r>
          </w:p>
          <w:p w14:paraId="25C8C49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2AA09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Укажите последовательность процессов при возведении плитного фундамента.</w:t>
            </w:r>
          </w:p>
          <w:p w14:paraId="58604CA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 Устройство песчано-гравийной подушки</w:t>
            </w:r>
          </w:p>
          <w:p w14:paraId="01695D3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Монтаж опалубки</w:t>
            </w:r>
          </w:p>
          <w:p w14:paraId="4228CEF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 Устройство гидроизоляции подошвы фу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дамента</w:t>
            </w:r>
          </w:p>
          <w:p w14:paraId="329862A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Устройство защитной цементно-песчаной стяжки</w:t>
            </w:r>
          </w:p>
          <w:p w14:paraId="1B0D50D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5) Устройство бетонной подготовки</w:t>
            </w:r>
          </w:p>
          <w:p w14:paraId="68E366C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6) Сборка арматурного каркаса</w:t>
            </w:r>
          </w:p>
          <w:p w14:paraId="76EBBBB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7) Установка фиксаторов толщины защитного слоя бетона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FF67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val="en-GB"/>
              </w:rPr>
              <w:t>1534276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88E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ПК-6.3</w:t>
            </w:r>
          </w:p>
          <w:p w14:paraId="7E8BDFAA" w14:textId="63793B84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оружений</w:t>
            </w:r>
          </w:p>
        </w:tc>
      </w:tr>
      <w:tr w:rsidR="00936B4F" w:rsidRPr="00172D77" w14:paraId="6059CE65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E3B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F7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текст, установите правильное соответствие </w:t>
            </w:r>
          </w:p>
          <w:p w14:paraId="6AD5F78D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D86BC3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Соотнесите методы реконструкции зданий с возможностями их использования</w:t>
            </w:r>
          </w:p>
          <w:p w14:paraId="24EF0AF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усиление фундамента</w:t>
            </w:r>
          </w:p>
          <w:p w14:paraId="01841A5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надстройка этажей</w:t>
            </w:r>
          </w:p>
          <w:p w14:paraId="43F3646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перепланировка внутренних помещений</w:t>
            </w:r>
          </w:p>
          <w:p w14:paraId="6B60AE3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фасадная реставрация</w:t>
            </w:r>
          </w:p>
          <w:p w14:paraId="770892F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EFB6BBF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увеличение полезной площади здания</w:t>
            </w:r>
          </w:p>
          <w:p w14:paraId="2E6139A8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восстановление исторического облика</w:t>
            </w:r>
          </w:p>
          <w:p w14:paraId="62EDAF8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устранение просадок и трещин</w:t>
            </w:r>
          </w:p>
          <w:p w14:paraId="5372E105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Г) модернизация систем отопления, водосна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жения, электросетей</w:t>
            </w:r>
          </w:p>
          <w:p w14:paraId="792F7200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Д) создание открытых пространств, объедин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ние комнат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6D80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1В2А3Д4Б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79E8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ПК-6.5</w:t>
            </w:r>
          </w:p>
          <w:p w14:paraId="18B698F3" w14:textId="364A9405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</w:t>
            </w:r>
            <w:r w:rsidRPr="00172D77">
              <w:rPr>
                <w:rFonts w:ascii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hAnsi="Times New Roman" w:cs="Times New Roman"/>
                <w:color w:val="auto"/>
              </w:rPr>
              <w:t>оружений</w:t>
            </w:r>
          </w:p>
        </w:tc>
      </w:tr>
      <w:tr w:rsidR="00936B4F" w:rsidRPr="00172D77" w14:paraId="7592A1B2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10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87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0599B3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A4FAA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Содержание обследования первого этапа</w:t>
            </w:r>
          </w:p>
          <w:p w14:paraId="3C30B8C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предварительное или общее обследование</w:t>
            </w:r>
          </w:p>
          <w:p w14:paraId="342E7A6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изучение технической документации</w:t>
            </w:r>
          </w:p>
          <w:p w14:paraId="761AF8E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обмеры конструкций</w:t>
            </w:r>
          </w:p>
          <w:p w14:paraId="03CC22F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геологические изыскания.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390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8A77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ПК-7.1</w:t>
            </w:r>
          </w:p>
          <w:p w14:paraId="1803715A" w14:textId="050AAA04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Оценка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нического состояния зданий и с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оружений</w:t>
            </w:r>
          </w:p>
        </w:tc>
      </w:tr>
      <w:tr w:rsidR="00936B4F" w:rsidRPr="00172D77" w14:paraId="20A847F6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2839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E3E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4D8187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12F025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Содержание обследования второго этапа</w:t>
            </w:r>
          </w:p>
          <w:p w14:paraId="037A9D0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детальное обследование</w:t>
            </w:r>
          </w:p>
          <w:p w14:paraId="11E6D6F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2) </w:t>
            </w:r>
            <w:proofErr w:type="spellStart"/>
            <w:r w:rsidRPr="00172D77">
              <w:rPr>
                <w:rFonts w:ascii="Times New Roman" w:eastAsia="Times New Roman" w:hAnsi="Times New Roman" w:cs="Times New Roman"/>
                <w:color w:val="auto"/>
              </w:rPr>
              <w:t>обмерочные</w:t>
            </w:r>
            <w:proofErr w:type="spellEnd"/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 чертежи</w:t>
            </w:r>
          </w:p>
          <w:p w14:paraId="5FD149E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виды нагрузок</w:t>
            </w:r>
          </w:p>
          <w:p w14:paraId="7B0E109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 установление фактических физ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ко-механических характеристик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9C05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F94F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ПК-7.2</w:t>
            </w:r>
          </w:p>
          <w:p w14:paraId="5D8E5A2F" w14:textId="23BCCC04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Оценка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нического состояния зданий и с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оружений</w:t>
            </w:r>
          </w:p>
        </w:tc>
      </w:tr>
      <w:tr w:rsidR="00936B4F" w:rsidRPr="00172D77" w14:paraId="32044D6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6DE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FFF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0E1D13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223278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Каким основным нормативным документом руководствуются при оценке технического 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стояния конструкций в России?</w:t>
            </w:r>
          </w:p>
          <w:p w14:paraId="49B15BD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СанПиН</w:t>
            </w:r>
          </w:p>
          <w:p w14:paraId="341DF43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СП 13-102-2003 "Правила обследования 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сущих строительных конструкций зданий и сооружений"</w:t>
            </w:r>
          </w:p>
          <w:p w14:paraId="7C2FC8E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ГОСТ на материалы</w:t>
            </w:r>
          </w:p>
          <w:p w14:paraId="503A888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Федеральный закон № 384-ФЗ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6C33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7A05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ПК-7.3</w:t>
            </w:r>
          </w:p>
          <w:p w14:paraId="2F64DEB5" w14:textId="4B9287BF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Оценка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нического состояния зданий и с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оружений</w:t>
            </w:r>
          </w:p>
        </w:tc>
      </w:tr>
      <w:tr w:rsidR="00936B4F" w:rsidRPr="00172D77" w14:paraId="582AD5D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47A6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A65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46914D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E50A57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Что такое "крен" здания?</w:t>
            </w:r>
          </w:p>
          <w:p w14:paraId="46E9872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 xml:space="preserve">1) Отклонение стены от вертикали </w:t>
            </w:r>
          </w:p>
          <w:p w14:paraId="07F2956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Отклонение всего здания от вертикальной оси</w:t>
            </w:r>
          </w:p>
          <w:p w14:paraId="00592BD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Проседание одного из углов здания</w:t>
            </w:r>
          </w:p>
          <w:p w14:paraId="77F29D4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Искривление перекрытия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C161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DB16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ПК-7.4</w:t>
            </w:r>
          </w:p>
          <w:p w14:paraId="666F6F97" w14:textId="2F9F60D0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Оценка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нического состояния зданий и с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оружений</w:t>
            </w:r>
          </w:p>
        </w:tc>
      </w:tr>
      <w:tr w:rsidR="00936B4F" w:rsidRPr="00172D77" w14:paraId="1B4F6924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81A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A83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6234009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15C956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Категория технического состояния констру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ции, при которой ее несущая способность 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черпана и существует опасность обрушения, называется:</w:t>
            </w:r>
          </w:p>
          <w:p w14:paraId="07DD4F9E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1) Работоспособное</w:t>
            </w:r>
          </w:p>
          <w:p w14:paraId="50440BC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 Аварийное</w:t>
            </w:r>
          </w:p>
          <w:p w14:paraId="5D84D803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Ограниченно работоспособное</w:t>
            </w:r>
          </w:p>
          <w:p w14:paraId="4C5FDB8F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4) Нормативное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C91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6B9D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ПК-7.5</w:t>
            </w:r>
          </w:p>
          <w:p w14:paraId="2C0CCCB9" w14:textId="39CC8666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Оценка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нического состояния зданий и с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оружений</w:t>
            </w:r>
          </w:p>
        </w:tc>
      </w:tr>
      <w:tr w:rsidR="00936B4F" w:rsidRPr="00172D77" w14:paraId="4C6F2373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E01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17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E5832B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89E409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Карта дефектов – это:</w:t>
            </w:r>
          </w:p>
          <w:p w14:paraId="4A20BDD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Топографическая карта местности.</w:t>
            </w:r>
          </w:p>
          <w:p w14:paraId="651FCAE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Чертеж, на котором с помощью условных обозначений нанесены все выявленные дефе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ты.</w:t>
            </w:r>
          </w:p>
          <w:p w14:paraId="0FB7EC0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Ведомость объемов ремонтных работ.</w:t>
            </w:r>
          </w:p>
          <w:p w14:paraId="1DE7199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Фотография крупного дефекта.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AD8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EFFB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ПК-7.6</w:t>
            </w:r>
          </w:p>
          <w:p w14:paraId="7E867DDC" w14:textId="12B79E28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Оценка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нического состояния зданий и с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оружений</w:t>
            </w:r>
          </w:p>
        </w:tc>
      </w:tr>
      <w:tr w:rsidR="00936B4F" w:rsidRPr="00172D77" w14:paraId="3626B19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BE4E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93C6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145D9CF" w14:textId="77777777" w:rsidR="007B03ED" w:rsidRPr="003D1046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1FC1D3F6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Остаточный ресурс эксплуатации – это:</w:t>
            </w:r>
          </w:p>
          <w:p w14:paraId="69ED3E4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Срок с момента постройки здания до его сноса.</w:t>
            </w:r>
          </w:p>
          <w:p w14:paraId="4D7B600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Продолжительность эксплуатации объекта от момента обследования до предельного состо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ния.</w:t>
            </w:r>
          </w:p>
          <w:p w14:paraId="111F701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Время, необходимое для проведения кап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тального ремонта.</w:t>
            </w:r>
          </w:p>
          <w:p w14:paraId="7E1B0441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Срок, на который выдается заключение о техническом состоянии.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27C6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3D0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ПК-7.7</w:t>
            </w:r>
          </w:p>
          <w:p w14:paraId="4225C201" w14:textId="42A0D116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Оценка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нического состояния зданий и с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оружений</w:t>
            </w:r>
          </w:p>
        </w:tc>
      </w:tr>
      <w:tr w:rsidR="00936B4F" w:rsidRPr="00172D77" w14:paraId="75D0C34A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3B3D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41EA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433E9509" w14:textId="77777777" w:rsidR="007B03ED" w:rsidRPr="003D1046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52E84AD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видом дефекта и конструктивным элементом:</w:t>
            </w:r>
          </w:p>
          <w:p w14:paraId="348B17E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Выпучивание стен</w:t>
            </w:r>
          </w:p>
          <w:p w14:paraId="571FF86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Проседание междуэтажного перекрытия</w:t>
            </w:r>
          </w:p>
          <w:p w14:paraId="0089E702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Отслоение защитного слоя бетона</w:t>
            </w:r>
          </w:p>
          <w:p w14:paraId="456FEBCD" w14:textId="77777777" w:rsidR="007B03ED" w:rsidRPr="003D1046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71B5FA87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Кровля</w:t>
            </w:r>
          </w:p>
          <w:p w14:paraId="6D58F74A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Железобетонная колонна</w:t>
            </w:r>
          </w:p>
          <w:p w14:paraId="0913C19B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Несущая стена</w:t>
            </w:r>
          </w:p>
          <w:p w14:paraId="55F70431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Перекрытие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9E14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1В2Г3Б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4A3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ПК-7.8</w:t>
            </w:r>
          </w:p>
          <w:p w14:paraId="48850350" w14:textId="4785E974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Оценка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нического состояния зданий и с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оружений</w:t>
            </w:r>
          </w:p>
        </w:tc>
      </w:tr>
      <w:tr w:rsidR="00936B4F" w:rsidRPr="00172D77" w14:paraId="468D4909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39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5D9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5C20B153" w14:textId="77777777" w:rsidR="007B03ED" w:rsidRPr="003D1046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6D3F9F8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видом дефекта и наиболее вероятной причиной его возникн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вения</w:t>
            </w:r>
          </w:p>
          <w:p w14:paraId="3CD81134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1. Вертикальная трещина в углу оконного проема</w:t>
            </w:r>
          </w:p>
          <w:p w14:paraId="4818C7D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2. Горизонтальная трещина в цоколе по пер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72D77">
              <w:rPr>
                <w:rFonts w:ascii="Times New Roman" w:eastAsia="Times New Roman" w:hAnsi="Times New Roman" w:cs="Times New Roman"/>
                <w:color w:val="auto"/>
              </w:rPr>
              <w:t>метру</w:t>
            </w:r>
          </w:p>
          <w:p w14:paraId="79B755A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 Сырость, плесень в углу наружной стены</w:t>
            </w:r>
          </w:p>
          <w:p w14:paraId="095EAE2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4. Трещины в кладке по диагонали</w:t>
            </w:r>
          </w:p>
          <w:p w14:paraId="104B1191" w14:textId="77777777" w:rsidR="007B03ED" w:rsidRPr="003D1046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14:paraId="2AED988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А. Выпучивание грунта обратной засыпки</w:t>
            </w:r>
          </w:p>
          <w:p w14:paraId="78015D5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Б. Неравномерная осадка фундамента</w:t>
            </w:r>
          </w:p>
          <w:p w14:paraId="6767AF52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В. Напряжения от температурных деформаций кладки</w:t>
            </w:r>
          </w:p>
          <w:p w14:paraId="0FBDC46B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Г. Нарушение горизонтальности перекрытия</w:t>
            </w:r>
          </w:p>
          <w:p w14:paraId="7E24F85C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Д. Мостик холода, недостаточное утепление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EA2A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1В2А3Д4Б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217C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ПК-7.9</w:t>
            </w:r>
          </w:p>
          <w:p w14:paraId="4D1C3A21" w14:textId="7A36FA8E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Оценка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нического состояния зданий и с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оружений</w:t>
            </w:r>
          </w:p>
        </w:tc>
      </w:tr>
      <w:tr w:rsidR="00936B4F" w:rsidRPr="00172D77" w14:paraId="128220E7" w14:textId="77777777" w:rsidTr="00D93BA8">
        <w:trPr>
          <w:trHeight w:val="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CE8" w14:textId="77777777" w:rsidR="007B03ED" w:rsidRPr="00172D77" w:rsidRDefault="007B03ED" w:rsidP="008D3C8F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391" w14:textId="77777777" w:rsidR="007B03ED" w:rsidRPr="003D1046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D1046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установите правильное соответствие</w:t>
            </w:r>
          </w:p>
          <w:p w14:paraId="3BFF3FD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A41C12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Установите соответствие между процентом износа и категорией технического состояния конструкции (по СП 13-102-2003):</w:t>
            </w:r>
          </w:p>
          <w:p w14:paraId="579AB92C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5BEB0F0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1) До 10%</w:t>
            </w:r>
          </w:p>
          <w:p w14:paraId="5F96CCDD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2) 11-20%</w:t>
            </w:r>
          </w:p>
          <w:p w14:paraId="373E26C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3) 21-30%</w:t>
            </w:r>
          </w:p>
          <w:p w14:paraId="6662A118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0CAF8C5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А) Работоспособное</w:t>
            </w:r>
          </w:p>
          <w:p w14:paraId="35B6A2B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Б) Ограниченно работоспособное</w:t>
            </w:r>
          </w:p>
          <w:p w14:paraId="3A8D17C7" w14:textId="77777777" w:rsidR="007B03ED" w:rsidRPr="00172D77" w:rsidRDefault="007B03ED" w:rsidP="00D93BA8">
            <w:pPr>
              <w:widowControl/>
              <w:shd w:val="clear" w:color="auto" w:fill="FFFFFF"/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В) Удовлетворительное</w:t>
            </w:r>
          </w:p>
          <w:p w14:paraId="51D60A34" w14:textId="77777777" w:rsidR="007B03ED" w:rsidRPr="00172D77" w:rsidRDefault="007B03ED" w:rsidP="00D93BA8">
            <w:pPr>
              <w:widowControl/>
              <w:tabs>
                <w:tab w:val="left" w:pos="34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Г) Недопустимое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4FB9" w14:textId="77777777" w:rsidR="007B03ED" w:rsidRPr="00172D77" w:rsidRDefault="007B03ED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1В2А3Б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ECFE" w14:textId="77777777" w:rsidR="007B03ED" w:rsidRPr="00172D77" w:rsidRDefault="007B03ED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eastAsia="Times New Roman" w:hAnsi="Times New Roman" w:cs="Times New Roman"/>
                <w:color w:val="auto"/>
              </w:rPr>
              <w:t>ПК-7.10</w:t>
            </w:r>
          </w:p>
          <w:p w14:paraId="3FC93616" w14:textId="7FD8F03C" w:rsidR="003E0F55" w:rsidRPr="00172D77" w:rsidRDefault="003E0F55" w:rsidP="00172D7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2D77">
              <w:rPr>
                <w:rFonts w:ascii="Times New Roman" w:hAnsi="Times New Roman" w:cs="Times New Roman"/>
              </w:rPr>
              <w:t>Оценка те</w:t>
            </w:r>
            <w:r w:rsidRPr="00172D77">
              <w:rPr>
                <w:rFonts w:ascii="Times New Roman" w:hAnsi="Times New Roman" w:cs="Times New Roman"/>
              </w:rPr>
              <w:t>х</w:t>
            </w:r>
            <w:r w:rsidRPr="00172D77">
              <w:rPr>
                <w:rFonts w:ascii="Times New Roman" w:hAnsi="Times New Roman" w:cs="Times New Roman"/>
              </w:rPr>
              <w:t>нического состояния зданий и с</w:t>
            </w:r>
            <w:r w:rsidRPr="00172D77">
              <w:rPr>
                <w:rFonts w:ascii="Times New Roman" w:hAnsi="Times New Roman" w:cs="Times New Roman"/>
              </w:rPr>
              <w:t>о</w:t>
            </w:r>
            <w:r w:rsidRPr="00172D77">
              <w:rPr>
                <w:rFonts w:ascii="Times New Roman" w:hAnsi="Times New Roman" w:cs="Times New Roman"/>
              </w:rPr>
              <w:t>оружений</w:t>
            </w:r>
          </w:p>
        </w:tc>
      </w:tr>
    </w:tbl>
    <w:p w14:paraId="2534F30B" w14:textId="77777777" w:rsidR="007B03ED" w:rsidRPr="007B03ED" w:rsidRDefault="007B03ED" w:rsidP="00D93BA8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7B5CBE84" w14:textId="77777777" w:rsidR="007B03ED" w:rsidRPr="00D93BA8" w:rsidRDefault="007B03ED" w:rsidP="00D93BA8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93BA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Задания открытого типа</w:t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2126"/>
        <w:gridCol w:w="1417"/>
      </w:tblGrid>
      <w:tr w:rsidR="00D93BA8" w:rsidRPr="004E56C7" w14:paraId="10EE7F53" w14:textId="77777777" w:rsidTr="0029253F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BF1B" w14:textId="77777777" w:rsidR="00D93BA8" w:rsidRPr="004E56C7" w:rsidRDefault="00D93BA8" w:rsidP="00D93BA8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6725" w14:textId="77777777" w:rsidR="00D93BA8" w:rsidRPr="004E56C7" w:rsidRDefault="00D93BA8" w:rsidP="0029253F">
            <w:pPr>
              <w:widowControl/>
              <w:suppressAutoHyphens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Текст задания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C558" w14:textId="77777777" w:rsidR="00D93BA8" w:rsidRPr="004E56C7" w:rsidRDefault="00D93BA8" w:rsidP="0029253F">
            <w:pPr>
              <w:widowControl/>
              <w:suppressAutoHyphens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Ключ правильного ответа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7EB6" w14:textId="77777777" w:rsidR="00D93BA8" w:rsidRPr="004E56C7" w:rsidRDefault="00D93BA8" w:rsidP="004E56C7">
            <w:pPr>
              <w:widowControl/>
              <w:suppressAutoHyphens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Код компетенции</w:t>
            </w:r>
          </w:p>
        </w:tc>
      </w:tr>
      <w:tr w:rsidR="00D93BA8" w:rsidRPr="004E56C7" w14:paraId="219C7ED8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48B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DC8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A92733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F5B2A6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Напишите пропущенное слово:</w:t>
            </w:r>
          </w:p>
          <w:p w14:paraId="17774D7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Термин философия в переводе с греческого означает «любовь к …».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E58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мудрости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71D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УК-1.1</w:t>
            </w:r>
          </w:p>
          <w:p w14:paraId="7FE8A229" w14:textId="65B038D7" w:rsidR="00840603" w:rsidRPr="004E56C7" w:rsidRDefault="0084060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75CEF2D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0D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13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173EFCE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677CB74" w14:textId="77777777" w:rsidR="00D93BA8" w:rsidRPr="004E56C7" w:rsidRDefault="00D93BA8" w:rsidP="0029253F">
            <w:pPr>
              <w:widowControl/>
              <w:ind w:hanging="1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Напишите пропущенное слово:</w:t>
            </w:r>
          </w:p>
          <w:p w14:paraId="1CC5162E" w14:textId="77777777" w:rsidR="00D93BA8" w:rsidRPr="004E56C7" w:rsidRDefault="00D93BA8" w:rsidP="0029253F">
            <w:pPr>
              <w:widowControl/>
              <w:ind w:hanging="1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 Средние века философия понималась как «служанка …».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B1E9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богословия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B28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УК-1.2</w:t>
            </w:r>
          </w:p>
          <w:p w14:paraId="5FE61142" w14:textId="013B18CE" w:rsidR="00840603" w:rsidRPr="004E56C7" w:rsidRDefault="0084060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5B8BB1C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C1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3CF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008B9A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19C81C0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Напишите пропущенное слово:</w:t>
            </w:r>
          </w:p>
          <w:p w14:paraId="2CE928D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Религиозное мировоззрение основано на вере в … силы.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AAB4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сверхъестестве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D25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УК-1.3</w:t>
            </w:r>
          </w:p>
          <w:p w14:paraId="44D46786" w14:textId="53E321FB" w:rsidR="00840603" w:rsidRPr="004E56C7" w:rsidRDefault="0084060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7A8A2F8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3B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ACC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E93952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0ECDD5D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Вставьте пропущенное слово. </w:t>
            </w:r>
          </w:p>
          <w:p w14:paraId="0992007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Философское учение о добре и зле, морали и нравственности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6B4A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A85F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УК-1.4</w:t>
            </w:r>
          </w:p>
          <w:p w14:paraId="6D05D258" w14:textId="7AC1D6D4" w:rsidR="00840603" w:rsidRPr="004E56C7" w:rsidRDefault="0084060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12B9E0D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53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E3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1F94F58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309C7EA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Вставьте пропущенное слово. </w:t>
            </w:r>
          </w:p>
          <w:p w14:paraId="7EB2DBF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Метод познания, согласно которому основой познания являются наблюдение и эксперимент, это –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D87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эмпиризм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15E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УК-1.5</w:t>
            </w:r>
          </w:p>
          <w:p w14:paraId="5E56348E" w14:textId="5244DB4F" w:rsidR="00840603" w:rsidRPr="004E56C7" w:rsidRDefault="0084060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Философские вопросы технических знаний</w:t>
            </w:r>
          </w:p>
        </w:tc>
      </w:tr>
      <w:tr w:rsidR="00D93BA8" w:rsidRPr="004E56C7" w14:paraId="27EA8FF5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3D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94C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5F15861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57C6FA3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Напишите два пропущенных слова:</w:t>
            </w:r>
          </w:p>
          <w:p w14:paraId="077A47E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Онтология как раздел философии – это учение о …, а гносеология – это учение 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4C8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бытии, познании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2887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УК-1.6</w:t>
            </w:r>
          </w:p>
          <w:p w14:paraId="4D52B36E" w14:textId="17A392A1" w:rsidR="00840603" w:rsidRPr="004E56C7" w:rsidRDefault="0084060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632B766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686B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67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C78257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3842E49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Напишите два пропущенных слова: </w:t>
            </w:r>
          </w:p>
          <w:p w14:paraId="7948F0F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Материя – это философская категория для обозначения объективной …, которая дана 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ловеку в его …, но существует вне и незав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симо от них.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FC3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реальности, ощ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A9C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УК-1.7</w:t>
            </w:r>
          </w:p>
          <w:p w14:paraId="2A45AFCF" w14:textId="7F528BCB" w:rsidR="00840603" w:rsidRPr="004E56C7" w:rsidRDefault="0084060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1B7D234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7ED2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36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3F153F7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D31481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Американский историк и философ Томас Кун (ХХ в) в своей основной работе «Структура научных революций» выделил в науке эвол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ю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ционный и революционный периоды. Первый период у него назван «нормальной наукой», второй – периодом научной революции. Кун ввел понятия «научное сообщество», «пар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дигма», «аномалии в науке» и др. Какие арг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менты приводил Кун, объясняя процесс пер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хода от нормальной науки к научной револ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ю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ции?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B414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 период но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мальной науки действует общ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принятая пар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дигма. Появление новых фактов приводит к нау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ной революции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16C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УК-1.8</w:t>
            </w:r>
          </w:p>
          <w:p w14:paraId="54573F6D" w14:textId="12805A24" w:rsidR="00840603" w:rsidRPr="004E56C7" w:rsidRDefault="0084060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4AC33DFD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54F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E8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2BA5C67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1BAA58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Философия техники как самостоятельная научная дисциплина возникла в ХХ в. Первым термин «философия техники» ввел немецкий ученый и философ Эрнст Капп. В своих фил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софских рассуждениях о технике, он стремился раскрыть сущность техники, понять ее прои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хождение. Он сформулировал свою «конце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цию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органопроекции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». </w:t>
            </w:r>
          </w:p>
          <w:p w14:paraId="406C388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Задание: объясните, в чем суть данной ко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цепции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834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Человек во всех своих изобрет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ниях бессозн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тельно воссоздает свои органы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B29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УК-1.8</w:t>
            </w:r>
          </w:p>
          <w:p w14:paraId="7E783F02" w14:textId="70C858B2" w:rsidR="00840603" w:rsidRPr="004E56C7" w:rsidRDefault="0084060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0DE0EE2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F8A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ED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39A8F43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21AEAB9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Определите, какой из трех основных законов диалектики следует применить для понимания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отношений России с западными странами в условиях специальной военной операции, проводимой Россией.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9B1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Закон единства и борьбы против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положностей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85E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УК-1.8</w:t>
            </w:r>
          </w:p>
          <w:p w14:paraId="36C0B0E1" w14:textId="2A2FF83A" w:rsidR="00840603" w:rsidRPr="004E56C7" w:rsidRDefault="0084060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4D22DF4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D4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054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B124BEF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47F7EC5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Предварительно обработанные данные, годные для принятия управленческих решений —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6BC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CC1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УК-2.3</w:t>
            </w:r>
          </w:p>
          <w:p w14:paraId="08BA696B" w14:textId="75C57686" w:rsidR="00840603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38EF93E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97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C944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A3FF52B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42AD46B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… — это множество взаимосвязанных эл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ментов или подсистем, которые сообща фун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ционируют для достижения общей цели.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C680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8DA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УК-2.3</w:t>
            </w:r>
          </w:p>
          <w:p w14:paraId="5034D9F1" w14:textId="3E1988FE" w:rsidR="00840603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516C1CDD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A0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C34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09839B0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AE9E3C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Совокупность программ для управления 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ы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числительным процессом персонального ко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пьютера или вычислительной сети — это …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8CF9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операционная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705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УК-2.4</w:t>
            </w:r>
          </w:p>
          <w:p w14:paraId="73D42431" w14:textId="3D0AD654" w:rsidR="00840603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476FBFA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13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AA9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01AECDD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3FDC3B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Информационные технологии должны обе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печивать сбор, хранение, обработку, выдачу и передачу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E66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C90F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УК-2.4</w:t>
            </w:r>
          </w:p>
          <w:p w14:paraId="6318A341" w14:textId="1594CB8A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7336B05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3C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648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2810B97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BA68BF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Набор стандартных элементов и объектов,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пользуемых для упрощения процесса прое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тирования и создания BIM-моделей – это BIM-…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D3C9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13E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УК-2.4</w:t>
            </w:r>
          </w:p>
          <w:p w14:paraId="444D70F4" w14:textId="1A324BDE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0096169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83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40A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64E5498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610005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BIM-технологии обеспечивают автоматическое обновление изменений в проекте, что сокр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щает время выполнения работ и облегчает 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ординацию процессов на стройплощадке на стадии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017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возведения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6D3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УК-2.4</w:t>
            </w:r>
          </w:p>
          <w:p w14:paraId="62480A39" w14:textId="7DC71B66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7EBF3A9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867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516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D193EC7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C8A28E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Использование BIM-технологий в строител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стве сокращает сроки проектирования и сн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жает риск возникновения ошибок за счет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пользования облачных сервисов, которые по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воляют оптимизировать процесс … между участниками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83E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координации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112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УК-2.5</w:t>
            </w:r>
          </w:p>
          <w:p w14:paraId="1AE22305" w14:textId="7D2E2950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2083E6E5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B2C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27E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0477474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04B675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bookmarkStart w:id="30" w:name="_Hlk158898798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Информационная модель, являясь … аналогом, так же переживает все стадии </w:t>
            </w:r>
            <w:bookmarkEnd w:id="30"/>
            <w:r w:rsidRPr="004E56C7">
              <w:rPr>
                <w:rFonts w:ascii="Times New Roman" w:eastAsia="Times New Roman" w:hAnsi="Times New Roman" w:cs="Times New Roman"/>
                <w:color w:val="auto"/>
              </w:rPr>
              <w:t>жизненного цикла: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A52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цифровым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299F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УК-2.5</w:t>
            </w:r>
          </w:p>
          <w:p w14:paraId="2118C13C" w14:textId="790A5697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0DCAD55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47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E177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D1680E6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35BDC5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Информационная модель – это пригодная для … обработки информация о проектируемом или существующем строительном объекте: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8E7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компьютерной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5F9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УК-2.5</w:t>
            </w:r>
          </w:p>
          <w:p w14:paraId="7A06EA35" w14:textId="773E9ED8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12A6567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EC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BA5F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9268596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25DF926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Совокупность взаимосвязанных, научных, технологических и инженерных дисциплин, которые изучают методы эффективной орг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низации труда людей, занятых обработкой и хранение информации, а также вычислител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ную технику и методы организации и взаим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действия с людьми и производственным об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рудованием — информационные …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404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E82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УК-2.5</w:t>
            </w:r>
          </w:p>
          <w:p w14:paraId="37517746" w14:textId="799A3585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2BE8561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2D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C08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DAA72E7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F06D32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Благодаря использованию BIM-технологии … эффективность взаимодействия всех участков процесса, сокращается стоимость, срок и риски</w:t>
            </w: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1A5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повышается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54D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УК-3.6</w:t>
            </w:r>
          </w:p>
          <w:p w14:paraId="41035F84" w14:textId="5D84A49D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3ECCEA7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D87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2498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D7BD37A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26CDDB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Затраты в результате использования инф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коммуникационных технологий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9834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снижаются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DEF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УК-3.6</w:t>
            </w:r>
          </w:p>
          <w:p w14:paraId="37B8F8FA" w14:textId="72C204C4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798808D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9D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80BD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2CDA5C1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65CC7D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 BIM-технологиях обеспечивается точное и оперативное определение объемов и стоимости работ за счет применения инструментов для создания …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33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сметной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B15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УК-3.7</w:t>
            </w:r>
          </w:p>
          <w:p w14:paraId="27A167DA" w14:textId="28D9A504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63FDACE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71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AC76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31B220BB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199E750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Данные, определяющие размеры, форму и пространственное расположение элемента цифровой информационной модели назыв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ются … данными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931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геометрическими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766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УК-3.7</w:t>
            </w:r>
          </w:p>
          <w:p w14:paraId="1100E6F9" w14:textId="044A16E9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6B53630E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96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8AC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22C490AF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9EF470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 BIM-проекте, для хранения и обработки данных, а также обеспечения быстрого доступа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 информации и надежной защиты данных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пользуются … серверы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3C3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облачные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0F38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УК-3.8</w:t>
            </w:r>
          </w:p>
          <w:p w14:paraId="3B06188A" w14:textId="56F739E9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 xml:space="preserve">нологии в </w:t>
            </w: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6C9BE99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093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84C9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63B1F732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4CFC66DD" w14:textId="77777777" w:rsidR="00D93BA8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BIM (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Building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Information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Modeling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>) – это пр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цесс создания и использования цифровой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формации о здании для его проектирования, строительства и …</w:t>
            </w:r>
          </w:p>
          <w:p w14:paraId="3D6533BF" w14:textId="00F83456" w:rsidR="004E56C7" w:rsidRPr="004E56C7" w:rsidRDefault="004E56C7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0684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эксплуатации</w:t>
            </w:r>
          </w:p>
          <w:p w14:paraId="1A29F7E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A08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УК-3.8</w:t>
            </w:r>
          </w:p>
          <w:p w14:paraId="57174B61" w14:textId="08552CD3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48E0BD7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5B8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C061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C861284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3E81448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 программных комплексах Лира,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Skad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реал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зован расчёт методом 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71D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конечных эл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70E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УК-3.9</w:t>
            </w:r>
          </w:p>
          <w:p w14:paraId="10D12E0E" w14:textId="1528A63A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469AAAB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030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25C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601D8CB5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8ABD8D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Для учёта стадийности возведения здания в программных комплексах Лира предназначен модуль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945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монтаж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BA5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УК-3.9</w:t>
            </w:r>
          </w:p>
          <w:p w14:paraId="3BAC4284" w14:textId="58EF710B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15999F1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A692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F25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Применение BIM позволяет более точно опр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делить количество материалов и ресурсов, 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обходимых для строительства объекта, что приводит к снижению …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385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стоимости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1C98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УК-3.10</w:t>
            </w:r>
          </w:p>
          <w:p w14:paraId="76BD2184" w14:textId="7D47FC4E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24E9317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7E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C0E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 BIM-технологиях обеспечивается точное и оперативное определение времени выполнения работ за счет применения инструментов для создания и анализа …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845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графиков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E7B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УК-3.10</w:t>
            </w:r>
          </w:p>
          <w:p w14:paraId="5048C112" w14:textId="1F941D75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Информац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онные те</w:t>
            </w:r>
            <w:r w:rsidRPr="004E56C7">
              <w:rPr>
                <w:rFonts w:ascii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hAnsi="Times New Roman" w:cs="Times New Roman"/>
                <w:color w:val="auto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2E2DB48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792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E7C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55D5CE6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065BFF7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Переведите слова в скобках на английский язык:</w:t>
            </w:r>
          </w:p>
          <w:p w14:paraId="12652F7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A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(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жилой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)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area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contains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houses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rather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than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offices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or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factories.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700D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residential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C1C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УК-4.5</w:t>
            </w:r>
          </w:p>
          <w:p w14:paraId="536691EA" w14:textId="55F92904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D93BA8" w:rsidRPr="004E56C7" w14:paraId="67309B58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628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83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3D88A88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3EB546B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Переведите слова в скобках на английский язык:</w:t>
            </w:r>
          </w:p>
          <w:p w14:paraId="4B6798D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By investing in (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bCs/>
                <w:color w:val="auto"/>
                <w:lang w:val="en-US" w:eastAsia="en-US"/>
              </w:rPr>
              <w:t>недвижимость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), he was one of the richest men in the United States.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B504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real property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322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УК-4.6</w:t>
            </w:r>
          </w:p>
          <w:p w14:paraId="52B041C7" w14:textId="6F1B1B38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D93BA8" w:rsidRPr="004E56C7" w14:paraId="209D57B5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D9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F5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20D32B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7F5F833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Переведите слова в скобках на английский язык:</w:t>
            </w:r>
          </w:p>
          <w:p w14:paraId="0E392AF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lastRenderedPageBreak/>
              <w:t>Our (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bCs/>
                <w:color w:val="auto"/>
                <w:lang w:val="en-US" w:eastAsia="en-US"/>
              </w:rPr>
              <w:t>строительный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bCs/>
                <w:color w:val="auto"/>
                <w:lang w:val="en-US" w:eastAsia="en-US"/>
              </w:rPr>
              <w:t xml:space="preserve">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bCs/>
                <w:color w:val="auto"/>
                <w:lang w:val="en-US" w:eastAsia="en-US"/>
              </w:rPr>
              <w:t>инспектор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) warned us that the house needed totally rebuilding.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63A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lastRenderedPageBreak/>
              <w:t>construction i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n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spector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2F5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УК-4.4</w:t>
            </w:r>
          </w:p>
          <w:p w14:paraId="7BC8BA0F" w14:textId="0D30DA50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D93BA8" w:rsidRPr="004E56C7" w14:paraId="5276144D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8A5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E9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1C40C53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7BD9F6C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Переведите на русский язык:</w:t>
            </w:r>
          </w:p>
          <w:p w14:paraId="73DD853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commercial constructions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57B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промышленные строения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EB1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УК-4.7</w:t>
            </w:r>
          </w:p>
          <w:p w14:paraId="7629F5BE" w14:textId="3045ED05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D93BA8" w:rsidRPr="004E56C7" w14:paraId="547640D5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47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26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A45C6B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71E4F51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Переведите интернациональные слова на ру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ский язык: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fa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ade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>;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horizontal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;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ventilation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;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arch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tectural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;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transmission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EC9C" w14:textId="77777777" w:rsidR="00D93BA8" w:rsidRPr="004E56C7" w:rsidRDefault="00D93BA8" w:rsidP="0029253F">
            <w:pPr>
              <w:widowControl/>
              <w:tabs>
                <w:tab w:val="left" w:pos="393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фасад, горизо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тальный, вент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ляционный, арх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тектурный, трансмиссия (п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редача)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03A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УК-4.2</w:t>
            </w:r>
          </w:p>
          <w:p w14:paraId="0D740FB1" w14:textId="739956BC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D93BA8" w:rsidRPr="004E56C7" w14:paraId="23C23C6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837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1D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9AD897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117F9DE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Переведите на русский язык:</w:t>
            </w:r>
          </w:p>
          <w:p w14:paraId="67D8A01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 desirable ceiling height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A7DD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желаемая высота потолка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8AF7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УК-4.2</w:t>
            </w:r>
          </w:p>
          <w:p w14:paraId="61CBCAFC" w14:textId="1FC2930E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D93BA8" w:rsidRPr="004E56C7" w14:paraId="186522C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B1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55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61EFDA8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49A04C2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Переведите на русский язык:</w:t>
            </w:r>
          </w:p>
          <w:p w14:paraId="25967AD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aesthetic purposes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6710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эстетические цели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41A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УК-4.2</w:t>
            </w:r>
          </w:p>
          <w:p w14:paraId="2668A110" w14:textId="6129E7B2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D93BA8" w:rsidRPr="004E56C7" w14:paraId="3EE140D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19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EC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57D9400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4479F93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Переведите предложения с английского на русский язык:</w:t>
            </w:r>
          </w:p>
          <w:p w14:paraId="1659FD43" w14:textId="77777777" w:rsidR="00D93BA8" w:rsidRPr="004E56C7" w:rsidRDefault="00D93BA8" w:rsidP="0029253F">
            <w:pPr>
              <w:widowControl/>
              <w:shd w:val="clear" w:color="auto" w:fill="FFFFFF"/>
              <w:ind w:right="360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The construction site is ready for the building to begin.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9DC1" w14:textId="77777777" w:rsidR="00D93BA8" w:rsidRPr="004E56C7" w:rsidRDefault="00D93BA8" w:rsidP="0029253F">
            <w:pPr>
              <w:widowControl/>
              <w:tabs>
                <w:tab w:val="left" w:pos="20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Строительная площадка готова для начала стро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тельства.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CE78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УК-4.2</w:t>
            </w:r>
          </w:p>
          <w:p w14:paraId="1091A140" w14:textId="185F7F70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D93BA8" w:rsidRPr="004E56C7" w14:paraId="76F650A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FF7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FD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6769685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51D43B5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Переведите предложения с английского на русский язык:</w:t>
            </w:r>
          </w:p>
          <w:p w14:paraId="55F5C78E" w14:textId="77777777" w:rsidR="00D93BA8" w:rsidRPr="004E56C7" w:rsidRDefault="00D93BA8" w:rsidP="0029253F">
            <w:pPr>
              <w:widowControl/>
              <w:shd w:val="clear" w:color="auto" w:fill="FFFFFF"/>
              <w:ind w:right="360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The architect designed a beautiful blueprint for the new house.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86F3" w14:textId="77777777" w:rsidR="00D93BA8" w:rsidRPr="004E56C7" w:rsidRDefault="00D93BA8" w:rsidP="0029253F">
            <w:pPr>
              <w:widowControl/>
              <w:tabs>
                <w:tab w:val="left" w:pos="20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Архитектор ра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работал красивый чертёж для нового дома.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6077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УК-4.2</w:t>
            </w:r>
          </w:p>
          <w:p w14:paraId="7646F57C" w14:textId="09812773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D93BA8" w:rsidRPr="004E56C7" w14:paraId="1CB59DD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5C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AB7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9A0F45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3EC97E5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Переведите предложения с английского на русский язык:</w:t>
            </w:r>
          </w:p>
          <w:p w14:paraId="5300FBA4" w14:textId="77777777" w:rsidR="00D93BA8" w:rsidRPr="004E56C7" w:rsidRDefault="00D93BA8" w:rsidP="0029253F">
            <w:pPr>
              <w:widowControl/>
              <w:shd w:val="clear" w:color="auto" w:fill="FFFFFF"/>
              <w:ind w:right="36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The engineers are reinforcing the foundation.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9E3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Инженеры укрепляют фу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дамент.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2AA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УК-4.2</w:t>
            </w:r>
          </w:p>
          <w:p w14:paraId="303C8371" w14:textId="0DD96119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Технический иностранный язык</w:t>
            </w:r>
          </w:p>
        </w:tc>
      </w:tr>
      <w:tr w:rsidR="00D93BA8" w:rsidRPr="004E56C7" w14:paraId="29E67EA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26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3D5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0251F6DF" w14:textId="77777777" w:rsidR="00D93BA8" w:rsidRPr="004E56C7" w:rsidRDefault="00D93BA8" w:rsidP="0029253F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D786856" w14:textId="77777777" w:rsidR="00D93BA8" w:rsidRPr="004E56C7" w:rsidRDefault="00D93BA8" w:rsidP="0029253F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Вставьте пропущенное слово. </w:t>
            </w:r>
          </w:p>
          <w:p w14:paraId="2F475BE0" w14:textId="77777777" w:rsidR="00D93BA8" w:rsidRPr="004E56C7" w:rsidRDefault="00D93BA8" w:rsidP="0029253F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Термин «гносеология» в переводе с греческого означает «учение о 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666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познании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6A2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УК-5.1</w:t>
            </w:r>
          </w:p>
          <w:p w14:paraId="0E1283CC" w14:textId="32A9FAC2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2AA43CA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ED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D93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1CE40E6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408CC1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Вставьте пропущенное слово. </w:t>
            </w:r>
          </w:p>
          <w:p w14:paraId="108AB6A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 XVII веке в науке формируется картина мира …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B09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механическая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A25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УК-5.2</w:t>
            </w:r>
          </w:p>
          <w:p w14:paraId="3ABC1966" w14:textId="1F07AC34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6E0C922C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27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BC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666ECA5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3567BD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Вставьте пропущенные слова.</w:t>
            </w:r>
          </w:p>
          <w:p w14:paraId="67DB004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 Средние века философия понималась как …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EE6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служанка бог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264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УК-5.3</w:t>
            </w:r>
          </w:p>
          <w:p w14:paraId="3A149EE3" w14:textId="55B892A9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 xml:space="preserve">Философские </w:t>
            </w: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вопросы технических знаний</w:t>
            </w:r>
          </w:p>
        </w:tc>
      </w:tr>
      <w:tr w:rsidR="00D93BA8" w:rsidRPr="004E56C7" w14:paraId="1967CA3C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958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31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0D3B2CD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234A80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Вставьте пропущенные слова. </w:t>
            </w:r>
          </w:p>
          <w:p w14:paraId="291DC4B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Аксиология – это философское учение 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991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ценностном 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ношении к миру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96D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УК-5.4</w:t>
            </w:r>
          </w:p>
          <w:p w14:paraId="22D1E055" w14:textId="77777777" w:rsidR="00984C26" w:rsidRDefault="00984C26" w:rsidP="004E56C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  <w:p w14:paraId="4F70B237" w14:textId="5B533981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93BA8" w:rsidRPr="004E56C7" w14:paraId="3C65111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9E7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F0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68DF47D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8D2E94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Вставьте пропущенные слова. </w:t>
            </w:r>
          </w:p>
          <w:p w14:paraId="2E4C262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 диалектике понятие «скачок» означает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8C7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качественные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F14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УК-5.5</w:t>
            </w:r>
          </w:p>
          <w:p w14:paraId="24F8C8EF" w14:textId="693E1780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48EDB08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5D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D3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28EDA6D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027227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Вставьте два пропущенных слова</w:t>
            </w:r>
          </w:p>
          <w:p w14:paraId="3861C8D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Рациональное — это то, что постигаемо с п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мощью …, а иррациональное — то, что не д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ступно постижению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580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разума, разумом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5D0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УК-5.5</w:t>
            </w:r>
          </w:p>
          <w:p w14:paraId="703579B5" w14:textId="65774AB9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28FD6BB5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E70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73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A829BD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FA1335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Вставьте два пропущенных слова. Направление в гносеологии, признающее … основой дост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верного знания, называется эмпиризм. Пр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знание … как основы достоверного знания называется рационализм.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6459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опыт, разума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A5A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УК-5.4</w:t>
            </w:r>
          </w:p>
          <w:p w14:paraId="79286D77" w14:textId="62616CAC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23AE539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15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F8F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C2B9A1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FC417B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Вставьте два пропущенных слова. Основными полярными категориями эстетики являются … и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8CCA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прекрасное, бе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образное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273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УК-5.3</w:t>
            </w:r>
          </w:p>
          <w:p w14:paraId="6EFBFBE5" w14:textId="446BD766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09B7D9A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CEE0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D5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672E57C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7EA3E3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 классической русской философии XIX века сложились два противоположных направления западники и славянофилы. Обоснуйте различия между ними.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A469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Они расходились по вопросу о п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тях развития Ро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B6E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УК-5.2</w:t>
            </w:r>
          </w:p>
          <w:p w14:paraId="6CED47A7" w14:textId="7531C422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7202565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89D2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94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3313E3C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D1590C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Прочитайте текст, добавьте пропущенные слова.</w:t>
            </w:r>
          </w:p>
          <w:p w14:paraId="5F60BD9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… концепция рассматривает истину как знание, соответствующее действительности. … ко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цепция рассматривает истину как чисто лог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ческий процесс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81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классическая, 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классическая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616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УК-5.1</w:t>
            </w:r>
          </w:p>
          <w:p w14:paraId="16E49F44" w14:textId="7350D4A4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4784B37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71A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FF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698CB48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5F6846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Прочитайте текст, добавьте пропущенные слова.</w:t>
            </w:r>
          </w:p>
          <w:p w14:paraId="6D42F3D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Техника, техническая деятельность, технич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ское знание, взятые вместе, являются объектом познания …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037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философии те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798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УК-6.1</w:t>
            </w:r>
          </w:p>
          <w:p w14:paraId="489C6751" w14:textId="6B6F350D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Философские вопросы технических знаний</w:t>
            </w:r>
          </w:p>
        </w:tc>
      </w:tr>
      <w:tr w:rsidR="00D93BA8" w:rsidRPr="004E56C7" w14:paraId="0588C74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A5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4C6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79C9D67" w14:textId="77777777" w:rsidR="00D93BA8" w:rsidRPr="004E56C7" w:rsidRDefault="00D93BA8" w:rsidP="0029253F">
            <w:pPr>
              <w:widowControl/>
              <w:ind w:hanging="1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  <w:p w14:paraId="5E4F42AC" w14:textId="77777777" w:rsidR="00D93BA8" w:rsidRPr="004E56C7" w:rsidRDefault="00D93BA8" w:rsidP="0029253F">
            <w:pPr>
              <w:widowControl/>
              <w:ind w:hanging="1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Прочитайте текст, добавьте пропущенное сл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во.</w:t>
            </w:r>
          </w:p>
          <w:p w14:paraId="21BD9A8D" w14:textId="77777777" w:rsidR="00D93BA8" w:rsidRPr="004E56C7" w:rsidRDefault="00D93BA8" w:rsidP="0029253F">
            <w:pPr>
              <w:widowControl/>
              <w:ind w:hang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Общество, где большинство граждан участвует в процессе создания, сбора, хранения, обр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ботки или распределения информации, а не в сельском хозяйстве или производстве, назыв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ется … общество.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D371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информационное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C34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УК-6.1</w:t>
            </w:r>
          </w:p>
          <w:p w14:paraId="5C623CB6" w14:textId="1D247D99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1EC3F78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83B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D24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545A98F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  <w:p w14:paraId="32ABBA3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Прочитайте текст, вставьте пропущенное сл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во.</w:t>
            </w:r>
          </w:p>
          <w:p w14:paraId="0112979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Современное состояние цивилизации, связа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ное с изменением и разрушением природы, называется … кризис.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084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экологический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D237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69A104EE" w14:textId="408FB455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314EA855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E6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C40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3556BC0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78F61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Прочитайте текст, добавьте пропущенное сл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во.</w:t>
            </w:r>
          </w:p>
          <w:p w14:paraId="4A85D97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Совокупность общих нормативных принципов, правил, моральных норм, которые применимы к инженерному труду, обозначаются понятием инженерная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E03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B21D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УК-6.2</w:t>
            </w:r>
          </w:p>
          <w:p w14:paraId="4C4B1924" w14:textId="6C86D023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2A8FED5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FC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08B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61CCDC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A10780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Прочитайте текст, добавьте пропущенное сл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во.</w:t>
            </w:r>
          </w:p>
          <w:p w14:paraId="74D9B23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Междисциплинарное направление научных исследований, возникшее в начале 70-х годов ХХ века, и ставящее в качестве своей основной задачи познание общих закономерностей и принципов, лежащих в основе процессов 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моорганизации в открытых системах самой разной  природы: физических, химических, биологических, технических, экономических, социальных,  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6DC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синергетика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640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УК-6.3</w:t>
            </w:r>
          </w:p>
          <w:p w14:paraId="725B5E4E" w14:textId="7F897893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4130E54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E3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EF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04BA73A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7FF399D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Напишите два пропущенных слова: </w:t>
            </w:r>
          </w:p>
          <w:p w14:paraId="3F62CF7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Объективная истина – это такое содержание знания, которое соответствует … и не зависит от … (ни от человека, ни от человечества).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C3D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объекту, субъекта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B23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УК-6.3</w:t>
            </w:r>
          </w:p>
          <w:p w14:paraId="00B20C3D" w14:textId="53302C42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46D1845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B74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DFA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1A62D57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5CA53C1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Главная идея онтологии (учения о бытии) Г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геля – отождествление бытия и мышления. В результате данного отождествления Гегель выводит особое философское понятие – … …».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CE64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абсолютная идея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0EC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УК-6.4</w:t>
            </w:r>
          </w:p>
          <w:p w14:paraId="4F40A739" w14:textId="05B6F5B9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277E454C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707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4E3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5102A84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DFFB7F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Напишите пропущенное слово:</w:t>
            </w:r>
          </w:p>
          <w:p w14:paraId="064058D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 становлении и развитии технических знаний выделяют несколько этапов: </w:t>
            </w:r>
          </w:p>
          <w:p w14:paraId="6D9D043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1) донаучный (от античности до 17 века); </w:t>
            </w:r>
          </w:p>
          <w:p w14:paraId="3BB8E46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2) этап формирования научно-технических знаний (конец 16 – первая половина 19 в.); </w:t>
            </w:r>
          </w:p>
          <w:p w14:paraId="3F1F965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 классический (вторая пол. 19 в.);</w:t>
            </w:r>
          </w:p>
          <w:p w14:paraId="39D76DA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4) современный (с нач. 20 в. по н/в). В четве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том периоде получают развитие новые виды инженерной деятельности: системотехника и … проектирование.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AF0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социотехническое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777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УК-6.5</w:t>
            </w:r>
          </w:p>
          <w:p w14:paraId="67C4A58F" w14:textId="6965F541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1D19F9B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480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E9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57BF799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7A7AA6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Обоснуйте значимость социотехнического проектирования как комплексного подхода в современной инженерной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45DA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оказывает вли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ние на все сферы инженерной де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тельности и всю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техносферу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C1F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УК-6.6</w:t>
            </w:r>
          </w:p>
          <w:p w14:paraId="31218F84" w14:textId="6B5AD01F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48BFACCE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8E6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11D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развернутый ответ</w:t>
            </w:r>
          </w:p>
          <w:p w14:paraId="1BF9015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AB5C5E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 научно-технических дисциплинах необх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димо различать исследования, включенные в непосредственную инженерную деятельность (прикладные исследования) и теоретические исследования (технические теории).</w:t>
            </w:r>
          </w:p>
          <w:p w14:paraId="6A75A0C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Задание: обоснуйте, в чем заключается спец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фика технической теории.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FFA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Техническая те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рия ориентиров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 на констру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рование технич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ских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C6D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УК-6.7</w:t>
            </w:r>
          </w:p>
          <w:p w14:paraId="7DF086F3" w14:textId="3BC1C6FD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Философские вопросы технических знаний</w:t>
            </w:r>
          </w:p>
        </w:tc>
      </w:tr>
      <w:tr w:rsidR="00D93BA8" w:rsidRPr="004E56C7" w14:paraId="6CAC809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20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070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711279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82953D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… – метод исследования процессов или явл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ний путем построения их математических 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делей.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C2D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Математическое моделирование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E0E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ОПК-1.2</w:t>
            </w:r>
          </w:p>
          <w:p w14:paraId="511D3967" w14:textId="60445868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2E01ECE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45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27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558A232F" w14:textId="77777777" w:rsidR="00D93BA8" w:rsidRPr="004E56C7" w:rsidRDefault="00D93BA8" w:rsidP="0029253F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F74B0BF" w14:textId="77777777" w:rsidR="00D93BA8" w:rsidRPr="004E56C7" w:rsidRDefault="00D93BA8" w:rsidP="0029253F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… – представляет собой описание структуры объекта строительства (здания, сооружения) и его элементов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4DB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Структурная 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7CE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ОПК-1.2</w:t>
            </w:r>
          </w:p>
          <w:p w14:paraId="558BB734" w14:textId="00E970F4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0A53A3D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01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E9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A804977" w14:textId="77777777" w:rsidR="00D93BA8" w:rsidRPr="004E56C7" w:rsidRDefault="00D93BA8" w:rsidP="0029253F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68F466E" w14:textId="77777777" w:rsidR="00D93BA8" w:rsidRPr="004E56C7" w:rsidRDefault="00D93BA8" w:rsidP="0029253F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… включает в себя расчет нагрузок, прочности,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устойчивости и других характеристик ко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A88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Конструктивная 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1B3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ОПК-1.2</w:t>
            </w:r>
          </w:p>
          <w:p w14:paraId="22871039" w14:textId="6A5E6B74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7408AF4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F0B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03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69621F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8A0EAB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Упрощенное описание или воспроизведение изучаемого объекта представляет собой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A2D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8DC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ОПК-1.2</w:t>
            </w:r>
          </w:p>
          <w:p w14:paraId="19C8A750" w14:textId="113CD61D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08BD130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B5B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58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1F2A387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9BD4887" w14:textId="77777777" w:rsidR="00D93BA8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Чтобы модель адекватно представляла ориг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нал, она должна иметь с ним следующее схо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д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ство: …</w:t>
            </w:r>
          </w:p>
          <w:p w14:paraId="31C3ECBE" w14:textId="557878C0" w:rsidR="004E56C7" w:rsidRPr="004E56C7" w:rsidRDefault="004E56C7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F683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геометрическое, физическое, и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формационное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6B7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ОПК-1.2</w:t>
            </w:r>
          </w:p>
          <w:p w14:paraId="63C6CFFC" w14:textId="1B9F0459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50C978F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19A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08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9A1D91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113381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Процесс создания математической модели, которая описывает поведение и свойства р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альной системы или явления это…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2B7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математическое моделирование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503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ОПК-1.3</w:t>
            </w:r>
          </w:p>
          <w:p w14:paraId="79A0142D" w14:textId="2146058E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48D108A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88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2C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2BAAABA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D88EE8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Тип математических моделей, которые и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пользуют алгоритмы называются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935A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имитационными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D90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ОПК-1.3</w:t>
            </w:r>
          </w:p>
          <w:p w14:paraId="6AA8A328" w14:textId="52D46EC3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72756E6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9C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A44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2C373BB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DFA96B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Краевыми для системы уравнений математ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ческой модели называют условия, которые накладываются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1139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на границе и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следуемой обл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489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ОПК-1.3</w:t>
            </w:r>
          </w:p>
          <w:p w14:paraId="597FB0DD" w14:textId="7A505587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4B8C1CD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9E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27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C014BC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8C4BBC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Линейные системы легче идентифицировать чем нелинейные, т.к. они обладают свойством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9AC1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суперпозиции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F98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ОПК-1.3</w:t>
            </w:r>
          </w:p>
          <w:p w14:paraId="5491D9AB" w14:textId="0546E2B7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4BE5D1E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7A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54C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7D75F3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C6B88C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Основная задача теории дифференциальных уравнений, которая состоит в нахождении р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шения дифференциального уравнения, уд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влетворяющего так называемым начальным условиям, называется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34E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Коши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1F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ОПК-1.3</w:t>
            </w:r>
          </w:p>
          <w:p w14:paraId="36367B9A" w14:textId="1C5272DB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6E934AA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72D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9FD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22BCA6A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A51A98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Многофункциональный программный ко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плекс для расчета, исследования и проектир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вания конструкций различного назначения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C873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Программный комплекс ЛИРА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263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6F76D704" w14:textId="368C8505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16CCA91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1C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88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6E5F7CF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049365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Аналог исследуемого явления, который 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храняет его основные черты, но упрощает 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которые детали, 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8D21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физическая 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C1F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3D512FE9" w14:textId="600B2AEC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272C17C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E6F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FF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5BB394A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359B33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Чтобы модель адекватно представляла ориг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нал, она должна иметь с ним следующее схо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ство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0153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геометрическое, физическое,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формационное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2BF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2CC5C903" w14:textId="388EBC20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7FEB65A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9532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7FD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271D814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F4EFB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Основные зависимости между геометрич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скими и физическими величинами в механике сплошных сред выводятся с помощью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E313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элемента беск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нечно малых ра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73B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49C00E18" w14:textId="39722164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5242526D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19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2A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2B8CAF0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F2323D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Для пластин и объемных тел решение, пол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ченное по МКЭ, будет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C9F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приближенным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BE5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354DD5AF" w14:textId="37CD877F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013AAC8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A4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DF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EB6A29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F890D0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Методы приближенного решения математич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ских задач, позволяющие свести решение 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дачи к выполнению конечного числа более простых алгебраических и арифметических действий, выполняемых как вручную, так и с помощью компьютерной техники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444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численные мет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486D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35D8E189" w14:textId="50AD3440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6241ADCD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7CF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BF4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D9D325D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2A1E1A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Процесс, заключающийся в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67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получении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образовании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исходного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описания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объекта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окончательное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описание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основе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выполнения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комплекса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работ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исследовательского,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расче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ного и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конструкторского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характеров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31D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проектирование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B92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ОПК-2.4</w:t>
            </w:r>
          </w:p>
          <w:p w14:paraId="2A36AFBE" w14:textId="6469DB11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Информац</w:t>
            </w:r>
            <w:r w:rsidRPr="004E56C7">
              <w:rPr>
                <w:rFonts w:ascii="Times New Roman" w:hAnsi="Times New Roman" w:cs="Times New Roman"/>
              </w:rPr>
              <w:t>и</w:t>
            </w:r>
            <w:r w:rsidRPr="004E56C7">
              <w:rPr>
                <w:rFonts w:ascii="Times New Roman" w:hAnsi="Times New Roman" w:cs="Times New Roman"/>
              </w:rPr>
              <w:t>онные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нологии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7CFCFEF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BF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39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51C100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09EA26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Этап расчета, где выполняется графическое представление расчетной схемы в общей 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стеме координат для всей стержневой системы с нумерацией узлов и элементов и местных систем координат для каждого элемента 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дельно, назначение типа элементов, назначение жесткости элементов, назначение опорных связей, назначение шарниров в узлах элеме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тов, печать или сохранение расчетной схемы – это …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DB9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создание расче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ной схемы стержневой 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стемы для МКЭ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D9B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1AF9AE82" w14:textId="0DB710EB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Расчет стр</w:t>
            </w:r>
            <w:r w:rsidRPr="004E56C7">
              <w:rPr>
                <w:rFonts w:ascii="Times New Roman" w:hAnsi="Times New Roman" w:cs="Times New Roman"/>
              </w:rPr>
              <w:t>о</w:t>
            </w:r>
            <w:r w:rsidRPr="004E56C7">
              <w:rPr>
                <w:rFonts w:ascii="Times New Roman" w:hAnsi="Times New Roman" w:cs="Times New Roman"/>
              </w:rPr>
              <w:t>ительных конструкций с использ</w:t>
            </w:r>
            <w:r w:rsidRPr="004E56C7">
              <w:rPr>
                <w:rFonts w:ascii="Times New Roman" w:hAnsi="Times New Roman" w:cs="Times New Roman"/>
              </w:rPr>
              <w:t>о</w:t>
            </w:r>
            <w:r w:rsidRPr="004E56C7">
              <w:rPr>
                <w:rFonts w:ascii="Times New Roman" w:hAnsi="Times New Roman" w:cs="Times New Roman"/>
              </w:rPr>
              <w:t>ванием с</w:t>
            </w:r>
            <w:r w:rsidRPr="004E56C7">
              <w:rPr>
                <w:rFonts w:ascii="Times New Roman" w:hAnsi="Times New Roman" w:cs="Times New Roman"/>
              </w:rPr>
              <w:t>о</w:t>
            </w:r>
            <w:r w:rsidRPr="004E56C7">
              <w:rPr>
                <w:rFonts w:ascii="Times New Roman" w:hAnsi="Times New Roman" w:cs="Times New Roman"/>
              </w:rPr>
              <w:t>временных программных комплексов</w:t>
            </w:r>
          </w:p>
        </w:tc>
      </w:tr>
      <w:tr w:rsidR="00D93BA8" w:rsidRPr="004E56C7" w14:paraId="4ADC7C5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95A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EB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3EEEB77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701074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Calibri" w:hAnsi="Times New Roman" w:cs="Times New Roman"/>
                <w:bCs/>
                <w:color w:val="auto"/>
              </w:rPr>
              <w:t>Каким количеством нелинейных уравнений описывается модель, если законы функцион</w:t>
            </w:r>
            <w:r w:rsidRPr="004E56C7">
              <w:rPr>
                <w:rFonts w:ascii="Times New Roman" w:eastAsia="Calibri" w:hAnsi="Times New Roman" w:cs="Times New Roman"/>
                <w:bCs/>
                <w:color w:val="auto"/>
              </w:rPr>
              <w:t>и</w:t>
            </w:r>
            <w:r w:rsidRPr="004E56C7">
              <w:rPr>
                <w:rFonts w:ascii="Times New Roman" w:eastAsia="Calibri" w:hAnsi="Times New Roman" w:cs="Times New Roman"/>
                <w:bCs/>
                <w:color w:val="auto"/>
              </w:rPr>
              <w:t>рования модели нелинейные, а моделируемые процесс или система обладают одной степенью свободы?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023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одним нелине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й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ным уравнением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B968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ОПК-2.3</w:t>
            </w:r>
          </w:p>
          <w:p w14:paraId="6F9BF1BD" w14:textId="0565150C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4C986AAE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29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78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0A8DF2E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2AB4F6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Приближение (стремление) результата чи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ленного метода к истинному решению наз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ы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вают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BAB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сходимость чи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ленного метода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8D5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ОПК-2.3</w:t>
            </w:r>
          </w:p>
          <w:p w14:paraId="79D8CC96" w14:textId="430F70F0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lastRenderedPageBreak/>
              <w:t>Математич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ское мод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лирование</w:t>
            </w:r>
          </w:p>
        </w:tc>
      </w:tr>
      <w:tr w:rsidR="00D93BA8" w:rsidRPr="004E56C7" w14:paraId="3F0547A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EA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B80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A8445A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F6FFDD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Физический процесс определения численного значения некоторой величины путем сравнения ее с эталоном, называется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FE7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измерением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7507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7B540181" w14:textId="3522CA19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652F51BE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12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0A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79DF71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21E173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На последнем этапе научно-исследовательской работы происходит внедрение её результатов в производство и определение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457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экономического эффекта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0A08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6FB17C1C" w14:textId="7CA049BB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446602B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83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8E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02EFC8D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3F974F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Статьи и материалы о теории исследований, а также прикладного характера, предназначе</w:t>
            </w:r>
            <w:r w:rsidRPr="004E56C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ные научным работникам, публикуются в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07CA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научных журн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лах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D3E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797CBBFA" w14:textId="20FFC38A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4898362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88C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79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53B3B52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03A174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Средства, которые используются в процессе познавательной деятельности, могут быть м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териальными и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C9E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интеллектуал</w:t>
            </w:r>
            <w:r w:rsidRPr="004E56C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971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304103C7" w14:textId="3FCB502B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3CEF005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A1C2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14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0BAA1F2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87A28D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Эмпирические методы научного познания – это методы, которые используются для получения знаний о мире и проверки гипотез, основанные на наблюдении и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45E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эксперименте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1F3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044CA1C9" w14:textId="0379392E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51DC4B2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35C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B6C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33DEDFA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14:ligatures w14:val="standardContextual"/>
              </w:rPr>
            </w:pPr>
          </w:p>
          <w:p w14:paraId="083646E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14:ligatures w14:val="standardContextual"/>
              </w:rPr>
              <w:t>Экспертное заключение, которое дает оценку магистерской диссертации на основе качества ее выполнения и научной значимости резул</w:t>
            </w:r>
            <w:r w:rsidRPr="004E56C7">
              <w:rPr>
                <w:rFonts w:ascii="Times New Roman" w:eastAsia="Times New Roman" w:hAnsi="Times New Roman" w:cs="Times New Roman"/>
                <w:color w:val="auto"/>
                <w14:ligatures w14:val="standardContextual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auto"/>
                <w14:ligatures w14:val="standardContextual"/>
              </w:rPr>
              <w:t>татов, называется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2094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рецензия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1A1F" w14:textId="77777777" w:rsidR="00984C26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ОПК-3.4</w:t>
            </w:r>
            <w:r w:rsidR="00984C26" w:rsidRPr="004E56C7">
              <w:rPr>
                <w:rFonts w:ascii="Times New Roman" w:hAnsi="Times New Roman" w:cs="Times New Roman"/>
              </w:rPr>
              <w:t xml:space="preserve"> </w:t>
            </w:r>
          </w:p>
          <w:p w14:paraId="4E2D8FA1" w14:textId="48BB5F3A" w:rsidR="00D93BA8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2467840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17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4F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74F9ABB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3EFB59A" w14:textId="77777777" w:rsidR="00D93BA8" w:rsidRPr="004E56C7" w:rsidRDefault="00D93BA8" w:rsidP="0029253F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Основные этапы проведения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энергоаудита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жилого здания:</w:t>
            </w:r>
          </w:p>
          <w:p w14:paraId="0E169B3B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1) сбор исходных данных</w:t>
            </w:r>
          </w:p>
          <w:p w14:paraId="144DE873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2) обследование здания</w:t>
            </w:r>
          </w:p>
          <w:p w14:paraId="0BDB383B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 …</w:t>
            </w:r>
          </w:p>
          <w:p w14:paraId="7408E89A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4) анализ систем отопления и вентиляции</w:t>
            </w:r>
          </w:p>
          <w:p w14:paraId="14D04C7E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5) разработка рекомендаций по энергосбер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жению</w:t>
            </w:r>
          </w:p>
          <w:p w14:paraId="16132AA9" w14:textId="77777777" w:rsidR="00D93BA8" w:rsidRPr="004E56C7" w:rsidRDefault="00D93BA8" w:rsidP="0029253F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6) составление отчета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414D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расчет тепловых потерь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B457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ОПК-3.3</w:t>
            </w:r>
          </w:p>
          <w:p w14:paraId="6CCE11BE" w14:textId="514A97B9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Основы энергосб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режения и энергетич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ской эффе</w:t>
            </w:r>
            <w:r w:rsidRPr="004E56C7">
              <w:rPr>
                <w:rFonts w:ascii="Times New Roman" w:hAnsi="Times New Roman" w:cs="Times New Roman"/>
              </w:rPr>
              <w:t>к</w:t>
            </w:r>
            <w:r w:rsidRPr="004E56C7">
              <w:rPr>
                <w:rFonts w:ascii="Times New Roman" w:hAnsi="Times New Roman" w:cs="Times New Roman"/>
              </w:rPr>
              <w:t>тивности объектов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ства</w:t>
            </w:r>
          </w:p>
        </w:tc>
      </w:tr>
      <w:tr w:rsidR="00D93BA8" w:rsidRPr="004E56C7" w14:paraId="73D5254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DF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9BD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Прочитайте текст и запишите ответ</w:t>
            </w:r>
          </w:p>
          <w:p w14:paraId="18681A27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6CC0129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Три основных направления повышения эне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гетической эффективности зданий на стадии эксплуатации:</w:t>
            </w:r>
          </w:p>
          <w:p w14:paraId="1F975068" w14:textId="77777777" w:rsidR="00D93BA8" w:rsidRPr="004E56C7" w:rsidRDefault="00D93BA8" w:rsidP="0029253F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1) …</w:t>
            </w:r>
          </w:p>
          <w:p w14:paraId="0AF455F7" w14:textId="77777777" w:rsidR="00D93BA8" w:rsidRPr="004E56C7" w:rsidRDefault="00D93BA8" w:rsidP="0029253F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2)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термомодернизация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ограждающих ко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струкций</w:t>
            </w:r>
          </w:p>
          <w:p w14:paraId="5A92905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 внедрение систем автоматического учёта и регулирования энергопотребления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2881" w14:textId="77777777" w:rsidR="00D93BA8" w:rsidRPr="004E56C7" w:rsidRDefault="00D93BA8" w:rsidP="0029253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оптимизация 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жимов работы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инженерного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978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ОПК-3.2</w:t>
            </w:r>
          </w:p>
          <w:p w14:paraId="0AF6C0F9" w14:textId="16FE79D2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 xml:space="preserve">Основы </w:t>
            </w:r>
            <w:r w:rsidRPr="004E56C7">
              <w:rPr>
                <w:rFonts w:ascii="Times New Roman" w:hAnsi="Times New Roman" w:cs="Times New Roman"/>
              </w:rPr>
              <w:lastRenderedPageBreak/>
              <w:t>энергосб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режения и энергетич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ской эффе</w:t>
            </w:r>
            <w:r w:rsidRPr="004E56C7">
              <w:rPr>
                <w:rFonts w:ascii="Times New Roman" w:hAnsi="Times New Roman" w:cs="Times New Roman"/>
              </w:rPr>
              <w:t>к</w:t>
            </w:r>
            <w:r w:rsidRPr="004E56C7">
              <w:rPr>
                <w:rFonts w:ascii="Times New Roman" w:hAnsi="Times New Roman" w:cs="Times New Roman"/>
              </w:rPr>
              <w:t>тивности объектов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ства</w:t>
            </w:r>
          </w:p>
        </w:tc>
      </w:tr>
      <w:tr w:rsidR="00D93BA8" w:rsidRPr="004E56C7" w14:paraId="3C334BA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F7B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5EE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F3E90D7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E475D4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Какие методы математического моделирования применяются для прогнозирования прочнос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ных характеристик строительных констру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ций?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1A9A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1) конечные эл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менты (FEM),</w:t>
            </w:r>
          </w:p>
          <w:p w14:paraId="27B078AA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2) метод грани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ных элементов,</w:t>
            </w:r>
          </w:p>
          <w:p w14:paraId="3811C8D5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 метод молек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лярной динамики,</w:t>
            </w:r>
          </w:p>
          <w:p w14:paraId="1D525A43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4) статистические методы,</w:t>
            </w:r>
          </w:p>
          <w:p w14:paraId="7B5D8FB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5) численное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тегрирование.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8A2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ОПК-3.1</w:t>
            </w:r>
          </w:p>
          <w:p w14:paraId="4F5FFF81" w14:textId="4AED963C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Методы р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шения нау</w:t>
            </w:r>
            <w:r w:rsidRPr="004E56C7">
              <w:rPr>
                <w:rFonts w:ascii="Times New Roman" w:hAnsi="Times New Roman" w:cs="Times New Roman"/>
              </w:rPr>
              <w:t>ч</w:t>
            </w:r>
            <w:r w:rsidRPr="004E56C7">
              <w:rPr>
                <w:rFonts w:ascii="Times New Roman" w:hAnsi="Times New Roman" w:cs="Times New Roman"/>
              </w:rPr>
              <w:t>но-технических задач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69FCD64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857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9CC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Прочитайте текст и запишите ответ</w:t>
            </w:r>
          </w:p>
          <w:p w14:paraId="1365D4BE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49F4840" w14:textId="287C11D6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Опишите основные этапы решения нау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но-технической задачи в строительстве с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пользов</w:t>
            </w:r>
            <w:r w:rsidR="0092754F" w:rsidRPr="004E56C7">
              <w:rPr>
                <w:rFonts w:ascii="Times New Roman" w:eastAsia="Times New Roman" w:hAnsi="Times New Roman" w:cs="Times New Roman"/>
                <w:color w:val="auto"/>
              </w:rPr>
              <w:t>анием метода системного анализа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A72D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1) постановка 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дачи,</w:t>
            </w:r>
          </w:p>
          <w:p w14:paraId="7A5140B6" w14:textId="09245A61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2)</w:t>
            </w:r>
            <w:r w:rsidR="0092754F"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сбор и анализ данных,</w:t>
            </w:r>
          </w:p>
          <w:p w14:paraId="1A2C7E61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 формализация проблемы,</w:t>
            </w:r>
          </w:p>
          <w:p w14:paraId="37F9173F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4) построение модели,</w:t>
            </w:r>
          </w:p>
          <w:p w14:paraId="69FD94B7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5) разработка и оценка вариантов решений,</w:t>
            </w:r>
          </w:p>
          <w:p w14:paraId="403F1F99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6) принятие 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шения,</w:t>
            </w:r>
          </w:p>
          <w:p w14:paraId="50AC18BB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7) внедрение.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3107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ОПК-3.2</w:t>
            </w:r>
          </w:p>
          <w:p w14:paraId="753DAA34" w14:textId="045ABFF7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Методы р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шения нау</w:t>
            </w:r>
            <w:r w:rsidRPr="004E56C7">
              <w:rPr>
                <w:rFonts w:ascii="Times New Roman" w:hAnsi="Times New Roman" w:cs="Times New Roman"/>
              </w:rPr>
              <w:t>ч</w:t>
            </w:r>
            <w:r w:rsidRPr="004E56C7">
              <w:rPr>
                <w:rFonts w:ascii="Times New Roman" w:hAnsi="Times New Roman" w:cs="Times New Roman"/>
              </w:rPr>
              <w:t>но-технических задач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0DC6214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A0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45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A7C862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32C8F3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spacing w:before="40"/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Какой нормативный документ регламентирует состав проектной документации?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031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Постановление Правительства РФ №87 "О составе разделов проек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ной документ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37E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ОПК-4.1</w:t>
            </w:r>
          </w:p>
          <w:p w14:paraId="330884DE" w14:textId="1ABDD6F1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769E6A0C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E1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FE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E82BB2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52F29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Какой раздел проектной документации соде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р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жит смету?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EE8F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Сметная док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18C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ОПК-4.4</w:t>
            </w:r>
          </w:p>
          <w:p w14:paraId="2399E461" w14:textId="09864A36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0A2CA1E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89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66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CD3548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25F9E1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Какой раздел проектной документации обяз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тельно должен содержать информацию о пр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меняемых строительных материалах?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0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Архитектурные 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81F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ОПК-4.4</w:t>
            </w:r>
          </w:p>
          <w:p w14:paraId="26703F0C" w14:textId="28183563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4F0A6EE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66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6D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9DB4B90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6CEEC4C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lastRenderedPageBreak/>
              <w:t>Кто проводит обязательную проверку соотве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ствия проектной документации?</w:t>
            </w: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FA41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lastRenderedPageBreak/>
              <w:t>Государственная 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EF3F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ОПК-4.5</w:t>
            </w:r>
          </w:p>
          <w:p w14:paraId="36D356DF" w14:textId="5076FF1B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 xml:space="preserve">Проектная и </w:t>
            </w: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6E9A6F88" w14:textId="77777777" w:rsidTr="0092754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49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E4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DA31AFE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54F588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Какой документ является основным для пр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верки соответствия проектной документации градостроительным нормам?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9C6A" w14:textId="77777777" w:rsidR="00D93BA8" w:rsidRPr="004E56C7" w:rsidRDefault="00D93BA8" w:rsidP="0092754F">
            <w:pPr>
              <w:widowControl/>
              <w:tabs>
                <w:tab w:val="left" w:pos="312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Градостроител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ный кодекс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7A5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ОПК-4.5</w:t>
            </w:r>
          </w:p>
          <w:p w14:paraId="15946DE5" w14:textId="68F30B8A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6052AA01" w14:textId="77777777" w:rsidTr="0092754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C5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4A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1FBE742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</w:p>
          <w:p w14:paraId="07E3963D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Cs/>
                <w:color w:val="2E74B5" w:themeColor="accent1" w:themeShade="BF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Какие 3 основных вида нормативных док</w:t>
            </w: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у</w:t>
            </w: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ментов используются в строительстве?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4BAC" w14:textId="77777777" w:rsidR="00D93BA8" w:rsidRPr="004E56C7" w:rsidRDefault="00D93BA8" w:rsidP="008D3C8F">
            <w:pPr>
              <w:widowControl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170"/>
                <w:tab w:val="left" w:pos="312"/>
              </w:tabs>
              <w:spacing w:after="10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Федеральные законы</w:t>
            </w:r>
          </w:p>
          <w:p w14:paraId="4FEED116" w14:textId="77777777" w:rsidR="00D93BA8" w:rsidRPr="004E56C7" w:rsidRDefault="00D93BA8" w:rsidP="008D3C8F">
            <w:pPr>
              <w:widowControl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170"/>
                <w:tab w:val="left" w:pos="312"/>
              </w:tabs>
              <w:spacing w:after="10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СНиПы/СП (строительные нормы и прав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ла/своды правил)</w:t>
            </w:r>
          </w:p>
          <w:p w14:paraId="17D81D66" w14:textId="77777777" w:rsidR="00D93BA8" w:rsidRPr="004E56C7" w:rsidRDefault="00D93BA8" w:rsidP="008D3C8F">
            <w:pPr>
              <w:widowControl/>
              <w:numPr>
                <w:ilvl w:val="0"/>
                <w:numId w:val="15"/>
              </w:numPr>
              <w:shd w:val="clear" w:color="auto" w:fill="FFFFFF"/>
              <w:tabs>
                <w:tab w:val="left" w:pos="312"/>
                <w:tab w:val="left" w:pos="373"/>
              </w:tabs>
              <w:spacing w:after="10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ГОСТы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5C1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ОПК-4.1</w:t>
            </w:r>
          </w:p>
          <w:p w14:paraId="58EC94D1" w14:textId="53449FC1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4D00C94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4E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1E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D504FC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D10EDEA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Какой нормативный документ регламентирует состав проектной документации?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106F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Постановление Правительства РФ №87 "О составе разделов проек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ной документ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94E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ОПК-4.1</w:t>
            </w:r>
          </w:p>
          <w:p w14:paraId="5E7757C7" w14:textId="6A6952E8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7293FB7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242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A2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F04662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CF14D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Какие разделы проектной документации явл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я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ются обязательными для жилых зданий?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85C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Архитектурные решения</w:t>
            </w:r>
          </w:p>
          <w:p w14:paraId="4EF90A2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Конструктивные решения</w:t>
            </w:r>
          </w:p>
          <w:p w14:paraId="4307FC8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Инженерные 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50E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ОПК-4.4</w:t>
            </w:r>
          </w:p>
          <w:p w14:paraId="246F5F8C" w14:textId="160FBFDB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4A5C740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7D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7C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F5ED8B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4ADB6A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Какие элементы должны включаться в состав рабочей документации?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34E1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Рабочие чертежи</w:t>
            </w:r>
          </w:p>
          <w:p w14:paraId="5EAD4EEA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Спецификации оборудования</w:t>
            </w:r>
          </w:p>
          <w:p w14:paraId="39B9432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Ведомости объ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мов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1DC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ОПК-4.4</w:t>
            </w:r>
          </w:p>
          <w:p w14:paraId="1352B27F" w14:textId="5B1CBA2B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37A8C4D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24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6B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E3AE28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410E99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Какой документ устанавливает единые треб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вания к текстовым и графическим документам?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7D6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ГОСТ 21.1101-2023 я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ляется основным стандартом 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стемы проектной документации для строительства (СПДС).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C90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ОПК-4.4</w:t>
            </w:r>
          </w:p>
          <w:p w14:paraId="17209989" w14:textId="17BCF411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701B63E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4FB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DB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76C423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F3456A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Состав проектной документации определяет…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FA0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заказчик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2C9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ОПК-5.7</w:t>
            </w:r>
          </w:p>
          <w:p w14:paraId="5F4051E1" w14:textId="05E61F3C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78D65CD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7B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6A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A673C6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584426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Документ, который фиксирует выявленные нарушения в процессе авторского надзора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8293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акт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авторского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610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ОПК-5.11</w:t>
            </w:r>
          </w:p>
          <w:p w14:paraId="7841FF5D" w14:textId="1090BC84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079EF64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C9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694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8C9C9E9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6053C9EE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Комплекс мероприятий, обеспечивающих п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вышение несущей способности и эксплуат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ционных свойств строительной конструкции, включая грунты основания, — 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AAF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bCs/>
                <w:color w:val="auto"/>
              </w:rPr>
              <w:t>усиление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E75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ОПК-5.7</w:t>
            </w:r>
          </w:p>
          <w:p w14:paraId="2888C694" w14:textId="5CD73970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Проектир</w:t>
            </w:r>
            <w:r w:rsidRPr="004E56C7">
              <w:rPr>
                <w:rFonts w:ascii="Times New Roman" w:hAnsi="Times New Roman" w:cs="Times New Roman"/>
              </w:rPr>
              <w:t>о</w:t>
            </w:r>
            <w:r w:rsidRPr="004E56C7">
              <w:rPr>
                <w:rFonts w:ascii="Times New Roman" w:hAnsi="Times New Roman" w:cs="Times New Roman"/>
              </w:rPr>
              <w:t>вание усил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ния стро</w:t>
            </w:r>
            <w:r w:rsidRPr="004E56C7">
              <w:rPr>
                <w:rFonts w:ascii="Times New Roman" w:hAnsi="Times New Roman" w:cs="Times New Roman"/>
              </w:rPr>
              <w:t>и</w:t>
            </w:r>
            <w:r w:rsidRPr="004E56C7">
              <w:rPr>
                <w:rFonts w:ascii="Times New Roman" w:hAnsi="Times New Roman" w:cs="Times New Roman"/>
              </w:rPr>
              <w:t>тельных конструкций</w:t>
            </w:r>
          </w:p>
        </w:tc>
      </w:tr>
      <w:tr w:rsidR="00D93BA8" w:rsidRPr="004E56C7" w14:paraId="15AC4DB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061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7E32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F242127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1818989B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Для наблюдения за динамикой развития тр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щин используются гипсовые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3812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bCs/>
                <w:color w:val="auto"/>
              </w:rPr>
              <w:t>маяки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E5E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ОПК-5.7</w:t>
            </w:r>
          </w:p>
          <w:p w14:paraId="2F81EA74" w14:textId="77777777" w:rsidR="00984C26" w:rsidRDefault="00984C26" w:rsidP="004E56C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4E56C7">
              <w:rPr>
                <w:rFonts w:ascii="Times New Roman" w:hAnsi="Times New Roman" w:cs="Times New Roman"/>
              </w:rPr>
              <w:t>Проектир</w:t>
            </w:r>
            <w:r w:rsidRPr="004E56C7">
              <w:rPr>
                <w:rFonts w:ascii="Times New Roman" w:hAnsi="Times New Roman" w:cs="Times New Roman"/>
              </w:rPr>
              <w:t>о</w:t>
            </w:r>
            <w:r w:rsidRPr="004E56C7">
              <w:rPr>
                <w:rFonts w:ascii="Times New Roman" w:hAnsi="Times New Roman" w:cs="Times New Roman"/>
              </w:rPr>
              <w:t>вание усил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ния стро</w:t>
            </w:r>
            <w:r w:rsidRPr="004E56C7">
              <w:rPr>
                <w:rFonts w:ascii="Times New Roman" w:hAnsi="Times New Roman" w:cs="Times New Roman"/>
              </w:rPr>
              <w:t>и</w:t>
            </w:r>
            <w:r w:rsidRPr="004E56C7">
              <w:rPr>
                <w:rFonts w:ascii="Times New Roman" w:hAnsi="Times New Roman" w:cs="Times New Roman"/>
              </w:rPr>
              <w:t>тельных конструкций</w:t>
            </w:r>
          </w:p>
          <w:p w14:paraId="4AAAC223" w14:textId="014AD960" w:rsidR="00C96911" w:rsidRPr="004E56C7" w:rsidRDefault="00C96911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93BA8" w:rsidRPr="004E56C7" w14:paraId="0DFABEB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CD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569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39562C8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54FB7363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Степень износа конструкции, при которой требуется немедленное ограничение нагрузок и усиление, называется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89E9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bCs/>
                <w:color w:val="auto"/>
              </w:rPr>
              <w:t>предаварийное состояние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84D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ОПК-5.7</w:t>
            </w:r>
          </w:p>
          <w:p w14:paraId="3D658D88" w14:textId="3470AD2C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Проектир</w:t>
            </w:r>
            <w:r w:rsidRPr="004E56C7">
              <w:rPr>
                <w:rFonts w:ascii="Times New Roman" w:hAnsi="Times New Roman" w:cs="Times New Roman"/>
              </w:rPr>
              <w:t>о</w:t>
            </w:r>
            <w:r w:rsidRPr="004E56C7">
              <w:rPr>
                <w:rFonts w:ascii="Times New Roman" w:hAnsi="Times New Roman" w:cs="Times New Roman"/>
              </w:rPr>
              <w:t>вание усил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ния стро</w:t>
            </w:r>
            <w:r w:rsidRPr="004E56C7">
              <w:rPr>
                <w:rFonts w:ascii="Times New Roman" w:hAnsi="Times New Roman" w:cs="Times New Roman"/>
              </w:rPr>
              <w:t>и</w:t>
            </w:r>
            <w:r w:rsidRPr="004E56C7">
              <w:rPr>
                <w:rFonts w:ascii="Times New Roman" w:hAnsi="Times New Roman" w:cs="Times New Roman"/>
              </w:rPr>
              <w:t>тельных конструкций</w:t>
            </w:r>
          </w:p>
        </w:tc>
      </w:tr>
      <w:tr w:rsidR="00D93BA8" w:rsidRPr="004E56C7" w14:paraId="6CFEA2AC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D3A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DE6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EA109CC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73019765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Для усиления металлических конструкций применяется метод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F80D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bCs/>
                <w:color w:val="auto"/>
              </w:rPr>
              <w:t>увеличения сеч</w:t>
            </w:r>
            <w:r w:rsidRPr="004E56C7">
              <w:rPr>
                <w:rFonts w:ascii="Times New Roman" w:hAnsi="Times New Roman" w:cs="Times New Roman"/>
                <w:bCs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bCs/>
                <w:color w:val="auto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391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ОПК-5.7</w:t>
            </w:r>
          </w:p>
          <w:p w14:paraId="424DD607" w14:textId="4FA26072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64E1F5D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A77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BC58" w14:textId="77777777" w:rsidR="00D93BA8" w:rsidRPr="004E56C7" w:rsidRDefault="00D93BA8" w:rsidP="0029253F">
            <w:pPr>
              <w:widowControl/>
              <w:tabs>
                <w:tab w:val="left" w:pos="256"/>
              </w:tabs>
              <w:ind w:right="-15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Прочитайте текст и запишите ответ</w:t>
            </w:r>
          </w:p>
          <w:p w14:paraId="49FB5236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tabs>
                <w:tab w:val="left" w:pos="256"/>
              </w:tabs>
              <w:ind w:right="-15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 </w:t>
            </w:r>
          </w:p>
          <w:p w14:paraId="498DBE14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tabs>
                <w:tab w:val="left" w:pos="256"/>
              </w:tabs>
              <w:ind w:right="-15"/>
              <w:outlineLvl w:val="3"/>
              <w:rPr>
                <w:rFonts w:ascii="Times New Roman" w:eastAsia="Times New Roman" w:hAnsi="Times New Roman" w:cs="Times New Roman"/>
                <w:color w:val="2E74B5" w:themeColor="accent1" w:themeShade="BF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Основной Федеральный закон в сфере защиты прав инвалидов и обеспечения доступной среды – это…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E4A6" w14:textId="77777777" w:rsidR="00D93BA8" w:rsidRPr="004E56C7" w:rsidRDefault="00D93BA8" w:rsidP="0029253F">
            <w:pPr>
              <w:widowControl/>
              <w:tabs>
                <w:tab w:val="left" w:pos="256"/>
              </w:tabs>
              <w:ind w:right="-1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ФЗ № 181 "О с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циальной защите инвалидов в РФ"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8D6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ОПК-5.2</w:t>
            </w:r>
          </w:p>
          <w:p w14:paraId="726D96E8" w14:textId="3906D88F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08DF328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76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380" w14:textId="77777777" w:rsidR="00D93BA8" w:rsidRPr="004E56C7" w:rsidRDefault="00D93BA8" w:rsidP="0029253F">
            <w:pPr>
              <w:widowControl/>
              <w:tabs>
                <w:tab w:val="left" w:pos="256"/>
              </w:tabs>
              <w:ind w:right="-15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Прочитайте текст и запишите ответ</w:t>
            </w:r>
          </w:p>
          <w:p w14:paraId="287B63B9" w14:textId="77777777" w:rsidR="00D93BA8" w:rsidRPr="004E56C7" w:rsidRDefault="00D93BA8" w:rsidP="0029253F">
            <w:pPr>
              <w:widowControl/>
              <w:tabs>
                <w:tab w:val="left" w:pos="256"/>
              </w:tabs>
              <w:ind w:right="-15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0AD6B2E" w14:textId="77777777" w:rsidR="00D93BA8" w:rsidRPr="004E56C7" w:rsidRDefault="00D93BA8" w:rsidP="0029253F">
            <w:pPr>
              <w:widowControl/>
              <w:tabs>
                <w:tab w:val="left" w:pos="256"/>
              </w:tabs>
              <w:ind w:right="-15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Прочитайте текст ситуационной задачи и дайте ответ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.</w:t>
            </w:r>
          </w:p>
          <w:p w14:paraId="37F57550" w14:textId="77777777" w:rsidR="00D93BA8" w:rsidRPr="004E56C7" w:rsidRDefault="00D93BA8" w:rsidP="0029253F">
            <w:pPr>
              <w:widowControl/>
              <w:tabs>
                <w:tab w:val="left" w:pos="256"/>
              </w:tabs>
              <w:ind w:right="-15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Проектировщик не выполнил раздел "ООС" (охрана окружающей среды) в срок. Задержка – 2 недели.</w:t>
            </w:r>
          </w:p>
          <w:p w14:paraId="5EA26157" w14:textId="77777777" w:rsidR="00D93BA8" w:rsidRPr="004E56C7" w:rsidRDefault="00D93BA8" w:rsidP="0029253F">
            <w:pPr>
              <w:keepNext/>
              <w:keepLines/>
              <w:widowControl/>
              <w:tabs>
                <w:tab w:val="left" w:pos="256"/>
              </w:tabs>
              <w:ind w:right="-15"/>
              <w:outlineLvl w:val="2"/>
              <w:rPr>
                <w:rFonts w:ascii="Times New Roman" w:eastAsia="Times New Roman" w:hAnsi="Times New Roman" w:cs="Times New Roman"/>
                <w:i/>
                <w:iCs/>
                <w:color w:val="1F4D78" w:themeColor="accent1" w:themeShade="7F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Какие 2 основных действия должен выполнить руководитель проекта в первую очередь?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3A4C" w14:textId="77777777" w:rsidR="00D93BA8" w:rsidRPr="004E56C7" w:rsidRDefault="00D93BA8" w:rsidP="0029253F">
            <w:pPr>
              <w:widowControl/>
              <w:tabs>
                <w:tab w:val="left" w:pos="256"/>
              </w:tabs>
              <w:ind w:right="-1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1)выявить прич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ну</w:t>
            </w:r>
          </w:p>
          <w:p w14:paraId="5D323A78" w14:textId="77777777" w:rsidR="00D93BA8" w:rsidRPr="004E56C7" w:rsidRDefault="00D93BA8" w:rsidP="0029253F">
            <w:pPr>
              <w:widowControl/>
              <w:tabs>
                <w:tab w:val="left" w:pos="256"/>
              </w:tabs>
              <w:ind w:right="-1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2) согласовать новые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2CB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ОПК-5.6</w:t>
            </w:r>
          </w:p>
          <w:p w14:paraId="6AF9E4A8" w14:textId="5441BDD1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6F1E763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5F6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E3BE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Прочитайте текст и запишите ответ</w:t>
            </w:r>
          </w:p>
          <w:p w14:paraId="2C7DAF57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CBC62BC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Перечислите 3 основных документа, входящих в состав рабочей документации (стадия «Р»)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C71A" w14:textId="77777777" w:rsidR="00D93BA8" w:rsidRPr="004E56C7" w:rsidRDefault="00D93BA8" w:rsidP="008D3C8F">
            <w:pPr>
              <w:widowControl/>
              <w:numPr>
                <w:ilvl w:val="0"/>
                <w:numId w:val="16"/>
              </w:numPr>
              <w:tabs>
                <w:tab w:val="left" w:pos="170"/>
              </w:tabs>
              <w:ind w:left="-113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Рабочие чертежи</w:t>
            </w:r>
          </w:p>
          <w:p w14:paraId="27F6ED37" w14:textId="77777777" w:rsidR="00D93BA8" w:rsidRPr="004E56C7" w:rsidRDefault="00D93BA8" w:rsidP="008D3C8F">
            <w:pPr>
              <w:widowControl/>
              <w:numPr>
                <w:ilvl w:val="0"/>
                <w:numId w:val="16"/>
              </w:numPr>
              <w:tabs>
                <w:tab w:val="left" w:pos="170"/>
              </w:tabs>
              <w:ind w:left="-113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Локальные сметы</w:t>
            </w:r>
          </w:p>
          <w:p w14:paraId="1022079E" w14:textId="68997DA2" w:rsidR="00D93BA8" w:rsidRPr="004E56C7" w:rsidRDefault="00D93BA8" w:rsidP="008D3C8F">
            <w:pPr>
              <w:widowControl/>
              <w:numPr>
                <w:ilvl w:val="0"/>
                <w:numId w:val="16"/>
              </w:numPr>
              <w:tabs>
                <w:tab w:val="left" w:pos="170"/>
              </w:tabs>
              <w:ind w:left="-113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Ведомости объемов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6A29" w14:textId="77777777" w:rsidR="00D93BA8" w:rsidRPr="004E56C7" w:rsidRDefault="00D93BA8" w:rsidP="004E56C7">
            <w:pPr>
              <w:widowControl/>
              <w:tabs>
                <w:tab w:val="left" w:pos="334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ОПК-5.9</w:t>
            </w:r>
          </w:p>
          <w:p w14:paraId="048AE85B" w14:textId="4E6C0017" w:rsidR="00984C26" w:rsidRPr="004E56C7" w:rsidRDefault="00984C26" w:rsidP="004E56C7">
            <w:pPr>
              <w:widowControl/>
              <w:tabs>
                <w:tab w:val="left" w:pos="334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7E99848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AC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9EF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Прочитайте текст ситуационной задачи и дайте ответ</w:t>
            </w:r>
          </w:p>
          <w:p w14:paraId="2041C758" w14:textId="77777777" w:rsidR="00D93BA8" w:rsidRPr="004E56C7" w:rsidRDefault="00D93BA8" w:rsidP="0029253F">
            <w:pPr>
              <w:widowControl/>
              <w:shd w:val="clear" w:color="auto" w:fill="FFFFFF"/>
              <w:tabs>
                <w:tab w:val="left" w:pos="334"/>
              </w:tabs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168935A4" w14:textId="77777777" w:rsidR="00D93BA8" w:rsidRPr="004E56C7" w:rsidRDefault="00D93BA8" w:rsidP="0029253F">
            <w:pPr>
              <w:widowControl/>
              <w:shd w:val="clear" w:color="auto" w:fill="FFFFFF"/>
              <w:tabs>
                <w:tab w:val="left" w:pos="33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При топографической съемке в лесном массиве выявлены следующие нарушения:</w:t>
            </w:r>
          </w:p>
          <w:p w14:paraId="28DB90AC" w14:textId="77777777" w:rsidR="00D93BA8" w:rsidRPr="004E56C7" w:rsidRDefault="00D93BA8" w:rsidP="0029253F">
            <w:pPr>
              <w:widowControl/>
              <w:shd w:val="clear" w:color="auto" w:fill="FFFFFF"/>
              <w:tabs>
                <w:tab w:val="left" w:pos="33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работник не надел защитные перчатки; бригада не имеет аптечки; отсутствует отметка о пр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ведении инструктажа.</w:t>
            </w:r>
          </w:p>
          <w:p w14:paraId="0A49E3E4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tabs>
                <w:tab w:val="left" w:pos="334"/>
              </w:tabs>
              <w:outlineLvl w:val="2"/>
              <w:rPr>
                <w:rFonts w:ascii="Times New Roman" w:eastAsia="Times New Roman" w:hAnsi="Times New Roman" w:cs="Times New Roman"/>
                <w:i/>
                <w:iCs/>
                <w:color w:val="1F4D78" w:themeColor="accent1" w:themeShade="7F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Какие необходимо принять меры?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474B" w14:textId="77777777" w:rsidR="00D93BA8" w:rsidRPr="004E56C7" w:rsidRDefault="00D93BA8" w:rsidP="008D3C8F">
            <w:pPr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170"/>
              </w:tabs>
              <w:ind w:left="-113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Отстранить 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ботника от работ</w:t>
            </w:r>
          </w:p>
          <w:p w14:paraId="6B93DB30" w14:textId="77777777" w:rsidR="00D93BA8" w:rsidRPr="004E56C7" w:rsidRDefault="00D93BA8" w:rsidP="008D3C8F">
            <w:pPr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170"/>
              </w:tabs>
              <w:ind w:left="-113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Провести вн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плановый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структаж</w:t>
            </w:r>
          </w:p>
          <w:p w14:paraId="75F7405A" w14:textId="6BF6780B" w:rsidR="00D93BA8" w:rsidRPr="004E56C7" w:rsidRDefault="00D93BA8" w:rsidP="008D3C8F">
            <w:pPr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170"/>
              </w:tabs>
              <w:ind w:left="-113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Обеспечить бригаду аптечкой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0C54" w14:textId="77777777" w:rsidR="00D93BA8" w:rsidRPr="004E56C7" w:rsidRDefault="00D93BA8" w:rsidP="004E56C7">
            <w:pPr>
              <w:widowControl/>
              <w:tabs>
                <w:tab w:val="left" w:pos="334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ОПК-5.12</w:t>
            </w:r>
          </w:p>
          <w:p w14:paraId="296CC31E" w14:textId="69598B5C" w:rsidR="00984C26" w:rsidRPr="004E56C7" w:rsidRDefault="00984C26" w:rsidP="004E56C7">
            <w:pPr>
              <w:widowControl/>
              <w:tabs>
                <w:tab w:val="left" w:pos="334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Проектная и рабочая д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кументация</w:t>
            </w:r>
          </w:p>
        </w:tc>
      </w:tr>
      <w:tr w:rsidR="00D93BA8" w:rsidRPr="004E56C7" w14:paraId="6C7719E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DE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8F3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522C327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1A59932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Назовите неразрушающий метод контроля, используемый для обнаружения скрытых д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фектов в конструкциях с помощью рентгено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ского или гамма-излучения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77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радиографич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ский контроль (рентгенография)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939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ОПК-6.7</w:t>
            </w:r>
          </w:p>
          <w:p w14:paraId="24DAF1D5" w14:textId="26760337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нического состояния зданий и сооружений</w:t>
            </w:r>
          </w:p>
        </w:tc>
      </w:tr>
      <w:tr w:rsidR="00D93BA8" w:rsidRPr="004E56C7" w14:paraId="282A0C7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74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9BD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00ED8EB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4A4805E" w14:textId="77777777" w:rsidR="00D93BA8" w:rsidRPr="004E56C7" w:rsidRDefault="00D93BA8" w:rsidP="0029253F">
            <w:pPr>
              <w:widowControl/>
              <w:ind w:left="-10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При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наличии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нескольких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методик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для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опр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деления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одного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того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же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параметра выбир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ется та, которая имеет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7D8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наименьшую п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грешность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FE1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ОПК-6.5</w:t>
            </w:r>
          </w:p>
          <w:p w14:paraId="4D26572C" w14:textId="73BB1510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4DE0C80C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3B47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62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2B83E44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7DD839E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Основная предпосылка исследования, которая формулируется в магистерской диссертации, называется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084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гипотеза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9C2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ОПК-6.2</w:t>
            </w:r>
          </w:p>
          <w:p w14:paraId="1FD2254D" w14:textId="36504C98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518B8AE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6607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E31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5931232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4D1E3B2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Стадии эксперимента включают в себя план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рование, выполнение и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128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анализ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результ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2B4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ОПК-6.3</w:t>
            </w:r>
          </w:p>
          <w:p w14:paraId="1864545C" w14:textId="7161AFBF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6056B87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3A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226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6171F7C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6C3B5AC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Один из основных инструментов внедрения научно-исследовательских работ в строител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ную практику, который позволяет оценить возможность использования новых технологий и материалов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0A5D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806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ОПК-6.4</w:t>
            </w:r>
          </w:p>
          <w:p w14:paraId="349860B0" w14:textId="79BB9538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7EA22FC8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FC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45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54B6C2D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025D4571" w14:textId="77777777" w:rsidR="00D93BA8" w:rsidRPr="004E56C7" w:rsidRDefault="00D93BA8" w:rsidP="0029253F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Метод научного исследования, основанный на анализе системных связей и взаимодействий в изучаемых объектах, называется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AE4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системный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515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ОПК-6.6</w:t>
            </w:r>
          </w:p>
          <w:p w14:paraId="0C53DCC6" w14:textId="02C72016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4230930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FBF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41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50677A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142955C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При проведении научного исследования в строительной деятельности важно использ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вать объективные данные, которые могут быть получены при помощи современных технол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гий и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775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приборов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979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ОПК-6.10</w:t>
            </w:r>
          </w:p>
          <w:p w14:paraId="3568CEC0" w14:textId="2F6F4E78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стве</w:t>
            </w:r>
          </w:p>
        </w:tc>
      </w:tr>
      <w:tr w:rsidR="00D93BA8" w:rsidRPr="004E56C7" w14:paraId="2129B7B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D36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CD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2F442D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2FB4447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Какая форма математической модели отобр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жает предписание последовательности нек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торой системы операций над исходными да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ными с целью получения результата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2CDA" w14:textId="77777777" w:rsidR="00D93BA8" w:rsidRPr="004E56C7" w:rsidRDefault="00D93BA8" w:rsidP="0029253F">
            <w:pPr>
              <w:widowControl/>
              <w:ind w:left="-57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алгоритмическая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259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ОПК-6.10</w:t>
            </w:r>
          </w:p>
          <w:p w14:paraId="68297EEF" w14:textId="60F1DF3C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Математич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ское мод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лирование</w:t>
            </w:r>
          </w:p>
        </w:tc>
      </w:tr>
      <w:tr w:rsidR="00D93BA8" w:rsidRPr="004E56C7" w14:paraId="661BE22D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4F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DC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73F2A04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3DFC60B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Выбор числа и условий проведения опытов, необходимых и достаточных для решения п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ставленной задачи с требуемой точностью н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обходим для 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50D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 xml:space="preserve">планирования 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эксперимента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320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ОПК-6.10</w:t>
            </w:r>
          </w:p>
          <w:p w14:paraId="3DE1E63A" w14:textId="2051D991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Математич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ское мод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лирование</w:t>
            </w:r>
          </w:p>
        </w:tc>
      </w:tr>
      <w:tr w:rsidR="00D93BA8" w:rsidRPr="004E56C7" w14:paraId="2296A3A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D9C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DC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 и запишите ответ</w:t>
            </w:r>
          </w:p>
          <w:p w14:paraId="4129488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14A630CB" w14:textId="77777777" w:rsidR="00D93BA8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При переходе от математической модели к численному методу, связанному с заменой 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тематической модели решения задачи системой конечного количества линейных алгебраич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ских уравнений, возникают …</w:t>
            </w:r>
          </w:p>
          <w:p w14:paraId="67D0E0BF" w14:textId="1068843F" w:rsidR="00662F3E" w:rsidRPr="004E56C7" w:rsidRDefault="00662F3E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00F0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погрешности численного мет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5CCF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ОПК-6.10</w:t>
            </w:r>
          </w:p>
          <w:p w14:paraId="7F6FD332" w14:textId="36EE28F3" w:rsidR="00984C26" w:rsidRPr="004E56C7" w:rsidRDefault="00984C26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Математич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ское мод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лирование</w:t>
            </w:r>
          </w:p>
        </w:tc>
      </w:tr>
      <w:tr w:rsidR="00D93BA8" w:rsidRPr="004E56C7" w14:paraId="77138BF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616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E86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8CCD42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4F32912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Метод стратегического анализа, который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пользуется для оценки рисков в строительных проектах – это анализ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4FA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чувствительности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0BC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ОПК-7.1</w:t>
            </w:r>
          </w:p>
          <w:p w14:paraId="38ABE21C" w14:textId="2378B688" w:rsidR="00984C26" w:rsidRPr="004E56C7" w:rsidRDefault="00A63EE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37B8912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051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BD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C10499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7E4B279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Метод стратегического анализа, который п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могает определить оптимальные направления роста строительной организации – это …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Ансоффа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ACC3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матрица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B4E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ОПК-7.1</w:t>
            </w:r>
          </w:p>
          <w:p w14:paraId="17B3A8C2" w14:textId="2F57F03F" w:rsidR="00A63EE7" w:rsidRPr="004E56C7" w:rsidRDefault="00A63EE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7397072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78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CF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301A4E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120B180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Штатное расписание строительной организ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ции утверждает приказом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452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руководитель 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2D3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ОПК-7.2</w:t>
            </w:r>
          </w:p>
          <w:p w14:paraId="68D7D836" w14:textId="4B6BB0E9" w:rsidR="00A63EE7" w:rsidRPr="004E56C7" w:rsidRDefault="00A63EE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0CDD699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B1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50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C5153FD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670FE534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Основной документ для определения целевых показателей строительной организации – это производственная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E2FD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32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ОПК-7.3</w:t>
            </w:r>
          </w:p>
          <w:p w14:paraId="068901B8" w14:textId="5E97088A" w:rsidR="00A63EE7" w:rsidRPr="004E56C7" w:rsidRDefault="00A63EE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3FEB173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B2D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FA2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CFCD93E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B271923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Основной закон, регулирующий градостро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тельную деятельность в РФ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FFB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градостроител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ный кодекс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0627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ОПК-7.4</w:t>
            </w:r>
          </w:p>
          <w:p w14:paraId="5F8D4167" w14:textId="33094E87" w:rsidR="00A63EE7" w:rsidRPr="004E56C7" w:rsidRDefault="00A63EE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133012B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B32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46D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BD1AEF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2632416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Запишите оптимальное решение при возни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новении следующей проблемной ситуации:</w:t>
            </w:r>
          </w:p>
          <w:p w14:paraId="7104CA9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Простои техники из-за несогласованности графиков.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D99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Внедрение 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стемы GPS-мониторинга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926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ОПК-7.7</w:t>
            </w:r>
          </w:p>
          <w:p w14:paraId="1037699F" w14:textId="04FD8053" w:rsidR="00A63EE7" w:rsidRPr="004E56C7" w:rsidRDefault="00A63EE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45EBAFF8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26C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261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E415C6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7C82A96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Запишите оптимальное решение при возни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новении следующей проблемной ситуации:</w:t>
            </w:r>
          </w:p>
          <w:p w14:paraId="3BAA4B1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Перерасход материалов на 25% против нормы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3CF9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Система прем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рования за эк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номию матери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90E7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ОПК-7.7</w:t>
            </w:r>
          </w:p>
          <w:p w14:paraId="56A2D5DA" w14:textId="5B58F21F" w:rsidR="00A63EE7" w:rsidRPr="004E56C7" w:rsidRDefault="00A63EE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742B019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ED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D2C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BCC59F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09A31BC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Запишите оптимальное решение при возни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новении следующей проблемной ситуации:</w:t>
            </w:r>
          </w:p>
          <w:p w14:paraId="516CDDE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Задержки согласований между отделами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E859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Цифровая пла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форма докуме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F52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ОПК-7.7</w:t>
            </w:r>
          </w:p>
          <w:p w14:paraId="640085F5" w14:textId="6FC41CCA" w:rsidR="00A63EE7" w:rsidRPr="004E56C7" w:rsidRDefault="00A63EE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6108390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4B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076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02A250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2BDC947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Запишите оптимальное решение при возни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новении следующей проблемной ситуации:</w:t>
            </w:r>
          </w:p>
          <w:p w14:paraId="4838F8F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Низкая производительность бригад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041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Внедрение BIM-планирования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60A8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ОПК-7.7</w:t>
            </w:r>
          </w:p>
          <w:p w14:paraId="310E5A9F" w14:textId="6D31B78F" w:rsidR="00A63EE7" w:rsidRPr="004E56C7" w:rsidRDefault="00A63EE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245B697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17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B7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6938A0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522E13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Какие обязательные подразделения для средней строительной компании (10+ объектов)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1B77" w14:textId="5D147C11" w:rsidR="00D93BA8" w:rsidRPr="004E56C7" w:rsidRDefault="00D93BA8" w:rsidP="0092754F">
            <w:pPr>
              <w:widowControl/>
              <w:shd w:val="clear" w:color="auto" w:fill="FFFFFF"/>
              <w:ind w:left="-113" w:right="-10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производстве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но-технический отдел</w:t>
            </w:r>
            <w:r w:rsidR="0092754F"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отдел охраны труда</w:t>
            </w:r>
            <w:r w:rsidR="0092754F"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сме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но-договорной 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5B5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ОПК-7.2</w:t>
            </w:r>
          </w:p>
          <w:p w14:paraId="2CF596CC" w14:textId="27F235D7" w:rsidR="00A63EE7" w:rsidRPr="004E56C7" w:rsidRDefault="00A63EE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2C1A09C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DA1B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7A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5D775C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5CD4B8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Явление, вызванное нарушением равновесия массивов грунта, может происходить внезапно со сползанием значительных масс грунта 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вестно как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286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оползень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CB6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ПК-1.3</w:t>
            </w:r>
          </w:p>
          <w:p w14:paraId="4B479395" w14:textId="77777777" w:rsidR="00A63EE7" w:rsidRDefault="004E56C7" w:rsidP="004E56C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ях</w:t>
            </w:r>
          </w:p>
          <w:p w14:paraId="7C36A1C7" w14:textId="4B245116" w:rsidR="00662F3E" w:rsidRPr="004E56C7" w:rsidRDefault="00662F3E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93BA8" w:rsidRPr="004E56C7" w14:paraId="5D5B7D6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EAB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62B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6E6561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D82303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Мероприятие по понижению уровня локальных подземных вод: ………..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5340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водопонижение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9C6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ПК-1.4</w:t>
            </w:r>
          </w:p>
          <w:p w14:paraId="4A6395D7" w14:textId="2C1FE76D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D93BA8" w:rsidRPr="004E56C7" w14:paraId="4781F1CE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F1B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DD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EB47C9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D1CE4F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Верно ли утверждение: стеновые панели 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мируют двойной сеткой, сечение стержней которой назначают конструктивно?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49A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031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ПК-1.3</w:t>
            </w:r>
          </w:p>
          <w:p w14:paraId="0F7E1317" w14:textId="455008F4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Железоб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тонные ко</w:t>
            </w:r>
            <w:r w:rsidRPr="004E56C7">
              <w:rPr>
                <w:rFonts w:ascii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hAnsi="Times New Roman" w:cs="Times New Roman"/>
                <w:color w:val="auto"/>
              </w:rPr>
              <w:t>струкции (спецкурс)</w:t>
            </w:r>
          </w:p>
        </w:tc>
      </w:tr>
      <w:tr w:rsidR="00D93BA8" w:rsidRPr="004E56C7" w14:paraId="5F88AF1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32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383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2E76F07" w14:textId="77777777" w:rsidR="00D93BA8" w:rsidRPr="00662F3E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  <w:p w14:paraId="739B247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Днища бункеров обычно делают воронкоо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б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разными с углом наклона на …–…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больше угла естественного откоса сыпучего материала, что обеспечивает полное истечение содерж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3A5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5–10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EE7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ПК-1.4</w:t>
            </w:r>
          </w:p>
          <w:p w14:paraId="3F728D66" w14:textId="2AD9E84C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Железоб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тонные ко</w:t>
            </w:r>
            <w:r w:rsidRPr="004E56C7">
              <w:rPr>
                <w:rFonts w:ascii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hAnsi="Times New Roman" w:cs="Times New Roman"/>
                <w:color w:val="auto"/>
              </w:rPr>
              <w:t>струкции (спецкурс)</w:t>
            </w:r>
          </w:p>
        </w:tc>
      </w:tr>
      <w:tr w:rsidR="00D93BA8" w:rsidRPr="004E56C7" w14:paraId="5D41188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EDC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D99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4355DC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E5CBF1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Верно ли утверждение: </w:t>
            </w:r>
          </w:p>
          <w:p w14:paraId="671CB17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Трение сыпучих материалов о стены силосов, возникающее в процессе истечения содерж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мого велико и потому учитывается в расчетах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450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F7E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ПК-1.1</w:t>
            </w:r>
          </w:p>
          <w:p w14:paraId="4152D23F" w14:textId="61436A88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Железоб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тонные ко</w:t>
            </w:r>
            <w:r w:rsidRPr="004E56C7">
              <w:rPr>
                <w:rFonts w:ascii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hAnsi="Times New Roman" w:cs="Times New Roman"/>
                <w:color w:val="auto"/>
              </w:rPr>
              <w:t>струкции (спецкурс)</w:t>
            </w:r>
          </w:p>
        </w:tc>
      </w:tr>
      <w:tr w:rsidR="00D93BA8" w:rsidRPr="004E56C7" w14:paraId="1D6AEDE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C72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3F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9DCCAD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65E108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Надёжность, обусловленная физическими и химическими свойствами, условиями работы,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нагружением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и т.д., называется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6833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физическая надёжность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A4D8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ПК-1.6</w:t>
            </w:r>
          </w:p>
          <w:p w14:paraId="2E265AF9" w14:textId="3A422151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Теория надежности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ных ко</w:t>
            </w:r>
            <w:r w:rsidRPr="004E56C7">
              <w:rPr>
                <w:rFonts w:ascii="Times New Roman" w:hAnsi="Times New Roman" w:cs="Times New Roman"/>
              </w:rPr>
              <w:t>н</w:t>
            </w:r>
            <w:r w:rsidRPr="004E56C7">
              <w:rPr>
                <w:rFonts w:ascii="Times New Roman" w:hAnsi="Times New Roman" w:cs="Times New Roman"/>
              </w:rPr>
              <w:t>струкций</w:t>
            </w:r>
          </w:p>
        </w:tc>
      </w:tr>
      <w:tr w:rsidR="00D93BA8" w:rsidRPr="004E56C7" w14:paraId="72BDA59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14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B1E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1A1B6F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3F5300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Если свая имеет вертикальные перемещения под действием нагрузки от сооружения, то ее классифицируют как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072F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свая трения (в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сячая свая)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5BB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ПК-1.9</w:t>
            </w:r>
          </w:p>
          <w:p w14:paraId="236067F9" w14:textId="7606AB6E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Теория надежности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ных ко</w:t>
            </w:r>
            <w:r w:rsidRPr="004E56C7">
              <w:rPr>
                <w:rFonts w:ascii="Times New Roman" w:hAnsi="Times New Roman" w:cs="Times New Roman"/>
              </w:rPr>
              <w:t>н</w:t>
            </w:r>
            <w:r w:rsidRPr="004E56C7">
              <w:rPr>
                <w:rFonts w:ascii="Times New Roman" w:hAnsi="Times New Roman" w:cs="Times New Roman"/>
              </w:rPr>
              <w:lastRenderedPageBreak/>
              <w:t>струкций</w:t>
            </w:r>
          </w:p>
        </w:tc>
      </w:tr>
      <w:tr w:rsidR="00D93BA8" w:rsidRPr="004E56C7" w14:paraId="0A40EA18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48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5B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DE4F7D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4044FE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Свойство объектов сохранять работоспособное состояние до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наступ-ления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предельного 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стояния при установленной системе технич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ского об-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служивания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и ремонта называется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A96F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долговечность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395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ПК-1.4</w:t>
            </w:r>
          </w:p>
          <w:p w14:paraId="6A65C55D" w14:textId="548FD825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D93BA8" w:rsidRPr="004E56C7" w14:paraId="3F9E361E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A9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C0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C10018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D17889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Свойство объекта непрерывно сохранять р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ботоспособное состояние в течение некоторого времени или некоторой наработки называется …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B59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безотказность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3B6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ПК-1.5</w:t>
            </w:r>
          </w:p>
          <w:p w14:paraId="23462631" w14:textId="44781A61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Теория надежности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ных ко</w:t>
            </w:r>
            <w:r w:rsidRPr="004E56C7">
              <w:rPr>
                <w:rFonts w:ascii="Times New Roman" w:hAnsi="Times New Roman" w:cs="Times New Roman"/>
              </w:rPr>
              <w:t>н</w:t>
            </w:r>
            <w:r w:rsidRPr="004E56C7">
              <w:rPr>
                <w:rFonts w:ascii="Times New Roman" w:hAnsi="Times New Roman" w:cs="Times New Roman"/>
              </w:rPr>
              <w:t>струкций</w:t>
            </w:r>
          </w:p>
        </w:tc>
      </w:tr>
      <w:tr w:rsidR="00D93BA8" w:rsidRPr="004E56C7" w14:paraId="5991C39E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EEA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04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F8C241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E50DF6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Отношение времени восстановления к сумме времени восстановления и безотказной работы аппаратуры, взятых за один и тот же кале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дарный срок – это …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EE2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коэффициент 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ы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нужденного пр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стоя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7B5D" w14:textId="74E97255" w:rsidR="004E56C7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ПК-1.1</w:t>
            </w:r>
            <w:r w:rsidR="004E56C7" w:rsidRPr="004E56C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  <w:p w14:paraId="3C3AF415" w14:textId="0D907E35" w:rsidR="00D93BA8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Теория надежности строител</w:t>
            </w:r>
            <w:r w:rsidRPr="004E56C7">
              <w:rPr>
                <w:rFonts w:ascii="Times New Roman" w:hAnsi="Times New Roman" w:cs="Times New Roman"/>
              </w:rPr>
              <w:t>ь</w:t>
            </w:r>
            <w:r w:rsidRPr="004E56C7">
              <w:rPr>
                <w:rFonts w:ascii="Times New Roman" w:hAnsi="Times New Roman" w:cs="Times New Roman"/>
              </w:rPr>
              <w:t>ных ко</w:t>
            </w:r>
            <w:r w:rsidRPr="004E56C7">
              <w:rPr>
                <w:rFonts w:ascii="Times New Roman" w:hAnsi="Times New Roman" w:cs="Times New Roman"/>
              </w:rPr>
              <w:t>н</w:t>
            </w:r>
            <w:r w:rsidRPr="004E56C7">
              <w:rPr>
                <w:rFonts w:ascii="Times New Roman" w:hAnsi="Times New Roman" w:cs="Times New Roman"/>
              </w:rPr>
              <w:t>струкций</w:t>
            </w:r>
          </w:p>
        </w:tc>
      </w:tr>
      <w:tr w:rsidR="00D93BA8" w:rsidRPr="004E56C7" w14:paraId="7B994CA5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8B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56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DB3F7D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C388BC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Способ улучшения грунтовых условий, позв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ляющий улучшить строительные свойства грунтов за счет заполнения пустот между 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стицами клинкерными растворами, известен как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8831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цементация (ц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ментация грунтов)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A2D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4910A87A" w14:textId="77BE2EF1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D93BA8" w:rsidRPr="004E56C7" w14:paraId="511ECEFC" w14:textId="77777777" w:rsidTr="0029253F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14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E7D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BD622A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0FB80B0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Верно ли утверждение: жидкость, содержащ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яся в резервуаре, оказывает гидростатическое давление на его стены, линейно возрастающее с увеличением глубины?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9FA0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AC2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39ECA61A" w14:textId="12DFD497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Железоб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тонные ко</w:t>
            </w:r>
            <w:r w:rsidRPr="004E56C7">
              <w:rPr>
                <w:rFonts w:ascii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hAnsi="Times New Roman" w:cs="Times New Roman"/>
                <w:color w:val="auto"/>
              </w:rPr>
              <w:t>струкции (спецкурс)</w:t>
            </w:r>
          </w:p>
        </w:tc>
      </w:tr>
      <w:tr w:rsidR="00D93BA8" w:rsidRPr="004E56C7" w14:paraId="05C6A62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7E1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C25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48062F7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C61A187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Система наблюдения и сбора данных о сост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янии здания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A55D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мониторинг зд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4C7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ПК-2.3</w:t>
            </w:r>
          </w:p>
          <w:p w14:paraId="3D9ABB39" w14:textId="3A4A6CA1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Мониторинг зданий с м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таллическим каркасом</w:t>
            </w:r>
          </w:p>
        </w:tc>
      </w:tr>
      <w:tr w:rsidR="00D93BA8" w:rsidRPr="004E56C7" w14:paraId="776877E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C4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34F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6571B48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6BE9458" w14:textId="77777777" w:rsidR="00D93BA8" w:rsidRPr="004E56C7" w:rsidRDefault="00D93BA8" w:rsidP="0029253F">
            <w:pPr>
              <w:widowControl/>
              <w:tabs>
                <w:tab w:val="left" w:pos="334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Систематическое наблюдение за состоянием и устойчивостью конструкций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98C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структурный 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ниторинг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38F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ПК-2.3</w:t>
            </w:r>
          </w:p>
          <w:p w14:paraId="33EA2B6F" w14:textId="4EBF47AA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Мониторинг зданий с м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таллическим каркасом</w:t>
            </w:r>
          </w:p>
        </w:tc>
      </w:tr>
      <w:tr w:rsidR="00D93BA8" w:rsidRPr="004E56C7" w14:paraId="3B9E0FB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41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B2E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9AE32B1" w14:textId="77777777" w:rsidR="00D93BA8" w:rsidRPr="00662F3E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</w:rPr>
            </w:pPr>
          </w:p>
          <w:p w14:paraId="0ADB83E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Верно ли утверждение?</w:t>
            </w:r>
          </w:p>
          <w:p w14:paraId="2260C37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Отчёт о выполнении мониторинга должен с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держать:</w:t>
            </w:r>
          </w:p>
          <w:p w14:paraId="75384236" w14:textId="77777777" w:rsidR="00D93BA8" w:rsidRPr="004E56C7" w:rsidRDefault="00D93BA8" w:rsidP="0029253F">
            <w:pPr>
              <w:widowControl/>
              <w:tabs>
                <w:tab w:val="left" w:pos="319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1.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 xml:space="preserve">Результаты мониторинга, представленные в 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lastRenderedPageBreak/>
              <w:t>виде дефектных ведомостей, графиков изм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нения деформационного состояния отдельных узлов, элементов и конструкций в целом, актов освидетельствования технического состояния конструкций;</w:t>
            </w:r>
          </w:p>
          <w:p w14:paraId="0A510D7A" w14:textId="77777777" w:rsidR="00D93BA8" w:rsidRPr="004E56C7" w:rsidRDefault="00D93BA8" w:rsidP="0029253F">
            <w:pPr>
              <w:widowControl/>
              <w:tabs>
                <w:tab w:val="left" w:pos="319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2.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Заключение о надёжности выполненных конструкций и дальнейшей возможности пр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должения работ по возведению здания, о соо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ветствии фактических параметров состояния конструкций – расчётным (или проектным);</w:t>
            </w:r>
          </w:p>
          <w:p w14:paraId="627EBE89" w14:textId="77777777" w:rsidR="00D93BA8" w:rsidRPr="004E56C7" w:rsidRDefault="00D93BA8" w:rsidP="0029253F">
            <w:pPr>
              <w:widowControl/>
              <w:tabs>
                <w:tab w:val="left" w:pos="319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3.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ab/>
              <w:t>Техническое задание (при необходимости) на разработку мероприятий по предупрежд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нию и устранению негативных изменений и прогноз их влияния на состояние здания в ц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76F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DBAF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ПК-2.3</w:t>
            </w:r>
          </w:p>
          <w:p w14:paraId="16C0E2D6" w14:textId="2347A3A9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Мониторинг зданий с м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таллическим каркасом</w:t>
            </w:r>
          </w:p>
        </w:tc>
      </w:tr>
      <w:tr w:rsidR="00D93BA8" w:rsidRPr="004E56C7" w14:paraId="519C7DE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B4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AC55" w14:textId="77777777" w:rsidR="00D93BA8" w:rsidRPr="004E56C7" w:rsidRDefault="00D93BA8" w:rsidP="0029253F">
            <w:pPr>
              <w:widowControl/>
              <w:tabs>
                <w:tab w:val="left" w:pos="381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A511E09" w14:textId="77777777" w:rsidR="00D93BA8" w:rsidRPr="004E56C7" w:rsidRDefault="00D93BA8" w:rsidP="0029253F">
            <w:pPr>
              <w:widowControl/>
              <w:tabs>
                <w:tab w:val="left" w:pos="381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64F9FAF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Почему при решении системы уравнений в МКЭ важно учитывать граничные условия?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8CD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Calibri" w:hAnsi="Times New Roman" w:cs="Times New Roman"/>
                <w:color w:val="auto"/>
                <w:lang w:eastAsia="en-US"/>
              </w:rPr>
              <w:t>чтобы исключить перемещение конструкции как жесткого целого и сделать систему уравнений разр</w:t>
            </w:r>
            <w:r w:rsidRPr="004E56C7">
              <w:rPr>
                <w:rFonts w:ascii="Times New Roman" w:eastAsia="Calibri" w:hAnsi="Times New Roman" w:cs="Times New Roman"/>
                <w:color w:val="auto"/>
                <w:lang w:eastAsia="en-US"/>
              </w:rPr>
              <w:t>е</w:t>
            </w:r>
            <w:r w:rsidRPr="004E56C7">
              <w:rPr>
                <w:rFonts w:ascii="Times New Roman" w:eastAsia="Calibri" w:hAnsi="Times New Roman" w:cs="Times New Roman"/>
                <w:color w:val="auto"/>
                <w:lang w:eastAsia="en-US"/>
              </w:rPr>
              <w:t>шимой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E1D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ПК-2.5</w:t>
            </w:r>
          </w:p>
          <w:p w14:paraId="600DA7CF" w14:textId="0B267EDB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Расчет стр</w:t>
            </w:r>
            <w:r w:rsidRPr="004E56C7">
              <w:rPr>
                <w:rFonts w:ascii="Times New Roman" w:hAnsi="Times New Roman" w:cs="Times New Roman"/>
              </w:rPr>
              <w:t>о</w:t>
            </w:r>
            <w:r w:rsidRPr="004E56C7">
              <w:rPr>
                <w:rFonts w:ascii="Times New Roman" w:hAnsi="Times New Roman" w:cs="Times New Roman"/>
              </w:rPr>
              <w:t>ительных конструкций с использ</w:t>
            </w:r>
            <w:r w:rsidRPr="004E56C7">
              <w:rPr>
                <w:rFonts w:ascii="Times New Roman" w:hAnsi="Times New Roman" w:cs="Times New Roman"/>
              </w:rPr>
              <w:t>о</w:t>
            </w:r>
            <w:r w:rsidRPr="004E56C7">
              <w:rPr>
                <w:rFonts w:ascii="Times New Roman" w:hAnsi="Times New Roman" w:cs="Times New Roman"/>
              </w:rPr>
              <w:t>ванием с</w:t>
            </w:r>
            <w:r w:rsidRPr="004E56C7">
              <w:rPr>
                <w:rFonts w:ascii="Times New Roman" w:hAnsi="Times New Roman" w:cs="Times New Roman"/>
              </w:rPr>
              <w:t>о</w:t>
            </w:r>
            <w:r w:rsidRPr="004E56C7">
              <w:rPr>
                <w:rFonts w:ascii="Times New Roman" w:hAnsi="Times New Roman" w:cs="Times New Roman"/>
              </w:rPr>
              <w:t>временных программных комплексов</w:t>
            </w:r>
          </w:p>
        </w:tc>
      </w:tr>
      <w:tr w:rsidR="00D93BA8" w:rsidRPr="004E56C7" w14:paraId="24A82AE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5B0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42D" w14:textId="77777777" w:rsidR="00D93BA8" w:rsidRPr="004E56C7" w:rsidRDefault="00D93BA8" w:rsidP="0029253F">
            <w:pPr>
              <w:widowControl/>
              <w:tabs>
                <w:tab w:val="left" w:pos="381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F788A46" w14:textId="77777777" w:rsidR="00D93BA8" w:rsidRPr="004E56C7" w:rsidRDefault="00D93BA8" w:rsidP="0029253F">
            <w:pPr>
              <w:widowControl/>
              <w:tabs>
                <w:tab w:val="left" w:pos="381"/>
              </w:tabs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0E5D76C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Гипсовые маяки на кирпичных стенах испол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зуют для наблюдения за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420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деформациями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5C4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ПК-2.1</w:t>
            </w:r>
          </w:p>
          <w:p w14:paraId="3C280EA9" w14:textId="486801B1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вание усил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ния стро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тельных конструкций</w:t>
            </w:r>
          </w:p>
        </w:tc>
      </w:tr>
      <w:tr w:rsidR="00D93BA8" w:rsidRPr="004E56C7" w14:paraId="46C6B7E9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209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17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92527A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41700DE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Замена слабого грунта и устройство на его м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сте песчаных или щебеночных подушек отн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сятся к группе мер улучшения грунтовых условий, известных как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6DDC" w14:textId="6112BD3E" w:rsidR="00D93BA8" w:rsidRPr="004E56C7" w:rsidRDefault="00D93BA8" w:rsidP="0092754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конструктивные 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F34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042A30D8" w14:textId="0CA87402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D93BA8" w:rsidRPr="004E56C7" w14:paraId="21BC200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55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B2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5A119F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506F0DA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Графоаналитический метод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круглоцилиндр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ческих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поверхностей скольжения используется для расчета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741E" w14:textId="5FEFD666" w:rsidR="00D93BA8" w:rsidRPr="004E56C7" w:rsidRDefault="00D93BA8" w:rsidP="0092754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устойчивости 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A77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6852826E" w14:textId="7C60245B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t>ских услов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D93BA8" w:rsidRPr="004E56C7" w14:paraId="0A57746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18F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25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7A07BF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22C0382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Нагрузка, при превышении, которой у грунта полностью исчерпывается его несущая сп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собность и образуются зоны его выпора наз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ы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007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предельная кр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тическая нагрузка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B76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ПК-2.2</w:t>
            </w:r>
          </w:p>
          <w:p w14:paraId="09BC8ABC" w14:textId="66D9B971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Проектир</w:t>
            </w:r>
            <w:r w:rsidRPr="004E56C7">
              <w:rPr>
                <w:rFonts w:ascii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hAnsi="Times New Roman" w:cs="Times New Roman"/>
                <w:color w:val="auto"/>
              </w:rPr>
              <w:t>вание зданий в особых геологич</w:t>
            </w:r>
            <w:r w:rsidRPr="004E56C7">
              <w:rPr>
                <w:rFonts w:ascii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ских услов</w:t>
            </w:r>
            <w:r w:rsidRPr="004E56C7">
              <w:rPr>
                <w:rFonts w:ascii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hAnsi="Times New Roman" w:cs="Times New Roman"/>
                <w:color w:val="auto"/>
              </w:rPr>
              <w:t>ях</w:t>
            </w:r>
          </w:p>
        </w:tc>
      </w:tr>
      <w:tr w:rsidR="00D93BA8" w:rsidRPr="004E56C7" w14:paraId="75BFAB3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F0B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B61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6BE7C2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24AEB2C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Система выявления и измерения изменений формы и размеров строи-тельных конструкций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1DE4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деформационный мониторинг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C5F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ПК-3.2</w:t>
            </w:r>
          </w:p>
          <w:p w14:paraId="019D8F3F" w14:textId="45ED83E7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Мониторинг зданий с м</w:t>
            </w:r>
            <w:r w:rsidRPr="004E56C7">
              <w:rPr>
                <w:rFonts w:ascii="Times New Roman" w:hAnsi="Times New Roman" w:cs="Times New Roman"/>
              </w:rPr>
              <w:t>е</w:t>
            </w:r>
            <w:r w:rsidRPr="004E56C7">
              <w:rPr>
                <w:rFonts w:ascii="Times New Roman" w:hAnsi="Times New Roman" w:cs="Times New Roman"/>
              </w:rPr>
              <w:t>таллическим каркасом</w:t>
            </w:r>
          </w:p>
        </w:tc>
      </w:tr>
      <w:tr w:rsidR="00D93BA8" w:rsidRPr="004E56C7" w14:paraId="6414448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710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CD8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097C9C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2A23A17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Основой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разработки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научных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исследований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 является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4BF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</w:rPr>
              <w:t>методология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ED4D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ПК-3.1</w:t>
            </w:r>
          </w:p>
          <w:p w14:paraId="646FE306" w14:textId="29693C89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0B2D495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80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BE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BECCE8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36BB676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… в науке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озволяет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проверить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гипотезы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подтвердить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или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опровергнуть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теории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F4BD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эксперимент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812D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ПК-3.3</w:t>
            </w:r>
          </w:p>
          <w:p w14:paraId="37AEE435" w14:textId="6354D137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63283B0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7C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74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E05BEE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D78D11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Средства, которые используются в процессе познавательной деятельности, могут быть … и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771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000000" w:themeColor="text1"/>
              </w:rPr>
              <w:t>материальными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интеллектуал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C27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ПК-3.1</w:t>
            </w:r>
          </w:p>
          <w:p w14:paraId="30158042" w14:textId="5FF04105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5DE73AB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34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DD8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BE0FEE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19FC2D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Основная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идея,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которая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связывает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воедино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все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структурные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элементы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метода,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определяет п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рядок проведения исследования, его этапы, это —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045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замысел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исслед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</w:rPr>
              <w:t>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2A9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ПК-3.7</w:t>
            </w:r>
          </w:p>
          <w:p w14:paraId="13CAE4C3" w14:textId="0396813B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4B500EA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B1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5B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3017CBA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B1AE9D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Эмпирические методы научного познания – это методы, которые используются для получения знаний о мире и проверки гипотез, основанные на ….и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1FF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наблюдении</w:t>
            </w:r>
          </w:p>
          <w:p w14:paraId="419C182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эксперименте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A76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</w:t>
            </w:r>
            <w:r w:rsidRPr="00A433E6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.8</w:t>
            </w:r>
          </w:p>
          <w:p w14:paraId="1C586133" w14:textId="4DBD22F0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6E401968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53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3FF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4D3E6E3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04D76B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На каком этапе эксперимента определяются цели и гипотезы, выбираются методы измер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ния, разрабатываются процедуры и определ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я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ются необходимые ресурсы?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4C09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Планирование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эксперимента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577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</w:t>
            </w:r>
            <w:r w:rsidRPr="00A433E6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.11</w:t>
            </w:r>
          </w:p>
          <w:p w14:paraId="0001AAEC" w14:textId="6C2A4DC3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35A9F86E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8BE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CE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EA8301C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354A6E6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Укажите этапы выполнения физических эк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с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периментов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284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подготовител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ный этап, пров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дение экспер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мента, анализ 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зультатов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79E1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</w:t>
            </w:r>
            <w:r w:rsidRPr="00A433E6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.1</w:t>
            </w:r>
          </w:p>
          <w:p w14:paraId="5A0BDA21" w14:textId="305FA0BF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77FFB7C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56B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AF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E82B581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77A0A3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Какова роль теории в научных исследованиях в строительной деятельности?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304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помогает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сфо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мулировать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гип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тезу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определить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цель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9B4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ПК-3.4</w:t>
            </w:r>
          </w:p>
          <w:p w14:paraId="6334127F" w14:textId="36A9569B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стве</w:t>
            </w:r>
          </w:p>
        </w:tc>
      </w:tr>
      <w:tr w:rsidR="00D93BA8" w:rsidRPr="004E56C7" w14:paraId="2A254D1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93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D5D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7091039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01C0102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Какие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преимущества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может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принести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вне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рение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научно-исследовательских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работ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4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80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практику строительства?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AF6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увеличение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рости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строител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ства,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сокращение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затрат,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повыш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ние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качества</w:t>
            </w:r>
            <w:r w:rsidRPr="004E56C7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54A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ПК-3.9</w:t>
            </w:r>
          </w:p>
          <w:p w14:paraId="335023F0" w14:textId="346848C2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Научные исследования в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стве</w:t>
            </w:r>
          </w:p>
        </w:tc>
      </w:tr>
      <w:tr w:rsidR="00D93BA8" w:rsidRPr="004E56C7" w14:paraId="759F728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E8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EB0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5CB5D68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5CB22B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Документ, который подтверждает соответствие проектной документации требованиям, Град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строительного кодекса РФ  (ст.51) и дает з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стройщику право осуществлять строительство  -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A33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Разрешение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D59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ПК-4.2</w:t>
            </w:r>
          </w:p>
          <w:p w14:paraId="5C819CA3" w14:textId="493C7400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72E7BA5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FCC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BB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8FADEB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B3FA38E" w14:textId="77777777" w:rsidR="00D93BA8" w:rsidRPr="004E56C7" w:rsidRDefault="00D93BA8" w:rsidP="0029253F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Контроль исполнительной документации до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жен проводиться в процессе строительства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6B4E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Поэтапно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5D2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ПК-4.6</w:t>
            </w:r>
          </w:p>
          <w:p w14:paraId="378B7EAE" w14:textId="6E74964A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7236FE9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1D0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A0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FEA6DE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F86EB98" w14:textId="77777777" w:rsidR="00D93BA8" w:rsidRPr="004E56C7" w:rsidRDefault="00D93BA8" w:rsidP="0029253F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Производственная программа строительной организации должна пересматриваться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F44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794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ПК-4.8</w:t>
            </w:r>
          </w:p>
          <w:p w14:paraId="1090C56E" w14:textId="7ED2639E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35FE6BA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617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C2B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6FE8799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DA4DD83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2E74B5" w:themeColor="accent1" w:themeShade="BF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Для оценки производительности труда осно</w:t>
            </w: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в</w:t>
            </w: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ным показателем является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B7C4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Выработка на 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ного рабочего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2D0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ПК-4.9</w:t>
            </w:r>
          </w:p>
          <w:p w14:paraId="56E0B77D" w14:textId="59AA4C14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7D9176AC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BCE2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46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73F69D9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6CC71E9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2E74B5" w:themeColor="accent1" w:themeShade="BF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Документ, который фиксирует плановые пок</w:t>
            </w: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затели производительности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EDCF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Проект произво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ства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69F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ПК-4.9</w:t>
            </w:r>
          </w:p>
          <w:p w14:paraId="1BC1E2E9" w14:textId="7F23DF03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5E93384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48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05F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2C3D726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E21BC8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Какие мероприятия включаются в ежедневный контроль охраны труда?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33ED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Осмотр средств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подмащивания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и СИЗ (средств и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дивидуальной защиты)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997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ПК-4.10</w:t>
            </w:r>
          </w:p>
          <w:p w14:paraId="6CB6DD5E" w14:textId="25F88AEE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3B2EA80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1EB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B5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71478A8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765A62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Какой документ является основным для оценки соответствия временных дорог?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762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Проект организ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ции строительства (ПОС)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495F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ПК-4.3</w:t>
            </w:r>
          </w:p>
          <w:p w14:paraId="76F80C5B" w14:textId="5C044C8B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2C18836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1BA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664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28BC479" w14:textId="77777777" w:rsidR="00D93BA8" w:rsidRPr="004E56C7" w:rsidRDefault="00D93BA8" w:rsidP="0029253F">
            <w:pPr>
              <w:keepNext/>
              <w:keepLines/>
              <w:widowControl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6FD2F58" w14:textId="77777777" w:rsidR="00D93BA8" w:rsidRPr="004E56C7" w:rsidRDefault="00D93BA8" w:rsidP="0029253F">
            <w:pPr>
              <w:keepNext/>
              <w:keepLines/>
              <w:widowControl/>
              <w:outlineLvl w:val="3"/>
              <w:rPr>
                <w:rFonts w:ascii="Times New Roman" w:eastAsia="Times New Roman" w:hAnsi="Times New Roman" w:cs="Times New Roman"/>
                <w:color w:val="2E74B5" w:themeColor="accent1" w:themeShade="BF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4 основных действий, которые необходимо предпринять при обнаружении несоответствий в исполнительной документации:</w:t>
            </w:r>
          </w:p>
          <w:p w14:paraId="4A0E378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1) Фиксация нарушения</w:t>
            </w:r>
          </w:p>
          <w:p w14:paraId="1E7634B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2) Уведомление подрядчика</w:t>
            </w:r>
          </w:p>
          <w:p w14:paraId="37D0A95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 Разработка мероприятий по устранению</w:t>
            </w:r>
          </w:p>
          <w:p w14:paraId="5AFE5C0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4)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736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Контроль выпо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нения коррект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рующих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62A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ПК-4.6</w:t>
            </w:r>
          </w:p>
          <w:p w14:paraId="63E1F23D" w14:textId="30E0B86F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497D891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31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3D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B6E8FCC" w14:textId="77777777" w:rsidR="00D93BA8" w:rsidRPr="004E56C7" w:rsidRDefault="00D93BA8" w:rsidP="0029253F">
            <w:pPr>
              <w:keepNext/>
              <w:keepLines/>
              <w:widowControl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B8F2EE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5 основных документов, входящих в комплект исполнительной документации при сдаче об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ъ</w:t>
            </w:r>
            <w:r w:rsidRPr="004E56C7">
              <w:rPr>
                <w:rFonts w:ascii="Times New Roman" w:eastAsia="Times New Roman" w:hAnsi="Times New Roman" w:cs="Times New Roman"/>
                <w:iCs/>
                <w:color w:val="auto"/>
              </w:rPr>
              <w:t>екта:</w:t>
            </w:r>
          </w:p>
          <w:p w14:paraId="2F07D4D9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1) Акт приемки объекта</w:t>
            </w:r>
          </w:p>
          <w:p w14:paraId="5A7D5CC0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2) Исполнительные схемы инженерных сетей</w:t>
            </w:r>
          </w:p>
          <w:p w14:paraId="165C1C60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 Протоколы испытаний оборудования</w:t>
            </w:r>
          </w:p>
          <w:p w14:paraId="66B9548E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4) Акты освидетельствования скрытых работ</w:t>
            </w:r>
          </w:p>
          <w:p w14:paraId="6EEDC8F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5)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9AF8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Журналы прои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водства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42D4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ПК-4.7</w:t>
            </w:r>
          </w:p>
          <w:p w14:paraId="1D3FF8A2" w14:textId="0CD34B2B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592DABD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8FE5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422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9C86C51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8F04854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5 основных этапов разработки производстве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ной программы строительной организации:</w:t>
            </w:r>
          </w:p>
          <w:p w14:paraId="25137D62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1)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Анализ портфеля заказов</w:t>
            </w:r>
          </w:p>
          <w:p w14:paraId="77BDDB49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2) Планирование ресурсов</w:t>
            </w:r>
          </w:p>
          <w:p w14:paraId="499272AF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 Формирование календарных графиков</w:t>
            </w:r>
          </w:p>
          <w:p w14:paraId="12468476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4) Согласование и утверждение</w:t>
            </w:r>
          </w:p>
          <w:p w14:paraId="3654510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5)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28D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Мониторинг и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D97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ПК-4.8</w:t>
            </w:r>
          </w:p>
          <w:p w14:paraId="4FEBF1BB" w14:textId="48AD3E8A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3537626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751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962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66307E3" w14:textId="77777777" w:rsidR="00D93BA8" w:rsidRPr="004E56C7" w:rsidRDefault="00D93BA8" w:rsidP="0029253F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00328D80" w14:textId="77777777" w:rsidR="00D93BA8" w:rsidRPr="004E56C7" w:rsidRDefault="00D93BA8" w:rsidP="0029253F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Документ, который определяет оптимальную технологию, сроки выполнения отдельных 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дов строительных, монтажных, демонтажных и других специальных работ, а также организ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цию и условия их проведения на конкретной строительной площадке или объекте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88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Проект произво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ства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AEAE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ПК-5.1</w:t>
            </w:r>
          </w:p>
          <w:p w14:paraId="5B339A4E" w14:textId="322D2143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4CFCA41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AB8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CD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B5EF70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5382508" w14:textId="77777777" w:rsidR="00D93BA8" w:rsidRPr="004E56C7" w:rsidRDefault="00D93BA8" w:rsidP="0029253F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Документ, который фиксирует фактическое расходование материалов на объекте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7B0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Лими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>-заборная карта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FEA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ПК-5.2</w:t>
            </w:r>
          </w:p>
          <w:p w14:paraId="7C0A5EB6" w14:textId="7A36E474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3A2F967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A8B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53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0C0F3B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55321FB" w14:textId="77777777" w:rsidR="00D93BA8" w:rsidRPr="004E56C7" w:rsidRDefault="00D93BA8" w:rsidP="0029253F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Документ, который определяет нормы расхода материалов на единицу работы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53E1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ГЭСН (Госуда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ственные эл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ментные сметные нормы)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B7A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ПК-5.2</w:t>
            </w:r>
          </w:p>
          <w:p w14:paraId="21DDBED5" w14:textId="60BA0A5C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1D0FC67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7D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47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07865D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5E8C54C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План строительной площадки, на котором указаны строящиеся и существующие здания и сооружения, бытовые городки, складские площадки, временные и постоянные дороги, инженерные коммуникации, места распол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жения монтажных грузоподъёмных механи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з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мов называется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D1A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Объектный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стройгенплан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24F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ПК-5.4</w:t>
            </w:r>
          </w:p>
          <w:p w14:paraId="34A97DE4" w14:textId="08F0D143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35D90608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81F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58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C583C0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004CEC6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План строительной площадки, который в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ы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полняется на стадии разработки проекта орг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низации строительства при строительстве комплексов зданий и охватывает всю стро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тельную площадку, включая все её объекты называется …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506B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Общеплощадо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ный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стройгенплан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8FD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ПК-5.4</w:t>
            </w:r>
          </w:p>
          <w:p w14:paraId="3982E9D5" w14:textId="3F7A30F4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57E35ACC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CA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1B5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развёрнутый ответ</w:t>
            </w:r>
          </w:p>
          <w:p w14:paraId="40FDEC6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862B349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Найдите ошибки в списке документов для начала строительства:</w:t>
            </w:r>
          </w:p>
          <w:p w14:paraId="2D84D422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1) Разрешение на строительство</w:t>
            </w:r>
          </w:p>
          <w:p w14:paraId="5BCAE34F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2) Договор аренды техники</w:t>
            </w:r>
          </w:p>
          <w:p w14:paraId="117F2811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 ПОС (проект организации строительства)</w:t>
            </w:r>
          </w:p>
          <w:p w14:paraId="5630C9E6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4) Журнал учета работ</w:t>
            </w:r>
          </w:p>
          <w:p w14:paraId="28BE5F76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5) Заключение экологической экспертизы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02B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Журнал учета 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бот ведется в процессе стро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E04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ПК-5.1</w:t>
            </w:r>
          </w:p>
          <w:p w14:paraId="66B1FFF1" w14:textId="7756BFFD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252E534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A8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F38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4E1F54C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B8C4B7C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Производственная подготовка строительства включает организацию ……………., офор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ление …………….. и обеспечение ……………..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BCF2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стройплощадки,</w:t>
            </w:r>
          </w:p>
          <w:p w14:paraId="7B5BCF20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разрешительной документации</w:t>
            </w:r>
          </w:p>
          <w:p w14:paraId="26BF730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материал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но-техническими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3943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ПК-5.1</w:t>
            </w:r>
          </w:p>
          <w:p w14:paraId="75D497C2" w14:textId="77777777" w:rsidR="004E56C7" w:rsidRDefault="004E56C7" w:rsidP="004E56C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  <w:p w14:paraId="19ABE002" w14:textId="33E1BB20" w:rsidR="00662F3E" w:rsidRPr="004E56C7" w:rsidRDefault="00662F3E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93BA8" w:rsidRPr="004E56C7" w14:paraId="2AC063D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25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EF31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Прочитайте текст и запишите ответ</w:t>
            </w:r>
          </w:p>
          <w:p w14:paraId="4F51FA26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</w:p>
          <w:p w14:paraId="16F66B5C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Cs/>
                <w:color w:val="2E74B5" w:themeColor="accent1" w:themeShade="BF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  <w:t>Прочитайте условие задачи, решите и ответ (рейсов/ день).</w:t>
            </w:r>
          </w:p>
          <w:p w14:paraId="06815CF3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На стройплощадку необходимо доставить 500 м³ бетона.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Автобетоносмеситель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перевозит 7 м³ за рейс. Сколько рейсов потребуется, если б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тон нужно доставить за 2 дня?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966B" w14:textId="77777777" w:rsidR="00D93BA8" w:rsidRPr="004E56C7" w:rsidRDefault="00D93BA8" w:rsidP="0029253F">
            <w:pPr>
              <w:widowControl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F4A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ПК-5.1</w:t>
            </w:r>
          </w:p>
          <w:p w14:paraId="08B24CEF" w14:textId="54828943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60B8D3EE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263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13E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Прочитайте текст и запишите ответ</w:t>
            </w:r>
          </w:p>
          <w:p w14:paraId="353FF2A3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</w:p>
          <w:p w14:paraId="714C2C41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2E74B5" w:themeColor="accent1" w:themeShade="BF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На этапе подготовки к строительству выясн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лось, что проектная документация не прошла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госэкспертизу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из-за несоответствия нормам пожарной безопасности (ПБ). Необходимо предпринять следующие действия:</w:t>
            </w:r>
          </w:p>
          <w:p w14:paraId="124AC00A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1) Провести анализ замечаний экспертизы</w:t>
            </w:r>
          </w:p>
          <w:p w14:paraId="58B5EE03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2) Внести корректировки в проект (перераб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тать раздел ПБ)</w:t>
            </w:r>
          </w:p>
          <w:p w14:paraId="5678D3A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F94A" w14:textId="77777777" w:rsidR="00D93BA8" w:rsidRPr="004E56C7" w:rsidRDefault="00D93BA8" w:rsidP="0029253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Подать докуме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ты на повторную экспертизу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82D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ПК-5.1</w:t>
            </w:r>
          </w:p>
          <w:p w14:paraId="07778D5D" w14:textId="4158DC9E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5CD4D45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EC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906" w14:textId="77777777" w:rsidR="00D93BA8" w:rsidRPr="004E56C7" w:rsidRDefault="00D93BA8" w:rsidP="0029253F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Прочитайте текст и запишите ответ</w:t>
            </w:r>
          </w:p>
          <w:p w14:paraId="6803F0E7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A3DB0D2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Основные исходные данные для проектиров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ния </w:t>
            </w:r>
            <w:proofErr w:type="spellStart"/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стройгенпланов</w:t>
            </w:r>
            <w:proofErr w:type="spellEnd"/>
            <w:r w:rsidRPr="004E56C7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14:paraId="2BB55F8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1) Генплан участка</w:t>
            </w:r>
          </w:p>
          <w:p w14:paraId="681D8B0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2) Календарный график строительства</w:t>
            </w:r>
          </w:p>
          <w:p w14:paraId="506BDAC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3)Технологические карты на основные виды работ.</w:t>
            </w:r>
          </w:p>
          <w:p w14:paraId="54B5879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4) Нормы складирования материалов</w:t>
            </w:r>
          </w:p>
          <w:p w14:paraId="5320AB7D" w14:textId="77777777" w:rsidR="00D93BA8" w:rsidRPr="004E56C7" w:rsidRDefault="00D93BA8" w:rsidP="0029253F">
            <w:pPr>
              <w:widowControl/>
              <w:outlineLvl w:val="3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5)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B440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Требования бе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795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ПК-5.4</w:t>
            </w:r>
          </w:p>
          <w:p w14:paraId="1D92CCED" w14:textId="3C429865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Спецкурс по технологии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ства и орг</w:t>
            </w:r>
            <w:r w:rsidRPr="004E56C7">
              <w:rPr>
                <w:rFonts w:ascii="Times New Roman" w:hAnsi="Times New Roman" w:cs="Times New Roman"/>
                <w:color w:val="auto"/>
              </w:rPr>
              <w:t>а</w:t>
            </w:r>
            <w:r w:rsidRPr="004E56C7">
              <w:rPr>
                <w:rFonts w:ascii="Times New Roman" w:hAnsi="Times New Roman" w:cs="Times New Roman"/>
                <w:color w:val="auto"/>
              </w:rPr>
              <w:t>низации строител</w:t>
            </w:r>
            <w:r w:rsidRPr="004E56C7">
              <w:rPr>
                <w:rFonts w:ascii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hAnsi="Times New Roman" w:cs="Times New Roman"/>
                <w:color w:val="auto"/>
              </w:rPr>
              <w:t>ного прои</w:t>
            </w:r>
            <w:r w:rsidRPr="004E56C7">
              <w:rPr>
                <w:rFonts w:ascii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hAnsi="Times New Roman" w:cs="Times New Roman"/>
                <w:color w:val="auto"/>
              </w:rPr>
              <w:t>водства</w:t>
            </w:r>
          </w:p>
        </w:tc>
      </w:tr>
      <w:tr w:rsidR="00D93BA8" w:rsidRPr="004E56C7" w14:paraId="4BD01F3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8270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06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D23DAE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3923F5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</w:rPr>
              <w:t xml:space="preserve">Какая техника используется при разработке грунта в котлованах и траншеях глубиной до </w:t>
            </w:r>
            <w:r w:rsidRPr="004E56C7">
              <w:rPr>
                <w:rFonts w:ascii="Times New Roman" w:eastAsia="Times New Roman" w:hAnsi="Times New Roman" w:cs="Times New Roman"/>
                <w:bCs/>
              </w:rPr>
              <w:lastRenderedPageBreak/>
              <w:t>6 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C703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экскаваторы, оборудованные обратной лопатой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354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ПК-6.1</w:t>
            </w:r>
          </w:p>
          <w:p w14:paraId="5C46AE1B" w14:textId="11906753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 xml:space="preserve">Технология возведения специальных </w:t>
            </w: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зданий и сооружений</w:t>
            </w:r>
          </w:p>
        </w:tc>
      </w:tr>
      <w:tr w:rsidR="00D93BA8" w:rsidRPr="004E56C7" w14:paraId="0E84C137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C0B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C1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2037110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915258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</w:rPr>
              <w:t>Для детальной разбивки осей здания, обозн</w:t>
            </w:r>
            <w:r w:rsidRPr="004E56C7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4E56C7">
              <w:rPr>
                <w:rFonts w:ascii="Times New Roman" w:eastAsia="Times New Roman" w:hAnsi="Times New Roman" w:cs="Times New Roman"/>
                <w:bCs/>
              </w:rPr>
              <w:t xml:space="preserve">чения контура котлована и закрепления их на местности служит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…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F7DA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строительная 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б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9D6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ПК-6.1</w:t>
            </w:r>
          </w:p>
          <w:p w14:paraId="192A3313" w14:textId="4F93CD02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сооружений</w:t>
            </w:r>
          </w:p>
        </w:tc>
      </w:tr>
      <w:tr w:rsidR="00D93BA8" w:rsidRPr="004E56C7" w14:paraId="014376C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AD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AD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49687B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DE09D7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</w:rPr>
              <w:t>Какие краны используются для возведения зданий высотой более 150 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BED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самоподъемные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A45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ПК-6.1</w:t>
            </w:r>
          </w:p>
          <w:p w14:paraId="30502499" w14:textId="77777777" w:rsidR="004E56C7" w:rsidRDefault="004E56C7" w:rsidP="004E56C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сооружений</w:t>
            </w:r>
          </w:p>
          <w:p w14:paraId="36D436AA" w14:textId="29014210" w:rsidR="00652E33" w:rsidRPr="004E56C7" w:rsidRDefault="00652E3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93BA8" w:rsidRPr="004E56C7" w14:paraId="4E780D4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70E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011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9E9906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054F5CD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</w:rPr>
              <w:t>Какая ведущая машина применяется при устройстве опускных колодцев?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94BC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кран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D6B2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ПК-6.1</w:t>
            </w:r>
          </w:p>
          <w:p w14:paraId="0864D348" w14:textId="3E84B032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сооружений</w:t>
            </w:r>
          </w:p>
        </w:tc>
      </w:tr>
      <w:tr w:rsidR="00D93BA8" w:rsidRPr="004E56C7" w14:paraId="5119002F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DF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881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68DF7F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F6ECFB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Какими нормативными документами ос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ществляется контроль качества строительных работ?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8B87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СНиП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38D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ПК-6.2</w:t>
            </w:r>
          </w:p>
          <w:p w14:paraId="23AC9109" w14:textId="5CCE9516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сооружений</w:t>
            </w:r>
          </w:p>
        </w:tc>
      </w:tr>
      <w:tr w:rsidR="00D93BA8" w:rsidRPr="004E56C7" w14:paraId="550602D1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E6C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373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76761D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422593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Является ли пенобетон наиболее экономичным материалом для надстройки зданий и соор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жений?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5FF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3BA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ПК-6.3</w:t>
            </w:r>
          </w:p>
          <w:p w14:paraId="595C424C" w14:textId="45D0E292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сооружений</w:t>
            </w:r>
          </w:p>
        </w:tc>
      </w:tr>
      <w:tr w:rsidR="00D93BA8" w:rsidRPr="004E56C7" w14:paraId="2AA3AF6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E0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7F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4DAAC5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4125A1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Отражает ли исполнительная документация построенного объекта четкое представление о производителях работ по каждому из видов?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534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1D7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ПК-6.4</w:t>
            </w:r>
          </w:p>
          <w:p w14:paraId="533F4925" w14:textId="3CA06F17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сооружений</w:t>
            </w:r>
          </w:p>
        </w:tc>
      </w:tr>
      <w:tr w:rsidR="00D93BA8" w:rsidRPr="004E56C7" w14:paraId="6C66796D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A37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F7A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332E997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337F729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При приемке работ строительному контролю проверяют ли наличие заводских технических паспортов на стальные, железобетонные и д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ревянные конструкции?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A74D" w14:textId="77777777" w:rsidR="00D93BA8" w:rsidRPr="004E56C7" w:rsidRDefault="00D93BA8" w:rsidP="0029253F">
            <w:pPr>
              <w:widowControl/>
              <w:ind w:left="-55" w:right="-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DF1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ПК-6.5</w:t>
            </w:r>
          </w:p>
          <w:p w14:paraId="014C12C9" w14:textId="62840647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сооружений</w:t>
            </w:r>
          </w:p>
        </w:tc>
      </w:tr>
      <w:tr w:rsidR="00D93BA8" w:rsidRPr="004E56C7" w14:paraId="78D7014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EB3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E57E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B010305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DD8E0B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Должна ли фиксировать исполнительная д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кументация в строительстве уровень качества 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применяемых материалов и конструкций?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EA74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335A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ПК-6.6</w:t>
            </w:r>
          </w:p>
          <w:p w14:paraId="51952F4B" w14:textId="04E5AFE6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 xml:space="preserve">Технология возведения специальных </w:t>
            </w:r>
            <w:r w:rsidRPr="004E56C7">
              <w:rPr>
                <w:rFonts w:ascii="Times New Roman" w:hAnsi="Times New Roman" w:cs="Times New Roman"/>
                <w:color w:val="auto"/>
              </w:rPr>
              <w:lastRenderedPageBreak/>
              <w:t>зданий и сооружений</w:t>
            </w:r>
          </w:p>
        </w:tc>
      </w:tr>
      <w:tr w:rsidR="00D93BA8" w:rsidRPr="004E56C7" w14:paraId="57519A8B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70B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E7A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1D412E2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FE54A8F" w14:textId="77777777" w:rsidR="00D93BA8" w:rsidRPr="004E56C7" w:rsidRDefault="00D93BA8" w:rsidP="0029253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</w:rPr>
              <w:t>Составление технологических карт на выпо</w:t>
            </w:r>
            <w:r w:rsidRPr="004E56C7">
              <w:rPr>
                <w:rFonts w:ascii="Times New Roman" w:eastAsia="Times New Roman" w:hAnsi="Times New Roman" w:cs="Times New Roman"/>
                <w:bCs/>
              </w:rPr>
              <w:t>л</w:t>
            </w:r>
            <w:r w:rsidRPr="004E56C7">
              <w:rPr>
                <w:rFonts w:ascii="Times New Roman" w:eastAsia="Times New Roman" w:hAnsi="Times New Roman" w:cs="Times New Roman"/>
                <w:bCs/>
              </w:rPr>
              <w:t>нение комплексов работ – это элемент</w:t>
            </w:r>
            <w:r w:rsidRPr="004E56C7">
              <w:rPr>
                <w:rFonts w:ascii="Times New Roman" w:eastAsia="Times New Roman" w:hAnsi="Times New Roman" w:cs="Times New Roman"/>
              </w:rPr>
              <w:t xml:space="preserve"> … </w:t>
            </w:r>
            <w:r w:rsidRPr="004E56C7">
              <w:rPr>
                <w:rFonts w:ascii="Times New Roman" w:eastAsia="Times New Roman" w:hAnsi="Times New Roman" w:cs="Times New Roman"/>
                <w:bCs/>
              </w:rPr>
              <w:t>по</w:t>
            </w:r>
            <w:r w:rsidRPr="004E56C7">
              <w:rPr>
                <w:rFonts w:ascii="Times New Roman" w:eastAsia="Times New Roman" w:hAnsi="Times New Roman" w:cs="Times New Roman"/>
                <w:bCs/>
              </w:rPr>
              <w:t>д</w:t>
            </w:r>
            <w:r w:rsidRPr="004E56C7">
              <w:rPr>
                <w:rFonts w:ascii="Times New Roman" w:eastAsia="Times New Roman" w:hAnsi="Times New Roman" w:cs="Times New Roman"/>
                <w:bCs/>
              </w:rPr>
              <w:t>готовки к строительству.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1D5A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организацио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но-технологической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3486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ПК-6.1</w:t>
            </w:r>
          </w:p>
          <w:p w14:paraId="43F4D186" w14:textId="65A3BA66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  <w:color w:val="auto"/>
              </w:rPr>
              <w:t>Технология возведения специальных зданий и сооружений</w:t>
            </w:r>
          </w:p>
        </w:tc>
      </w:tr>
      <w:tr w:rsidR="00D93BA8" w:rsidRPr="004E56C7" w14:paraId="3768BB46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35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FBE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F0E7A2C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4971D522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При обследовании фундаментов в общем сл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чае откапывается шурфов не менее … 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4974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трех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68B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ПК-7.1</w:t>
            </w:r>
          </w:p>
          <w:p w14:paraId="7F04F042" w14:textId="77777777" w:rsidR="004E56C7" w:rsidRDefault="004E56C7" w:rsidP="004E56C7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нического состояния зданий и сооружений</w:t>
            </w:r>
          </w:p>
          <w:p w14:paraId="38B0A149" w14:textId="3F2B666B" w:rsidR="00652E33" w:rsidRPr="004E56C7" w:rsidRDefault="00652E33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93BA8" w:rsidRPr="004E56C7" w14:paraId="51486CE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EBC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820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14967B3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781BE9DB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Поверочные расчёты строительных констру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ций выполняют методом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80BA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предельных с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стояний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99E5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ПК-7.2</w:t>
            </w:r>
          </w:p>
          <w:p w14:paraId="094242DB" w14:textId="4F672895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нического состояния зданий и сооружений</w:t>
            </w:r>
          </w:p>
        </w:tc>
      </w:tr>
      <w:tr w:rsidR="00D93BA8" w:rsidRPr="004E56C7" w14:paraId="67FBBE3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56C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6F5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34D6656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4B5B9223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Процесс постепенного ухудшения характер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стик материалов и конструкций под возде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ствием природных и эксплуатационных фа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торов – это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1898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износ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9F3F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ПК-7.3</w:t>
            </w:r>
          </w:p>
          <w:p w14:paraId="52763B76" w14:textId="43FE6DBE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нического состояния зданий и сооружений</w:t>
            </w:r>
          </w:p>
        </w:tc>
      </w:tr>
      <w:tr w:rsidR="00D93BA8" w:rsidRPr="004E56C7" w14:paraId="1FCFCE50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2FD9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6DB3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0714C03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57DDCB7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Перечислите два основных вида износа зданий (по характеру причин)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393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физический, м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F29C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ПК-7.4</w:t>
            </w:r>
          </w:p>
          <w:p w14:paraId="2364B991" w14:textId="223446BC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нического состояния зданий и сооружений</w:t>
            </w:r>
          </w:p>
        </w:tc>
      </w:tr>
      <w:tr w:rsidR="00D93BA8" w:rsidRPr="004E56C7" w14:paraId="2BF62CFA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078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10F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CAD2F67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B002974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Специалист, имеющий право проводить те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х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ническое обследование и выдавать официал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ное заключение, называется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3956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376D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ПК-7.5</w:t>
            </w:r>
          </w:p>
          <w:p w14:paraId="2DFB44D3" w14:textId="4B904B9F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нического состояния зданий и сооружений</w:t>
            </w:r>
          </w:p>
        </w:tc>
      </w:tr>
      <w:tr w:rsidR="00D93BA8" w:rsidRPr="004E56C7" w14:paraId="118E8D9C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9E4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5DB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2FB349C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A1E2B67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При определении прочности бетона сжатию эталонным образцом считается куб с ребром …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C305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5937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ПК-7.6</w:t>
            </w:r>
          </w:p>
          <w:p w14:paraId="6E0D5DEC" w14:textId="5EA9A621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нического состояния зданий и сооружений</w:t>
            </w:r>
          </w:p>
        </w:tc>
      </w:tr>
      <w:tr w:rsidR="00D93BA8" w:rsidRPr="004E56C7" w14:paraId="24140444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A01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1E9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3C5CE4D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68844D4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Отрыв со скалыванием относится к косвенным неразрушающим методам определения про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ч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ности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3F3A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>бетона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36CB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ПК-7.7</w:t>
            </w:r>
          </w:p>
          <w:p w14:paraId="3E174F1D" w14:textId="68F38A9A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 xml:space="preserve">нического состояния </w:t>
            </w:r>
            <w:r w:rsidRPr="004E56C7">
              <w:rPr>
                <w:rFonts w:ascii="Times New Roman" w:hAnsi="Times New Roman" w:cs="Times New Roman"/>
              </w:rPr>
              <w:lastRenderedPageBreak/>
              <w:t>зданий и сооружений</w:t>
            </w:r>
          </w:p>
        </w:tc>
      </w:tr>
      <w:tr w:rsidR="00D93BA8" w:rsidRPr="004E56C7" w14:paraId="32211603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672A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484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Прочитайте текст и запишите развернутый ответ </w:t>
            </w:r>
          </w:p>
          <w:p w14:paraId="701C791F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F5F8D21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 кирпичном здании 1980 года постройки в стене обнаружена трещина с раскрытием 12 мм, с вертикальным смещением одной части стены относительно другой. Трещина расширяется к низу. Визуально заметен наклон стены от ве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тикали.</w:t>
            </w:r>
          </w:p>
          <w:p w14:paraId="56AF0DD3" w14:textId="77777777" w:rsidR="00D93BA8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Какой инструментальный метод контроля я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ляется наиболее целесообразным для монит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ринга развития этой трещины?</w:t>
            </w:r>
          </w:p>
          <w:p w14:paraId="5FB5EFFF" w14:textId="62A7B3F1" w:rsidR="00652E33" w:rsidRPr="004E56C7" w:rsidRDefault="00652E33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EEA3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Установка маяков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для наблюдения трещинами и 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и</w:t>
            </w:r>
            <w:r w:rsidRPr="004E56C7">
              <w:rPr>
                <w:rFonts w:ascii="Times New Roman" w:eastAsia="Times New Roman" w:hAnsi="Times New Roman" w:cs="Times New Roman"/>
                <w:bCs/>
                <w:color w:val="auto"/>
              </w:rPr>
              <w:t>велирование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 xml:space="preserve"> для контроля осадок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397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ПК-7.8</w:t>
            </w:r>
          </w:p>
          <w:p w14:paraId="5B03DDB9" w14:textId="1E946F13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нического состояния зданий и сооружений</w:t>
            </w:r>
          </w:p>
        </w:tc>
      </w:tr>
      <w:tr w:rsidR="00D93BA8" w:rsidRPr="004E56C7" w14:paraId="6E89791E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62D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1F5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Прочитайте текст и запишите развернутый ответ </w:t>
            </w:r>
          </w:p>
          <w:p w14:paraId="14488408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CFDDA15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 железобетонной балке перекрытия прои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водственного цеха обнаружена косая трещина в опорной зоне, раскрытием 0.6 мм. Прогиб балки не превышает нормативного значения. Арматура в районе трещины не обнажена, следов коррозии нет.</w:t>
            </w:r>
          </w:p>
          <w:p w14:paraId="71A433CA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Какой вид нагрузки вызвал появление данной трещины?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B642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Поперечная сила, сдвиговые напряжения в опорной зоне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06B9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ПК-7.9</w:t>
            </w:r>
          </w:p>
          <w:p w14:paraId="6353CEC7" w14:textId="069EC6BF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нического состояния зданий и сооружений</w:t>
            </w:r>
          </w:p>
        </w:tc>
      </w:tr>
      <w:tr w:rsidR="00D93BA8" w:rsidRPr="004E56C7" w14:paraId="57A152C2" w14:textId="77777777" w:rsidTr="0029253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77C6" w14:textId="77777777" w:rsidR="00D93BA8" w:rsidRPr="004E56C7" w:rsidRDefault="00D93BA8" w:rsidP="008D3C8F">
            <w:pPr>
              <w:widowControl/>
              <w:numPr>
                <w:ilvl w:val="0"/>
                <w:numId w:val="2"/>
              </w:numPr>
              <w:ind w:left="-57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B4C8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Прочитайте текст и запишите развернутый ответ </w:t>
            </w:r>
          </w:p>
          <w:p w14:paraId="3D7F2BEE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2C52A0B" w14:textId="77777777" w:rsidR="00D93BA8" w:rsidRPr="004E56C7" w:rsidRDefault="00D93BA8" w:rsidP="0029253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Выполните оценку физического износа здания. Условие: Износ составляет 70%.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C701" w14:textId="77777777" w:rsidR="00D93BA8" w:rsidRPr="004E56C7" w:rsidRDefault="00D93BA8" w:rsidP="002925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Здание относится к категории «ве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хое». Требуется капитальный р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монт или реко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Pr="004E56C7">
              <w:rPr>
                <w:rFonts w:ascii="Times New Roman" w:eastAsia="Times New Roman" w:hAnsi="Times New Roman" w:cs="Times New Roman"/>
                <w:color w:val="auto"/>
              </w:rPr>
              <w:t>струкция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EEC0" w14:textId="77777777" w:rsidR="00D93BA8" w:rsidRPr="004E56C7" w:rsidRDefault="00D93BA8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eastAsia="Times New Roman" w:hAnsi="Times New Roman" w:cs="Times New Roman"/>
                <w:color w:val="auto"/>
              </w:rPr>
              <w:t>ПК-7.10</w:t>
            </w:r>
          </w:p>
          <w:p w14:paraId="79E1577D" w14:textId="000DA9ED" w:rsidR="004E56C7" w:rsidRPr="004E56C7" w:rsidRDefault="004E56C7" w:rsidP="004E56C7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56C7">
              <w:rPr>
                <w:rFonts w:ascii="Times New Roman" w:hAnsi="Times New Roman" w:cs="Times New Roman"/>
              </w:rPr>
              <w:t>Оценка те</w:t>
            </w:r>
            <w:r w:rsidRPr="004E56C7">
              <w:rPr>
                <w:rFonts w:ascii="Times New Roman" w:hAnsi="Times New Roman" w:cs="Times New Roman"/>
              </w:rPr>
              <w:t>х</w:t>
            </w:r>
            <w:r w:rsidRPr="004E56C7">
              <w:rPr>
                <w:rFonts w:ascii="Times New Roman" w:hAnsi="Times New Roman" w:cs="Times New Roman"/>
              </w:rPr>
              <w:t>нического состояния зданий и сооружений</w:t>
            </w:r>
          </w:p>
        </w:tc>
      </w:tr>
    </w:tbl>
    <w:p w14:paraId="62F0C85F" w14:textId="77777777" w:rsidR="007B03ED" w:rsidRPr="007B03ED" w:rsidRDefault="007B03ED" w:rsidP="00D93BA8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17960BDC" w14:textId="77777777" w:rsidR="00256089" w:rsidRDefault="00256089" w:rsidP="00D93BA8">
      <w:pPr>
        <w:widowControl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</w:rPr>
        <w:br w:type="page"/>
      </w:r>
    </w:p>
    <w:p w14:paraId="7251A79F" w14:textId="22761CB7" w:rsidR="00A97111" w:rsidRDefault="00A97111" w:rsidP="00D93BA8">
      <w:pPr>
        <w:widowControl/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1" w:name="_GoBack"/>
      <w:bookmarkEnd w:id="31"/>
      <w:r w:rsidRPr="003400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Лист согласования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комплекта оценочных материалов</w:t>
      </w:r>
    </w:p>
    <w:p w14:paraId="41988183" w14:textId="77777777" w:rsidR="00A97111" w:rsidRPr="00340077" w:rsidRDefault="00A97111" w:rsidP="00D93BA8">
      <w:pPr>
        <w:widowControl/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AD5715" w14:textId="1972DCF0" w:rsidR="00A97111" w:rsidRDefault="00A97111" w:rsidP="00D93BA8">
      <w:pPr>
        <w:widowControl/>
        <w:tabs>
          <w:tab w:val="lef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70AC7">
        <w:rPr>
          <w:rFonts w:ascii="Times New Roman" w:eastAsia="Times New Roman" w:hAnsi="Times New Roman" w:cs="Times New Roman"/>
          <w:sz w:val="28"/>
          <w:szCs w:val="28"/>
        </w:rPr>
        <w:t>Разработа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кафедрой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EF287F7" w14:textId="77777777" w:rsidR="00A97111" w:rsidRDefault="00A97111" w:rsidP="00D93BA8">
      <w:pPr>
        <w:widowControl/>
        <w:tabs>
          <w:tab w:val="lef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956BF35" w14:textId="77777777" w:rsidR="00A97111" w:rsidRDefault="00A97111" w:rsidP="00D93BA8">
      <w:pPr>
        <w:widowControl/>
        <w:tabs>
          <w:tab w:val="lef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FF24219" w14:textId="77777777" w:rsidR="00A97111" w:rsidRDefault="00A97111" w:rsidP="00D93BA8">
      <w:pPr>
        <w:widowControl/>
        <w:tabs>
          <w:tab w:val="lef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70AC7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ссмотрено и утверждено на заседании кафедры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BDE9DDC" w14:textId="77777777" w:rsidR="00A97111" w:rsidRPr="00A97111" w:rsidRDefault="00A97111" w:rsidP="00D93BA8">
      <w:pPr>
        <w:widowControl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AE699" w14:textId="77777777" w:rsidR="000906B2" w:rsidRDefault="000906B2" w:rsidP="00D93BA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C45EED">
        <w:rPr>
          <w:rFonts w:ascii="Times New Roman" w:eastAsia="Times New Roman" w:hAnsi="Times New Roman" w:cs="Times New Roman"/>
          <w:sz w:val="28"/>
          <w:szCs w:val="28"/>
        </w:rPr>
        <w:t xml:space="preserve"> заседания кафедры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№_______ от «_</w:t>
      </w:r>
      <w:r w:rsidR="00C45EED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__» ____</w:t>
      </w:r>
      <w:r w:rsidR="00C45EED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__20___г.</w:t>
      </w:r>
    </w:p>
    <w:p w14:paraId="484D6814" w14:textId="77777777" w:rsidR="00A97111" w:rsidRPr="00A97111" w:rsidRDefault="00A97111" w:rsidP="00D93BA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9214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1881"/>
        <w:gridCol w:w="671"/>
        <w:gridCol w:w="2693"/>
      </w:tblGrid>
      <w:tr w:rsidR="00B45D92" w14:paraId="29E3B545" w14:textId="77777777" w:rsidTr="00A2390F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5C9EA1B4" w14:textId="77777777" w:rsidR="009062A1" w:rsidRDefault="009062A1" w:rsidP="00D93B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AE5972" w14:textId="77777777" w:rsidR="00B45D92" w:rsidRDefault="00B45D92" w:rsidP="00D93B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A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Pr="00970AC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AA4932" w14:textId="77777777" w:rsidR="00B45D92" w:rsidRDefault="00B45D92" w:rsidP="00D93BA8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6FAC0" w14:textId="77777777" w:rsidR="00B45D92" w:rsidRDefault="00B45D92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E6DB0" w14:textId="77777777" w:rsidR="00B45D92" w:rsidRDefault="00B45D92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9130641" w14:textId="77777777" w:rsidR="00B45D92" w:rsidRDefault="00B45D92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92" w14:paraId="7F417D98" w14:textId="77777777" w:rsidTr="00597930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1FADE0C0" w14:textId="77777777" w:rsidR="00B45D92" w:rsidRPr="00970AC7" w:rsidRDefault="00B45D92" w:rsidP="00D93BA8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93E091" w14:textId="77777777" w:rsidR="00B45D92" w:rsidRDefault="00B45D92" w:rsidP="00D93BA8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14:paraId="001B0B13" w14:textId="77777777" w:rsidR="00B45D92" w:rsidRDefault="00B45D92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288476B3" w14:textId="77777777" w:rsidR="00B45D92" w:rsidRDefault="00B45D92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7CCA7D9A" w14:textId="77777777" w:rsidR="00B45D92" w:rsidRDefault="00B45D92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AC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14:paraId="0E7C2BC7" w14:textId="77777777" w:rsidR="00B45D92" w:rsidRDefault="00B45D92" w:rsidP="00D93BA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A83900" w14:textId="77777777" w:rsidR="00A97111" w:rsidRDefault="00A97111" w:rsidP="00D93BA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9F8851" w14:textId="77777777" w:rsidR="00A97111" w:rsidRPr="00970AC7" w:rsidRDefault="00A97111" w:rsidP="00D93BA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C7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14:paraId="3F3D8B07" w14:textId="77777777" w:rsidR="00A97111" w:rsidRDefault="00A97111" w:rsidP="00D93BA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70B7245" w14:textId="77777777" w:rsidR="007233D4" w:rsidRDefault="007233D4" w:rsidP="00D93BA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e"/>
        <w:tblW w:w="9214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1881"/>
        <w:gridCol w:w="671"/>
        <w:gridCol w:w="2693"/>
      </w:tblGrid>
      <w:tr w:rsidR="00597930" w14:paraId="33B0EB38" w14:textId="77777777" w:rsidTr="00A2390F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4D2B9C07" w14:textId="77777777" w:rsidR="00597930" w:rsidRPr="00970AC7" w:rsidRDefault="00597930" w:rsidP="00D93BA8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A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учебно-</w:t>
            </w:r>
          </w:p>
          <w:p w14:paraId="1D0DA604" w14:textId="77777777" w:rsidR="00597930" w:rsidRDefault="00597930" w:rsidP="00D93BA8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A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</w:t>
            </w:r>
            <w:r w:rsidRPr="00970AC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A6A964" w14:textId="77777777" w:rsidR="00597930" w:rsidRDefault="00597930" w:rsidP="00D93BA8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D352D" w14:textId="77777777" w:rsidR="00597930" w:rsidRDefault="00597930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DBCA4" w14:textId="77777777" w:rsidR="00597930" w:rsidRDefault="00597930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42AA962" w14:textId="77777777" w:rsidR="00597930" w:rsidRDefault="00A2390F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О.А. Коваленко</w:t>
            </w:r>
          </w:p>
        </w:tc>
      </w:tr>
      <w:tr w:rsidR="00597930" w14:paraId="3A0EDAA4" w14:textId="77777777" w:rsidTr="00566B9C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253C9C49" w14:textId="77777777" w:rsidR="00597930" w:rsidRPr="00970AC7" w:rsidRDefault="00597930" w:rsidP="00D93BA8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44674D" w14:textId="77777777" w:rsidR="00597930" w:rsidRDefault="00597930" w:rsidP="00D93BA8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14:paraId="583BB316" w14:textId="77777777" w:rsidR="00597930" w:rsidRDefault="00597930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05524317" w14:textId="77777777" w:rsidR="00597930" w:rsidRDefault="00597930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3FE472A4" w14:textId="77777777" w:rsidR="00597930" w:rsidRDefault="00597930" w:rsidP="00D93BA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AC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14:paraId="66E68FFB" w14:textId="77777777" w:rsidR="00003CC5" w:rsidRDefault="00003CC5" w:rsidP="00D93BA8">
      <w:pPr>
        <w:widowControl/>
        <w:spacing w:line="1" w:lineRule="exact"/>
        <w:rPr>
          <w:sz w:val="2"/>
          <w:szCs w:val="2"/>
        </w:rPr>
      </w:pPr>
    </w:p>
    <w:p w14:paraId="362E782F" w14:textId="77777777" w:rsidR="00003CC5" w:rsidRDefault="00003CC5" w:rsidP="00D93BA8">
      <w:pPr>
        <w:widowControl/>
        <w:spacing w:line="1" w:lineRule="exact"/>
        <w:rPr>
          <w:sz w:val="2"/>
          <w:szCs w:val="2"/>
        </w:rPr>
      </w:pPr>
    </w:p>
    <w:p w14:paraId="2FC58169" w14:textId="77777777" w:rsidR="00003CC5" w:rsidRDefault="00003CC5" w:rsidP="00D93BA8">
      <w:pPr>
        <w:widowControl/>
        <w:spacing w:line="1" w:lineRule="exact"/>
        <w:rPr>
          <w:sz w:val="2"/>
          <w:szCs w:val="2"/>
        </w:rPr>
      </w:pPr>
    </w:p>
    <w:p w14:paraId="470266EC" w14:textId="77777777" w:rsidR="00003CC5" w:rsidRDefault="00003CC5" w:rsidP="00D93BA8">
      <w:pPr>
        <w:widowControl/>
        <w:spacing w:line="1" w:lineRule="exact"/>
        <w:rPr>
          <w:sz w:val="2"/>
          <w:szCs w:val="2"/>
        </w:rPr>
      </w:pPr>
    </w:p>
    <w:p w14:paraId="4233340A" w14:textId="77777777" w:rsidR="00003CC5" w:rsidRDefault="00003CC5" w:rsidP="00D93BA8">
      <w:pPr>
        <w:widowControl/>
        <w:spacing w:line="1" w:lineRule="exact"/>
        <w:rPr>
          <w:sz w:val="2"/>
          <w:szCs w:val="2"/>
        </w:rPr>
      </w:pPr>
    </w:p>
    <w:p w14:paraId="41604856" w14:textId="77777777" w:rsidR="00003CC5" w:rsidRDefault="00003CC5" w:rsidP="00D93BA8">
      <w:pPr>
        <w:widowControl/>
        <w:spacing w:line="1" w:lineRule="exact"/>
        <w:rPr>
          <w:sz w:val="2"/>
          <w:szCs w:val="2"/>
        </w:rPr>
      </w:pPr>
    </w:p>
    <w:p w14:paraId="25C3E9E1" w14:textId="77777777" w:rsidR="00003CC5" w:rsidRDefault="00003CC5" w:rsidP="00D93BA8">
      <w:pPr>
        <w:widowControl/>
        <w:spacing w:line="1" w:lineRule="exact"/>
        <w:rPr>
          <w:sz w:val="2"/>
          <w:szCs w:val="2"/>
        </w:rPr>
      </w:pPr>
    </w:p>
    <w:sectPr w:rsidR="00003CC5" w:rsidSect="00256089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873" w:right="849" w:bottom="1291" w:left="1634" w:header="567" w:footer="3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43D3E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E7718" w14:textId="77777777" w:rsidR="008220B6" w:rsidRDefault="008220B6">
      <w:r>
        <w:separator/>
      </w:r>
    </w:p>
  </w:endnote>
  <w:endnote w:type="continuationSeparator" w:id="0">
    <w:p w14:paraId="3C3C6D93" w14:textId="77777777" w:rsidR="008220B6" w:rsidRDefault="0082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D2347" w14:textId="77777777" w:rsidR="00840603" w:rsidRDefault="00840603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F7DED" w14:textId="77777777" w:rsidR="00840603" w:rsidRDefault="00840603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56D1E" w14:textId="40AD53A3" w:rsidR="00840603" w:rsidRDefault="00840603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086EA" w14:textId="77777777" w:rsidR="00840603" w:rsidRDefault="00840603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E5ECD" w14:textId="77777777" w:rsidR="00840603" w:rsidRDefault="00840603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F91D9" w14:textId="77777777" w:rsidR="00840603" w:rsidRDefault="00840603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4567B" w14:textId="77777777" w:rsidR="008220B6" w:rsidRDefault="008220B6"/>
  </w:footnote>
  <w:footnote w:type="continuationSeparator" w:id="0">
    <w:p w14:paraId="3212763C" w14:textId="77777777" w:rsidR="008220B6" w:rsidRDefault="008220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177260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noProof/>
      </w:rPr>
    </w:sdtEndPr>
    <w:sdtContent>
      <w:p w14:paraId="735FAC1E" w14:textId="79FDE6F4" w:rsidR="00840603" w:rsidRPr="00E56B70" w:rsidRDefault="00840603">
        <w:pPr>
          <w:pStyle w:val="af"/>
          <w:jc w:val="center"/>
          <w:rPr>
            <w:rFonts w:ascii="Times New Roman" w:eastAsia="Times New Roman" w:hAnsi="Times New Roman" w:cs="Times New Roman"/>
            <w:noProof/>
          </w:rPr>
        </w:pPr>
        <w:r w:rsidRPr="00E56B70">
          <w:rPr>
            <w:rFonts w:ascii="Times New Roman" w:eastAsia="Times New Roman" w:hAnsi="Times New Roman" w:cs="Times New Roman"/>
            <w:noProof/>
          </w:rPr>
          <w:fldChar w:fldCharType="begin"/>
        </w:r>
        <w:r w:rsidRPr="00E56B70">
          <w:rPr>
            <w:rFonts w:ascii="Times New Roman" w:eastAsia="Times New Roman" w:hAnsi="Times New Roman" w:cs="Times New Roman"/>
            <w:noProof/>
          </w:rPr>
          <w:instrText>PAGE   \* MERGEFORMAT</w:instrText>
        </w:r>
        <w:r w:rsidRPr="00E56B70">
          <w:rPr>
            <w:rFonts w:ascii="Times New Roman" w:eastAsia="Times New Roman" w:hAnsi="Times New Roman" w:cs="Times New Roman"/>
            <w:noProof/>
          </w:rPr>
          <w:fldChar w:fldCharType="separate"/>
        </w:r>
        <w:r w:rsidR="004C12F7">
          <w:rPr>
            <w:rFonts w:ascii="Times New Roman" w:eastAsia="Times New Roman" w:hAnsi="Times New Roman" w:cs="Times New Roman"/>
            <w:noProof/>
          </w:rPr>
          <w:t>5</w:t>
        </w:r>
        <w:r w:rsidRPr="00E56B70">
          <w:rPr>
            <w:rFonts w:ascii="Times New Roman" w:eastAsia="Times New Roman" w:hAnsi="Times New Roman" w:cs="Times New Roman"/>
            <w:noProof/>
          </w:rPr>
          <w:fldChar w:fldCharType="end"/>
        </w:r>
      </w:p>
    </w:sdtContent>
  </w:sdt>
  <w:p w14:paraId="385AF21C" w14:textId="77777777" w:rsidR="00840603" w:rsidRPr="0044157A" w:rsidRDefault="00840603">
    <w:pPr>
      <w:pStyle w:val="af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A20DA" w14:textId="4833C894" w:rsidR="00840603" w:rsidRDefault="008220B6">
    <w:pPr>
      <w:pStyle w:val="af"/>
      <w:jc w:val="center"/>
    </w:pPr>
    <w:sdt>
      <w:sdtPr>
        <w:id w:val="-1762901867"/>
        <w:docPartObj>
          <w:docPartGallery w:val="Page Numbers (Top of Page)"/>
          <w:docPartUnique/>
        </w:docPartObj>
      </w:sdtPr>
      <w:sdtEndPr/>
      <w:sdtContent/>
    </w:sdt>
  </w:p>
  <w:p w14:paraId="365AFEAC" w14:textId="77777777" w:rsidR="00840603" w:rsidRDefault="00840603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592313136"/>
      <w:docPartObj>
        <w:docPartGallery w:val="Page Numbers (Margins)"/>
        <w:docPartUnique/>
      </w:docPartObj>
    </w:sdtPr>
    <w:sdtEndPr/>
    <w:sdtContent>
      <w:p w14:paraId="1AE0B611" w14:textId="772491CC" w:rsidR="00840603" w:rsidRPr="0044157A" w:rsidRDefault="00840603">
        <w:pPr>
          <w:pStyle w:val="af"/>
          <w:rPr>
            <w:rFonts w:ascii="Times New Roman" w:hAnsi="Times New Roman" w:cs="Times New Roman"/>
          </w:rPr>
        </w:pPr>
        <w:r w:rsidRPr="00FA36DE">
          <w:rPr>
            <w:rFonts w:ascii="Times New Roman" w:hAnsi="Times New Roman" w:cs="Times New Roman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25AA5EE" wp14:editId="6A1F10B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A0DBB" w14:textId="77777777" w:rsidR="00840603" w:rsidRPr="00FA36DE" w:rsidRDefault="00840603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10"/>
                                </w:rPr>
                              </w:pPr>
                            </w:p>
                            <w:p w14:paraId="5A9C7021" w14:textId="6E517129" w:rsidR="00840603" w:rsidRDefault="0084060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C12F7">
                                <w:rPr>
                                  <w:noProof/>
                                </w:rPr>
                                <w:t>25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MJW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wnGAnSQIm6T5t3m4/d9+5m87773N103zYfuh/dl+4rSly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Lf4wla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14:paraId="727A0DBB" w14:textId="77777777" w:rsidR="00840603" w:rsidRPr="00FA36DE" w:rsidRDefault="00840603">
                        <w:pPr>
                          <w:pBdr>
                            <w:bottom w:val="single" w:sz="4" w:space="1" w:color="auto"/>
                          </w:pBdr>
                          <w:rPr>
                            <w:sz w:val="10"/>
                          </w:rPr>
                        </w:pPr>
                      </w:p>
                      <w:p w14:paraId="5A9C7021" w14:textId="6E517129" w:rsidR="00840603" w:rsidRDefault="0084060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C12F7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8AC35" w14:textId="77777777" w:rsidR="00840603" w:rsidRDefault="008220B6">
    <w:pPr>
      <w:pStyle w:val="af"/>
      <w:jc w:val="center"/>
    </w:pPr>
    <w:sdt>
      <w:sdtPr>
        <w:id w:val="-540278558"/>
        <w:docPartObj>
          <w:docPartGallery w:val="Page Numbers (Margins)"/>
          <w:docPartUnique/>
        </w:docPartObj>
      </w:sdtPr>
      <w:sdtEndPr/>
      <w:sdtContent>
        <w:r w:rsidR="00840603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3A4B8F4" wp14:editId="415856C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78295883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06164C9" w14:textId="77777777" w:rsidR="00840603" w:rsidRDefault="00840603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</w:pPr>
                                </w:p>
                                <w:p w14:paraId="7582EAD1" w14:textId="1B96B063" w:rsidR="00840603" w:rsidRPr="002E0DD2" w:rsidRDefault="00840603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t>6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7" style="position:absolute;left:0;text-align:left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78295883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06164C9" w14:textId="77777777" w:rsidR="00840603" w:rsidRDefault="00840603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</w:p>
                          <w:p w14:paraId="7582EAD1" w14:textId="1B96B063" w:rsidR="00840603" w:rsidRPr="002E0DD2" w:rsidRDefault="0084060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6</w:t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389928352"/>
        <w:docPartObj>
          <w:docPartGallery w:val="Page Numbers (Top of Page)"/>
          <w:docPartUnique/>
        </w:docPartObj>
      </w:sdtPr>
      <w:sdtEndPr/>
      <w:sdtContent/>
    </w:sdt>
  </w:p>
  <w:p w14:paraId="46B3327D" w14:textId="77777777" w:rsidR="00840603" w:rsidRDefault="00840603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193517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noProof/>
      </w:rPr>
    </w:sdtEndPr>
    <w:sdtContent>
      <w:p w14:paraId="6B1114D9" w14:textId="7486EBDC" w:rsidR="00840603" w:rsidRPr="00E56B70" w:rsidRDefault="00840603">
        <w:pPr>
          <w:pStyle w:val="af"/>
          <w:jc w:val="center"/>
          <w:rPr>
            <w:rFonts w:ascii="Times New Roman" w:eastAsia="Times New Roman" w:hAnsi="Times New Roman" w:cs="Times New Roman"/>
            <w:noProof/>
          </w:rPr>
        </w:pPr>
        <w:r w:rsidRPr="00E56B70">
          <w:rPr>
            <w:rFonts w:ascii="Times New Roman" w:eastAsia="Times New Roman" w:hAnsi="Times New Roman" w:cs="Times New Roman"/>
            <w:noProof/>
          </w:rPr>
          <w:fldChar w:fldCharType="begin"/>
        </w:r>
        <w:r w:rsidRPr="00E56B70">
          <w:rPr>
            <w:rFonts w:ascii="Times New Roman" w:eastAsia="Times New Roman" w:hAnsi="Times New Roman" w:cs="Times New Roman"/>
            <w:noProof/>
          </w:rPr>
          <w:instrText>PAGE   \* MERGEFORMAT</w:instrText>
        </w:r>
        <w:r w:rsidRPr="00E56B70">
          <w:rPr>
            <w:rFonts w:ascii="Times New Roman" w:eastAsia="Times New Roman" w:hAnsi="Times New Roman" w:cs="Times New Roman"/>
            <w:noProof/>
          </w:rPr>
          <w:fldChar w:fldCharType="separate"/>
        </w:r>
        <w:r w:rsidR="004C12F7">
          <w:rPr>
            <w:rFonts w:ascii="Times New Roman" w:eastAsia="Times New Roman" w:hAnsi="Times New Roman" w:cs="Times New Roman"/>
            <w:noProof/>
          </w:rPr>
          <w:t>119</w:t>
        </w:r>
        <w:r w:rsidRPr="00E56B70">
          <w:rPr>
            <w:rFonts w:ascii="Times New Roman" w:eastAsia="Times New Roman" w:hAnsi="Times New Roman" w:cs="Times New Roman"/>
            <w:noProof/>
          </w:rPr>
          <w:fldChar w:fldCharType="end"/>
        </w:r>
      </w:p>
    </w:sdtContent>
  </w:sdt>
  <w:p w14:paraId="0959B6E8" w14:textId="77777777" w:rsidR="00840603" w:rsidRPr="0044157A" w:rsidRDefault="00840603">
    <w:pPr>
      <w:pStyle w:val="af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94649" w14:textId="77777777" w:rsidR="00840603" w:rsidRDefault="008220B6">
    <w:pPr>
      <w:pStyle w:val="af"/>
      <w:jc w:val="center"/>
    </w:pPr>
    <w:sdt>
      <w:sdtPr>
        <w:id w:val="-622083159"/>
        <w:docPartObj>
          <w:docPartGallery w:val="Page Numbers (Margins)"/>
          <w:docPartUnique/>
        </w:docPartObj>
      </w:sdtPr>
      <w:sdtEndPr/>
      <w:sdtContent>
        <w:r w:rsidR="00840603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5168" behindDoc="0" locked="0" layoutInCell="0" allowOverlap="1" wp14:anchorId="484075D2" wp14:editId="6BF4DE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110408602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34F51D" w14:textId="77777777" w:rsidR="00840603" w:rsidRPr="002E0DD2" w:rsidRDefault="00840603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2E0DD2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Pr="00E56B70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5</w:t>
                                  </w:r>
                                  <w:r w:rsidRPr="002E0DD2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6" o:spid="_x0000_s1028" style="position:absolute;left:0;text-align:left;margin-left:0;margin-top:0;width:60pt;height:70.5pt;z-index:2516551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1104086025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34F51D" w14:textId="77777777" w:rsidR="00840603" w:rsidRPr="002E0DD2" w:rsidRDefault="0084060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2E0DD2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Pr="00E56B70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5</w:t>
                            </w:r>
                            <w:r w:rsidRPr="002E0DD2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566945421"/>
        <w:docPartObj>
          <w:docPartGallery w:val="Page Numbers (Top of Page)"/>
          <w:docPartUnique/>
        </w:docPartObj>
      </w:sdtPr>
      <w:sdtEndPr/>
      <w:sdtContent/>
    </w:sdt>
  </w:p>
  <w:p w14:paraId="024A665E" w14:textId="77777777" w:rsidR="00840603" w:rsidRDefault="0084060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38B"/>
    <w:multiLevelType w:val="hybridMultilevel"/>
    <w:tmpl w:val="D16460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82B9F"/>
    <w:multiLevelType w:val="hybridMultilevel"/>
    <w:tmpl w:val="5ED6D5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3049C"/>
    <w:multiLevelType w:val="multilevel"/>
    <w:tmpl w:val="0860A4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249BB"/>
    <w:multiLevelType w:val="hybridMultilevel"/>
    <w:tmpl w:val="4E34766A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96"/>
    <w:multiLevelType w:val="hybridMultilevel"/>
    <w:tmpl w:val="8C3C66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A3093"/>
    <w:multiLevelType w:val="hybridMultilevel"/>
    <w:tmpl w:val="566E3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55CEF"/>
    <w:multiLevelType w:val="hybridMultilevel"/>
    <w:tmpl w:val="EAEE3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F3A41"/>
    <w:multiLevelType w:val="multilevel"/>
    <w:tmpl w:val="F12CD69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AC53362"/>
    <w:multiLevelType w:val="hybridMultilevel"/>
    <w:tmpl w:val="9B241F90"/>
    <w:lvl w:ilvl="0" w:tplc="670A63D2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CF8087C"/>
    <w:multiLevelType w:val="hybridMultilevel"/>
    <w:tmpl w:val="7DF815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C4A11"/>
    <w:multiLevelType w:val="hybridMultilevel"/>
    <w:tmpl w:val="F252FB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44017"/>
    <w:multiLevelType w:val="multilevel"/>
    <w:tmpl w:val="4C92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34387C"/>
    <w:multiLevelType w:val="multilevel"/>
    <w:tmpl w:val="4A1440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1C5964"/>
    <w:multiLevelType w:val="hybridMultilevel"/>
    <w:tmpl w:val="D8D64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81861"/>
    <w:multiLevelType w:val="multilevel"/>
    <w:tmpl w:val="EC006A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C21FE0"/>
    <w:multiLevelType w:val="hybridMultilevel"/>
    <w:tmpl w:val="5D9EF8E6"/>
    <w:lvl w:ilvl="0" w:tplc="33C2E9D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A2BCD"/>
    <w:multiLevelType w:val="multilevel"/>
    <w:tmpl w:val="47DE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абота">
    <w15:presenceInfo w15:providerId="None" w15:userId="Работ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C5"/>
    <w:rsid w:val="0000055F"/>
    <w:rsid w:val="00001835"/>
    <w:rsid w:val="00003CA5"/>
    <w:rsid w:val="00003CC5"/>
    <w:rsid w:val="00015B99"/>
    <w:rsid w:val="00020EFB"/>
    <w:rsid w:val="00037910"/>
    <w:rsid w:val="00040E2C"/>
    <w:rsid w:val="00042247"/>
    <w:rsid w:val="00047FC3"/>
    <w:rsid w:val="00053A44"/>
    <w:rsid w:val="00053EA7"/>
    <w:rsid w:val="0005755B"/>
    <w:rsid w:val="0006781F"/>
    <w:rsid w:val="000707AC"/>
    <w:rsid w:val="00075C5A"/>
    <w:rsid w:val="000829A8"/>
    <w:rsid w:val="00082FA4"/>
    <w:rsid w:val="0008412B"/>
    <w:rsid w:val="000841CA"/>
    <w:rsid w:val="000850EB"/>
    <w:rsid w:val="00087062"/>
    <w:rsid w:val="000906B2"/>
    <w:rsid w:val="00091BE5"/>
    <w:rsid w:val="0009391E"/>
    <w:rsid w:val="00095959"/>
    <w:rsid w:val="00097D17"/>
    <w:rsid w:val="000A4139"/>
    <w:rsid w:val="000A4F19"/>
    <w:rsid w:val="000C53FC"/>
    <w:rsid w:val="000C5E69"/>
    <w:rsid w:val="000D7EA2"/>
    <w:rsid w:val="000E0C33"/>
    <w:rsid w:val="000E2934"/>
    <w:rsid w:val="000E4EF3"/>
    <w:rsid w:val="000F1ACA"/>
    <w:rsid w:val="000F6C23"/>
    <w:rsid w:val="00100B2A"/>
    <w:rsid w:val="00101027"/>
    <w:rsid w:val="00110A9F"/>
    <w:rsid w:val="00112F35"/>
    <w:rsid w:val="00133FFB"/>
    <w:rsid w:val="00135C1F"/>
    <w:rsid w:val="00141A88"/>
    <w:rsid w:val="00146B54"/>
    <w:rsid w:val="00151795"/>
    <w:rsid w:val="0015258D"/>
    <w:rsid w:val="00153042"/>
    <w:rsid w:val="00153D1D"/>
    <w:rsid w:val="00160462"/>
    <w:rsid w:val="00172D77"/>
    <w:rsid w:val="00177EA3"/>
    <w:rsid w:val="001850D8"/>
    <w:rsid w:val="00192DA3"/>
    <w:rsid w:val="00194EC7"/>
    <w:rsid w:val="001950A0"/>
    <w:rsid w:val="00195ADC"/>
    <w:rsid w:val="001969C8"/>
    <w:rsid w:val="001A4743"/>
    <w:rsid w:val="001A4AEB"/>
    <w:rsid w:val="001A55D8"/>
    <w:rsid w:val="001A73A3"/>
    <w:rsid w:val="001B1A9C"/>
    <w:rsid w:val="001B3B38"/>
    <w:rsid w:val="001B5A15"/>
    <w:rsid w:val="001B5C9D"/>
    <w:rsid w:val="001B6E73"/>
    <w:rsid w:val="001C2D5E"/>
    <w:rsid w:val="001C6C2B"/>
    <w:rsid w:val="001C7945"/>
    <w:rsid w:val="001D08F1"/>
    <w:rsid w:val="001D5C18"/>
    <w:rsid w:val="001D601A"/>
    <w:rsid w:val="001D7DF9"/>
    <w:rsid w:val="001E47AA"/>
    <w:rsid w:val="001F1DE6"/>
    <w:rsid w:val="001F2D1B"/>
    <w:rsid w:val="001F44CF"/>
    <w:rsid w:val="001F7651"/>
    <w:rsid w:val="001F782D"/>
    <w:rsid w:val="00207814"/>
    <w:rsid w:val="00214C11"/>
    <w:rsid w:val="002150EA"/>
    <w:rsid w:val="00232543"/>
    <w:rsid w:val="0023624F"/>
    <w:rsid w:val="00241AA6"/>
    <w:rsid w:val="002430D9"/>
    <w:rsid w:val="0024378D"/>
    <w:rsid w:val="00250496"/>
    <w:rsid w:val="00250F43"/>
    <w:rsid w:val="002523C0"/>
    <w:rsid w:val="00256089"/>
    <w:rsid w:val="00256FB0"/>
    <w:rsid w:val="002628CC"/>
    <w:rsid w:val="00263468"/>
    <w:rsid w:val="002806D2"/>
    <w:rsid w:val="00283F3B"/>
    <w:rsid w:val="0028428F"/>
    <w:rsid w:val="002863B9"/>
    <w:rsid w:val="00286EA0"/>
    <w:rsid w:val="0029253F"/>
    <w:rsid w:val="00296A17"/>
    <w:rsid w:val="00296E29"/>
    <w:rsid w:val="002A13E2"/>
    <w:rsid w:val="002A30FA"/>
    <w:rsid w:val="002A33BB"/>
    <w:rsid w:val="002A49A9"/>
    <w:rsid w:val="002A7648"/>
    <w:rsid w:val="002C01F2"/>
    <w:rsid w:val="002C5E42"/>
    <w:rsid w:val="002E0DD2"/>
    <w:rsid w:val="002E4A51"/>
    <w:rsid w:val="002E6AF2"/>
    <w:rsid w:val="002E74F9"/>
    <w:rsid w:val="002E7B5C"/>
    <w:rsid w:val="002F06E6"/>
    <w:rsid w:val="002F2F47"/>
    <w:rsid w:val="00302811"/>
    <w:rsid w:val="0030419E"/>
    <w:rsid w:val="00305B55"/>
    <w:rsid w:val="00305D81"/>
    <w:rsid w:val="00311504"/>
    <w:rsid w:val="003261B9"/>
    <w:rsid w:val="003430B1"/>
    <w:rsid w:val="003444BF"/>
    <w:rsid w:val="0034481D"/>
    <w:rsid w:val="00352C62"/>
    <w:rsid w:val="0035315E"/>
    <w:rsid w:val="0036486E"/>
    <w:rsid w:val="0036603A"/>
    <w:rsid w:val="00367123"/>
    <w:rsid w:val="003817AD"/>
    <w:rsid w:val="0038210A"/>
    <w:rsid w:val="00390BAF"/>
    <w:rsid w:val="003A2B35"/>
    <w:rsid w:val="003A4F71"/>
    <w:rsid w:val="003B1791"/>
    <w:rsid w:val="003B5E77"/>
    <w:rsid w:val="003C19EC"/>
    <w:rsid w:val="003C5CCA"/>
    <w:rsid w:val="003C7CCC"/>
    <w:rsid w:val="003D0C77"/>
    <w:rsid w:val="003D1046"/>
    <w:rsid w:val="003D3B57"/>
    <w:rsid w:val="003D41B2"/>
    <w:rsid w:val="003D51CF"/>
    <w:rsid w:val="003E0F55"/>
    <w:rsid w:val="003F0857"/>
    <w:rsid w:val="003F4A24"/>
    <w:rsid w:val="003F5A42"/>
    <w:rsid w:val="00405D44"/>
    <w:rsid w:val="00407989"/>
    <w:rsid w:val="00407D7F"/>
    <w:rsid w:val="00413BEE"/>
    <w:rsid w:val="00416CBC"/>
    <w:rsid w:val="00420CE3"/>
    <w:rsid w:val="004255CE"/>
    <w:rsid w:val="0042564F"/>
    <w:rsid w:val="004259B3"/>
    <w:rsid w:val="00425AB1"/>
    <w:rsid w:val="004353B5"/>
    <w:rsid w:val="00437FCC"/>
    <w:rsid w:val="0044117C"/>
    <w:rsid w:val="0044157A"/>
    <w:rsid w:val="00443F5D"/>
    <w:rsid w:val="00450805"/>
    <w:rsid w:val="00465C3C"/>
    <w:rsid w:val="00467159"/>
    <w:rsid w:val="00473351"/>
    <w:rsid w:val="00477A0A"/>
    <w:rsid w:val="00480F79"/>
    <w:rsid w:val="00481BE8"/>
    <w:rsid w:val="00486D77"/>
    <w:rsid w:val="00487BBD"/>
    <w:rsid w:val="004957F5"/>
    <w:rsid w:val="004A1A59"/>
    <w:rsid w:val="004A3F65"/>
    <w:rsid w:val="004A3FB6"/>
    <w:rsid w:val="004A429A"/>
    <w:rsid w:val="004A6F88"/>
    <w:rsid w:val="004B3588"/>
    <w:rsid w:val="004B51E4"/>
    <w:rsid w:val="004B6AC9"/>
    <w:rsid w:val="004C12F7"/>
    <w:rsid w:val="004D18B1"/>
    <w:rsid w:val="004D2709"/>
    <w:rsid w:val="004E227A"/>
    <w:rsid w:val="004E305A"/>
    <w:rsid w:val="004E56C7"/>
    <w:rsid w:val="004F25C7"/>
    <w:rsid w:val="00511BE1"/>
    <w:rsid w:val="00511E66"/>
    <w:rsid w:val="005312D9"/>
    <w:rsid w:val="00542075"/>
    <w:rsid w:val="00554909"/>
    <w:rsid w:val="00556CEA"/>
    <w:rsid w:val="00562CB4"/>
    <w:rsid w:val="005633B3"/>
    <w:rsid w:val="00566B9C"/>
    <w:rsid w:val="0057266F"/>
    <w:rsid w:val="00575CB9"/>
    <w:rsid w:val="00575D75"/>
    <w:rsid w:val="00582A73"/>
    <w:rsid w:val="005875D4"/>
    <w:rsid w:val="00587EEE"/>
    <w:rsid w:val="005929B6"/>
    <w:rsid w:val="00593E4B"/>
    <w:rsid w:val="00597930"/>
    <w:rsid w:val="00597983"/>
    <w:rsid w:val="005A00AB"/>
    <w:rsid w:val="005A409A"/>
    <w:rsid w:val="005B0BC6"/>
    <w:rsid w:val="005B28A6"/>
    <w:rsid w:val="005B6FCE"/>
    <w:rsid w:val="005B7378"/>
    <w:rsid w:val="005C46B0"/>
    <w:rsid w:val="005D3293"/>
    <w:rsid w:val="005D5FB6"/>
    <w:rsid w:val="005D6511"/>
    <w:rsid w:val="005F6832"/>
    <w:rsid w:val="005F77A3"/>
    <w:rsid w:val="00603621"/>
    <w:rsid w:val="00603A20"/>
    <w:rsid w:val="00603C4C"/>
    <w:rsid w:val="0061106F"/>
    <w:rsid w:val="006127A6"/>
    <w:rsid w:val="006131D6"/>
    <w:rsid w:val="00616E5A"/>
    <w:rsid w:val="00616E5F"/>
    <w:rsid w:val="00621C6B"/>
    <w:rsid w:val="00621D1C"/>
    <w:rsid w:val="00622C63"/>
    <w:rsid w:val="00623CB5"/>
    <w:rsid w:val="0063156D"/>
    <w:rsid w:val="00633255"/>
    <w:rsid w:val="00640521"/>
    <w:rsid w:val="00643789"/>
    <w:rsid w:val="00647E85"/>
    <w:rsid w:val="00652E33"/>
    <w:rsid w:val="006536E7"/>
    <w:rsid w:val="006537D6"/>
    <w:rsid w:val="00653A68"/>
    <w:rsid w:val="00655E60"/>
    <w:rsid w:val="00660F5C"/>
    <w:rsid w:val="00662F3E"/>
    <w:rsid w:val="0067263B"/>
    <w:rsid w:val="00680344"/>
    <w:rsid w:val="006900F9"/>
    <w:rsid w:val="00690822"/>
    <w:rsid w:val="006928D2"/>
    <w:rsid w:val="00692B1C"/>
    <w:rsid w:val="00696002"/>
    <w:rsid w:val="006960F2"/>
    <w:rsid w:val="006A6323"/>
    <w:rsid w:val="006C3B61"/>
    <w:rsid w:val="006C3F89"/>
    <w:rsid w:val="006C6497"/>
    <w:rsid w:val="006D13F9"/>
    <w:rsid w:val="006D2665"/>
    <w:rsid w:val="006D6CED"/>
    <w:rsid w:val="006E3CFA"/>
    <w:rsid w:val="006E6DB9"/>
    <w:rsid w:val="006F2955"/>
    <w:rsid w:val="006F3433"/>
    <w:rsid w:val="006F5F9B"/>
    <w:rsid w:val="006F666B"/>
    <w:rsid w:val="00703A98"/>
    <w:rsid w:val="007156CB"/>
    <w:rsid w:val="00722A5C"/>
    <w:rsid w:val="00722DA0"/>
    <w:rsid w:val="007233D4"/>
    <w:rsid w:val="007255EB"/>
    <w:rsid w:val="00737BC4"/>
    <w:rsid w:val="00740052"/>
    <w:rsid w:val="00742A72"/>
    <w:rsid w:val="007464F8"/>
    <w:rsid w:val="00754B49"/>
    <w:rsid w:val="007651F6"/>
    <w:rsid w:val="00765B41"/>
    <w:rsid w:val="0077377F"/>
    <w:rsid w:val="00773C29"/>
    <w:rsid w:val="00773D8C"/>
    <w:rsid w:val="00774A5A"/>
    <w:rsid w:val="0077618E"/>
    <w:rsid w:val="00776879"/>
    <w:rsid w:val="0078028A"/>
    <w:rsid w:val="00782A02"/>
    <w:rsid w:val="007919B2"/>
    <w:rsid w:val="007934AF"/>
    <w:rsid w:val="007975A2"/>
    <w:rsid w:val="007B03ED"/>
    <w:rsid w:val="007B50D3"/>
    <w:rsid w:val="007C1B07"/>
    <w:rsid w:val="007C663E"/>
    <w:rsid w:val="007C7204"/>
    <w:rsid w:val="007E016D"/>
    <w:rsid w:val="007F0533"/>
    <w:rsid w:val="007F4ABC"/>
    <w:rsid w:val="00802477"/>
    <w:rsid w:val="008126B3"/>
    <w:rsid w:val="0081518B"/>
    <w:rsid w:val="008214B6"/>
    <w:rsid w:val="008214F2"/>
    <w:rsid w:val="008215A5"/>
    <w:rsid w:val="008220B6"/>
    <w:rsid w:val="008270F7"/>
    <w:rsid w:val="0083053F"/>
    <w:rsid w:val="00830836"/>
    <w:rsid w:val="008333E6"/>
    <w:rsid w:val="00837719"/>
    <w:rsid w:val="00837C8E"/>
    <w:rsid w:val="00840603"/>
    <w:rsid w:val="00843A3B"/>
    <w:rsid w:val="008478EC"/>
    <w:rsid w:val="008532DA"/>
    <w:rsid w:val="00855D87"/>
    <w:rsid w:val="0086131A"/>
    <w:rsid w:val="00863F11"/>
    <w:rsid w:val="00875DEF"/>
    <w:rsid w:val="00876673"/>
    <w:rsid w:val="00882B32"/>
    <w:rsid w:val="00883799"/>
    <w:rsid w:val="008856BD"/>
    <w:rsid w:val="008905FF"/>
    <w:rsid w:val="00892F7D"/>
    <w:rsid w:val="00893D4B"/>
    <w:rsid w:val="00896A90"/>
    <w:rsid w:val="008A7A23"/>
    <w:rsid w:val="008B0E68"/>
    <w:rsid w:val="008B227E"/>
    <w:rsid w:val="008B4C34"/>
    <w:rsid w:val="008C041D"/>
    <w:rsid w:val="008C5A83"/>
    <w:rsid w:val="008C5C46"/>
    <w:rsid w:val="008C6235"/>
    <w:rsid w:val="008D1E2D"/>
    <w:rsid w:val="008D1E62"/>
    <w:rsid w:val="008D2960"/>
    <w:rsid w:val="008D3C8F"/>
    <w:rsid w:val="008D5336"/>
    <w:rsid w:val="008D6755"/>
    <w:rsid w:val="008E0E7C"/>
    <w:rsid w:val="008F322D"/>
    <w:rsid w:val="009046E9"/>
    <w:rsid w:val="009062A1"/>
    <w:rsid w:val="00911C80"/>
    <w:rsid w:val="009133EE"/>
    <w:rsid w:val="009211FB"/>
    <w:rsid w:val="00925695"/>
    <w:rsid w:val="009269DC"/>
    <w:rsid w:val="0092754F"/>
    <w:rsid w:val="0092788A"/>
    <w:rsid w:val="00931A83"/>
    <w:rsid w:val="00933177"/>
    <w:rsid w:val="00936B4F"/>
    <w:rsid w:val="00943159"/>
    <w:rsid w:val="009501DB"/>
    <w:rsid w:val="00953076"/>
    <w:rsid w:val="00954F9A"/>
    <w:rsid w:val="0095514F"/>
    <w:rsid w:val="00957270"/>
    <w:rsid w:val="00964125"/>
    <w:rsid w:val="00973076"/>
    <w:rsid w:val="00984C26"/>
    <w:rsid w:val="00984C41"/>
    <w:rsid w:val="00986CEC"/>
    <w:rsid w:val="00994E7E"/>
    <w:rsid w:val="009974A6"/>
    <w:rsid w:val="009A22FA"/>
    <w:rsid w:val="009A668F"/>
    <w:rsid w:val="009B09ED"/>
    <w:rsid w:val="009C16D7"/>
    <w:rsid w:val="009C317F"/>
    <w:rsid w:val="009C49BE"/>
    <w:rsid w:val="009C7E12"/>
    <w:rsid w:val="009D50BF"/>
    <w:rsid w:val="009E51A4"/>
    <w:rsid w:val="009E553F"/>
    <w:rsid w:val="009E7A93"/>
    <w:rsid w:val="00A018FA"/>
    <w:rsid w:val="00A04ABE"/>
    <w:rsid w:val="00A13C11"/>
    <w:rsid w:val="00A17E29"/>
    <w:rsid w:val="00A21832"/>
    <w:rsid w:val="00A2390F"/>
    <w:rsid w:val="00A35BF1"/>
    <w:rsid w:val="00A37D4F"/>
    <w:rsid w:val="00A433E6"/>
    <w:rsid w:val="00A563C9"/>
    <w:rsid w:val="00A566C8"/>
    <w:rsid w:val="00A63EE7"/>
    <w:rsid w:val="00A64228"/>
    <w:rsid w:val="00A64F58"/>
    <w:rsid w:val="00A67094"/>
    <w:rsid w:val="00A70D36"/>
    <w:rsid w:val="00A72E79"/>
    <w:rsid w:val="00A77D7F"/>
    <w:rsid w:val="00A8035E"/>
    <w:rsid w:val="00A84F9C"/>
    <w:rsid w:val="00A97111"/>
    <w:rsid w:val="00AA1EF1"/>
    <w:rsid w:val="00AB0E6F"/>
    <w:rsid w:val="00AB1334"/>
    <w:rsid w:val="00AB4DA9"/>
    <w:rsid w:val="00AB665C"/>
    <w:rsid w:val="00AC1D74"/>
    <w:rsid w:val="00AC5C37"/>
    <w:rsid w:val="00AC61ED"/>
    <w:rsid w:val="00AD4B08"/>
    <w:rsid w:val="00AD6D81"/>
    <w:rsid w:val="00AD79F4"/>
    <w:rsid w:val="00AE0030"/>
    <w:rsid w:val="00AE46ED"/>
    <w:rsid w:val="00AE5DB0"/>
    <w:rsid w:val="00AE7983"/>
    <w:rsid w:val="00AF5D84"/>
    <w:rsid w:val="00AF6DBF"/>
    <w:rsid w:val="00AF76E9"/>
    <w:rsid w:val="00B072E2"/>
    <w:rsid w:val="00B151E4"/>
    <w:rsid w:val="00B20769"/>
    <w:rsid w:val="00B2409A"/>
    <w:rsid w:val="00B2615A"/>
    <w:rsid w:val="00B305E4"/>
    <w:rsid w:val="00B31268"/>
    <w:rsid w:val="00B443FE"/>
    <w:rsid w:val="00B45D92"/>
    <w:rsid w:val="00B47357"/>
    <w:rsid w:val="00B513B3"/>
    <w:rsid w:val="00B51BFD"/>
    <w:rsid w:val="00B62BDE"/>
    <w:rsid w:val="00B71921"/>
    <w:rsid w:val="00B7476B"/>
    <w:rsid w:val="00B76B62"/>
    <w:rsid w:val="00B80FFC"/>
    <w:rsid w:val="00B81FE7"/>
    <w:rsid w:val="00B82E72"/>
    <w:rsid w:val="00B85251"/>
    <w:rsid w:val="00B95C4B"/>
    <w:rsid w:val="00B97532"/>
    <w:rsid w:val="00BA0BAF"/>
    <w:rsid w:val="00BB1F11"/>
    <w:rsid w:val="00BB4EDE"/>
    <w:rsid w:val="00BB4F8C"/>
    <w:rsid w:val="00BB50CA"/>
    <w:rsid w:val="00BC6C8C"/>
    <w:rsid w:val="00BD31D4"/>
    <w:rsid w:val="00BD34A8"/>
    <w:rsid w:val="00BD7BE0"/>
    <w:rsid w:val="00BE1C89"/>
    <w:rsid w:val="00BF2ADA"/>
    <w:rsid w:val="00BF5A93"/>
    <w:rsid w:val="00BF6285"/>
    <w:rsid w:val="00BF6748"/>
    <w:rsid w:val="00BF7C9D"/>
    <w:rsid w:val="00C0320D"/>
    <w:rsid w:val="00C10793"/>
    <w:rsid w:val="00C12512"/>
    <w:rsid w:val="00C1464B"/>
    <w:rsid w:val="00C166D3"/>
    <w:rsid w:val="00C16942"/>
    <w:rsid w:val="00C20ACC"/>
    <w:rsid w:val="00C3738D"/>
    <w:rsid w:val="00C37E83"/>
    <w:rsid w:val="00C40CB8"/>
    <w:rsid w:val="00C44A6E"/>
    <w:rsid w:val="00C45EED"/>
    <w:rsid w:val="00C47DEE"/>
    <w:rsid w:val="00C52104"/>
    <w:rsid w:val="00C521BD"/>
    <w:rsid w:val="00C55238"/>
    <w:rsid w:val="00C631D7"/>
    <w:rsid w:val="00C65873"/>
    <w:rsid w:val="00C65D63"/>
    <w:rsid w:val="00C7125D"/>
    <w:rsid w:val="00C72200"/>
    <w:rsid w:val="00C80C07"/>
    <w:rsid w:val="00C902E0"/>
    <w:rsid w:val="00C96911"/>
    <w:rsid w:val="00C96B84"/>
    <w:rsid w:val="00C97FB6"/>
    <w:rsid w:val="00CA0045"/>
    <w:rsid w:val="00CA249B"/>
    <w:rsid w:val="00CA38DD"/>
    <w:rsid w:val="00CA5427"/>
    <w:rsid w:val="00CB2C03"/>
    <w:rsid w:val="00CB44A2"/>
    <w:rsid w:val="00CB6DC7"/>
    <w:rsid w:val="00CC087C"/>
    <w:rsid w:val="00CC7692"/>
    <w:rsid w:val="00CD1AC7"/>
    <w:rsid w:val="00CD2E5F"/>
    <w:rsid w:val="00CE08C7"/>
    <w:rsid w:val="00CE50E9"/>
    <w:rsid w:val="00CE58E4"/>
    <w:rsid w:val="00CE7952"/>
    <w:rsid w:val="00CF3089"/>
    <w:rsid w:val="00CF6423"/>
    <w:rsid w:val="00CF6C20"/>
    <w:rsid w:val="00D10F1E"/>
    <w:rsid w:val="00D1293E"/>
    <w:rsid w:val="00D21CE8"/>
    <w:rsid w:val="00D236A8"/>
    <w:rsid w:val="00D33273"/>
    <w:rsid w:val="00D40DEB"/>
    <w:rsid w:val="00D4207C"/>
    <w:rsid w:val="00D43531"/>
    <w:rsid w:val="00D45726"/>
    <w:rsid w:val="00D5357A"/>
    <w:rsid w:val="00D56449"/>
    <w:rsid w:val="00D6028B"/>
    <w:rsid w:val="00D72449"/>
    <w:rsid w:val="00D73E67"/>
    <w:rsid w:val="00D82362"/>
    <w:rsid w:val="00D86DA1"/>
    <w:rsid w:val="00D9075A"/>
    <w:rsid w:val="00D91224"/>
    <w:rsid w:val="00D92219"/>
    <w:rsid w:val="00D93BA8"/>
    <w:rsid w:val="00D96CEE"/>
    <w:rsid w:val="00D9757A"/>
    <w:rsid w:val="00DA20AD"/>
    <w:rsid w:val="00DA2EC4"/>
    <w:rsid w:val="00DA3954"/>
    <w:rsid w:val="00DA5343"/>
    <w:rsid w:val="00DA6EA9"/>
    <w:rsid w:val="00DB6F31"/>
    <w:rsid w:val="00DC27A5"/>
    <w:rsid w:val="00DC55D6"/>
    <w:rsid w:val="00DC5A17"/>
    <w:rsid w:val="00DC74FE"/>
    <w:rsid w:val="00DE145A"/>
    <w:rsid w:val="00DE1729"/>
    <w:rsid w:val="00DE3B97"/>
    <w:rsid w:val="00DE3EDA"/>
    <w:rsid w:val="00E0251F"/>
    <w:rsid w:val="00E04621"/>
    <w:rsid w:val="00E237A4"/>
    <w:rsid w:val="00E24408"/>
    <w:rsid w:val="00E25F4D"/>
    <w:rsid w:val="00E337BC"/>
    <w:rsid w:val="00E37435"/>
    <w:rsid w:val="00E56B70"/>
    <w:rsid w:val="00E618C3"/>
    <w:rsid w:val="00E62F62"/>
    <w:rsid w:val="00E67534"/>
    <w:rsid w:val="00E71838"/>
    <w:rsid w:val="00E761D9"/>
    <w:rsid w:val="00E8008A"/>
    <w:rsid w:val="00E800ED"/>
    <w:rsid w:val="00E81583"/>
    <w:rsid w:val="00E83D36"/>
    <w:rsid w:val="00E84439"/>
    <w:rsid w:val="00E87668"/>
    <w:rsid w:val="00E96368"/>
    <w:rsid w:val="00E97EF7"/>
    <w:rsid w:val="00EB0963"/>
    <w:rsid w:val="00EB1391"/>
    <w:rsid w:val="00EB1FA1"/>
    <w:rsid w:val="00EC2951"/>
    <w:rsid w:val="00EC4696"/>
    <w:rsid w:val="00EC56F0"/>
    <w:rsid w:val="00ED1092"/>
    <w:rsid w:val="00EE36B9"/>
    <w:rsid w:val="00EE62FF"/>
    <w:rsid w:val="00EF00E6"/>
    <w:rsid w:val="00F04596"/>
    <w:rsid w:val="00F064DF"/>
    <w:rsid w:val="00F120A4"/>
    <w:rsid w:val="00F20960"/>
    <w:rsid w:val="00F26C17"/>
    <w:rsid w:val="00F3052E"/>
    <w:rsid w:val="00F435C4"/>
    <w:rsid w:val="00F46501"/>
    <w:rsid w:val="00F518C6"/>
    <w:rsid w:val="00F5227E"/>
    <w:rsid w:val="00F57E57"/>
    <w:rsid w:val="00F61FD4"/>
    <w:rsid w:val="00F62B0A"/>
    <w:rsid w:val="00F70711"/>
    <w:rsid w:val="00F71DF3"/>
    <w:rsid w:val="00F810FE"/>
    <w:rsid w:val="00F82E06"/>
    <w:rsid w:val="00F91F66"/>
    <w:rsid w:val="00FA36DE"/>
    <w:rsid w:val="00FB27A3"/>
    <w:rsid w:val="00FB3FC9"/>
    <w:rsid w:val="00FB59B8"/>
    <w:rsid w:val="00FB6FB6"/>
    <w:rsid w:val="00FC1DBB"/>
    <w:rsid w:val="00FC32FC"/>
    <w:rsid w:val="00FC33F3"/>
    <w:rsid w:val="00FC433E"/>
    <w:rsid w:val="00FC4965"/>
    <w:rsid w:val="00FC63D6"/>
    <w:rsid w:val="00FC75FD"/>
    <w:rsid w:val="00FC7FA3"/>
    <w:rsid w:val="00FD259C"/>
    <w:rsid w:val="00FD5691"/>
    <w:rsid w:val="00FD77F0"/>
    <w:rsid w:val="00FE0ED0"/>
    <w:rsid w:val="00FE5837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5D29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93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B03ED"/>
    <w:pPr>
      <w:keepNext/>
      <w:keepLines/>
      <w:widowControl/>
      <w:spacing w:before="240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  <w:lang w:bidi="ar-SA"/>
    </w:rPr>
  </w:style>
  <w:style w:type="paragraph" w:styleId="2">
    <w:name w:val="heading 2"/>
    <w:basedOn w:val="a"/>
    <w:link w:val="20"/>
    <w:uiPriority w:val="9"/>
    <w:semiHidden/>
    <w:unhideWhenUsed/>
    <w:qFormat/>
    <w:rsid w:val="007B03ED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ED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 w:themeColor="accent1" w:themeShade="7F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ED"/>
    <w:pPr>
      <w:keepNext/>
      <w:keepLines/>
      <w:widowControl/>
      <w:spacing w:before="40"/>
      <w:outlineLvl w:val="3"/>
    </w:pPr>
    <w:rPr>
      <w:rFonts w:ascii="Calibri Light" w:eastAsia="Times New Roman" w:hAnsi="Calibri Light" w:cs="Times New Roman"/>
      <w:i/>
      <w:iCs/>
      <w:color w:val="2E74B5" w:themeColor="accent1" w:themeShade="B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uiPriority w:val="99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Основной текст (4)"/>
    <w:basedOn w:val="a"/>
    <w:link w:val="41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2">
    <w:name w:val="Основной текст (3)"/>
    <w:basedOn w:val="a"/>
    <w:link w:val="31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3">
    <w:name w:val="Заголовок №1"/>
    <w:basedOn w:val="a"/>
    <w:link w:val="12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character" w:styleId="af6">
    <w:name w:val="Hyperlink"/>
    <w:uiPriority w:val="99"/>
    <w:rsid w:val="009E7A93"/>
    <w:rPr>
      <w:color w:val="0000FF"/>
      <w:u w:val="single"/>
    </w:rPr>
  </w:style>
  <w:style w:type="paragraph" w:customStyle="1" w:styleId="Default">
    <w:name w:val="Default"/>
    <w:uiPriority w:val="99"/>
    <w:rsid w:val="009E7A9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af7">
    <w:name w:val="List Paragraph"/>
    <w:basedOn w:val="a"/>
    <w:link w:val="af8"/>
    <w:uiPriority w:val="34"/>
    <w:qFormat/>
    <w:rsid w:val="009E7A93"/>
    <w:pPr>
      <w:ind w:left="720"/>
      <w:contextualSpacing/>
    </w:pPr>
  </w:style>
  <w:style w:type="paragraph" w:customStyle="1" w:styleId="af9">
    <w:name w:val="Табл"/>
    <w:basedOn w:val="a"/>
    <w:next w:val="a"/>
    <w:uiPriority w:val="99"/>
    <w:rsid w:val="007464F8"/>
    <w:pPr>
      <w:keepNext/>
      <w:spacing w:before="240" w:after="120" w:line="312" w:lineRule="auto"/>
      <w:ind w:left="2268" w:hanging="1701"/>
    </w:pPr>
    <w:rPr>
      <w:rFonts w:ascii="Times New Roman" w:eastAsia="Courier New" w:hAnsi="Times New Roman" w:cs="Courier New"/>
      <w:sz w:val="28"/>
      <w:lang w:val="uk-UA" w:bidi="ar-SA"/>
    </w:rPr>
  </w:style>
  <w:style w:type="character" w:customStyle="1" w:styleId="10">
    <w:name w:val="Заголовок 1 Знак"/>
    <w:basedOn w:val="a0"/>
    <w:link w:val="1"/>
    <w:uiPriority w:val="9"/>
    <w:rsid w:val="007B03ED"/>
    <w:rPr>
      <w:rFonts w:ascii="Calibri Light" w:eastAsia="Times New Roman" w:hAnsi="Calibri Light" w:cs="Times New Roman"/>
      <w:color w:val="2E74B5" w:themeColor="accent1" w:themeShade="BF"/>
      <w:sz w:val="32"/>
      <w:szCs w:val="32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7B03ED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7B03ED"/>
    <w:rPr>
      <w:rFonts w:ascii="Calibri Light" w:eastAsia="Times New Roman" w:hAnsi="Calibri Light" w:cs="Times New Roman"/>
      <w:color w:val="1F4D78" w:themeColor="accent1" w:themeShade="7F"/>
      <w:lang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7B03ED"/>
    <w:rPr>
      <w:rFonts w:ascii="Calibri Light" w:eastAsia="Times New Roman" w:hAnsi="Calibri Light" w:cs="Times New Roman"/>
      <w:i/>
      <w:iCs/>
      <w:color w:val="2E74B5" w:themeColor="accent1" w:themeShade="BF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7B03ED"/>
  </w:style>
  <w:style w:type="character" w:styleId="afa">
    <w:name w:val="FollowedHyperlink"/>
    <w:basedOn w:val="a0"/>
    <w:uiPriority w:val="99"/>
    <w:semiHidden/>
    <w:unhideWhenUsed/>
    <w:rsid w:val="007B03E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B03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b">
    <w:name w:val="Normal (Web)"/>
    <w:basedOn w:val="a"/>
    <w:uiPriority w:val="99"/>
    <w:semiHidden/>
    <w:unhideWhenUsed/>
    <w:rsid w:val="007B03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c">
    <w:name w:val="annotation text"/>
    <w:basedOn w:val="a"/>
    <w:link w:val="afd"/>
    <w:uiPriority w:val="99"/>
    <w:semiHidden/>
    <w:unhideWhenUsed/>
    <w:rsid w:val="007B03ED"/>
    <w:pPr>
      <w:widowControl/>
    </w:pPr>
    <w:rPr>
      <w:rFonts w:ascii="Times New Roman" w:eastAsia="Times New Roman" w:hAnsi="Times New Roman" w:cs="Tahoma"/>
      <w:color w:val="auto"/>
      <w:sz w:val="20"/>
      <w:szCs w:val="20"/>
      <w:lang w:bidi="ar-SA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B03ED"/>
    <w:rPr>
      <w:rFonts w:ascii="Times New Roman" w:eastAsia="Times New Roman" w:hAnsi="Times New Roman" w:cs="Tahoma"/>
      <w:sz w:val="20"/>
      <w:szCs w:val="20"/>
      <w:lang w:bidi="ar-SA"/>
    </w:rPr>
  </w:style>
  <w:style w:type="paragraph" w:styleId="afe">
    <w:name w:val="Body Text"/>
    <w:basedOn w:val="a"/>
    <w:link w:val="aff"/>
    <w:uiPriority w:val="1"/>
    <w:semiHidden/>
    <w:unhideWhenUsed/>
    <w:qFormat/>
    <w:rsid w:val="007B03ED"/>
    <w:pPr>
      <w:widowControl/>
      <w:spacing w:after="120" w:line="254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f">
    <w:name w:val="Основной текст Знак"/>
    <w:basedOn w:val="a0"/>
    <w:link w:val="afe"/>
    <w:uiPriority w:val="1"/>
    <w:semiHidden/>
    <w:rsid w:val="007B03E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0">
    <w:name w:val="Body Text Indent"/>
    <w:basedOn w:val="a"/>
    <w:link w:val="aff1"/>
    <w:uiPriority w:val="99"/>
    <w:semiHidden/>
    <w:unhideWhenUsed/>
    <w:rsid w:val="007B03ED"/>
    <w:pPr>
      <w:widowControl/>
      <w:spacing w:after="120"/>
      <w:ind w:left="283"/>
    </w:pPr>
    <w:rPr>
      <w:rFonts w:ascii="Times New Roman" w:eastAsia="Times New Roman" w:hAnsi="Times New Roman" w:cs="Tahoma"/>
      <w:color w:val="auto"/>
      <w:lang w:bidi="ar-SA"/>
    </w:r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7B03ED"/>
    <w:rPr>
      <w:rFonts w:ascii="Times New Roman" w:eastAsia="Times New Roman" w:hAnsi="Times New Roman" w:cs="Tahoma"/>
      <w:lang w:bidi="ar-SA"/>
    </w:rPr>
  </w:style>
  <w:style w:type="paragraph" w:styleId="aff2">
    <w:name w:val="annotation subject"/>
    <w:basedOn w:val="afc"/>
    <w:next w:val="afc"/>
    <w:link w:val="aff3"/>
    <w:uiPriority w:val="99"/>
    <w:semiHidden/>
    <w:unhideWhenUsed/>
    <w:rsid w:val="007B03ED"/>
    <w:rPr>
      <w:b/>
      <w:bCs/>
    </w:rPr>
  </w:style>
  <w:style w:type="character" w:customStyle="1" w:styleId="aff3">
    <w:name w:val="Тема примечания Знак"/>
    <w:basedOn w:val="afd"/>
    <w:link w:val="aff2"/>
    <w:uiPriority w:val="99"/>
    <w:semiHidden/>
    <w:rsid w:val="007B03ED"/>
    <w:rPr>
      <w:rFonts w:ascii="Times New Roman" w:eastAsia="Times New Roman" w:hAnsi="Times New Roman" w:cs="Tahoma"/>
      <w:b/>
      <w:bCs/>
      <w:sz w:val="20"/>
      <w:szCs w:val="20"/>
      <w:lang w:bidi="ar-SA"/>
    </w:rPr>
  </w:style>
  <w:style w:type="paragraph" w:styleId="aff4">
    <w:name w:val="Revision"/>
    <w:uiPriority w:val="99"/>
    <w:semiHidden/>
    <w:rsid w:val="007B03ED"/>
    <w:pPr>
      <w:widowControl/>
    </w:pPr>
    <w:rPr>
      <w:color w:val="000000"/>
    </w:rPr>
  </w:style>
  <w:style w:type="character" w:customStyle="1" w:styleId="af8">
    <w:name w:val="Абзац списка Знак"/>
    <w:basedOn w:val="a0"/>
    <w:link w:val="af7"/>
    <w:uiPriority w:val="34"/>
    <w:locked/>
    <w:rsid w:val="007B03ED"/>
    <w:rPr>
      <w:color w:val="000000"/>
    </w:rPr>
  </w:style>
  <w:style w:type="paragraph" w:customStyle="1" w:styleId="aff5">
    <w:name w:val="Картинка"/>
    <w:basedOn w:val="a"/>
    <w:uiPriority w:val="99"/>
    <w:rsid w:val="007B03ED"/>
    <w:pPr>
      <w:keepNext/>
      <w:widowControl/>
      <w:overflowPunct w:val="0"/>
      <w:autoSpaceDE w:val="0"/>
      <w:autoSpaceDN w:val="0"/>
      <w:adjustRightInd w:val="0"/>
      <w:spacing w:before="240" w:line="312" w:lineRule="auto"/>
      <w:jc w:val="center"/>
    </w:pPr>
    <w:rPr>
      <w:rFonts w:ascii="Times New Roman" w:eastAsia="Courier New" w:hAnsi="Times New Roman" w:cs="Courier New"/>
      <w:color w:val="auto"/>
      <w:w w:val="95"/>
      <w:sz w:val="28"/>
      <w:szCs w:val="28"/>
      <w:lang w:bidi="ar-SA"/>
    </w:rPr>
  </w:style>
  <w:style w:type="paragraph" w:customStyle="1" w:styleId="aff6">
    <w:name w:val="Подрис подпись"/>
    <w:basedOn w:val="a"/>
    <w:next w:val="a"/>
    <w:uiPriority w:val="99"/>
    <w:rsid w:val="007B03ED"/>
    <w:pPr>
      <w:widowControl/>
      <w:spacing w:after="240" w:line="360" w:lineRule="auto"/>
      <w:ind w:left="2155" w:right="567" w:hanging="1588"/>
    </w:pPr>
    <w:rPr>
      <w:rFonts w:ascii="Times New Roman" w:eastAsia="Courier New" w:hAnsi="Times New Roman" w:cs="Courier New"/>
      <w:color w:val="auto"/>
      <w:w w:val="90"/>
      <w:sz w:val="28"/>
      <w:szCs w:val="28"/>
      <w:lang w:val="uk-UA" w:bidi="ar-SA"/>
    </w:rPr>
  </w:style>
  <w:style w:type="paragraph" w:customStyle="1" w:styleId="c0">
    <w:name w:val="c0"/>
    <w:basedOn w:val="a"/>
    <w:uiPriority w:val="99"/>
    <w:rsid w:val="007B03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s-markdown-paragraph">
    <w:name w:val="ds-markdown-paragraph"/>
    <w:basedOn w:val="a"/>
    <w:uiPriority w:val="99"/>
    <w:rsid w:val="007B03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7">
    <w:name w:val="annotation reference"/>
    <w:basedOn w:val="a0"/>
    <w:uiPriority w:val="99"/>
    <w:semiHidden/>
    <w:unhideWhenUsed/>
    <w:rsid w:val="007B03ED"/>
    <w:rPr>
      <w:sz w:val="16"/>
      <w:szCs w:val="16"/>
    </w:rPr>
  </w:style>
  <w:style w:type="table" w:customStyle="1" w:styleId="15">
    <w:name w:val="Сетка таблицы1"/>
    <w:basedOn w:val="a1"/>
    <w:next w:val="ae"/>
    <w:uiPriority w:val="39"/>
    <w:rsid w:val="007B0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Strong"/>
    <w:basedOn w:val="a0"/>
    <w:uiPriority w:val="22"/>
    <w:qFormat/>
    <w:rsid w:val="007B03ED"/>
    <w:rPr>
      <w:b/>
      <w:bCs/>
    </w:rPr>
  </w:style>
  <w:style w:type="character" w:styleId="aff9">
    <w:name w:val="Emphasis"/>
    <w:basedOn w:val="a0"/>
    <w:uiPriority w:val="20"/>
    <w:qFormat/>
    <w:rsid w:val="007B03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93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B03ED"/>
    <w:pPr>
      <w:keepNext/>
      <w:keepLines/>
      <w:widowControl/>
      <w:spacing w:before="240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  <w:lang w:bidi="ar-SA"/>
    </w:rPr>
  </w:style>
  <w:style w:type="paragraph" w:styleId="2">
    <w:name w:val="heading 2"/>
    <w:basedOn w:val="a"/>
    <w:link w:val="20"/>
    <w:uiPriority w:val="9"/>
    <w:semiHidden/>
    <w:unhideWhenUsed/>
    <w:qFormat/>
    <w:rsid w:val="007B03ED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ED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 w:themeColor="accent1" w:themeShade="7F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ED"/>
    <w:pPr>
      <w:keepNext/>
      <w:keepLines/>
      <w:widowControl/>
      <w:spacing w:before="40"/>
      <w:outlineLvl w:val="3"/>
    </w:pPr>
    <w:rPr>
      <w:rFonts w:ascii="Calibri Light" w:eastAsia="Times New Roman" w:hAnsi="Calibri Light" w:cs="Times New Roman"/>
      <w:i/>
      <w:iCs/>
      <w:color w:val="2E74B5" w:themeColor="accent1" w:themeShade="B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uiPriority w:val="99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Основной текст (4)"/>
    <w:basedOn w:val="a"/>
    <w:link w:val="41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2">
    <w:name w:val="Основной текст (3)"/>
    <w:basedOn w:val="a"/>
    <w:link w:val="31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3">
    <w:name w:val="Заголовок №1"/>
    <w:basedOn w:val="a"/>
    <w:link w:val="12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character" w:styleId="af6">
    <w:name w:val="Hyperlink"/>
    <w:uiPriority w:val="99"/>
    <w:rsid w:val="009E7A93"/>
    <w:rPr>
      <w:color w:val="0000FF"/>
      <w:u w:val="single"/>
    </w:rPr>
  </w:style>
  <w:style w:type="paragraph" w:customStyle="1" w:styleId="Default">
    <w:name w:val="Default"/>
    <w:uiPriority w:val="99"/>
    <w:rsid w:val="009E7A9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af7">
    <w:name w:val="List Paragraph"/>
    <w:basedOn w:val="a"/>
    <w:link w:val="af8"/>
    <w:uiPriority w:val="34"/>
    <w:qFormat/>
    <w:rsid w:val="009E7A93"/>
    <w:pPr>
      <w:ind w:left="720"/>
      <w:contextualSpacing/>
    </w:pPr>
  </w:style>
  <w:style w:type="paragraph" w:customStyle="1" w:styleId="af9">
    <w:name w:val="Табл"/>
    <w:basedOn w:val="a"/>
    <w:next w:val="a"/>
    <w:uiPriority w:val="99"/>
    <w:rsid w:val="007464F8"/>
    <w:pPr>
      <w:keepNext/>
      <w:spacing w:before="240" w:after="120" w:line="312" w:lineRule="auto"/>
      <w:ind w:left="2268" w:hanging="1701"/>
    </w:pPr>
    <w:rPr>
      <w:rFonts w:ascii="Times New Roman" w:eastAsia="Courier New" w:hAnsi="Times New Roman" w:cs="Courier New"/>
      <w:sz w:val="28"/>
      <w:lang w:val="uk-UA" w:bidi="ar-SA"/>
    </w:rPr>
  </w:style>
  <w:style w:type="character" w:customStyle="1" w:styleId="10">
    <w:name w:val="Заголовок 1 Знак"/>
    <w:basedOn w:val="a0"/>
    <w:link w:val="1"/>
    <w:uiPriority w:val="9"/>
    <w:rsid w:val="007B03ED"/>
    <w:rPr>
      <w:rFonts w:ascii="Calibri Light" w:eastAsia="Times New Roman" w:hAnsi="Calibri Light" w:cs="Times New Roman"/>
      <w:color w:val="2E74B5" w:themeColor="accent1" w:themeShade="BF"/>
      <w:sz w:val="32"/>
      <w:szCs w:val="32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7B03ED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7B03ED"/>
    <w:rPr>
      <w:rFonts w:ascii="Calibri Light" w:eastAsia="Times New Roman" w:hAnsi="Calibri Light" w:cs="Times New Roman"/>
      <w:color w:val="1F4D78" w:themeColor="accent1" w:themeShade="7F"/>
      <w:lang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7B03ED"/>
    <w:rPr>
      <w:rFonts w:ascii="Calibri Light" w:eastAsia="Times New Roman" w:hAnsi="Calibri Light" w:cs="Times New Roman"/>
      <w:i/>
      <w:iCs/>
      <w:color w:val="2E74B5" w:themeColor="accent1" w:themeShade="BF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7B03ED"/>
  </w:style>
  <w:style w:type="character" w:styleId="afa">
    <w:name w:val="FollowedHyperlink"/>
    <w:basedOn w:val="a0"/>
    <w:uiPriority w:val="99"/>
    <w:semiHidden/>
    <w:unhideWhenUsed/>
    <w:rsid w:val="007B03E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B03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b">
    <w:name w:val="Normal (Web)"/>
    <w:basedOn w:val="a"/>
    <w:uiPriority w:val="99"/>
    <w:semiHidden/>
    <w:unhideWhenUsed/>
    <w:rsid w:val="007B03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c">
    <w:name w:val="annotation text"/>
    <w:basedOn w:val="a"/>
    <w:link w:val="afd"/>
    <w:uiPriority w:val="99"/>
    <w:semiHidden/>
    <w:unhideWhenUsed/>
    <w:rsid w:val="007B03ED"/>
    <w:pPr>
      <w:widowControl/>
    </w:pPr>
    <w:rPr>
      <w:rFonts w:ascii="Times New Roman" w:eastAsia="Times New Roman" w:hAnsi="Times New Roman" w:cs="Tahoma"/>
      <w:color w:val="auto"/>
      <w:sz w:val="20"/>
      <w:szCs w:val="20"/>
      <w:lang w:bidi="ar-SA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B03ED"/>
    <w:rPr>
      <w:rFonts w:ascii="Times New Roman" w:eastAsia="Times New Roman" w:hAnsi="Times New Roman" w:cs="Tahoma"/>
      <w:sz w:val="20"/>
      <w:szCs w:val="20"/>
      <w:lang w:bidi="ar-SA"/>
    </w:rPr>
  </w:style>
  <w:style w:type="paragraph" w:styleId="afe">
    <w:name w:val="Body Text"/>
    <w:basedOn w:val="a"/>
    <w:link w:val="aff"/>
    <w:uiPriority w:val="1"/>
    <w:semiHidden/>
    <w:unhideWhenUsed/>
    <w:qFormat/>
    <w:rsid w:val="007B03ED"/>
    <w:pPr>
      <w:widowControl/>
      <w:spacing w:after="120" w:line="254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f">
    <w:name w:val="Основной текст Знак"/>
    <w:basedOn w:val="a0"/>
    <w:link w:val="afe"/>
    <w:uiPriority w:val="1"/>
    <w:semiHidden/>
    <w:rsid w:val="007B03E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0">
    <w:name w:val="Body Text Indent"/>
    <w:basedOn w:val="a"/>
    <w:link w:val="aff1"/>
    <w:uiPriority w:val="99"/>
    <w:semiHidden/>
    <w:unhideWhenUsed/>
    <w:rsid w:val="007B03ED"/>
    <w:pPr>
      <w:widowControl/>
      <w:spacing w:after="120"/>
      <w:ind w:left="283"/>
    </w:pPr>
    <w:rPr>
      <w:rFonts w:ascii="Times New Roman" w:eastAsia="Times New Roman" w:hAnsi="Times New Roman" w:cs="Tahoma"/>
      <w:color w:val="auto"/>
      <w:lang w:bidi="ar-SA"/>
    </w:r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7B03ED"/>
    <w:rPr>
      <w:rFonts w:ascii="Times New Roman" w:eastAsia="Times New Roman" w:hAnsi="Times New Roman" w:cs="Tahoma"/>
      <w:lang w:bidi="ar-SA"/>
    </w:rPr>
  </w:style>
  <w:style w:type="paragraph" w:styleId="aff2">
    <w:name w:val="annotation subject"/>
    <w:basedOn w:val="afc"/>
    <w:next w:val="afc"/>
    <w:link w:val="aff3"/>
    <w:uiPriority w:val="99"/>
    <w:semiHidden/>
    <w:unhideWhenUsed/>
    <w:rsid w:val="007B03ED"/>
    <w:rPr>
      <w:b/>
      <w:bCs/>
    </w:rPr>
  </w:style>
  <w:style w:type="character" w:customStyle="1" w:styleId="aff3">
    <w:name w:val="Тема примечания Знак"/>
    <w:basedOn w:val="afd"/>
    <w:link w:val="aff2"/>
    <w:uiPriority w:val="99"/>
    <w:semiHidden/>
    <w:rsid w:val="007B03ED"/>
    <w:rPr>
      <w:rFonts w:ascii="Times New Roman" w:eastAsia="Times New Roman" w:hAnsi="Times New Roman" w:cs="Tahoma"/>
      <w:b/>
      <w:bCs/>
      <w:sz w:val="20"/>
      <w:szCs w:val="20"/>
      <w:lang w:bidi="ar-SA"/>
    </w:rPr>
  </w:style>
  <w:style w:type="paragraph" w:styleId="aff4">
    <w:name w:val="Revision"/>
    <w:uiPriority w:val="99"/>
    <w:semiHidden/>
    <w:rsid w:val="007B03ED"/>
    <w:pPr>
      <w:widowControl/>
    </w:pPr>
    <w:rPr>
      <w:color w:val="000000"/>
    </w:rPr>
  </w:style>
  <w:style w:type="character" w:customStyle="1" w:styleId="af8">
    <w:name w:val="Абзац списка Знак"/>
    <w:basedOn w:val="a0"/>
    <w:link w:val="af7"/>
    <w:uiPriority w:val="34"/>
    <w:locked/>
    <w:rsid w:val="007B03ED"/>
    <w:rPr>
      <w:color w:val="000000"/>
    </w:rPr>
  </w:style>
  <w:style w:type="paragraph" w:customStyle="1" w:styleId="aff5">
    <w:name w:val="Картинка"/>
    <w:basedOn w:val="a"/>
    <w:uiPriority w:val="99"/>
    <w:rsid w:val="007B03ED"/>
    <w:pPr>
      <w:keepNext/>
      <w:widowControl/>
      <w:overflowPunct w:val="0"/>
      <w:autoSpaceDE w:val="0"/>
      <w:autoSpaceDN w:val="0"/>
      <w:adjustRightInd w:val="0"/>
      <w:spacing w:before="240" w:line="312" w:lineRule="auto"/>
      <w:jc w:val="center"/>
    </w:pPr>
    <w:rPr>
      <w:rFonts w:ascii="Times New Roman" w:eastAsia="Courier New" w:hAnsi="Times New Roman" w:cs="Courier New"/>
      <w:color w:val="auto"/>
      <w:w w:val="95"/>
      <w:sz w:val="28"/>
      <w:szCs w:val="28"/>
      <w:lang w:bidi="ar-SA"/>
    </w:rPr>
  </w:style>
  <w:style w:type="paragraph" w:customStyle="1" w:styleId="aff6">
    <w:name w:val="Подрис подпись"/>
    <w:basedOn w:val="a"/>
    <w:next w:val="a"/>
    <w:uiPriority w:val="99"/>
    <w:rsid w:val="007B03ED"/>
    <w:pPr>
      <w:widowControl/>
      <w:spacing w:after="240" w:line="360" w:lineRule="auto"/>
      <w:ind w:left="2155" w:right="567" w:hanging="1588"/>
    </w:pPr>
    <w:rPr>
      <w:rFonts w:ascii="Times New Roman" w:eastAsia="Courier New" w:hAnsi="Times New Roman" w:cs="Courier New"/>
      <w:color w:val="auto"/>
      <w:w w:val="90"/>
      <w:sz w:val="28"/>
      <w:szCs w:val="28"/>
      <w:lang w:val="uk-UA" w:bidi="ar-SA"/>
    </w:rPr>
  </w:style>
  <w:style w:type="paragraph" w:customStyle="1" w:styleId="c0">
    <w:name w:val="c0"/>
    <w:basedOn w:val="a"/>
    <w:uiPriority w:val="99"/>
    <w:rsid w:val="007B03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s-markdown-paragraph">
    <w:name w:val="ds-markdown-paragraph"/>
    <w:basedOn w:val="a"/>
    <w:uiPriority w:val="99"/>
    <w:rsid w:val="007B03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7">
    <w:name w:val="annotation reference"/>
    <w:basedOn w:val="a0"/>
    <w:uiPriority w:val="99"/>
    <w:semiHidden/>
    <w:unhideWhenUsed/>
    <w:rsid w:val="007B03ED"/>
    <w:rPr>
      <w:sz w:val="16"/>
      <w:szCs w:val="16"/>
    </w:rPr>
  </w:style>
  <w:style w:type="table" w:customStyle="1" w:styleId="15">
    <w:name w:val="Сетка таблицы1"/>
    <w:basedOn w:val="a1"/>
    <w:next w:val="ae"/>
    <w:uiPriority w:val="39"/>
    <w:rsid w:val="007B0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Strong"/>
    <w:basedOn w:val="a0"/>
    <w:uiPriority w:val="22"/>
    <w:qFormat/>
    <w:rsid w:val="007B03ED"/>
    <w:rPr>
      <w:b/>
      <w:bCs/>
    </w:rPr>
  </w:style>
  <w:style w:type="character" w:styleId="aff9">
    <w:name w:val="Emphasis"/>
    <w:basedOn w:val="a0"/>
    <w:uiPriority w:val="20"/>
    <w:qFormat/>
    <w:rsid w:val="007B0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https://profstandart.rosmintrud.ru/obshchiy-informatsionnyy-blok/natsionalnyy-reestr-professionalnykh-standartov/reestr-professionalnykh-standartov/index.php?ELEMENT_ID=111571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Relationship Id="rId27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1A9A0-EAE1-4C55-A87B-973634EBE592}"/>
      </w:docPartPr>
      <w:docPartBody>
        <w:p w:rsidR="006F48F1" w:rsidRDefault="00585FBC"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3F2690B6644458E4304D033DAD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6D048-CEAB-4912-BA0E-2485269F9977}"/>
      </w:docPartPr>
      <w:docPartBody>
        <w:p w:rsidR="006F48F1" w:rsidRDefault="00585FBC" w:rsidP="00585FBC">
          <w:pPr>
            <w:pStyle w:val="0393F2690B6644458E4304D033DAD6F1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D3E7460E74B20A9A3BC7F740D8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762B2-1BC3-473B-9D03-87A9232DF964}"/>
      </w:docPartPr>
      <w:docPartBody>
        <w:p w:rsidR="006F48F1" w:rsidRDefault="00585FBC" w:rsidP="00585FBC">
          <w:pPr>
            <w:pStyle w:val="D63D3E7460E74B20A9A3BC7F740D8D74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79E73B4AF46C7B1AD61EDC42EE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26026-96BA-46EB-B675-B7A6DBA90C8C}"/>
      </w:docPartPr>
      <w:docPartBody>
        <w:p w:rsidR="006F48F1" w:rsidRDefault="00585FBC" w:rsidP="00585FBC">
          <w:pPr>
            <w:pStyle w:val="27B79E73B4AF46C7B1AD61EDC42EE450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B77B19E414E8683D21EDCE7AEF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F8085F-E781-49AD-8B49-0E9FE535F93F}"/>
      </w:docPartPr>
      <w:docPartBody>
        <w:p w:rsidR="006F48F1" w:rsidRDefault="006F48F1" w:rsidP="006F48F1">
          <w:pPr>
            <w:pStyle w:val="6CFB77B19E414E8683D21EDCE7AEFF4C"/>
          </w:pPr>
          <w:r w:rsidRPr="006234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BC"/>
    <w:rsid w:val="000305D6"/>
    <w:rsid w:val="0008412B"/>
    <w:rsid w:val="000B1165"/>
    <w:rsid w:val="000C695C"/>
    <w:rsid w:val="000E32DF"/>
    <w:rsid w:val="0023370D"/>
    <w:rsid w:val="00337F55"/>
    <w:rsid w:val="00381BA3"/>
    <w:rsid w:val="004F32DD"/>
    <w:rsid w:val="00585FBC"/>
    <w:rsid w:val="006F48F1"/>
    <w:rsid w:val="0078391B"/>
    <w:rsid w:val="007F0533"/>
    <w:rsid w:val="008B08C3"/>
    <w:rsid w:val="008C7723"/>
    <w:rsid w:val="00907B48"/>
    <w:rsid w:val="009331E7"/>
    <w:rsid w:val="00A0663E"/>
    <w:rsid w:val="00A84F9C"/>
    <w:rsid w:val="00AE5DB0"/>
    <w:rsid w:val="00C81B32"/>
    <w:rsid w:val="00CA54CA"/>
    <w:rsid w:val="00E534E2"/>
    <w:rsid w:val="00EB76BB"/>
    <w:rsid w:val="00F30F5C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48F1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  <w:style w:type="paragraph" w:customStyle="1" w:styleId="6CFB77B19E414E8683D21EDCE7AEFF4C">
    <w:name w:val="6CFB77B19E414E8683D21EDCE7AEFF4C"/>
    <w:rsid w:val="006F48F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48F1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  <w:style w:type="paragraph" w:customStyle="1" w:styleId="6CFB77B19E414E8683D21EDCE7AEFF4C">
    <w:name w:val="6CFB77B19E414E8683D21EDCE7AEFF4C"/>
    <w:rsid w:val="006F48F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8DDFA-F0DA-4E47-BB4C-93021222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120</Pages>
  <Words>28847</Words>
  <Characters>164428</Characters>
  <Application>Microsoft Office Word</Application>
  <DocSecurity>0</DocSecurity>
  <Lines>1370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Кожевникова</dc:creator>
  <cp:lastModifiedBy>RePack by Diakov</cp:lastModifiedBy>
  <cp:revision>546</cp:revision>
  <cp:lastPrinted>2025-10-16T08:56:00Z</cp:lastPrinted>
  <dcterms:created xsi:type="dcterms:W3CDTF">2025-02-07T11:36:00Z</dcterms:created>
  <dcterms:modified xsi:type="dcterms:W3CDTF">2025-10-29T07:31:00Z</dcterms:modified>
</cp:coreProperties>
</file>