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1C0A91" w14:textId="77777777" w:rsidR="00302811" w:rsidRPr="00302811" w:rsidRDefault="00302811" w:rsidP="002209E6">
      <w:pPr>
        <w:pStyle w:val="50"/>
        <w:spacing w:after="0"/>
        <w:ind w:right="337"/>
        <w:rPr>
          <w:b w:val="0"/>
          <w:sz w:val="22"/>
          <w:szCs w:val="22"/>
        </w:rPr>
      </w:pPr>
      <w:r w:rsidRPr="00302811">
        <w:rPr>
          <w:b w:val="0"/>
          <w:sz w:val="22"/>
          <w:szCs w:val="22"/>
        </w:rPr>
        <w:t>МИНИСТЕРСТВО НАУКИ И ВЫСШЕГО ОБРАЗОВАНИЯ РОССИЙСКОЙ ФЕДЕРАЦИИ</w:t>
      </w:r>
    </w:p>
    <w:p w14:paraId="4FCE6246" w14:textId="77777777" w:rsidR="00302811" w:rsidRPr="00302811" w:rsidRDefault="00302811" w:rsidP="0044157A">
      <w:pPr>
        <w:pStyle w:val="50"/>
        <w:spacing w:after="0"/>
        <w:rPr>
          <w:b w:val="0"/>
          <w:sz w:val="24"/>
          <w:szCs w:val="24"/>
        </w:rPr>
      </w:pPr>
      <w:r w:rsidRPr="00302811">
        <w:rPr>
          <w:b w:val="0"/>
          <w:sz w:val="24"/>
          <w:szCs w:val="24"/>
        </w:rPr>
        <w:t>(МИНОБРНАУКИ РОССИИ)</w:t>
      </w:r>
    </w:p>
    <w:p w14:paraId="3B9CEC2D" w14:textId="77777777" w:rsidR="00302811" w:rsidRPr="00302811" w:rsidRDefault="00302811" w:rsidP="0044157A">
      <w:pPr>
        <w:pStyle w:val="50"/>
        <w:spacing w:after="0"/>
        <w:rPr>
          <w:b w:val="0"/>
          <w:sz w:val="24"/>
          <w:szCs w:val="24"/>
        </w:rPr>
      </w:pPr>
    </w:p>
    <w:p w14:paraId="0E1D3E89" w14:textId="77777777" w:rsidR="00302811" w:rsidRPr="00302811" w:rsidRDefault="00302811" w:rsidP="0044157A">
      <w:pPr>
        <w:pStyle w:val="50"/>
        <w:spacing w:after="0"/>
        <w:rPr>
          <w:b w:val="0"/>
          <w:sz w:val="24"/>
          <w:szCs w:val="24"/>
        </w:rPr>
      </w:pPr>
      <w:r w:rsidRPr="00302811">
        <w:rPr>
          <w:b w:val="0"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14:paraId="12F4CC7D" w14:textId="77777777" w:rsidR="00302811" w:rsidRPr="00302811" w:rsidRDefault="00302811" w:rsidP="0044157A">
      <w:pPr>
        <w:pStyle w:val="50"/>
        <w:spacing w:after="0"/>
        <w:rPr>
          <w:b w:val="0"/>
          <w:sz w:val="24"/>
          <w:szCs w:val="24"/>
        </w:rPr>
      </w:pPr>
      <w:r w:rsidRPr="00302811">
        <w:rPr>
          <w:b w:val="0"/>
          <w:sz w:val="24"/>
          <w:szCs w:val="24"/>
        </w:rPr>
        <w:t>«ДОНБАССКИЙ ГОСУДАРСТВЕННЫЙ ТЕХНИЧЕСКИЙ УНИВЕРСИТЕТ»</w:t>
      </w:r>
    </w:p>
    <w:p w14:paraId="54558C29" w14:textId="77777777" w:rsidR="00302811" w:rsidRDefault="00302811" w:rsidP="0044157A">
      <w:pPr>
        <w:pStyle w:val="50"/>
        <w:spacing w:after="0"/>
        <w:rPr>
          <w:b w:val="0"/>
          <w:sz w:val="24"/>
          <w:szCs w:val="24"/>
        </w:rPr>
      </w:pPr>
      <w:r w:rsidRPr="00302811">
        <w:rPr>
          <w:b w:val="0"/>
          <w:sz w:val="24"/>
          <w:szCs w:val="24"/>
        </w:rPr>
        <w:t>(ФГБОУ ВО «ДонГТУ»)</w:t>
      </w:r>
    </w:p>
    <w:p w14:paraId="70EED5EF" w14:textId="77777777" w:rsidR="00302811" w:rsidRDefault="00302811" w:rsidP="0044157A">
      <w:pPr>
        <w:pStyle w:val="50"/>
        <w:spacing w:after="0"/>
        <w:rPr>
          <w:b w:val="0"/>
          <w:sz w:val="24"/>
          <w:szCs w:val="24"/>
        </w:rPr>
      </w:pPr>
    </w:p>
    <w:p w14:paraId="15923840" w14:textId="77777777" w:rsidR="00302811" w:rsidRDefault="00302811" w:rsidP="0044157A">
      <w:pPr>
        <w:pStyle w:val="50"/>
        <w:spacing w:after="0"/>
        <w:rPr>
          <w:b w:val="0"/>
          <w:sz w:val="24"/>
          <w:szCs w:val="24"/>
        </w:rPr>
      </w:pPr>
    </w:p>
    <w:p w14:paraId="25849DA2" w14:textId="77777777" w:rsidR="00302811" w:rsidRDefault="00302811" w:rsidP="0044157A">
      <w:pPr>
        <w:pStyle w:val="50"/>
        <w:spacing w:after="0"/>
        <w:rPr>
          <w:b w:val="0"/>
          <w:sz w:val="24"/>
          <w:szCs w:val="24"/>
        </w:rPr>
      </w:pPr>
    </w:p>
    <w:p w14:paraId="6BA01409" w14:textId="77777777" w:rsidR="00302811" w:rsidRDefault="00302811" w:rsidP="0044157A">
      <w:pPr>
        <w:pStyle w:val="50"/>
        <w:spacing w:after="0"/>
        <w:rPr>
          <w:b w:val="0"/>
          <w:sz w:val="24"/>
          <w:szCs w:val="24"/>
        </w:rPr>
      </w:pPr>
    </w:p>
    <w:p w14:paraId="772D8258" w14:textId="77777777" w:rsidR="00302811" w:rsidRDefault="00302811" w:rsidP="0044157A">
      <w:pPr>
        <w:pStyle w:val="50"/>
        <w:spacing w:after="0"/>
        <w:rPr>
          <w:b w:val="0"/>
          <w:sz w:val="24"/>
          <w:szCs w:val="24"/>
        </w:rPr>
      </w:pPr>
    </w:p>
    <w:p w14:paraId="27EE6B86" w14:textId="77777777" w:rsidR="00302811" w:rsidRDefault="00302811" w:rsidP="0044157A">
      <w:pPr>
        <w:pStyle w:val="50"/>
        <w:spacing w:after="0"/>
        <w:rPr>
          <w:b w:val="0"/>
          <w:sz w:val="24"/>
          <w:szCs w:val="24"/>
        </w:rPr>
      </w:pPr>
    </w:p>
    <w:p w14:paraId="009FA968" w14:textId="77777777" w:rsidR="00302811" w:rsidRDefault="00302811" w:rsidP="0044157A">
      <w:pPr>
        <w:pStyle w:val="50"/>
        <w:spacing w:after="0"/>
        <w:rPr>
          <w:b w:val="0"/>
          <w:sz w:val="24"/>
          <w:szCs w:val="24"/>
        </w:rPr>
      </w:pPr>
    </w:p>
    <w:p w14:paraId="0832B754" w14:textId="77777777" w:rsidR="0071392F" w:rsidRPr="00074A14" w:rsidRDefault="0071392F" w:rsidP="0071392F">
      <w:pPr>
        <w:pStyle w:val="50"/>
        <w:spacing w:after="0"/>
        <w:ind w:left="4962" w:firstLine="850"/>
        <w:jc w:val="left"/>
        <w:rPr>
          <w:b w:val="0"/>
          <w:sz w:val="28"/>
          <w:szCs w:val="24"/>
        </w:rPr>
      </w:pPr>
      <w:r w:rsidRPr="00074A14">
        <w:rPr>
          <w:b w:val="0"/>
          <w:sz w:val="28"/>
          <w:szCs w:val="24"/>
        </w:rPr>
        <w:t>УТВЕРЖДЕНО:</w:t>
      </w:r>
    </w:p>
    <w:p w14:paraId="1CAFBC01" w14:textId="77777777" w:rsidR="0071392F" w:rsidRPr="00074A14" w:rsidRDefault="0071392F" w:rsidP="0071392F">
      <w:pPr>
        <w:pStyle w:val="50"/>
        <w:spacing w:after="0"/>
        <w:ind w:left="4962" w:firstLine="850"/>
        <w:jc w:val="left"/>
        <w:rPr>
          <w:b w:val="0"/>
          <w:sz w:val="28"/>
          <w:szCs w:val="24"/>
        </w:rPr>
      </w:pPr>
      <w:r w:rsidRPr="00074A14">
        <w:rPr>
          <w:b w:val="0"/>
          <w:sz w:val="28"/>
          <w:szCs w:val="24"/>
        </w:rPr>
        <w:t>Приказом ректора</w:t>
      </w:r>
    </w:p>
    <w:p w14:paraId="1CCC30F8" w14:textId="77777777" w:rsidR="0071392F" w:rsidRPr="00074A14" w:rsidRDefault="0071392F" w:rsidP="0071392F">
      <w:pPr>
        <w:pStyle w:val="50"/>
        <w:spacing w:after="0"/>
        <w:ind w:left="4962" w:firstLine="850"/>
        <w:jc w:val="left"/>
        <w:rPr>
          <w:b w:val="0"/>
          <w:sz w:val="28"/>
          <w:szCs w:val="24"/>
        </w:rPr>
      </w:pPr>
      <w:r w:rsidRPr="00074A14">
        <w:rPr>
          <w:b w:val="0"/>
          <w:sz w:val="28"/>
          <w:szCs w:val="24"/>
        </w:rPr>
        <w:t>ФГБОУ ВО «ДонГТУ»</w:t>
      </w:r>
    </w:p>
    <w:p w14:paraId="607F5792" w14:textId="77777777" w:rsidR="0071392F" w:rsidRPr="00074A14" w:rsidRDefault="0071392F" w:rsidP="0071392F">
      <w:pPr>
        <w:pStyle w:val="50"/>
        <w:spacing w:after="0"/>
        <w:ind w:left="4962" w:firstLine="850"/>
        <w:jc w:val="left"/>
        <w:rPr>
          <w:b w:val="0"/>
          <w:sz w:val="28"/>
          <w:szCs w:val="24"/>
        </w:rPr>
      </w:pPr>
      <w:r w:rsidRPr="00074A14">
        <w:rPr>
          <w:b w:val="0"/>
          <w:sz w:val="28"/>
          <w:szCs w:val="24"/>
        </w:rPr>
        <w:t>от «</w:t>
      </w:r>
      <w:r w:rsidRPr="00074A14">
        <w:rPr>
          <w:b w:val="0"/>
          <w:sz w:val="28"/>
          <w:szCs w:val="24"/>
          <w:u w:val="single"/>
        </w:rPr>
        <w:t xml:space="preserve"> </w:t>
      </w:r>
      <w:r>
        <w:rPr>
          <w:b w:val="0"/>
          <w:sz w:val="28"/>
          <w:szCs w:val="24"/>
          <w:u w:val="single"/>
        </w:rPr>
        <w:t>03</w:t>
      </w:r>
      <w:r w:rsidRPr="00074A14">
        <w:rPr>
          <w:b w:val="0"/>
          <w:sz w:val="28"/>
          <w:szCs w:val="24"/>
        </w:rPr>
        <w:t xml:space="preserve"> »</w:t>
      </w:r>
      <w:r w:rsidRPr="00074A14">
        <w:rPr>
          <w:b w:val="0"/>
          <w:sz w:val="28"/>
          <w:szCs w:val="24"/>
          <w:u w:val="single"/>
        </w:rPr>
        <w:t xml:space="preserve"> 09</w:t>
      </w:r>
      <w:r w:rsidRPr="00074A14">
        <w:rPr>
          <w:b w:val="0"/>
          <w:sz w:val="28"/>
          <w:szCs w:val="24"/>
        </w:rPr>
        <w:t xml:space="preserve"> 2025 г. № 107</w:t>
      </w:r>
    </w:p>
    <w:p w14:paraId="104F6A73" w14:textId="77777777" w:rsidR="00302811" w:rsidRDefault="00302811" w:rsidP="0044157A">
      <w:pPr>
        <w:pStyle w:val="50"/>
        <w:spacing w:after="0"/>
        <w:rPr>
          <w:b w:val="0"/>
          <w:sz w:val="24"/>
          <w:szCs w:val="24"/>
        </w:rPr>
      </w:pPr>
    </w:p>
    <w:p w14:paraId="51B376DF" w14:textId="77777777" w:rsidR="00302811" w:rsidRDefault="00302811" w:rsidP="0044157A">
      <w:pPr>
        <w:pStyle w:val="50"/>
        <w:spacing w:after="0"/>
        <w:rPr>
          <w:b w:val="0"/>
          <w:sz w:val="24"/>
          <w:szCs w:val="24"/>
        </w:rPr>
      </w:pPr>
    </w:p>
    <w:p w14:paraId="6CE43295" w14:textId="77777777" w:rsidR="00F3052E" w:rsidRDefault="00F3052E" w:rsidP="0044157A">
      <w:pPr>
        <w:pStyle w:val="50"/>
        <w:spacing w:after="0"/>
        <w:rPr>
          <w:b w:val="0"/>
          <w:sz w:val="24"/>
          <w:szCs w:val="24"/>
        </w:rPr>
      </w:pPr>
    </w:p>
    <w:p w14:paraId="09757BB6" w14:textId="77777777" w:rsidR="00302811" w:rsidRDefault="00302811" w:rsidP="0044157A">
      <w:pPr>
        <w:pStyle w:val="50"/>
        <w:spacing w:after="0"/>
        <w:rPr>
          <w:b w:val="0"/>
          <w:sz w:val="24"/>
          <w:szCs w:val="24"/>
        </w:rPr>
      </w:pPr>
    </w:p>
    <w:p w14:paraId="7B17B913" w14:textId="77777777" w:rsidR="00302811" w:rsidRPr="00302811" w:rsidRDefault="00302811" w:rsidP="0044157A">
      <w:pPr>
        <w:pStyle w:val="50"/>
        <w:spacing w:after="0"/>
        <w:rPr>
          <w:b w:val="0"/>
          <w:sz w:val="24"/>
          <w:szCs w:val="24"/>
        </w:rPr>
      </w:pPr>
    </w:p>
    <w:p w14:paraId="58240470" w14:textId="77777777" w:rsidR="00003CC5" w:rsidRDefault="00302811" w:rsidP="0044157A">
      <w:pPr>
        <w:pStyle w:val="50"/>
        <w:spacing w:after="0"/>
      </w:pPr>
      <w:r>
        <w:t>КОМПЛЕКТ ОЦЕНОЧНЫХ МАТЕРИАЛОВ</w:t>
      </w:r>
    </w:p>
    <w:p w14:paraId="78CB244F" w14:textId="77777777" w:rsidR="00B81FE7" w:rsidRDefault="00B81FE7" w:rsidP="0044157A">
      <w:pPr>
        <w:pStyle w:val="50"/>
        <w:spacing w:after="0"/>
      </w:pPr>
    </w:p>
    <w:tbl>
      <w:tblPr>
        <w:tblStyle w:val="a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B81FE7" w:rsidRPr="00F3052E" w14:paraId="514003E7" w14:textId="77777777" w:rsidTr="00F3052E">
        <w:tc>
          <w:tcPr>
            <w:tcW w:w="9384" w:type="dxa"/>
            <w:tcBorders>
              <w:top w:val="nil"/>
            </w:tcBorders>
          </w:tcPr>
          <w:p w14:paraId="243CF2EC" w14:textId="77777777" w:rsidR="00B81FE7" w:rsidRPr="003738D9" w:rsidRDefault="003738D9" w:rsidP="00240F8B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738D9">
              <w:rPr>
                <w:rFonts w:ascii="Times New Roman" w:eastAsia="PMingLiU" w:hAnsi="Times New Roman" w:cs="Times New Roman"/>
                <w:color w:val="auto"/>
                <w:sz w:val="28"/>
                <w:szCs w:val="22"/>
                <w:lang w:eastAsia="zh-TW" w:bidi="ar-SA"/>
              </w:rPr>
              <w:t>07.03.0</w:t>
            </w:r>
            <w:r w:rsidR="00240F8B">
              <w:rPr>
                <w:rFonts w:ascii="Times New Roman" w:eastAsia="PMingLiU" w:hAnsi="Times New Roman" w:cs="Times New Roman"/>
                <w:color w:val="auto"/>
                <w:sz w:val="28"/>
                <w:szCs w:val="22"/>
                <w:lang w:eastAsia="zh-TW" w:bidi="ar-SA"/>
              </w:rPr>
              <w:t>3</w:t>
            </w:r>
            <w:r w:rsidRPr="003738D9">
              <w:rPr>
                <w:rFonts w:ascii="Times New Roman" w:eastAsia="PMingLiU" w:hAnsi="Times New Roman" w:cs="Times New Roman"/>
                <w:color w:val="auto"/>
                <w:sz w:val="28"/>
                <w:szCs w:val="22"/>
                <w:lang w:eastAsia="zh-TW" w:bidi="ar-SA"/>
              </w:rPr>
              <w:t xml:space="preserve"> </w:t>
            </w:r>
            <w:r w:rsidR="00240F8B">
              <w:rPr>
                <w:rFonts w:ascii="Times New Roman" w:eastAsia="PMingLiU" w:hAnsi="Times New Roman" w:cs="Times New Roman"/>
                <w:color w:val="auto"/>
                <w:sz w:val="28"/>
                <w:szCs w:val="22"/>
                <w:lang w:eastAsia="zh-TW" w:bidi="ar-SA"/>
              </w:rPr>
              <w:t>Дизайн архитектурной среды</w:t>
            </w:r>
          </w:p>
        </w:tc>
      </w:tr>
      <w:tr w:rsidR="00B81FE7" w:rsidRPr="00F3052E" w14:paraId="7CC5AB2C" w14:textId="77777777" w:rsidTr="00F3052E">
        <w:tc>
          <w:tcPr>
            <w:tcW w:w="9384" w:type="dxa"/>
            <w:tcBorders>
              <w:bottom w:val="nil"/>
            </w:tcBorders>
          </w:tcPr>
          <w:p w14:paraId="1FE2894A" w14:textId="77777777" w:rsidR="00B81FE7" w:rsidRDefault="00B81FE7" w:rsidP="0044157A">
            <w:pPr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  <w:lang w:bidi="ar-SA"/>
              </w:rPr>
            </w:pPr>
            <w:r w:rsidRPr="00F3052E">
              <w:rPr>
                <w:rFonts w:ascii="Times New Roman" w:eastAsia="Calibri" w:hAnsi="Times New Roman" w:cs="Times New Roman"/>
                <w:sz w:val="18"/>
                <w:szCs w:val="18"/>
                <w:lang w:bidi="ar-SA"/>
              </w:rPr>
              <w:t>(код и наименование направления подготовки, специальности)</w:t>
            </w:r>
          </w:p>
          <w:p w14:paraId="50B9A397" w14:textId="77777777" w:rsidR="00F3052E" w:rsidRPr="00F3052E" w:rsidRDefault="00F3052E" w:rsidP="0044157A">
            <w:pPr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B81FE7" w:rsidRPr="00F3052E" w14:paraId="551D7F38" w14:textId="77777777" w:rsidTr="00F3052E">
        <w:tc>
          <w:tcPr>
            <w:tcW w:w="9384" w:type="dxa"/>
            <w:tcBorders>
              <w:top w:val="nil"/>
            </w:tcBorders>
          </w:tcPr>
          <w:p w14:paraId="4644B696" w14:textId="77777777" w:rsidR="00B81FE7" w:rsidRPr="003738D9" w:rsidRDefault="00240F8B" w:rsidP="0044157A">
            <w:pPr>
              <w:pStyle w:val="50"/>
              <w:spacing w:after="0"/>
              <w:rPr>
                <w:b w:val="0"/>
                <w:sz w:val="28"/>
                <w:szCs w:val="28"/>
                <w:highlight w:val="yellow"/>
              </w:rPr>
            </w:pPr>
            <w:r>
              <w:rPr>
                <w:rFonts w:eastAsia="PMingLiU"/>
                <w:b w:val="0"/>
                <w:color w:val="auto"/>
                <w:sz w:val="28"/>
                <w:szCs w:val="28"/>
                <w:lang w:eastAsia="zh-TW"/>
              </w:rPr>
              <w:t>Проектирование городской среды</w:t>
            </w:r>
          </w:p>
        </w:tc>
      </w:tr>
      <w:tr w:rsidR="00B81FE7" w:rsidRPr="00F3052E" w14:paraId="7067C222" w14:textId="77777777" w:rsidTr="00F3052E">
        <w:tc>
          <w:tcPr>
            <w:tcW w:w="9384" w:type="dxa"/>
            <w:tcBorders>
              <w:bottom w:val="nil"/>
            </w:tcBorders>
          </w:tcPr>
          <w:p w14:paraId="67A6624E" w14:textId="77777777" w:rsidR="00B81FE7" w:rsidRPr="00F3052E" w:rsidRDefault="00B81FE7" w:rsidP="0044157A">
            <w:pPr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  <w:lang w:bidi="ar-SA"/>
              </w:rPr>
            </w:pPr>
            <w:r w:rsidRPr="00F3052E">
              <w:rPr>
                <w:rFonts w:ascii="Times New Roman" w:eastAsia="Calibri" w:hAnsi="Times New Roman" w:cs="Times New Roman"/>
                <w:sz w:val="18"/>
                <w:szCs w:val="18"/>
                <w:lang w:bidi="ar-SA"/>
              </w:rPr>
              <w:t>(наименование профиля (специализации, программы) подготовки)</w:t>
            </w:r>
          </w:p>
          <w:p w14:paraId="751637CE" w14:textId="77777777" w:rsidR="00B81FE7" w:rsidRPr="00F3052E" w:rsidRDefault="00B81FE7" w:rsidP="0044157A">
            <w:pPr>
              <w:pStyle w:val="50"/>
              <w:spacing w:after="0"/>
              <w:rPr>
                <w:b w:val="0"/>
                <w:sz w:val="28"/>
                <w:szCs w:val="28"/>
              </w:rPr>
            </w:pPr>
          </w:p>
        </w:tc>
      </w:tr>
      <w:tr w:rsidR="00B81FE7" w:rsidRPr="00F3052E" w14:paraId="39102DAE" w14:textId="77777777" w:rsidTr="00F3052E">
        <w:tc>
          <w:tcPr>
            <w:tcW w:w="9384" w:type="dxa"/>
            <w:tcBorders>
              <w:top w:val="nil"/>
            </w:tcBorders>
          </w:tcPr>
          <w:p w14:paraId="578F8C8F" w14:textId="77777777" w:rsidR="00B81FE7" w:rsidRPr="00C32ECF" w:rsidRDefault="00C32ECF" w:rsidP="0044157A">
            <w:pPr>
              <w:pStyle w:val="50"/>
              <w:spacing w:after="0"/>
              <w:rPr>
                <w:b w:val="0"/>
                <w:sz w:val="28"/>
                <w:szCs w:val="28"/>
              </w:rPr>
            </w:pPr>
            <w:r w:rsidRPr="00C32ECF">
              <w:rPr>
                <w:rFonts w:eastAsia="PMingLiU"/>
                <w:b w:val="0"/>
                <w:color w:val="auto"/>
                <w:sz w:val="28"/>
                <w:szCs w:val="28"/>
                <w:lang w:eastAsia="zh-TW"/>
              </w:rPr>
              <w:t>бакалавр</w:t>
            </w:r>
          </w:p>
        </w:tc>
      </w:tr>
      <w:tr w:rsidR="00B81FE7" w:rsidRPr="00F3052E" w14:paraId="3A4B1950" w14:textId="77777777" w:rsidTr="00F3052E">
        <w:tc>
          <w:tcPr>
            <w:tcW w:w="9384" w:type="dxa"/>
            <w:tcBorders>
              <w:bottom w:val="nil"/>
            </w:tcBorders>
          </w:tcPr>
          <w:p w14:paraId="3CB53CFC" w14:textId="77777777" w:rsidR="00B81FE7" w:rsidRDefault="00F3052E" w:rsidP="0044157A">
            <w:pPr>
              <w:pStyle w:val="50"/>
              <w:spacing w:after="0"/>
              <w:rPr>
                <w:b w:val="0"/>
                <w:sz w:val="18"/>
                <w:szCs w:val="18"/>
              </w:rPr>
            </w:pPr>
            <w:r w:rsidRPr="00F3052E">
              <w:rPr>
                <w:b w:val="0"/>
                <w:sz w:val="18"/>
                <w:szCs w:val="18"/>
              </w:rPr>
              <w:t>(квалификация: бакалавр/специалист/магистр)</w:t>
            </w:r>
          </w:p>
          <w:p w14:paraId="0FF1620C" w14:textId="77777777" w:rsidR="00F3052E" w:rsidRPr="00F3052E" w:rsidRDefault="00F3052E" w:rsidP="0044157A">
            <w:pPr>
              <w:pStyle w:val="50"/>
              <w:spacing w:after="0"/>
              <w:rPr>
                <w:b w:val="0"/>
                <w:sz w:val="28"/>
                <w:szCs w:val="28"/>
              </w:rPr>
            </w:pPr>
          </w:p>
        </w:tc>
      </w:tr>
      <w:tr w:rsidR="00B81FE7" w:rsidRPr="00F3052E" w14:paraId="7D9BEEA9" w14:textId="77777777" w:rsidTr="00DB6F31">
        <w:tc>
          <w:tcPr>
            <w:tcW w:w="9384" w:type="dxa"/>
            <w:tcBorders>
              <w:top w:val="nil"/>
              <w:bottom w:val="single" w:sz="4" w:space="0" w:color="auto"/>
            </w:tcBorders>
          </w:tcPr>
          <w:p w14:paraId="6E16D951" w14:textId="77777777" w:rsidR="00B81FE7" w:rsidRPr="00C32ECF" w:rsidRDefault="00C32ECF" w:rsidP="00C32ECF">
            <w:pPr>
              <w:pStyle w:val="50"/>
              <w:spacing w:after="0"/>
              <w:rPr>
                <w:b w:val="0"/>
                <w:sz w:val="28"/>
                <w:szCs w:val="28"/>
              </w:rPr>
            </w:pPr>
            <w:r w:rsidRPr="00C32ECF">
              <w:rPr>
                <w:rFonts w:eastAsia="PMingLiU"/>
                <w:b w:val="0"/>
                <w:color w:val="auto"/>
                <w:sz w:val="28"/>
                <w:szCs w:val="28"/>
                <w:lang w:eastAsia="zh-TW"/>
              </w:rPr>
              <w:t>очная</w:t>
            </w:r>
          </w:p>
        </w:tc>
      </w:tr>
      <w:tr w:rsidR="00B81FE7" w:rsidRPr="00F3052E" w14:paraId="4313E76E" w14:textId="77777777" w:rsidTr="00DB6F31">
        <w:tc>
          <w:tcPr>
            <w:tcW w:w="9384" w:type="dxa"/>
            <w:tcBorders>
              <w:bottom w:val="nil"/>
            </w:tcBorders>
          </w:tcPr>
          <w:p w14:paraId="621FBB82" w14:textId="77777777" w:rsidR="00F3052E" w:rsidRPr="00F3052E" w:rsidRDefault="00F3052E" w:rsidP="0044157A">
            <w:pPr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bidi="ar-SA"/>
              </w:rPr>
            </w:pPr>
            <w:r w:rsidRPr="00F3052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bidi="ar-SA"/>
              </w:rPr>
              <w:t>(форма обучения: очная, заочная, очно-заочная)</w:t>
            </w:r>
          </w:p>
          <w:p w14:paraId="76695CA4" w14:textId="77777777" w:rsidR="00B81FE7" w:rsidRPr="00F3052E" w:rsidRDefault="00B81FE7" w:rsidP="0044157A">
            <w:pPr>
              <w:pStyle w:val="50"/>
              <w:spacing w:after="0"/>
              <w:rPr>
                <w:b w:val="0"/>
                <w:sz w:val="28"/>
                <w:szCs w:val="28"/>
              </w:rPr>
            </w:pPr>
          </w:p>
        </w:tc>
      </w:tr>
    </w:tbl>
    <w:p w14:paraId="6DA23782" w14:textId="77777777" w:rsidR="00B81FE7" w:rsidRDefault="00B81FE7" w:rsidP="0044157A">
      <w:pPr>
        <w:pStyle w:val="50"/>
        <w:spacing w:after="0"/>
      </w:pPr>
    </w:p>
    <w:p w14:paraId="03385A2F" w14:textId="77777777" w:rsidR="00B81FE7" w:rsidRPr="00B81FE7" w:rsidRDefault="00B81FE7" w:rsidP="0044157A">
      <w:pPr>
        <w:jc w:val="center"/>
        <w:outlineLvl w:val="0"/>
        <w:rPr>
          <w:rFonts w:ascii="Times New Roman" w:eastAsia="Calibri" w:hAnsi="Times New Roman" w:cs="Times New Roman"/>
          <w:sz w:val="26"/>
          <w:szCs w:val="26"/>
          <w:lang w:bidi="ar-SA"/>
        </w:rPr>
      </w:pPr>
      <w:bookmarkStart w:id="0" w:name="bookmark0"/>
      <w:bookmarkStart w:id="1" w:name="bookmark1"/>
      <w:bookmarkStart w:id="2" w:name="bookmark2"/>
    </w:p>
    <w:p w14:paraId="23E87C8A" w14:textId="77777777" w:rsidR="00B81FE7" w:rsidRPr="00B81FE7" w:rsidRDefault="00B81FE7" w:rsidP="0044157A">
      <w:pPr>
        <w:jc w:val="center"/>
        <w:outlineLvl w:val="0"/>
        <w:rPr>
          <w:rFonts w:ascii="Times New Roman" w:eastAsia="Calibri" w:hAnsi="Times New Roman" w:cs="Times New Roman"/>
          <w:sz w:val="26"/>
          <w:szCs w:val="26"/>
          <w:lang w:bidi="ar-SA"/>
        </w:rPr>
      </w:pPr>
    </w:p>
    <w:p w14:paraId="28FE8E35" w14:textId="77777777" w:rsidR="00B81FE7" w:rsidRPr="00B81FE7" w:rsidRDefault="00B81FE7" w:rsidP="0044157A">
      <w:pPr>
        <w:jc w:val="center"/>
        <w:outlineLvl w:val="0"/>
        <w:rPr>
          <w:rFonts w:ascii="Times New Roman" w:eastAsia="Calibri" w:hAnsi="Times New Roman" w:cs="Times New Roman"/>
          <w:sz w:val="26"/>
          <w:szCs w:val="26"/>
          <w:lang w:bidi="ar-SA"/>
        </w:rPr>
      </w:pPr>
    </w:p>
    <w:p w14:paraId="48A24A17" w14:textId="77777777" w:rsidR="00B81FE7" w:rsidRPr="00B81FE7" w:rsidRDefault="00B81FE7" w:rsidP="0044157A">
      <w:pPr>
        <w:jc w:val="center"/>
        <w:outlineLvl w:val="0"/>
        <w:rPr>
          <w:rFonts w:ascii="Times New Roman" w:eastAsia="Calibri" w:hAnsi="Times New Roman" w:cs="Times New Roman"/>
          <w:sz w:val="26"/>
          <w:szCs w:val="26"/>
          <w:lang w:bidi="ar-SA"/>
        </w:rPr>
      </w:pPr>
    </w:p>
    <w:p w14:paraId="15012F19" w14:textId="77777777" w:rsidR="00B81FE7" w:rsidRPr="00B81FE7" w:rsidRDefault="00B81FE7" w:rsidP="0044157A">
      <w:pPr>
        <w:jc w:val="center"/>
        <w:outlineLvl w:val="0"/>
        <w:rPr>
          <w:rFonts w:ascii="Times New Roman" w:eastAsia="Calibri" w:hAnsi="Times New Roman" w:cs="Times New Roman"/>
          <w:sz w:val="26"/>
          <w:szCs w:val="26"/>
          <w:lang w:bidi="ar-SA"/>
        </w:rPr>
      </w:pPr>
    </w:p>
    <w:p w14:paraId="69788448" w14:textId="77777777" w:rsidR="00B81FE7" w:rsidRPr="00B81FE7" w:rsidRDefault="00B81FE7" w:rsidP="0044157A">
      <w:pPr>
        <w:jc w:val="center"/>
        <w:outlineLvl w:val="0"/>
        <w:rPr>
          <w:rFonts w:ascii="Times New Roman" w:eastAsia="Calibri" w:hAnsi="Times New Roman" w:cs="Times New Roman"/>
          <w:sz w:val="26"/>
          <w:szCs w:val="26"/>
          <w:lang w:bidi="ar-SA"/>
        </w:rPr>
      </w:pPr>
    </w:p>
    <w:p w14:paraId="4F77B2D2" w14:textId="77777777" w:rsidR="00B81FE7" w:rsidRPr="00B81FE7" w:rsidRDefault="00B81FE7" w:rsidP="0044157A">
      <w:pPr>
        <w:jc w:val="center"/>
        <w:outlineLvl w:val="0"/>
        <w:rPr>
          <w:rFonts w:ascii="Times New Roman" w:eastAsia="Calibri" w:hAnsi="Times New Roman" w:cs="Times New Roman"/>
          <w:sz w:val="26"/>
          <w:szCs w:val="26"/>
          <w:lang w:bidi="ar-SA"/>
        </w:rPr>
      </w:pPr>
      <w:r w:rsidRPr="00B81FE7">
        <w:rPr>
          <w:rFonts w:ascii="Times New Roman" w:eastAsia="Calibri" w:hAnsi="Times New Roman" w:cs="Times New Roman"/>
          <w:sz w:val="26"/>
          <w:szCs w:val="26"/>
          <w:lang w:bidi="ar-SA"/>
        </w:rPr>
        <w:t>Алчевск</w:t>
      </w:r>
    </w:p>
    <w:p w14:paraId="3E13F503" w14:textId="77777777" w:rsidR="00B81FE7" w:rsidRDefault="00F3052E" w:rsidP="0044157A">
      <w:pPr>
        <w:jc w:val="center"/>
        <w:outlineLvl w:val="0"/>
        <w:rPr>
          <w:rFonts w:ascii="Times New Roman" w:eastAsia="Calibri" w:hAnsi="Times New Roman" w:cs="Times New Roman"/>
          <w:sz w:val="26"/>
          <w:szCs w:val="26"/>
          <w:lang w:bidi="ar-SA"/>
        </w:rPr>
      </w:pPr>
      <w:r>
        <w:rPr>
          <w:rFonts w:ascii="Times New Roman" w:eastAsia="Calibri" w:hAnsi="Times New Roman" w:cs="Times New Roman"/>
          <w:sz w:val="26"/>
          <w:szCs w:val="26"/>
          <w:lang w:bidi="ar-SA"/>
        </w:rPr>
        <w:t>2025</w:t>
      </w:r>
      <w:r w:rsidR="00B81FE7">
        <w:rPr>
          <w:rFonts w:ascii="Times New Roman" w:eastAsia="Calibri" w:hAnsi="Times New Roman" w:cs="Times New Roman"/>
          <w:sz w:val="26"/>
          <w:szCs w:val="26"/>
          <w:lang w:bidi="ar-SA"/>
        </w:rPr>
        <w:br w:type="page"/>
      </w:r>
    </w:p>
    <w:bookmarkEnd w:id="0"/>
    <w:bookmarkEnd w:id="1"/>
    <w:bookmarkEnd w:id="2"/>
    <w:p w14:paraId="1EAB3BF3" w14:textId="77777777" w:rsidR="00003CC5" w:rsidRDefault="006C6497" w:rsidP="0044157A">
      <w:pPr>
        <w:pStyle w:val="13"/>
        <w:spacing w:after="360" w:line="240" w:lineRule="auto"/>
      </w:pPr>
      <w:r>
        <w:lastRenderedPageBreak/>
        <w:t>СОДЕРЖАНИЕ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4"/>
        <w:gridCol w:w="500"/>
      </w:tblGrid>
      <w:tr w:rsidR="008214B6" w14:paraId="10068096" w14:textId="77777777" w:rsidTr="008214B6">
        <w:tc>
          <w:tcPr>
            <w:tcW w:w="8884" w:type="dxa"/>
          </w:tcPr>
          <w:p w14:paraId="2A27942C" w14:textId="77777777" w:rsidR="008214B6" w:rsidRPr="008214B6" w:rsidRDefault="00CB2C03" w:rsidP="0044157A">
            <w:pPr>
              <w:pStyle w:val="13"/>
              <w:spacing w:after="0" w:line="360" w:lineRule="auto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 xml:space="preserve">1 </w:t>
            </w:r>
            <w:r w:rsidR="008214B6" w:rsidRPr="008214B6">
              <w:rPr>
                <w:b w:val="0"/>
              </w:rPr>
              <w:t>Спецификация</w:t>
            </w:r>
            <w:r>
              <w:rPr>
                <w:b w:val="0"/>
              </w:rPr>
              <w:t>……………………………………………………………</w:t>
            </w:r>
            <w:r w:rsidR="008214B6">
              <w:rPr>
                <w:b w:val="0"/>
              </w:rPr>
              <w:t>..</w:t>
            </w:r>
          </w:p>
        </w:tc>
        <w:tc>
          <w:tcPr>
            <w:tcW w:w="500" w:type="dxa"/>
            <w:vAlign w:val="bottom"/>
          </w:tcPr>
          <w:p w14:paraId="4B6C2CFB" w14:textId="349EAFBB" w:rsidR="008214B6" w:rsidRPr="008214B6" w:rsidRDefault="003D0987" w:rsidP="0044157A">
            <w:pPr>
              <w:pStyle w:val="13"/>
              <w:spacing w:after="0" w:line="360" w:lineRule="auto"/>
              <w:jc w:val="right"/>
              <w:outlineLvl w:val="9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</w:tr>
      <w:tr w:rsidR="008214B6" w14:paraId="1B10DF6C" w14:textId="77777777" w:rsidTr="008214B6">
        <w:tc>
          <w:tcPr>
            <w:tcW w:w="8884" w:type="dxa"/>
          </w:tcPr>
          <w:p w14:paraId="647FC771" w14:textId="77777777" w:rsidR="008214B6" w:rsidRPr="008214B6" w:rsidRDefault="00CB2C03" w:rsidP="0044157A">
            <w:pPr>
              <w:pStyle w:val="13"/>
              <w:spacing w:after="0" w:line="360" w:lineRule="auto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 xml:space="preserve">2 </w:t>
            </w:r>
            <w:r w:rsidR="008214B6" w:rsidRPr="008214B6">
              <w:rPr>
                <w:b w:val="0"/>
              </w:rPr>
              <w:t>Распределение тестовых заданий по компетенциям и дисциплинам</w:t>
            </w:r>
            <w:r>
              <w:rPr>
                <w:b w:val="0"/>
              </w:rPr>
              <w:t>……</w:t>
            </w:r>
          </w:p>
        </w:tc>
        <w:tc>
          <w:tcPr>
            <w:tcW w:w="500" w:type="dxa"/>
            <w:vAlign w:val="bottom"/>
          </w:tcPr>
          <w:p w14:paraId="151328CC" w14:textId="0E86DA0B" w:rsidR="008214B6" w:rsidRPr="008214B6" w:rsidRDefault="003D0987" w:rsidP="0044157A">
            <w:pPr>
              <w:pStyle w:val="13"/>
              <w:spacing w:after="0" w:line="360" w:lineRule="auto"/>
              <w:jc w:val="right"/>
              <w:outlineLvl w:val="9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</w:tr>
      <w:tr w:rsidR="008214B6" w14:paraId="09B2FFDE" w14:textId="77777777" w:rsidTr="008214B6">
        <w:tc>
          <w:tcPr>
            <w:tcW w:w="8884" w:type="dxa"/>
          </w:tcPr>
          <w:p w14:paraId="7157E662" w14:textId="77777777" w:rsidR="008214B6" w:rsidRPr="008214B6" w:rsidRDefault="00CB2C03" w:rsidP="0044157A">
            <w:pPr>
              <w:pStyle w:val="13"/>
              <w:spacing w:after="0" w:line="360" w:lineRule="auto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 xml:space="preserve">3 </w:t>
            </w:r>
            <w:r w:rsidR="008214B6" w:rsidRPr="008214B6">
              <w:rPr>
                <w:b w:val="0"/>
              </w:rPr>
              <w:t>Распределение заданий по типам и уровням сложности</w:t>
            </w:r>
            <w:r>
              <w:rPr>
                <w:b w:val="0"/>
              </w:rPr>
              <w:t>…………………</w:t>
            </w:r>
          </w:p>
        </w:tc>
        <w:tc>
          <w:tcPr>
            <w:tcW w:w="500" w:type="dxa"/>
            <w:vAlign w:val="bottom"/>
          </w:tcPr>
          <w:p w14:paraId="542E27A0" w14:textId="42DF9270" w:rsidR="008214B6" w:rsidRPr="008214B6" w:rsidRDefault="003D0987" w:rsidP="0044157A">
            <w:pPr>
              <w:pStyle w:val="13"/>
              <w:spacing w:after="0" w:line="360" w:lineRule="auto"/>
              <w:jc w:val="right"/>
              <w:outlineLvl w:val="9"/>
              <w:rPr>
                <w:b w:val="0"/>
              </w:rPr>
            </w:pPr>
            <w:r>
              <w:rPr>
                <w:b w:val="0"/>
              </w:rPr>
              <w:t>25</w:t>
            </w:r>
          </w:p>
        </w:tc>
      </w:tr>
      <w:tr w:rsidR="008214B6" w14:paraId="3F05F0DC" w14:textId="77777777" w:rsidTr="008214B6">
        <w:tc>
          <w:tcPr>
            <w:tcW w:w="8884" w:type="dxa"/>
          </w:tcPr>
          <w:p w14:paraId="330E99DA" w14:textId="77777777" w:rsidR="008214B6" w:rsidRPr="008214B6" w:rsidRDefault="00CB2C03" w:rsidP="0044157A">
            <w:pPr>
              <w:pStyle w:val="13"/>
              <w:spacing w:after="0" w:line="360" w:lineRule="auto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 xml:space="preserve">4 </w:t>
            </w:r>
            <w:r w:rsidR="008214B6" w:rsidRPr="008214B6">
              <w:rPr>
                <w:b w:val="0"/>
              </w:rPr>
              <w:t>Сценарии выполнения диагностических заданий</w:t>
            </w:r>
            <w:r>
              <w:rPr>
                <w:b w:val="0"/>
              </w:rPr>
              <w:t>………………………</w:t>
            </w:r>
          </w:p>
        </w:tc>
        <w:tc>
          <w:tcPr>
            <w:tcW w:w="500" w:type="dxa"/>
            <w:vAlign w:val="bottom"/>
          </w:tcPr>
          <w:p w14:paraId="52310E7F" w14:textId="42EB41A3" w:rsidR="008214B6" w:rsidRPr="008214B6" w:rsidRDefault="003D0987" w:rsidP="0044157A">
            <w:pPr>
              <w:pStyle w:val="13"/>
              <w:spacing w:after="0" w:line="360" w:lineRule="auto"/>
              <w:jc w:val="right"/>
              <w:outlineLvl w:val="9"/>
              <w:rPr>
                <w:b w:val="0"/>
              </w:rPr>
            </w:pPr>
            <w:r>
              <w:rPr>
                <w:b w:val="0"/>
              </w:rPr>
              <w:t>35</w:t>
            </w:r>
          </w:p>
        </w:tc>
      </w:tr>
      <w:tr w:rsidR="008214B6" w14:paraId="1CC2A039" w14:textId="77777777" w:rsidTr="008214B6">
        <w:tc>
          <w:tcPr>
            <w:tcW w:w="8884" w:type="dxa"/>
          </w:tcPr>
          <w:p w14:paraId="61F5EFC7" w14:textId="77777777" w:rsidR="008214B6" w:rsidRPr="008214B6" w:rsidRDefault="00CB2C03" w:rsidP="0044157A">
            <w:pPr>
              <w:pStyle w:val="13"/>
              <w:spacing w:after="0" w:line="360" w:lineRule="auto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 xml:space="preserve">5 </w:t>
            </w:r>
            <w:r w:rsidR="008214B6" w:rsidRPr="008214B6">
              <w:rPr>
                <w:b w:val="0"/>
              </w:rPr>
              <w:t>Сценарии оценивания выполнения тестовых заданий</w:t>
            </w:r>
            <w:r>
              <w:rPr>
                <w:b w:val="0"/>
              </w:rPr>
              <w:t>…………………</w:t>
            </w:r>
          </w:p>
        </w:tc>
        <w:tc>
          <w:tcPr>
            <w:tcW w:w="500" w:type="dxa"/>
            <w:vAlign w:val="bottom"/>
          </w:tcPr>
          <w:p w14:paraId="32FC868D" w14:textId="2122B7A8" w:rsidR="008214B6" w:rsidRPr="008214B6" w:rsidRDefault="003D0987" w:rsidP="0044157A">
            <w:pPr>
              <w:pStyle w:val="13"/>
              <w:spacing w:after="0" w:line="360" w:lineRule="auto"/>
              <w:jc w:val="right"/>
              <w:outlineLvl w:val="9"/>
              <w:rPr>
                <w:b w:val="0"/>
              </w:rPr>
            </w:pPr>
            <w:r>
              <w:rPr>
                <w:b w:val="0"/>
              </w:rPr>
              <w:t>36</w:t>
            </w:r>
          </w:p>
        </w:tc>
      </w:tr>
      <w:tr w:rsidR="008214B6" w14:paraId="0D121111" w14:textId="77777777" w:rsidTr="008214B6">
        <w:tc>
          <w:tcPr>
            <w:tcW w:w="8884" w:type="dxa"/>
          </w:tcPr>
          <w:p w14:paraId="71896BBE" w14:textId="77777777" w:rsidR="008214B6" w:rsidRPr="008214B6" w:rsidRDefault="00CB2C03" w:rsidP="0044157A">
            <w:pPr>
              <w:pStyle w:val="13"/>
              <w:spacing w:after="0" w:line="360" w:lineRule="auto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 xml:space="preserve">6 </w:t>
            </w:r>
            <w:r w:rsidR="008214B6" w:rsidRPr="008214B6">
              <w:rPr>
                <w:b w:val="0"/>
              </w:rPr>
              <w:t>Типы заданий с ключами к оцениванию тестовых заданий комплекта оценочных материалов</w:t>
            </w:r>
            <w:r w:rsidR="006D2665">
              <w:rPr>
                <w:b w:val="0"/>
              </w:rPr>
              <w:t>………………………………………………………</w:t>
            </w:r>
          </w:p>
        </w:tc>
        <w:tc>
          <w:tcPr>
            <w:tcW w:w="500" w:type="dxa"/>
            <w:vAlign w:val="bottom"/>
          </w:tcPr>
          <w:p w14:paraId="3FF74B57" w14:textId="6F4857CD" w:rsidR="008214B6" w:rsidRPr="008214B6" w:rsidRDefault="003D0987" w:rsidP="0044157A">
            <w:pPr>
              <w:pStyle w:val="13"/>
              <w:spacing w:after="0" w:line="360" w:lineRule="auto"/>
              <w:jc w:val="right"/>
              <w:outlineLvl w:val="9"/>
              <w:rPr>
                <w:b w:val="0"/>
              </w:rPr>
            </w:pPr>
            <w:r>
              <w:rPr>
                <w:b w:val="0"/>
              </w:rPr>
              <w:t>37</w:t>
            </w:r>
          </w:p>
        </w:tc>
      </w:tr>
    </w:tbl>
    <w:p w14:paraId="09255F18" w14:textId="77777777" w:rsidR="008214B6" w:rsidRDefault="008214B6" w:rsidP="0044157A">
      <w:pPr>
        <w:pStyle w:val="13"/>
        <w:spacing w:after="0" w:line="240" w:lineRule="auto"/>
      </w:pPr>
    </w:p>
    <w:p w14:paraId="79BDCBBF" w14:textId="77777777" w:rsidR="008214B6" w:rsidRDefault="008214B6" w:rsidP="0044157A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br w:type="page"/>
      </w:r>
    </w:p>
    <w:p w14:paraId="013E48CA" w14:textId="77777777" w:rsidR="00003CC5" w:rsidRDefault="009501DB" w:rsidP="0044157A">
      <w:pPr>
        <w:pStyle w:val="13"/>
        <w:spacing w:after="360" w:line="240" w:lineRule="auto"/>
      </w:pPr>
      <w:bookmarkStart w:id="3" w:name="bookmark3"/>
      <w:bookmarkStart w:id="4" w:name="bookmark4"/>
      <w:bookmarkStart w:id="5" w:name="bookmark5"/>
      <w:r>
        <w:lastRenderedPageBreak/>
        <w:t xml:space="preserve">1 </w:t>
      </w:r>
      <w:r w:rsidR="00302811">
        <w:t>СПЕЦИФИКАЦИЯ</w:t>
      </w:r>
      <w:bookmarkEnd w:id="3"/>
      <w:bookmarkEnd w:id="4"/>
      <w:bookmarkEnd w:id="5"/>
    </w:p>
    <w:p w14:paraId="4D7B1E29" w14:textId="77777777" w:rsidR="00003CC5" w:rsidRDefault="00302811" w:rsidP="0044157A">
      <w:pPr>
        <w:pStyle w:val="26"/>
        <w:jc w:val="both"/>
      </w:pPr>
      <w:bookmarkStart w:id="6" w:name="bookmark7"/>
      <w:bookmarkStart w:id="7" w:name="bookmark8"/>
      <w:bookmarkStart w:id="8" w:name="bookmark9"/>
      <w:bookmarkStart w:id="9" w:name="bookmark6"/>
      <w:r>
        <w:t>Назначение комплекта оценочных материалов</w:t>
      </w:r>
      <w:bookmarkEnd w:id="6"/>
      <w:bookmarkEnd w:id="7"/>
      <w:bookmarkEnd w:id="8"/>
      <w:bookmarkEnd w:id="9"/>
    </w:p>
    <w:p w14:paraId="568DDF65" w14:textId="77777777" w:rsidR="00E7372D" w:rsidRPr="0013688C" w:rsidRDefault="00E7372D" w:rsidP="00E7372D">
      <w:pPr>
        <w:pStyle w:val="11"/>
        <w:spacing w:after="160"/>
        <w:ind w:firstLine="720"/>
        <w:jc w:val="both"/>
      </w:pPr>
      <w:r>
        <w:t xml:space="preserve">Комплект оценочных материалов (КОМ) предназначен для контроля и оценки результатов прохождения основной профессиональной образовательной программы по направлению подготовки </w:t>
      </w:r>
      <w:sdt>
        <w:sdtPr>
          <w:alias w:val="шифр, направление подготовки"/>
          <w:tag w:val="шифр, направление подготовки"/>
          <w:id w:val="1866250979"/>
          <w:placeholder>
            <w:docPart w:val="78225CCC5DE04633A445D294DBFF4788"/>
          </w:placeholder>
        </w:sdtPr>
        <w:sdtEndPr/>
        <w:sdtContent>
          <w:r w:rsidRPr="003738D9">
            <w:rPr>
              <w:rFonts w:eastAsia="PMingLiU"/>
              <w:color w:val="auto"/>
              <w:lang w:eastAsia="zh-TW" w:bidi="ar-SA"/>
            </w:rPr>
            <w:t>07.03.03 Дизайн архитектурной среды</w:t>
          </w:r>
        </w:sdtContent>
      </w:sdt>
      <w:r>
        <w:t xml:space="preserve">, профиль </w:t>
      </w:r>
      <w:r w:rsidRPr="009501DB">
        <w:t>«</w:t>
      </w:r>
      <w:sdt>
        <w:sdtPr>
          <w:alias w:val="наименование профиля"/>
          <w:tag w:val="наименование профиля"/>
          <w:id w:val="-2007658719"/>
          <w:placeholder>
            <w:docPart w:val="C88109BCB2444277A8621566BF7CC6EF"/>
          </w:placeholder>
        </w:sdtPr>
        <w:sdtEndPr/>
        <w:sdtContent>
          <w:r w:rsidRPr="0013688C">
            <w:rPr>
              <w:rFonts w:eastAsia="PMingLiU"/>
              <w:color w:val="auto"/>
              <w:szCs w:val="22"/>
              <w:lang w:eastAsia="zh-TW"/>
            </w:rPr>
            <w:t>Проектирование городской среды</w:t>
          </w:r>
        </w:sdtContent>
      </w:sdt>
      <w:r w:rsidRPr="0013688C">
        <w:t xml:space="preserve">». </w:t>
      </w:r>
    </w:p>
    <w:p w14:paraId="1BBFF7BE" w14:textId="77777777" w:rsidR="00E7372D" w:rsidRDefault="00E7372D" w:rsidP="00E7372D">
      <w:pPr>
        <w:pStyle w:val="26"/>
        <w:jc w:val="both"/>
      </w:pPr>
      <w:bookmarkStart w:id="10" w:name="bookmark10"/>
      <w:bookmarkStart w:id="11" w:name="bookmark11"/>
      <w:bookmarkStart w:id="12" w:name="bookmark12"/>
      <w:r>
        <w:t>Нормативное основание отбора содержания</w:t>
      </w:r>
      <w:bookmarkEnd w:id="10"/>
      <w:bookmarkEnd w:id="11"/>
      <w:bookmarkEnd w:id="12"/>
    </w:p>
    <w:p w14:paraId="2E8FE388" w14:textId="77777777" w:rsidR="00E7372D" w:rsidRDefault="00E7372D" w:rsidP="00E7372D">
      <w:pPr>
        <w:pStyle w:val="11"/>
        <w:ind w:firstLine="720"/>
        <w:jc w:val="both"/>
      </w:pPr>
      <w:r>
        <w:t>Оценочные материалы по основной профессиональной образовательной программе составлены с учетом требований:</w:t>
      </w:r>
    </w:p>
    <w:p w14:paraId="61189206" w14:textId="77777777" w:rsidR="00E7372D" w:rsidRPr="00D72449" w:rsidRDefault="00E7372D" w:rsidP="00E7372D">
      <w:pPr>
        <w:pStyle w:val="11"/>
        <w:numPr>
          <w:ilvl w:val="0"/>
          <w:numId w:val="1"/>
        </w:numPr>
        <w:tabs>
          <w:tab w:val="left" w:pos="1421"/>
        </w:tabs>
        <w:ind w:firstLine="720"/>
        <w:jc w:val="both"/>
      </w:pPr>
      <w:bookmarkStart w:id="13" w:name="bookmark13"/>
      <w:bookmarkEnd w:id="13"/>
      <w:r>
        <w:t xml:space="preserve">федерального государственного образовательного стандарта высшего образования (далее ФГОС ВО) по направлению подготовки </w:t>
      </w:r>
      <w:sdt>
        <w:sdtPr>
          <w:alias w:val="шифр, направление подготовки"/>
          <w:tag w:val="шифр, направление подготовки"/>
          <w:id w:val="1685168971"/>
          <w:placeholder>
            <w:docPart w:val="50A576CBA42D4E139D1C9AFB58CEF4FF"/>
          </w:placeholder>
        </w:sdtPr>
        <w:sdtEndPr/>
        <w:sdtContent>
          <w:sdt>
            <w:sdtPr>
              <w:alias w:val="шифр, направление подготовки"/>
              <w:tag w:val="шифр, направление подготовки"/>
              <w:id w:val="22457175"/>
              <w:placeholder>
                <w:docPart w:val="C27DC85679C54CC58D9125B0DB355713"/>
              </w:placeholder>
            </w:sdtPr>
            <w:sdtEndPr/>
            <w:sdtContent>
              <w:r w:rsidRPr="003738D9">
                <w:rPr>
                  <w:rFonts w:eastAsia="PMingLiU"/>
                  <w:color w:val="auto"/>
                  <w:lang w:eastAsia="zh-TW" w:bidi="ar-SA"/>
                </w:rPr>
                <w:t>07.03.03 Дизайн архитектурной среды</w:t>
              </w:r>
            </w:sdtContent>
          </w:sdt>
        </w:sdtContent>
      </w:sdt>
      <w:r>
        <w:t xml:space="preserve"> </w:t>
      </w:r>
      <w:r w:rsidRPr="00D72449">
        <w:t>(уровень</w:t>
      </w:r>
      <w:r>
        <w:t xml:space="preserve"> </w:t>
      </w:r>
      <w:sdt>
        <w:sdtPr>
          <w:alias w:val="уровень образования"/>
          <w:tag w:val="уровень образования"/>
          <w:id w:val="1879354697"/>
          <w:placeholder>
            <w:docPart w:val="E9B18C39BE6A4688A606C713765682F7"/>
          </w:placeholder>
        </w:sdtPr>
        <w:sdtEndPr/>
        <w:sdtContent>
          <w:r>
            <w:t>Проектирование городской среды</w:t>
          </w:r>
        </w:sdtContent>
      </w:sdt>
      <w:r w:rsidRPr="00D72449">
        <w:t xml:space="preserve">), утвержденного приказом Министерства образования и науки Российской Федерации № </w:t>
      </w:r>
      <w:r>
        <w:t>510 (с изменениями)</w:t>
      </w:r>
      <w:r w:rsidRPr="00D72449">
        <w:t xml:space="preserve"> от </w:t>
      </w:r>
      <w:r>
        <w:t>08</w:t>
      </w:r>
      <w:r w:rsidRPr="00D72449">
        <w:t xml:space="preserve"> </w:t>
      </w:r>
      <w:r>
        <w:t>июня</w:t>
      </w:r>
      <w:r w:rsidRPr="00D72449">
        <w:t xml:space="preserve"> 20</w:t>
      </w:r>
      <w:r>
        <w:t>17</w:t>
      </w:r>
      <w:r w:rsidRPr="00D72449">
        <w:t xml:space="preserve"> года;</w:t>
      </w:r>
    </w:p>
    <w:p w14:paraId="06A6E42C" w14:textId="77777777" w:rsidR="00E7372D" w:rsidRPr="00C7525E" w:rsidRDefault="00E7372D" w:rsidP="00E7372D">
      <w:pPr>
        <w:pStyle w:val="11"/>
        <w:numPr>
          <w:ilvl w:val="0"/>
          <w:numId w:val="1"/>
        </w:numPr>
        <w:tabs>
          <w:tab w:val="left" w:pos="1421"/>
        </w:tabs>
        <w:ind w:firstLine="720"/>
        <w:jc w:val="both"/>
        <w:rPr>
          <w:color w:val="auto"/>
        </w:rPr>
      </w:pPr>
      <w:r w:rsidRPr="00C7525E">
        <w:rPr>
          <w:color w:val="auto"/>
        </w:rPr>
        <w:t>профессионального стандарта «Архитектор»</w:t>
      </w:r>
      <w:r>
        <w:rPr>
          <w:color w:val="auto"/>
        </w:rPr>
        <w:t>, утвержденного приказом Министерства труда и социальной защиты Российской Федерации от 6 апреля 2022 г. № 202н (зарегистрирован Министерством юстиции Российской Федерации 6 мая 2022 г., регистрационный № 68436).</w:t>
      </w:r>
    </w:p>
    <w:p w14:paraId="510DAFA0" w14:textId="77777777" w:rsidR="00001835" w:rsidRDefault="00001835" w:rsidP="0044157A">
      <w:pPr>
        <w:pStyle w:val="a7"/>
      </w:pPr>
    </w:p>
    <w:p w14:paraId="15176EE9" w14:textId="77777777" w:rsidR="00003CC5" w:rsidRDefault="00302811" w:rsidP="0044157A">
      <w:pPr>
        <w:pStyle w:val="a7"/>
      </w:pPr>
      <w:r>
        <w:t>Количество заданий</w:t>
      </w:r>
    </w:p>
    <w:p w14:paraId="3F06A415" w14:textId="77777777" w:rsidR="00593E4B" w:rsidRDefault="00593E4B" w:rsidP="0044157A">
      <w:pPr>
        <w:pStyle w:val="a7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6096"/>
        <w:gridCol w:w="1607"/>
      </w:tblGrid>
      <w:tr w:rsidR="00593E4B" w:rsidRPr="00593E4B" w14:paraId="3984A658" w14:textId="77777777" w:rsidTr="00593E4B">
        <w:tc>
          <w:tcPr>
            <w:tcW w:w="1696" w:type="dxa"/>
            <w:vAlign w:val="center"/>
          </w:tcPr>
          <w:p w14:paraId="7CD17F62" w14:textId="77777777" w:rsidR="00593E4B" w:rsidRPr="00593E4B" w:rsidRDefault="00593E4B" w:rsidP="0044157A">
            <w:pPr>
              <w:pStyle w:val="a7"/>
              <w:jc w:val="center"/>
              <w:rPr>
                <w:b w:val="0"/>
              </w:rPr>
            </w:pPr>
            <w:r w:rsidRPr="00593E4B">
              <w:rPr>
                <w:b w:val="0"/>
              </w:rPr>
              <w:t>Код компетенции</w:t>
            </w:r>
          </w:p>
        </w:tc>
        <w:tc>
          <w:tcPr>
            <w:tcW w:w="6096" w:type="dxa"/>
            <w:vAlign w:val="center"/>
          </w:tcPr>
          <w:p w14:paraId="0C10D6EE" w14:textId="77777777" w:rsidR="00593E4B" w:rsidRPr="00593E4B" w:rsidRDefault="00593E4B" w:rsidP="0044157A">
            <w:pPr>
              <w:pStyle w:val="a9"/>
              <w:jc w:val="center"/>
            </w:pPr>
            <w:r w:rsidRPr="00593E4B">
              <w:t>Наименование компетенции</w:t>
            </w:r>
          </w:p>
        </w:tc>
        <w:tc>
          <w:tcPr>
            <w:tcW w:w="1607" w:type="dxa"/>
            <w:vAlign w:val="center"/>
          </w:tcPr>
          <w:p w14:paraId="7D12138B" w14:textId="77777777" w:rsidR="00593E4B" w:rsidRPr="00593E4B" w:rsidRDefault="00593E4B" w:rsidP="0044157A">
            <w:pPr>
              <w:pStyle w:val="a7"/>
              <w:jc w:val="center"/>
              <w:rPr>
                <w:b w:val="0"/>
              </w:rPr>
            </w:pPr>
            <w:r w:rsidRPr="00593E4B">
              <w:rPr>
                <w:b w:val="0"/>
              </w:rPr>
              <w:t>Количество заданий</w:t>
            </w:r>
          </w:p>
        </w:tc>
      </w:tr>
      <w:tr w:rsidR="00593E4B" w14:paraId="3A9F6D14" w14:textId="77777777" w:rsidTr="00593E4B">
        <w:tc>
          <w:tcPr>
            <w:tcW w:w="1696" w:type="dxa"/>
          </w:tcPr>
          <w:p w14:paraId="30EE58B5" w14:textId="77777777" w:rsidR="00593E4B" w:rsidRPr="00593E4B" w:rsidRDefault="00001835" w:rsidP="0044157A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УК-1</w:t>
            </w:r>
          </w:p>
        </w:tc>
        <w:tc>
          <w:tcPr>
            <w:tcW w:w="6096" w:type="dxa"/>
          </w:tcPr>
          <w:p w14:paraId="42CDF052" w14:textId="77777777" w:rsidR="00593E4B" w:rsidRPr="002149F2" w:rsidRDefault="002149F2" w:rsidP="0044157A">
            <w:pPr>
              <w:pStyle w:val="a7"/>
              <w:jc w:val="both"/>
              <w:rPr>
                <w:b w:val="0"/>
              </w:rPr>
            </w:pPr>
            <w:r w:rsidRPr="002149F2">
              <w:rPr>
                <w:b w:val="0"/>
                <w:color w:val="auto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1607" w:type="dxa"/>
          </w:tcPr>
          <w:p w14:paraId="71894816" w14:textId="77777777" w:rsidR="00593E4B" w:rsidRPr="00001835" w:rsidRDefault="00001835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593E4B" w14:paraId="7DD25D76" w14:textId="77777777" w:rsidTr="00593E4B">
        <w:tc>
          <w:tcPr>
            <w:tcW w:w="1696" w:type="dxa"/>
          </w:tcPr>
          <w:p w14:paraId="11286020" w14:textId="77777777" w:rsidR="00593E4B" w:rsidRPr="00593E4B" w:rsidRDefault="00001835" w:rsidP="0044157A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УК-2</w:t>
            </w:r>
          </w:p>
        </w:tc>
        <w:tc>
          <w:tcPr>
            <w:tcW w:w="6096" w:type="dxa"/>
          </w:tcPr>
          <w:p w14:paraId="54FC6685" w14:textId="77777777" w:rsidR="00593E4B" w:rsidRPr="00283190" w:rsidRDefault="00283190" w:rsidP="0044157A">
            <w:pPr>
              <w:pStyle w:val="a7"/>
              <w:jc w:val="both"/>
              <w:rPr>
                <w:b w:val="0"/>
              </w:rPr>
            </w:pPr>
            <w:r w:rsidRPr="00283190">
              <w:rPr>
                <w:b w:val="0"/>
                <w:color w:val="auto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1607" w:type="dxa"/>
          </w:tcPr>
          <w:p w14:paraId="71F5CD50" w14:textId="77777777" w:rsidR="00593E4B" w:rsidRPr="00001835" w:rsidRDefault="00001835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16</w:t>
            </w:r>
          </w:p>
        </w:tc>
      </w:tr>
      <w:tr w:rsidR="00593E4B" w14:paraId="2D8C2B1E" w14:textId="77777777" w:rsidTr="00593E4B">
        <w:tc>
          <w:tcPr>
            <w:tcW w:w="1696" w:type="dxa"/>
          </w:tcPr>
          <w:p w14:paraId="0A586B2F" w14:textId="77777777" w:rsidR="00593E4B" w:rsidRPr="00283190" w:rsidRDefault="00283190" w:rsidP="0044157A">
            <w:pPr>
              <w:pStyle w:val="a7"/>
              <w:jc w:val="center"/>
              <w:rPr>
                <w:b w:val="0"/>
                <w:sz w:val="28"/>
                <w:szCs w:val="28"/>
              </w:rPr>
            </w:pPr>
            <w:r w:rsidRPr="00283190">
              <w:rPr>
                <w:b w:val="0"/>
                <w:sz w:val="28"/>
                <w:szCs w:val="28"/>
              </w:rPr>
              <w:t>УК-3</w:t>
            </w:r>
          </w:p>
        </w:tc>
        <w:tc>
          <w:tcPr>
            <w:tcW w:w="6096" w:type="dxa"/>
          </w:tcPr>
          <w:p w14:paraId="7D14B287" w14:textId="77777777" w:rsidR="00593E4B" w:rsidRPr="00283190" w:rsidRDefault="00283190" w:rsidP="0044157A">
            <w:pPr>
              <w:pStyle w:val="a7"/>
              <w:jc w:val="both"/>
              <w:rPr>
                <w:b w:val="0"/>
              </w:rPr>
            </w:pPr>
            <w:r w:rsidRPr="00283190">
              <w:rPr>
                <w:b w:val="0"/>
                <w:color w:val="auto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1607" w:type="dxa"/>
          </w:tcPr>
          <w:p w14:paraId="1E11D7B0" w14:textId="77777777" w:rsidR="00593E4B" w:rsidRPr="00001835" w:rsidRDefault="00001835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283190" w14:paraId="0510B4E0" w14:textId="77777777" w:rsidTr="00593E4B">
        <w:tc>
          <w:tcPr>
            <w:tcW w:w="1696" w:type="dxa"/>
          </w:tcPr>
          <w:p w14:paraId="755EEFDE" w14:textId="77777777" w:rsidR="00283190" w:rsidRPr="00283190" w:rsidRDefault="007C69D8" w:rsidP="0044157A">
            <w:pPr>
              <w:pStyle w:val="a7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УК-4</w:t>
            </w:r>
          </w:p>
        </w:tc>
        <w:tc>
          <w:tcPr>
            <w:tcW w:w="6096" w:type="dxa"/>
          </w:tcPr>
          <w:p w14:paraId="56250CE9" w14:textId="77777777" w:rsidR="00283190" w:rsidRPr="00936B29" w:rsidRDefault="007C69D8" w:rsidP="0044157A">
            <w:pPr>
              <w:pStyle w:val="a7"/>
              <w:jc w:val="both"/>
              <w:rPr>
                <w:b w:val="0"/>
                <w:color w:val="auto"/>
              </w:rPr>
            </w:pPr>
            <w:r w:rsidRPr="00936B29">
              <w:rPr>
                <w:b w:val="0"/>
                <w:color w:val="auto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936B29">
              <w:rPr>
                <w:b w:val="0"/>
                <w:color w:val="auto"/>
              </w:rPr>
              <w:t>ых</w:t>
            </w:r>
            <w:proofErr w:type="spellEnd"/>
            <w:r w:rsidRPr="00936B29">
              <w:rPr>
                <w:b w:val="0"/>
                <w:color w:val="auto"/>
              </w:rPr>
              <w:t>) языке(ах)</w:t>
            </w:r>
          </w:p>
        </w:tc>
        <w:tc>
          <w:tcPr>
            <w:tcW w:w="1607" w:type="dxa"/>
          </w:tcPr>
          <w:p w14:paraId="666D2AD2" w14:textId="77777777" w:rsidR="00283190" w:rsidRDefault="00C879AE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7C69D8" w14:paraId="6BABE8B4" w14:textId="77777777" w:rsidTr="00593E4B">
        <w:tc>
          <w:tcPr>
            <w:tcW w:w="1696" w:type="dxa"/>
          </w:tcPr>
          <w:p w14:paraId="6CF7AF24" w14:textId="77777777" w:rsidR="007C69D8" w:rsidRDefault="00936B29" w:rsidP="0044157A">
            <w:pPr>
              <w:pStyle w:val="a7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УК-5</w:t>
            </w:r>
          </w:p>
        </w:tc>
        <w:tc>
          <w:tcPr>
            <w:tcW w:w="6096" w:type="dxa"/>
          </w:tcPr>
          <w:p w14:paraId="7506FA00" w14:textId="77777777" w:rsidR="007C69D8" w:rsidRPr="00936B29" w:rsidRDefault="007C69D8" w:rsidP="0044157A">
            <w:pPr>
              <w:pStyle w:val="a7"/>
              <w:jc w:val="both"/>
              <w:rPr>
                <w:b w:val="0"/>
                <w:color w:val="auto"/>
              </w:rPr>
            </w:pPr>
            <w:r w:rsidRPr="00936B29">
              <w:rPr>
                <w:b w:val="0"/>
                <w:color w:val="auto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1607" w:type="dxa"/>
          </w:tcPr>
          <w:p w14:paraId="27B1D101" w14:textId="77777777" w:rsidR="007C69D8" w:rsidRDefault="00C879AE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7C69D8" w14:paraId="237B3BF2" w14:textId="77777777" w:rsidTr="00593E4B">
        <w:tc>
          <w:tcPr>
            <w:tcW w:w="1696" w:type="dxa"/>
          </w:tcPr>
          <w:p w14:paraId="3D0B3D53" w14:textId="77777777" w:rsidR="007C69D8" w:rsidRDefault="00936B29" w:rsidP="0044157A">
            <w:pPr>
              <w:pStyle w:val="a7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УК-6</w:t>
            </w:r>
          </w:p>
        </w:tc>
        <w:tc>
          <w:tcPr>
            <w:tcW w:w="6096" w:type="dxa"/>
          </w:tcPr>
          <w:p w14:paraId="733C5D69" w14:textId="77777777" w:rsidR="007C69D8" w:rsidRPr="00936B29" w:rsidRDefault="007C69D8" w:rsidP="0044157A">
            <w:pPr>
              <w:pStyle w:val="a7"/>
              <w:jc w:val="both"/>
              <w:rPr>
                <w:b w:val="0"/>
                <w:color w:val="auto"/>
              </w:rPr>
            </w:pPr>
            <w:r w:rsidRPr="00936B29">
              <w:rPr>
                <w:b w:val="0"/>
                <w:color w:val="auto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1607" w:type="dxa"/>
          </w:tcPr>
          <w:p w14:paraId="6DD87130" w14:textId="77777777" w:rsidR="007C69D8" w:rsidRDefault="00C879AE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936B29" w14:paraId="49547582" w14:textId="77777777" w:rsidTr="00593E4B">
        <w:tc>
          <w:tcPr>
            <w:tcW w:w="1696" w:type="dxa"/>
          </w:tcPr>
          <w:p w14:paraId="49B76FFB" w14:textId="77777777" w:rsidR="00936B29" w:rsidRDefault="00936B29" w:rsidP="0044157A">
            <w:pPr>
              <w:pStyle w:val="a7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УК-7</w:t>
            </w:r>
          </w:p>
        </w:tc>
        <w:tc>
          <w:tcPr>
            <w:tcW w:w="6096" w:type="dxa"/>
          </w:tcPr>
          <w:p w14:paraId="1D4FCB73" w14:textId="77777777" w:rsidR="00936B29" w:rsidRPr="00936B29" w:rsidRDefault="00936B29" w:rsidP="0044157A">
            <w:pPr>
              <w:pStyle w:val="a7"/>
              <w:jc w:val="both"/>
              <w:rPr>
                <w:b w:val="0"/>
                <w:color w:val="auto"/>
              </w:rPr>
            </w:pPr>
            <w:r w:rsidRPr="00936B29">
              <w:rPr>
                <w:b w:val="0"/>
                <w:color w:val="auto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1607" w:type="dxa"/>
          </w:tcPr>
          <w:p w14:paraId="193CB766" w14:textId="77777777" w:rsidR="00936B29" w:rsidRDefault="00C879AE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7C69D8" w14:paraId="3C6AE5D7" w14:textId="77777777" w:rsidTr="00593E4B">
        <w:tc>
          <w:tcPr>
            <w:tcW w:w="1696" w:type="dxa"/>
          </w:tcPr>
          <w:p w14:paraId="482CD192" w14:textId="77777777" w:rsidR="007C69D8" w:rsidRDefault="00936B29" w:rsidP="0044157A">
            <w:pPr>
              <w:pStyle w:val="a7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УК-8</w:t>
            </w:r>
          </w:p>
        </w:tc>
        <w:tc>
          <w:tcPr>
            <w:tcW w:w="6096" w:type="dxa"/>
          </w:tcPr>
          <w:p w14:paraId="7A70A39B" w14:textId="77777777" w:rsidR="007C69D8" w:rsidRPr="00936B29" w:rsidRDefault="007C69D8" w:rsidP="0044157A">
            <w:pPr>
              <w:pStyle w:val="a7"/>
              <w:jc w:val="both"/>
              <w:rPr>
                <w:b w:val="0"/>
                <w:color w:val="auto"/>
              </w:rPr>
            </w:pPr>
            <w:r w:rsidRPr="00936B29">
              <w:rPr>
                <w:b w:val="0"/>
                <w:color w:val="auto"/>
              </w:rPr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</w:t>
            </w:r>
            <w:r w:rsidRPr="00936B29">
              <w:rPr>
                <w:b w:val="0"/>
                <w:color w:val="auto"/>
              </w:rPr>
              <w:lastRenderedPageBreak/>
              <w:t>том числе при угрозе и возникновении чрезвычайных ситуаций и военных конфликтов</w:t>
            </w:r>
          </w:p>
        </w:tc>
        <w:tc>
          <w:tcPr>
            <w:tcW w:w="1607" w:type="dxa"/>
          </w:tcPr>
          <w:p w14:paraId="4E415BC8" w14:textId="77777777" w:rsidR="007C69D8" w:rsidRDefault="00C879AE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lastRenderedPageBreak/>
              <w:t>20</w:t>
            </w:r>
          </w:p>
        </w:tc>
      </w:tr>
      <w:tr w:rsidR="00936B29" w14:paraId="4C242BA7" w14:textId="77777777" w:rsidTr="00593E4B">
        <w:tc>
          <w:tcPr>
            <w:tcW w:w="1696" w:type="dxa"/>
          </w:tcPr>
          <w:p w14:paraId="6C004F4E" w14:textId="77777777" w:rsidR="00936B29" w:rsidRDefault="00936B29" w:rsidP="0044157A">
            <w:pPr>
              <w:pStyle w:val="a7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УК-9</w:t>
            </w:r>
          </w:p>
        </w:tc>
        <w:tc>
          <w:tcPr>
            <w:tcW w:w="6096" w:type="dxa"/>
          </w:tcPr>
          <w:p w14:paraId="62EF5A3F" w14:textId="77777777" w:rsidR="00936B29" w:rsidRPr="00936B29" w:rsidRDefault="00936B29" w:rsidP="0044157A">
            <w:pPr>
              <w:pStyle w:val="a7"/>
              <w:jc w:val="both"/>
              <w:rPr>
                <w:b w:val="0"/>
                <w:color w:val="auto"/>
              </w:rPr>
            </w:pPr>
            <w:r w:rsidRPr="00936B29">
              <w:rPr>
                <w:b w:val="0"/>
                <w:color w:val="auto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1607" w:type="dxa"/>
          </w:tcPr>
          <w:p w14:paraId="136606EB" w14:textId="77777777" w:rsidR="00936B29" w:rsidRDefault="00C879AE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936B29" w14:paraId="2F1F107A" w14:textId="77777777" w:rsidTr="00593E4B">
        <w:tc>
          <w:tcPr>
            <w:tcW w:w="1696" w:type="dxa"/>
          </w:tcPr>
          <w:p w14:paraId="22AB8E0C" w14:textId="77777777" w:rsidR="00936B29" w:rsidRDefault="00936B29" w:rsidP="0044157A">
            <w:pPr>
              <w:pStyle w:val="a7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УК-10</w:t>
            </w:r>
          </w:p>
        </w:tc>
        <w:tc>
          <w:tcPr>
            <w:tcW w:w="6096" w:type="dxa"/>
          </w:tcPr>
          <w:p w14:paraId="2A7516D0" w14:textId="77777777" w:rsidR="00936B29" w:rsidRPr="00936B29" w:rsidRDefault="00936B29" w:rsidP="0044157A">
            <w:pPr>
              <w:pStyle w:val="a7"/>
              <w:jc w:val="both"/>
              <w:rPr>
                <w:b w:val="0"/>
                <w:color w:val="auto"/>
              </w:rPr>
            </w:pPr>
            <w:r w:rsidRPr="00936B29">
              <w:rPr>
                <w:b w:val="0"/>
                <w:color w:val="auto"/>
              </w:rPr>
              <w:t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1607" w:type="dxa"/>
          </w:tcPr>
          <w:p w14:paraId="68F8E2BB" w14:textId="77777777" w:rsidR="00936B29" w:rsidRDefault="00C879AE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593E4B" w14:paraId="133BCC3B" w14:textId="77777777" w:rsidTr="00593E4B">
        <w:tc>
          <w:tcPr>
            <w:tcW w:w="1696" w:type="dxa"/>
          </w:tcPr>
          <w:p w14:paraId="55C7EB6A" w14:textId="77777777" w:rsidR="00593E4B" w:rsidRPr="00593E4B" w:rsidRDefault="00593E4B" w:rsidP="0044157A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ОПК-1</w:t>
            </w:r>
          </w:p>
        </w:tc>
        <w:tc>
          <w:tcPr>
            <w:tcW w:w="6096" w:type="dxa"/>
          </w:tcPr>
          <w:p w14:paraId="719F2C34" w14:textId="77777777" w:rsidR="00593E4B" w:rsidRPr="00CA212D" w:rsidRDefault="00936B29" w:rsidP="0044157A">
            <w:pPr>
              <w:pStyle w:val="a7"/>
              <w:jc w:val="both"/>
              <w:rPr>
                <w:b w:val="0"/>
              </w:rPr>
            </w:pPr>
            <w:r w:rsidRPr="00CA212D">
              <w:rPr>
                <w:b w:val="0"/>
                <w:color w:val="auto"/>
              </w:rPr>
              <w:t>Способен представлять проектные решения с использованием традиционных и новейших технических средств изображения на должном уровне владения основами художественной культуры и объемно-пространственного мышления</w:t>
            </w:r>
          </w:p>
        </w:tc>
        <w:tc>
          <w:tcPr>
            <w:tcW w:w="1607" w:type="dxa"/>
          </w:tcPr>
          <w:p w14:paraId="026FB9E9" w14:textId="77777777" w:rsidR="00593E4B" w:rsidRPr="00001835" w:rsidRDefault="00001835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120</w:t>
            </w:r>
          </w:p>
        </w:tc>
      </w:tr>
      <w:tr w:rsidR="00593E4B" w14:paraId="1E20BA7F" w14:textId="77777777" w:rsidTr="00593E4B">
        <w:tc>
          <w:tcPr>
            <w:tcW w:w="1696" w:type="dxa"/>
          </w:tcPr>
          <w:p w14:paraId="7816A9D5" w14:textId="77777777" w:rsidR="00593E4B" w:rsidRPr="00593E4B" w:rsidRDefault="00593E4B" w:rsidP="0044157A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ОПК-2</w:t>
            </w:r>
          </w:p>
        </w:tc>
        <w:tc>
          <w:tcPr>
            <w:tcW w:w="6096" w:type="dxa"/>
          </w:tcPr>
          <w:p w14:paraId="187E3C47" w14:textId="77777777" w:rsidR="00593E4B" w:rsidRPr="00CA212D" w:rsidRDefault="00936B29" w:rsidP="0044157A">
            <w:pPr>
              <w:pStyle w:val="a7"/>
              <w:jc w:val="both"/>
              <w:rPr>
                <w:b w:val="0"/>
              </w:rPr>
            </w:pPr>
            <w:r w:rsidRPr="00CA212D">
              <w:rPr>
                <w:b w:val="0"/>
                <w:color w:val="auto"/>
              </w:rPr>
              <w:t>Способен осуществлять комплексный предпроектный анализ и поиск творческого проектного решения</w:t>
            </w:r>
          </w:p>
        </w:tc>
        <w:tc>
          <w:tcPr>
            <w:tcW w:w="1607" w:type="dxa"/>
          </w:tcPr>
          <w:p w14:paraId="3DDB38D9" w14:textId="77777777" w:rsidR="00593E4B" w:rsidRPr="00001835" w:rsidRDefault="00001835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593E4B" w14:paraId="00138CF1" w14:textId="77777777" w:rsidTr="00593E4B">
        <w:tc>
          <w:tcPr>
            <w:tcW w:w="1696" w:type="dxa"/>
          </w:tcPr>
          <w:p w14:paraId="689F4F8F" w14:textId="77777777" w:rsidR="00593E4B" w:rsidRPr="00936B29" w:rsidRDefault="00936B29" w:rsidP="0044157A">
            <w:pPr>
              <w:pStyle w:val="a7"/>
              <w:jc w:val="center"/>
              <w:rPr>
                <w:b w:val="0"/>
              </w:rPr>
            </w:pPr>
            <w:r w:rsidRPr="00936B29">
              <w:rPr>
                <w:b w:val="0"/>
              </w:rPr>
              <w:t>ОПК-</w:t>
            </w:r>
            <w:r>
              <w:rPr>
                <w:b w:val="0"/>
              </w:rPr>
              <w:t>3</w:t>
            </w:r>
          </w:p>
        </w:tc>
        <w:tc>
          <w:tcPr>
            <w:tcW w:w="6096" w:type="dxa"/>
          </w:tcPr>
          <w:p w14:paraId="42BC0E58" w14:textId="77777777" w:rsidR="00593E4B" w:rsidRPr="00CA212D" w:rsidRDefault="00936B29" w:rsidP="0044157A">
            <w:pPr>
              <w:pStyle w:val="a7"/>
              <w:jc w:val="both"/>
              <w:rPr>
                <w:b w:val="0"/>
              </w:rPr>
            </w:pPr>
            <w:r w:rsidRPr="00CA212D">
              <w:rPr>
                <w:b w:val="0"/>
                <w:color w:val="auto"/>
              </w:rPr>
              <w:t>Способен участвовать в комплексном проектировании на основе системного подхода, исходя из действующих правовых норм, финансовых ресурсов, анализа ситуации в социальном, функциональном, экологическом, технологическом, инженерном, историческом, экономическом и эстетическом аспектах</w:t>
            </w:r>
          </w:p>
        </w:tc>
        <w:tc>
          <w:tcPr>
            <w:tcW w:w="1607" w:type="dxa"/>
          </w:tcPr>
          <w:p w14:paraId="437F274D" w14:textId="77777777" w:rsidR="00593E4B" w:rsidRPr="00001835" w:rsidRDefault="00001835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936B29" w14:paraId="2D186EB3" w14:textId="77777777" w:rsidTr="00593E4B">
        <w:tc>
          <w:tcPr>
            <w:tcW w:w="1696" w:type="dxa"/>
          </w:tcPr>
          <w:p w14:paraId="0912B679" w14:textId="77777777" w:rsidR="00936B29" w:rsidRPr="00001835" w:rsidRDefault="00CA212D" w:rsidP="00CA212D">
            <w:pPr>
              <w:pStyle w:val="a7"/>
              <w:jc w:val="center"/>
              <w:rPr>
                <w:b w:val="0"/>
                <w:vertAlign w:val="superscript"/>
              </w:rPr>
            </w:pPr>
            <w:r w:rsidRPr="00936B29">
              <w:rPr>
                <w:b w:val="0"/>
              </w:rPr>
              <w:t>ОПК-</w:t>
            </w:r>
            <w:r>
              <w:rPr>
                <w:b w:val="0"/>
              </w:rPr>
              <w:t>4</w:t>
            </w:r>
          </w:p>
        </w:tc>
        <w:tc>
          <w:tcPr>
            <w:tcW w:w="6096" w:type="dxa"/>
          </w:tcPr>
          <w:p w14:paraId="2DEEE6EC" w14:textId="77777777" w:rsidR="00936B29" w:rsidRPr="00CA212D" w:rsidRDefault="00936B29" w:rsidP="0044157A">
            <w:pPr>
              <w:pStyle w:val="a7"/>
              <w:jc w:val="both"/>
              <w:rPr>
                <w:b w:val="0"/>
                <w:color w:val="auto"/>
              </w:rPr>
            </w:pPr>
            <w:r w:rsidRPr="00CA212D">
              <w:rPr>
                <w:b w:val="0"/>
                <w:color w:val="auto"/>
              </w:rPr>
              <w:t>Способен применять методики определения технических параметров проектируемых объектов</w:t>
            </w:r>
          </w:p>
        </w:tc>
        <w:tc>
          <w:tcPr>
            <w:tcW w:w="1607" w:type="dxa"/>
          </w:tcPr>
          <w:p w14:paraId="411DBE40" w14:textId="77777777" w:rsidR="00936B29" w:rsidRDefault="00C879AE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936B29" w14:paraId="79399025" w14:textId="77777777" w:rsidTr="00593E4B">
        <w:tc>
          <w:tcPr>
            <w:tcW w:w="1696" w:type="dxa"/>
          </w:tcPr>
          <w:p w14:paraId="1D5B8D84" w14:textId="77777777" w:rsidR="00936B29" w:rsidRPr="00001835" w:rsidRDefault="00CA212D" w:rsidP="00CA212D">
            <w:pPr>
              <w:pStyle w:val="a7"/>
              <w:jc w:val="center"/>
              <w:rPr>
                <w:b w:val="0"/>
                <w:vertAlign w:val="superscript"/>
              </w:rPr>
            </w:pPr>
            <w:r w:rsidRPr="00936B29">
              <w:rPr>
                <w:b w:val="0"/>
              </w:rPr>
              <w:t>ОПК-</w:t>
            </w:r>
            <w:r>
              <w:rPr>
                <w:b w:val="0"/>
              </w:rPr>
              <w:t>5</w:t>
            </w:r>
          </w:p>
        </w:tc>
        <w:tc>
          <w:tcPr>
            <w:tcW w:w="6096" w:type="dxa"/>
          </w:tcPr>
          <w:p w14:paraId="5C50B52D" w14:textId="77777777" w:rsidR="00936B29" w:rsidRPr="00CA212D" w:rsidRDefault="00936B29" w:rsidP="0044157A">
            <w:pPr>
              <w:pStyle w:val="a7"/>
              <w:jc w:val="both"/>
              <w:rPr>
                <w:b w:val="0"/>
                <w:color w:val="auto"/>
              </w:rPr>
            </w:pPr>
            <w:r w:rsidRPr="00CA212D">
              <w:rPr>
                <w:b w:val="0"/>
                <w:color w:val="auto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1607" w:type="dxa"/>
          </w:tcPr>
          <w:p w14:paraId="1F437058" w14:textId="77777777" w:rsidR="00936B29" w:rsidRDefault="00C879AE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001835" w14:paraId="52D05C50" w14:textId="77777777" w:rsidTr="00593E4B">
        <w:tc>
          <w:tcPr>
            <w:tcW w:w="1696" w:type="dxa"/>
          </w:tcPr>
          <w:p w14:paraId="305BD3C7" w14:textId="77777777" w:rsidR="00001835" w:rsidRPr="00593E4B" w:rsidRDefault="00001835" w:rsidP="0044157A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ПК-1</w:t>
            </w:r>
          </w:p>
        </w:tc>
        <w:tc>
          <w:tcPr>
            <w:tcW w:w="6096" w:type="dxa"/>
          </w:tcPr>
          <w:p w14:paraId="4DD84858" w14:textId="77777777" w:rsidR="00001835" w:rsidRPr="00CA212D" w:rsidRDefault="00CA212D" w:rsidP="0044157A">
            <w:pPr>
              <w:pStyle w:val="a7"/>
              <w:jc w:val="both"/>
              <w:rPr>
                <w:b w:val="0"/>
              </w:rPr>
            </w:pPr>
            <w:r w:rsidRPr="00CA212D">
              <w:rPr>
                <w:b w:val="0"/>
                <w:color w:val="auto"/>
              </w:rPr>
              <w:t>Участвует в разработке и оформлении архитектурно-дизайнерского раздела проектной документации</w:t>
            </w:r>
          </w:p>
        </w:tc>
        <w:tc>
          <w:tcPr>
            <w:tcW w:w="1607" w:type="dxa"/>
          </w:tcPr>
          <w:p w14:paraId="7D5C23A5" w14:textId="77777777" w:rsidR="00001835" w:rsidRPr="00001835" w:rsidRDefault="00001835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001835" w14:paraId="19C90088" w14:textId="77777777" w:rsidTr="00593E4B">
        <w:tc>
          <w:tcPr>
            <w:tcW w:w="1696" w:type="dxa"/>
          </w:tcPr>
          <w:p w14:paraId="1E724E25" w14:textId="77777777" w:rsidR="00001835" w:rsidRPr="00593E4B" w:rsidRDefault="00001835" w:rsidP="0044157A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ПК-2</w:t>
            </w:r>
          </w:p>
        </w:tc>
        <w:tc>
          <w:tcPr>
            <w:tcW w:w="6096" w:type="dxa"/>
          </w:tcPr>
          <w:p w14:paraId="222C9631" w14:textId="77777777" w:rsidR="00001835" w:rsidRPr="00CA212D" w:rsidRDefault="00CA212D" w:rsidP="0044157A">
            <w:pPr>
              <w:pStyle w:val="a7"/>
              <w:jc w:val="both"/>
              <w:rPr>
                <w:b w:val="0"/>
              </w:rPr>
            </w:pPr>
            <w:r w:rsidRPr="00CA212D">
              <w:rPr>
                <w:b w:val="0"/>
                <w:color w:val="auto"/>
              </w:rPr>
              <w:t>Участвует в разработке и оформлении архитектурно-дизайнерского концептуального проекта</w:t>
            </w:r>
          </w:p>
        </w:tc>
        <w:tc>
          <w:tcPr>
            <w:tcW w:w="1607" w:type="dxa"/>
          </w:tcPr>
          <w:p w14:paraId="238AAAD9" w14:textId="77777777" w:rsidR="00001835" w:rsidRPr="00001835" w:rsidRDefault="00001835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001835" w14:paraId="09A445D4" w14:textId="77777777" w:rsidTr="00593E4B">
        <w:tc>
          <w:tcPr>
            <w:tcW w:w="1696" w:type="dxa"/>
          </w:tcPr>
          <w:p w14:paraId="4F260FA3" w14:textId="77777777" w:rsidR="00001835" w:rsidRPr="00CA212D" w:rsidRDefault="00CA212D" w:rsidP="0044157A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ПК-3</w:t>
            </w:r>
          </w:p>
        </w:tc>
        <w:tc>
          <w:tcPr>
            <w:tcW w:w="6096" w:type="dxa"/>
          </w:tcPr>
          <w:p w14:paraId="0232BCD5" w14:textId="27B4F66C" w:rsidR="00001835" w:rsidRPr="005615D8" w:rsidRDefault="00342184" w:rsidP="00342184">
            <w:pPr>
              <w:jc w:val="both"/>
              <w:rPr>
                <w:b/>
              </w:rPr>
            </w:pPr>
            <w:r w:rsidRPr="00183754">
              <w:rPr>
                <w:rFonts w:ascii="Times New Roman" w:hAnsi="Times New Roman" w:cs="Times New Roman"/>
                <w:color w:val="auto"/>
              </w:rPr>
              <w:t>Участвует в разработке и оформлении архитектурно-дизайнерского раздела рабочей документации</w:t>
            </w:r>
          </w:p>
        </w:tc>
        <w:tc>
          <w:tcPr>
            <w:tcW w:w="1607" w:type="dxa"/>
          </w:tcPr>
          <w:p w14:paraId="6F82D7F8" w14:textId="77777777" w:rsidR="00001835" w:rsidRPr="00001835" w:rsidRDefault="00001835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CA212D" w14:paraId="2D08D7C8" w14:textId="77777777" w:rsidTr="00593E4B">
        <w:tc>
          <w:tcPr>
            <w:tcW w:w="1696" w:type="dxa"/>
          </w:tcPr>
          <w:p w14:paraId="7E177C73" w14:textId="77777777" w:rsidR="00CA212D" w:rsidRPr="00CA212D" w:rsidRDefault="00CA212D" w:rsidP="0044157A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ПК-4</w:t>
            </w:r>
          </w:p>
        </w:tc>
        <w:tc>
          <w:tcPr>
            <w:tcW w:w="6096" w:type="dxa"/>
          </w:tcPr>
          <w:p w14:paraId="660E4EF2" w14:textId="502AC5F0" w:rsidR="00CA212D" w:rsidRPr="00342184" w:rsidRDefault="00342184" w:rsidP="0044157A">
            <w:pPr>
              <w:pStyle w:val="a7"/>
              <w:jc w:val="both"/>
              <w:rPr>
                <w:b w:val="0"/>
                <w:bCs w:val="0"/>
                <w:color w:val="auto"/>
              </w:rPr>
            </w:pPr>
            <w:r w:rsidRPr="00342184">
              <w:rPr>
                <w:b w:val="0"/>
                <w:bCs w:val="0"/>
                <w:color w:val="auto"/>
              </w:rPr>
              <w:t>Участвует в разработке и оформлении градостроительной документации применительно к проектам планировки и застройки территории</w:t>
            </w:r>
          </w:p>
        </w:tc>
        <w:tc>
          <w:tcPr>
            <w:tcW w:w="1607" w:type="dxa"/>
          </w:tcPr>
          <w:p w14:paraId="4DF78DD4" w14:textId="77777777" w:rsidR="00CA212D" w:rsidRDefault="00C879AE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CA212D" w14:paraId="5DA4CE1F" w14:textId="77777777" w:rsidTr="00593E4B">
        <w:tc>
          <w:tcPr>
            <w:tcW w:w="1696" w:type="dxa"/>
          </w:tcPr>
          <w:p w14:paraId="474ADE5C" w14:textId="77777777" w:rsidR="00CA212D" w:rsidRPr="00CA212D" w:rsidRDefault="00CA212D" w:rsidP="0044157A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ПК-5</w:t>
            </w:r>
          </w:p>
        </w:tc>
        <w:tc>
          <w:tcPr>
            <w:tcW w:w="6096" w:type="dxa"/>
          </w:tcPr>
          <w:p w14:paraId="1E414CEF" w14:textId="3D462F1E" w:rsidR="00CA212D" w:rsidRPr="00342184" w:rsidRDefault="00342184" w:rsidP="0044157A">
            <w:pPr>
              <w:pStyle w:val="a7"/>
              <w:jc w:val="both"/>
              <w:rPr>
                <w:b w:val="0"/>
                <w:bCs w:val="0"/>
                <w:color w:val="auto"/>
              </w:rPr>
            </w:pPr>
            <w:r w:rsidRPr="00342184">
              <w:rPr>
                <w:b w:val="0"/>
                <w:bCs w:val="0"/>
                <w:color w:val="auto"/>
              </w:rPr>
              <w:t>Участвует в разработке и оформлении архитектурного раздела проектной документации</w:t>
            </w:r>
          </w:p>
        </w:tc>
        <w:tc>
          <w:tcPr>
            <w:tcW w:w="1607" w:type="dxa"/>
          </w:tcPr>
          <w:p w14:paraId="4A313AAD" w14:textId="77777777" w:rsidR="00CA212D" w:rsidRDefault="00C879AE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CA212D" w14:paraId="2E81676F" w14:textId="77777777" w:rsidTr="00593E4B">
        <w:tc>
          <w:tcPr>
            <w:tcW w:w="1696" w:type="dxa"/>
          </w:tcPr>
          <w:p w14:paraId="16845BD9" w14:textId="77777777" w:rsidR="00CA212D" w:rsidRPr="00CA212D" w:rsidRDefault="00CA212D" w:rsidP="0044157A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ПК-6</w:t>
            </w:r>
          </w:p>
        </w:tc>
        <w:tc>
          <w:tcPr>
            <w:tcW w:w="6096" w:type="dxa"/>
          </w:tcPr>
          <w:p w14:paraId="6EC44C7A" w14:textId="77777777" w:rsidR="00CA212D" w:rsidRPr="00026B49" w:rsidRDefault="00026B49" w:rsidP="0044157A">
            <w:pPr>
              <w:pStyle w:val="a7"/>
              <w:jc w:val="both"/>
              <w:rPr>
                <w:b w:val="0"/>
                <w:color w:val="auto"/>
              </w:rPr>
            </w:pPr>
            <w:r w:rsidRPr="00026B49">
              <w:rPr>
                <w:b w:val="0"/>
                <w:color w:val="auto"/>
              </w:rPr>
              <w:t>Осуществляет мероприятия авторского надзора по архитектурному разделу проектной документации</w:t>
            </w:r>
          </w:p>
        </w:tc>
        <w:tc>
          <w:tcPr>
            <w:tcW w:w="1607" w:type="dxa"/>
          </w:tcPr>
          <w:p w14:paraId="7BB6CA72" w14:textId="77777777" w:rsidR="00CA212D" w:rsidRDefault="00C879AE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CA212D" w14:paraId="2D7E2131" w14:textId="77777777" w:rsidTr="00593E4B">
        <w:tc>
          <w:tcPr>
            <w:tcW w:w="1696" w:type="dxa"/>
          </w:tcPr>
          <w:p w14:paraId="3569D615" w14:textId="77777777" w:rsidR="00CA212D" w:rsidRPr="00CA212D" w:rsidRDefault="00CA212D" w:rsidP="0044157A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ПК-7</w:t>
            </w:r>
          </w:p>
        </w:tc>
        <w:tc>
          <w:tcPr>
            <w:tcW w:w="6096" w:type="dxa"/>
          </w:tcPr>
          <w:p w14:paraId="3846A56B" w14:textId="76DAAF73" w:rsidR="00CA212D" w:rsidRPr="00342184" w:rsidRDefault="00342184" w:rsidP="0044157A">
            <w:pPr>
              <w:pStyle w:val="a7"/>
              <w:jc w:val="both"/>
              <w:rPr>
                <w:b w:val="0"/>
                <w:bCs w:val="0"/>
                <w:color w:val="auto"/>
              </w:rPr>
            </w:pPr>
            <w:r w:rsidRPr="00342184">
              <w:rPr>
                <w:rFonts w:eastAsia="Calibri"/>
                <w:b w:val="0"/>
                <w:bCs w:val="0"/>
                <w:color w:val="auto"/>
                <w:lang w:bidi="ar-SA"/>
              </w:rPr>
              <w:t>Участвует в проведении предпроектных исследований, оформлять результаты работ по сбору, обработке и анализу данных с использованием современных цифровых инструментов, графических редакторов, средств компьютерного моделирования</w:t>
            </w:r>
          </w:p>
        </w:tc>
        <w:tc>
          <w:tcPr>
            <w:tcW w:w="1607" w:type="dxa"/>
          </w:tcPr>
          <w:p w14:paraId="0944BFC8" w14:textId="77777777" w:rsidR="00CA212D" w:rsidRDefault="00C879AE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001835" w14:paraId="5F001762" w14:textId="77777777" w:rsidTr="00593E4B">
        <w:tc>
          <w:tcPr>
            <w:tcW w:w="1696" w:type="dxa"/>
          </w:tcPr>
          <w:p w14:paraId="5ACC1DDB" w14:textId="77777777" w:rsidR="00001835" w:rsidRPr="00593E4B" w:rsidRDefault="00001835" w:rsidP="0044157A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Всего</w:t>
            </w:r>
          </w:p>
        </w:tc>
        <w:tc>
          <w:tcPr>
            <w:tcW w:w="6096" w:type="dxa"/>
          </w:tcPr>
          <w:p w14:paraId="63A23838" w14:textId="77777777" w:rsidR="00001835" w:rsidRPr="00593E4B" w:rsidRDefault="00001835" w:rsidP="0044157A">
            <w:pPr>
              <w:pStyle w:val="a7"/>
              <w:jc w:val="both"/>
              <w:rPr>
                <w:b w:val="0"/>
              </w:rPr>
            </w:pPr>
          </w:p>
        </w:tc>
        <w:tc>
          <w:tcPr>
            <w:tcW w:w="1607" w:type="dxa"/>
          </w:tcPr>
          <w:p w14:paraId="61539821" w14:textId="77777777" w:rsidR="00001835" w:rsidRPr="00351304" w:rsidRDefault="00C879AE" w:rsidP="0044157A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436</w:t>
            </w:r>
          </w:p>
        </w:tc>
      </w:tr>
    </w:tbl>
    <w:p w14:paraId="218DEBF0" w14:textId="77777777" w:rsidR="00593E4B" w:rsidRDefault="00593E4B" w:rsidP="0044157A">
      <w:pPr>
        <w:pStyle w:val="a7"/>
      </w:pPr>
    </w:p>
    <w:p w14:paraId="5CA107CA" w14:textId="77777777" w:rsidR="00003CC5" w:rsidRDefault="00003CC5" w:rsidP="0044157A">
      <w:pPr>
        <w:sectPr w:rsidR="00003CC5" w:rsidSect="00CB2C03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1134" w:right="822" w:bottom="1582" w:left="1669" w:header="567" w:footer="3" w:gutter="0"/>
          <w:cols w:space="720"/>
          <w:noEndnote/>
          <w:titlePg/>
          <w:docGrid w:linePitch="360"/>
        </w:sectPr>
      </w:pPr>
    </w:p>
    <w:p w14:paraId="28B4B3AA" w14:textId="77777777" w:rsidR="00003CC5" w:rsidRDefault="002E0DD2" w:rsidP="0044157A">
      <w:pPr>
        <w:pStyle w:val="13"/>
        <w:spacing w:after="360" w:line="240" w:lineRule="auto"/>
      </w:pPr>
      <w:bookmarkStart w:id="14" w:name="bookmark17"/>
      <w:bookmarkStart w:id="15" w:name="bookmark18"/>
      <w:bookmarkStart w:id="16" w:name="bookmark19"/>
      <w:r>
        <w:lastRenderedPageBreak/>
        <w:t xml:space="preserve">2 </w:t>
      </w:r>
      <w:r w:rsidR="00302811">
        <w:t>РАСПРЕДЕЛЕНИЕ ТЕСТОВЫХ ЗАДАНИЙ ПО КОМПЕТЕНЦИЯМ И ДИСЦИПЛИНАМ</w:t>
      </w:r>
      <w:bookmarkEnd w:id="14"/>
      <w:bookmarkEnd w:id="15"/>
      <w:bookmarkEnd w:id="16"/>
      <w:r w:rsidR="009133EE">
        <w:t xml:space="preserve"> 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3118"/>
        <w:gridCol w:w="5812"/>
        <w:gridCol w:w="1984"/>
        <w:gridCol w:w="1134"/>
        <w:gridCol w:w="1077"/>
      </w:tblGrid>
      <w:tr w:rsidR="001D5254" w:rsidRPr="00A67094" w14:paraId="2080D765" w14:textId="77777777" w:rsidTr="00BE1FCD">
        <w:trPr>
          <w:trHeight w:val="430"/>
          <w:tblHeader/>
        </w:trPr>
        <w:tc>
          <w:tcPr>
            <w:tcW w:w="1668" w:type="dxa"/>
            <w:vAlign w:val="center"/>
          </w:tcPr>
          <w:p w14:paraId="375D4E16" w14:textId="77777777" w:rsidR="00A67094" w:rsidRPr="00A67094" w:rsidRDefault="00A67094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 w:rsidRPr="00A67094">
              <w:rPr>
                <w:b w:val="0"/>
                <w:sz w:val="24"/>
                <w:szCs w:val="24"/>
              </w:rPr>
              <w:t>Код компетенции</w:t>
            </w:r>
          </w:p>
        </w:tc>
        <w:tc>
          <w:tcPr>
            <w:tcW w:w="3118" w:type="dxa"/>
            <w:vAlign w:val="center"/>
          </w:tcPr>
          <w:p w14:paraId="118966DB" w14:textId="77777777" w:rsidR="00A67094" w:rsidRPr="00A67094" w:rsidRDefault="00A67094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 w:rsidRPr="00A67094">
              <w:rPr>
                <w:b w:val="0"/>
                <w:sz w:val="24"/>
                <w:szCs w:val="24"/>
              </w:rPr>
              <w:t>Наименование компетенции</w:t>
            </w:r>
          </w:p>
        </w:tc>
        <w:tc>
          <w:tcPr>
            <w:tcW w:w="5812" w:type="dxa"/>
            <w:vAlign w:val="center"/>
          </w:tcPr>
          <w:p w14:paraId="5F3B9043" w14:textId="77777777" w:rsidR="00A67094" w:rsidRPr="00A67094" w:rsidRDefault="00A67094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 w:rsidRPr="00A67094">
              <w:rPr>
                <w:b w:val="0"/>
                <w:sz w:val="24"/>
                <w:szCs w:val="24"/>
              </w:rPr>
              <w:t>Наименование индикатора сформированности компетенции</w:t>
            </w:r>
          </w:p>
        </w:tc>
        <w:tc>
          <w:tcPr>
            <w:tcW w:w="1984" w:type="dxa"/>
            <w:vAlign w:val="center"/>
          </w:tcPr>
          <w:p w14:paraId="0B1A36BB" w14:textId="77777777" w:rsidR="00A67094" w:rsidRPr="00A67094" w:rsidRDefault="00A67094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 w:rsidRPr="00A67094">
              <w:rPr>
                <w:b w:val="0"/>
                <w:sz w:val="24"/>
                <w:szCs w:val="24"/>
              </w:rPr>
              <w:t>Наименование дисциплины/модуля/ практики</w:t>
            </w:r>
          </w:p>
        </w:tc>
        <w:tc>
          <w:tcPr>
            <w:tcW w:w="1134" w:type="dxa"/>
            <w:vAlign w:val="center"/>
          </w:tcPr>
          <w:p w14:paraId="07B255FD" w14:textId="77777777" w:rsidR="00A67094" w:rsidRPr="00A67094" w:rsidRDefault="00A67094" w:rsidP="0044157A">
            <w:pPr>
              <w:pStyle w:val="a9"/>
              <w:spacing w:line="283" w:lineRule="auto"/>
              <w:jc w:val="center"/>
            </w:pPr>
            <w:r w:rsidRPr="00A67094">
              <w:t>Семестр</w:t>
            </w:r>
          </w:p>
        </w:tc>
        <w:tc>
          <w:tcPr>
            <w:tcW w:w="1077" w:type="dxa"/>
            <w:vAlign w:val="center"/>
          </w:tcPr>
          <w:p w14:paraId="5F998B46" w14:textId="77777777" w:rsidR="00A67094" w:rsidRPr="00A67094" w:rsidRDefault="00A67094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 w:rsidRPr="00A67094">
              <w:rPr>
                <w:b w:val="0"/>
                <w:sz w:val="24"/>
                <w:szCs w:val="24"/>
              </w:rPr>
              <w:t>Номер задания</w:t>
            </w:r>
          </w:p>
        </w:tc>
      </w:tr>
      <w:tr w:rsidR="001D5254" w:rsidRPr="00A67094" w14:paraId="6BD7E77F" w14:textId="77777777" w:rsidTr="00BE1FCD">
        <w:trPr>
          <w:trHeight w:val="476"/>
        </w:trPr>
        <w:tc>
          <w:tcPr>
            <w:tcW w:w="1668" w:type="dxa"/>
            <w:vMerge w:val="restart"/>
          </w:tcPr>
          <w:p w14:paraId="09D404CD" w14:textId="77777777" w:rsidR="004313C2" w:rsidRPr="00A67094" w:rsidRDefault="004313C2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</w:t>
            </w:r>
            <w:r w:rsidRPr="00A67094">
              <w:rPr>
                <w:b w:val="0"/>
                <w:sz w:val="24"/>
                <w:szCs w:val="24"/>
              </w:rPr>
              <w:t>-1</w:t>
            </w:r>
          </w:p>
        </w:tc>
        <w:tc>
          <w:tcPr>
            <w:tcW w:w="3118" w:type="dxa"/>
            <w:vMerge w:val="restart"/>
          </w:tcPr>
          <w:p w14:paraId="25C8EE69" w14:textId="77777777" w:rsidR="004313C2" w:rsidRPr="006B48A6" w:rsidRDefault="004313C2" w:rsidP="0044157A">
            <w:pPr>
              <w:pStyle w:val="13"/>
              <w:spacing w:after="0"/>
              <w:jc w:val="left"/>
              <w:rPr>
                <w:b w:val="0"/>
                <w:sz w:val="24"/>
                <w:szCs w:val="24"/>
              </w:rPr>
            </w:pPr>
            <w:r w:rsidRPr="006B48A6">
              <w:rPr>
                <w:b w:val="0"/>
                <w:color w:val="auto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812" w:type="dxa"/>
          </w:tcPr>
          <w:p w14:paraId="286F05FE" w14:textId="77777777" w:rsidR="004313C2" w:rsidRPr="006B48A6" w:rsidRDefault="004313C2" w:rsidP="006B48A6">
            <w:pPr>
              <w:autoSpaceDE w:val="0"/>
              <w:autoSpaceDN w:val="0"/>
              <w:spacing w:line="268" w:lineRule="exact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6B48A6">
              <w:rPr>
                <w:rFonts w:ascii="Times New Roman" w:hAnsi="Times New Roman" w:cs="Times New Roman"/>
              </w:rPr>
              <w:t xml:space="preserve">УК-1.1. </w:t>
            </w:r>
            <w:r w:rsidRPr="006B48A6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Осуществляет</w:t>
            </w:r>
          </w:p>
          <w:p w14:paraId="46459E91" w14:textId="77777777" w:rsidR="004313C2" w:rsidRPr="006B48A6" w:rsidRDefault="004313C2" w:rsidP="006B48A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6B48A6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философскую рефлексию в</w:t>
            </w:r>
            <w:r w:rsidRPr="006B48A6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 w:bidi="ar-SA"/>
              </w:rPr>
              <w:t xml:space="preserve"> </w:t>
            </w:r>
            <w:r w:rsidRPr="006B48A6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соответствии с научно-</w:t>
            </w:r>
            <w:r w:rsidRPr="006B48A6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 w:bidi="ar-SA"/>
              </w:rPr>
              <w:t xml:space="preserve"> </w:t>
            </w:r>
            <w:r w:rsidRPr="006B48A6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познавательными приоритетами на</w:t>
            </w:r>
            <w:r w:rsidRPr="006B48A6">
              <w:rPr>
                <w:rFonts w:ascii="Times New Roman" w:eastAsia="Times New Roman" w:hAnsi="Times New Roman" w:cs="Times New Roman"/>
                <w:color w:val="auto"/>
                <w:spacing w:val="-57"/>
                <w:szCs w:val="22"/>
                <w:lang w:eastAsia="en-US" w:bidi="ar-SA"/>
              </w:rPr>
              <w:t xml:space="preserve"> </w:t>
            </w:r>
            <w:r w:rsidRPr="006B48A6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основе</w:t>
            </w:r>
            <w:r w:rsidRPr="006B48A6"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eastAsia="en-US" w:bidi="ar-SA"/>
              </w:rPr>
              <w:t xml:space="preserve"> </w:t>
            </w:r>
            <w:r w:rsidRPr="006B48A6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целостного</w:t>
            </w:r>
            <w:r w:rsidRPr="006B48A6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 w:bidi="ar-SA"/>
              </w:rPr>
              <w:t xml:space="preserve"> </w:t>
            </w:r>
            <w:r w:rsidRPr="006B48A6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системного</w:t>
            </w:r>
          </w:p>
          <w:p w14:paraId="77E0EA7A" w14:textId="77777777" w:rsidR="004313C2" w:rsidRPr="006B48A6" w:rsidRDefault="004313C2" w:rsidP="006B48A6">
            <w:pPr>
              <w:pStyle w:val="13"/>
              <w:spacing w:after="0"/>
              <w:jc w:val="left"/>
              <w:rPr>
                <w:b w:val="0"/>
                <w:sz w:val="24"/>
                <w:szCs w:val="24"/>
              </w:rPr>
            </w:pPr>
            <w:r w:rsidRPr="006B48A6">
              <w:rPr>
                <w:b w:val="0"/>
                <w:bCs w:val="0"/>
                <w:color w:val="auto"/>
                <w:spacing w:val="-1"/>
                <w:sz w:val="24"/>
                <w:szCs w:val="22"/>
                <w:lang w:eastAsia="en-US" w:bidi="ar-SA"/>
              </w:rPr>
              <w:t>философско-научного</w:t>
            </w:r>
            <w:r w:rsidRPr="006B48A6">
              <w:rPr>
                <w:b w:val="0"/>
                <w:bCs w:val="0"/>
                <w:color w:val="auto"/>
                <w:spacing w:val="-57"/>
                <w:sz w:val="24"/>
                <w:szCs w:val="22"/>
                <w:lang w:eastAsia="en-US" w:bidi="ar-SA"/>
              </w:rPr>
              <w:t xml:space="preserve"> </w:t>
            </w:r>
            <w:r w:rsidRPr="006B48A6">
              <w:rPr>
                <w:b w:val="0"/>
                <w:bCs w:val="0"/>
                <w:color w:val="auto"/>
                <w:sz w:val="24"/>
                <w:szCs w:val="22"/>
                <w:lang w:eastAsia="en-US" w:bidi="ar-SA"/>
              </w:rPr>
              <w:t>мировоззрения</w:t>
            </w:r>
          </w:p>
        </w:tc>
        <w:tc>
          <w:tcPr>
            <w:tcW w:w="1984" w:type="dxa"/>
          </w:tcPr>
          <w:p w14:paraId="0A90474E" w14:textId="77777777" w:rsidR="004313C2" w:rsidRPr="00F45EEC" w:rsidRDefault="00F45EEC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F45EEC">
              <w:rPr>
                <w:b w:val="0"/>
                <w:sz w:val="24"/>
                <w:szCs w:val="24"/>
              </w:rPr>
              <w:t>Философия</w:t>
            </w:r>
          </w:p>
        </w:tc>
        <w:tc>
          <w:tcPr>
            <w:tcW w:w="1134" w:type="dxa"/>
            <w:vAlign w:val="center"/>
          </w:tcPr>
          <w:p w14:paraId="5C0C2DE9" w14:textId="77777777" w:rsidR="004313C2" w:rsidRPr="00A67094" w:rsidRDefault="00BE45D4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077" w:type="dxa"/>
            <w:vAlign w:val="center"/>
          </w:tcPr>
          <w:p w14:paraId="5A4A34C9" w14:textId="77777777" w:rsidR="004313C2" w:rsidRPr="00A67094" w:rsidRDefault="008029FD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374918">
              <w:rPr>
                <w:b w:val="0"/>
                <w:sz w:val="24"/>
                <w:szCs w:val="24"/>
              </w:rPr>
              <w:t>, 2</w:t>
            </w:r>
            <w:r w:rsidR="009C165E">
              <w:rPr>
                <w:b w:val="0"/>
                <w:sz w:val="24"/>
                <w:szCs w:val="24"/>
              </w:rPr>
              <w:t>, 221, 222, 225</w:t>
            </w:r>
          </w:p>
        </w:tc>
      </w:tr>
      <w:tr w:rsidR="001D5254" w:rsidRPr="00A67094" w14:paraId="1C7F1A89" w14:textId="77777777" w:rsidTr="00BE1FCD">
        <w:trPr>
          <w:trHeight w:val="1065"/>
        </w:trPr>
        <w:tc>
          <w:tcPr>
            <w:tcW w:w="1668" w:type="dxa"/>
            <w:vMerge/>
          </w:tcPr>
          <w:p w14:paraId="54D8E33A" w14:textId="77777777" w:rsidR="00697A98" w:rsidRPr="00A67094" w:rsidRDefault="00697A98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1F921E16" w14:textId="77777777" w:rsidR="00697A98" w:rsidRPr="00A67094" w:rsidRDefault="00697A98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398E8B1" w14:textId="77777777" w:rsidR="00A86C28" w:rsidRPr="00A86C28" w:rsidRDefault="00697A98" w:rsidP="00A86C28">
            <w:pPr>
              <w:pStyle w:val="13"/>
              <w:spacing w:after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A86C28">
              <w:rPr>
                <w:b w:val="0"/>
                <w:color w:val="auto"/>
                <w:sz w:val="24"/>
                <w:szCs w:val="24"/>
              </w:rPr>
              <w:t xml:space="preserve">УК-1.2 </w:t>
            </w:r>
            <w:r w:rsidRPr="00A86C28">
              <w:rPr>
                <w:b w:val="0"/>
                <w:bCs w:val="0"/>
                <w:color w:val="auto"/>
                <w:sz w:val="24"/>
                <w:szCs w:val="22"/>
                <w:lang w:eastAsia="en-US" w:bidi="ar-SA"/>
              </w:rPr>
              <w:t>Применяет методологию</w:t>
            </w:r>
            <w:r w:rsidRPr="00A86C28">
              <w:rPr>
                <w:b w:val="0"/>
                <w:bCs w:val="0"/>
                <w:color w:val="auto"/>
                <w:spacing w:val="1"/>
                <w:sz w:val="24"/>
                <w:szCs w:val="22"/>
                <w:lang w:eastAsia="en-US" w:bidi="ar-SA"/>
              </w:rPr>
              <w:t xml:space="preserve"> </w:t>
            </w:r>
            <w:r w:rsidRPr="00A86C28">
              <w:rPr>
                <w:b w:val="0"/>
                <w:bCs w:val="0"/>
                <w:color w:val="auto"/>
                <w:sz w:val="24"/>
                <w:szCs w:val="22"/>
                <w:lang w:eastAsia="en-US" w:bidi="ar-SA"/>
              </w:rPr>
              <w:t>системного подхода для анализа и</w:t>
            </w:r>
            <w:r w:rsidRPr="00A86C28">
              <w:rPr>
                <w:b w:val="0"/>
                <w:bCs w:val="0"/>
                <w:color w:val="auto"/>
                <w:spacing w:val="-57"/>
                <w:sz w:val="24"/>
                <w:szCs w:val="22"/>
                <w:lang w:eastAsia="en-US" w:bidi="ar-SA"/>
              </w:rPr>
              <w:t xml:space="preserve"> </w:t>
            </w:r>
            <w:r w:rsidRPr="00A86C28">
              <w:rPr>
                <w:b w:val="0"/>
                <w:bCs w:val="0"/>
                <w:color w:val="auto"/>
                <w:sz w:val="24"/>
                <w:szCs w:val="22"/>
                <w:lang w:eastAsia="en-US" w:bidi="ar-SA"/>
              </w:rPr>
              <w:t>оценки природных, социальных и</w:t>
            </w:r>
            <w:r w:rsidRPr="00A86C28">
              <w:rPr>
                <w:b w:val="0"/>
                <w:bCs w:val="0"/>
                <w:color w:val="auto"/>
                <w:spacing w:val="-57"/>
                <w:sz w:val="24"/>
                <w:szCs w:val="22"/>
                <w:lang w:eastAsia="en-US" w:bidi="ar-SA"/>
              </w:rPr>
              <w:t xml:space="preserve"> </w:t>
            </w:r>
            <w:r w:rsidRPr="00A86C28">
              <w:rPr>
                <w:b w:val="0"/>
                <w:bCs w:val="0"/>
                <w:color w:val="auto"/>
                <w:sz w:val="24"/>
                <w:szCs w:val="22"/>
                <w:lang w:eastAsia="en-US" w:bidi="ar-SA"/>
              </w:rPr>
              <w:t>гуманитарных явлений и</w:t>
            </w:r>
            <w:r w:rsidRPr="00A86C28">
              <w:rPr>
                <w:b w:val="0"/>
                <w:bCs w:val="0"/>
                <w:color w:val="auto"/>
                <w:spacing w:val="1"/>
                <w:sz w:val="24"/>
                <w:szCs w:val="22"/>
                <w:lang w:eastAsia="en-US" w:bidi="ar-SA"/>
              </w:rPr>
              <w:t xml:space="preserve"> </w:t>
            </w:r>
            <w:r w:rsidRPr="00A86C28">
              <w:rPr>
                <w:b w:val="0"/>
                <w:bCs w:val="0"/>
                <w:color w:val="auto"/>
                <w:sz w:val="24"/>
                <w:szCs w:val="22"/>
                <w:lang w:eastAsia="en-US" w:bidi="ar-SA"/>
              </w:rPr>
              <w:t>процессов, ведёт дискуссии и</w:t>
            </w:r>
            <w:r w:rsidRPr="00A86C28">
              <w:rPr>
                <w:b w:val="0"/>
                <w:bCs w:val="0"/>
                <w:color w:val="auto"/>
                <w:spacing w:val="1"/>
                <w:sz w:val="24"/>
                <w:szCs w:val="22"/>
                <w:lang w:eastAsia="en-US" w:bidi="ar-SA"/>
              </w:rPr>
              <w:t xml:space="preserve"> </w:t>
            </w:r>
            <w:r w:rsidRPr="00A86C28">
              <w:rPr>
                <w:b w:val="0"/>
                <w:bCs w:val="0"/>
                <w:color w:val="auto"/>
                <w:sz w:val="24"/>
                <w:szCs w:val="22"/>
                <w:lang w:eastAsia="en-US" w:bidi="ar-SA"/>
              </w:rPr>
              <w:t>полемики для решения</w:t>
            </w:r>
            <w:r w:rsidRPr="00A86C28">
              <w:rPr>
                <w:b w:val="0"/>
                <w:bCs w:val="0"/>
                <w:color w:val="auto"/>
                <w:spacing w:val="1"/>
                <w:sz w:val="24"/>
                <w:szCs w:val="22"/>
                <w:lang w:eastAsia="en-US" w:bidi="ar-SA"/>
              </w:rPr>
              <w:t xml:space="preserve"> </w:t>
            </w:r>
            <w:r w:rsidRPr="00A86C28">
              <w:rPr>
                <w:b w:val="0"/>
                <w:bCs w:val="0"/>
                <w:color w:val="auto"/>
                <w:sz w:val="24"/>
                <w:szCs w:val="22"/>
                <w:lang w:eastAsia="en-US" w:bidi="ar-SA"/>
              </w:rPr>
              <w:t>поставленных</w:t>
            </w:r>
            <w:r w:rsidRPr="00A86C28">
              <w:rPr>
                <w:b w:val="0"/>
                <w:bCs w:val="0"/>
                <w:color w:val="auto"/>
                <w:spacing w:val="-2"/>
                <w:sz w:val="24"/>
                <w:szCs w:val="22"/>
                <w:lang w:eastAsia="en-US" w:bidi="ar-SA"/>
              </w:rPr>
              <w:t xml:space="preserve"> </w:t>
            </w:r>
            <w:r w:rsidRPr="00A86C28">
              <w:rPr>
                <w:b w:val="0"/>
                <w:bCs w:val="0"/>
                <w:color w:val="auto"/>
                <w:sz w:val="24"/>
                <w:szCs w:val="22"/>
                <w:lang w:eastAsia="en-US" w:bidi="ar-SA"/>
              </w:rPr>
              <w:t>задач</w:t>
            </w:r>
          </w:p>
        </w:tc>
        <w:tc>
          <w:tcPr>
            <w:tcW w:w="1984" w:type="dxa"/>
          </w:tcPr>
          <w:p w14:paraId="5C2398B4" w14:textId="77777777" w:rsidR="00697A98" w:rsidRPr="00A67094" w:rsidRDefault="00FB0721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F45EEC">
              <w:rPr>
                <w:b w:val="0"/>
                <w:sz w:val="24"/>
                <w:szCs w:val="24"/>
              </w:rPr>
              <w:t>Философия</w:t>
            </w:r>
          </w:p>
        </w:tc>
        <w:tc>
          <w:tcPr>
            <w:tcW w:w="1134" w:type="dxa"/>
            <w:vAlign w:val="center"/>
          </w:tcPr>
          <w:p w14:paraId="5CA61964" w14:textId="77777777" w:rsidR="00697A98" w:rsidRPr="00A67094" w:rsidRDefault="00FB0721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077" w:type="dxa"/>
            <w:vAlign w:val="center"/>
          </w:tcPr>
          <w:p w14:paraId="6B28EFA9" w14:textId="77777777" w:rsidR="00697A98" w:rsidRPr="00A67094" w:rsidRDefault="006D2914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="004D796E">
              <w:rPr>
                <w:b w:val="0"/>
                <w:sz w:val="24"/>
                <w:szCs w:val="24"/>
              </w:rPr>
              <w:t>, 4</w:t>
            </w:r>
            <w:r w:rsidR="00193CF8">
              <w:rPr>
                <w:b w:val="0"/>
                <w:sz w:val="24"/>
                <w:szCs w:val="24"/>
              </w:rPr>
              <w:t>, 7, 10</w:t>
            </w:r>
            <w:r w:rsidR="009C165E">
              <w:rPr>
                <w:b w:val="0"/>
                <w:sz w:val="24"/>
                <w:szCs w:val="24"/>
              </w:rPr>
              <w:t>, 219, 220, 227</w:t>
            </w:r>
          </w:p>
        </w:tc>
      </w:tr>
      <w:tr w:rsidR="001D5254" w:rsidRPr="00A67094" w14:paraId="7DCD1ADB" w14:textId="77777777" w:rsidTr="00BE1FCD">
        <w:tc>
          <w:tcPr>
            <w:tcW w:w="1668" w:type="dxa"/>
            <w:vMerge/>
          </w:tcPr>
          <w:p w14:paraId="5329C239" w14:textId="77777777" w:rsidR="00697A98" w:rsidRPr="00A67094" w:rsidRDefault="00697A98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040CF75A" w14:textId="77777777" w:rsidR="00697A98" w:rsidRPr="00A67094" w:rsidRDefault="00697A98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5812" w:type="dxa"/>
          </w:tcPr>
          <w:p w14:paraId="0079E7BB" w14:textId="77777777" w:rsidR="00697A98" w:rsidRPr="001E43A9" w:rsidRDefault="00697A98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1E43A9">
              <w:rPr>
                <w:b w:val="0"/>
                <w:color w:val="auto"/>
                <w:sz w:val="24"/>
                <w:szCs w:val="22"/>
                <w:lang w:eastAsia="en-US"/>
              </w:rPr>
              <w:t>УК-1.3.</w:t>
            </w:r>
            <w:r w:rsidRPr="001E43A9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1E43A9">
              <w:rPr>
                <w:b w:val="0"/>
                <w:color w:val="auto"/>
                <w:sz w:val="24"/>
                <w:szCs w:val="22"/>
                <w:lang w:eastAsia="en-US"/>
              </w:rPr>
              <w:t>Определяет</w:t>
            </w:r>
            <w:r w:rsidRPr="001E43A9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1E43A9">
              <w:rPr>
                <w:b w:val="0"/>
                <w:color w:val="auto"/>
                <w:sz w:val="24"/>
                <w:szCs w:val="22"/>
                <w:lang w:eastAsia="en-US"/>
              </w:rPr>
              <w:t>круг</w:t>
            </w:r>
            <w:r w:rsidRPr="001E43A9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1E43A9">
              <w:rPr>
                <w:b w:val="0"/>
                <w:color w:val="auto"/>
                <w:sz w:val="24"/>
                <w:szCs w:val="22"/>
                <w:lang w:eastAsia="en-US"/>
              </w:rPr>
              <w:t>задач</w:t>
            </w:r>
            <w:r w:rsidRPr="001E43A9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1E43A9">
              <w:rPr>
                <w:b w:val="0"/>
                <w:color w:val="auto"/>
                <w:sz w:val="24"/>
                <w:szCs w:val="22"/>
                <w:lang w:eastAsia="en-US"/>
              </w:rPr>
              <w:t>в</w:t>
            </w:r>
            <w:r w:rsidRPr="001E43A9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1E43A9">
              <w:rPr>
                <w:b w:val="0"/>
                <w:color w:val="auto"/>
                <w:sz w:val="24"/>
                <w:szCs w:val="22"/>
                <w:lang w:eastAsia="en-US"/>
              </w:rPr>
              <w:t>рамках поставленной</w:t>
            </w:r>
            <w:r w:rsidRPr="001E43A9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1E43A9">
              <w:rPr>
                <w:b w:val="0"/>
                <w:color w:val="auto"/>
                <w:sz w:val="24"/>
                <w:szCs w:val="22"/>
                <w:lang w:eastAsia="en-US"/>
              </w:rPr>
              <w:t>цели, выявляет связи между ними и</w:t>
            </w:r>
            <w:r w:rsidRPr="001E43A9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1E43A9">
              <w:rPr>
                <w:b w:val="0"/>
                <w:color w:val="auto"/>
                <w:sz w:val="24"/>
                <w:szCs w:val="22"/>
                <w:lang w:eastAsia="en-US"/>
              </w:rPr>
              <w:t>предлагает</w:t>
            </w:r>
            <w:r w:rsidRPr="001E43A9">
              <w:rPr>
                <w:b w:val="0"/>
                <w:color w:val="auto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1E43A9">
              <w:rPr>
                <w:b w:val="0"/>
                <w:color w:val="auto"/>
                <w:sz w:val="24"/>
                <w:szCs w:val="22"/>
                <w:lang w:eastAsia="en-US"/>
              </w:rPr>
              <w:t>эффективные</w:t>
            </w:r>
            <w:r w:rsidRPr="001E43A9">
              <w:rPr>
                <w:b w:val="0"/>
                <w:color w:val="auto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1E43A9">
              <w:rPr>
                <w:b w:val="0"/>
                <w:color w:val="auto"/>
                <w:sz w:val="24"/>
                <w:szCs w:val="22"/>
                <w:lang w:eastAsia="en-US"/>
              </w:rPr>
              <w:t>способы</w:t>
            </w:r>
            <w:r w:rsidRPr="001E43A9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1E43A9">
              <w:rPr>
                <w:b w:val="0"/>
                <w:color w:val="auto"/>
                <w:sz w:val="24"/>
                <w:szCs w:val="22"/>
                <w:lang w:eastAsia="en-US"/>
              </w:rPr>
              <w:t>их</w:t>
            </w:r>
            <w:r w:rsidRPr="001E43A9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1E43A9">
              <w:rPr>
                <w:b w:val="0"/>
                <w:color w:val="auto"/>
                <w:sz w:val="24"/>
                <w:szCs w:val="22"/>
                <w:lang w:eastAsia="en-US"/>
              </w:rPr>
              <w:t>решения</w:t>
            </w:r>
          </w:p>
        </w:tc>
        <w:tc>
          <w:tcPr>
            <w:tcW w:w="1984" w:type="dxa"/>
          </w:tcPr>
          <w:p w14:paraId="5FBB8E9B" w14:textId="77777777" w:rsidR="00697A98" w:rsidRPr="00A67094" w:rsidRDefault="00FB0721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F45EEC">
              <w:rPr>
                <w:b w:val="0"/>
                <w:sz w:val="24"/>
                <w:szCs w:val="24"/>
              </w:rPr>
              <w:t>Философия</w:t>
            </w:r>
          </w:p>
        </w:tc>
        <w:tc>
          <w:tcPr>
            <w:tcW w:w="1134" w:type="dxa"/>
            <w:vAlign w:val="center"/>
          </w:tcPr>
          <w:p w14:paraId="395AA774" w14:textId="77777777" w:rsidR="00697A98" w:rsidRPr="00A67094" w:rsidRDefault="00FB0721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077" w:type="dxa"/>
            <w:vAlign w:val="center"/>
          </w:tcPr>
          <w:p w14:paraId="65D6D598" w14:textId="77777777" w:rsidR="00697A98" w:rsidRPr="00A67094" w:rsidRDefault="00630D6B" w:rsidP="00630D6B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5, </w:t>
            </w:r>
            <w:r w:rsidR="00193CF8">
              <w:rPr>
                <w:b w:val="0"/>
                <w:sz w:val="24"/>
                <w:szCs w:val="24"/>
              </w:rPr>
              <w:t>8, 9</w:t>
            </w:r>
            <w:r w:rsidR="009C165E">
              <w:rPr>
                <w:b w:val="0"/>
                <w:sz w:val="24"/>
                <w:szCs w:val="24"/>
              </w:rPr>
              <w:t>, 226</w:t>
            </w:r>
          </w:p>
        </w:tc>
      </w:tr>
      <w:tr w:rsidR="001D5254" w:rsidRPr="00A67094" w14:paraId="338EE918" w14:textId="77777777" w:rsidTr="00BE1FCD">
        <w:tc>
          <w:tcPr>
            <w:tcW w:w="1668" w:type="dxa"/>
            <w:vMerge/>
          </w:tcPr>
          <w:p w14:paraId="408C4051" w14:textId="77777777" w:rsidR="00697A98" w:rsidRPr="00A67094" w:rsidRDefault="00697A98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5F8C2789" w14:textId="77777777" w:rsidR="00697A98" w:rsidRPr="00A67094" w:rsidRDefault="00697A98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ED590E2" w14:textId="77777777" w:rsidR="00697A98" w:rsidRPr="001E43A9" w:rsidRDefault="00697A98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1E43A9">
              <w:rPr>
                <w:b w:val="0"/>
                <w:color w:val="auto"/>
                <w:sz w:val="24"/>
                <w:szCs w:val="22"/>
                <w:lang w:eastAsia="en-US"/>
              </w:rPr>
              <w:t>УК-1.4.</w:t>
            </w:r>
            <w:r w:rsidRPr="001E43A9">
              <w:rPr>
                <w:b w:val="0"/>
                <w:color w:val="auto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1E43A9">
              <w:rPr>
                <w:b w:val="0"/>
                <w:color w:val="auto"/>
                <w:sz w:val="24"/>
                <w:szCs w:val="22"/>
                <w:lang w:eastAsia="en-US"/>
              </w:rPr>
              <w:t>Планирует</w:t>
            </w:r>
            <w:r w:rsidRPr="001E43A9">
              <w:rPr>
                <w:b w:val="0"/>
                <w:color w:val="auto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1E43A9">
              <w:rPr>
                <w:b w:val="0"/>
                <w:color w:val="auto"/>
                <w:sz w:val="24"/>
                <w:szCs w:val="22"/>
                <w:lang w:eastAsia="en-US"/>
              </w:rPr>
              <w:t>проведение</w:t>
            </w:r>
            <w:r w:rsidRPr="001E43A9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1E43A9">
              <w:rPr>
                <w:b w:val="0"/>
                <w:color w:val="auto"/>
                <w:sz w:val="24"/>
                <w:szCs w:val="22"/>
                <w:lang w:eastAsia="en-US"/>
              </w:rPr>
              <w:t>проектных</w:t>
            </w:r>
            <w:r w:rsidRPr="001E43A9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1E43A9">
              <w:rPr>
                <w:b w:val="0"/>
                <w:color w:val="auto"/>
                <w:sz w:val="24"/>
                <w:szCs w:val="22"/>
                <w:lang w:eastAsia="en-US"/>
              </w:rPr>
              <w:t>исследований</w:t>
            </w:r>
            <w:r w:rsidRPr="001E43A9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1E43A9">
              <w:rPr>
                <w:b w:val="0"/>
                <w:color w:val="auto"/>
                <w:sz w:val="24"/>
                <w:szCs w:val="22"/>
                <w:lang w:eastAsia="en-US"/>
              </w:rPr>
              <w:t>и представляет результаты проекта в</w:t>
            </w:r>
            <w:r w:rsidRPr="001E43A9">
              <w:rPr>
                <w:b w:val="0"/>
                <w:color w:val="auto"/>
                <w:spacing w:val="-58"/>
                <w:sz w:val="24"/>
                <w:szCs w:val="22"/>
                <w:lang w:eastAsia="en-US"/>
              </w:rPr>
              <w:t xml:space="preserve"> </w:t>
            </w:r>
            <w:r w:rsidRPr="001E43A9">
              <w:rPr>
                <w:b w:val="0"/>
                <w:color w:val="auto"/>
                <w:sz w:val="24"/>
                <w:szCs w:val="22"/>
                <w:lang w:eastAsia="en-US"/>
              </w:rPr>
              <w:t>соответствии с целями и задачами</w:t>
            </w:r>
            <w:r w:rsidRPr="001E43A9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1E43A9">
              <w:rPr>
                <w:b w:val="0"/>
                <w:color w:val="auto"/>
                <w:sz w:val="24"/>
                <w:szCs w:val="22"/>
                <w:lang w:eastAsia="en-US"/>
              </w:rPr>
              <w:t>профессиональной деятельности</w:t>
            </w:r>
          </w:p>
        </w:tc>
        <w:tc>
          <w:tcPr>
            <w:tcW w:w="1984" w:type="dxa"/>
          </w:tcPr>
          <w:p w14:paraId="0223E6FA" w14:textId="77777777" w:rsidR="00697A98" w:rsidRPr="00A67094" w:rsidRDefault="00FB0721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F45EEC">
              <w:rPr>
                <w:b w:val="0"/>
                <w:sz w:val="24"/>
                <w:szCs w:val="24"/>
              </w:rPr>
              <w:t>Философия</w:t>
            </w:r>
          </w:p>
        </w:tc>
        <w:tc>
          <w:tcPr>
            <w:tcW w:w="1134" w:type="dxa"/>
            <w:vAlign w:val="center"/>
          </w:tcPr>
          <w:p w14:paraId="3660B320" w14:textId="77777777" w:rsidR="00697A98" w:rsidRPr="00A67094" w:rsidRDefault="00FB0721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077" w:type="dxa"/>
            <w:vAlign w:val="center"/>
          </w:tcPr>
          <w:p w14:paraId="36C4B635" w14:textId="77777777" w:rsidR="00697A98" w:rsidRPr="00A67094" w:rsidRDefault="00630D6B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</w:tr>
      <w:tr w:rsidR="001D5254" w:rsidRPr="00A67094" w14:paraId="1297B461" w14:textId="77777777" w:rsidTr="00BE1FCD">
        <w:tc>
          <w:tcPr>
            <w:tcW w:w="1668" w:type="dxa"/>
            <w:vMerge/>
          </w:tcPr>
          <w:p w14:paraId="0C910F65" w14:textId="77777777" w:rsidR="00697A98" w:rsidRPr="00A67094" w:rsidRDefault="00697A98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340848B8" w14:textId="77777777" w:rsidR="00697A98" w:rsidRPr="00A67094" w:rsidRDefault="00697A98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5812" w:type="dxa"/>
          </w:tcPr>
          <w:p w14:paraId="3CDA8912" w14:textId="77777777" w:rsidR="00697A98" w:rsidRPr="001E43A9" w:rsidRDefault="00697A98" w:rsidP="00BE45D4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1E43A9">
              <w:rPr>
                <w:b w:val="0"/>
                <w:color w:val="auto"/>
                <w:sz w:val="24"/>
                <w:szCs w:val="22"/>
                <w:lang w:eastAsia="en-US"/>
              </w:rPr>
              <w:t>УК-1.5. Формулирует проблему,</w:t>
            </w:r>
            <w:r w:rsidRPr="001E43A9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1E43A9">
              <w:rPr>
                <w:b w:val="0"/>
                <w:color w:val="auto"/>
                <w:sz w:val="24"/>
                <w:szCs w:val="22"/>
                <w:lang w:eastAsia="en-US"/>
              </w:rPr>
              <w:t>анализирует информацию о</w:t>
            </w:r>
            <w:r w:rsidRPr="001E43A9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1E43A9">
              <w:rPr>
                <w:b w:val="0"/>
                <w:color w:val="auto"/>
                <w:sz w:val="24"/>
                <w:szCs w:val="22"/>
                <w:lang w:eastAsia="en-US"/>
              </w:rPr>
              <w:t>проблемной ситуации, оценивает</w:t>
            </w:r>
            <w:r w:rsidRPr="001E43A9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1E43A9">
              <w:rPr>
                <w:b w:val="0"/>
                <w:color w:val="auto"/>
                <w:sz w:val="24"/>
                <w:szCs w:val="22"/>
                <w:lang w:eastAsia="en-US"/>
              </w:rPr>
              <w:t>имеющиеся ограничения по ее</w:t>
            </w:r>
            <w:r w:rsidRPr="001E43A9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1E43A9">
              <w:rPr>
                <w:b w:val="0"/>
                <w:color w:val="auto"/>
                <w:sz w:val="24"/>
                <w:szCs w:val="22"/>
                <w:lang w:eastAsia="en-US"/>
              </w:rPr>
              <w:t>разрешению, выбирает стратегию</w:t>
            </w:r>
            <w:r w:rsidRPr="001E43A9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1E43A9">
              <w:rPr>
                <w:b w:val="0"/>
                <w:color w:val="auto"/>
                <w:sz w:val="24"/>
                <w:szCs w:val="22"/>
                <w:lang w:eastAsia="en-US"/>
              </w:rPr>
              <w:t>и тактику</w:t>
            </w:r>
            <w:r w:rsidRPr="001E43A9">
              <w:rPr>
                <w:b w:val="0"/>
                <w:color w:val="auto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1E43A9">
              <w:rPr>
                <w:b w:val="0"/>
                <w:color w:val="auto"/>
                <w:sz w:val="24"/>
                <w:szCs w:val="22"/>
                <w:lang w:eastAsia="en-US"/>
              </w:rPr>
              <w:t>действий</w:t>
            </w:r>
          </w:p>
        </w:tc>
        <w:tc>
          <w:tcPr>
            <w:tcW w:w="1984" w:type="dxa"/>
          </w:tcPr>
          <w:p w14:paraId="26C9434B" w14:textId="77777777" w:rsidR="00697A98" w:rsidRPr="00A67094" w:rsidRDefault="00FB0721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F45EEC">
              <w:rPr>
                <w:b w:val="0"/>
                <w:sz w:val="24"/>
                <w:szCs w:val="24"/>
              </w:rPr>
              <w:t>Философия</w:t>
            </w:r>
          </w:p>
        </w:tc>
        <w:tc>
          <w:tcPr>
            <w:tcW w:w="1134" w:type="dxa"/>
            <w:vAlign w:val="center"/>
          </w:tcPr>
          <w:p w14:paraId="1227603A" w14:textId="77777777" w:rsidR="00697A98" w:rsidRPr="00A67094" w:rsidRDefault="00FB0721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077" w:type="dxa"/>
            <w:vAlign w:val="center"/>
          </w:tcPr>
          <w:p w14:paraId="0BA34B98" w14:textId="77777777" w:rsidR="00697A98" w:rsidRPr="00A67094" w:rsidRDefault="007B1D6F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223</w:t>
            </w:r>
          </w:p>
        </w:tc>
      </w:tr>
      <w:tr w:rsidR="001D5254" w:rsidRPr="00A67094" w14:paraId="3C576178" w14:textId="77777777" w:rsidTr="00BE1FCD">
        <w:tc>
          <w:tcPr>
            <w:tcW w:w="1668" w:type="dxa"/>
            <w:vMerge w:val="restart"/>
          </w:tcPr>
          <w:p w14:paraId="60EF9C84" w14:textId="77777777" w:rsidR="00697A98" w:rsidRDefault="00697A98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УК-2</w:t>
            </w:r>
          </w:p>
        </w:tc>
        <w:tc>
          <w:tcPr>
            <w:tcW w:w="3118" w:type="dxa"/>
            <w:vMerge w:val="restart"/>
          </w:tcPr>
          <w:p w14:paraId="63546565" w14:textId="77777777" w:rsidR="00697A98" w:rsidRPr="004934A8" w:rsidRDefault="00697A98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4934A8">
              <w:rPr>
                <w:b w:val="0"/>
                <w:color w:val="auto"/>
                <w:sz w:val="24"/>
                <w:szCs w:val="24"/>
              </w:rPr>
              <w:t xml:space="preserve">Способен определять круг задач в рамках поставленной цели и выбирать оптимальные способы их решения, исходя из действующих </w:t>
            </w:r>
            <w:r w:rsidRPr="004934A8">
              <w:rPr>
                <w:b w:val="0"/>
                <w:color w:val="auto"/>
                <w:sz w:val="24"/>
                <w:szCs w:val="24"/>
              </w:rPr>
              <w:lastRenderedPageBreak/>
              <w:t>правовых норм, имеющихся ресурсов и ограничений</w:t>
            </w:r>
          </w:p>
        </w:tc>
        <w:tc>
          <w:tcPr>
            <w:tcW w:w="5812" w:type="dxa"/>
          </w:tcPr>
          <w:p w14:paraId="37C2ADAE" w14:textId="77777777" w:rsidR="00697A98" w:rsidRPr="00A67094" w:rsidRDefault="00697A98" w:rsidP="00770236">
            <w:pPr>
              <w:autoSpaceDE w:val="0"/>
              <w:autoSpaceDN w:val="0"/>
              <w:spacing w:line="268" w:lineRule="exact"/>
              <w:rPr>
                <w:b/>
              </w:rPr>
            </w:pPr>
            <w:r w:rsidRPr="004934A8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lastRenderedPageBreak/>
              <w:t>УК-2.1.</w:t>
            </w:r>
            <w:r w:rsidRPr="004934A8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 w:bidi="ar-SA"/>
              </w:rPr>
              <w:t xml:space="preserve"> </w:t>
            </w:r>
            <w:r w:rsidRPr="004934A8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Определяет</w:t>
            </w:r>
            <w:r w:rsidRPr="004934A8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 w:bidi="ar-SA"/>
              </w:rPr>
              <w:t xml:space="preserve"> </w:t>
            </w:r>
            <w:r w:rsidRPr="004934A8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круг</w:t>
            </w:r>
            <w:r w:rsidRPr="004934A8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 w:bidi="ar-SA"/>
              </w:rPr>
              <w:t xml:space="preserve"> </w:t>
            </w:r>
            <w:r w:rsidRPr="004934A8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актов действующего законодательства,</w:t>
            </w:r>
            <w:r w:rsidRPr="004934A8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 w:bidi="ar-SA"/>
              </w:rPr>
              <w:t xml:space="preserve"> </w:t>
            </w:r>
            <w:r w:rsidRPr="004934A8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содержащих</w:t>
            </w:r>
            <w:r w:rsidRPr="004934A8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 w:bidi="ar-SA"/>
              </w:rPr>
              <w:t xml:space="preserve"> </w:t>
            </w:r>
            <w:r w:rsidRPr="004934A8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правовые</w:t>
            </w:r>
            <w:r w:rsidRPr="004934A8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 w:bidi="ar-SA"/>
              </w:rPr>
              <w:t xml:space="preserve"> </w:t>
            </w:r>
            <w:r w:rsidRPr="004934A8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нормы,</w:t>
            </w:r>
            <w:r w:rsidRPr="004934A8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 w:bidi="ar-SA"/>
              </w:rPr>
              <w:t xml:space="preserve"> </w:t>
            </w:r>
            <w:r w:rsidRPr="004934A8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регулирующие</w:t>
            </w:r>
            <w:r w:rsidRPr="004934A8">
              <w:rPr>
                <w:rFonts w:ascii="Times New Roman" w:eastAsia="Times New Roman" w:hAnsi="Times New Roman" w:cs="Times New Roman"/>
                <w:color w:val="auto"/>
                <w:spacing w:val="-12"/>
                <w:szCs w:val="22"/>
                <w:lang w:eastAsia="en-US" w:bidi="ar-SA"/>
              </w:rPr>
              <w:t xml:space="preserve"> </w:t>
            </w:r>
            <w:r w:rsidRPr="004934A8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профессиональную</w:t>
            </w:r>
            <w:r w:rsidRPr="004934A8">
              <w:rPr>
                <w:rFonts w:ascii="Times New Roman" w:eastAsia="Times New Roman" w:hAnsi="Times New Roman" w:cs="Times New Roman"/>
                <w:color w:val="auto"/>
                <w:spacing w:val="-57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деятельность</w:t>
            </w:r>
          </w:p>
        </w:tc>
        <w:tc>
          <w:tcPr>
            <w:tcW w:w="1984" w:type="dxa"/>
          </w:tcPr>
          <w:p w14:paraId="428DCBD2" w14:textId="77777777" w:rsidR="00697A98" w:rsidRPr="003D397B" w:rsidRDefault="00697A98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3D397B">
              <w:rPr>
                <w:b w:val="0"/>
                <w:sz w:val="24"/>
                <w:szCs w:val="24"/>
              </w:rPr>
              <w:t>Правоведение</w:t>
            </w:r>
          </w:p>
        </w:tc>
        <w:tc>
          <w:tcPr>
            <w:tcW w:w="1134" w:type="dxa"/>
            <w:vAlign w:val="center"/>
          </w:tcPr>
          <w:p w14:paraId="54D1086F" w14:textId="77777777" w:rsidR="00697A98" w:rsidRPr="00A67094" w:rsidRDefault="00770236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077" w:type="dxa"/>
            <w:vAlign w:val="center"/>
          </w:tcPr>
          <w:p w14:paraId="723D7FA9" w14:textId="77777777" w:rsidR="00697A98" w:rsidRPr="00A67094" w:rsidRDefault="00193CF8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11, 12, 13</w:t>
            </w:r>
            <w:r w:rsidR="009C165E">
              <w:rPr>
                <w:b w:val="0"/>
                <w:sz w:val="24"/>
                <w:szCs w:val="24"/>
              </w:rPr>
              <w:t>, 233</w:t>
            </w:r>
          </w:p>
        </w:tc>
      </w:tr>
      <w:tr w:rsidR="00193CF8" w:rsidRPr="00A67094" w14:paraId="640662CB" w14:textId="77777777" w:rsidTr="00BE1FCD">
        <w:tc>
          <w:tcPr>
            <w:tcW w:w="1668" w:type="dxa"/>
            <w:vMerge/>
          </w:tcPr>
          <w:p w14:paraId="7F4301CC" w14:textId="77777777" w:rsidR="00193CF8" w:rsidRPr="00A67094" w:rsidRDefault="00193CF8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48A8DAB5" w14:textId="77777777" w:rsidR="00193CF8" w:rsidRPr="00A67094" w:rsidRDefault="00193CF8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0DB254D" w14:textId="77777777" w:rsidR="00193CF8" w:rsidRPr="004934A8" w:rsidRDefault="00193CF8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УК-2.2. Использует нормативно-</w:t>
            </w:r>
            <w:r w:rsidRPr="004934A8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правовые</w:t>
            </w:r>
            <w:r w:rsidRPr="004934A8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документы при разработке и реализации</w:t>
            </w:r>
            <w:r w:rsidRPr="004934A8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профессиональных</w:t>
            </w:r>
            <w:r w:rsidRPr="004934A8">
              <w:rPr>
                <w:b w:val="0"/>
                <w:color w:val="auto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проектов</w:t>
            </w:r>
          </w:p>
        </w:tc>
        <w:tc>
          <w:tcPr>
            <w:tcW w:w="1984" w:type="dxa"/>
          </w:tcPr>
          <w:p w14:paraId="4232C2C1" w14:textId="77777777" w:rsidR="00193CF8" w:rsidRPr="003D397B" w:rsidRDefault="00193CF8" w:rsidP="00184063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3D397B">
              <w:rPr>
                <w:b w:val="0"/>
                <w:sz w:val="24"/>
                <w:szCs w:val="24"/>
              </w:rPr>
              <w:t>Правоведение</w:t>
            </w:r>
          </w:p>
        </w:tc>
        <w:tc>
          <w:tcPr>
            <w:tcW w:w="1134" w:type="dxa"/>
            <w:vAlign w:val="center"/>
          </w:tcPr>
          <w:p w14:paraId="30664067" w14:textId="77777777" w:rsidR="00193CF8" w:rsidRPr="00A67094" w:rsidRDefault="00193CF8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077" w:type="dxa"/>
            <w:vAlign w:val="center"/>
          </w:tcPr>
          <w:p w14:paraId="5DC18489" w14:textId="77777777" w:rsidR="00193CF8" w:rsidRPr="00A67094" w:rsidRDefault="00193CF8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</w:t>
            </w:r>
            <w:r w:rsidR="00A42A37">
              <w:rPr>
                <w:b w:val="0"/>
                <w:sz w:val="24"/>
                <w:szCs w:val="24"/>
              </w:rPr>
              <w:t>, 17</w:t>
            </w:r>
          </w:p>
        </w:tc>
      </w:tr>
      <w:tr w:rsidR="00193CF8" w:rsidRPr="00A67094" w14:paraId="67A739AB" w14:textId="77777777" w:rsidTr="00BE1FCD">
        <w:tc>
          <w:tcPr>
            <w:tcW w:w="1668" w:type="dxa"/>
            <w:vMerge/>
          </w:tcPr>
          <w:p w14:paraId="6408FC95" w14:textId="77777777" w:rsidR="00193CF8" w:rsidRPr="00A67094" w:rsidRDefault="00193CF8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47CEBD1D" w14:textId="77777777" w:rsidR="00193CF8" w:rsidRPr="00A67094" w:rsidRDefault="00193CF8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5812" w:type="dxa"/>
          </w:tcPr>
          <w:p w14:paraId="6139EB55" w14:textId="77777777" w:rsidR="00193CF8" w:rsidRPr="004934A8" w:rsidRDefault="00193CF8" w:rsidP="00193CF8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УК-2.3. Осуществляет составление</w:t>
            </w:r>
            <w:r>
              <w:rPr>
                <w:b w:val="0"/>
                <w:color w:val="auto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договоров</w:t>
            </w:r>
            <w:r w:rsidRPr="004934A8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и</w:t>
            </w:r>
            <w:r w:rsidRPr="004934A8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lastRenderedPageBreak/>
              <w:t>других</w:t>
            </w:r>
            <w:r w:rsidRPr="004934A8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правовых документов,</w:t>
            </w:r>
            <w:r w:rsidRPr="004934A8">
              <w:rPr>
                <w:b w:val="0"/>
                <w:color w:val="auto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использует информационно-правовые</w:t>
            </w:r>
            <w:r w:rsidRPr="004934A8">
              <w:rPr>
                <w:b w:val="0"/>
                <w:color w:val="auto"/>
                <w:spacing w:val="-13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ресурсы</w:t>
            </w:r>
            <w:r w:rsidRPr="004934A8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для решения профессиональных</w:t>
            </w:r>
            <w:r w:rsidRPr="004934A8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задач,</w:t>
            </w:r>
            <w:r w:rsidRPr="004934A8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соблюдая при</w:t>
            </w:r>
            <w:r w:rsidRPr="004934A8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этом требования антикоррупционного</w:t>
            </w:r>
            <w:r w:rsidR="00AE76DD">
              <w:rPr>
                <w:b w:val="0"/>
                <w:color w:val="auto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законодательства</w:t>
            </w:r>
          </w:p>
        </w:tc>
        <w:tc>
          <w:tcPr>
            <w:tcW w:w="1984" w:type="dxa"/>
          </w:tcPr>
          <w:p w14:paraId="06060801" w14:textId="77777777" w:rsidR="00193CF8" w:rsidRPr="003D397B" w:rsidRDefault="00193CF8" w:rsidP="00184063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3D397B">
              <w:rPr>
                <w:b w:val="0"/>
                <w:sz w:val="24"/>
                <w:szCs w:val="24"/>
              </w:rPr>
              <w:lastRenderedPageBreak/>
              <w:t>Правоведение</w:t>
            </w:r>
          </w:p>
        </w:tc>
        <w:tc>
          <w:tcPr>
            <w:tcW w:w="1134" w:type="dxa"/>
            <w:vAlign w:val="center"/>
          </w:tcPr>
          <w:p w14:paraId="306DC5F6" w14:textId="77777777" w:rsidR="00193CF8" w:rsidRPr="00A67094" w:rsidRDefault="00193CF8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077" w:type="dxa"/>
            <w:vAlign w:val="center"/>
          </w:tcPr>
          <w:p w14:paraId="7E503FA9" w14:textId="77777777" w:rsidR="00193CF8" w:rsidRPr="00A67094" w:rsidRDefault="00193CF8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</w:t>
            </w:r>
            <w:r w:rsidR="00D83A65">
              <w:rPr>
                <w:b w:val="0"/>
                <w:sz w:val="24"/>
                <w:szCs w:val="24"/>
              </w:rPr>
              <w:t>, 18</w:t>
            </w:r>
          </w:p>
        </w:tc>
      </w:tr>
      <w:tr w:rsidR="00A42A37" w:rsidRPr="00A67094" w14:paraId="478390CE" w14:textId="77777777" w:rsidTr="00BE1FCD">
        <w:tc>
          <w:tcPr>
            <w:tcW w:w="1668" w:type="dxa"/>
            <w:vMerge/>
          </w:tcPr>
          <w:p w14:paraId="155C37F4" w14:textId="77777777" w:rsidR="00A42A37" w:rsidRPr="00A67094" w:rsidRDefault="00A42A37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0DDB5586" w14:textId="77777777" w:rsidR="00A42A37" w:rsidRPr="00A67094" w:rsidRDefault="00A42A37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5812" w:type="dxa"/>
          </w:tcPr>
          <w:p w14:paraId="326CACE7" w14:textId="77777777" w:rsidR="00A42A37" w:rsidRPr="004934A8" w:rsidRDefault="00A42A37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УК-2.4. Формулирует на основе</w:t>
            </w:r>
            <w:r w:rsidRPr="004934A8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поставленной проблемы</w:t>
            </w:r>
            <w:r w:rsidRPr="004934A8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проектную</w:t>
            </w:r>
            <w:r w:rsidRPr="004934A8">
              <w:rPr>
                <w:b w:val="0"/>
                <w:color w:val="auto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задачу</w:t>
            </w:r>
            <w:r w:rsidRPr="004934A8">
              <w:rPr>
                <w:b w:val="0"/>
                <w:color w:val="auto"/>
                <w:spacing w:val="-9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и</w:t>
            </w:r>
            <w:r w:rsidRPr="004934A8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осуществляет</w:t>
            </w:r>
            <w:r w:rsidRPr="004934A8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ее решения посредством</w:t>
            </w:r>
            <w:r w:rsidRPr="004934A8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проектного</w:t>
            </w:r>
            <w:r w:rsidRPr="004934A8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управления</w:t>
            </w:r>
          </w:p>
        </w:tc>
        <w:tc>
          <w:tcPr>
            <w:tcW w:w="1984" w:type="dxa"/>
          </w:tcPr>
          <w:p w14:paraId="0E31EEBD" w14:textId="77777777" w:rsidR="00A42A37" w:rsidRPr="003D397B" w:rsidRDefault="00A42A37" w:rsidP="00184063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3D397B">
              <w:rPr>
                <w:b w:val="0"/>
                <w:sz w:val="24"/>
                <w:szCs w:val="24"/>
              </w:rPr>
              <w:t>Правоведение</w:t>
            </w:r>
          </w:p>
        </w:tc>
        <w:tc>
          <w:tcPr>
            <w:tcW w:w="1134" w:type="dxa"/>
            <w:vAlign w:val="center"/>
          </w:tcPr>
          <w:p w14:paraId="2CA093D1" w14:textId="77777777" w:rsidR="00A42A37" w:rsidRPr="00A67094" w:rsidRDefault="00A42A37" w:rsidP="00184063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077" w:type="dxa"/>
            <w:vAlign w:val="center"/>
          </w:tcPr>
          <w:p w14:paraId="27537386" w14:textId="77777777" w:rsidR="00A42A37" w:rsidRPr="00A67094" w:rsidRDefault="009C165E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230, 231, 232</w:t>
            </w:r>
            <w:r w:rsidR="000C7660">
              <w:rPr>
                <w:b w:val="0"/>
                <w:sz w:val="24"/>
                <w:szCs w:val="24"/>
              </w:rPr>
              <w:t>, 234, 235</w:t>
            </w:r>
          </w:p>
        </w:tc>
      </w:tr>
      <w:tr w:rsidR="00A42A37" w:rsidRPr="00A67094" w14:paraId="40411FFF" w14:textId="77777777" w:rsidTr="00BE1FCD">
        <w:tc>
          <w:tcPr>
            <w:tcW w:w="1668" w:type="dxa"/>
            <w:vMerge/>
          </w:tcPr>
          <w:p w14:paraId="1D57005C" w14:textId="77777777" w:rsidR="00A42A37" w:rsidRPr="00A67094" w:rsidRDefault="00A42A37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2DB594E0" w14:textId="77777777" w:rsidR="00A42A37" w:rsidRPr="00A67094" w:rsidRDefault="00A42A37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A1D2BD8" w14:textId="77777777" w:rsidR="00A42A37" w:rsidRPr="004934A8" w:rsidRDefault="00A42A37" w:rsidP="00770236">
            <w:pPr>
              <w:pStyle w:val="13"/>
              <w:spacing w:after="0" w:line="240" w:lineRule="auto"/>
              <w:jc w:val="both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2"/>
                <w:lang w:eastAsia="en-US"/>
              </w:rPr>
              <w:t xml:space="preserve">УК-2.5.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Использует</w:t>
            </w:r>
            <w:r w:rsidRPr="004934A8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методологические</w:t>
            </w:r>
            <w:r w:rsidRPr="004934A8">
              <w:rPr>
                <w:b w:val="0"/>
                <w:color w:val="auto"/>
                <w:spacing w:val="-14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основы принятия организационных и</w:t>
            </w:r>
            <w:r w:rsidRPr="004934A8">
              <w:rPr>
                <w:b w:val="0"/>
                <w:color w:val="auto"/>
                <w:spacing w:val="-58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управленческих решений</w:t>
            </w:r>
          </w:p>
        </w:tc>
        <w:tc>
          <w:tcPr>
            <w:tcW w:w="1984" w:type="dxa"/>
          </w:tcPr>
          <w:p w14:paraId="3C27C879" w14:textId="77777777" w:rsidR="00A42A37" w:rsidRPr="003D397B" w:rsidRDefault="00A42A37" w:rsidP="00184063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3D397B">
              <w:rPr>
                <w:b w:val="0"/>
                <w:sz w:val="24"/>
                <w:szCs w:val="24"/>
              </w:rPr>
              <w:t>Правоведение</w:t>
            </w:r>
          </w:p>
        </w:tc>
        <w:tc>
          <w:tcPr>
            <w:tcW w:w="1134" w:type="dxa"/>
            <w:vAlign w:val="center"/>
          </w:tcPr>
          <w:p w14:paraId="5D429CFA" w14:textId="77777777" w:rsidR="00A42A37" w:rsidRPr="00A67094" w:rsidRDefault="00A42A37" w:rsidP="00184063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077" w:type="dxa"/>
            <w:vAlign w:val="center"/>
          </w:tcPr>
          <w:p w14:paraId="5F8D068C" w14:textId="77777777" w:rsidR="00A42A37" w:rsidRPr="00A67094" w:rsidRDefault="00A42A37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</w:t>
            </w:r>
            <w:r w:rsidR="000C7660">
              <w:rPr>
                <w:b w:val="0"/>
                <w:sz w:val="24"/>
                <w:szCs w:val="24"/>
              </w:rPr>
              <w:t>, 236</w:t>
            </w:r>
          </w:p>
        </w:tc>
      </w:tr>
      <w:tr w:rsidR="00A42A37" w:rsidRPr="00A67094" w14:paraId="588BC006" w14:textId="77777777" w:rsidTr="00BE1FCD">
        <w:tc>
          <w:tcPr>
            <w:tcW w:w="1668" w:type="dxa"/>
            <w:vMerge/>
          </w:tcPr>
          <w:p w14:paraId="1D754C23" w14:textId="77777777" w:rsidR="00A42A37" w:rsidRPr="00A67094" w:rsidRDefault="00A42A37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37F68DAB" w14:textId="77777777" w:rsidR="00A42A37" w:rsidRPr="00A67094" w:rsidRDefault="00A42A37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5812" w:type="dxa"/>
          </w:tcPr>
          <w:p w14:paraId="08A5A062" w14:textId="77777777" w:rsidR="00A42A37" w:rsidRPr="004934A8" w:rsidRDefault="00A42A37" w:rsidP="00770236">
            <w:pPr>
              <w:pStyle w:val="13"/>
              <w:spacing w:after="0" w:line="240" w:lineRule="auto"/>
              <w:jc w:val="both"/>
              <w:outlineLvl w:val="9"/>
              <w:rPr>
                <w:b w:val="0"/>
                <w:sz w:val="24"/>
                <w:szCs w:val="24"/>
              </w:rPr>
            </w:pP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УК-2.6. Определяет потребность в</w:t>
            </w:r>
            <w:r w:rsidRPr="004934A8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ресурсах для реализации проекта,</w:t>
            </w:r>
            <w:r w:rsidRPr="004934A8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выбирает способ реализации</w:t>
            </w:r>
            <w:r w:rsidRPr="004934A8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проекта с учетом наличия</w:t>
            </w:r>
            <w:r w:rsidRPr="004934A8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ограничений</w:t>
            </w:r>
            <w:r w:rsidRPr="004934A8">
              <w:rPr>
                <w:b w:val="0"/>
                <w:color w:val="auto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и</w:t>
            </w:r>
            <w:r w:rsidRPr="004934A8">
              <w:rPr>
                <w:b w:val="0"/>
                <w:color w:val="auto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ресурсов,</w:t>
            </w:r>
            <w:r w:rsidRPr="004934A8">
              <w:rPr>
                <w:b w:val="0"/>
                <w:color w:val="auto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оценивает</w:t>
            </w:r>
            <w:r w:rsidRPr="004934A8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эффективность и социально-</w:t>
            </w:r>
            <w:r w:rsidRPr="004934A8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экономические</w:t>
            </w:r>
            <w:r w:rsidRPr="004934A8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последствия реализации</w:t>
            </w:r>
            <w:r w:rsidRPr="004934A8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проекта</w:t>
            </w:r>
          </w:p>
        </w:tc>
        <w:tc>
          <w:tcPr>
            <w:tcW w:w="1984" w:type="dxa"/>
          </w:tcPr>
          <w:p w14:paraId="5506791C" w14:textId="77777777" w:rsidR="00A42A37" w:rsidRPr="003D397B" w:rsidRDefault="00A42A37" w:rsidP="00184063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3D397B">
              <w:rPr>
                <w:b w:val="0"/>
                <w:sz w:val="24"/>
                <w:szCs w:val="24"/>
              </w:rPr>
              <w:t>Правоведение</w:t>
            </w:r>
          </w:p>
        </w:tc>
        <w:tc>
          <w:tcPr>
            <w:tcW w:w="1134" w:type="dxa"/>
            <w:vAlign w:val="center"/>
          </w:tcPr>
          <w:p w14:paraId="74611923" w14:textId="77777777" w:rsidR="00A42A37" w:rsidRPr="00A67094" w:rsidRDefault="00A42A37" w:rsidP="00184063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077" w:type="dxa"/>
            <w:vAlign w:val="center"/>
          </w:tcPr>
          <w:p w14:paraId="4C0E381E" w14:textId="77777777" w:rsidR="00A42A37" w:rsidRPr="00A67094" w:rsidRDefault="009C165E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229</w:t>
            </w:r>
          </w:p>
        </w:tc>
      </w:tr>
      <w:tr w:rsidR="00193CF8" w:rsidRPr="00A67094" w14:paraId="2CEDCC39" w14:textId="77777777" w:rsidTr="00BE1FCD">
        <w:tc>
          <w:tcPr>
            <w:tcW w:w="1668" w:type="dxa"/>
          </w:tcPr>
          <w:p w14:paraId="045279F4" w14:textId="77777777" w:rsidR="00193CF8" w:rsidRPr="00A67094" w:rsidRDefault="00193CF8" w:rsidP="00B12FE1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УК-3</w:t>
            </w:r>
          </w:p>
        </w:tc>
        <w:tc>
          <w:tcPr>
            <w:tcW w:w="3118" w:type="dxa"/>
          </w:tcPr>
          <w:p w14:paraId="6B1D3BF6" w14:textId="77777777" w:rsidR="00193CF8" w:rsidRPr="00D31383" w:rsidRDefault="00193CF8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D31383">
              <w:rPr>
                <w:b w:val="0"/>
                <w:color w:val="auto"/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812" w:type="dxa"/>
          </w:tcPr>
          <w:p w14:paraId="5B9240A8" w14:textId="77777777" w:rsidR="00193CF8" w:rsidRPr="004934A8" w:rsidRDefault="00193CF8" w:rsidP="00EB3E5D">
            <w:pPr>
              <w:autoSpaceDE w:val="0"/>
              <w:autoSpaceDN w:val="0"/>
              <w:rPr>
                <w:b/>
                <w:color w:val="auto"/>
                <w:szCs w:val="22"/>
                <w:lang w:eastAsia="en-US"/>
              </w:rPr>
            </w:pPr>
            <w:r w:rsidRPr="00FA6A3F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УК-3.</w:t>
            </w:r>
            <w:r w:rsidRPr="00EB3E5D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1. Определяет свою роль в</w:t>
            </w:r>
            <w:r w:rsidRPr="00EB3E5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 w:bidi="ar-SA"/>
              </w:rPr>
              <w:t xml:space="preserve"> </w:t>
            </w:r>
            <w:r w:rsidRPr="00EB3E5D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социальном взаимодействии и</w:t>
            </w:r>
            <w:r w:rsidRPr="00EB3E5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 w:bidi="ar-SA"/>
              </w:rPr>
              <w:t xml:space="preserve"> </w:t>
            </w:r>
            <w:r w:rsidRPr="00EB3E5D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командной</w:t>
            </w:r>
            <w:r w:rsidRPr="00EB3E5D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 w:bidi="ar-SA"/>
              </w:rPr>
              <w:t xml:space="preserve"> </w:t>
            </w:r>
            <w:r w:rsidRPr="00EB3E5D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работе</w:t>
            </w:r>
            <w:r w:rsidRPr="00EB3E5D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 w:bidi="ar-SA"/>
              </w:rPr>
              <w:t xml:space="preserve"> </w:t>
            </w:r>
            <w:r w:rsidRPr="00EB3E5D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для</w:t>
            </w:r>
            <w:r w:rsidRPr="00EB3E5D"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eastAsia="en-US" w:bidi="ar-SA"/>
              </w:rPr>
              <w:t xml:space="preserve"> </w:t>
            </w:r>
            <w:r w:rsidRPr="00EB3E5D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 xml:space="preserve">достижения </w:t>
            </w:r>
            <w:r w:rsidRPr="00EB3E5D">
              <w:rPr>
                <w:rFonts w:ascii="Times New Roman" w:hAnsi="Times New Roman" w:cs="Times New Roman"/>
                <w:color w:val="auto"/>
                <w:szCs w:val="22"/>
                <w:lang w:eastAsia="en-US" w:bidi="ar-SA"/>
              </w:rPr>
              <w:t>поставленной</w:t>
            </w:r>
            <w:r w:rsidRPr="00EB3E5D">
              <w:rPr>
                <w:rFonts w:ascii="Times New Roman" w:hAnsi="Times New Roman" w:cs="Times New Roman"/>
                <w:color w:val="auto"/>
                <w:spacing w:val="-3"/>
                <w:szCs w:val="22"/>
                <w:lang w:eastAsia="en-US" w:bidi="ar-SA"/>
              </w:rPr>
              <w:t xml:space="preserve"> </w:t>
            </w:r>
            <w:r w:rsidRPr="00EB3E5D">
              <w:rPr>
                <w:rFonts w:ascii="Times New Roman" w:hAnsi="Times New Roman" w:cs="Times New Roman"/>
                <w:color w:val="auto"/>
                <w:szCs w:val="22"/>
                <w:lang w:eastAsia="en-US" w:bidi="ar-SA"/>
              </w:rPr>
              <w:t>цели</w:t>
            </w:r>
          </w:p>
        </w:tc>
        <w:tc>
          <w:tcPr>
            <w:tcW w:w="1984" w:type="dxa"/>
          </w:tcPr>
          <w:p w14:paraId="14C74347" w14:textId="77777777" w:rsidR="00193CF8" w:rsidRPr="0016341D" w:rsidRDefault="00193CF8" w:rsidP="00026B49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Социология и психология управления</w:t>
            </w:r>
          </w:p>
        </w:tc>
        <w:tc>
          <w:tcPr>
            <w:tcW w:w="1134" w:type="dxa"/>
            <w:vAlign w:val="center"/>
          </w:tcPr>
          <w:p w14:paraId="3B6CB0E4" w14:textId="77777777" w:rsidR="00193CF8" w:rsidRPr="00A67094" w:rsidRDefault="00193CF8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077" w:type="dxa"/>
            <w:vAlign w:val="center"/>
          </w:tcPr>
          <w:p w14:paraId="53CAFA36" w14:textId="77777777" w:rsidR="00193CF8" w:rsidRPr="00A67094" w:rsidRDefault="00D83A65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19, 20, 21, 22, 23, 24, 25, 26, 27, 28</w:t>
            </w:r>
            <w:r w:rsidR="003B07ED">
              <w:rPr>
                <w:b w:val="0"/>
                <w:sz w:val="24"/>
                <w:szCs w:val="24"/>
              </w:rPr>
              <w:t>, 237, 238, 239, 240, 241, 242, 243, 244</w:t>
            </w:r>
            <w:r w:rsidR="00D1473F">
              <w:rPr>
                <w:b w:val="0"/>
                <w:sz w:val="24"/>
                <w:szCs w:val="24"/>
              </w:rPr>
              <w:t>, 245, 246</w:t>
            </w:r>
          </w:p>
        </w:tc>
      </w:tr>
      <w:tr w:rsidR="002D486D" w:rsidRPr="00A67094" w14:paraId="3F0DB994" w14:textId="77777777" w:rsidTr="002D486D">
        <w:trPr>
          <w:trHeight w:val="698"/>
        </w:trPr>
        <w:tc>
          <w:tcPr>
            <w:tcW w:w="1668" w:type="dxa"/>
            <w:vMerge w:val="restart"/>
          </w:tcPr>
          <w:p w14:paraId="39C0820C" w14:textId="77777777" w:rsidR="002D486D" w:rsidRDefault="002D486D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УК-4</w:t>
            </w:r>
          </w:p>
          <w:p w14:paraId="2949C9F2" w14:textId="77777777" w:rsidR="002D486D" w:rsidRDefault="002D486D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0ED51C9D" w14:textId="77777777" w:rsidR="002D486D" w:rsidRDefault="002D486D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20B76264" w14:textId="77777777" w:rsidR="002D486D" w:rsidRDefault="002D486D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36466860" w14:textId="77777777" w:rsidR="002D486D" w:rsidRDefault="002D486D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461F00BE" w14:textId="77777777" w:rsidR="002D486D" w:rsidRDefault="002D486D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2E6C5902" w14:textId="77777777" w:rsidR="002D486D" w:rsidRDefault="002D486D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0D9F6F5B" w14:textId="77777777" w:rsidR="002D486D" w:rsidRDefault="002D486D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387FB06E" w14:textId="77777777" w:rsidR="002D486D" w:rsidRDefault="002D486D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15A0328C" w14:textId="77777777" w:rsidR="002D486D" w:rsidRDefault="002D486D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3DBFDC62" w14:textId="77777777" w:rsidR="002D486D" w:rsidRDefault="002D486D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047665EF" w14:textId="77777777" w:rsidR="002D486D" w:rsidRDefault="002D486D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4D313C7E" w14:textId="77777777" w:rsidR="002D486D" w:rsidRDefault="002D486D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74EA903A" w14:textId="77777777" w:rsidR="002D486D" w:rsidRDefault="002D486D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65ABF4D5" w14:textId="77777777" w:rsidR="002D486D" w:rsidRDefault="002D486D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10DC81A6" w14:textId="77777777" w:rsidR="002D486D" w:rsidRDefault="002D486D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766670DA" w14:textId="77777777" w:rsidR="002D486D" w:rsidRDefault="002D486D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  <w:p w14:paraId="53045A33" w14:textId="77777777" w:rsidR="002D486D" w:rsidRDefault="002D486D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14:paraId="69052BDE" w14:textId="77777777" w:rsidR="002D486D" w:rsidRDefault="002D486D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D31383">
              <w:rPr>
                <w:b w:val="0"/>
                <w:color w:val="auto"/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D31383">
              <w:rPr>
                <w:b w:val="0"/>
                <w:color w:val="auto"/>
                <w:sz w:val="24"/>
                <w:szCs w:val="24"/>
              </w:rPr>
              <w:t>ых</w:t>
            </w:r>
            <w:proofErr w:type="spellEnd"/>
            <w:r w:rsidRPr="00D31383">
              <w:rPr>
                <w:b w:val="0"/>
                <w:color w:val="auto"/>
                <w:sz w:val="24"/>
                <w:szCs w:val="24"/>
              </w:rPr>
              <w:t>) языке(ах)</w:t>
            </w:r>
          </w:p>
          <w:p w14:paraId="0670DF95" w14:textId="77777777" w:rsidR="002D486D" w:rsidRDefault="002D486D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333E1B3D" w14:textId="77777777" w:rsidR="002D486D" w:rsidRDefault="002D486D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70A7D144" w14:textId="77777777" w:rsidR="002D486D" w:rsidRDefault="002D486D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7114234C" w14:textId="77777777" w:rsidR="002D486D" w:rsidRDefault="002D486D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2C9B15B8" w14:textId="77777777" w:rsidR="002D486D" w:rsidRDefault="002D486D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549CF81A" w14:textId="77777777" w:rsidR="002D486D" w:rsidRDefault="002D486D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24E6E97E" w14:textId="77777777" w:rsidR="002D486D" w:rsidRDefault="002D486D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49985DC4" w14:textId="77777777" w:rsidR="002D486D" w:rsidRDefault="002D486D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7551FD9E" w14:textId="77777777" w:rsidR="002D486D" w:rsidRDefault="002D486D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657B994C" w14:textId="77777777" w:rsidR="002D486D" w:rsidRPr="00D31383" w:rsidRDefault="002D486D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14:paraId="51B4DF09" w14:textId="77777777" w:rsidR="002D486D" w:rsidRPr="00D31383" w:rsidRDefault="002D486D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УК-4.1. Выбирает стиль общения</w:t>
            </w:r>
            <w:r w:rsidRPr="00D31383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на государственном языке</w:t>
            </w:r>
            <w:r w:rsidRPr="00D31383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Российской</w:t>
            </w:r>
            <w:r w:rsidRPr="00D31383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Федерации, адаптирует речь и стиль общения в</w:t>
            </w:r>
            <w:r w:rsidRPr="00D31383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зависимости от целей и условий</w:t>
            </w:r>
            <w:r w:rsidRPr="00D31383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взаимодействия</w:t>
            </w:r>
          </w:p>
        </w:tc>
        <w:tc>
          <w:tcPr>
            <w:tcW w:w="1984" w:type="dxa"/>
          </w:tcPr>
          <w:p w14:paraId="22DD41B9" w14:textId="77777777" w:rsidR="002D486D" w:rsidRPr="00F45EEC" w:rsidRDefault="002D486D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E2CC2">
              <w:rPr>
                <w:b w:val="0"/>
                <w:sz w:val="24"/>
                <w:szCs w:val="24"/>
              </w:rPr>
              <w:t>Русский язык и культура речи</w:t>
            </w:r>
          </w:p>
        </w:tc>
        <w:tc>
          <w:tcPr>
            <w:tcW w:w="1134" w:type="dxa"/>
            <w:vAlign w:val="center"/>
          </w:tcPr>
          <w:p w14:paraId="1D2F2DCD" w14:textId="77777777" w:rsidR="002D486D" w:rsidRPr="00A67094" w:rsidRDefault="002D486D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</w:t>
            </w:r>
          </w:p>
        </w:tc>
        <w:tc>
          <w:tcPr>
            <w:tcW w:w="1077" w:type="dxa"/>
            <w:vAlign w:val="center"/>
          </w:tcPr>
          <w:p w14:paraId="35FCD1E9" w14:textId="77777777" w:rsidR="002D486D" w:rsidRPr="00A67094" w:rsidRDefault="002D486D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29, 30, 31, 32, 37, 38</w:t>
            </w:r>
            <w:r w:rsidR="00B450DC">
              <w:rPr>
                <w:b w:val="0"/>
                <w:sz w:val="24"/>
                <w:szCs w:val="24"/>
              </w:rPr>
              <w:t>, 254</w:t>
            </w:r>
          </w:p>
        </w:tc>
      </w:tr>
      <w:tr w:rsidR="002D486D" w:rsidRPr="00A67094" w14:paraId="0477B418" w14:textId="77777777" w:rsidTr="00184063">
        <w:trPr>
          <w:trHeight w:val="697"/>
        </w:trPr>
        <w:tc>
          <w:tcPr>
            <w:tcW w:w="1668" w:type="dxa"/>
            <w:vMerge/>
          </w:tcPr>
          <w:p w14:paraId="0C9525C1" w14:textId="77777777" w:rsidR="002D486D" w:rsidRDefault="002D486D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50D61F6D" w14:textId="77777777" w:rsidR="002D486D" w:rsidRPr="00D31383" w:rsidRDefault="002D486D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14:paraId="418068EC" w14:textId="77777777" w:rsidR="002D486D" w:rsidRPr="00D31383" w:rsidRDefault="002D486D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7645F4C8" w14:textId="77777777" w:rsidR="002D486D" w:rsidRPr="009E2CC2" w:rsidRDefault="002D486D" w:rsidP="001C2190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F45EEC">
              <w:rPr>
                <w:b w:val="0"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  <w:vAlign w:val="center"/>
          </w:tcPr>
          <w:p w14:paraId="74CC8EB2" w14:textId="77777777" w:rsidR="002D486D" w:rsidRDefault="002D486D" w:rsidP="001C2190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1,2,3,4</w:t>
            </w:r>
          </w:p>
        </w:tc>
        <w:tc>
          <w:tcPr>
            <w:tcW w:w="1077" w:type="dxa"/>
            <w:vAlign w:val="center"/>
          </w:tcPr>
          <w:p w14:paraId="668B2E2F" w14:textId="77777777" w:rsidR="002D486D" w:rsidRDefault="002D486D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251</w:t>
            </w:r>
            <w:r w:rsidR="00B450DC">
              <w:rPr>
                <w:b w:val="0"/>
                <w:sz w:val="24"/>
                <w:szCs w:val="24"/>
              </w:rPr>
              <w:t>, 256</w:t>
            </w:r>
          </w:p>
        </w:tc>
      </w:tr>
      <w:tr w:rsidR="002D486D" w:rsidRPr="00A67094" w14:paraId="1AC1E649" w14:textId="77777777" w:rsidTr="0009693A">
        <w:trPr>
          <w:trHeight w:val="555"/>
        </w:trPr>
        <w:tc>
          <w:tcPr>
            <w:tcW w:w="1668" w:type="dxa"/>
            <w:vMerge/>
          </w:tcPr>
          <w:p w14:paraId="7F44A939" w14:textId="77777777" w:rsidR="002D486D" w:rsidRPr="00A67094" w:rsidRDefault="002D486D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081CEBDE" w14:textId="77777777" w:rsidR="002D486D" w:rsidRPr="00A67094" w:rsidRDefault="002D486D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14:paraId="58915660" w14:textId="77777777" w:rsidR="002D486D" w:rsidRPr="00D31383" w:rsidRDefault="002D486D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УК-4.2. Ведёт деловую переписку</w:t>
            </w:r>
            <w:r w:rsidRPr="00D31383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на государственном языке</w:t>
            </w:r>
            <w:r w:rsidRPr="00D31383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Российской Федерации с учётом</w:t>
            </w:r>
            <w:r w:rsidRPr="00D31383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особенностей стилистики</w:t>
            </w:r>
            <w:r w:rsidRPr="00D31383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официальной</w:t>
            </w:r>
            <w:r w:rsidRPr="00D31383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и</w:t>
            </w:r>
            <w:r w:rsidRPr="00D31383">
              <w:rPr>
                <w:b w:val="0"/>
                <w:color w:val="auto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неофициальной документации</w:t>
            </w:r>
          </w:p>
        </w:tc>
        <w:tc>
          <w:tcPr>
            <w:tcW w:w="1984" w:type="dxa"/>
          </w:tcPr>
          <w:p w14:paraId="5AAB7997" w14:textId="77777777" w:rsidR="002D486D" w:rsidRPr="009E2CC2" w:rsidRDefault="002D486D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E2CC2">
              <w:rPr>
                <w:b w:val="0"/>
                <w:sz w:val="24"/>
                <w:szCs w:val="24"/>
              </w:rPr>
              <w:t>Русский язык и культура речи</w:t>
            </w:r>
          </w:p>
        </w:tc>
        <w:tc>
          <w:tcPr>
            <w:tcW w:w="1134" w:type="dxa"/>
            <w:vAlign w:val="center"/>
          </w:tcPr>
          <w:p w14:paraId="7F647217" w14:textId="77777777" w:rsidR="002D486D" w:rsidRPr="00A67094" w:rsidRDefault="002D486D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</w:t>
            </w:r>
          </w:p>
        </w:tc>
        <w:tc>
          <w:tcPr>
            <w:tcW w:w="1077" w:type="dxa"/>
            <w:vAlign w:val="center"/>
          </w:tcPr>
          <w:p w14:paraId="4B79CD32" w14:textId="77777777" w:rsidR="002D486D" w:rsidRPr="00A67094" w:rsidRDefault="002D486D" w:rsidP="009D6812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33, 34, </w:t>
            </w:r>
            <w:r w:rsidR="00B450DC">
              <w:rPr>
                <w:b w:val="0"/>
                <w:sz w:val="24"/>
                <w:szCs w:val="24"/>
              </w:rPr>
              <w:t>255</w:t>
            </w:r>
          </w:p>
        </w:tc>
      </w:tr>
      <w:tr w:rsidR="002D486D" w:rsidRPr="00A67094" w14:paraId="4A3977A6" w14:textId="77777777" w:rsidTr="00BE1FCD">
        <w:trPr>
          <w:trHeight w:val="555"/>
        </w:trPr>
        <w:tc>
          <w:tcPr>
            <w:tcW w:w="1668" w:type="dxa"/>
            <w:vMerge/>
          </w:tcPr>
          <w:p w14:paraId="1BAC404F" w14:textId="77777777" w:rsidR="002D486D" w:rsidRPr="00A67094" w:rsidRDefault="002D486D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3A2BDC9C" w14:textId="77777777" w:rsidR="002D486D" w:rsidRPr="00A67094" w:rsidRDefault="002D486D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14:paraId="3FBB1235" w14:textId="77777777" w:rsidR="002D486D" w:rsidRPr="00D31383" w:rsidRDefault="002D486D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06B64450" w14:textId="77777777" w:rsidR="002D486D" w:rsidRPr="009E2CC2" w:rsidRDefault="002D486D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F45EEC">
              <w:rPr>
                <w:b w:val="0"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  <w:vAlign w:val="center"/>
          </w:tcPr>
          <w:p w14:paraId="1967685D" w14:textId="77777777" w:rsidR="002D486D" w:rsidRDefault="002D486D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1,2,3,4</w:t>
            </w:r>
          </w:p>
        </w:tc>
        <w:tc>
          <w:tcPr>
            <w:tcW w:w="1077" w:type="dxa"/>
            <w:vAlign w:val="center"/>
          </w:tcPr>
          <w:p w14:paraId="2F1B6D36" w14:textId="77777777" w:rsidR="002D486D" w:rsidRDefault="002D486D" w:rsidP="002D486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36</w:t>
            </w:r>
            <w:r w:rsidR="00B450DC">
              <w:rPr>
                <w:b w:val="0"/>
                <w:sz w:val="24"/>
                <w:szCs w:val="24"/>
              </w:rPr>
              <w:t>, 252, 253</w:t>
            </w:r>
          </w:p>
        </w:tc>
      </w:tr>
      <w:tr w:rsidR="002D486D" w:rsidRPr="00A67094" w14:paraId="1184184F" w14:textId="77777777" w:rsidTr="00BE1FCD">
        <w:tc>
          <w:tcPr>
            <w:tcW w:w="1668" w:type="dxa"/>
            <w:vMerge/>
          </w:tcPr>
          <w:p w14:paraId="19AFFCA4" w14:textId="77777777" w:rsidR="002D486D" w:rsidRPr="00A67094" w:rsidRDefault="002D486D" w:rsidP="00EB3E5D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0F7BD12F" w14:textId="77777777" w:rsidR="002D486D" w:rsidRPr="00A67094" w:rsidRDefault="002D486D" w:rsidP="00EB3E5D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C14B4FE" w14:textId="77777777" w:rsidR="002D486D" w:rsidRPr="00D31383" w:rsidRDefault="002D486D" w:rsidP="00EB3E5D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УК-4.3. Выполняет перевод</w:t>
            </w:r>
            <w:r w:rsidRPr="00D31383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официальных</w:t>
            </w:r>
            <w:r w:rsidRPr="00D31383">
              <w:rPr>
                <w:b w:val="0"/>
                <w:color w:val="auto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и</w:t>
            </w:r>
            <w:r w:rsidRPr="00D31383">
              <w:rPr>
                <w:b w:val="0"/>
                <w:color w:val="auto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профессиональных</w:t>
            </w:r>
            <w:r w:rsidRPr="00D31383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текстов с иностранного языка на</w:t>
            </w:r>
            <w:r w:rsidRPr="00D31383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государственный язык Российской</w:t>
            </w:r>
            <w:r w:rsidRPr="00D31383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Федерации</w:t>
            </w:r>
            <w:r w:rsidRPr="00D31383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и</w:t>
            </w:r>
            <w:r w:rsidRPr="00D31383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с</w:t>
            </w:r>
            <w:r w:rsidRPr="00D31383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государственного языка</w:t>
            </w:r>
            <w:r w:rsidRPr="00D31383">
              <w:rPr>
                <w:b w:val="0"/>
                <w:color w:val="auto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Российской</w:t>
            </w:r>
            <w:r w:rsidRPr="00D31383">
              <w:rPr>
                <w:b w:val="0"/>
                <w:color w:val="auto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Федерации</w:t>
            </w:r>
            <w:r w:rsidRPr="00D31383">
              <w:rPr>
                <w:b w:val="0"/>
                <w:color w:val="auto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на</w:t>
            </w:r>
            <w:r w:rsidRPr="00D31383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иностранный</w:t>
            </w:r>
          </w:p>
        </w:tc>
        <w:tc>
          <w:tcPr>
            <w:tcW w:w="1984" w:type="dxa"/>
          </w:tcPr>
          <w:p w14:paraId="61704199" w14:textId="77777777" w:rsidR="002D486D" w:rsidRPr="00F45EEC" w:rsidRDefault="002D486D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F45EEC">
              <w:rPr>
                <w:b w:val="0"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  <w:vAlign w:val="center"/>
          </w:tcPr>
          <w:p w14:paraId="2A9175CE" w14:textId="77777777" w:rsidR="002D486D" w:rsidRPr="00A67094" w:rsidRDefault="002D486D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1,2,3,4</w:t>
            </w:r>
          </w:p>
        </w:tc>
        <w:tc>
          <w:tcPr>
            <w:tcW w:w="1077" w:type="dxa"/>
            <w:vAlign w:val="center"/>
          </w:tcPr>
          <w:p w14:paraId="296136E8" w14:textId="77777777" w:rsidR="002D486D" w:rsidRPr="00A67094" w:rsidRDefault="007B1D6F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248</w:t>
            </w:r>
          </w:p>
        </w:tc>
      </w:tr>
      <w:tr w:rsidR="002D486D" w:rsidRPr="00A67094" w14:paraId="7791CBB4" w14:textId="77777777" w:rsidTr="00BE1FCD">
        <w:tc>
          <w:tcPr>
            <w:tcW w:w="1668" w:type="dxa"/>
            <w:vMerge/>
          </w:tcPr>
          <w:p w14:paraId="13A540C1" w14:textId="77777777" w:rsidR="002D486D" w:rsidRPr="00A67094" w:rsidRDefault="002D486D" w:rsidP="00EB3E5D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45B1EC7A" w14:textId="77777777" w:rsidR="002D486D" w:rsidRPr="00A67094" w:rsidRDefault="002D486D" w:rsidP="00EB3E5D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5812" w:type="dxa"/>
          </w:tcPr>
          <w:p w14:paraId="55C9DF48" w14:textId="77777777" w:rsidR="002D486D" w:rsidRPr="00D31383" w:rsidRDefault="002D486D" w:rsidP="00EB3E5D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УК-4.4.</w:t>
            </w:r>
            <w:r w:rsidRPr="00D31383">
              <w:rPr>
                <w:b w:val="0"/>
                <w:color w:val="auto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Представляет</w:t>
            </w:r>
            <w:r w:rsidRPr="00D31383">
              <w:rPr>
                <w:b w:val="0"/>
                <w:color w:val="auto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результаты</w:t>
            </w:r>
            <w:r w:rsidRPr="00D31383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своей</w:t>
            </w:r>
            <w:r w:rsidRPr="00D31383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деятельности</w:t>
            </w:r>
            <w:r w:rsidRPr="00D31383">
              <w:rPr>
                <w:b w:val="0"/>
                <w:color w:val="auto"/>
                <w:spacing w:val="3"/>
                <w:sz w:val="24"/>
                <w:szCs w:val="22"/>
                <w:lang w:eastAsia="en-US"/>
              </w:rPr>
              <w:t xml:space="preserve"> </w:t>
            </w: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на</w:t>
            </w:r>
            <w:r w:rsidRPr="00D31383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иностранном языке и</w:t>
            </w:r>
            <w:r w:rsidRPr="00D31383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поддерживает разговор в ходе их</w:t>
            </w:r>
            <w:r w:rsidRPr="00D31383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обсуждения</w:t>
            </w:r>
          </w:p>
        </w:tc>
        <w:tc>
          <w:tcPr>
            <w:tcW w:w="1984" w:type="dxa"/>
          </w:tcPr>
          <w:p w14:paraId="3C87BAA1" w14:textId="77777777" w:rsidR="002D486D" w:rsidRPr="00F45EEC" w:rsidRDefault="002D486D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F45EEC">
              <w:rPr>
                <w:b w:val="0"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  <w:vAlign w:val="center"/>
          </w:tcPr>
          <w:p w14:paraId="3E0F746D" w14:textId="77777777" w:rsidR="002D486D" w:rsidRPr="00A67094" w:rsidRDefault="002D486D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1,2,3,4</w:t>
            </w:r>
          </w:p>
        </w:tc>
        <w:tc>
          <w:tcPr>
            <w:tcW w:w="1077" w:type="dxa"/>
            <w:vAlign w:val="center"/>
          </w:tcPr>
          <w:p w14:paraId="71F24D71" w14:textId="77777777" w:rsidR="002D486D" w:rsidRPr="00A67094" w:rsidRDefault="00A15FB5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249</w:t>
            </w:r>
            <w:r w:rsidR="008D307D">
              <w:rPr>
                <w:b w:val="0"/>
                <w:sz w:val="24"/>
                <w:szCs w:val="24"/>
              </w:rPr>
              <w:t>, 250</w:t>
            </w:r>
          </w:p>
        </w:tc>
      </w:tr>
      <w:tr w:rsidR="002D486D" w:rsidRPr="00A67094" w14:paraId="414FB140" w14:textId="77777777" w:rsidTr="00BE1FCD">
        <w:tc>
          <w:tcPr>
            <w:tcW w:w="1668" w:type="dxa"/>
            <w:vMerge/>
          </w:tcPr>
          <w:p w14:paraId="2F40A8B6" w14:textId="77777777" w:rsidR="002D486D" w:rsidRPr="00A67094" w:rsidRDefault="002D486D" w:rsidP="00EB3E5D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5E950C62" w14:textId="77777777" w:rsidR="002D486D" w:rsidRPr="00A67094" w:rsidRDefault="002D486D" w:rsidP="00EB3E5D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708E345" w14:textId="77777777" w:rsidR="002D486D" w:rsidRPr="00D31383" w:rsidRDefault="002D486D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УК-4.5. Проводит дискуссии в</w:t>
            </w:r>
            <w:r w:rsidRPr="00D31383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профессиональной деятельности с</w:t>
            </w:r>
            <w:r w:rsidRPr="00D31383">
              <w:rPr>
                <w:b w:val="0"/>
                <w:color w:val="auto"/>
                <w:spacing w:val="-58"/>
                <w:sz w:val="24"/>
                <w:szCs w:val="22"/>
                <w:lang w:eastAsia="en-US"/>
              </w:rPr>
              <w:t xml:space="preserve"> </w:t>
            </w: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учетом требований к деловой</w:t>
            </w:r>
            <w:r w:rsidRPr="00D31383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коммуникации и социального</w:t>
            </w:r>
            <w:r w:rsidRPr="00D31383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взаимодействия</w:t>
            </w:r>
          </w:p>
        </w:tc>
        <w:tc>
          <w:tcPr>
            <w:tcW w:w="1984" w:type="dxa"/>
          </w:tcPr>
          <w:p w14:paraId="4B039579" w14:textId="77777777" w:rsidR="002D486D" w:rsidRPr="00A67094" w:rsidRDefault="002D486D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E2CC2">
              <w:rPr>
                <w:b w:val="0"/>
                <w:sz w:val="24"/>
                <w:szCs w:val="24"/>
              </w:rPr>
              <w:t>Русский язык и культура речи</w:t>
            </w:r>
          </w:p>
        </w:tc>
        <w:tc>
          <w:tcPr>
            <w:tcW w:w="1134" w:type="dxa"/>
            <w:vAlign w:val="center"/>
          </w:tcPr>
          <w:p w14:paraId="638A20C4" w14:textId="77777777" w:rsidR="002D486D" w:rsidRPr="00A67094" w:rsidRDefault="002D486D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</w:t>
            </w:r>
          </w:p>
        </w:tc>
        <w:tc>
          <w:tcPr>
            <w:tcW w:w="1077" w:type="dxa"/>
            <w:vAlign w:val="center"/>
          </w:tcPr>
          <w:p w14:paraId="4517E8ED" w14:textId="77777777" w:rsidR="002D486D" w:rsidRPr="00A67094" w:rsidRDefault="009D6812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35</w:t>
            </w:r>
          </w:p>
        </w:tc>
      </w:tr>
      <w:tr w:rsidR="00B60EA1" w:rsidRPr="00A67094" w14:paraId="0CC59328" w14:textId="77777777" w:rsidTr="00EB3E5D">
        <w:trPr>
          <w:trHeight w:val="476"/>
        </w:trPr>
        <w:tc>
          <w:tcPr>
            <w:tcW w:w="1668" w:type="dxa"/>
            <w:vMerge w:val="restart"/>
          </w:tcPr>
          <w:p w14:paraId="294FC655" w14:textId="77777777" w:rsidR="00B60EA1" w:rsidRDefault="00B60EA1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УК-5</w:t>
            </w:r>
          </w:p>
          <w:p w14:paraId="74787BCC" w14:textId="77777777" w:rsidR="00B60EA1" w:rsidRDefault="00B60EA1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4D3247E8" w14:textId="77777777" w:rsidR="00B60EA1" w:rsidRDefault="00B60EA1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1CFD606E" w14:textId="77777777" w:rsidR="00B60EA1" w:rsidRDefault="00B60EA1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3F692AF0" w14:textId="77777777" w:rsidR="00B60EA1" w:rsidRDefault="00B60EA1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40A0FDE6" w14:textId="77777777" w:rsidR="00B60EA1" w:rsidRDefault="00B60EA1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7B3929AE" w14:textId="77777777" w:rsidR="00B60EA1" w:rsidRDefault="00B60EA1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5B010334" w14:textId="77777777" w:rsidR="00B60EA1" w:rsidRDefault="00B60EA1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50E4B9A2" w14:textId="77777777" w:rsidR="00B60EA1" w:rsidRDefault="00B60EA1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71B24A39" w14:textId="77777777" w:rsidR="00B60EA1" w:rsidRDefault="00B60EA1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5FD66CC2" w14:textId="77777777" w:rsidR="00B60EA1" w:rsidRDefault="00B60EA1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401738A6" w14:textId="77777777" w:rsidR="00B60EA1" w:rsidRDefault="00B60EA1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55E520E7" w14:textId="77777777" w:rsidR="00B60EA1" w:rsidRDefault="00B60EA1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522C2DA3" w14:textId="77777777" w:rsidR="00B60EA1" w:rsidRDefault="00B60EA1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03DF9964" w14:textId="77777777" w:rsidR="00B60EA1" w:rsidRDefault="00B60EA1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340C3645" w14:textId="77777777" w:rsidR="00B60EA1" w:rsidRDefault="00B60EA1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538ABD99" w14:textId="77777777" w:rsidR="00B60EA1" w:rsidRDefault="00B60EA1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0C9869D5" w14:textId="77777777" w:rsidR="00B60EA1" w:rsidRDefault="00B60EA1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4E20BC49" w14:textId="77777777" w:rsidR="00B60EA1" w:rsidRDefault="00B60EA1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58E4274B" w14:textId="77777777" w:rsidR="00B60EA1" w:rsidRDefault="00B60EA1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43C43BDE" w14:textId="77777777" w:rsidR="00B60EA1" w:rsidRDefault="00B60EA1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5A398266" w14:textId="77777777" w:rsidR="00B60EA1" w:rsidRDefault="00B60EA1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6B4C5938" w14:textId="77777777" w:rsidR="00B60EA1" w:rsidRDefault="00B60EA1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6B07B533" w14:textId="77777777" w:rsidR="00B60EA1" w:rsidRDefault="00B60EA1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21BF491C" w14:textId="77777777" w:rsidR="00B60EA1" w:rsidRPr="00A67094" w:rsidRDefault="00B60EA1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14:paraId="42647A15" w14:textId="77777777" w:rsidR="00B60EA1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EE507B">
              <w:rPr>
                <w:b w:val="0"/>
                <w:color w:val="auto"/>
                <w:sz w:val="24"/>
                <w:szCs w:val="24"/>
              </w:rPr>
              <w:lastRenderedPageBreak/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  <w:p w14:paraId="23AC5956" w14:textId="77777777" w:rsidR="00B60EA1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25EC0CB0" w14:textId="77777777" w:rsidR="00B60EA1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6BAF8A9C" w14:textId="77777777" w:rsidR="00B60EA1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4865783C" w14:textId="77777777" w:rsidR="00B60EA1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77C26F7C" w14:textId="77777777" w:rsidR="00B60EA1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793BD224" w14:textId="77777777" w:rsidR="00B60EA1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06F9B714" w14:textId="77777777" w:rsidR="00B60EA1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34F12174" w14:textId="77777777" w:rsidR="00B60EA1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219D38E8" w14:textId="77777777" w:rsidR="00B60EA1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279CE6FD" w14:textId="77777777" w:rsidR="00B60EA1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49562F0F" w14:textId="77777777" w:rsidR="00B60EA1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0A58204E" w14:textId="77777777" w:rsidR="00B60EA1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71DBF93E" w14:textId="77777777" w:rsidR="00B60EA1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1EF5C679" w14:textId="77777777" w:rsidR="00B60EA1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55CBC8AD" w14:textId="77777777" w:rsidR="00B60EA1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05DE81F2" w14:textId="77777777" w:rsidR="00B60EA1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442BE65F" w14:textId="77777777" w:rsidR="00B60EA1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6331B2F6" w14:textId="77777777" w:rsidR="00B60EA1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04AB6927" w14:textId="77777777" w:rsidR="00B60EA1" w:rsidRPr="00EE507B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5812" w:type="dxa"/>
          </w:tcPr>
          <w:p w14:paraId="3EEDB238" w14:textId="77777777" w:rsidR="00B60EA1" w:rsidRPr="00EE507B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lastRenderedPageBreak/>
              <w:t>УК-5.1. Использует основы</w:t>
            </w:r>
            <w:r w:rsidRPr="00EE507B">
              <w:rPr>
                <w:b w:val="0"/>
                <w:color w:val="auto"/>
                <w:spacing w:val="-58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философских</w:t>
            </w:r>
            <w:r w:rsidRPr="00EE507B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знаний</w:t>
            </w:r>
            <w:r w:rsidRPr="00EE507B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для формирования мировоззренческой</w:t>
            </w:r>
            <w:r w:rsidRPr="00EE507B">
              <w:rPr>
                <w:b w:val="0"/>
                <w:color w:val="auto"/>
                <w:spacing w:val="-58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позиции,</w:t>
            </w:r>
            <w:r w:rsidRPr="00EE507B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уважительного</w:t>
            </w:r>
            <w:r w:rsidRPr="00EE507B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и бережного отношения к</w:t>
            </w:r>
            <w:r w:rsidRPr="00EE507B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культурному наследию, традициям</w:t>
            </w:r>
            <w:r w:rsidRPr="00EE507B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и ценностям, толерантного</w:t>
            </w:r>
            <w:r w:rsidRPr="00EE507B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восприятия межкультурного</w:t>
            </w:r>
            <w:r w:rsidRPr="00EE507B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разнообразия общества,</w:t>
            </w:r>
            <w:r w:rsidRPr="00EE507B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нравственного обязательства по</w:t>
            </w:r>
            <w:r w:rsidRPr="00EE507B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отношению</w:t>
            </w:r>
            <w:r w:rsidRPr="00EE507B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к</w:t>
            </w:r>
            <w:r w:rsidRPr="00EE507B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природе,</w:t>
            </w:r>
            <w:r w:rsidRPr="00EE507B">
              <w:rPr>
                <w:b w:val="0"/>
                <w:color w:val="auto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обществу, другим</w:t>
            </w:r>
            <w:r w:rsidRPr="00EE507B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людям,</w:t>
            </w:r>
            <w:r w:rsidRPr="00EE507B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к</w:t>
            </w:r>
            <w:r w:rsidRPr="00EE507B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самому</w:t>
            </w:r>
            <w:r w:rsidRPr="00EE507B">
              <w:rPr>
                <w:b w:val="0"/>
                <w:color w:val="auto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себе</w:t>
            </w:r>
          </w:p>
        </w:tc>
        <w:tc>
          <w:tcPr>
            <w:tcW w:w="1984" w:type="dxa"/>
          </w:tcPr>
          <w:p w14:paraId="3FDAD8E6" w14:textId="77777777" w:rsidR="00B60EA1" w:rsidRPr="00A67094" w:rsidRDefault="00B60EA1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История России</w:t>
            </w:r>
          </w:p>
        </w:tc>
        <w:tc>
          <w:tcPr>
            <w:tcW w:w="1134" w:type="dxa"/>
            <w:vAlign w:val="center"/>
          </w:tcPr>
          <w:p w14:paraId="49BFBF21" w14:textId="77777777" w:rsidR="00B60EA1" w:rsidRPr="00A67094" w:rsidRDefault="00B60EA1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 w14:paraId="5C142B14" w14:textId="77777777" w:rsidR="00B60EA1" w:rsidRPr="00A67094" w:rsidRDefault="00B60EA1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45, 261</w:t>
            </w:r>
          </w:p>
        </w:tc>
      </w:tr>
      <w:tr w:rsidR="00B60EA1" w:rsidRPr="00A67094" w14:paraId="633B8C4F" w14:textId="77777777" w:rsidTr="00DE407C">
        <w:trPr>
          <w:trHeight w:val="690"/>
        </w:trPr>
        <w:tc>
          <w:tcPr>
            <w:tcW w:w="1668" w:type="dxa"/>
            <w:vMerge/>
          </w:tcPr>
          <w:p w14:paraId="12AB26CC" w14:textId="77777777" w:rsidR="00B60EA1" w:rsidRPr="00EE507B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4AFC1B9A" w14:textId="77777777" w:rsidR="00B60EA1" w:rsidRPr="00EE507B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14:paraId="44BBC554" w14:textId="77777777" w:rsidR="00B60EA1" w:rsidRPr="00EE507B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УК-5.2. Применяет понятия и</w:t>
            </w:r>
            <w:r w:rsidRPr="00EE507B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категории философии, основные</w:t>
            </w:r>
            <w:r w:rsidRPr="00EE507B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подходы, концепции, методы, в</w:t>
            </w:r>
            <w:r w:rsidRPr="00EE507B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том числе сравнительный анализ</w:t>
            </w:r>
            <w:r w:rsidRPr="00EE507B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закономерностей развития</w:t>
            </w:r>
            <w:r w:rsidRPr="00EE507B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культуры,</w:t>
            </w:r>
            <w:r w:rsidRPr="00EE507B">
              <w:rPr>
                <w:b w:val="0"/>
                <w:color w:val="auto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причин</w:t>
            </w:r>
            <w:r w:rsidRPr="00EE507B">
              <w:rPr>
                <w:b w:val="0"/>
                <w:color w:val="auto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межкультурного</w:t>
            </w:r>
            <w:r w:rsidRPr="00EE507B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разнообразия на основе</w:t>
            </w:r>
            <w:r w:rsidRPr="00EE507B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общечеловеческих культурных</w:t>
            </w:r>
            <w:r w:rsidRPr="00EE507B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универсалий</w:t>
            </w:r>
          </w:p>
        </w:tc>
        <w:tc>
          <w:tcPr>
            <w:tcW w:w="1984" w:type="dxa"/>
          </w:tcPr>
          <w:p w14:paraId="728DEDF2" w14:textId="77777777" w:rsidR="004E157A" w:rsidRDefault="00B60EA1" w:rsidP="00184063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F45EEC">
              <w:rPr>
                <w:b w:val="0"/>
                <w:sz w:val="24"/>
                <w:szCs w:val="24"/>
              </w:rPr>
              <w:t xml:space="preserve">Основы российской </w:t>
            </w:r>
            <w:proofErr w:type="spellStart"/>
            <w:r w:rsidRPr="00F45EEC">
              <w:rPr>
                <w:b w:val="0"/>
                <w:sz w:val="24"/>
                <w:szCs w:val="24"/>
              </w:rPr>
              <w:t>государствен</w:t>
            </w:r>
            <w:proofErr w:type="spellEnd"/>
          </w:p>
          <w:p w14:paraId="49EE533A" w14:textId="77777777" w:rsidR="00B60EA1" w:rsidRPr="00F45EEC" w:rsidRDefault="00B60EA1" w:rsidP="00184063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F45EEC">
              <w:rPr>
                <w:b w:val="0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134" w:type="dxa"/>
            <w:vAlign w:val="center"/>
          </w:tcPr>
          <w:p w14:paraId="56FBAAB7" w14:textId="77777777" w:rsidR="00B60EA1" w:rsidRPr="00A67094" w:rsidRDefault="00B60EA1" w:rsidP="00184063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 w14:paraId="0FD115BC" w14:textId="77777777" w:rsidR="00B60EA1" w:rsidRPr="00A67094" w:rsidRDefault="00B60EA1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39, 40, 259</w:t>
            </w:r>
          </w:p>
        </w:tc>
      </w:tr>
      <w:tr w:rsidR="00B60EA1" w:rsidRPr="00A67094" w14:paraId="24EA0561" w14:textId="77777777" w:rsidTr="00BE1FCD">
        <w:trPr>
          <w:trHeight w:val="690"/>
        </w:trPr>
        <w:tc>
          <w:tcPr>
            <w:tcW w:w="1668" w:type="dxa"/>
            <w:vMerge/>
          </w:tcPr>
          <w:p w14:paraId="7E82A9AF" w14:textId="77777777" w:rsidR="00B60EA1" w:rsidRPr="00EE507B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75B4897E" w14:textId="77777777" w:rsidR="00B60EA1" w:rsidRPr="00EE507B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14:paraId="2A0BAEC5" w14:textId="77777777" w:rsidR="00B60EA1" w:rsidRPr="00EE507B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1D3C891F" w14:textId="77777777" w:rsidR="00B60EA1" w:rsidRPr="00A67094" w:rsidRDefault="00B60EA1" w:rsidP="00184063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История России</w:t>
            </w:r>
          </w:p>
        </w:tc>
        <w:tc>
          <w:tcPr>
            <w:tcW w:w="1134" w:type="dxa"/>
            <w:vAlign w:val="center"/>
          </w:tcPr>
          <w:p w14:paraId="36651DAA" w14:textId="77777777" w:rsidR="00B60EA1" w:rsidRPr="00A67094" w:rsidRDefault="00B60EA1" w:rsidP="00184063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 w14:paraId="602FCD76" w14:textId="77777777" w:rsidR="00B60EA1" w:rsidRDefault="00B60EA1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46</w:t>
            </w:r>
          </w:p>
        </w:tc>
      </w:tr>
      <w:tr w:rsidR="00B60EA1" w:rsidRPr="00A67094" w14:paraId="507595B0" w14:textId="77777777" w:rsidTr="00B450DC">
        <w:trPr>
          <w:trHeight w:val="825"/>
        </w:trPr>
        <w:tc>
          <w:tcPr>
            <w:tcW w:w="1668" w:type="dxa"/>
            <w:vMerge/>
          </w:tcPr>
          <w:p w14:paraId="40DD2817" w14:textId="77777777" w:rsidR="00B60EA1" w:rsidRPr="00EE507B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7F57C9A0" w14:textId="77777777" w:rsidR="00B60EA1" w:rsidRPr="00EE507B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14:paraId="65DF0612" w14:textId="77777777" w:rsidR="00B60EA1" w:rsidRPr="00EE507B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УК-5.3</w:t>
            </w:r>
            <w:r>
              <w:rPr>
                <w:b w:val="0"/>
                <w:color w:val="auto"/>
                <w:sz w:val="24"/>
                <w:szCs w:val="22"/>
                <w:lang w:eastAsia="en-US"/>
              </w:rPr>
              <w:t xml:space="preserve">.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Использует понятийный</w:t>
            </w:r>
            <w:r w:rsidRPr="00EE507B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аппарат</w:t>
            </w:r>
            <w:r w:rsidRPr="00EE507B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исторической</w:t>
            </w:r>
            <w:r w:rsidRPr="00EE507B">
              <w:rPr>
                <w:b w:val="0"/>
                <w:color w:val="auto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науки, выделяет</w:t>
            </w:r>
            <w:r w:rsidRPr="00EE507B">
              <w:rPr>
                <w:b w:val="0"/>
                <w:color w:val="auto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и</w:t>
            </w:r>
            <w:r w:rsidRPr="00EE507B">
              <w:rPr>
                <w:b w:val="0"/>
                <w:color w:val="auto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анализирует</w:t>
            </w:r>
            <w:r w:rsidRPr="00EE507B">
              <w:rPr>
                <w:b w:val="0"/>
                <w:color w:val="auto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ключевые</w:t>
            </w:r>
            <w:r w:rsidRPr="00EE507B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события</w:t>
            </w:r>
            <w:r w:rsidRPr="00EE507B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хронологической последовательности, важнейшие</w:t>
            </w:r>
            <w:r w:rsidRPr="00EE507B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достижения, характеризующие</w:t>
            </w:r>
            <w:r w:rsidRPr="00EE507B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историческое развитие России и</w:t>
            </w:r>
            <w:r w:rsidRPr="00EE507B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отражающее</w:t>
            </w:r>
            <w:r w:rsidRPr="00EE507B">
              <w:rPr>
                <w:b w:val="0"/>
                <w:color w:val="auto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ее</w:t>
            </w:r>
            <w:r w:rsidRPr="00EE507B">
              <w:rPr>
                <w:b w:val="0"/>
                <w:color w:val="auto"/>
                <w:spacing w:val="-6"/>
                <w:sz w:val="24"/>
                <w:szCs w:val="22"/>
                <w:lang w:eastAsia="en-US"/>
              </w:rPr>
              <w:t xml:space="preserve"> </w:t>
            </w:r>
            <w:r>
              <w:rPr>
                <w:b w:val="0"/>
                <w:color w:val="auto"/>
                <w:sz w:val="24"/>
                <w:szCs w:val="22"/>
                <w:lang w:eastAsia="en-US"/>
              </w:rPr>
              <w:t xml:space="preserve">социокультурное </w:t>
            </w:r>
            <w:r w:rsidRPr="00EE507B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        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своеобразие</w:t>
            </w:r>
          </w:p>
        </w:tc>
        <w:tc>
          <w:tcPr>
            <w:tcW w:w="1984" w:type="dxa"/>
          </w:tcPr>
          <w:p w14:paraId="37F8BFA0" w14:textId="77777777" w:rsidR="00B60EA1" w:rsidRPr="00A67094" w:rsidRDefault="00B60EA1" w:rsidP="00184063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История России</w:t>
            </w:r>
          </w:p>
        </w:tc>
        <w:tc>
          <w:tcPr>
            <w:tcW w:w="1134" w:type="dxa"/>
            <w:vAlign w:val="center"/>
          </w:tcPr>
          <w:p w14:paraId="5CDC23DB" w14:textId="77777777" w:rsidR="00B60EA1" w:rsidRPr="00A67094" w:rsidRDefault="00B60EA1" w:rsidP="00184063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 w14:paraId="04587462" w14:textId="77777777" w:rsidR="00B60EA1" w:rsidRPr="00A67094" w:rsidRDefault="00B60EA1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47, 263</w:t>
            </w:r>
          </w:p>
        </w:tc>
      </w:tr>
      <w:tr w:rsidR="00B60EA1" w:rsidRPr="00A67094" w14:paraId="55FCE045" w14:textId="77777777" w:rsidTr="00BE1FCD">
        <w:trPr>
          <w:trHeight w:val="825"/>
        </w:trPr>
        <w:tc>
          <w:tcPr>
            <w:tcW w:w="1668" w:type="dxa"/>
            <w:vMerge/>
          </w:tcPr>
          <w:p w14:paraId="49FC62B8" w14:textId="77777777" w:rsidR="00B60EA1" w:rsidRPr="00EE507B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72640841" w14:textId="77777777" w:rsidR="00B60EA1" w:rsidRPr="00EE507B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14:paraId="029D9689" w14:textId="77777777" w:rsidR="00B60EA1" w:rsidRPr="00EE507B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72A4AF0D" w14:textId="77777777" w:rsidR="004E157A" w:rsidRDefault="00B60EA1" w:rsidP="001C2190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F45EEC">
              <w:rPr>
                <w:b w:val="0"/>
                <w:sz w:val="24"/>
                <w:szCs w:val="24"/>
              </w:rPr>
              <w:t xml:space="preserve">Основы российской </w:t>
            </w:r>
            <w:proofErr w:type="spellStart"/>
            <w:r w:rsidRPr="00F45EEC">
              <w:rPr>
                <w:b w:val="0"/>
                <w:sz w:val="24"/>
                <w:szCs w:val="24"/>
              </w:rPr>
              <w:t>государствен</w:t>
            </w:r>
            <w:proofErr w:type="spellEnd"/>
          </w:p>
          <w:p w14:paraId="32DC8926" w14:textId="77777777" w:rsidR="00B60EA1" w:rsidRPr="00F45EEC" w:rsidRDefault="00B60EA1" w:rsidP="001C2190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F45EEC">
              <w:rPr>
                <w:b w:val="0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134" w:type="dxa"/>
            <w:vAlign w:val="center"/>
          </w:tcPr>
          <w:p w14:paraId="51865849" w14:textId="77777777" w:rsidR="00B60EA1" w:rsidRPr="00A67094" w:rsidRDefault="00B60EA1" w:rsidP="001C2190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 w14:paraId="29F5CE6C" w14:textId="77777777" w:rsidR="00B60EA1" w:rsidRDefault="00B60EA1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257</w:t>
            </w:r>
          </w:p>
        </w:tc>
      </w:tr>
      <w:tr w:rsidR="00B60EA1" w:rsidRPr="00A67094" w14:paraId="360025BC" w14:textId="77777777" w:rsidTr="00B450DC">
        <w:trPr>
          <w:trHeight w:val="968"/>
        </w:trPr>
        <w:tc>
          <w:tcPr>
            <w:tcW w:w="1668" w:type="dxa"/>
            <w:vMerge/>
          </w:tcPr>
          <w:p w14:paraId="6134AB81" w14:textId="77777777" w:rsidR="00B60EA1" w:rsidRPr="00EE507B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3CA4580B" w14:textId="77777777" w:rsidR="00B60EA1" w:rsidRPr="00EE507B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14:paraId="07D27238" w14:textId="77777777" w:rsidR="00B60EA1" w:rsidRPr="00EE507B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УК-5.4. Устанавливает причинно-</w:t>
            </w:r>
            <w:r w:rsidRPr="00EE507B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следственные связи между</w:t>
            </w:r>
            <w:r w:rsidRPr="00EE507B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историческими</w:t>
            </w:r>
            <w:r w:rsidRPr="00EE507B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событиями</w:t>
            </w:r>
            <w:r w:rsidRPr="00EE507B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и выявляет связь прошлого и</w:t>
            </w:r>
            <w:r w:rsidRPr="00EE507B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настоящего, может анализировать</w:t>
            </w:r>
            <w:r w:rsidRPr="00EE507B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историческую информацию и</w:t>
            </w:r>
            <w:r w:rsidRPr="00EE507B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способен</w:t>
            </w:r>
            <w:r w:rsidRPr="00EE507B">
              <w:rPr>
                <w:b w:val="0"/>
                <w:color w:val="auto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находить</w:t>
            </w:r>
            <w:r w:rsidRPr="00EE507B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в</w:t>
            </w:r>
            <w:r w:rsidRPr="00EE507B">
              <w:rPr>
                <w:b w:val="0"/>
                <w:color w:val="auto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исторических</w:t>
            </w:r>
            <w:r w:rsidRPr="00EE507B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событиях ориентиры для своего</w:t>
            </w:r>
            <w:r w:rsidRPr="00EE507B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интеллектуального, культурного и</w:t>
            </w:r>
            <w:r w:rsidRPr="00EE507B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нравственного</w:t>
            </w:r>
            <w:r w:rsidRPr="00EE507B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самосовершенствования</w:t>
            </w:r>
          </w:p>
        </w:tc>
        <w:tc>
          <w:tcPr>
            <w:tcW w:w="1984" w:type="dxa"/>
          </w:tcPr>
          <w:p w14:paraId="2F74881D" w14:textId="77777777" w:rsidR="00B60EA1" w:rsidRPr="00F45EEC" w:rsidRDefault="00B60EA1" w:rsidP="00184063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F45EEC">
              <w:rPr>
                <w:b w:val="0"/>
                <w:sz w:val="24"/>
                <w:szCs w:val="24"/>
              </w:rPr>
              <w:t>Философия</w:t>
            </w:r>
          </w:p>
        </w:tc>
        <w:tc>
          <w:tcPr>
            <w:tcW w:w="1134" w:type="dxa"/>
            <w:vAlign w:val="center"/>
          </w:tcPr>
          <w:p w14:paraId="24969C19" w14:textId="77777777" w:rsidR="00B60EA1" w:rsidRPr="00A67094" w:rsidRDefault="00B60EA1" w:rsidP="00184063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077" w:type="dxa"/>
            <w:vAlign w:val="center"/>
          </w:tcPr>
          <w:p w14:paraId="40EF4393" w14:textId="77777777" w:rsidR="00B60EA1" w:rsidRPr="00A67094" w:rsidRDefault="00B60EA1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41, 42, 43, 262, 266</w:t>
            </w:r>
          </w:p>
        </w:tc>
      </w:tr>
      <w:tr w:rsidR="00B60EA1" w:rsidRPr="00A67094" w14:paraId="7A30147B" w14:textId="77777777" w:rsidTr="00BE1FCD">
        <w:trPr>
          <w:trHeight w:val="555"/>
        </w:trPr>
        <w:tc>
          <w:tcPr>
            <w:tcW w:w="1668" w:type="dxa"/>
            <w:vMerge/>
          </w:tcPr>
          <w:p w14:paraId="3EB47424" w14:textId="77777777" w:rsidR="00B60EA1" w:rsidRPr="00EE507B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2BD85090" w14:textId="77777777" w:rsidR="00B60EA1" w:rsidRPr="00EE507B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14:paraId="249762BB" w14:textId="77777777" w:rsidR="00B60EA1" w:rsidRPr="00EE507B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5EB35F2C" w14:textId="77777777" w:rsidR="00B60EA1" w:rsidRPr="00A67094" w:rsidRDefault="00B60EA1" w:rsidP="001C2190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История России</w:t>
            </w:r>
          </w:p>
        </w:tc>
        <w:tc>
          <w:tcPr>
            <w:tcW w:w="1134" w:type="dxa"/>
            <w:vAlign w:val="center"/>
          </w:tcPr>
          <w:p w14:paraId="22570084" w14:textId="77777777" w:rsidR="00B60EA1" w:rsidRPr="00A67094" w:rsidRDefault="00B60EA1" w:rsidP="001C2190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 w14:paraId="7EBB8025" w14:textId="77777777" w:rsidR="00B60EA1" w:rsidRDefault="00B60EA1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264</w:t>
            </w:r>
          </w:p>
        </w:tc>
      </w:tr>
      <w:tr w:rsidR="00B60EA1" w:rsidRPr="00A67094" w14:paraId="34F85C11" w14:textId="77777777" w:rsidTr="00B60EA1">
        <w:trPr>
          <w:trHeight w:val="968"/>
        </w:trPr>
        <w:tc>
          <w:tcPr>
            <w:tcW w:w="1668" w:type="dxa"/>
            <w:vMerge w:val="restart"/>
          </w:tcPr>
          <w:p w14:paraId="218EBB6E" w14:textId="77777777" w:rsidR="00B60EA1" w:rsidRPr="00EE507B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14:paraId="7BB93177" w14:textId="77777777" w:rsidR="00B60EA1" w:rsidRPr="00EE507B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14:paraId="0AAB9F84" w14:textId="77777777" w:rsidR="00B60EA1" w:rsidRPr="00EE507B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УК-5.5. Использует поиск</w:t>
            </w:r>
            <w:r w:rsidRPr="00EE507B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исторической информации в</w:t>
            </w:r>
            <w:r w:rsidRPr="00EE507B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печатных и электронных</w:t>
            </w:r>
            <w:r w:rsidRPr="00EE507B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источниках, добывает,</w:t>
            </w:r>
            <w:r w:rsidRPr="00EE507B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систематизирует и анализирует</w:t>
            </w:r>
            <w:r w:rsidRPr="00EE507B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информацию, полученную из</w:t>
            </w:r>
            <w:r w:rsidRPr="00EE507B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различных</w:t>
            </w:r>
            <w:r w:rsidRPr="00EE507B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исторических</w:t>
            </w:r>
            <w:r w:rsidRPr="00EE507B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и</w:t>
            </w:r>
            <w:r w:rsidRPr="00EE507B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социальных источников</w:t>
            </w:r>
            <w:r>
              <w:rPr>
                <w:b w:val="0"/>
                <w:color w:val="auto"/>
                <w:sz w:val="24"/>
                <w:szCs w:val="22"/>
                <w:lang w:eastAsia="en-US"/>
              </w:rPr>
              <w:t>,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 xml:space="preserve"> и</w:t>
            </w:r>
            <w:r w:rsidRPr="00EE507B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применяет аргументацию при</w:t>
            </w:r>
            <w:r w:rsidRPr="00EE507B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отстаивании собственной позиции</w:t>
            </w:r>
            <w:r w:rsidRPr="00EE507B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по</w:t>
            </w:r>
            <w:r w:rsidRPr="00EE507B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вопросам</w:t>
            </w:r>
            <w:r w:rsidRPr="00EE507B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истории</w:t>
            </w:r>
          </w:p>
        </w:tc>
        <w:tc>
          <w:tcPr>
            <w:tcW w:w="1984" w:type="dxa"/>
          </w:tcPr>
          <w:p w14:paraId="75133309" w14:textId="77777777" w:rsidR="004E157A" w:rsidRDefault="00B60EA1" w:rsidP="00184063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F45EEC">
              <w:rPr>
                <w:b w:val="0"/>
                <w:sz w:val="24"/>
                <w:szCs w:val="24"/>
              </w:rPr>
              <w:t xml:space="preserve">Основы российской </w:t>
            </w:r>
            <w:proofErr w:type="spellStart"/>
            <w:r w:rsidRPr="00F45EEC">
              <w:rPr>
                <w:b w:val="0"/>
                <w:sz w:val="24"/>
                <w:szCs w:val="24"/>
              </w:rPr>
              <w:t>государствен</w:t>
            </w:r>
            <w:proofErr w:type="spellEnd"/>
          </w:p>
          <w:p w14:paraId="7C99E749" w14:textId="77777777" w:rsidR="00B60EA1" w:rsidRPr="00F45EEC" w:rsidRDefault="00B60EA1" w:rsidP="00184063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F45EEC">
              <w:rPr>
                <w:b w:val="0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134" w:type="dxa"/>
            <w:vAlign w:val="center"/>
          </w:tcPr>
          <w:p w14:paraId="374AE803" w14:textId="77777777" w:rsidR="00B60EA1" w:rsidRPr="00A67094" w:rsidRDefault="00B60EA1" w:rsidP="00184063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 w14:paraId="4FB384BE" w14:textId="77777777" w:rsidR="00B60EA1" w:rsidRPr="00A67094" w:rsidRDefault="00394429" w:rsidP="00394429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48</w:t>
            </w:r>
          </w:p>
        </w:tc>
      </w:tr>
      <w:tr w:rsidR="00B60EA1" w:rsidRPr="00A67094" w14:paraId="1E0059C6" w14:textId="77777777" w:rsidTr="00BE1FCD">
        <w:trPr>
          <w:trHeight w:val="967"/>
        </w:trPr>
        <w:tc>
          <w:tcPr>
            <w:tcW w:w="1668" w:type="dxa"/>
            <w:vMerge/>
          </w:tcPr>
          <w:p w14:paraId="36F0D95C" w14:textId="77777777" w:rsidR="00B60EA1" w:rsidRPr="00EE507B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50CF6873" w14:textId="77777777" w:rsidR="00B60EA1" w:rsidRPr="00EE507B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14:paraId="3FE6EF4D" w14:textId="77777777" w:rsidR="00B60EA1" w:rsidRPr="00EE507B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1977298D" w14:textId="77777777" w:rsidR="00B60EA1" w:rsidRPr="00A67094" w:rsidRDefault="00B60EA1" w:rsidP="001C2190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История России</w:t>
            </w:r>
          </w:p>
        </w:tc>
        <w:tc>
          <w:tcPr>
            <w:tcW w:w="1134" w:type="dxa"/>
            <w:vAlign w:val="center"/>
          </w:tcPr>
          <w:p w14:paraId="0B81D221" w14:textId="77777777" w:rsidR="00B60EA1" w:rsidRPr="00A67094" w:rsidRDefault="00B60EA1" w:rsidP="001C2190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 w14:paraId="0E66EF8B" w14:textId="77777777" w:rsidR="00B60EA1" w:rsidRDefault="00B60EA1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260</w:t>
            </w:r>
          </w:p>
        </w:tc>
      </w:tr>
      <w:tr w:rsidR="00BD3995" w:rsidRPr="00A67094" w14:paraId="5ACB9620" w14:textId="77777777" w:rsidTr="00BE1FCD">
        <w:tc>
          <w:tcPr>
            <w:tcW w:w="1668" w:type="dxa"/>
            <w:vMerge/>
          </w:tcPr>
          <w:p w14:paraId="0E80D634" w14:textId="77777777" w:rsidR="00BD3995" w:rsidRPr="00EE507B" w:rsidRDefault="00BD3995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7FA63120" w14:textId="77777777" w:rsidR="00BD3995" w:rsidRPr="00EE507B" w:rsidRDefault="00BD3995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5B78739" w14:textId="77777777" w:rsidR="00BD3995" w:rsidRPr="00EE507B" w:rsidRDefault="00BD3995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УК-5.6. Понимает состояние</w:t>
            </w:r>
            <w:r w:rsidRPr="00EE507B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современного общества на основе</w:t>
            </w:r>
            <w:r w:rsidRPr="00EE507B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социологических</w:t>
            </w:r>
            <w:r w:rsidRPr="00EE507B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знаний</w:t>
            </w:r>
          </w:p>
        </w:tc>
        <w:tc>
          <w:tcPr>
            <w:tcW w:w="1984" w:type="dxa"/>
          </w:tcPr>
          <w:p w14:paraId="0CCB4D15" w14:textId="77777777" w:rsidR="004E157A" w:rsidRDefault="00BD3995" w:rsidP="00F06422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F45EEC">
              <w:rPr>
                <w:b w:val="0"/>
                <w:sz w:val="24"/>
                <w:szCs w:val="24"/>
              </w:rPr>
              <w:t xml:space="preserve">Основы российской </w:t>
            </w:r>
            <w:proofErr w:type="spellStart"/>
            <w:r w:rsidRPr="00F45EEC">
              <w:rPr>
                <w:b w:val="0"/>
                <w:sz w:val="24"/>
                <w:szCs w:val="24"/>
              </w:rPr>
              <w:lastRenderedPageBreak/>
              <w:t>государствен</w:t>
            </w:r>
            <w:proofErr w:type="spellEnd"/>
          </w:p>
          <w:p w14:paraId="6E58DB05" w14:textId="77777777" w:rsidR="00BD3995" w:rsidRPr="00F45EEC" w:rsidRDefault="00BD3995" w:rsidP="00F06422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F45EEC">
              <w:rPr>
                <w:b w:val="0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134" w:type="dxa"/>
            <w:vAlign w:val="center"/>
          </w:tcPr>
          <w:p w14:paraId="61D73817" w14:textId="77777777" w:rsidR="00BD3995" w:rsidRPr="00A67094" w:rsidRDefault="00BD3995" w:rsidP="00F06422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1077" w:type="dxa"/>
            <w:vAlign w:val="center"/>
          </w:tcPr>
          <w:p w14:paraId="188FAC24" w14:textId="77777777" w:rsidR="00BD3995" w:rsidRPr="00A67094" w:rsidRDefault="00BD3995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258</w:t>
            </w:r>
          </w:p>
        </w:tc>
      </w:tr>
      <w:tr w:rsidR="00394429" w:rsidRPr="00A67094" w14:paraId="2467DB7C" w14:textId="77777777" w:rsidTr="00BE1FCD">
        <w:tc>
          <w:tcPr>
            <w:tcW w:w="1668" w:type="dxa"/>
            <w:vMerge/>
          </w:tcPr>
          <w:p w14:paraId="4F4B3A8B" w14:textId="77777777" w:rsidR="00394429" w:rsidRPr="00EE507B" w:rsidRDefault="00394429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1411B613" w14:textId="77777777" w:rsidR="00394429" w:rsidRPr="00EE507B" w:rsidRDefault="00394429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</w:tcPr>
          <w:p w14:paraId="0682A6A3" w14:textId="77777777" w:rsidR="00394429" w:rsidRPr="00EE507B" w:rsidRDefault="00394429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 xml:space="preserve">УК-5.7. </w:t>
            </w:r>
            <w:r w:rsidRPr="00EE507B">
              <w:rPr>
                <w:b w:val="0"/>
                <w:sz w:val="24"/>
                <w:szCs w:val="24"/>
              </w:rPr>
              <w:t>Формирование у обучающихся системы знаний, навыков и компетенций, а также ценностей, правил и норм поведения, связанных с осознанием принадлежности к российскому обществу</w:t>
            </w:r>
          </w:p>
        </w:tc>
        <w:tc>
          <w:tcPr>
            <w:tcW w:w="1984" w:type="dxa"/>
          </w:tcPr>
          <w:p w14:paraId="5D3F6360" w14:textId="77777777" w:rsidR="004E157A" w:rsidRDefault="00394429" w:rsidP="00F06422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F45EEC">
              <w:rPr>
                <w:b w:val="0"/>
                <w:sz w:val="24"/>
                <w:szCs w:val="24"/>
              </w:rPr>
              <w:t xml:space="preserve">Основы российской </w:t>
            </w:r>
            <w:proofErr w:type="spellStart"/>
            <w:r w:rsidRPr="00F45EEC">
              <w:rPr>
                <w:b w:val="0"/>
                <w:sz w:val="24"/>
                <w:szCs w:val="24"/>
              </w:rPr>
              <w:t>государствен</w:t>
            </w:r>
            <w:proofErr w:type="spellEnd"/>
          </w:p>
          <w:p w14:paraId="63D44180" w14:textId="77777777" w:rsidR="00394429" w:rsidRPr="00F45EEC" w:rsidRDefault="00394429" w:rsidP="00F06422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F45EEC">
              <w:rPr>
                <w:b w:val="0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134" w:type="dxa"/>
            <w:vAlign w:val="center"/>
          </w:tcPr>
          <w:p w14:paraId="60E1AD5B" w14:textId="77777777" w:rsidR="00394429" w:rsidRPr="00A67094" w:rsidRDefault="00394429" w:rsidP="00F06422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 w14:paraId="4CC45E70" w14:textId="77777777" w:rsidR="00394429" w:rsidRPr="00A67094" w:rsidRDefault="00394429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265</w:t>
            </w:r>
          </w:p>
        </w:tc>
      </w:tr>
      <w:tr w:rsidR="00941B34" w:rsidRPr="00A67094" w14:paraId="6E532F06" w14:textId="77777777" w:rsidTr="00BE1FCD">
        <w:tc>
          <w:tcPr>
            <w:tcW w:w="1668" w:type="dxa"/>
            <w:vMerge w:val="restart"/>
          </w:tcPr>
          <w:p w14:paraId="3F5BF3FF" w14:textId="77777777" w:rsidR="00941B34" w:rsidRDefault="00941B34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УК-6</w:t>
            </w:r>
          </w:p>
        </w:tc>
        <w:tc>
          <w:tcPr>
            <w:tcW w:w="3118" w:type="dxa"/>
            <w:vMerge w:val="restart"/>
          </w:tcPr>
          <w:p w14:paraId="45AC5035" w14:textId="77777777" w:rsidR="00941B34" w:rsidRPr="00923E65" w:rsidRDefault="00941B34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923E65">
              <w:rPr>
                <w:b w:val="0"/>
                <w:color w:val="auto"/>
                <w:sz w:val="24"/>
                <w:szCs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812" w:type="dxa"/>
          </w:tcPr>
          <w:p w14:paraId="7E8DE189" w14:textId="77777777" w:rsidR="00941B34" w:rsidRPr="00923E65" w:rsidRDefault="00941B34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923E65">
              <w:rPr>
                <w:b w:val="0"/>
                <w:color w:val="auto"/>
                <w:sz w:val="24"/>
                <w:szCs w:val="22"/>
                <w:lang w:eastAsia="en-US"/>
              </w:rPr>
              <w:t>УК-6.1. Использует основные</w:t>
            </w:r>
            <w:r w:rsidRPr="00923E65">
              <w:rPr>
                <w:b w:val="0"/>
                <w:color w:val="auto"/>
                <w:spacing w:val="-58"/>
                <w:sz w:val="24"/>
                <w:szCs w:val="22"/>
                <w:lang w:eastAsia="en-US"/>
              </w:rPr>
              <w:t xml:space="preserve"> </w:t>
            </w:r>
            <w:r w:rsidRPr="00923E65">
              <w:rPr>
                <w:b w:val="0"/>
                <w:color w:val="auto"/>
                <w:sz w:val="24"/>
                <w:szCs w:val="22"/>
                <w:lang w:eastAsia="en-US"/>
              </w:rPr>
              <w:t>принципы самовоспитания и</w:t>
            </w:r>
            <w:r w:rsidRPr="00923E65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923E65">
              <w:rPr>
                <w:b w:val="0"/>
                <w:color w:val="auto"/>
                <w:sz w:val="24"/>
                <w:szCs w:val="22"/>
                <w:lang w:eastAsia="en-US"/>
              </w:rPr>
              <w:t>самообразования, исходя из</w:t>
            </w:r>
            <w:r w:rsidRPr="00923E65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923E65">
              <w:rPr>
                <w:b w:val="0"/>
                <w:color w:val="auto"/>
                <w:sz w:val="24"/>
                <w:szCs w:val="22"/>
                <w:lang w:eastAsia="en-US"/>
              </w:rPr>
              <w:t>требований</w:t>
            </w:r>
            <w:r w:rsidRPr="00923E65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923E65">
              <w:rPr>
                <w:b w:val="0"/>
                <w:color w:val="auto"/>
                <w:sz w:val="24"/>
                <w:szCs w:val="22"/>
                <w:lang w:eastAsia="en-US"/>
              </w:rPr>
              <w:t>рынка</w:t>
            </w:r>
            <w:r w:rsidRPr="00923E65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923E65">
              <w:rPr>
                <w:b w:val="0"/>
                <w:color w:val="auto"/>
                <w:sz w:val="24"/>
                <w:szCs w:val="22"/>
                <w:lang w:eastAsia="en-US"/>
              </w:rPr>
              <w:t>труда</w:t>
            </w:r>
          </w:p>
        </w:tc>
        <w:tc>
          <w:tcPr>
            <w:tcW w:w="1984" w:type="dxa"/>
          </w:tcPr>
          <w:p w14:paraId="24122E45" w14:textId="77777777" w:rsidR="00941B34" w:rsidRPr="009E2CC2" w:rsidRDefault="00941B34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E2CC2">
              <w:rPr>
                <w:b w:val="0"/>
                <w:sz w:val="24"/>
                <w:szCs w:val="24"/>
              </w:rPr>
              <w:t>Социология и психология управления</w:t>
            </w:r>
          </w:p>
        </w:tc>
        <w:tc>
          <w:tcPr>
            <w:tcW w:w="1134" w:type="dxa"/>
            <w:vAlign w:val="center"/>
          </w:tcPr>
          <w:p w14:paraId="6885DD50" w14:textId="77777777" w:rsidR="00941B34" w:rsidRPr="00A67094" w:rsidRDefault="00941B34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077" w:type="dxa"/>
            <w:vAlign w:val="center"/>
          </w:tcPr>
          <w:p w14:paraId="72883481" w14:textId="77777777" w:rsidR="00941B34" w:rsidRPr="00A67094" w:rsidRDefault="00DE407C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49, 50</w:t>
            </w:r>
            <w:r w:rsidR="00CC6195">
              <w:rPr>
                <w:b w:val="0"/>
                <w:sz w:val="24"/>
                <w:szCs w:val="24"/>
              </w:rPr>
              <w:t>, 51, 52, 56, 57, 58</w:t>
            </w:r>
            <w:r w:rsidR="0011610C">
              <w:rPr>
                <w:b w:val="0"/>
                <w:sz w:val="24"/>
                <w:szCs w:val="24"/>
              </w:rPr>
              <w:t>, 267, 268, 269, 270, 271, 272</w:t>
            </w:r>
          </w:p>
        </w:tc>
      </w:tr>
      <w:tr w:rsidR="00CC6195" w:rsidRPr="00A67094" w14:paraId="50269A2A" w14:textId="77777777" w:rsidTr="00BE1FCD">
        <w:tc>
          <w:tcPr>
            <w:tcW w:w="1668" w:type="dxa"/>
            <w:vMerge/>
          </w:tcPr>
          <w:p w14:paraId="083FE442" w14:textId="77777777" w:rsidR="00CC6195" w:rsidRPr="005D50EC" w:rsidRDefault="00CC6195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16245AD2" w14:textId="77777777" w:rsidR="00CC6195" w:rsidRPr="00923E65" w:rsidRDefault="00CC6195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</w:tcPr>
          <w:p w14:paraId="0BBCEF87" w14:textId="77777777" w:rsidR="00CC6195" w:rsidRPr="00923E65" w:rsidRDefault="00CC6195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923E65">
              <w:rPr>
                <w:b w:val="0"/>
                <w:color w:val="auto"/>
                <w:sz w:val="24"/>
                <w:szCs w:val="22"/>
                <w:lang w:eastAsia="en-US"/>
              </w:rPr>
              <w:t>УК-6.2. Управляет своей</w:t>
            </w:r>
            <w:r w:rsidRPr="00923E65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923E65">
              <w:rPr>
                <w:b w:val="0"/>
                <w:color w:val="auto"/>
                <w:sz w:val="24"/>
                <w:szCs w:val="22"/>
                <w:lang w:eastAsia="en-US"/>
              </w:rPr>
              <w:t>познавательной</w:t>
            </w:r>
            <w:r w:rsidRPr="00923E65">
              <w:rPr>
                <w:b w:val="0"/>
                <w:color w:val="auto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923E65">
              <w:rPr>
                <w:b w:val="0"/>
                <w:color w:val="auto"/>
                <w:sz w:val="24"/>
                <w:szCs w:val="22"/>
                <w:lang w:eastAsia="en-US"/>
              </w:rPr>
              <w:t>деятельностью</w:t>
            </w:r>
            <w:r w:rsidRPr="00923E65">
              <w:rPr>
                <w:b w:val="0"/>
                <w:color w:val="auto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923E65">
              <w:rPr>
                <w:b w:val="0"/>
                <w:color w:val="auto"/>
                <w:sz w:val="24"/>
                <w:szCs w:val="22"/>
                <w:lang w:eastAsia="en-US"/>
              </w:rPr>
              <w:t>и</w:t>
            </w:r>
            <w:r w:rsidRPr="00923E65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923E65">
              <w:rPr>
                <w:b w:val="0"/>
                <w:color w:val="auto"/>
                <w:sz w:val="24"/>
                <w:szCs w:val="22"/>
                <w:lang w:eastAsia="en-US"/>
              </w:rPr>
              <w:t>способами</w:t>
            </w:r>
            <w:r w:rsidRPr="00923E65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923E65">
              <w:rPr>
                <w:b w:val="0"/>
                <w:color w:val="auto"/>
                <w:sz w:val="24"/>
                <w:szCs w:val="22"/>
                <w:lang w:eastAsia="en-US"/>
              </w:rPr>
              <w:t>удовлетворения</w:t>
            </w:r>
            <w:r w:rsidRPr="00923E65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923E65">
              <w:rPr>
                <w:b w:val="0"/>
                <w:color w:val="auto"/>
                <w:sz w:val="24"/>
                <w:szCs w:val="22"/>
                <w:lang w:eastAsia="en-US"/>
              </w:rPr>
              <w:t>образовательных интересов и</w:t>
            </w:r>
            <w:r w:rsidRPr="00923E65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923E65">
              <w:rPr>
                <w:b w:val="0"/>
                <w:color w:val="auto"/>
                <w:sz w:val="24"/>
                <w:szCs w:val="22"/>
                <w:lang w:eastAsia="en-US"/>
              </w:rPr>
              <w:t>потребностей</w:t>
            </w:r>
          </w:p>
        </w:tc>
        <w:tc>
          <w:tcPr>
            <w:tcW w:w="1984" w:type="dxa"/>
          </w:tcPr>
          <w:p w14:paraId="6A3DBB39" w14:textId="77777777" w:rsidR="00CC6195" w:rsidRPr="009E2CC2" w:rsidRDefault="00CC6195" w:rsidP="00184063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E2CC2">
              <w:rPr>
                <w:b w:val="0"/>
                <w:sz w:val="24"/>
                <w:szCs w:val="24"/>
              </w:rPr>
              <w:t>Социология и психология управления</w:t>
            </w:r>
          </w:p>
        </w:tc>
        <w:tc>
          <w:tcPr>
            <w:tcW w:w="1134" w:type="dxa"/>
            <w:vAlign w:val="center"/>
          </w:tcPr>
          <w:p w14:paraId="5D4467DA" w14:textId="77777777" w:rsidR="00CC6195" w:rsidRPr="00A67094" w:rsidRDefault="00CC6195" w:rsidP="00184063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077" w:type="dxa"/>
            <w:vAlign w:val="center"/>
          </w:tcPr>
          <w:p w14:paraId="2450F07C" w14:textId="77777777" w:rsidR="00CC6195" w:rsidRPr="00A67094" w:rsidRDefault="00CC6195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53, 54, 55</w:t>
            </w:r>
            <w:r w:rsidR="0011610C">
              <w:rPr>
                <w:b w:val="0"/>
                <w:sz w:val="24"/>
                <w:szCs w:val="24"/>
              </w:rPr>
              <w:t>, 273, 274, 275, 276</w:t>
            </w:r>
          </w:p>
        </w:tc>
      </w:tr>
      <w:tr w:rsidR="00941B34" w:rsidRPr="00A67094" w14:paraId="3909639C" w14:textId="77777777" w:rsidTr="00BE1FCD">
        <w:tc>
          <w:tcPr>
            <w:tcW w:w="1668" w:type="dxa"/>
            <w:vMerge w:val="restart"/>
          </w:tcPr>
          <w:p w14:paraId="73F52448" w14:textId="77777777" w:rsidR="00941B34" w:rsidRPr="006658FC" w:rsidRDefault="00941B34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 w:rsidRPr="006658FC">
              <w:rPr>
                <w:b w:val="0"/>
                <w:color w:val="auto"/>
                <w:sz w:val="24"/>
                <w:szCs w:val="24"/>
              </w:rPr>
              <w:t>УК-7</w:t>
            </w:r>
          </w:p>
        </w:tc>
        <w:tc>
          <w:tcPr>
            <w:tcW w:w="3118" w:type="dxa"/>
            <w:vMerge w:val="restart"/>
          </w:tcPr>
          <w:p w14:paraId="1E7DD4FF" w14:textId="77777777" w:rsidR="00941B34" w:rsidRPr="006658FC" w:rsidRDefault="00941B34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658FC">
              <w:rPr>
                <w:rFonts w:ascii="Times New Roman" w:hAnsi="Times New Roman" w:cs="Times New Roman"/>
                <w:color w:val="auto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5812" w:type="dxa"/>
          </w:tcPr>
          <w:p w14:paraId="5C60F168" w14:textId="77777777" w:rsidR="00941B34" w:rsidRPr="00A806EC" w:rsidRDefault="00941B34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УК-7.1.</w:t>
            </w:r>
            <w:r w:rsidRPr="00A806EC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Понимает</w:t>
            </w:r>
            <w:r w:rsidRPr="00A806EC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роль</w:t>
            </w:r>
            <w:r w:rsidRPr="00A806EC">
              <w:rPr>
                <w:b w:val="0"/>
                <w:color w:val="auto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и</w:t>
            </w:r>
            <w:r w:rsidRPr="00A806EC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значение физической культуры и спорта в</w:t>
            </w:r>
            <w:r w:rsidRPr="00A806EC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жизни человека и общества,</w:t>
            </w:r>
            <w:r w:rsidRPr="00A806EC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использует научно-практические</w:t>
            </w:r>
            <w:r w:rsidRPr="00A806EC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основы,</w:t>
            </w:r>
            <w:r w:rsidRPr="00A806EC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средства</w:t>
            </w:r>
            <w:r w:rsidRPr="00A806EC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и методы физической</w:t>
            </w:r>
            <w:r w:rsidRPr="00A806EC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культуры</w:t>
            </w:r>
            <w:r w:rsidRPr="00A806EC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и</w:t>
            </w:r>
            <w:r w:rsidRPr="00A806EC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спорта</w:t>
            </w:r>
            <w:r w:rsidRPr="00A806EC">
              <w:rPr>
                <w:b w:val="0"/>
                <w:color w:val="auto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для</w:t>
            </w:r>
            <w:r w:rsidRPr="00A806EC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оптимального</w:t>
            </w:r>
            <w:r w:rsidRPr="00A806EC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сочетания физической</w:t>
            </w:r>
            <w:r w:rsidRPr="00A806EC">
              <w:rPr>
                <w:b w:val="0"/>
                <w:color w:val="auto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и</w:t>
            </w:r>
            <w:r w:rsidRPr="00A806EC">
              <w:rPr>
                <w:b w:val="0"/>
                <w:color w:val="auto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умственной</w:t>
            </w:r>
            <w:r w:rsidRPr="00A806EC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нагрузки,</w:t>
            </w:r>
            <w:r w:rsidRPr="00A806EC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обеспечения работоспособности, оценки уровня</w:t>
            </w:r>
            <w:r w:rsidRPr="00A806EC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развития личных физических</w:t>
            </w:r>
            <w:r w:rsidRPr="00A806EC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качеств, поддержания должного</w:t>
            </w:r>
            <w:r w:rsidRPr="00A806EC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уровня физической</w:t>
            </w:r>
            <w:r w:rsidRPr="00A806EC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подготовленности</w:t>
            </w:r>
            <w:r w:rsidRPr="00A806EC">
              <w:rPr>
                <w:b w:val="0"/>
                <w:color w:val="auto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для</w:t>
            </w:r>
            <w:r w:rsidRPr="00A806EC">
              <w:rPr>
                <w:b w:val="0"/>
                <w:color w:val="auto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обеспечения</w:t>
            </w:r>
            <w:r w:rsidRPr="00A806EC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полноценной социальной и</w:t>
            </w:r>
            <w:r w:rsidRPr="00A806EC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профессиональной деятельности (с</w:t>
            </w:r>
            <w:r w:rsidRPr="00A806EC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выполнением нормативов по</w:t>
            </w:r>
            <w:r w:rsidRPr="00A806EC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общей физической</w:t>
            </w:r>
            <w:r w:rsidRPr="00A806EC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подготовленности)</w:t>
            </w:r>
          </w:p>
        </w:tc>
        <w:tc>
          <w:tcPr>
            <w:tcW w:w="1984" w:type="dxa"/>
          </w:tcPr>
          <w:p w14:paraId="0E1A1A85" w14:textId="77777777" w:rsidR="00941B34" w:rsidRPr="00EB0A81" w:rsidRDefault="00941B34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EB0A81">
              <w:rPr>
                <w:b w:val="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134" w:type="dxa"/>
            <w:vAlign w:val="center"/>
          </w:tcPr>
          <w:p w14:paraId="1A781DD6" w14:textId="77777777" w:rsidR="00941B34" w:rsidRPr="00A67094" w:rsidRDefault="00941B34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 w14:paraId="0D1D5317" w14:textId="77777777" w:rsidR="00941B34" w:rsidRPr="00A67094" w:rsidRDefault="00CC6195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61, 63, 64</w:t>
            </w:r>
            <w:r w:rsidR="00170F6F">
              <w:rPr>
                <w:b w:val="0"/>
                <w:sz w:val="24"/>
                <w:szCs w:val="24"/>
              </w:rPr>
              <w:t>, 67</w:t>
            </w:r>
            <w:r w:rsidR="003702F8">
              <w:rPr>
                <w:b w:val="0"/>
                <w:sz w:val="24"/>
                <w:szCs w:val="24"/>
              </w:rPr>
              <w:t>, 277, 278, 282, 286</w:t>
            </w:r>
          </w:p>
        </w:tc>
      </w:tr>
      <w:tr w:rsidR="00CC6195" w:rsidRPr="00A67094" w14:paraId="7ECCF864" w14:textId="77777777" w:rsidTr="00BE1FCD">
        <w:tc>
          <w:tcPr>
            <w:tcW w:w="1668" w:type="dxa"/>
            <w:vMerge/>
          </w:tcPr>
          <w:p w14:paraId="383F31BD" w14:textId="77777777" w:rsidR="00CC6195" w:rsidRPr="005D50EC" w:rsidRDefault="00CC6195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6B63DFDF" w14:textId="77777777" w:rsidR="00CC6195" w:rsidRPr="005D50EC" w:rsidRDefault="00CC6195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</w:tcPr>
          <w:p w14:paraId="71906166" w14:textId="77777777" w:rsidR="00CC6195" w:rsidRPr="00A806EC" w:rsidRDefault="00CC6195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УК-7.2. Применяет на практике</w:t>
            </w:r>
            <w:r w:rsidRPr="00A806EC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разнообразные средства и методы</w:t>
            </w:r>
            <w:r w:rsidRPr="00A806EC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физической культуры и спорта для</w:t>
            </w:r>
            <w:r w:rsidRPr="00A806EC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сохранения, укрепления здоровья,</w:t>
            </w:r>
            <w:r w:rsidRPr="00A806EC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развития и совершенствования</w:t>
            </w:r>
            <w:r w:rsidRPr="00A806EC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психофизических качеств с учетом</w:t>
            </w:r>
            <w:r w:rsidRPr="00A806EC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физиологических особенностей</w:t>
            </w:r>
            <w:r w:rsidRPr="00A806EC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организма для обеспечения</w:t>
            </w:r>
            <w:r w:rsidRPr="00A806EC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полноценной социальной и</w:t>
            </w:r>
            <w:r w:rsidRPr="00A806EC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профессиональной</w:t>
            </w:r>
            <w:r w:rsidRPr="00A806EC">
              <w:rPr>
                <w:b w:val="0"/>
                <w:color w:val="auto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деятельности</w:t>
            </w:r>
            <w:r w:rsidRPr="00A806EC">
              <w:rPr>
                <w:b w:val="0"/>
                <w:color w:val="auto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(с</w:t>
            </w:r>
            <w:r w:rsidRPr="00A806EC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выполнением нормативов по</w:t>
            </w:r>
            <w:r w:rsidRPr="00A806EC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общей физической</w:t>
            </w:r>
            <w:r w:rsidRPr="00A806EC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подготовленности)</w:t>
            </w:r>
          </w:p>
        </w:tc>
        <w:tc>
          <w:tcPr>
            <w:tcW w:w="1984" w:type="dxa"/>
          </w:tcPr>
          <w:p w14:paraId="4AF57BC4" w14:textId="77777777" w:rsidR="00CC6195" w:rsidRPr="00EB0A81" w:rsidRDefault="00CC6195" w:rsidP="00184063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EB0A81">
              <w:rPr>
                <w:b w:val="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134" w:type="dxa"/>
            <w:vAlign w:val="center"/>
          </w:tcPr>
          <w:p w14:paraId="4699F5D4" w14:textId="77777777" w:rsidR="00CC6195" w:rsidRPr="00A67094" w:rsidRDefault="00CC6195" w:rsidP="00184063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 w14:paraId="1B78A7E0" w14:textId="77777777" w:rsidR="00CC6195" w:rsidRPr="00A67094" w:rsidRDefault="00170F6F" w:rsidP="00170F6F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59, </w:t>
            </w:r>
            <w:r w:rsidR="00CC6195">
              <w:rPr>
                <w:b w:val="0"/>
                <w:sz w:val="24"/>
                <w:szCs w:val="24"/>
              </w:rPr>
              <w:t>60</w:t>
            </w:r>
            <w:r>
              <w:rPr>
                <w:b w:val="0"/>
                <w:sz w:val="24"/>
                <w:szCs w:val="24"/>
              </w:rPr>
              <w:t>, 62, 66, 68</w:t>
            </w:r>
            <w:r w:rsidR="003702F8">
              <w:rPr>
                <w:b w:val="0"/>
                <w:sz w:val="24"/>
                <w:szCs w:val="24"/>
              </w:rPr>
              <w:t>, 279, 280, 281</w:t>
            </w:r>
          </w:p>
        </w:tc>
      </w:tr>
      <w:tr w:rsidR="00170F6F" w:rsidRPr="00A67094" w14:paraId="6FB45727" w14:textId="77777777" w:rsidTr="00170F6F">
        <w:trPr>
          <w:trHeight w:val="555"/>
        </w:trPr>
        <w:tc>
          <w:tcPr>
            <w:tcW w:w="1668" w:type="dxa"/>
            <w:vMerge w:val="restart"/>
          </w:tcPr>
          <w:p w14:paraId="18620120" w14:textId="77777777" w:rsidR="00170F6F" w:rsidRDefault="00170F6F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УК-8</w:t>
            </w:r>
          </w:p>
          <w:p w14:paraId="02D1F894" w14:textId="77777777" w:rsidR="00170F6F" w:rsidRDefault="00170F6F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4C39F1F9" w14:textId="77777777" w:rsidR="00170F6F" w:rsidRDefault="00170F6F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6604BDBD" w14:textId="77777777" w:rsidR="00170F6F" w:rsidRDefault="00170F6F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5EEFFC29" w14:textId="77777777" w:rsidR="00170F6F" w:rsidRDefault="00170F6F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37A99E71" w14:textId="77777777" w:rsidR="00170F6F" w:rsidRDefault="00170F6F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01301DF6" w14:textId="77777777" w:rsidR="00170F6F" w:rsidRDefault="00170F6F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2DFA0FBB" w14:textId="77777777" w:rsidR="00170F6F" w:rsidRDefault="00170F6F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6D3A3699" w14:textId="77777777" w:rsidR="00170F6F" w:rsidRDefault="00170F6F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6D4D83BA" w14:textId="77777777" w:rsidR="00170F6F" w:rsidRDefault="00170F6F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51C36DA1" w14:textId="77777777" w:rsidR="00170F6F" w:rsidRDefault="00170F6F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5151AB74" w14:textId="77777777" w:rsidR="00170F6F" w:rsidRDefault="00170F6F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452B658B" w14:textId="77777777" w:rsidR="00170F6F" w:rsidRDefault="00170F6F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14:paraId="2CE36E9F" w14:textId="77777777" w:rsidR="00170F6F" w:rsidRPr="00A806EC" w:rsidRDefault="00170F6F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806EC">
              <w:rPr>
                <w:b w:val="0"/>
                <w:color w:val="auto"/>
                <w:sz w:val="24"/>
                <w:szCs w:val="24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5812" w:type="dxa"/>
            <w:vMerge w:val="restart"/>
          </w:tcPr>
          <w:p w14:paraId="2C179D88" w14:textId="77777777" w:rsidR="00170F6F" w:rsidRPr="00A806EC" w:rsidRDefault="00170F6F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УК-8.1. Выявляет возможные</w:t>
            </w:r>
            <w:r w:rsidRPr="00A806EC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опасности для жизни и здоровья</w:t>
            </w:r>
            <w:r w:rsidRPr="00A806EC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человека</w:t>
            </w:r>
            <w:r w:rsidRPr="00A806EC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в</w:t>
            </w:r>
            <w:r w:rsidRPr="00A806EC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техносфере и окружающей среде, в том числе</w:t>
            </w:r>
            <w:r w:rsidRPr="00A806EC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при возникновении чрезвычайных</w:t>
            </w:r>
            <w:r w:rsidRPr="00A806EC">
              <w:rPr>
                <w:b w:val="0"/>
                <w:color w:val="auto"/>
                <w:spacing w:val="-58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ситуаций</w:t>
            </w:r>
            <w:r w:rsidRPr="00A806EC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и</w:t>
            </w:r>
            <w:r w:rsidRPr="00A806EC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военных</w:t>
            </w:r>
            <w:r w:rsidRPr="00A806EC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конфликтов</w:t>
            </w:r>
          </w:p>
        </w:tc>
        <w:tc>
          <w:tcPr>
            <w:tcW w:w="1984" w:type="dxa"/>
          </w:tcPr>
          <w:p w14:paraId="21034718" w14:textId="77777777" w:rsidR="004E157A" w:rsidRDefault="00170F6F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C058A">
              <w:rPr>
                <w:b w:val="0"/>
                <w:sz w:val="24"/>
                <w:szCs w:val="24"/>
              </w:rPr>
              <w:t xml:space="preserve">Безопасность </w:t>
            </w:r>
            <w:proofErr w:type="spellStart"/>
            <w:r w:rsidRPr="008C058A">
              <w:rPr>
                <w:b w:val="0"/>
                <w:sz w:val="24"/>
                <w:szCs w:val="24"/>
              </w:rPr>
              <w:t>жизнедеятель</w:t>
            </w:r>
            <w:proofErr w:type="spellEnd"/>
          </w:p>
          <w:p w14:paraId="15CB31A6" w14:textId="77777777" w:rsidR="00170F6F" w:rsidRPr="008C058A" w:rsidRDefault="00170F6F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8C058A">
              <w:rPr>
                <w:b w:val="0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134" w:type="dxa"/>
            <w:vAlign w:val="center"/>
          </w:tcPr>
          <w:p w14:paraId="2F3C5D2F" w14:textId="77777777" w:rsidR="00170F6F" w:rsidRPr="00A67094" w:rsidRDefault="00170F6F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077" w:type="dxa"/>
            <w:vAlign w:val="center"/>
          </w:tcPr>
          <w:p w14:paraId="39CFB089" w14:textId="77777777" w:rsidR="00170F6F" w:rsidRPr="00A67094" w:rsidRDefault="00170F6F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74, 75, 77, 78</w:t>
            </w:r>
            <w:r w:rsidR="006C4635">
              <w:rPr>
                <w:b w:val="0"/>
                <w:sz w:val="24"/>
                <w:szCs w:val="24"/>
              </w:rPr>
              <w:t>, 288, 289, 290, 291, 294</w:t>
            </w:r>
          </w:p>
        </w:tc>
      </w:tr>
      <w:tr w:rsidR="00170F6F" w:rsidRPr="00A67094" w14:paraId="1DA870D9" w14:textId="77777777" w:rsidTr="00BE1FCD">
        <w:trPr>
          <w:trHeight w:val="555"/>
        </w:trPr>
        <w:tc>
          <w:tcPr>
            <w:tcW w:w="1668" w:type="dxa"/>
            <w:vMerge/>
          </w:tcPr>
          <w:p w14:paraId="748055C5" w14:textId="77777777" w:rsidR="00170F6F" w:rsidRDefault="00170F6F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7A676844" w14:textId="77777777" w:rsidR="00170F6F" w:rsidRPr="00A806EC" w:rsidRDefault="00170F6F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14:paraId="6C17E2B9" w14:textId="77777777" w:rsidR="00170F6F" w:rsidRPr="00A806EC" w:rsidRDefault="00170F6F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6B61D44E" w14:textId="77777777" w:rsidR="00170F6F" w:rsidRPr="00F7453B" w:rsidRDefault="00170F6F" w:rsidP="00184063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F7453B">
              <w:rPr>
                <w:b w:val="0"/>
                <w:color w:val="auto"/>
                <w:sz w:val="24"/>
                <w:szCs w:val="24"/>
              </w:rPr>
              <w:t>Основы военной подготовки</w:t>
            </w:r>
          </w:p>
        </w:tc>
        <w:tc>
          <w:tcPr>
            <w:tcW w:w="1134" w:type="dxa"/>
            <w:vAlign w:val="center"/>
          </w:tcPr>
          <w:p w14:paraId="231AB357" w14:textId="77777777" w:rsidR="00170F6F" w:rsidRPr="00A67094" w:rsidRDefault="00170F6F" w:rsidP="00184063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077" w:type="dxa"/>
            <w:vAlign w:val="center"/>
          </w:tcPr>
          <w:p w14:paraId="525EE5F3" w14:textId="77777777" w:rsidR="00170F6F" w:rsidRPr="00A67094" w:rsidRDefault="00170F6F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73</w:t>
            </w:r>
          </w:p>
        </w:tc>
      </w:tr>
      <w:tr w:rsidR="00170F6F" w:rsidRPr="00A67094" w14:paraId="6B688A3F" w14:textId="77777777" w:rsidTr="00170F6F">
        <w:trPr>
          <w:trHeight w:val="555"/>
        </w:trPr>
        <w:tc>
          <w:tcPr>
            <w:tcW w:w="1668" w:type="dxa"/>
            <w:vMerge/>
          </w:tcPr>
          <w:p w14:paraId="61FDF8F1" w14:textId="77777777" w:rsidR="00170F6F" w:rsidRPr="005D50EC" w:rsidRDefault="00170F6F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674413A9" w14:textId="77777777" w:rsidR="00170F6F" w:rsidRPr="005D50EC" w:rsidRDefault="00170F6F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14:paraId="39B319A1" w14:textId="77777777" w:rsidR="00170F6F" w:rsidRPr="00A806EC" w:rsidRDefault="00170F6F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УК-8.2.</w:t>
            </w:r>
            <w:r w:rsidRPr="00A806EC">
              <w:rPr>
                <w:b w:val="0"/>
                <w:color w:val="auto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Создает</w:t>
            </w:r>
            <w:r w:rsidRPr="00A806EC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и</w:t>
            </w:r>
            <w:r w:rsidRPr="00A806EC">
              <w:rPr>
                <w:b w:val="0"/>
                <w:color w:val="auto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поддерживает</w:t>
            </w:r>
            <w:r w:rsidRPr="00A806EC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безопасные</w:t>
            </w:r>
            <w:r w:rsidRPr="00A806EC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условия жизнедеятельности, в том числе</w:t>
            </w:r>
            <w:r w:rsidRPr="00A806EC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при возникновении чрезвычайных</w:t>
            </w:r>
            <w:r w:rsidRPr="00A806EC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ситуаций; угрозе и возникновении</w:t>
            </w:r>
            <w:r w:rsidRPr="00A806EC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чрезвычайных</w:t>
            </w:r>
            <w:r w:rsidRPr="00A806EC">
              <w:rPr>
                <w:b w:val="0"/>
                <w:color w:val="auto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ситуаций</w:t>
            </w:r>
            <w:r w:rsidRPr="00A806EC">
              <w:rPr>
                <w:b w:val="0"/>
                <w:color w:val="auto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и</w:t>
            </w:r>
            <w:r w:rsidRPr="00A806EC">
              <w:rPr>
                <w:b w:val="0"/>
                <w:color w:val="auto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военных</w:t>
            </w:r>
            <w:r w:rsidRPr="00A806EC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конфликтов</w:t>
            </w:r>
          </w:p>
        </w:tc>
        <w:tc>
          <w:tcPr>
            <w:tcW w:w="1984" w:type="dxa"/>
          </w:tcPr>
          <w:p w14:paraId="26EB0A29" w14:textId="77777777" w:rsidR="00170F6F" w:rsidRPr="00F7453B" w:rsidRDefault="00170F6F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F7453B">
              <w:rPr>
                <w:b w:val="0"/>
                <w:color w:val="auto"/>
                <w:sz w:val="24"/>
                <w:szCs w:val="24"/>
              </w:rPr>
              <w:t>Основы военной подготовки</w:t>
            </w:r>
          </w:p>
        </w:tc>
        <w:tc>
          <w:tcPr>
            <w:tcW w:w="1134" w:type="dxa"/>
            <w:vAlign w:val="center"/>
          </w:tcPr>
          <w:p w14:paraId="21F1841D" w14:textId="77777777" w:rsidR="00170F6F" w:rsidRPr="00A67094" w:rsidRDefault="00170F6F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077" w:type="dxa"/>
            <w:vAlign w:val="center"/>
          </w:tcPr>
          <w:p w14:paraId="49660F5F" w14:textId="77777777" w:rsidR="00170F6F" w:rsidRPr="00A67094" w:rsidRDefault="00170F6F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70, 71</w:t>
            </w:r>
          </w:p>
        </w:tc>
      </w:tr>
      <w:tr w:rsidR="00170F6F" w:rsidRPr="00A67094" w14:paraId="6F7B5C0E" w14:textId="77777777" w:rsidTr="00BE1FCD">
        <w:trPr>
          <w:trHeight w:val="555"/>
        </w:trPr>
        <w:tc>
          <w:tcPr>
            <w:tcW w:w="1668" w:type="dxa"/>
            <w:vMerge/>
          </w:tcPr>
          <w:p w14:paraId="248C91D1" w14:textId="77777777" w:rsidR="00170F6F" w:rsidRPr="005D50EC" w:rsidRDefault="00170F6F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3FC2CD60" w14:textId="77777777" w:rsidR="00170F6F" w:rsidRPr="005D50EC" w:rsidRDefault="00170F6F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14:paraId="2F4DBC89" w14:textId="77777777" w:rsidR="00170F6F" w:rsidRPr="00A806EC" w:rsidRDefault="00170F6F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54469362" w14:textId="77777777" w:rsidR="004E157A" w:rsidRDefault="00170F6F" w:rsidP="00184063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C058A">
              <w:rPr>
                <w:b w:val="0"/>
                <w:sz w:val="24"/>
                <w:szCs w:val="24"/>
              </w:rPr>
              <w:t xml:space="preserve">Безопасность </w:t>
            </w:r>
            <w:proofErr w:type="spellStart"/>
            <w:r w:rsidRPr="008C058A">
              <w:rPr>
                <w:b w:val="0"/>
                <w:sz w:val="24"/>
                <w:szCs w:val="24"/>
              </w:rPr>
              <w:t>жизнедеятель</w:t>
            </w:r>
            <w:proofErr w:type="spellEnd"/>
          </w:p>
          <w:p w14:paraId="3290F89C" w14:textId="77777777" w:rsidR="00170F6F" w:rsidRPr="008C058A" w:rsidRDefault="00170F6F" w:rsidP="00184063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8C058A">
              <w:rPr>
                <w:b w:val="0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134" w:type="dxa"/>
            <w:vAlign w:val="center"/>
          </w:tcPr>
          <w:p w14:paraId="7E9E429F" w14:textId="77777777" w:rsidR="00170F6F" w:rsidRPr="00A67094" w:rsidRDefault="00170F6F" w:rsidP="00184063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077" w:type="dxa"/>
            <w:vAlign w:val="center"/>
          </w:tcPr>
          <w:p w14:paraId="186ED8AE" w14:textId="77777777" w:rsidR="00170F6F" w:rsidRDefault="00170F6F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76</w:t>
            </w:r>
            <w:r w:rsidR="006C4635">
              <w:rPr>
                <w:b w:val="0"/>
                <w:sz w:val="24"/>
                <w:szCs w:val="24"/>
              </w:rPr>
              <w:t>, 287, 292, 293, 296</w:t>
            </w:r>
          </w:p>
        </w:tc>
      </w:tr>
      <w:tr w:rsidR="00170F6F" w:rsidRPr="00A67094" w14:paraId="16D051AA" w14:textId="77777777" w:rsidTr="00BE1FCD">
        <w:tc>
          <w:tcPr>
            <w:tcW w:w="1668" w:type="dxa"/>
            <w:vMerge/>
          </w:tcPr>
          <w:p w14:paraId="6A8784E9" w14:textId="77777777" w:rsidR="00170F6F" w:rsidRPr="005D50EC" w:rsidRDefault="00170F6F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6C02DA59" w14:textId="77777777" w:rsidR="00170F6F" w:rsidRPr="005D50EC" w:rsidRDefault="00170F6F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47F8443" w14:textId="77777777" w:rsidR="00170F6F" w:rsidRPr="00A806EC" w:rsidRDefault="00170F6F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УК-8.3. Демонстрирует способы</w:t>
            </w:r>
            <w:r w:rsidRPr="00A806EC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оказания</w:t>
            </w:r>
            <w:r w:rsidRPr="00A806EC">
              <w:rPr>
                <w:b w:val="0"/>
                <w:color w:val="auto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первой помощи</w:t>
            </w:r>
            <w:r w:rsidRPr="00A806EC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в зависимости от вида неотложного</w:t>
            </w:r>
            <w:r w:rsidRPr="00A806EC">
              <w:rPr>
                <w:b w:val="0"/>
                <w:color w:val="auto"/>
                <w:spacing w:val="-58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состояния</w:t>
            </w:r>
            <w:r w:rsidRPr="00A806EC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организма</w:t>
            </w:r>
          </w:p>
        </w:tc>
        <w:tc>
          <w:tcPr>
            <w:tcW w:w="1984" w:type="dxa"/>
          </w:tcPr>
          <w:p w14:paraId="6B01E8F6" w14:textId="77777777" w:rsidR="00170F6F" w:rsidRPr="00F7453B" w:rsidRDefault="00170F6F" w:rsidP="00184063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F7453B">
              <w:rPr>
                <w:b w:val="0"/>
                <w:color w:val="auto"/>
                <w:sz w:val="24"/>
                <w:szCs w:val="24"/>
              </w:rPr>
              <w:t>Основы военной подготовки</w:t>
            </w:r>
          </w:p>
        </w:tc>
        <w:tc>
          <w:tcPr>
            <w:tcW w:w="1134" w:type="dxa"/>
            <w:vAlign w:val="center"/>
          </w:tcPr>
          <w:p w14:paraId="4353116A" w14:textId="77777777" w:rsidR="00170F6F" w:rsidRPr="00A67094" w:rsidRDefault="00170F6F" w:rsidP="00184063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077" w:type="dxa"/>
            <w:vAlign w:val="center"/>
          </w:tcPr>
          <w:p w14:paraId="64CFE6A6" w14:textId="77777777" w:rsidR="00170F6F" w:rsidRPr="00A67094" w:rsidRDefault="00170F6F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69, 72</w:t>
            </w:r>
            <w:r w:rsidR="006C4635">
              <w:rPr>
                <w:b w:val="0"/>
                <w:sz w:val="24"/>
                <w:szCs w:val="24"/>
              </w:rPr>
              <w:t>, 295</w:t>
            </w:r>
          </w:p>
        </w:tc>
      </w:tr>
      <w:tr w:rsidR="00941B34" w:rsidRPr="00A67094" w14:paraId="3B904CAD" w14:textId="77777777" w:rsidTr="00BE1FCD">
        <w:tc>
          <w:tcPr>
            <w:tcW w:w="1668" w:type="dxa"/>
            <w:vMerge w:val="restart"/>
          </w:tcPr>
          <w:p w14:paraId="50D994B0" w14:textId="77777777" w:rsidR="00941B34" w:rsidRPr="00A806EC" w:rsidRDefault="00941B34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A806EC">
              <w:rPr>
                <w:b w:val="0"/>
                <w:color w:val="auto"/>
                <w:sz w:val="24"/>
                <w:szCs w:val="24"/>
              </w:rPr>
              <w:t>УК-9</w:t>
            </w:r>
          </w:p>
        </w:tc>
        <w:tc>
          <w:tcPr>
            <w:tcW w:w="3118" w:type="dxa"/>
            <w:vMerge w:val="restart"/>
          </w:tcPr>
          <w:p w14:paraId="462A0B0A" w14:textId="77777777" w:rsidR="00941B34" w:rsidRPr="00A806EC" w:rsidRDefault="00941B34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806EC">
              <w:rPr>
                <w:b w:val="0"/>
                <w:color w:val="auto"/>
                <w:sz w:val="24"/>
                <w:szCs w:val="24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5812" w:type="dxa"/>
          </w:tcPr>
          <w:p w14:paraId="55F65613" w14:textId="77777777" w:rsidR="00941B34" w:rsidRPr="005958F8" w:rsidRDefault="00941B34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5958F8">
              <w:rPr>
                <w:b w:val="0"/>
                <w:color w:val="auto"/>
                <w:sz w:val="24"/>
                <w:szCs w:val="22"/>
                <w:lang w:eastAsia="en-US"/>
              </w:rPr>
              <w:t>УК-9.1. Идентифицирует</w:t>
            </w:r>
            <w:r w:rsidRPr="005958F8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5958F8">
              <w:rPr>
                <w:b w:val="0"/>
                <w:color w:val="auto"/>
                <w:sz w:val="24"/>
                <w:szCs w:val="22"/>
                <w:lang w:eastAsia="en-US"/>
              </w:rPr>
              <w:t>экономическую проблему в макро-</w:t>
            </w:r>
            <w:r w:rsidRPr="005958F8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5958F8">
              <w:rPr>
                <w:b w:val="0"/>
                <w:color w:val="auto"/>
                <w:sz w:val="24"/>
                <w:szCs w:val="22"/>
                <w:lang w:eastAsia="en-US"/>
              </w:rPr>
              <w:t>мезо- и микросреде для принятия</w:t>
            </w:r>
            <w:r w:rsidRPr="005958F8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5958F8">
              <w:rPr>
                <w:b w:val="0"/>
                <w:color w:val="auto"/>
                <w:sz w:val="24"/>
                <w:szCs w:val="22"/>
                <w:lang w:eastAsia="en-US"/>
              </w:rPr>
              <w:t>обоснованного</w:t>
            </w:r>
            <w:r w:rsidRPr="005958F8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5958F8">
              <w:rPr>
                <w:b w:val="0"/>
                <w:color w:val="auto"/>
                <w:sz w:val="24"/>
                <w:szCs w:val="22"/>
                <w:lang w:eastAsia="en-US"/>
              </w:rPr>
              <w:t>решения</w:t>
            </w:r>
          </w:p>
        </w:tc>
        <w:tc>
          <w:tcPr>
            <w:tcW w:w="1984" w:type="dxa"/>
          </w:tcPr>
          <w:p w14:paraId="6650EFC4" w14:textId="77777777" w:rsidR="00941B34" w:rsidRPr="003D397B" w:rsidRDefault="00941B34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3D397B">
              <w:rPr>
                <w:b w:val="0"/>
                <w:sz w:val="24"/>
                <w:szCs w:val="24"/>
              </w:rPr>
              <w:t>Экономика</w:t>
            </w:r>
          </w:p>
        </w:tc>
        <w:tc>
          <w:tcPr>
            <w:tcW w:w="1134" w:type="dxa"/>
            <w:vAlign w:val="center"/>
          </w:tcPr>
          <w:p w14:paraId="4A0B1C60" w14:textId="77777777" w:rsidR="00941B34" w:rsidRPr="00A67094" w:rsidRDefault="00941B34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077" w:type="dxa"/>
            <w:vAlign w:val="center"/>
          </w:tcPr>
          <w:p w14:paraId="274C777A" w14:textId="77777777" w:rsidR="00941B34" w:rsidRPr="00A67094" w:rsidRDefault="00BE0947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79</w:t>
            </w:r>
            <w:r w:rsidR="005635CE">
              <w:rPr>
                <w:b w:val="0"/>
                <w:sz w:val="24"/>
                <w:szCs w:val="24"/>
              </w:rPr>
              <w:t>, 80, 84, 86</w:t>
            </w:r>
            <w:r w:rsidR="006C4635">
              <w:rPr>
                <w:b w:val="0"/>
                <w:sz w:val="24"/>
                <w:szCs w:val="24"/>
              </w:rPr>
              <w:t>, 297, 298, 302</w:t>
            </w:r>
            <w:r w:rsidR="00A10CF6">
              <w:rPr>
                <w:b w:val="0"/>
                <w:sz w:val="24"/>
                <w:szCs w:val="24"/>
              </w:rPr>
              <w:t>, 304, 305</w:t>
            </w:r>
          </w:p>
        </w:tc>
      </w:tr>
      <w:tr w:rsidR="005635CE" w:rsidRPr="00A67094" w14:paraId="6D8EDDAF" w14:textId="77777777" w:rsidTr="00BE1FCD">
        <w:tc>
          <w:tcPr>
            <w:tcW w:w="1668" w:type="dxa"/>
            <w:vMerge/>
          </w:tcPr>
          <w:p w14:paraId="29DA5C05" w14:textId="77777777" w:rsidR="005635CE" w:rsidRPr="00A806EC" w:rsidRDefault="005635CE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3908F71F" w14:textId="77777777" w:rsidR="005635CE" w:rsidRPr="00A806EC" w:rsidRDefault="005635CE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7FD28CB" w14:textId="77777777" w:rsidR="005635CE" w:rsidRPr="005958F8" w:rsidRDefault="005635CE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5958F8">
              <w:rPr>
                <w:b w:val="0"/>
                <w:color w:val="auto"/>
                <w:sz w:val="24"/>
                <w:szCs w:val="22"/>
                <w:lang w:eastAsia="en-US"/>
              </w:rPr>
              <w:t>УК-9.2. Анализирует, опираясь на экономические</w:t>
            </w:r>
            <w:r w:rsidRPr="005958F8">
              <w:rPr>
                <w:b w:val="0"/>
                <w:color w:val="auto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5958F8">
              <w:rPr>
                <w:b w:val="0"/>
                <w:color w:val="auto"/>
                <w:sz w:val="24"/>
                <w:szCs w:val="22"/>
                <w:lang w:eastAsia="en-US"/>
              </w:rPr>
              <w:t>законы,</w:t>
            </w:r>
            <w:r w:rsidRPr="005958F8">
              <w:rPr>
                <w:b w:val="0"/>
                <w:color w:val="auto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5958F8">
              <w:rPr>
                <w:b w:val="0"/>
                <w:color w:val="auto"/>
                <w:sz w:val="24"/>
                <w:szCs w:val="22"/>
                <w:lang w:eastAsia="en-US"/>
              </w:rPr>
              <w:t>состояние и перспективы развития объектов</w:t>
            </w:r>
            <w:r w:rsidRPr="005958F8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5958F8">
              <w:rPr>
                <w:b w:val="0"/>
                <w:color w:val="auto"/>
                <w:sz w:val="24"/>
                <w:szCs w:val="22"/>
                <w:lang w:eastAsia="en-US"/>
              </w:rPr>
              <w:t>экономических отношений: домохозяйства, фирмы, отрасли,</w:t>
            </w:r>
            <w:r w:rsidRPr="005958F8">
              <w:rPr>
                <w:b w:val="0"/>
                <w:color w:val="auto"/>
                <w:spacing w:val="-58"/>
                <w:sz w:val="24"/>
                <w:szCs w:val="22"/>
                <w:lang w:eastAsia="en-US"/>
              </w:rPr>
              <w:t xml:space="preserve"> </w:t>
            </w:r>
            <w:r w:rsidRPr="005958F8">
              <w:rPr>
                <w:b w:val="0"/>
                <w:color w:val="auto"/>
                <w:sz w:val="24"/>
                <w:szCs w:val="22"/>
                <w:lang w:eastAsia="en-US"/>
              </w:rPr>
              <w:t>региона, страны, мировой</w:t>
            </w:r>
            <w:r w:rsidRPr="005958F8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5958F8">
              <w:rPr>
                <w:b w:val="0"/>
                <w:color w:val="auto"/>
                <w:sz w:val="24"/>
                <w:szCs w:val="22"/>
                <w:lang w:eastAsia="en-US"/>
              </w:rPr>
              <w:t>экономики</w:t>
            </w:r>
          </w:p>
        </w:tc>
        <w:tc>
          <w:tcPr>
            <w:tcW w:w="1984" w:type="dxa"/>
          </w:tcPr>
          <w:p w14:paraId="3612C6FE" w14:textId="77777777" w:rsidR="005635CE" w:rsidRPr="003D397B" w:rsidRDefault="005635CE" w:rsidP="00184063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3D397B">
              <w:rPr>
                <w:b w:val="0"/>
                <w:sz w:val="24"/>
                <w:szCs w:val="24"/>
              </w:rPr>
              <w:t>Экономика</w:t>
            </w:r>
          </w:p>
        </w:tc>
        <w:tc>
          <w:tcPr>
            <w:tcW w:w="1134" w:type="dxa"/>
            <w:vAlign w:val="center"/>
          </w:tcPr>
          <w:p w14:paraId="0968D08C" w14:textId="77777777" w:rsidR="005635CE" w:rsidRPr="00A67094" w:rsidRDefault="005635CE" w:rsidP="00184063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077" w:type="dxa"/>
            <w:vAlign w:val="center"/>
          </w:tcPr>
          <w:p w14:paraId="15154F46" w14:textId="77777777" w:rsidR="005635CE" w:rsidRPr="00A67094" w:rsidRDefault="005635CE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81, 82, 83, 85, 88</w:t>
            </w:r>
            <w:r w:rsidR="006C4635">
              <w:rPr>
                <w:b w:val="0"/>
                <w:sz w:val="24"/>
                <w:szCs w:val="24"/>
              </w:rPr>
              <w:t>, 299, 300, 301</w:t>
            </w:r>
            <w:r w:rsidR="00A10CF6">
              <w:rPr>
                <w:b w:val="0"/>
                <w:sz w:val="24"/>
                <w:szCs w:val="24"/>
              </w:rPr>
              <w:t>, 303, 306</w:t>
            </w:r>
          </w:p>
        </w:tc>
      </w:tr>
      <w:tr w:rsidR="005635CE" w:rsidRPr="00A67094" w14:paraId="7D4EA9B9" w14:textId="77777777" w:rsidTr="00BE1FCD">
        <w:tc>
          <w:tcPr>
            <w:tcW w:w="1668" w:type="dxa"/>
            <w:vMerge/>
          </w:tcPr>
          <w:p w14:paraId="1CDB77B1" w14:textId="77777777" w:rsidR="005635CE" w:rsidRPr="00A806EC" w:rsidRDefault="005635CE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2A8B712E" w14:textId="77777777" w:rsidR="005635CE" w:rsidRPr="00A806EC" w:rsidRDefault="005635CE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281CE2C" w14:textId="77777777" w:rsidR="005635CE" w:rsidRPr="005958F8" w:rsidRDefault="005635CE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5958F8">
              <w:rPr>
                <w:b w:val="0"/>
                <w:color w:val="auto"/>
                <w:sz w:val="24"/>
                <w:szCs w:val="22"/>
                <w:lang w:eastAsia="en-US"/>
              </w:rPr>
              <w:t>УК-9.3. Принимает со знанием</w:t>
            </w:r>
            <w:r w:rsidRPr="005958F8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5958F8">
              <w:rPr>
                <w:b w:val="0"/>
                <w:color w:val="auto"/>
                <w:sz w:val="24"/>
                <w:szCs w:val="22"/>
                <w:lang w:eastAsia="en-US"/>
              </w:rPr>
              <w:t>экономических</w:t>
            </w:r>
            <w:r w:rsidRPr="005958F8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5958F8">
              <w:rPr>
                <w:b w:val="0"/>
                <w:color w:val="auto"/>
                <w:sz w:val="24"/>
                <w:szCs w:val="22"/>
                <w:lang w:eastAsia="en-US"/>
              </w:rPr>
              <w:t>законов</w:t>
            </w:r>
            <w:r w:rsidRPr="005958F8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5958F8">
              <w:rPr>
                <w:b w:val="0"/>
                <w:color w:val="auto"/>
                <w:sz w:val="24"/>
                <w:szCs w:val="22"/>
                <w:lang w:eastAsia="en-US"/>
              </w:rPr>
              <w:t>обоснованные экономические</w:t>
            </w:r>
            <w:r w:rsidRPr="005958F8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5958F8">
              <w:rPr>
                <w:b w:val="0"/>
                <w:color w:val="auto"/>
                <w:sz w:val="24"/>
                <w:szCs w:val="22"/>
                <w:lang w:eastAsia="en-US"/>
              </w:rPr>
              <w:t xml:space="preserve">решения как производитель и </w:t>
            </w:r>
            <w:r>
              <w:rPr>
                <w:b w:val="0"/>
                <w:color w:val="auto"/>
                <w:sz w:val="24"/>
                <w:szCs w:val="22"/>
                <w:lang w:eastAsia="en-US"/>
              </w:rPr>
              <w:t xml:space="preserve">как </w:t>
            </w:r>
            <w:r w:rsidRPr="005958F8">
              <w:rPr>
                <w:b w:val="0"/>
                <w:color w:val="auto"/>
                <w:sz w:val="24"/>
                <w:szCs w:val="22"/>
                <w:lang w:eastAsia="en-US"/>
              </w:rPr>
              <w:t>потребитель</w:t>
            </w:r>
            <w:r w:rsidRPr="005958F8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5958F8">
              <w:rPr>
                <w:b w:val="0"/>
                <w:color w:val="auto"/>
                <w:sz w:val="24"/>
                <w:szCs w:val="22"/>
                <w:lang w:eastAsia="en-US"/>
              </w:rPr>
              <w:t>благ</w:t>
            </w:r>
          </w:p>
        </w:tc>
        <w:tc>
          <w:tcPr>
            <w:tcW w:w="1984" w:type="dxa"/>
          </w:tcPr>
          <w:p w14:paraId="08CF4D5F" w14:textId="77777777" w:rsidR="005635CE" w:rsidRPr="003D397B" w:rsidRDefault="005635CE" w:rsidP="00184063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3D397B">
              <w:rPr>
                <w:b w:val="0"/>
                <w:sz w:val="24"/>
                <w:szCs w:val="24"/>
              </w:rPr>
              <w:t>Экономика</w:t>
            </w:r>
          </w:p>
        </w:tc>
        <w:tc>
          <w:tcPr>
            <w:tcW w:w="1134" w:type="dxa"/>
            <w:vAlign w:val="center"/>
          </w:tcPr>
          <w:p w14:paraId="13D7F1C2" w14:textId="77777777" w:rsidR="005635CE" w:rsidRPr="00A67094" w:rsidRDefault="005635CE" w:rsidP="00184063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077" w:type="dxa"/>
            <w:vAlign w:val="center"/>
          </w:tcPr>
          <w:p w14:paraId="5E625473" w14:textId="77777777" w:rsidR="005635CE" w:rsidRPr="00A67094" w:rsidRDefault="005635CE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87</w:t>
            </w:r>
          </w:p>
        </w:tc>
      </w:tr>
      <w:tr w:rsidR="00941B34" w:rsidRPr="00A67094" w14:paraId="40A170C8" w14:textId="77777777" w:rsidTr="00BE1FCD">
        <w:tc>
          <w:tcPr>
            <w:tcW w:w="1668" w:type="dxa"/>
            <w:vMerge w:val="restart"/>
          </w:tcPr>
          <w:p w14:paraId="4DD21844" w14:textId="77777777" w:rsidR="00941B34" w:rsidRPr="005755C8" w:rsidRDefault="00941B34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5755C8">
              <w:rPr>
                <w:b w:val="0"/>
                <w:color w:val="auto"/>
                <w:sz w:val="24"/>
                <w:szCs w:val="24"/>
              </w:rPr>
              <w:t>УК-10</w:t>
            </w:r>
          </w:p>
        </w:tc>
        <w:tc>
          <w:tcPr>
            <w:tcW w:w="3118" w:type="dxa"/>
            <w:vMerge w:val="restart"/>
          </w:tcPr>
          <w:p w14:paraId="0FF9BE80" w14:textId="77777777" w:rsidR="00941B34" w:rsidRPr="005755C8" w:rsidRDefault="00941B34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5755C8">
              <w:rPr>
                <w:b w:val="0"/>
                <w:color w:val="auto"/>
                <w:sz w:val="24"/>
                <w:szCs w:val="24"/>
              </w:rPr>
              <w:t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5812" w:type="dxa"/>
          </w:tcPr>
          <w:p w14:paraId="7B0DE726" w14:textId="77777777" w:rsidR="00941B34" w:rsidRPr="005755C8" w:rsidRDefault="00941B34" w:rsidP="00EB3E5D">
            <w:pPr>
              <w:pStyle w:val="13"/>
              <w:spacing w:after="0" w:line="240" w:lineRule="auto"/>
              <w:jc w:val="both"/>
              <w:outlineLvl w:val="9"/>
              <w:rPr>
                <w:b w:val="0"/>
                <w:color w:val="auto"/>
                <w:sz w:val="24"/>
                <w:szCs w:val="22"/>
                <w:lang w:eastAsia="en-US"/>
              </w:rPr>
            </w:pPr>
            <w:r>
              <w:rPr>
                <w:b w:val="0"/>
                <w:color w:val="auto"/>
                <w:sz w:val="24"/>
                <w:szCs w:val="22"/>
                <w:lang w:eastAsia="en-US"/>
              </w:rPr>
              <w:t xml:space="preserve">УК-10.1. </w:t>
            </w:r>
            <w:r w:rsidRPr="005755C8">
              <w:rPr>
                <w:b w:val="0"/>
                <w:color w:val="auto"/>
                <w:sz w:val="24"/>
                <w:szCs w:val="22"/>
                <w:lang w:eastAsia="en-US"/>
              </w:rPr>
              <w:t>Анализирует,</w:t>
            </w:r>
            <w:r w:rsidRPr="005755C8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5755C8">
              <w:rPr>
                <w:b w:val="0"/>
                <w:color w:val="auto"/>
                <w:sz w:val="24"/>
                <w:szCs w:val="22"/>
                <w:lang w:eastAsia="en-US"/>
              </w:rPr>
              <w:t>интерпретирует</w:t>
            </w:r>
            <w:r w:rsidRPr="005755C8">
              <w:rPr>
                <w:b w:val="0"/>
                <w:color w:val="auto"/>
                <w:spacing w:val="-9"/>
                <w:sz w:val="24"/>
                <w:szCs w:val="22"/>
                <w:lang w:eastAsia="en-US"/>
              </w:rPr>
              <w:t xml:space="preserve"> </w:t>
            </w:r>
            <w:r w:rsidRPr="005755C8">
              <w:rPr>
                <w:b w:val="0"/>
                <w:color w:val="auto"/>
                <w:sz w:val="24"/>
                <w:szCs w:val="22"/>
                <w:lang w:eastAsia="en-US"/>
              </w:rPr>
              <w:t>и</w:t>
            </w:r>
            <w:r w:rsidRPr="005755C8">
              <w:rPr>
                <w:b w:val="0"/>
                <w:color w:val="auto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5755C8">
              <w:rPr>
                <w:b w:val="0"/>
                <w:color w:val="auto"/>
                <w:sz w:val="24"/>
                <w:szCs w:val="22"/>
                <w:lang w:eastAsia="en-US"/>
              </w:rPr>
              <w:t>использует действующие правовые нормы,</w:t>
            </w:r>
            <w:r w:rsidRPr="005755C8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5755C8">
              <w:rPr>
                <w:b w:val="0"/>
                <w:color w:val="auto"/>
                <w:sz w:val="24"/>
                <w:szCs w:val="22"/>
                <w:lang w:eastAsia="en-US"/>
              </w:rPr>
              <w:t xml:space="preserve">регулирующие борьбу с экстремизмом, терроризмом и </w:t>
            </w:r>
            <w:r w:rsidRPr="005755C8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5755C8">
              <w:rPr>
                <w:b w:val="0"/>
                <w:color w:val="auto"/>
                <w:sz w:val="24"/>
                <w:szCs w:val="22"/>
                <w:lang w:eastAsia="en-US"/>
              </w:rPr>
              <w:t>коррупцией</w:t>
            </w:r>
            <w:r w:rsidRPr="005755C8">
              <w:rPr>
                <w:b w:val="0"/>
                <w:color w:val="auto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5755C8">
              <w:rPr>
                <w:b w:val="0"/>
                <w:color w:val="auto"/>
                <w:sz w:val="24"/>
                <w:szCs w:val="22"/>
                <w:lang w:eastAsia="en-US"/>
              </w:rPr>
              <w:t>в</w:t>
            </w:r>
            <w:r w:rsidRPr="005755C8">
              <w:rPr>
                <w:b w:val="0"/>
                <w:color w:val="auto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5755C8">
              <w:rPr>
                <w:b w:val="0"/>
                <w:color w:val="auto"/>
                <w:sz w:val="24"/>
                <w:szCs w:val="22"/>
                <w:lang w:eastAsia="en-US"/>
              </w:rPr>
              <w:t>различных</w:t>
            </w:r>
            <w:r w:rsidRPr="005755C8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5755C8">
              <w:rPr>
                <w:b w:val="0"/>
                <w:color w:val="auto"/>
                <w:sz w:val="24"/>
                <w:szCs w:val="22"/>
                <w:lang w:eastAsia="en-US"/>
              </w:rPr>
              <w:t>областях</w:t>
            </w:r>
            <w:r w:rsidRPr="005755C8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5755C8">
              <w:rPr>
                <w:b w:val="0"/>
                <w:color w:val="auto"/>
                <w:sz w:val="24"/>
                <w:szCs w:val="22"/>
                <w:lang w:eastAsia="en-US"/>
              </w:rPr>
              <w:t>жизнедеятельности</w:t>
            </w:r>
          </w:p>
        </w:tc>
        <w:tc>
          <w:tcPr>
            <w:tcW w:w="1984" w:type="dxa"/>
          </w:tcPr>
          <w:p w14:paraId="5F6994EA" w14:textId="77777777" w:rsidR="00941B34" w:rsidRPr="003D397B" w:rsidRDefault="00941B34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3D397B">
              <w:rPr>
                <w:b w:val="0"/>
                <w:sz w:val="24"/>
                <w:szCs w:val="24"/>
              </w:rPr>
              <w:t>Правоведение</w:t>
            </w:r>
          </w:p>
        </w:tc>
        <w:tc>
          <w:tcPr>
            <w:tcW w:w="1134" w:type="dxa"/>
            <w:vAlign w:val="center"/>
          </w:tcPr>
          <w:p w14:paraId="7082B570" w14:textId="77777777" w:rsidR="00941B34" w:rsidRPr="00A67094" w:rsidRDefault="00941B34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077" w:type="dxa"/>
            <w:vAlign w:val="center"/>
          </w:tcPr>
          <w:p w14:paraId="6177811F" w14:textId="77777777" w:rsidR="00941B34" w:rsidRPr="00A67094" w:rsidRDefault="005635CE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89</w:t>
            </w:r>
            <w:r w:rsidR="001D2BE3">
              <w:rPr>
                <w:b w:val="0"/>
                <w:sz w:val="24"/>
                <w:szCs w:val="24"/>
              </w:rPr>
              <w:t>, 91, 94, 95, 98</w:t>
            </w:r>
            <w:r w:rsidR="00A10CF6">
              <w:rPr>
                <w:b w:val="0"/>
                <w:sz w:val="24"/>
                <w:szCs w:val="24"/>
              </w:rPr>
              <w:t>, 307, 308, 310, 311</w:t>
            </w:r>
          </w:p>
        </w:tc>
      </w:tr>
      <w:tr w:rsidR="005635CE" w:rsidRPr="00A67094" w14:paraId="1684F022" w14:textId="77777777" w:rsidTr="00BE1FCD">
        <w:tc>
          <w:tcPr>
            <w:tcW w:w="1668" w:type="dxa"/>
            <w:vMerge/>
          </w:tcPr>
          <w:p w14:paraId="0C707F6D" w14:textId="77777777" w:rsidR="005635CE" w:rsidRPr="005D50EC" w:rsidRDefault="005635CE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52D5391C" w14:textId="77777777" w:rsidR="005635CE" w:rsidRPr="005D50EC" w:rsidRDefault="005635CE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</w:tcPr>
          <w:p w14:paraId="58FCD012" w14:textId="77777777" w:rsidR="005635CE" w:rsidRPr="00481020" w:rsidRDefault="005635CE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481020">
              <w:rPr>
                <w:b w:val="0"/>
                <w:color w:val="auto"/>
                <w:sz w:val="24"/>
                <w:szCs w:val="22"/>
                <w:lang w:eastAsia="en-US"/>
              </w:rPr>
              <w:t>УК-10.2. Понимает сущность</w:t>
            </w:r>
            <w:r w:rsidRPr="00481020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экстремизма, терроризма, </w:t>
            </w:r>
            <w:r w:rsidRPr="00481020">
              <w:rPr>
                <w:b w:val="0"/>
                <w:color w:val="auto"/>
                <w:sz w:val="24"/>
                <w:szCs w:val="22"/>
                <w:lang w:eastAsia="en-US"/>
              </w:rPr>
              <w:t>коррупционного поведения,</w:t>
            </w:r>
            <w:r w:rsidRPr="00481020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481020">
              <w:rPr>
                <w:b w:val="0"/>
                <w:color w:val="auto"/>
                <w:sz w:val="24"/>
                <w:szCs w:val="22"/>
                <w:lang w:eastAsia="en-US"/>
              </w:rPr>
              <w:t>причины и формы их проявления</w:t>
            </w:r>
            <w:r w:rsidRPr="00481020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481020">
              <w:rPr>
                <w:b w:val="0"/>
                <w:color w:val="auto"/>
                <w:sz w:val="24"/>
                <w:szCs w:val="22"/>
                <w:lang w:eastAsia="en-US"/>
              </w:rPr>
              <w:t>в</w:t>
            </w:r>
            <w:r w:rsidRPr="00481020">
              <w:rPr>
                <w:b w:val="0"/>
                <w:color w:val="auto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481020">
              <w:rPr>
                <w:b w:val="0"/>
                <w:color w:val="auto"/>
                <w:sz w:val="24"/>
                <w:szCs w:val="22"/>
                <w:lang w:eastAsia="en-US"/>
              </w:rPr>
              <w:t>различных</w:t>
            </w:r>
            <w:r w:rsidRPr="00481020">
              <w:rPr>
                <w:b w:val="0"/>
                <w:color w:val="auto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481020">
              <w:rPr>
                <w:b w:val="0"/>
                <w:color w:val="auto"/>
                <w:sz w:val="24"/>
                <w:szCs w:val="22"/>
                <w:lang w:eastAsia="en-US"/>
              </w:rPr>
              <w:t>сферах</w:t>
            </w:r>
            <w:r w:rsidRPr="00481020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481020">
              <w:rPr>
                <w:b w:val="0"/>
                <w:color w:val="auto"/>
                <w:sz w:val="24"/>
                <w:szCs w:val="22"/>
                <w:lang w:eastAsia="en-US"/>
              </w:rPr>
              <w:t>общественной жизн</w:t>
            </w:r>
            <w:r>
              <w:rPr>
                <w:b w:val="0"/>
                <w:color w:val="auto"/>
                <w:sz w:val="24"/>
                <w:szCs w:val="22"/>
                <w:lang w:eastAsia="en-US"/>
              </w:rPr>
              <w:t>и</w:t>
            </w:r>
          </w:p>
        </w:tc>
        <w:tc>
          <w:tcPr>
            <w:tcW w:w="1984" w:type="dxa"/>
          </w:tcPr>
          <w:p w14:paraId="75C727C4" w14:textId="77777777" w:rsidR="005635CE" w:rsidRPr="003D397B" w:rsidRDefault="005635CE" w:rsidP="00184063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3D397B">
              <w:rPr>
                <w:b w:val="0"/>
                <w:sz w:val="24"/>
                <w:szCs w:val="24"/>
              </w:rPr>
              <w:t>Правоведение</w:t>
            </w:r>
          </w:p>
        </w:tc>
        <w:tc>
          <w:tcPr>
            <w:tcW w:w="1134" w:type="dxa"/>
            <w:vAlign w:val="center"/>
          </w:tcPr>
          <w:p w14:paraId="744D7340" w14:textId="77777777" w:rsidR="005635CE" w:rsidRPr="00A67094" w:rsidRDefault="005635CE" w:rsidP="00184063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077" w:type="dxa"/>
            <w:vAlign w:val="center"/>
          </w:tcPr>
          <w:p w14:paraId="5A4B5190" w14:textId="77777777" w:rsidR="005635CE" w:rsidRPr="00A67094" w:rsidRDefault="005635CE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90</w:t>
            </w:r>
            <w:r w:rsidR="001D2BE3">
              <w:rPr>
                <w:b w:val="0"/>
                <w:sz w:val="24"/>
                <w:szCs w:val="24"/>
              </w:rPr>
              <w:t>, 92, 93, 96, 97</w:t>
            </w:r>
            <w:r w:rsidR="00A10CF6">
              <w:rPr>
                <w:b w:val="0"/>
                <w:sz w:val="24"/>
                <w:szCs w:val="24"/>
              </w:rPr>
              <w:t>, 309, 312, 313, 314, 315, 316</w:t>
            </w:r>
          </w:p>
        </w:tc>
      </w:tr>
      <w:tr w:rsidR="00184063" w:rsidRPr="00A67094" w14:paraId="1E1C5314" w14:textId="77777777" w:rsidTr="0097229B">
        <w:trPr>
          <w:trHeight w:val="690"/>
        </w:trPr>
        <w:tc>
          <w:tcPr>
            <w:tcW w:w="1668" w:type="dxa"/>
            <w:vMerge w:val="restart"/>
          </w:tcPr>
          <w:p w14:paraId="04FD14A2" w14:textId="77777777" w:rsidR="00184063" w:rsidRPr="0003521E" w:rsidRDefault="00184063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03521E">
              <w:rPr>
                <w:b w:val="0"/>
                <w:color w:val="auto"/>
                <w:sz w:val="24"/>
                <w:szCs w:val="24"/>
              </w:rPr>
              <w:t>ОПК-1</w:t>
            </w:r>
          </w:p>
        </w:tc>
        <w:tc>
          <w:tcPr>
            <w:tcW w:w="3118" w:type="dxa"/>
            <w:vMerge w:val="restart"/>
          </w:tcPr>
          <w:p w14:paraId="7C0D3AE1" w14:textId="77777777" w:rsidR="00184063" w:rsidRPr="0003521E" w:rsidRDefault="00184063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03521E">
              <w:rPr>
                <w:rFonts w:ascii="Times New Roman" w:hAnsi="Times New Roman" w:cs="Times New Roman"/>
                <w:color w:val="auto"/>
              </w:rPr>
              <w:t xml:space="preserve">Способен представлять проектные решения с использованием традиционных и новейших технических средств изображения на должном уровне владения основами художественной культуры и </w:t>
            </w:r>
            <w:r w:rsidRPr="0003521E">
              <w:rPr>
                <w:rFonts w:ascii="Times New Roman" w:hAnsi="Times New Roman" w:cs="Times New Roman"/>
                <w:color w:val="auto"/>
              </w:rPr>
              <w:lastRenderedPageBreak/>
              <w:t>объемно-пространственного мышления</w:t>
            </w:r>
          </w:p>
        </w:tc>
        <w:tc>
          <w:tcPr>
            <w:tcW w:w="5812" w:type="dxa"/>
            <w:vMerge w:val="restart"/>
          </w:tcPr>
          <w:p w14:paraId="2298B423" w14:textId="77777777" w:rsidR="00184063" w:rsidRPr="0003521E" w:rsidRDefault="00184063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03521E">
              <w:rPr>
                <w:b w:val="0"/>
                <w:color w:val="auto"/>
                <w:sz w:val="24"/>
                <w:szCs w:val="22"/>
                <w:lang w:eastAsia="en-US"/>
              </w:rPr>
              <w:lastRenderedPageBreak/>
              <w:t>ОПК-1.1.</w:t>
            </w:r>
            <w:r w:rsidRPr="0003521E">
              <w:rPr>
                <w:b w:val="0"/>
                <w:color w:val="auto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03521E">
              <w:rPr>
                <w:b w:val="0"/>
                <w:color w:val="auto"/>
                <w:sz w:val="24"/>
                <w:szCs w:val="22"/>
                <w:lang w:eastAsia="en-US"/>
              </w:rPr>
              <w:t>Применяет</w:t>
            </w:r>
            <w:r w:rsidRPr="0003521E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03521E">
              <w:rPr>
                <w:b w:val="0"/>
                <w:color w:val="auto"/>
                <w:sz w:val="24"/>
                <w:szCs w:val="22"/>
                <w:lang w:eastAsia="en-US"/>
              </w:rPr>
              <w:t>оптимальные</w:t>
            </w:r>
            <w:r w:rsidRPr="0003521E">
              <w:rPr>
                <w:b w:val="0"/>
                <w:color w:val="auto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03521E">
              <w:rPr>
                <w:b w:val="0"/>
                <w:color w:val="auto"/>
                <w:sz w:val="24"/>
                <w:szCs w:val="22"/>
                <w:lang w:eastAsia="en-US"/>
              </w:rPr>
              <w:t>приемы</w:t>
            </w:r>
            <w:r w:rsidRPr="0003521E">
              <w:rPr>
                <w:b w:val="0"/>
                <w:color w:val="auto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03521E">
              <w:rPr>
                <w:b w:val="0"/>
                <w:color w:val="auto"/>
                <w:sz w:val="24"/>
                <w:szCs w:val="22"/>
                <w:lang w:eastAsia="en-US"/>
              </w:rPr>
              <w:t>и</w:t>
            </w:r>
            <w:r w:rsidRPr="0003521E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03521E">
              <w:rPr>
                <w:b w:val="0"/>
                <w:color w:val="auto"/>
                <w:sz w:val="24"/>
                <w:szCs w:val="22"/>
                <w:lang w:eastAsia="en-US"/>
              </w:rPr>
              <w:t>методы</w:t>
            </w:r>
            <w:r w:rsidRPr="0003521E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03521E">
              <w:rPr>
                <w:b w:val="0"/>
                <w:color w:val="auto"/>
                <w:sz w:val="24"/>
                <w:szCs w:val="22"/>
                <w:lang w:eastAsia="en-US"/>
              </w:rPr>
              <w:t>изображения</w:t>
            </w:r>
            <w:r w:rsidRPr="0003521E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03521E">
              <w:rPr>
                <w:b w:val="0"/>
                <w:color w:val="auto"/>
                <w:sz w:val="24"/>
                <w:szCs w:val="22"/>
                <w:lang w:eastAsia="en-US"/>
              </w:rPr>
              <w:t>и моделирования архитектурной формы и пространства с</w:t>
            </w:r>
            <w:r w:rsidRPr="0003521E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03521E">
              <w:rPr>
                <w:b w:val="0"/>
                <w:color w:val="auto"/>
                <w:sz w:val="24"/>
                <w:szCs w:val="22"/>
                <w:lang w:eastAsia="en-US"/>
              </w:rPr>
              <w:t>использованием</w:t>
            </w:r>
            <w:r w:rsidRPr="0003521E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03521E">
              <w:rPr>
                <w:b w:val="0"/>
                <w:color w:val="auto"/>
                <w:sz w:val="24"/>
                <w:szCs w:val="22"/>
                <w:lang w:eastAsia="en-US"/>
              </w:rPr>
              <w:t>традиционных</w:t>
            </w:r>
            <w:r w:rsidRPr="0003521E">
              <w:rPr>
                <w:b w:val="0"/>
                <w:color w:val="auto"/>
                <w:spacing w:val="5"/>
                <w:sz w:val="24"/>
                <w:szCs w:val="22"/>
                <w:lang w:eastAsia="en-US"/>
              </w:rPr>
              <w:t xml:space="preserve"> </w:t>
            </w:r>
            <w:r w:rsidRPr="0003521E">
              <w:rPr>
                <w:b w:val="0"/>
                <w:color w:val="auto"/>
                <w:sz w:val="24"/>
                <w:szCs w:val="22"/>
                <w:lang w:eastAsia="en-US"/>
              </w:rPr>
              <w:t>средств</w:t>
            </w:r>
          </w:p>
        </w:tc>
        <w:tc>
          <w:tcPr>
            <w:tcW w:w="1984" w:type="dxa"/>
          </w:tcPr>
          <w:p w14:paraId="574379DB" w14:textId="77777777" w:rsidR="00184063" w:rsidRPr="009E2CC2" w:rsidRDefault="00184063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E2CC2">
              <w:rPr>
                <w:b w:val="0"/>
                <w:sz w:val="24"/>
                <w:szCs w:val="24"/>
              </w:rPr>
              <w:t>Начертательная геометрия</w:t>
            </w:r>
          </w:p>
        </w:tc>
        <w:tc>
          <w:tcPr>
            <w:tcW w:w="1134" w:type="dxa"/>
            <w:vAlign w:val="center"/>
          </w:tcPr>
          <w:p w14:paraId="52A6A9EA" w14:textId="77777777" w:rsidR="00184063" w:rsidRPr="00A67094" w:rsidRDefault="00184063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</w:t>
            </w:r>
          </w:p>
        </w:tc>
        <w:tc>
          <w:tcPr>
            <w:tcW w:w="1077" w:type="dxa"/>
            <w:vAlign w:val="center"/>
          </w:tcPr>
          <w:p w14:paraId="5ED14A4D" w14:textId="77777777" w:rsidR="00184063" w:rsidRPr="00A67094" w:rsidRDefault="00184063" w:rsidP="00184063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99, 101,</w:t>
            </w:r>
            <w:r w:rsidRPr="00184063">
              <w:rPr>
                <w:b w:val="0"/>
                <w:sz w:val="24"/>
                <w:szCs w:val="24"/>
              </w:rPr>
              <w:t xml:space="preserve"> 102</w:t>
            </w:r>
            <w:r>
              <w:rPr>
                <w:b w:val="0"/>
                <w:sz w:val="24"/>
                <w:szCs w:val="24"/>
              </w:rPr>
              <w:t>,</w:t>
            </w:r>
            <w:r w:rsidRPr="00184063">
              <w:rPr>
                <w:b w:val="0"/>
                <w:sz w:val="24"/>
                <w:szCs w:val="24"/>
              </w:rPr>
              <w:t xml:space="preserve"> 103</w:t>
            </w:r>
            <w:r w:rsidR="002B73DA">
              <w:rPr>
                <w:b w:val="0"/>
                <w:sz w:val="24"/>
                <w:szCs w:val="24"/>
              </w:rPr>
              <w:t>, 317, 318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184063" w:rsidRPr="00A67094" w14:paraId="29A3A6DC" w14:textId="77777777" w:rsidTr="00B22DE9">
        <w:trPr>
          <w:trHeight w:val="345"/>
        </w:trPr>
        <w:tc>
          <w:tcPr>
            <w:tcW w:w="1668" w:type="dxa"/>
            <w:vMerge/>
          </w:tcPr>
          <w:p w14:paraId="3FABD758" w14:textId="77777777" w:rsidR="00184063" w:rsidRPr="0003521E" w:rsidRDefault="00184063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3E7123D6" w14:textId="77777777" w:rsidR="00184063" w:rsidRPr="0003521E" w:rsidRDefault="00184063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12" w:type="dxa"/>
            <w:vMerge/>
          </w:tcPr>
          <w:p w14:paraId="15788C8E" w14:textId="77777777" w:rsidR="00184063" w:rsidRPr="0003521E" w:rsidRDefault="00184063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4CB4E5D2" w14:textId="77777777" w:rsidR="00184063" w:rsidRPr="00434D68" w:rsidRDefault="00184063" w:rsidP="00184063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434D68">
              <w:rPr>
                <w:b w:val="0"/>
                <w:sz w:val="24"/>
                <w:szCs w:val="24"/>
              </w:rPr>
              <w:t>Композиционное моделирование</w:t>
            </w:r>
          </w:p>
        </w:tc>
        <w:tc>
          <w:tcPr>
            <w:tcW w:w="1134" w:type="dxa"/>
            <w:vAlign w:val="center"/>
          </w:tcPr>
          <w:p w14:paraId="52E19902" w14:textId="77777777" w:rsidR="00184063" w:rsidRPr="00A67094" w:rsidRDefault="00184063" w:rsidP="00184063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</w:t>
            </w:r>
          </w:p>
        </w:tc>
        <w:tc>
          <w:tcPr>
            <w:tcW w:w="1077" w:type="dxa"/>
            <w:vAlign w:val="center"/>
          </w:tcPr>
          <w:p w14:paraId="33B7B4E6" w14:textId="77777777" w:rsidR="00184063" w:rsidRDefault="00994CED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105, 107</w:t>
            </w:r>
            <w:r w:rsidR="002B73DA">
              <w:rPr>
                <w:b w:val="0"/>
                <w:sz w:val="24"/>
                <w:szCs w:val="24"/>
              </w:rPr>
              <w:t>, 322</w:t>
            </w:r>
          </w:p>
        </w:tc>
      </w:tr>
      <w:tr w:rsidR="00184063" w:rsidRPr="00A67094" w14:paraId="46F72E9C" w14:textId="77777777" w:rsidTr="00BE1FCD">
        <w:trPr>
          <w:trHeight w:val="367"/>
        </w:trPr>
        <w:tc>
          <w:tcPr>
            <w:tcW w:w="1668" w:type="dxa"/>
            <w:vMerge/>
          </w:tcPr>
          <w:p w14:paraId="06450E75" w14:textId="77777777" w:rsidR="00184063" w:rsidRPr="005D50EC" w:rsidRDefault="00184063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22484B63" w14:textId="77777777" w:rsidR="00184063" w:rsidRPr="005D50EC" w:rsidRDefault="00184063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14:paraId="4A80E73C" w14:textId="77777777" w:rsidR="00184063" w:rsidRPr="0003521E" w:rsidRDefault="00184063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4E33D392" w14:textId="77777777" w:rsidR="00184063" w:rsidRPr="009E2CC2" w:rsidRDefault="00184063" w:rsidP="00184063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E2CC2">
              <w:rPr>
                <w:b w:val="0"/>
                <w:sz w:val="24"/>
                <w:szCs w:val="24"/>
              </w:rPr>
              <w:t>Начертательная геометрия</w:t>
            </w:r>
          </w:p>
        </w:tc>
        <w:tc>
          <w:tcPr>
            <w:tcW w:w="1134" w:type="dxa"/>
            <w:vAlign w:val="center"/>
          </w:tcPr>
          <w:p w14:paraId="35485BA9" w14:textId="77777777" w:rsidR="00184063" w:rsidRPr="00A67094" w:rsidRDefault="00184063" w:rsidP="00184063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</w:t>
            </w:r>
          </w:p>
        </w:tc>
        <w:tc>
          <w:tcPr>
            <w:tcW w:w="1077" w:type="dxa"/>
            <w:vAlign w:val="center"/>
          </w:tcPr>
          <w:p w14:paraId="33F13125" w14:textId="77777777" w:rsidR="00184063" w:rsidRPr="002B73DA" w:rsidRDefault="00184063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>100</w:t>
            </w:r>
            <w:r w:rsidR="002B73DA">
              <w:rPr>
                <w:b w:val="0"/>
                <w:sz w:val="24"/>
                <w:szCs w:val="24"/>
              </w:rPr>
              <w:t>, 321</w:t>
            </w:r>
          </w:p>
        </w:tc>
      </w:tr>
      <w:tr w:rsidR="00184063" w:rsidRPr="00A67094" w14:paraId="42BE4BF3" w14:textId="77777777" w:rsidTr="00BE1FCD">
        <w:trPr>
          <w:trHeight w:val="735"/>
        </w:trPr>
        <w:tc>
          <w:tcPr>
            <w:tcW w:w="1668" w:type="dxa"/>
            <w:vMerge/>
          </w:tcPr>
          <w:p w14:paraId="13C3EC2B" w14:textId="77777777" w:rsidR="00184063" w:rsidRPr="005D50EC" w:rsidRDefault="00184063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5E47EAC3" w14:textId="77777777" w:rsidR="00184063" w:rsidRPr="005D50EC" w:rsidRDefault="00184063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14:paraId="08061D13" w14:textId="77777777" w:rsidR="00184063" w:rsidRPr="0003521E" w:rsidRDefault="00184063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6D961A65" w14:textId="77777777" w:rsidR="00184063" w:rsidRPr="00434D68" w:rsidRDefault="00184063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434D68">
              <w:rPr>
                <w:b w:val="0"/>
                <w:sz w:val="24"/>
                <w:szCs w:val="24"/>
              </w:rPr>
              <w:t>Композиционное моделирование</w:t>
            </w:r>
          </w:p>
        </w:tc>
        <w:tc>
          <w:tcPr>
            <w:tcW w:w="1134" w:type="dxa"/>
            <w:vAlign w:val="center"/>
          </w:tcPr>
          <w:p w14:paraId="327F933F" w14:textId="77777777" w:rsidR="00184063" w:rsidRPr="00A67094" w:rsidRDefault="00184063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</w:t>
            </w:r>
          </w:p>
        </w:tc>
        <w:tc>
          <w:tcPr>
            <w:tcW w:w="1077" w:type="dxa"/>
            <w:vAlign w:val="center"/>
          </w:tcPr>
          <w:p w14:paraId="6340A9C8" w14:textId="77777777" w:rsidR="00184063" w:rsidRPr="00A67094" w:rsidRDefault="002B73DA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323</w:t>
            </w:r>
          </w:p>
        </w:tc>
      </w:tr>
      <w:tr w:rsidR="00184063" w:rsidRPr="00A67094" w14:paraId="0DB6E21B" w14:textId="77777777" w:rsidTr="00BE1FCD">
        <w:trPr>
          <w:trHeight w:val="495"/>
        </w:trPr>
        <w:tc>
          <w:tcPr>
            <w:tcW w:w="1668" w:type="dxa"/>
            <w:vMerge/>
          </w:tcPr>
          <w:p w14:paraId="19749181" w14:textId="77777777" w:rsidR="00184063" w:rsidRPr="005D50EC" w:rsidRDefault="00184063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27FECEBE" w14:textId="77777777" w:rsidR="00184063" w:rsidRPr="005D50EC" w:rsidRDefault="00184063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14:paraId="754E106F" w14:textId="77777777" w:rsidR="00184063" w:rsidRDefault="00184063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03521E">
              <w:rPr>
                <w:b w:val="0"/>
                <w:color w:val="auto"/>
                <w:sz w:val="24"/>
                <w:szCs w:val="22"/>
                <w:lang w:eastAsia="en-US"/>
              </w:rPr>
              <w:t>ОПК-1.3.</w:t>
            </w:r>
            <w:r w:rsidRPr="0003521E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03521E">
              <w:rPr>
                <w:b w:val="0"/>
                <w:color w:val="auto"/>
                <w:sz w:val="24"/>
                <w:szCs w:val="22"/>
                <w:lang w:eastAsia="en-US"/>
              </w:rPr>
              <w:t>Использует</w:t>
            </w:r>
            <w:r w:rsidRPr="0003521E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03521E">
              <w:rPr>
                <w:b w:val="0"/>
                <w:color w:val="auto"/>
                <w:sz w:val="24"/>
                <w:szCs w:val="22"/>
                <w:lang w:eastAsia="en-US"/>
              </w:rPr>
              <w:t>основные</w:t>
            </w:r>
            <w:r w:rsidRPr="0003521E">
              <w:rPr>
                <w:b w:val="0"/>
                <w:color w:val="auto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03521E">
              <w:rPr>
                <w:b w:val="0"/>
                <w:color w:val="auto"/>
                <w:sz w:val="24"/>
                <w:szCs w:val="22"/>
                <w:lang w:eastAsia="en-US"/>
              </w:rPr>
              <w:t>законы</w:t>
            </w:r>
            <w:r w:rsidRPr="0003521E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03521E">
              <w:rPr>
                <w:b w:val="0"/>
                <w:color w:val="auto"/>
                <w:sz w:val="24"/>
                <w:szCs w:val="22"/>
                <w:lang w:eastAsia="en-US"/>
              </w:rPr>
              <w:t>построения</w:t>
            </w:r>
            <w:r w:rsidRPr="0003521E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03521E">
              <w:rPr>
                <w:b w:val="0"/>
                <w:color w:val="auto"/>
                <w:sz w:val="24"/>
                <w:szCs w:val="22"/>
                <w:lang w:eastAsia="en-US"/>
              </w:rPr>
              <w:t>объектов,</w:t>
            </w:r>
            <w:r w:rsidRPr="0003521E">
              <w:rPr>
                <w:b w:val="0"/>
                <w:color w:val="auto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03521E">
              <w:rPr>
                <w:b w:val="0"/>
                <w:color w:val="auto"/>
                <w:sz w:val="24"/>
                <w:szCs w:val="22"/>
                <w:lang w:eastAsia="en-US"/>
              </w:rPr>
              <w:t>их</w:t>
            </w:r>
            <w:r w:rsidRPr="0003521E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03521E">
              <w:rPr>
                <w:b w:val="0"/>
                <w:color w:val="auto"/>
                <w:sz w:val="24"/>
                <w:szCs w:val="22"/>
                <w:lang w:eastAsia="en-US"/>
              </w:rPr>
              <w:t>теней</w:t>
            </w:r>
            <w:r w:rsidRPr="0003521E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03521E">
              <w:rPr>
                <w:b w:val="0"/>
                <w:color w:val="auto"/>
                <w:sz w:val="24"/>
                <w:szCs w:val="22"/>
                <w:lang w:eastAsia="en-US"/>
              </w:rPr>
              <w:t>и перспективы</w:t>
            </w:r>
            <w:r w:rsidRPr="0003521E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03521E">
              <w:rPr>
                <w:b w:val="0"/>
                <w:color w:val="auto"/>
                <w:sz w:val="24"/>
                <w:szCs w:val="22"/>
                <w:lang w:eastAsia="en-US"/>
              </w:rPr>
              <w:t>в</w:t>
            </w:r>
            <w:r w:rsidRPr="0003521E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03521E">
              <w:rPr>
                <w:b w:val="0"/>
                <w:color w:val="auto"/>
                <w:sz w:val="24"/>
                <w:szCs w:val="22"/>
                <w:lang w:eastAsia="en-US"/>
              </w:rPr>
              <w:t>различных</w:t>
            </w:r>
            <w:r w:rsidRPr="0003521E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03521E">
              <w:rPr>
                <w:b w:val="0"/>
                <w:color w:val="auto"/>
                <w:sz w:val="24"/>
                <w:szCs w:val="22"/>
                <w:lang w:eastAsia="en-US"/>
              </w:rPr>
              <w:t>проекциях</w:t>
            </w:r>
          </w:p>
          <w:p w14:paraId="4ED9621E" w14:textId="77777777" w:rsidR="00184063" w:rsidRPr="0003521E" w:rsidRDefault="00184063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0495F30B" w14:textId="77777777" w:rsidR="00184063" w:rsidRPr="009E2CC2" w:rsidRDefault="00184063" w:rsidP="00184063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E2CC2">
              <w:rPr>
                <w:b w:val="0"/>
                <w:sz w:val="24"/>
                <w:szCs w:val="24"/>
              </w:rPr>
              <w:t>Начертательная геометрия</w:t>
            </w:r>
          </w:p>
        </w:tc>
        <w:tc>
          <w:tcPr>
            <w:tcW w:w="1134" w:type="dxa"/>
            <w:vAlign w:val="center"/>
          </w:tcPr>
          <w:p w14:paraId="07998DD2" w14:textId="77777777" w:rsidR="00184063" w:rsidRPr="00A67094" w:rsidRDefault="00184063" w:rsidP="00184063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</w:t>
            </w:r>
          </w:p>
        </w:tc>
        <w:tc>
          <w:tcPr>
            <w:tcW w:w="1077" w:type="dxa"/>
            <w:vAlign w:val="center"/>
          </w:tcPr>
          <w:p w14:paraId="28E253D5" w14:textId="77777777" w:rsidR="00184063" w:rsidRPr="00A67094" w:rsidRDefault="00184063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104</w:t>
            </w:r>
            <w:r w:rsidR="002B73DA">
              <w:rPr>
                <w:b w:val="0"/>
                <w:sz w:val="24"/>
                <w:szCs w:val="24"/>
              </w:rPr>
              <w:t>, 319, 320</w:t>
            </w:r>
          </w:p>
        </w:tc>
      </w:tr>
      <w:tr w:rsidR="00184063" w:rsidRPr="00A67094" w14:paraId="6B92A587" w14:textId="77777777" w:rsidTr="00BE1FCD">
        <w:trPr>
          <w:trHeight w:val="345"/>
        </w:trPr>
        <w:tc>
          <w:tcPr>
            <w:tcW w:w="1668" w:type="dxa"/>
            <w:vMerge/>
          </w:tcPr>
          <w:p w14:paraId="3C0CE37A" w14:textId="77777777" w:rsidR="00184063" w:rsidRPr="005D50EC" w:rsidRDefault="00184063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557F859A" w14:textId="77777777" w:rsidR="00184063" w:rsidRPr="005D50EC" w:rsidRDefault="00184063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14:paraId="18354D53" w14:textId="77777777" w:rsidR="00184063" w:rsidRPr="0003521E" w:rsidRDefault="00184063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4FE41D9A" w14:textId="77777777" w:rsidR="00184063" w:rsidRPr="00CB3E0D" w:rsidRDefault="00184063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CB3E0D">
              <w:rPr>
                <w:b w:val="0"/>
                <w:color w:val="auto"/>
                <w:sz w:val="24"/>
                <w:szCs w:val="24"/>
              </w:rPr>
              <w:t>Архитектурный рисунок</w:t>
            </w:r>
          </w:p>
        </w:tc>
        <w:tc>
          <w:tcPr>
            <w:tcW w:w="1134" w:type="dxa"/>
            <w:vAlign w:val="center"/>
          </w:tcPr>
          <w:p w14:paraId="7D507C7A" w14:textId="77777777" w:rsidR="00184063" w:rsidRPr="00A67094" w:rsidRDefault="00184063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077" w:type="dxa"/>
            <w:vAlign w:val="center"/>
          </w:tcPr>
          <w:p w14:paraId="13C444DE" w14:textId="77777777" w:rsidR="00184063" w:rsidRPr="00A67094" w:rsidRDefault="00443C48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325, 326</w:t>
            </w:r>
          </w:p>
        </w:tc>
      </w:tr>
      <w:tr w:rsidR="00184063" w:rsidRPr="00A67094" w14:paraId="6A2017FA" w14:textId="77777777" w:rsidTr="00BE1FCD">
        <w:trPr>
          <w:trHeight w:val="275"/>
        </w:trPr>
        <w:tc>
          <w:tcPr>
            <w:tcW w:w="1668" w:type="dxa"/>
            <w:vMerge/>
          </w:tcPr>
          <w:p w14:paraId="73E524AD" w14:textId="77777777" w:rsidR="00184063" w:rsidRPr="005D50EC" w:rsidRDefault="00184063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38BCEBC5" w14:textId="77777777" w:rsidR="00184063" w:rsidRPr="005D50EC" w:rsidRDefault="00184063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14:paraId="42ADC633" w14:textId="77777777" w:rsidR="00184063" w:rsidRPr="0003521E" w:rsidRDefault="00184063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1F996001" w14:textId="77777777" w:rsidR="00184063" w:rsidRPr="00434D68" w:rsidRDefault="00184063" w:rsidP="00184063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434D68">
              <w:rPr>
                <w:b w:val="0"/>
                <w:sz w:val="24"/>
                <w:szCs w:val="24"/>
              </w:rPr>
              <w:t>Композиционное моделирование</w:t>
            </w:r>
          </w:p>
        </w:tc>
        <w:tc>
          <w:tcPr>
            <w:tcW w:w="1134" w:type="dxa"/>
            <w:vAlign w:val="center"/>
          </w:tcPr>
          <w:p w14:paraId="5A04D928" w14:textId="77777777" w:rsidR="00184063" w:rsidRPr="00A67094" w:rsidRDefault="00184063" w:rsidP="00184063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</w:t>
            </w:r>
          </w:p>
        </w:tc>
        <w:tc>
          <w:tcPr>
            <w:tcW w:w="1077" w:type="dxa"/>
            <w:vAlign w:val="center"/>
          </w:tcPr>
          <w:p w14:paraId="070BC8B9" w14:textId="77777777" w:rsidR="00184063" w:rsidRPr="00A67094" w:rsidRDefault="00994CED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106</w:t>
            </w:r>
          </w:p>
        </w:tc>
      </w:tr>
      <w:tr w:rsidR="00184063" w:rsidRPr="00A67094" w14:paraId="40C670BF" w14:textId="77777777" w:rsidTr="00BE1FCD">
        <w:trPr>
          <w:trHeight w:val="275"/>
        </w:trPr>
        <w:tc>
          <w:tcPr>
            <w:tcW w:w="1668" w:type="dxa"/>
            <w:vMerge/>
          </w:tcPr>
          <w:p w14:paraId="6C44C98E" w14:textId="77777777" w:rsidR="00184063" w:rsidRPr="005D50EC" w:rsidRDefault="00184063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25F53078" w14:textId="77777777" w:rsidR="00184063" w:rsidRPr="005D50EC" w:rsidRDefault="00184063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14:paraId="4A512404" w14:textId="77777777" w:rsidR="00184063" w:rsidRPr="0003521E" w:rsidRDefault="00184063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25DF7EAD" w14:textId="77777777" w:rsidR="00184063" w:rsidRPr="00F1056D" w:rsidRDefault="002A3A64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Рисунок</w:t>
            </w:r>
          </w:p>
        </w:tc>
        <w:tc>
          <w:tcPr>
            <w:tcW w:w="1134" w:type="dxa"/>
            <w:vAlign w:val="center"/>
          </w:tcPr>
          <w:p w14:paraId="0A0B88CB" w14:textId="77777777" w:rsidR="00184063" w:rsidRPr="00A67094" w:rsidRDefault="002A3A64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</w:t>
            </w:r>
          </w:p>
        </w:tc>
        <w:tc>
          <w:tcPr>
            <w:tcW w:w="1077" w:type="dxa"/>
            <w:vAlign w:val="center"/>
          </w:tcPr>
          <w:p w14:paraId="778B9455" w14:textId="77777777" w:rsidR="00184063" w:rsidRPr="00A67094" w:rsidRDefault="002A3A64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108</w:t>
            </w:r>
            <w:r w:rsidR="00443C48">
              <w:rPr>
                <w:b w:val="0"/>
                <w:sz w:val="24"/>
                <w:szCs w:val="24"/>
              </w:rPr>
              <w:t>, 324</w:t>
            </w:r>
          </w:p>
        </w:tc>
      </w:tr>
      <w:tr w:rsidR="000B7EE0" w:rsidRPr="00A67094" w14:paraId="6349BE0B" w14:textId="77777777" w:rsidTr="00BE1FCD">
        <w:tc>
          <w:tcPr>
            <w:tcW w:w="1668" w:type="dxa"/>
            <w:vMerge w:val="restart"/>
          </w:tcPr>
          <w:p w14:paraId="17E03092" w14:textId="77777777" w:rsidR="000B7EE0" w:rsidRPr="00CD7E39" w:rsidRDefault="000B7EE0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CD7E39">
              <w:rPr>
                <w:b w:val="0"/>
                <w:color w:val="auto"/>
                <w:sz w:val="24"/>
                <w:szCs w:val="24"/>
              </w:rPr>
              <w:t>ОПК-2</w:t>
            </w:r>
          </w:p>
        </w:tc>
        <w:tc>
          <w:tcPr>
            <w:tcW w:w="3118" w:type="dxa"/>
            <w:vMerge w:val="restart"/>
          </w:tcPr>
          <w:p w14:paraId="0EB41B12" w14:textId="77777777" w:rsidR="000B7EE0" w:rsidRPr="00CD7E39" w:rsidRDefault="000B7EE0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CD7E39">
              <w:rPr>
                <w:b w:val="0"/>
                <w:color w:val="auto"/>
                <w:sz w:val="24"/>
                <w:szCs w:val="24"/>
              </w:rPr>
              <w:t>Способен осуществлять комплексный предпроектный анализ и поиск творческого проектного решения</w:t>
            </w:r>
          </w:p>
        </w:tc>
        <w:tc>
          <w:tcPr>
            <w:tcW w:w="5812" w:type="dxa"/>
          </w:tcPr>
          <w:p w14:paraId="2E7F46B3" w14:textId="77777777" w:rsidR="000B7EE0" w:rsidRPr="00CD7E39" w:rsidRDefault="000B7EE0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CD7E39">
              <w:rPr>
                <w:b w:val="0"/>
                <w:color w:val="auto"/>
                <w:sz w:val="24"/>
                <w:szCs w:val="22"/>
                <w:lang w:eastAsia="en-US"/>
              </w:rPr>
              <w:t>ОПК-2.1. Применяет различные методы сбора и анализа данных о</w:t>
            </w:r>
            <w:r w:rsidRPr="00CD7E39">
              <w:rPr>
                <w:b w:val="0"/>
                <w:color w:val="auto"/>
                <w:spacing w:val="-58"/>
                <w:sz w:val="24"/>
                <w:szCs w:val="22"/>
                <w:lang w:eastAsia="en-US"/>
              </w:rPr>
              <w:t xml:space="preserve"> </w:t>
            </w:r>
            <w:r w:rsidRPr="00CD7E39">
              <w:rPr>
                <w:b w:val="0"/>
                <w:color w:val="auto"/>
                <w:sz w:val="24"/>
                <w:szCs w:val="22"/>
                <w:lang w:eastAsia="en-US"/>
              </w:rPr>
              <w:t>социально-культурных, исторических, типологических и прочих</w:t>
            </w:r>
            <w:r w:rsidRPr="00CD7E39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CD7E39">
              <w:rPr>
                <w:b w:val="0"/>
                <w:color w:val="auto"/>
                <w:sz w:val="24"/>
                <w:szCs w:val="22"/>
                <w:lang w:eastAsia="en-US"/>
              </w:rPr>
              <w:t>условиях территории проектирования для предпроектного</w:t>
            </w:r>
            <w:r w:rsidRPr="00CD7E39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CD7E39">
              <w:rPr>
                <w:b w:val="0"/>
                <w:color w:val="auto"/>
                <w:sz w:val="24"/>
                <w:szCs w:val="22"/>
                <w:lang w:eastAsia="en-US"/>
              </w:rPr>
              <w:t>анализа и разработки архитектурно-градостроительной</w:t>
            </w:r>
            <w:r w:rsidRPr="00CD7E39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CD7E39">
              <w:rPr>
                <w:b w:val="0"/>
                <w:color w:val="auto"/>
                <w:sz w:val="24"/>
                <w:szCs w:val="22"/>
                <w:lang w:eastAsia="en-US"/>
              </w:rPr>
              <w:t>концепции</w:t>
            </w:r>
          </w:p>
        </w:tc>
        <w:tc>
          <w:tcPr>
            <w:tcW w:w="1984" w:type="dxa"/>
          </w:tcPr>
          <w:p w14:paraId="63C80D9A" w14:textId="77777777" w:rsidR="000B7EE0" w:rsidRPr="00937E39" w:rsidRDefault="000B7EE0" w:rsidP="00184063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37E39">
              <w:rPr>
                <w:b w:val="0"/>
                <w:sz w:val="24"/>
                <w:szCs w:val="24"/>
              </w:rPr>
              <w:t>Учебная ознакомительная практика (обмерная)</w:t>
            </w:r>
          </w:p>
        </w:tc>
        <w:tc>
          <w:tcPr>
            <w:tcW w:w="1134" w:type="dxa"/>
            <w:vAlign w:val="center"/>
          </w:tcPr>
          <w:p w14:paraId="0CBEBF37" w14:textId="77777777" w:rsidR="000B7EE0" w:rsidRPr="00A67094" w:rsidRDefault="000B7EE0" w:rsidP="00184063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14:paraId="0CBA5489" w14:textId="77777777" w:rsidR="000B7EE0" w:rsidRPr="00A67094" w:rsidRDefault="000B7EE0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114, 115, 118, 334, 335, 336</w:t>
            </w:r>
          </w:p>
        </w:tc>
      </w:tr>
      <w:tr w:rsidR="000B7EE0" w:rsidRPr="00A67094" w14:paraId="46867FCE" w14:textId="77777777" w:rsidTr="008348A0">
        <w:trPr>
          <w:trHeight w:val="555"/>
        </w:trPr>
        <w:tc>
          <w:tcPr>
            <w:tcW w:w="1668" w:type="dxa"/>
            <w:vMerge/>
          </w:tcPr>
          <w:p w14:paraId="1F0CA7A1" w14:textId="77777777" w:rsidR="000B7EE0" w:rsidRPr="005D50EC" w:rsidRDefault="000B7EE0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43879A17" w14:textId="77777777" w:rsidR="000B7EE0" w:rsidRPr="005D50EC" w:rsidRDefault="000B7EE0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14:paraId="442F2C96" w14:textId="77777777" w:rsidR="000B7EE0" w:rsidRPr="00CD7E39" w:rsidRDefault="000B7EE0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CD7E39">
              <w:rPr>
                <w:b w:val="0"/>
                <w:color w:val="auto"/>
                <w:sz w:val="24"/>
                <w:szCs w:val="22"/>
                <w:lang w:eastAsia="en-US"/>
              </w:rPr>
              <w:t>ОПК-2.2.</w:t>
            </w:r>
            <w:r w:rsidRPr="00CD7E39">
              <w:rPr>
                <w:b w:val="0"/>
                <w:color w:val="auto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CD7E39">
              <w:rPr>
                <w:b w:val="0"/>
                <w:color w:val="auto"/>
                <w:sz w:val="24"/>
                <w:szCs w:val="22"/>
                <w:lang w:eastAsia="en-US"/>
              </w:rPr>
              <w:t>Оформляет</w:t>
            </w:r>
            <w:r w:rsidRPr="00CD7E39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CD7E39">
              <w:rPr>
                <w:b w:val="0"/>
                <w:color w:val="auto"/>
                <w:sz w:val="24"/>
                <w:szCs w:val="22"/>
                <w:lang w:eastAsia="en-US"/>
              </w:rPr>
              <w:t>результаты</w:t>
            </w:r>
            <w:r w:rsidRPr="00CD7E39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CD7E39">
              <w:rPr>
                <w:b w:val="0"/>
                <w:color w:val="auto"/>
                <w:sz w:val="24"/>
                <w:szCs w:val="22"/>
                <w:lang w:eastAsia="en-US"/>
              </w:rPr>
              <w:t>работ</w:t>
            </w:r>
            <w:r w:rsidRPr="00CD7E39">
              <w:rPr>
                <w:b w:val="0"/>
                <w:color w:val="auto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CD7E39">
              <w:rPr>
                <w:b w:val="0"/>
                <w:color w:val="auto"/>
                <w:sz w:val="24"/>
                <w:szCs w:val="22"/>
                <w:lang w:eastAsia="en-US"/>
              </w:rPr>
              <w:t>по</w:t>
            </w:r>
            <w:r w:rsidRPr="00CD7E39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CD7E39">
              <w:rPr>
                <w:b w:val="0"/>
                <w:color w:val="auto"/>
                <w:sz w:val="24"/>
                <w:szCs w:val="22"/>
                <w:lang w:eastAsia="en-US"/>
              </w:rPr>
              <w:t>сбору,</w:t>
            </w:r>
            <w:r w:rsidRPr="00CD7E39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CD7E39">
              <w:rPr>
                <w:b w:val="0"/>
                <w:color w:val="auto"/>
                <w:sz w:val="24"/>
                <w:szCs w:val="22"/>
                <w:lang w:eastAsia="en-US"/>
              </w:rPr>
              <w:t>обработке</w:t>
            </w:r>
            <w:r w:rsidRPr="00CD7E39">
              <w:rPr>
                <w:b w:val="0"/>
                <w:color w:val="auto"/>
                <w:spacing w:val="-4"/>
                <w:sz w:val="24"/>
                <w:szCs w:val="22"/>
                <w:lang w:eastAsia="en-US"/>
              </w:rPr>
              <w:t xml:space="preserve"> и </w:t>
            </w:r>
            <w:r w:rsidRPr="00CD7E39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    </w:t>
            </w:r>
            <w:r w:rsidRPr="00CD7E39">
              <w:rPr>
                <w:b w:val="0"/>
                <w:color w:val="auto"/>
                <w:sz w:val="24"/>
                <w:szCs w:val="22"/>
                <w:lang w:eastAsia="en-US"/>
              </w:rPr>
              <w:t>анализу данных, необходимых для поиска комплексного</w:t>
            </w:r>
            <w:r w:rsidRPr="00CD7E39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CD7E39">
              <w:rPr>
                <w:b w:val="0"/>
                <w:color w:val="auto"/>
                <w:sz w:val="24"/>
                <w:szCs w:val="22"/>
                <w:lang w:eastAsia="en-US"/>
              </w:rPr>
              <w:t>предпроектного</w:t>
            </w:r>
            <w:r w:rsidRPr="00CD7E39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CD7E39">
              <w:rPr>
                <w:b w:val="0"/>
                <w:color w:val="auto"/>
                <w:sz w:val="24"/>
                <w:szCs w:val="22"/>
                <w:lang w:eastAsia="en-US"/>
              </w:rPr>
              <w:t>анализа</w:t>
            </w:r>
            <w:r w:rsidRPr="00CD7E39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CD7E39">
              <w:rPr>
                <w:b w:val="0"/>
                <w:color w:val="auto"/>
                <w:sz w:val="24"/>
                <w:szCs w:val="22"/>
                <w:lang w:eastAsia="en-US"/>
              </w:rPr>
              <w:t>и</w:t>
            </w:r>
            <w:r w:rsidRPr="00CD7E39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CD7E39">
              <w:rPr>
                <w:b w:val="0"/>
                <w:color w:val="auto"/>
                <w:sz w:val="24"/>
                <w:szCs w:val="22"/>
                <w:lang w:eastAsia="en-US"/>
              </w:rPr>
              <w:t>творческого</w:t>
            </w:r>
            <w:r w:rsidRPr="00CD7E39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CD7E39">
              <w:rPr>
                <w:b w:val="0"/>
                <w:color w:val="auto"/>
                <w:sz w:val="24"/>
                <w:szCs w:val="22"/>
                <w:lang w:eastAsia="en-US"/>
              </w:rPr>
              <w:t>проектного</w:t>
            </w:r>
            <w:r w:rsidRPr="00CD7E39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CD7E39">
              <w:rPr>
                <w:b w:val="0"/>
                <w:color w:val="auto"/>
                <w:sz w:val="24"/>
                <w:szCs w:val="22"/>
                <w:lang w:eastAsia="en-US"/>
              </w:rPr>
              <w:t>решения</w:t>
            </w:r>
          </w:p>
        </w:tc>
        <w:tc>
          <w:tcPr>
            <w:tcW w:w="1984" w:type="dxa"/>
          </w:tcPr>
          <w:p w14:paraId="60CE543A" w14:textId="77777777" w:rsidR="000B7EE0" w:rsidRPr="007A53AF" w:rsidRDefault="000B7EE0" w:rsidP="00184063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7A53AF">
              <w:rPr>
                <w:b w:val="0"/>
                <w:sz w:val="24"/>
                <w:szCs w:val="24"/>
              </w:rPr>
              <w:t>Инженерная геодезия</w:t>
            </w:r>
          </w:p>
        </w:tc>
        <w:tc>
          <w:tcPr>
            <w:tcW w:w="1134" w:type="dxa"/>
            <w:vAlign w:val="center"/>
          </w:tcPr>
          <w:p w14:paraId="668217D3" w14:textId="77777777" w:rsidR="000B7EE0" w:rsidRPr="00A67094" w:rsidRDefault="000B7EE0" w:rsidP="00184063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14:paraId="27D8E2EE" w14:textId="77777777" w:rsidR="000B7EE0" w:rsidRPr="00A67094" w:rsidRDefault="000B7EE0" w:rsidP="00443C48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109, 110, 111, 112, 113, 327, 328, 329, 330, 331, 332, 333 </w:t>
            </w:r>
          </w:p>
        </w:tc>
      </w:tr>
      <w:tr w:rsidR="000B7EE0" w:rsidRPr="00A67094" w14:paraId="536BE0E4" w14:textId="77777777" w:rsidTr="005916AE">
        <w:trPr>
          <w:trHeight w:val="1475"/>
        </w:trPr>
        <w:tc>
          <w:tcPr>
            <w:tcW w:w="1668" w:type="dxa"/>
            <w:vMerge/>
          </w:tcPr>
          <w:p w14:paraId="30E1D648" w14:textId="77777777" w:rsidR="000B7EE0" w:rsidRPr="005D50EC" w:rsidRDefault="000B7EE0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62E656D4" w14:textId="77777777" w:rsidR="000B7EE0" w:rsidRPr="005D50EC" w:rsidRDefault="000B7EE0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bottom w:val="single" w:sz="4" w:space="0" w:color="auto"/>
            </w:tcBorders>
          </w:tcPr>
          <w:p w14:paraId="399DF894" w14:textId="77777777" w:rsidR="000B7EE0" w:rsidRPr="00720B3A" w:rsidRDefault="000B7EE0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C561F60" w14:textId="77777777" w:rsidR="000B7EE0" w:rsidRPr="00720B3A" w:rsidRDefault="000B7EE0" w:rsidP="00C73BEE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720B3A">
              <w:rPr>
                <w:b w:val="0"/>
                <w:color w:val="auto"/>
                <w:sz w:val="24"/>
                <w:szCs w:val="24"/>
              </w:rPr>
              <w:t>Учебная ознакомительная практика (обмерная)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EFEAF5F" w14:textId="77777777" w:rsidR="000B7EE0" w:rsidRPr="00A67094" w:rsidRDefault="000B7EE0" w:rsidP="00C73BEE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14:paraId="5B9A8EFA" w14:textId="28B2BD41" w:rsidR="000B7EE0" w:rsidRDefault="000B7EE0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116, 117</w:t>
            </w:r>
          </w:p>
        </w:tc>
      </w:tr>
      <w:tr w:rsidR="000B7EE0" w:rsidRPr="00A67094" w14:paraId="3453F9CC" w14:textId="77777777" w:rsidTr="002D2A2E">
        <w:trPr>
          <w:trHeight w:val="825"/>
        </w:trPr>
        <w:tc>
          <w:tcPr>
            <w:tcW w:w="1668" w:type="dxa"/>
            <w:vMerge/>
          </w:tcPr>
          <w:p w14:paraId="60CB50C0" w14:textId="77777777" w:rsidR="000B7EE0" w:rsidRPr="005D50EC" w:rsidRDefault="000B7EE0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72E5C11F" w14:textId="77777777" w:rsidR="000B7EE0" w:rsidRPr="005D50EC" w:rsidRDefault="000B7EE0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</w:tcPr>
          <w:p w14:paraId="732EA743" w14:textId="5BE9BECC" w:rsidR="000B7EE0" w:rsidRPr="00720B3A" w:rsidRDefault="000B7EE0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720B3A">
              <w:rPr>
                <w:b w:val="0"/>
                <w:color w:val="auto"/>
                <w:sz w:val="24"/>
                <w:szCs w:val="22"/>
                <w:lang w:eastAsia="en-US"/>
              </w:rPr>
              <w:t>ОПК-2.3. Использует сведения об основных видах требований к</w:t>
            </w:r>
            <w:r w:rsidRPr="00720B3A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720B3A">
              <w:rPr>
                <w:b w:val="0"/>
                <w:color w:val="auto"/>
                <w:sz w:val="24"/>
                <w:szCs w:val="22"/>
                <w:lang w:eastAsia="en-US"/>
              </w:rPr>
              <w:t>различным</w:t>
            </w:r>
            <w:r w:rsidRPr="00720B3A">
              <w:rPr>
                <w:b w:val="0"/>
                <w:color w:val="auto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720B3A">
              <w:rPr>
                <w:b w:val="0"/>
                <w:color w:val="auto"/>
                <w:sz w:val="24"/>
                <w:szCs w:val="22"/>
                <w:lang w:eastAsia="en-US"/>
              </w:rPr>
              <w:t>типам</w:t>
            </w:r>
            <w:r w:rsidRPr="00720B3A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720B3A">
              <w:rPr>
                <w:b w:val="0"/>
                <w:color w:val="auto"/>
                <w:sz w:val="24"/>
                <w:szCs w:val="22"/>
                <w:lang w:eastAsia="en-US"/>
              </w:rPr>
              <w:t>зданий,</w:t>
            </w:r>
            <w:r w:rsidRPr="00720B3A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720B3A">
              <w:rPr>
                <w:b w:val="0"/>
                <w:color w:val="auto"/>
                <w:sz w:val="24"/>
                <w:szCs w:val="22"/>
                <w:lang w:eastAsia="en-US"/>
              </w:rPr>
              <w:t>объектов,</w:t>
            </w:r>
            <w:r w:rsidRPr="00720B3A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720B3A">
              <w:rPr>
                <w:b w:val="0"/>
                <w:color w:val="auto"/>
                <w:sz w:val="24"/>
                <w:szCs w:val="22"/>
                <w:lang w:eastAsia="en-US"/>
              </w:rPr>
              <w:t>сооружений</w:t>
            </w:r>
            <w:r w:rsidRPr="00720B3A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720B3A">
              <w:rPr>
                <w:b w:val="0"/>
                <w:color w:val="auto"/>
                <w:sz w:val="24"/>
                <w:szCs w:val="22"/>
                <w:lang w:eastAsia="en-US"/>
              </w:rPr>
              <w:t>при</w:t>
            </w:r>
            <w:r w:rsidRPr="00720B3A">
              <w:rPr>
                <w:b w:val="0"/>
                <w:color w:val="auto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720B3A">
              <w:rPr>
                <w:b w:val="0"/>
                <w:color w:val="auto"/>
                <w:sz w:val="24"/>
                <w:szCs w:val="22"/>
                <w:lang w:eastAsia="en-US"/>
              </w:rPr>
              <w:t>проведении</w:t>
            </w:r>
            <w:r w:rsidRPr="00720B3A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720B3A">
              <w:rPr>
                <w:b w:val="0"/>
                <w:color w:val="auto"/>
                <w:sz w:val="24"/>
                <w:szCs w:val="22"/>
                <w:lang w:eastAsia="en-US"/>
              </w:rPr>
              <w:t>поиска</w:t>
            </w:r>
            <w:r w:rsidRPr="00720B3A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720B3A">
              <w:rPr>
                <w:b w:val="0"/>
                <w:color w:val="auto"/>
                <w:sz w:val="24"/>
                <w:szCs w:val="22"/>
                <w:lang w:eastAsia="en-US"/>
              </w:rPr>
              <w:t>творческого проектного решения</w:t>
            </w:r>
          </w:p>
        </w:tc>
        <w:tc>
          <w:tcPr>
            <w:tcW w:w="1984" w:type="dxa"/>
          </w:tcPr>
          <w:p w14:paraId="5FD3AFD9" w14:textId="31497060" w:rsidR="000B7EE0" w:rsidRPr="00720B3A" w:rsidRDefault="000B7EE0" w:rsidP="00EB3E5D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720B3A">
              <w:rPr>
                <w:b w:val="0"/>
                <w:color w:val="auto"/>
                <w:sz w:val="24"/>
                <w:szCs w:val="24"/>
              </w:rPr>
              <w:t>Учебная ознакомительная практика (обмерная</w:t>
            </w:r>
          </w:p>
        </w:tc>
        <w:tc>
          <w:tcPr>
            <w:tcW w:w="1134" w:type="dxa"/>
            <w:vAlign w:val="center"/>
          </w:tcPr>
          <w:p w14:paraId="570DF112" w14:textId="6968EBAA" w:rsidR="000B7EE0" w:rsidRDefault="000B7EE0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14:paraId="4CE62631" w14:textId="7925BBF6" w:rsidR="000B7EE0" w:rsidRDefault="000B7EE0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164</w:t>
            </w:r>
          </w:p>
        </w:tc>
      </w:tr>
      <w:tr w:rsidR="00720B3A" w:rsidRPr="00A67094" w14:paraId="26A6417F" w14:textId="77777777" w:rsidTr="002D2A2E">
        <w:trPr>
          <w:trHeight w:val="825"/>
        </w:trPr>
        <w:tc>
          <w:tcPr>
            <w:tcW w:w="1668" w:type="dxa"/>
            <w:vMerge w:val="restart"/>
          </w:tcPr>
          <w:p w14:paraId="7E04B137" w14:textId="77777777" w:rsidR="00720B3A" w:rsidRPr="001837F5" w:rsidRDefault="00720B3A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1837F5">
              <w:rPr>
                <w:b w:val="0"/>
                <w:color w:val="auto"/>
                <w:sz w:val="24"/>
                <w:szCs w:val="24"/>
              </w:rPr>
              <w:t>ОПК-3</w:t>
            </w:r>
          </w:p>
          <w:p w14:paraId="150F9201" w14:textId="77777777" w:rsidR="00720B3A" w:rsidRDefault="00720B3A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43FBF94F" w14:textId="6AA8F794" w:rsidR="00720B3A" w:rsidRPr="001837F5" w:rsidRDefault="00720B3A" w:rsidP="00CE73EA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3118" w:type="dxa"/>
            <w:vMerge w:val="restart"/>
          </w:tcPr>
          <w:p w14:paraId="3498375F" w14:textId="7ED5C9BB" w:rsidR="00720B3A" w:rsidRPr="005D50EC" w:rsidRDefault="00720B3A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9874E6">
              <w:rPr>
                <w:b w:val="0"/>
                <w:color w:val="auto"/>
                <w:sz w:val="24"/>
                <w:szCs w:val="24"/>
              </w:rPr>
              <w:t>Способен участвовать в комплексном проектировании на основе системного подхода, исходя из действующих правовых норм, финансовых ресурсов, анализа ситуации в социальном, функциональном, экологическом, технологическом, инженерном, историческом, экономическом и эстетическом аспектах</w:t>
            </w:r>
          </w:p>
        </w:tc>
        <w:tc>
          <w:tcPr>
            <w:tcW w:w="5812" w:type="dxa"/>
          </w:tcPr>
          <w:p w14:paraId="4E911206" w14:textId="6C5170D9" w:rsidR="00720B3A" w:rsidRPr="00720B3A" w:rsidRDefault="00720B3A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720B3A">
              <w:rPr>
                <w:b w:val="0"/>
                <w:color w:val="auto"/>
                <w:sz w:val="24"/>
                <w:szCs w:val="22"/>
                <w:lang w:eastAsia="en-US"/>
              </w:rPr>
              <w:t>ОПК-3.1.</w:t>
            </w:r>
            <w:r w:rsidRPr="00720B3A">
              <w:rPr>
                <w:b w:val="0"/>
                <w:color w:val="auto"/>
                <w:spacing w:val="-13"/>
                <w:sz w:val="24"/>
                <w:szCs w:val="22"/>
                <w:lang w:eastAsia="en-US"/>
              </w:rPr>
              <w:t xml:space="preserve"> </w:t>
            </w:r>
            <w:r w:rsidRPr="00720B3A">
              <w:rPr>
                <w:b w:val="0"/>
                <w:color w:val="auto"/>
                <w:sz w:val="24"/>
                <w:szCs w:val="22"/>
                <w:lang w:eastAsia="en-US"/>
              </w:rPr>
              <w:t>Использует</w:t>
            </w:r>
            <w:r w:rsidRPr="00720B3A">
              <w:rPr>
                <w:b w:val="0"/>
                <w:color w:val="auto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720B3A">
              <w:rPr>
                <w:b w:val="0"/>
                <w:color w:val="auto"/>
                <w:sz w:val="24"/>
                <w:szCs w:val="22"/>
                <w:lang w:eastAsia="en-US"/>
              </w:rPr>
              <w:t>методы</w:t>
            </w:r>
            <w:r w:rsidRPr="00720B3A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720B3A">
              <w:rPr>
                <w:b w:val="0"/>
                <w:color w:val="auto"/>
                <w:sz w:val="24"/>
                <w:szCs w:val="22"/>
                <w:lang w:eastAsia="en-US"/>
              </w:rPr>
              <w:t>моделирования</w:t>
            </w:r>
            <w:r w:rsidRPr="00720B3A">
              <w:rPr>
                <w:b w:val="0"/>
                <w:color w:val="auto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720B3A">
              <w:rPr>
                <w:b w:val="0"/>
                <w:color w:val="auto"/>
                <w:sz w:val="24"/>
                <w:szCs w:val="22"/>
                <w:lang w:eastAsia="en-US"/>
              </w:rPr>
              <w:t>и</w:t>
            </w:r>
            <w:r w:rsidRPr="00720B3A">
              <w:rPr>
                <w:b w:val="0"/>
                <w:color w:val="auto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720B3A">
              <w:rPr>
                <w:b w:val="0"/>
                <w:color w:val="auto"/>
                <w:sz w:val="24"/>
                <w:szCs w:val="22"/>
                <w:lang w:eastAsia="en-US"/>
              </w:rPr>
              <w:t>гармонизации</w:t>
            </w:r>
            <w:r w:rsidRPr="00720B3A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720B3A">
              <w:rPr>
                <w:b w:val="0"/>
                <w:color w:val="auto"/>
                <w:sz w:val="24"/>
                <w:szCs w:val="22"/>
                <w:lang w:eastAsia="en-US"/>
              </w:rPr>
              <w:t>искусственной</w:t>
            </w:r>
            <w:r w:rsidRPr="00720B3A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720B3A">
              <w:rPr>
                <w:b w:val="0"/>
                <w:color w:val="auto"/>
                <w:sz w:val="24"/>
                <w:szCs w:val="22"/>
                <w:lang w:eastAsia="en-US"/>
              </w:rPr>
              <w:t>среды обитания</w:t>
            </w:r>
            <w:r w:rsidRPr="00720B3A">
              <w:rPr>
                <w:b w:val="0"/>
                <w:color w:val="auto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720B3A">
              <w:rPr>
                <w:b w:val="0"/>
                <w:color w:val="auto"/>
                <w:sz w:val="24"/>
                <w:szCs w:val="22"/>
                <w:lang w:eastAsia="en-US"/>
              </w:rPr>
              <w:t>при разработке градостроительных</w:t>
            </w:r>
            <w:r w:rsidRPr="00720B3A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720B3A">
              <w:rPr>
                <w:b w:val="0"/>
                <w:color w:val="auto"/>
                <w:sz w:val="24"/>
                <w:szCs w:val="22"/>
                <w:lang w:eastAsia="en-US"/>
              </w:rPr>
              <w:t>и</w:t>
            </w:r>
            <w:r w:rsidRPr="00720B3A">
              <w:rPr>
                <w:b w:val="0"/>
                <w:color w:val="auto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720B3A">
              <w:rPr>
                <w:b w:val="0"/>
                <w:color w:val="auto"/>
                <w:sz w:val="24"/>
                <w:szCs w:val="22"/>
                <w:lang w:eastAsia="en-US"/>
              </w:rPr>
              <w:t>объемно-планировочных</w:t>
            </w:r>
            <w:r w:rsidRPr="00720B3A">
              <w:rPr>
                <w:b w:val="0"/>
                <w:color w:val="auto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720B3A">
              <w:rPr>
                <w:b w:val="0"/>
                <w:color w:val="auto"/>
                <w:sz w:val="24"/>
                <w:szCs w:val="22"/>
                <w:lang w:eastAsia="en-US"/>
              </w:rPr>
              <w:t>решений</w:t>
            </w:r>
          </w:p>
        </w:tc>
        <w:tc>
          <w:tcPr>
            <w:tcW w:w="1984" w:type="dxa"/>
          </w:tcPr>
          <w:p w14:paraId="2E6D5A34" w14:textId="77A015BB" w:rsidR="00720B3A" w:rsidRPr="00720B3A" w:rsidRDefault="00720B3A" w:rsidP="00EB3E5D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720B3A">
              <w:rPr>
                <w:b w:val="0"/>
                <w:color w:val="auto"/>
                <w:sz w:val="24"/>
                <w:szCs w:val="24"/>
              </w:rPr>
              <w:t>Ландшафтная архитектура</w:t>
            </w:r>
          </w:p>
        </w:tc>
        <w:tc>
          <w:tcPr>
            <w:tcW w:w="1134" w:type="dxa"/>
            <w:vAlign w:val="center"/>
          </w:tcPr>
          <w:p w14:paraId="342A578E" w14:textId="536EA7CF" w:rsidR="00720B3A" w:rsidRDefault="00720B3A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077" w:type="dxa"/>
            <w:vAlign w:val="center"/>
          </w:tcPr>
          <w:p w14:paraId="576DB42F" w14:textId="57289A39" w:rsidR="00720B3A" w:rsidRDefault="00720B3A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126, 127</w:t>
            </w:r>
          </w:p>
        </w:tc>
      </w:tr>
      <w:tr w:rsidR="00720B3A" w:rsidRPr="00A67094" w14:paraId="3BD16164" w14:textId="77777777" w:rsidTr="002D2A2E">
        <w:trPr>
          <w:trHeight w:val="825"/>
        </w:trPr>
        <w:tc>
          <w:tcPr>
            <w:tcW w:w="1668" w:type="dxa"/>
            <w:vMerge/>
          </w:tcPr>
          <w:p w14:paraId="1AA83715" w14:textId="77777777" w:rsidR="00720B3A" w:rsidRPr="005D50EC" w:rsidRDefault="00720B3A" w:rsidP="00CE73EA">
            <w:pPr>
              <w:jc w:val="center"/>
              <w:rPr>
                <w:color w:val="auto"/>
              </w:rPr>
            </w:pPr>
          </w:p>
        </w:tc>
        <w:tc>
          <w:tcPr>
            <w:tcW w:w="3118" w:type="dxa"/>
            <w:vMerge/>
          </w:tcPr>
          <w:p w14:paraId="4255D2E8" w14:textId="77777777" w:rsidR="00720B3A" w:rsidRPr="005D50EC" w:rsidRDefault="00720B3A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</w:tcPr>
          <w:p w14:paraId="7188E38C" w14:textId="77777777" w:rsidR="00720B3A" w:rsidRPr="009874E6" w:rsidRDefault="00720B3A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2B8E66D3" w14:textId="7202CCB6" w:rsidR="00720B3A" w:rsidRPr="00D900CE" w:rsidRDefault="00720B3A" w:rsidP="00EB3E5D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A216F2">
              <w:rPr>
                <w:b w:val="0"/>
                <w:sz w:val="24"/>
                <w:szCs w:val="24"/>
              </w:rPr>
              <w:t>Архитектурная физика</w:t>
            </w:r>
          </w:p>
        </w:tc>
        <w:tc>
          <w:tcPr>
            <w:tcW w:w="1134" w:type="dxa"/>
            <w:vAlign w:val="center"/>
          </w:tcPr>
          <w:p w14:paraId="110B74F6" w14:textId="70744E63" w:rsidR="00720B3A" w:rsidRDefault="00720B3A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077" w:type="dxa"/>
            <w:vAlign w:val="center"/>
          </w:tcPr>
          <w:p w14:paraId="7F92BFB4" w14:textId="38F017F0" w:rsidR="00720B3A" w:rsidRDefault="00720B3A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119</w:t>
            </w:r>
          </w:p>
        </w:tc>
      </w:tr>
      <w:tr w:rsidR="00720B3A" w:rsidRPr="00A67094" w14:paraId="3B08B8BB" w14:textId="77777777" w:rsidTr="002D2A2E">
        <w:trPr>
          <w:trHeight w:val="825"/>
        </w:trPr>
        <w:tc>
          <w:tcPr>
            <w:tcW w:w="1668" w:type="dxa"/>
            <w:vMerge/>
          </w:tcPr>
          <w:p w14:paraId="0C278C60" w14:textId="77777777" w:rsidR="00720B3A" w:rsidRPr="005D50EC" w:rsidRDefault="00720B3A" w:rsidP="00CE73EA">
            <w:pPr>
              <w:jc w:val="center"/>
              <w:rPr>
                <w:color w:val="auto"/>
              </w:rPr>
            </w:pPr>
          </w:p>
        </w:tc>
        <w:tc>
          <w:tcPr>
            <w:tcW w:w="3118" w:type="dxa"/>
            <w:vMerge/>
          </w:tcPr>
          <w:p w14:paraId="6440F26C" w14:textId="77777777" w:rsidR="00720B3A" w:rsidRPr="005D50EC" w:rsidRDefault="00720B3A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14:paraId="2AA1183D" w14:textId="77777777" w:rsidR="00720B3A" w:rsidRPr="009874E6" w:rsidRDefault="00720B3A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9874E6">
              <w:rPr>
                <w:b w:val="0"/>
                <w:color w:val="auto"/>
                <w:sz w:val="24"/>
                <w:szCs w:val="22"/>
                <w:lang w:eastAsia="en-US"/>
              </w:rPr>
              <w:t>ОПК-3.2.</w:t>
            </w:r>
            <w:r w:rsidRPr="009874E6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9874E6">
              <w:rPr>
                <w:b w:val="0"/>
                <w:color w:val="auto"/>
                <w:sz w:val="24"/>
                <w:szCs w:val="22"/>
                <w:lang w:eastAsia="en-US"/>
              </w:rPr>
              <w:t>Выполняет</w:t>
            </w:r>
            <w:r w:rsidRPr="009874E6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9874E6">
              <w:rPr>
                <w:b w:val="0"/>
                <w:color w:val="auto"/>
                <w:sz w:val="24"/>
                <w:szCs w:val="22"/>
                <w:lang w:eastAsia="en-US"/>
              </w:rPr>
              <w:t>чертежи</w:t>
            </w:r>
            <w:r w:rsidRPr="009874E6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9874E6">
              <w:rPr>
                <w:b w:val="0"/>
                <w:color w:val="auto"/>
                <w:sz w:val="24"/>
                <w:szCs w:val="22"/>
                <w:lang w:eastAsia="en-US"/>
              </w:rPr>
              <w:t>проектной</w:t>
            </w:r>
            <w:r w:rsidRPr="009874E6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9874E6">
              <w:rPr>
                <w:b w:val="0"/>
                <w:color w:val="auto"/>
                <w:sz w:val="24"/>
                <w:szCs w:val="22"/>
                <w:lang w:eastAsia="en-US"/>
              </w:rPr>
              <w:t>документации</w:t>
            </w:r>
            <w:r w:rsidRPr="009874E6">
              <w:rPr>
                <w:b w:val="0"/>
                <w:color w:val="auto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9874E6">
              <w:rPr>
                <w:b w:val="0"/>
                <w:color w:val="auto"/>
                <w:sz w:val="24"/>
                <w:szCs w:val="22"/>
                <w:lang w:eastAsia="en-US"/>
              </w:rPr>
              <w:t>на</w:t>
            </w:r>
            <w:r w:rsidRPr="009874E6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9874E6">
              <w:rPr>
                <w:b w:val="0"/>
                <w:color w:val="auto"/>
                <w:sz w:val="24"/>
                <w:szCs w:val="22"/>
                <w:lang w:eastAsia="en-US"/>
              </w:rPr>
              <w:t>основе действующих правовых норм, финансовых ресурсов, анализа</w:t>
            </w:r>
            <w:r w:rsidRPr="009874E6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9874E6">
              <w:rPr>
                <w:b w:val="0"/>
                <w:color w:val="auto"/>
                <w:sz w:val="24"/>
                <w:szCs w:val="22"/>
                <w:lang w:eastAsia="en-US"/>
              </w:rPr>
              <w:t>ситуации в социальном, функциональном, экологическом,</w:t>
            </w:r>
            <w:r w:rsidRPr="009874E6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9874E6">
              <w:rPr>
                <w:b w:val="0"/>
                <w:color w:val="auto"/>
                <w:sz w:val="24"/>
                <w:szCs w:val="22"/>
                <w:lang w:eastAsia="en-US"/>
              </w:rPr>
              <w:t>технологическом,</w:t>
            </w:r>
            <w:r w:rsidRPr="009874E6">
              <w:rPr>
                <w:b w:val="0"/>
                <w:color w:val="auto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9874E6">
              <w:rPr>
                <w:b w:val="0"/>
                <w:color w:val="auto"/>
                <w:sz w:val="24"/>
                <w:szCs w:val="22"/>
                <w:lang w:eastAsia="en-US"/>
              </w:rPr>
              <w:t>инженерном,</w:t>
            </w:r>
            <w:r w:rsidRPr="009874E6">
              <w:rPr>
                <w:b w:val="0"/>
                <w:color w:val="auto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9874E6">
              <w:rPr>
                <w:b w:val="0"/>
                <w:color w:val="auto"/>
                <w:sz w:val="24"/>
                <w:szCs w:val="22"/>
                <w:lang w:eastAsia="en-US"/>
              </w:rPr>
              <w:t>историческом,</w:t>
            </w:r>
            <w:r w:rsidRPr="009874E6">
              <w:rPr>
                <w:b w:val="0"/>
                <w:color w:val="auto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9874E6">
              <w:rPr>
                <w:b w:val="0"/>
                <w:color w:val="auto"/>
                <w:sz w:val="24"/>
                <w:szCs w:val="22"/>
                <w:lang w:eastAsia="en-US"/>
              </w:rPr>
              <w:t>экономическом</w:t>
            </w:r>
            <w:r w:rsidRPr="009874E6">
              <w:rPr>
                <w:b w:val="0"/>
                <w:color w:val="auto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9874E6">
              <w:rPr>
                <w:b w:val="0"/>
                <w:color w:val="auto"/>
                <w:sz w:val="24"/>
                <w:szCs w:val="22"/>
                <w:lang w:eastAsia="en-US"/>
              </w:rPr>
              <w:t>и</w:t>
            </w:r>
            <w:r w:rsidRPr="009874E6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9874E6">
              <w:rPr>
                <w:b w:val="0"/>
                <w:color w:val="auto"/>
                <w:sz w:val="24"/>
                <w:szCs w:val="22"/>
                <w:lang w:eastAsia="en-US"/>
              </w:rPr>
              <w:t>эстетическом</w:t>
            </w:r>
            <w:r w:rsidRPr="009874E6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9874E6">
              <w:rPr>
                <w:b w:val="0"/>
                <w:color w:val="auto"/>
                <w:sz w:val="24"/>
                <w:szCs w:val="22"/>
                <w:lang w:eastAsia="en-US"/>
              </w:rPr>
              <w:t>аспектах</w:t>
            </w:r>
          </w:p>
        </w:tc>
        <w:tc>
          <w:tcPr>
            <w:tcW w:w="1984" w:type="dxa"/>
          </w:tcPr>
          <w:p w14:paraId="012BB16F" w14:textId="77777777" w:rsidR="00720B3A" w:rsidRPr="00D900CE" w:rsidRDefault="00720B3A" w:rsidP="00EB3E5D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D900CE">
              <w:rPr>
                <w:b w:val="0"/>
                <w:color w:val="auto"/>
                <w:sz w:val="24"/>
                <w:szCs w:val="24"/>
              </w:rPr>
              <w:t>Архитектурная физика</w:t>
            </w:r>
          </w:p>
        </w:tc>
        <w:tc>
          <w:tcPr>
            <w:tcW w:w="1134" w:type="dxa"/>
            <w:vAlign w:val="center"/>
          </w:tcPr>
          <w:p w14:paraId="04429791" w14:textId="77777777" w:rsidR="00720B3A" w:rsidRPr="00A67094" w:rsidRDefault="00720B3A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077" w:type="dxa"/>
            <w:vAlign w:val="center"/>
          </w:tcPr>
          <w:p w14:paraId="09BD378C" w14:textId="77777777" w:rsidR="00720B3A" w:rsidRPr="00A67094" w:rsidRDefault="00720B3A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337</w:t>
            </w:r>
          </w:p>
        </w:tc>
      </w:tr>
      <w:tr w:rsidR="00720B3A" w:rsidRPr="00A67094" w14:paraId="0D16CD17" w14:textId="77777777" w:rsidTr="005860B1">
        <w:trPr>
          <w:trHeight w:val="413"/>
        </w:trPr>
        <w:tc>
          <w:tcPr>
            <w:tcW w:w="1668" w:type="dxa"/>
            <w:vMerge/>
          </w:tcPr>
          <w:p w14:paraId="58A3A159" w14:textId="77777777" w:rsidR="00720B3A" w:rsidRPr="005D50EC" w:rsidRDefault="00720B3A" w:rsidP="00CE73EA">
            <w:pPr>
              <w:jc w:val="center"/>
              <w:rPr>
                <w:color w:val="auto"/>
              </w:rPr>
            </w:pPr>
          </w:p>
        </w:tc>
        <w:tc>
          <w:tcPr>
            <w:tcW w:w="3118" w:type="dxa"/>
            <w:vMerge/>
          </w:tcPr>
          <w:p w14:paraId="1871C753" w14:textId="77777777" w:rsidR="00720B3A" w:rsidRPr="005D50EC" w:rsidRDefault="00720B3A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14:paraId="5FF87585" w14:textId="77777777" w:rsidR="00720B3A" w:rsidRPr="009874E6" w:rsidRDefault="00720B3A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59C15C43" w14:textId="77777777" w:rsidR="00720B3A" w:rsidRPr="00D900CE" w:rsidRDefault="00720B3A" w:rsidP="00C73BEE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D900CE">
              <w:rPr>
                <w:b w:val="0"/>
                <w:color w:val="auto"/>
                <w:sz w:val="24"/>
                <w:szCs w:val="24"/>
              </w:rPr>
              <w:t>Экология</w:t>
            </w:r>
          </w:p>
        </w:tc>
        <w:tc>
          <w:tcPr>
            <w:tcW w:w="1134" w:type="dxa"/>
            <w:vAlign w:val="center"/>
          </w:tcPr>
          <w:p w14:paraId="69FD5439" w14:textId="77777777" w:rsidR="00720B3A" w:rsidRPr="00A67094" w:rsidRDefault="00720B3A" w:rsidP="00C73BEE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077" w:type="dxa"/>
            <w:vAlign w:val="center"/>
          </w:tcPr>
          <w:p w14:paraId="3694FF66" w14:textId="77777777" w:rsidR="00720B3A" w:rsidRPr="00A67094" w:rsidRDefault="00720B3A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121, 339</w:t>
            </w:r>
          </w:p>
        </w:tc>
      </w:tr>
      <w:tr w:rsidR="00720B3A" w:rsidRPr="00A67094" w14:paraId="278756B4" w14:textId="77777777" w:rsidTr="00C903DF">
        <w:trPr>
          <w:trHeight w:val="413"/>
        </w:trPr>
        <w:tc>
          <w:tcPr>
            <w:tcW w:w="1668" w:type="dxa"/>
            <w:vMerge/>
          </w:tcPr>
          <w:p w14:paraId="3EC6A773" w14:textId="77777777" w:rsidR="00720B3A" w:rsidRPr="005D50EC" w:rsidRDefault="00720B3A" w:rsidP="00CE73EA">
            <w:pPr>
              <w:jc w:val="center"/>
              <w:rPr>
                <w:color w:val="auto"/>
              </w:rPr>
            </w:pPr>
          </w:p>
        </w:tc>
        <w:tc>
          <w:tcPr>
            <w:tcW w:w="3118" w:type="dxa"/>
            <w:vMerge/>
          </w:tcPr>
          <w:p w14:paraId="6612B42D" w14:textId="77777777" w:rsidR="00720B3A" w:rsidRPr="005D50EC" w:rsidRDefault="00720B3A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14:paraId="76971489" w14:textId="77777777" w:rsidR="00720B3A" w:rsidRPr="009874E6" w:rsidRDefault="00720B3A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1CFBC515" w14:textId="77777777" w:rsidR="00720B3A" w:rsidRPr="00D900CE" w:rsidRDefault="00720B3A" w:rsidP="00C73BEE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D900CE">
              <w:rPr>
                <w:b w:val="0"/>
                <w:color w:val="auto"/>
                <w:sz w:val="24"/>
                <w:szCs w:val="24"/>
              </w:rPr>
              <w:t>Инженерное оборудование зданий</w:t>
            </w:r>
          </w:p>
        </w:tc>
        <w:tc>
          <w:tcPr>
            <w:tcW w:w="1134" w:type="dxa"/>
            <w:vAlign w:val="center"/>
          </w:tcPr>
          <w:p w14:paraId="01C46D1B" w14:textId="77777777" w:rsidR="00720B3A" w:rsidRDefault="00720B3A" w:rsidP="00C73BEE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077" w:type="dxa"/>
            <w:vAlign w:val="center"/>
          </w:tcPr>
          <w:p w14:paraId="679A5A4E" w14:textId="77777777" w:rsidR="00720B3A" w:rsidRDefault="00720B3A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128</w:t>
            </w:r>
          </w:p>
        </w:tc>
      </w:tr>
      <w:tr w:rsidR="00720B3A" w:rsidRPr="00A67094" w14:paraId="07F5DE80" w14:textId="77777777" w:rsidTr="00BE1FCD">
        <w:trPr>
          <w:trHeight w:val="412"/>
        </w:trPr>
        <w:tc>
          <w:tcPr>
            <w:tcW w:w="1668" w:type="dxa"/>
            <w:vMerge/>
          </w:tcPr>
          <w:p w14:paraId="0E16053F" w14:textId="77777777" w:rsidR="00720B3A" w:rsidRPr="005D50EC" w:rsidRDefault="00720B3A" w:rsidP="00CE73EA">
            <w:pPr>
              <w:jc w:val="center"/>
              <w:rPr>
                <w:color w:val="auto"/>
              </w:rPr>
            </w:pPr>
          </w:p>
        </w:tc>
        <w:tc>
          <w:tcPr>
            <w:tcW w:w="3118" w:type="dxa"/>
            <w:vMerge/>
          </w:tcPr>
          <w:p w14:paraId="7DD3EACB" w14:textId="77777777" w:rsidR="00720B3A" w:rsidRPr="005D50EC" w:rsidRDefault="00720B3A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14:paraId="45E374B1" w14:textId="77777777" w:rsidR="00720B3A" w:rsidRPr="009874E6" w:rsidRDefault="00720B3A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42008963" w14:textId="77777777" w:rsidR="00720B3A" w:rsidRPr="00D900CE" w:rsidRDefault="00720B3A" w:rsidP="001C2190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D900CE">
              <w:rPr>
                <w:b w:val="0"/>
                <w:color w:val="auto"/>
                <w:sz w:val="24"/>
                <w:szCs w:val="24"/>
              </w:rPr>
              <w:t>История архитектуры и дизайна</w:t>
            </w:r>
          </w:p>
        </w:tc>
        <w:tc>
          <w:tcPr>
            <w:tcW w:w="1134" w:type="dxa"/>
            <w:vAlign w:val="center"/>
          </w:tcPr>
          <w:p w14:paraId="29A361B3" w14:textId="77777777" w:rsidR="00720B3A" w:rsidRPr="00A67094" w:rsidRDefault="00720B3A" w:rsidP="001C2190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3,4,5,6,7</w:t>
            </w:r>
          </w:p>
        </w:tc>
        <w:tc>
          <w:tcPr>
            <w:tcW w:w="1077" w:type="dxa"/>
            <w:vAlign w:val="center"/>
          </w:tcPr>
          <w:p w14:paraId="7BE7D57C" w14:textId="77777777" w:rsidR="00720B3A" w:rsidRDefault="00720B3A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342, 343</w:t>
            </w:r>
          </w:p>
        </w:tc>
      </w:tr>
      <w:tr w:rsidR="00720B3A" w:rsidRPr="00A67094" w14:paraId="1231E953" w14:textId="77777777" w:rsidTr="00C2616D">
        <w:trPr>
          <w:trHeight w:val="690"/>
        </w:trPr>
        <w:tc>
          <w:tcPr>
            <w:tcW w:w="1668" w:type="dxa"/>
            <w:vMerge/>
          </w:tcPr>
          <w:p w14:paraId="08820929" w14:textId="77777777" w:rsidR="00720B3A" w:rsidRPr="00CE73EA" w:rsidRDefault="00720B3A" w:rsidP="00CE73EA">
            <w:pPr>
              <w:jc w:val="center"/>
            </w:pPr>
          </w:p>
        </w:tc>
        <w:tc>
          <w:tcPr>
            <w:tcW w:w="3118" w:type="dxa"/>
            <w:vMerge/>
          </w:tcPr>
          <w:p w14:paraId="2736F622" w14:textId="77777777" w:rsidR="00720B3A" w:rsidRPr="00CE002F" w:rsidRDefault="00720B3A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812" w:type="dxa"/>
            <w:vMerge w:val="restart"/>
          </w:tcPr>
          <w:p w14:paraId="028D3FA3" w14:textId="727478B8" w:rsidR="00720B3A" w:rsidRPr="00CE002F" w:rsidRDefault="00720B3A" w:rsidP="00EB3E5D">
            <w:pPr>
              <w:pStyle w:val="13"/>
              <w:spacing w:after="0" w:line="240" w:lineRule="auto"/>
              <w:jc w:val="both"/>
              <w:rPr>
                <w:b w:val="0"/>
                <w:color w:val="FF0000"/>
                <w:sz w:val="24"/>
                <w:szCs w:val="22"/>
                <w:lang w:eastAsia="en-US"/>
              </w:rPr>
            </w:pPr>
            <w:r w:rsidRPr="00720B3A">
              <w:rPr>
                <w:b w:val="0"/>
                <w:color w:val="auto"/>
                <w:sz w:val="24"/>
                <w:szCs w:val="22"/>
                <w:lang w:eastAsia="en-US"/>
              </w:rPr>
              <w:t>ОПК-3.3. Применяет сведения о современных технологиях</w:t>
            </w:r>
            <w:r w:rsidRPr="00720B3A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720B3A">
              <w:rPr>
                <w:b w:val="0"/>
                <w:color w:val="auto"/>
                <w:sz w:val="24"/>
                <w:szCs w:val="22"/>
                <w:lang w:eastAsia="en-US"/>
              </w:rPr>
              <w:t xml:space="preserve">строительства и материалах нового </w:t>
            </w:r>
            <w:r w:rsidRPr="00720B3A">
              <w:rPr>
                <w:b w:val="0"/>
                <w:color w:val="auto"/>
                <w:sz w:val="24"/>
                <w:szCs w:val="22"/>
                <w:lang w:eastAsia="en-US"/>
              </w:rPr>
              <w:lastRenderedPageBreak/>
              <w:t>поколения при участии в</w:t>
            </w:r>
            <w:r w:rsidRPr="00720B3A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720B3A">
              <w:rPr>
                <w:b w:val="0"/>
                <w:color w:val="auto"/>
                <w:sz w:val="24"/>
                <w:szCs w:val="22"/>
                <w:lang w:eastAsia="en-US"/>
              </w:rPr>
              <w:t>комплексном</w:t>
            </w:r>
            <w:r w:rsidRPr="00720B3A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720B3A">
              <w:rPr>
                <w:b w:val="0"/>
                <w:color w:val="auto"/>
                <w:sz w:val="24"/>
                <w:szCs w:val="22"/>
                <w:lang w:eastAsia="en-US"/>
              </w:rPr>
              <w:t>проектировании</w:t>
            </w:r>
          </w:p>
        </w:tc>
        <w:tc>
          <w:tcPr>
            <w:tcW w:w="1984" w:type="dxa"/>
          </w:tcPr>
          <w:p w14:paraId="7FCEF60D" w14:textId="4CDE2D74" w:rsidR="00720B3A" w:rsidRPr="00A216F2" w:rsidRDefault="00720B3A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A216F2">
              <w:rPr>
                <w:b w:val="0"/>
                <w:sz w:val="24"/>
                <w:szCs w:val="24"/>
              </w:rPr>
              <w:lastRenderedPageBreak/>
              <w:t>Архитектурная физика</w:t>
            </w:r>
          </w:p>
        </w:tc>
        <w:tc>
          <w:tcPr>
            <w:tcW w:w="1134" w:type="dxa"/>
            <w:vAlign w:val="center"/>
          </w:tcPr>
          <w:p w14:paraId="41C24683" w14:textId="0282938F" w:rsidR="00720B3A" w:rsidRDefault="00720B3A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077" w:type="dxa"/>
            <w:vAlign w:val="center"/>
          </w:tcPr>
          <w:p w14:paraId="5517EED3" w14:textId="66639550" w:rsidR="00720B3A" w:rsidRDefault="00720B3A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120</w:t>
            </w:r>
          </w:p>
        </w:tc>
      </w:tr>
      <w:tr w:rsidR="00720B3A" w:rsidRPr="00A67094" w14:paraId="4A32E22F" w14:textId="77777777" w:rsidTr="00C2616D">
        <w:trPr>
          <w:trHeight w:val="690"/>
        </w:trPr>
        <w:tc>
          <w:tcPr>
            <w:tcW w:w="1668" w:type="dxa"/>
            <w:vMerge/>
          </w:tcPr>
          <w:p w14:paraId="692A46D9" w14:textId="77777777" w:rsidR="00720B3A" w:rsidRDefault="00720B3A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15ECE7F3" w14:textId="77777777" w:rsidR="00720B3A" w:rsidRPr="00CE002F" w:rsidRDefault="00720B3A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812" w:type="dxa"/>
            <w:vMerge/>
          </w:tcPr>
          <w:p w14:paraId="3C8B0515" w14:textId="77777777" w:rsidR="00720B3A" w:rsidRPr="00CE002F" w:rsidRDefault="00720B3A" w:rsidP="00EB3E5D">
            <w:pPr>
              <w:pStyle w:val="13"/>
              <w:spacing w:after="0" w:line="240" w:lineRule="auto"/>
              <w:jc w:val="both"/>
              <w:rPr>
                <w:b w:val="0"/>
                <w:color w:val="FF0000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3C4ECC1F" w14:textId="516C6601" w:rsidR="00720B3A" w:rsidRPr="00A216F2" w:rsidRDefault="00720B3A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F4953">
              <w:rPr>
                <w:b w:val="0"/>
                <w:sz w:val="24"/>
                <w:szCs w:val="24"/>
              </w:rPr>
              <w:t>Строительные материалы нового поколения</w:t>
            </w:r>
          </w:p>
        </w:tc>
        <w:tc>
          <w:tcPr>
            <w:tcW w:w="1134" w:type="dxa"/>
            <w:vAlign w:val="center"/>
          </w:tcPr>
          <w:p w14:paraId="35F9A4C4" w14:textId="469222CF" w:rsidR="00720B3A" w:rsidRDefault="00720B3A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077" w:type="dxa"/>
            <w:vAlign w:val="center"/>
          </w:tcPr>
          <w:p w14:paraId="4532D56F" w14:textId="6F4E2EFF" w:rsidR="00720B3A" w:rsidRDefault="00720B3A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122, 123, 340, 341</w:t>
            </w:r>
          </w:p>
        </w:tc>
      </w:tr>
      <w:tr w:rsidR="00720B3A" w:rsidRPr="00A67094" w14:paraId="3E6DEA7E" w14:textId="77777777" w:rsidTr="00C2616D">
        <w:trPr>
          <w:trHeight w:val="690"/>
        </w:trPr>
        <w:tc>
          <w:tcPr>
            <w:tcW w:w="1668" w:type="dxa"/>
            <w:vMerge/>
          </w:tcPr>
          <w:p w14:paraId="167689B4" w14:textId="77777777" w:rsidR="00720B3A" w:rsidRDefault="00720B3A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5C8D704B" w14:textId="77777777" w:rsidR="00720B3A" w:rsidRPr="00CE002F" w:rsidRDefault="00720B3A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812" w:type="dxa"/>
            <w:vMerge/>
          </w:tcPr>
          <w:p w14:paraId="3919C609" w14:textId="77777777" w:rsidR="00720B3A" w:rsidRPr="00CE002F" w:rsidRDefault="00720B3A" w:rsidP="00EB3E5D">
            <w:pPr>
              <w:pStyle w:val="13"/>
              <w:spacing w:after="0" w:line="240" w:lineRule="auto"/>
              <w:jc w:val="both"/>
              <w:rPr>
                <w:b w:val="0"/>
                <w:color w:val="FF0000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2CCF2A7A" w14:textId="02E15D0E" w:rsidR="00720B3A" w:rsidRPr="00A216F2" w:rsidRDefault="00720B3A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031D3">
              <w:rPr>
                <w:b w:val="0"/>
                <w:sz w:val="24"/>
                <w:szCs w:val="24"/>
              </w:rPr>
              <w:t>Инженерное оборудование зданий</w:t>
            </w:r>
          </w:p>
        </w:tc>
        <w:tc>
          <w:tcPr>
            <w:tcW w:w="1134" w:type="dxa"/>
            <w:vAlign w:val="center"/>
          </w:tcPr>
          <w:p w14:paraId="229D50AE" w14:textId="1ABB94E4" w:rsidR="00720B3A" w:rsidRDefault="00720B3A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077" w:type="dxa"/>
            <w:vAlign w:val="center"/>
          </w:tcPr>
          <w:p w14:paraId="082CEC32" w14:textId="294BA827" w:rsidR="00720B3A" w:rsidRDefault="00720B3A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346</w:t>
            </w:r>
          </w:p>
        </w:tc>
      </w:tr>
      <w:tr w:rsidR="00720B3A" w:rsidRPr="00A67094" w14:paraId="18FE52FB" w14:textId="77777777" w:rsidTr="00C2616D">
        <w:trPr>
          <w:trHeight w:val="690"/>
        </w:trPr>
        <w:tc>
          <w:tcPr>
            <w:tcW w:w="1668" w:type="dxa"/>
            <w:vMerge/>
          </w:tcPr>
          <w:p w14:paraId="19C9C3AF" w14:textId="77777777" w:rsidR="00720B3A" w:rsidRDefault="00720B3A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6C64D73B" w14:textId="77777777" w:rsidR="00720B3A" w:rsidRPr="00CE002F" w:rsidRDefault="00720B3A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812" w:type="dxa"/>
            <w:vMerge w:val="restart"/>
          </w:tcPr>
          <w:p w14:paraId="73A1D749" w14:textId="30332D08" w:rsidR="00720B3A" w:rsidRPr="00957955" w:rsidRDefault="00720B3A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957955">
              <w:rPr>
                <w:b w:val="0"/>
                <w:color w:val="auto"/>
                <w:sz w:val="24"/>
                <w:szCs w:val="22"/>
                <w:lang w:eastAsia="en-US"/>
              </w:rPr>
              <w:t>ОПК-3.4.</w:t>
            </w:r>
            <w:r w:rsidRPr="00957955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957955">
              <w:rPr>
                <w:b w:val="0"/>
                <w:color w:val="auto"/>
                <w:sz w:val="24"/>
                <w:szCs w:val="22"/>
                <w:lang w:eastAsia="en-US"/>
              </w:rPr>
              <w:t>Применяет</w:t>
            </w:r>
            <w:r w:rsidRPr="00957955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957955">
              <w:rPr>
                <w:b w:val="0"/>
                <w:color w:val="auto"/>
                <w:sz w:val="24"/>
                <w:szCs w:val="22"/>
                <w:lang w:eastAsia="en-US"/>
              </w:rPr>
              <w:t>методологию</w:t>
            </w:r>
            <w:r w:rsidRPr="00957955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957955">
              <w:rPr>
                <w:b w:val="0"/>
                <w:color w:val="auto"/>
                <w:sz w:val="24"/>
                <w:szCs w:val="22"/>
                <w:lang w:eastAsia="en-US"/>
              </w:rPr>
              <w:t>системного</w:t>
            </w:r>
            <w:r w:rsidRPr="00957955">
              <w:rPr>
                <w:b w:val="0"/>
                <w:color w:val="auto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957955">
              <w:rPr>
                <w:b w:val="0"/>
                <w:color w:val="auto"/>
                <w:sz w:val="24"/>
                <w:szCs w:val="22"/>
                <w:lang w:eastAsia="en-US"/>
              </w:rPr>
              <w:t>подхода</w:t>
            </w:r>
            <w:r w:rsidRPr="00957955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957955">
              <w:rPr>
                <w:b w:val="0"/>
                <w:color w:val="auto"/>
                <w:sz w:val="24"/>
                <w:szCs w:val="22"/>
                <w:lang w:eastAsia="en-US"/>
              </w:rPr>
              <w:t>для</w:t>
            </w:r>
            <w:r w:rsidRPr="00957955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957955">
              <w:rPr>
                <w:b w:val="0"/>
                <w:color w:val="auto"/>
                <w:sz w:val="24"/>
                <w:szCs w:val="22"/>
                <w:lang w:eastAsia="en-US"/>
              </w:rPr>
              <w:t>анализа основных этапов развития мировой архитектуры,</w:t>
            </w:r>
            <w:r w:rsidRPr="00957955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957955">
              <w:rPr>
                <w:b w:val="0"/>
                <w:color w:val="auto"/>
                <w:sz w:val="24"/>
                <w:szCs w:val="22"/>
                <w:lang w:eastAsia="en-US"/>
              </w:rPr>
              <w:t>творчества ведущих архитекторов и градостроителей,</w:t>
            </w:r>
            <w:r w:rsidRPr="00957955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957955">
              <w:rPr>
                <w:b w:val="0"/>
                <w:color w:val="auto"/>
                <w:sz w:val="24"/>
                <w:szCs w:val="22"/>
                <w:lang w:eastAsia="en-US"/>
              </w:rPr>
              <w:t>современных тенденций</w:t>
            </w:r>
            <w:r w:rsidRPr="00957955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957955">
              <w:rPr>
                <w:b w:val="0"/>
                <w:color w:val="auto"/>
                <w:sz w:val="24"/>
                <w:szCs w:val="22"/>
                <w:lang w:eastAsia="en-US"/>
              </w:rPr>
              <w:t>развития</w:t>
            </w:r>
            <w:r w:rsidRPr="00957955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957955">
              <w:rPr>
                <w:b w:val="0"/>
                <w:color w:val="auto"/>
                <w:sz w:val="24"/>
                <w:szCs w:val="22"/>
                <w:lang w:eastAsia="en-US"/>
              </w:rPr>
              <w:t>архитектуры, градостроительства и дизайна, определяет стили и</w:t>
            </w:r>
            <w:r w:rsidRPr="00957955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957955">
              <w:rPr>
                <w:b w:val="0"/>
                <w:color w:val="auto"/>
                <w:sz w:val="24"/>
                <w:szCs w:val="22"/>
                <w:lang w:eastAsia="en-US"/>
              </w:rPr>
              <w:t>художественные</w:t>
            </w:r>
            <w:r w:rsidRPr="00957955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957955">
              <w:rPr>
                <w:b w:val="0"/>
                <w:color w:val="auto"/>
                <w:sz w:val="24"/>
                <w:szCs w:val="22"/>
                <w:lang w:eastAsia="en-US"/>
              </w:rPr>
              <w:t>направления</w:t>
            </w:r>
          </w:p>
        </w:tc>
        <w:tc>
          <w:tcPr>
            <w:tcW w:w="1984" w:type="dxa"/>
          </w:tcPr>
          <w:p w14:paraId="22CCF818" w14:textId="5B2D3F02" w:rsidR="00720B3A" w:rsidRPr="00957955" w:rsidRDefault="00720B3A" w:rsidP="00EB3E5D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957955">
              <w:rPr>
                <w:b w:val="0"/>
                <w:color w:val="auto"/>
                <w:sz w:val="24"/>
                <w:szCs w:val="24"/>
              </w:rPr>
              <w:t>История архитектуры и дизайна</w:t>
            </w:r>
          </w:p>
        </w:tc>
        <w:tc>
          <w:tcPr>
            <w:tcW w:w="1134" w:type="dxa"/>
            <w:vAlign w:val="center"/>
          </w:tcPr>
          <w:p w14:paraId="2C566BD7" w14:textId="71D7133B" w:rsidR="00720B3A" w:rsidRPr="00957955" w:rsidRDefault="00720B3A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957955">
              <w:rPr>
                <w:b w:val="0"/>
                <w:color w:val="auto"/>
                <w:sz w:val="24"/>
                <w:szCs w:val="24"/>
              </w:rPr>
              <w:t>3,4,5,6,7</w:t>
            </w:r>
          </w:p>
        </w:tc>
        <w:tc>
          <w:tcPr>
            <w:tcW w:w="1077" w:type="dxa"/>
            <w:vAlign w:val="center"/>
          </w:tcPr>
          <w:p w14:paraId="0A73D6A6" w14:textId="6309A0AA" w:rsidR="00720B3A" w:rsidRPr="00957955" w:rsidRDefault="00720B3A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957955">
              <w:rPr>
                <w:b w:val="0"/>
                <w:color w:val="auto"/>
                <w:sz w:val="24"/>
                <w:szCs w:val="24"/>
              </w:rPr>
              <w:t>124, 125</w:t>
            </w:r>
          </w:p>
        </w:tc>
      </w:tr>
      <w:tr w:rsidR="00720B3A" w:rsidRPr="00A67094" w14:paraId="23FD57B8" w14:textId="77777777" w:rsidTr="00C2616D">
        <w:trPr>
          <w:trHeight w:val="690"/>
        </w:trPr>
        <w:tc>
          <w:tcPr>
            <w:tcW w:w="1668" w:type="dxa"/>
            <w:vMerge/>
          </w:tcPr>
          <w:p w14:paraId="7D448B17" w14:textId="77777777" w:rsidR="00720B3A" w:rsidRDefault="00720B3A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4998EAE4" w14:textId="77777777" w:rsidR="00720B3A" w:rsidRPr="00CE002F" w:rsidRDefault="00720B3A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812" w:type="dxa"/>
            <w:vMerge/>
          </w:tcPr>
          <w:p w14:paraId="0A77F822" w14:textId="77777777" w:rsidR="00720B3A" w:rsidRPr="00957955" w:rsidRDefault="00720B3A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3776F8E2" w14:textId="45911701" w:rsidR="00720B3A" w:rsidRPr="00957955" w:rsidRDefault="00720B3A" w:rsidP="00EB3E5D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957955">
              <w:rPr>
                <w:b w:val="0"/>
                <w:color w:val="auto"/>
                <w:sz w:val="24"/>
                <w:szCs w:val="24"/>
              </w:rPr>
              <w:t>Ландшафтная архитектура</w:t>
            </w:r>
          </w:p>
        </w:tc>
        <w:tc>
          <w:tcPr>
            <w:tcW w:w="1134" w:type="dxa"/>
            <w:vAlign w:val="center"/>
          </w:tcPr>
          <w:p w14:paraId="6A36C958" w14:textId="6A2C51E9" w:rsidR="00720B3A" w:rsidRPr="00957955" w:rsidRDefault="00720B3A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957955">
              <w:rPr>
                <w:b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1077" w:type="dxa"/>
            <w:vAlign w:val="center"/>
          </w:tcPr>
          <w:p w14:paraId="52D72D9A" w14:textId="414F3B99" w:rsidR="00720B3A" w:rsidRPr="00957955" w:rsidRDefault="00720B3A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957955">
              <w:rPr>
                <w:b w:val="0"/>
                <w:color w:val="auto"/>
                <w:sz w:val="24"/>
                <w:szCs w:val="24"/>
              </w:rPr>
              <w:t>344,345</w:t>
            </w:r>
          </w:p>
        </w:tc>
      </w:tr>
      <w:tr w:rsidR="00720B3A" w:rsidRPr="00A67094" w14:paraId="4FE5AB84" w14:textId="77777777" w:rsidTr="00C2616D">
        <w:trPr>
          <w:trHeight w:val="690"/>
        </w:trPr>
        <w:tc>
          <w:tcPr>
            <w:tcW w:w="1668" w:type="dxa"/>
            <w:vMerge/>
          </w:tcPr>
          <w:p w14:paraId="491B0177" w14:textId="77777777" w:rsidR="00720B3A" w:rsidRDefault="00720B3A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2C1400FB" w14:textId="77777777" w:rsidR="00720B3A" w:rsidRPr="00CE002F" w:rsidRDefault="00720B3A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812" w:type="dxa"/>
            <w:vMerge/>
          </w:tcPr>
          <w:p w14:paraId="1676735B" w14:textId="77777777" w:rsidR="00720B3A" w:rsidRPr="00957955" w:rsidRDefault="00720B3A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59341930" w14:textId="083F6C9D" w:rsidR="00720B3A" w:rsidRPr="00957955" w:rsidRDefault="00720B3A" w:rsidP="00EB3E5D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957955">
              <w:rPr>
                <w:b w:val="0"/>
                <w:color w:val="auto"/>
                <w:sz w:val="24"/>
                <w:szCs w:val="24"/>
              </w:rPr>
              <w:t>Архитектурная физика</w:t>
            </w:r>
          </w:p>
        </w:tc>
        <w:tc>
          <w:tcPr>
            <w:tcW w:w="1134" w:type="dxa"/>
            <w:vAlign w:val="center"/>
          </w:tcPr>
          <w:p w14:paraId="3EB729F1" w14:textId="04367ED5" w:rsidR="00720B3A" w:rsidRPr="00957955" w:rsidRDefault="00720B3A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957955">
              <w:rPr>
                <w:b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1077" w:type="dxa"/>
            <w:vAlign w:val="center"/>
          </w:tcPr>
          <w:p w14:paraId="13D0E4C9" w14:textId="39AC62E8" w:rsidR="00720B3A" w:rsidRPr="00957955" w:rsidRDefault="00720B3A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957955">
              <w:rPr>
                <w:b w:val="0"/>
                <w:color w:val="auto"/>
                <w:sz w:val="24"/>
                <w:szCs w:val="24"/>
              </w:rPr>
              <w:t>338</w:t>
            </w:r>
          </w:p>
        </w:tc>
      </w:tr>
      <w:tr w:rsidR="000B7EE0" w:rsidRPr="00A67094" w14:paraId="5DE5A715" w14:textId="77777777" w:rsidTr="00C2616D">
        <w:trPr>
          <w:trHeight w:val="690"/>
        </w:trPr>
        <w:tc>
          <w:tcPr>
            <w:tcW w:w="1668" w:type="dxa"/>
            <w:vMerge w:val="restart"/>
          </w:tcPr>
          <w:p w14:paraId="7064EE67" w14:textId="0162EA81" w:rsidR="000B7EE0" w:rsidRPr="00957955" w:rsidRDefault="000B7EE0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957955">
              <w:rPr>
                <w:b w:val="0"/>
                <w:color w:val="auto"/>
                <w:sz w:val="24"/>
                <w:szCs w:val="24"/>
              </w:rPr>
              <w:t>ОПК-4</w:t>
            </w:r>
          </w:p>
        </w:tc>
        <w:tc>
          <w:tcPr>
            <w:tcW w:w="3118" w:type="dxa"/>
            <w:vMerge w:val="restart"/>
          </w:tcPr>
          <w:p w14:paraId="6B1AEA6A" w14:textId="6F7E8695" w:rsidR="000B7EE0" w:rsidRPr="00957955" w:rsidRDefault="000B7EE0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</w:rPr>
            </w:pPr>
            <w:r w:rsidRPr="00957955">
              <w:rPr>
                <w:rFonts w:ascii="Times New Roman" w:hAnsi="Times New Roman" w:cs="Times New Roman"/>
                <w:bCs/>
                <w:color w:val="auto"/>
              </w:rPr>
              <w:t>Способен применять методики определения технических параметров проектируемых объектов</w:t>
            </w:r>
          </w:p>
        </w:tc>
        <w:tc>
          <w:tcPr>
            <w:tcW w:w="5812" w:type="dxa"/>
            <w:vMerge w:val="restart"/>
          </w:tcPr>
          <w:p w14:paraId="029FCE3C" w14:textId="2FD06002" w:rsidR="000B7EE0" w:rsidRPr="00957955" w:rsidRDefault="000B7EE0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957955">
              <w:rPr>
                <w:b w:val="0"/>
                <w:color w:val="auto"/>
                <w:sz w:val="24"/>
                <w:szCs w:val="22"/>
                <w:lang w:eastAsia="en-US"/>
              </w:rPr>
              <w:t>ОПК-4.1.</w:t>
            </w:r>
            <w:r w:rsidRPr="00957955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957955">
              <w:rPr>
                <w:b w:val="0"/>
                <w:color w:val="auto"/>
                <w:sz w:val="24"/>
                <w:szCs w:val="22"/>
                <w:lang w:eastAsia="en-US"/>
              </w:rPr>
              <w:t>Проводит</w:t>
            </w:r>
            <w:r w:rsidRPr="00957955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957955">
              <w:rPr>
                <w:b w:val="0"/>
                <w:color w:val="auto"/>
                <w:sz w:val="24"/>
                <w:szCs w:val="22"/>
                <w:lang w:eastAsia="en-US"/>
              </w:rPr>
              <w:t>поиск</w:t>
            </w:r>
            <w:r w:rsidRPr="00957955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957955">
              <w:rPr>
                <w:b w:val="0"/>
                <w:color w:val="auto"/>
                <w:sz w:val="24"/>
                <w:szCs w:val="22"/>
                <w:lang w:eastAsia="en-US"/>
              </w:rPr>
              <w:t>проектного</w:t>
            </w:r>
            <w:r w:rsidRPr="00957955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957955">
              <w:rPr>
                <w:b w:val="0"/>
                <w:color w:val="auto"/>
                <w:sz w:val="24"/>
                <w:szCs w:val="22"/>
                <w:lang w:eastAsia="en-US"/>
              </w:rPr>
              <w:t>решения</w:t>
            </w:r>
            <w:r w:rsidRPr="00957955">
              <w:rPr>
                <w:b w:val="0"/>
                <w:color w:val="auto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957955">
              <w:rPr>
                <w:b w:val="0"/>
                <w:color w:val="auto"/>
                <w:sz w:val="24"/>
                <w:szCs w:val="22"/>
                <w:lang w:eastAsia="en-US"/>
              </w:rPr>
              <w:t>в</w:t>
            </w:r>
            <w:r w:rsidRPr="00957955">
              <w:rPr>
                <w:b w:val="0"/>
                <w:color w:val="auto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957955">
              <w:rPr>
                <w:b w:val="0"/>
                <w:color w:val="auto"/>
                <w:sz w:val="24"/>
                <w:szCs w:val="22"/>
                <w:lang w:eastAsia="en-US"/>
              </w:rPr>
              <w:t>соответствии</w:t>
            </w:r>
            <w:r w:rsidRPr="00957955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957955">
              <w:rPr>
                <w:b w:val="0"/>
                <w:color w:val="auto"/>
                <w:sz w:val="24"/>
                <w:szCs w:val="22"/>
                <w:lang w:eastAsia="en-US"/>
              </w:rPr>
              <w:t>с</w:t>
            </w:r>
            <w:r w:rsidRPr="00957955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957955">
              <w:rPr>
                <w:b w:val="0"/>
                <w:color w:val="auto"/>
                <w:sz w:val="24"/>
                <w:szCs w:val="22"/>
                <w:lang w:eastAsia="en-US"/>
              </w:rPr>
              <w:t>особенностями</w:t>
            </w:r>
            <w:r w:rsidRPr="00957955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957955">
              <w:rPr>
                <w:b w:val="0"/>
                <w:color w:val="auto"/>
                <w:sz w:val="24"/>
                <w:szCs w:val="22"/>
                <w:lang w:eastAsia="en-US"/>
              </w:rPr>
              <w:t>объемно-планировочных</w:t>
            </w:r>
            <w:r w:rsidRPr="00957955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957955">
              <w:rPr>
                <w:b w:val="0"/>
                <w:color w:val="auto"/>
                <w:sz w:val="24"/>
                <w:szCs w:val="22"/>
                <w:lang w:eastAsia="en-US"/>
              </w:rPr>
              <w:t>решений</w:t>
            </w:r>
            <w:r w:rsidRPr="00957955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957955">
              <w:rPr>
                <w:b w:val="0"/>
                <w:color w:val="auto"/>
                <w:sz w:val="24"/>
                <w:szCs w:val="22"/>
                <w:lang w:eastAsia="en-US"/>
              </w:rPr>
              <w:t>проектируемого</w:t>
            </w:r>
            <w:r w:rsidRPr="00957955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957955">
              <w:rPr>
                <w:b w:val="0"/>
                <w:color w:val="auto"/>
                <w:sz w:val="24"/>
                <w:szCs w:val="22"/>
                <w:lang w:eastAsia="en-US"/>
              </w:rPr>
              <w:t>объекта,</w:t>
            </w:r>
            <w:r w:rsidRPr="00957955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957955">
              <w:rPr>
                <w:b w:val="0"/>
                <w:color w:val="auto"/>
                <w:sz w:val="24"/>
                <w:szCs w:val="22"/>
                <w:lang w:eastAsia="en-US"/>
              </w:rPr>
              <w:t>его</w:t>
            </w:r>
            <w:r w:rsidRPr="00957955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957955">
              <w:rPr>
                <w:b w:val="0"/>
                <w:color w:val="auto"/>
                <w:sz w:val="24"/>
                <w:szCs w:val="22"/>
                <w:lang w:eastAsia="en-US"/>
              </w:rPr>
              <w:t>технических</w:t>
            </w:r>
            <w:r w:rsidRPr="00957955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957955">
              <w:rPr>
                <w:b w:val="0"/>
                <w:color w:val="auto"/>
                <w:sz w:val="24"/>
                <w:szCs w:val="22"/>
                <w:lang w:eastAsia="en-US"/>
              </w:rPr>
              <w:t>параметров</w:t>
            </w:r>
          </w:p>
        </w:tc>
        <w:tc>
          <w:tcPr>
            <w:tcW w:w="1984" w:type="dxa"/>
          </w:tcPr>
          <w:p w14:paraId="47B792A9" w14:textId="5C2F9708" w:rsidR="000B7EE0" w:rsidRPr="00957955" w:rsidRDefault="000B7EE0" w:rsidP="00EB3E5D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957955">
              <w:rPr>
                <w:b w:val="0"/>
                <w:color w:val="auto"/>
                <w:sz w:val="24"/>
                <w:szCs w:val="24"/>
              </w:rPr>
              <w:t>Теоретическая механика</w:t>
            </w:r>
          </w:p>
        </w:tc>
        <w:tc>
          <w:tcPr>
            <w:tcW w:w="1134" w:type="dxa"/>
            <w:vAlign w:val="center"/>
          </w:tcPr>
          <w:p w14:paraId="68824672" w14:textId="28C1E713" w:rsidR="000B7EE0" w:rsidRPr="00957955" w:rsidRDefault="000B7EE0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957955">
              <w:rPr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077" w:type="dxa"/>
            <w:vAlign w:val="center"/>
          </w:tcPr>
          <w:p w14:paraId="68D56737" w14:textId="31CA7D39" w:rsidR="000B7EE0" w:rsidRPr="00957955" w:rsidRDefault="000B7EE0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957955">
              <w:rPr>
                <w:b w:val="0"/>
                <w:color w:val="auto"/>
                <w:sz w:val="24"/>
                <w:szCs w:val="24"/>
              </w:rPr>
              <w:t>130</w:t>
            </w:r>
          </w:p>
        </w:tc>
      </w:tr>
      <w:tr w:rsidR="000B7EE0" w:rsidRPr="00A67094" w14:paraId="71D28D32" w14:textId="77777777" w:rsidTr="00C2616D">
        <w:trPr>
          <w:trHeight w:val="690"/>
        </w:trPr>
        <w:tc>
          <w:tcPr>
            <w:tcW w:w="1668" w:type="dxa"/>
            <w:vMerge/>
          </w:tcPr>
          <w:p w14:paraId="6358690E" w14:textId="77777777" w:rsidR="000B7EE0" w:rsidRPr="00CE002F" w:rsidRDefault="000B7EE0" w:rsidP="00EB3E5D">
            <w:pPr>
              <w:pStyle w:val="13"/>
              <w:spacing w:after="0" w:line="240" w:lineRule="auto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51C318E6" w14:textId="77777777" w:rsidR="000B7EE0" w:rsidRPr="00CE002F" w:rsidRDefault="000B7EE0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812" w:type="dxa"/>
            <w:vMerge/>
          </w:tcPr>
          <w:p w14:paraId="449F0F17" w14:textId="77777777" w:rsidR="000B7EE0" w:rsidRPr="00957955" w:rsidRDefault="000B7EE0" w:rsidP="00CE002F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3BCC8603" w14:textId="77777777" w:rsidR="000B7EE0" w:rsidRPr="00957955" w:rsidRDefault="000B7EE0" w:rsidP="00C438B2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957955">
              <w:rPr>
                <w:b w:val="0"/>
                <w:color w:val="auto"/>
                <w:sz w:val="24"/>
                <w:szCs w:val="24"/>
              </w:rPr>
              <w:t>Архитектурно-</w:t>
            </w:r>
          </w:p>
          <w:p w14:paraId="2512AF89" w14:textId="303DF78F" w:rsidR="000B7EE0" w:rsidRPr="00957955" w:rsidRDefault="000B7EE0" w:rsidP="00EB3E5D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957955">
              <w:rPr>
                <w:b w:val="0"/>
                <w:color w:val="auto"/>
                <w:sz w:val="24"/>
                <w:szCs w:val="24"/>
              </w:rPr>
              <w:t>строительные конструкции</w:t>
            </w:r>
          </w:p>
        </w:tc>
        <w:tc>
          <w:tcPr>
            <w:tcW w:w="1134" w:type="dxa"/>
            <w:vAlign w:val="center"/>
          </w:tcPr>
          <w:p w14:paraId="58E4EDDD" w14:textId="544EF3F4" w:rsidR="000B7EE0" w:rsidRPr="00957955" w:rsidRDefault="000B7EE0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957955">
              <w:rPr>
                <w:b w:val="0"/>
                <w:color w:val="auto"/>
                <w:sz w:val="24"/>
                <w:szCs w:val="24"/>
              </w:rPr>
              <w:t>3,4,5</w:t>
            </w:r>
          </w:p>
        </w:tc>
        <w:tc>
          <w:tcPr>
            <w:tcW w:w="1077" w:type="dxa"/>
            <w:vAlign w:val="center"/>
          </w:tcPr>
          <w:p w14:paraId="618621FB" w14:textId="73F1AAA9" w:rsidR="000B7EE0" w:rsidRPr="00957955" w:rsidRDefault="000B7EE0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957955">
              <w:rPr>
                <w:b w:val="0"/>
                <w:color w:val="auto"/>
                <w:sz w:val="24"/>
                <w:szCs w:val="24"/>
              </w:rPr>
              <w:t>132, 133, 138, 353, 354, 355</w:t>
            </w:r>
          </w:p>
        </w:tc>
      </w:tr>
      <w:tr w:rsidR="000B7EE0" w:rsidRPr="00A67094" w14:paraId="55C5A57D" w14:textId="77777777" w:rsidTr="00C2616D">
        <w:trPr>
          <w:trHeight w:val="690"/>
        </w:trPr>
        <w:tc>
          <w:tcPr>
            <w:tcW w:w="1668" w:type="dxa"/>
            <w:vMerge/>
          </w:tcPr>
          <w:p w14:paraId="4E47C55E" w14:textId="77777777" w:rsidR="000B7EE0" w:rsidRPr="00CE002F" w:rsidRDefault="000B7EE0" w:rsidP="00EB3E5D">
            <w:pPr>
              <w:pStyle w:val="13"/>
              <w:spacing w:after="0" w:line="240" w:lineRule="auto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326B80D7" w14:textId="77777777" w:rsidR="000B7EE0" w:rsidRPr="00CE002F" w:rsidRDefault="000B7EE0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812" w:type="dxa"/>
            <w:vMerge w:val="restart"/>
          </w:tcPr>
          <w:p w14:paraId="613A7BD7" w14:textId="153FE218" w:rsidR="000B7EE0" w:rsidRPr="00957955" w:rsidRDefault="000B7EE0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957955">
              <w:rPr>
                <w:b w:val="0"/>
                <w:color w:val="auto"/>
                <w:sz w:val="24"/>
                <w:szCs w:val="22"/>
                <w:lang w:eastAsia="en-US"/>
              </w:rPr>
              <w:t>ОПК-4.2. Проводит расчет технико-экономических показателей</w:t>
            </w:r>
            <w:r w:rsidRPr="00957955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957955">
              <w:rPr>
                <w:b w:val="0"/>
                <w:color w:val="auto"/>
                <w:sz w:val="24"/>
                <w:szCs w:val="22"/>
                <w:lang w:eastAsia="en-US"/>
              </w:rPr>
              <w:t>технических</w:t>
            </w:r>
            <w:r w:rsidRPr="00957955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957955">
              <w:rPr>
                <w:b w:val="0"/>
                <w:color w:val="auto"/>
                <w:sz w:val="24"/>
                <w:szCs w:val="22"/>
                <w:lang w:eastAsia="en-US"/>
              </w:rPr>
              <w:t>параметров</w:t>
            </w:r>
            <w:r w:rsidRPr="00957955">
              <w:rPr>
                <w:b w:val="0"/>
                <w:color w:val="auto"/>
                <w:spacing w:val="-9"/>
                <w:sz w:val="24"/>
                <w:szCs w:val="22"/>
                <w:lang w:eastAsia="en-US"/>
              </w:rPr>
              <w:t xml:space="preserve"> </w:t>
            </w:r>
            <w:r w:rsidRPr="00957955">
              <w:rPr>
                <w:b w:val="0"/>
                <w:color w:val="auto"/>
                <w:sz w:val="24"/>
                <w:szCs w:val="22"/>
                <w:lang w:eastAsia="en-US"/>
              </w:rPr>
              <w:t>проектируемых объектов</w:t>
            </w:r>
          </w:p>
        </w:tc>
        <w:tc>
          <w:tcPr>
            <w:tcW w:w="1984" w:type="dxa"/>
          </w:tcPr>
          <w:p w14:paraId="1BADC8BD" w14:textId="307C7C7E" w:rsidR="000B7EE0" w:rsidRPr="00957955" w:rsidRDefault="000B7EE0" w:rsidP="00EB3E5D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957955">
              <w:rPr>
                <w:b w:val="0"/>
                <w:color w:val="auto"/>
                <w:sz w:val="24"/>
                <w:szCs w:val="24"/>
              </w:rPr>
              <w:t>Инженерная геодезия</w:t>
            </w:r>
          </w:p>
        </w:tc>
        <w:tc>
          <w:tcPr>
            <w:tcW w:w="1134" w:type="dxa"/>
            <w:vAlign w:val="center"/>
          </w:tcPr>
          <w:p w14:paraId="74FAC822" w14:textId="32C0C43E" w:rsidR="000B7EE0" w:rsidRPr="00957955" w:rsidRDefault="000B7EE0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957955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14:paraId="53DCB982" w14:textId="28354987" w:rsidR="000B7EE0" w:rsidRPr="00957955" w:rsidRDefault="000B7EE0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957955">
              <w:rPr>
                <w:b w:val="0"/>
                <w:color w:val="auto"/>
                <w:sz w:val="24"/>
                <w:szCs w:val="24"/>
              </w:rPr>
              <w:t>134, 135, 136, 137, 350</w:t>
            </w:r>
          </w:p>
        </w:tc>
      </w:tr>
      <w:tr w:rsidR="000B7EE0" w:rsidRPr="00A67094" w14:paraId="4D080513" w14:textId="77777777" w:rsidTr="00C2616D">
        <w:trPr>
          <w:trHeight w:val="690"/>
        </w:trPr>
        <w:tc>
          <w:tcPr>
            <w:tcW w:w="1668" w:type="dxa"/>
            <w:vMerge/>
          </w:tcPr>
          <w:p w14:paraId="1EAF66F4" w14:textId="77777777" w:rsidR="000B7EE0" w:rsidRPr="005B5827" w:rsidRDefault="000B7EE0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4A0D679F" w14:textId="77777777" w:rsidR="000B7EE0" w:rsidRPr="005B5827" w:rsidRDefault="000B7EE0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12" w:type="dxa"/>
            <w:vMerge/>
          </w:tcPr>
          <w:p w14:paraId="7F4D1573" w14:textId="77777777" w:rsidR="000B7EE0" w:rsidRPr="00957955" w:rsidRDefault="000B7EE0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4B3CE30C" w14:textId="77A0B229" w:rsidR="000B7EE0" w:rsidRPr="00957955" w:rsidRDefault="000B7EE0" w:rsidP="00EB3E5D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957955">
              <w:rPr>
                <w:b w:val="0"/>
                <w:color w:val="auto"/>
                <w:sz w:val="24"/>
                <w:szCs w:val="24"/>
              </w:rPr>
              <w:t>Теоретическая механика</w:t>
            </w:r>
          </w:p>
        </w:tc>
        <w:tc>
          <w:tcPr>
            <w:tcW w:w="1134" w:type="dxa"/>
            <w:vAlign w:val="center"/>
          </w:tcPr>
          <w:p w14:paraId="79DF3060" w14:textId="6ADFD4DD" w:rsidR="000B7EE0" w:rsidRPr="00957955" w:rsidRDefault="000B7EE0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957955">
              <w:rPr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077" w:type="dxa"/>
            <w:vAlign w:val="center"/>
          </w:tcPr>
          <w:p w14:paraId="024FDE19" w14:textId="27F619CC" w:rsidR="000B7EE0" w:rsidRPr="00957955" w:rsidRDefault="000B7EE0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957955">
              <w:rPr>
                <w:b w:val="0"/>
                <w:color w:val="auto"/>
                <w:sz w:val="24"/>
                <w:szCs w:val="24"/>
              </w:rPr>
              <w:t>347, 348, 349</w:t>
            </w:r>
          </w:p>
        </w:tc>
      </w:tr>
      <w:tr w:rsidR="000B7EE0" w:rsidRPr="00A67094" w14:paraId="2D44395E" w14:textId="77777777" w:rsidTr="00C2616D">
        <w:trPr>
          <w:trHeight w:val="690"/>
        </w:trPr>
        <w:tc>
          <w:tcPr>
            <w:tcW w:w="1668" w:type="dxa"/>
            <w:vMerge/>
          </w:tcPr>
          <w:p w14:paraId="69C7AD64" w14:textId="77777777" w:rsidR="000B7EE0" w:rsidRPr="005B5827" w:rsidRDefault="000B7EE0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2C53B517" w14:textId="77777777" w:rsidR="000B7EE0" w:rsidRPr="005B5827" w:rsidRDefault="000B7EE0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12" w:type="dxa"/>
            <w:vMerge/>
          </w:tcPr>
          <w:p w14:paraId="2256EC14" w14:textId="77777777" w:rsidR="000B7EE0" w:rsidRPr="00852DC7" w:rsidRDefault="000B7EE0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7BAB81FF" w14:textId="7701A58E" w:rsidR="000B7EE0" w:rsidRPr="00957955" w:rsidRDefault="000B7EE0" w:rsidP="00EB3E5D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957955">
              <w:rPr>
                <w:b w:val="0"/>
                <w:color w:val="auto"/>
                <w:sz w:val="24"/>
                <w:szCs w:val="24"/>
              </w:rPr>
              <w:t>Архитектурная физика</w:t>
            </w:r>
          </w:p>
        </w:tc>
        <w:tc>
          <w:tcPr>
            <w:tcW w:w="1134" w:type="dxa"/>
            <w:vAlign w:val="center"/>
          </w:tcPr>
          <w:p w14:paraId="7DA6FF75" w14:textId="15393B1D" w:rsidR="000B7EE0" w:rsidRPr="00957955" w:rsidRDefault="000B7EE0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957955">
              <w:rPr>
                <w:b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1077" w:type="dxa"/>
            <w:vAlign w:val="center"/>
          </w:tcPr>
          <w:p w14:paraId="0AA31408" w14:textId="4F9D8B0C" w:rsidR="000B7EE0" w:rsidRPr="00957955" w:rsidRDefault="000B7EE0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957955">
              <w:rPr>
                <w:b w:val="0"/>
                <w:color w:val="auto"/>
                <w:sz w:val="24"/>
                <w:szCs w:val="24"/>
              </w:rPr>
              <w:t>129, 351, 352</w:t>
            </w:r>
          </w:p>
        </w:tc>
      </w:tr>
      <w:tr w:rsidR="000B7EE0" w:rsidRPr="00A67094" w14:paraId="6B314800" w14:textId="77777777" w:rsidTr="00C2616D">
        <w:trPr>
          <w:trHeight w:val="690"/>
        </w:trPr>
        <w:tc>
          <w:tcPr>
            <w:tcW w:w="1668" w:type="dxa"/>
            <w:vMerge/>
          </w:tcPr>
          <w:p w14:paraId="09B23202" w14:textId="77777777" w:rsidR="000B7EE0" w:rsidRPr="005B5827" w:rsidRDefault="000B7EE0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14353B24" w14:textId="77777777" w:rsidR="000B7EE0" w:rsidRPr="005B5827" w:rsidRDefault="000B7EE0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12" w:type="dxa"/>
            <w:vMerge/>
          </w:tcPr>
          <w:p w14:paraId="592A8155" w14:textId="77777777" w:rsidR="000B7EE0" w:rsidRPr="00852DC7" w:rsidRDefault="000B7EE0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453BA9DD" w14:textId="77777777" w:rsidR="000B7EE0" w:rsidRPr="00957955" w:rsidRDefault="000B7EE0" w:rsidP="00C438B2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957955">
              <w:rPr>
                <w:b w:val="0"/>
                <w:color w:val="auto"/>
                <w:sz w:val="24"/>
                <w:szCs w:val="24"/>
              </w:rPr>
              <w:t>Архитектурно-</w:t>
            </w:r>
          </w:p>
          <w:p w14:paraId="4EB08EFE" w14:textId="1CF05243" w:rsidR="000B7EE0" w:rsidRPr="00957955" w:rsidRDefault="000B7EE0" w:rsidP="00EB3E5D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957955">
              <w:rPr>
                <w:b w:val="0"/>
                <w:color w:val="auto"/>
                <w:sz w:val="24"/>
                <w:szCs w:val="24"/>
              </w:rPr>
              <w:t>строительные конструкции</w:t>
            </w:r>
          </w:p>
        </w:tc>
        <w:tc>
          <w:tcPr>
            <w:tcW w:w="1134" w:type="dxa"/>
            <w:vAlign w:val="center"/>
          </w:tcPr>
          <w:p w14:paraId="666A7C70" w14:textId="4A90990C" w:rsidR="000B7EE0" w:rsidRPr="00957955" w:rsidRDefault="000B7EE0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957955">
              <w:rPr>
                <w:b w:val="0"/>
                <w:color w:val="auto"/>
                <w:sz w:val="24"/>
                <w:szCs w:val="24"/>
              </w:rPr>
              <w:t>3,4,5</w:t>
            </w:r>
          </w:p>
        </w:tc>
        <w:tc>
          <w:tcPr>
            <w:tcW w:w="1077" w:type="dxa"/>
            <w:vAlign w:val="center"/>
          </w:tcPr>
          <w:p w14:paraId="1E34D08C" w14:textId="284C50DB" w:rsidR="000B7EE0" w:rsidRPr="00957955" w:rsidRDefault="000B7EE0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957955">
              <w:rPr>
                <w:b w:val="0"/>
                <w:color w:val="auto"/>
                <w:sz w:val="24"/>
                <w:szCs w:val="24"/>
              </w:rPr>
              <w:t>356</w:t>
            </w:r>
          </w:p>
        </w:tc>
      </w:tr>
      <w:tr w:rsidR="000B7EE0" w:rsidRPr="00A67094" w14:paraId="51C9A456" w14:textId="77777777" w:rsidTr="00C2616D">
        <w:trPr>
          <w:trHeight w:val="690"/>
        </w:trPr>
        <w:tc>
          <w:tcPr>
            <w:tcW w:w="1668" w:type="dxa"/>
            <w:vMerge/>
          </w:tcPr>
          <w:p w14:paraId="5CA40A3B" w14:textId="77777777" w:rsidR="000B7EE0" w:rsidRPr="005B5827" w:rsidRDefault="000B7EE0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1C29585F" w14:textId="77777777" w:rsidR="000B7EE0" w:rsidRPr="005B5827" w:rsidRDefault="000B7EE0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12" w:type="dxa"/>
            <w:vMerge/>
          </w:tcPr>
          <w:p w14:paraId="792FED4E" w14:textId="77777777" w:rsidR="000B7EE0" w:rsidRPr="00852DC7" w:rsidRDefault="000B7EE0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3EAFBD66" w14:textId="12C69FD4" w:rsidR="000B7EE0" w:rsidRPr="00A216F2" w:rsidRDefault="000B7EE0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Сопротивление материалов</w:t>
            </w:r>
          </w:p>
        </w:tc>
        <w:tc>
          <w:tcPr>
            <w:tcW w:w="1134" w:type="dxa"/>
            <w:vAlign w:val="center"/>
          </w:tcPr>
          <w:p w14:paraId="7701D9D4" w14:textId="68EE3951" w:rsidR="000B7EE0" w:rsidRDefault="000B7EE0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077" w:type="dxa"/>
            <w:vAlign w:val="center"/>
          </w:tcPr>
          <w:p w14:paraId="1D0E89D0" w14:textId="1619C633" w:rsidR="000B7EE0" w:rsidRDefault="000B7EE0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131</w:t>
            </w:r>
          </w:p>
        </w:tc>
      </w:tr>
      <w:tr w:rsidR="00600EED" w:rsidRPr="00A67094" w14:paraId="442A519A" w14:textId="77777777" w:rsidTr="00C2616D">
        <w:trPr>
          <w:trHeight w:val="690"/>
        </w:trPr>
        <w:tc>
          <w:tcPr>
            <w:tcW w:w="1668" w:type="dxa"/>
            <w:vMerge w:val="restart"/>
          </w:tcPr>
          <w:p w14:paraId="367B1487" w14:textId="77777777" w:rsidR="00600EED" w:rsidRDefault="00600EE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5B5827">
              <w:rPr>
                <w:b w:val="0"/>
                <w:color w:val="auto"/>
                <w:sz w:val="24"/>
                <w:szCs w:val="24"/>
              </w:rPr>
              <w:t>ОПК-5</w:t>
            </w:r>
          </w:p>
          <w:p w14:paraId="2ACF440E" w14:textId="77777777" w:rsidR="00600EED" w:rsidRDefault="00600EE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6C728BB9" w14:textId="77777777" w:rsidR="00600EED" w:rsidRDefault="00600EE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016732B8" w14:textId="77777777" w:rsidR="00600EED" w:rsidRDefault="00600EE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6F116FB8" w14:textId="77777777" w:rsidR="00600EED" w:rsidRDefault="00600EE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0AF7CC80" w14:textId="77777777" w:rsidR="00600EED" w:rsidRDefault="00600EE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5F6D03AB" w14:textId="77777777" w:rsidR="00600EED" w:rsidRPr="005B5827" w:rsidRDefault="00600EE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14:paraId="7432A7A9" w14:textId="77777777" w:rsidR="00600EED" w:rsidRPr="005B5827" w:rsidRDefault="00600EED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5B5827">
              <w:rPr>
                <w:rFonts w:ascii="Times New Roman" w:hAnsi="Times New Roman" w:cs="Times New Roman"/>
                <w:color w:val="auto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812" w:type="dxa"/>
            <w:vMerge w:val="restart"/>
          </w:tcPr>
          <w:p w14:paraId="5656F7DA" w14:textId="77777777" w:rsidR="00600EED" w:rsidRPr="00852DC7" w:rsidRDefault="00600EED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852DC7">
              <w:rPr>
                <w:b w:val="0"/>
                <w:color w:val="auto"/>
                <w:sz w:val="24"/>
                <w:szCs w:val="22"/>
                <w:lang w:eastAsia="en-US"/>
              </w:rPr>
              <w:t>ОПК-5.1.</w:t>
            </w:r>
            <w:r w:rsidRPr="00852DC7">
              <w:rPr>
                <w:b w:val="0"/>
                <w:color w:val="auto"/>
                <w:spacing w:val="-13"/>
                <w:sz w:val="24"/>
                <w:szCs w:val="22"/>
                <w:lang w:eastAsia="en-US"/>
              </w:rPr>
              <w:t xml:space="preserve"> </w:t>
            </w:r>
            <w:r w:rsidRPr="00852DC7">
              <w:rPr>
                <w:b w:val="0"/>
                <w:color w:val="auto"/>
                <w:sz w:val="24"/>
                <w:szCs w:val="22"/>
                <w:lang w:eastAsia="en-US"/>
              </w:rPr>
              <w:t>Осуществляет</w:t>
            </w:r>
            <w:r w:rsidRPr="00852DC7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852DC7">
              <w:rPr>
                <w:b w:val="0"/>
                <w:color w:val="auto"/>
                <w:sz w:val="24"/>
                <w:szCs w:val="22"/>
                <w:lang w:eastAsia="en-US"/>
              </w:rPr>
              <w:t>поиск</w:t>
            </w:r>
            <w:r w:rsidRPr="00852DC7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52DC7">
              <w:rPr>
                <w:b w:val="0"/>
                <w:color w:val="auto"/>
                <w:sz w:val="24"/>
                <w:szCs w:val="22"/>
                <w:lang w:eastAsia="en-US"/>
              </w:rPr>
              <w:t>и</w:t>
            </w:r>
            <w:r w:rsidRPr="00852DC7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52DC7">
              <w:rPr>
                <w:b w:val="0"/>
                <w:color w:val="auto"/>
                <w:sz w:val="24"/>
                <w:szCs w:val="22"/>
                <w:lang w:eastAsia="en-US"/>
              </w:rPr>
              <w:t>анализ</w:t>
            </w:r>
            <w:r w:rsidRPr="00852DC7">
              <w:rPr>
                <w:b w:val="0"/>
                <w:color w:val="auto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852DC7">
              <w:rPr>
                <w:b w:val="0"/>
                <w:color w:val="auto"/>
                <w:sz w:val="24"/>
                <w:szCs w:val="22"/>
                <w:lang w:eastAsia="en-US"/>
              </w:rPr>
              <w:t>информации</w:t>
            </w:r>
            <w:r w:rsidRPr="00852DC7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52DC7">
              <w:rPr>
                <w:b w:val="0"/>
                <w:color w:val="auto"/>
                <w:sz w:val="24"/>
                <w:szCs w:val="22"/>
                <w:lang w:eastAsia="en-US"/>
              </w:rPr>
              <w:t>в</w:t>
            </w:r>
            <w:r w:rsidRPr="00852DC7">
              <w:rPr>
                <w:b w:val="0"/>
                <w:color w:val="auto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852DC7">
              <w:rPr>
                <w:b w:val="0"/>
                <w:color w:val="auto"/>
                <w:sz w:val="24"/>
                <w:szCs w:val="22"/>
                <w:lang w:eastAsia="en-US"/>
              </w:rPr>
              <w:t>цифровой</w:t>
            </w:r>
            <w:r w:rsidRPr="00852DC7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852DC7">
              <w:rPr>
                <w:b w:val="0"/>
                <w:color w:val="auto"/>
                <w:sz w:val="24"/>
                <w:szCs w:val="22"/>
                <w:lang w:eastAsia="en-US"/>
              </w:rPr>
              <w:t>среде,</w:t>
            </w:r>
            <w:r w:rsidRPr="00852DC7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852DC7">
              <w:rPr>
                <w:b w:val="0"/>
                <w:color w:val="auto"/>
                <w:sz w:val="24"/>
                <w:szCs w:val="22"/>
                <w:lang w:eastAsia="en-US"/>
              </w:rPr>
              <w:t>использует</w:t>
            </w:r>
            <w:r w:rsidRPr="00852DC7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852DC7">
              <w:rPr>
                <w:b w:val="0"/>
                <w:color w:val="auto"/>
                <w:sz w:val="24"/>
                <w:szCs w:val="22"/>
                <w:lang w:eastAsia="en-US"/>
              </w:rPr>
              <w:t>основные</w:t>
            </w:r>
            <w:r w:rsidRPr="00852DC7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52DC7">
              <w:rPr>
                <w:b w:val="0"/>
                <w:color w:val="auto"/>
                <w:sz w:val="24"/>
                <w:szCs w:val="22"/>
                <w:lang w:eastAsia="en-US"/>
              </w:rPr>
              <w:t>методы получения</w:t>
            </w:r>
            <w:r w:rsidRPr="00852DC7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852DC7">
              <w:rPr>
                <w:b w:val="0"/>
                <w:color w:val="auto"/>
                <w:sz w:val="24"/>
                <w:szCs w:val="22"/>
                <w:lang w:eastAsia="en-US"/>
              </w:rPr>
              <w:t>и</w:t>
            </w:r>
            <w:r w:rsidRPr="00852DC7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852DC7">
              <w:rPr>
                <w:b w:val="0"/>
                <w:color w:val="auto"/>
                <w:sz w:val="24"/>
                <w:szCs w:val="22"/>
                <w:lang w:eastAsia="en-US"/>
              </w:rPr>
              <w:t>работы с информацией с учетом современных цифровых и</w:t>
            </w:r>
            <w:r w:rsidRPr="00852DC7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852DC7">
              <w:rPr>
                <w:b w:val="0"/>
                <w:color w:val="auto"/>
                <w:sz w:val="24"/>
                <w:szCs w:val="22"/>
                <w:lang w:eastAsia="en-US"/>
              </w:rPr>
              <w:t>информационно-коммуникационных</w:t>
            </w:r>
            <w:r w:rsidRPr="00852DC7">
              <w:rPr>
                <w:b w:val="0"/>
                <w:color w:val="auto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852DC7">
              <w:rPr>
                <w:b w:val="0"/>
                <w:color w:val="auto"/>
                <w:sz w:val="24"/>
                <w:szCs w:val="22"/>
                <w:lang w:eastAsia="en-US"/>
              </w:rPr>
              <w:t>технологий</w:t>
            </w:r>
          </w:p>
        </w:tc>
        <w:tc>
          <w:tcPr>
            <w:tcW w:w="1984" w:type="dxa"/>
          </w:tcPr>
          <w:p w14:paraId="616F50F7" w14:textId="77777777" w:rsidR="00600EED" w:rsidRPr="00A216F2" w:rsidRDefault="00600EED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A216F2">
              <w:rPr>
                <w:b w:val="0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vAlign w:val="center"/>
          </w:tcPr>
          <w:p w14:paraId="06820DB8" w14:textId="77777777" w:rsidR="00600EED" w:rsidRPr="00A67094" w:rsidRDefault="00600EED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14:paraId="4654F43B" w14:textId="77777777" w:rsidR="00600EED" w:rsidRPr="00A67094" w:rsidRDefault="00600EED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139, 140, 141, 142, 143, 357, 358, 359</w:t>
            </w:r>
          </w:p>
        </w:tc>
      </w:tr>
      <w:tr w:rsidR="00600EED" w:rsidRPr="00A67094" w14:paraId="0005FD33" w14:textId="77777777" w:rsidTr="00DE5A72">
        <w:trPr>
          <w:trHeight w:val="690"/>
        </w:trPr>
        <w:tc>
          <w:tcPr>
            <w:tcW w:w="1668" w:type="dxa"/>
            <w:vMerge/>
          </w:tcPr>
          <w:p w14:paraId="26895671" w14:textId="77777777" w:rsidR="00600EED" w:rsidRPr="005B5827" w:rsidRDefault="00600EE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7DC5EA30" w14:textId="77777777" w:rsidR="00600EED" w:rsidRPr="005B5827" w:rsidRDefault="00600EED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12" w:type="dxa"/>
            <w:vMerge/>
          </w:tcPr>
          <w:p w14:paraId="2CB63C09" w14:textId="77777777" w:rsidR="00600EED" w:rsidRPr="00852DC7" w:rsidRDefault="00600EED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6629DDD7" w14:textId="77777777" w:rsidR="00600EED" w:rsidRPr="00351304" w:rsidRDefault="00600EED" w:rsidP="00C73BEE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351304">
              <w:rPr>
                <w:b w:val="0"/>
                <w:sz w:val="24"/>
                <w:szCs w:val="24"/>
              </w:rPr>
              <w:t>Компьютерное моделирование и визуализация</w:t>
            </w:r>
          </w:p>
        </w:tc>
        <w:tc>
          <w:tcPr>
            <w:tcW w:w="1134" w:type="dxa"/>
            <w:vAlign w:val="center"/>
          </w:tcPr>
          <w:p w14:paraId="6F306043" w14:textId="77777777" w:rsidR="00600EED" w:rsidRPr="00A67094" w:rsidRDefault="00600EED" w:rsidP="00C73BEE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5,6,7</w:t>
            </w:r>
          </w:p>
        </w:tc>
        <w:tc>
          <w:tcPr>
            <w:tcW w:w="1077" w:type="dxa"/>
            <w:vAlign w:val="center"/>
          </w:tcPr>
          <w:p w14:paraId="2DE9DE68" w14:textId="77777777" w:rsidR="00600EED" w:rsidRDefault="00600EED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144, 147, 148, 360, 362, 364</w:t>
            </w:r>
          </w:p>
        </w:tc>
      </w:tr>
      <w:tr w:rsidR="00600EED" w:rsidRPr="00A67094" w14:paraId="23D5F077" w14:textId="77777777" w:rsidTr="00BE1FCD">
        <w:trPr>
          <w:trHeight w:val="690"/>
        </w:trPr>
        <w:tc>
          <w:tcPr>
            <w:tcW w:w="1668" w:type="dxa"/>
            <w:vMerge/>
          </w:tcPr>
          <w:p w14:paraId="00CF3099" w14:textId="77777777" w:rsidR="00600EED" w:rsidRPr="005B5827" w:rsidRDefault="00600EE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2788115C" w14:textId="77777777" w:rsidR="00600EED" w:rsidRPr="005B5827" w:rsidRDefault="00600EED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12" w:type="dxa"/>
            <w:vMerge/>
          </w:tcPr>
          <w:p w14:paraId="2A0ECB43" w14:textId="77777777" w:rsidR="00600EED" w:rsidRPr="00852DC7" w:rsidRDefault="00600EED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149886E5" w14:textId="77777777" w:rsidR="00600EED" w:rsidRDefault="00600EED" w:rsidP="001C2190">
            <w:pPr>
              <w:rPr>
                <w:rFonts w:ascii="Times New Roman" w:hAnsi="Times New Roman" w:cs="Times New Roman"/>
              </w:rPr>
            </w:pPr>
            <w:proofErr w:type="spellStart"/>
            <w:r w:rsidRPr="00FB5BD1">
              <w:rPr>
                <w:rFonts w:ascii="Times New Roman" w:hAnsi="Times New Roman" w:cs="Times New Roman"/>
              </w:rPr>
              <w:t>Производствен</w:t>
            </w:r>
            <w:proofErr w:type="spellEnd"/>
          </w:p>
          <w:p w14:paraId="3A7BCE34" w14:textId="77777777" w:rsidR="00600EED" w:rsidRDefault="00600EED" w:rsidP="001C2190">
            <w:pPr>
              <w:rPr>
                <w:rFonts w:ascii="Times New Roman" w:hAnsi="Times New Roman" w:cs="Times New Roman"/>
              </w:rPr>
            </w:pPr>
            <w:r w:rsidRPr="00FB5BD1">
              <w:rPr>
                <w:rFonts w:ascii="Times New Roman" w:hAnsi="Times New Roman" w:cs="Times New Roman"/>
              </w:rPr>
              <w:t>ная проектно-техно</w:t>
            </w:r>
          </w:p>
          <w:p w14:paraId="3AA27C44" w14:textId="77777777" w:rsidR="00600EED" w:rsidRPr="00FB5BD1" w:rsidRDefault="00600EED" w:rsidP="001C2190">
            <w:pPr>
              <w:rPr>
                <w:rFonts w:ascii="Times New Roman" w:hAnsi="Times New Roman" w:cs="Times New Roman"/>
              </w:rPr>
            </w:pPr>
            <w:r w:rsidRPr="00FB5BD1">
              <w:rPr>
                <w:rFonts w:ascii="Times New Roman" w:hAnsi="Times New Roman" w:cs="Times New Roman"/>
              </w:rPr>
              <w:t>логическая практика</w:t>
            </w:r>
          </w:p>
        </w:tc>
        <w:tc>
          <w:tcPr>
            <w:tcW w:w="1134" w:type="dxa"/>
            <w:vAlign w:val="center"/>
          </w:tcPr>
          <w:p w14:paraId="068616EC" w14:textId="77777777" w:rsidR="00600EED" w:rsidRPr="00A67094" w:rsidRDefault="00600EED" w:rsidP="001C2190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077" w:type="dxa"/>
            <w:vAlign w:val="center"/>
          </w:tcPr>
          <w:p w14:paraId="612A0385" w14:textId="77777777" w:rsidR="00600EED" w:rsidRDefault="00600EED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366</w:t>
            </w:r>
          </w:p>
        </w:tc>
      </w:tr>
      <w:tr w:rsidR="00600EED" w:rsidRPr="00A67094" w14:paraId="017DDCEE" w14:textId="77777777" w:rsidTr="00BE1FCD">
        <w:trPr>
          <w:trHeight w:val="548"/>
        </w:trPr>
        <w:tc>
          <w:tcPr>
            <w:tcW w:w="1668" w:type="dxa"/>
            <w:vMerge/>
          </w:tcPr>
          <w:p w14:paraId="6176D554" w14:textId="77777777" w:rsidR="00600EED" w:rsidRPr="005D50EC" w:rsidRDefault="00600EED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26E2D806" w14:textId="77777777" w:rsidR="00600EED" w:rsidRPr="005D50EC" w:rsidRDefault="00600EED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14:paraId="67863638" w14:textId="77777777" w:rsidR="00600EED" w:rsidRPr="00231728" w:rsidRDefault="00600EED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22DAEC98" w14:textId="77777777" w:rsidR="00600EED" w:rsidRPr="00351304" w:rsidRDefault="00600EED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351304">
              <w:rPr>
                <w:b w:val="0"/>
                <w:sz w:val="24"/>
                <w:szCs w:val="24"/>
              </w:rPr>
              <w:t>Компьютерное моделирование и визуализация</w:t>
            </w:r>
          </w:p>
        </w:tc>
        <w:tc>
          <w:tcPr>
            <w:tcW w:w="1134" w:type="dxa"/>
            <w:vAlign w:val="center"/>
          </w:tcPr>
          <w:p w14:paraId="43B34C6C" w14:textId="77777777" w:rsidR="00600EED" w:rsidRPr="00A67094" w:rsidRDefault="00600EED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5,6,7</w:t>
            </w:r>
          </w:p>
        </w:tc>
        <w:tc>
          <w:tcPr>
            <w:tcW w:w="1077" w:type="dxa"/>
            <w:vAlign w:val="center"/>
          </w:tcPr>
          <w:p w14:paraId="5087B6D5" w14:textId="77777777" w:rsidR="00600EED" w:rsidRPr="00A67094" w:rsidRDefault="00600EED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145, 146, 361, 363, 365</w:t>
            </w:r>
          </w:p>
        </w:tc>
      </w:tr>
      <w:tr w:rsidR="00600EED" w:rsidRPr="00A67094" w14:paraId="3B5E12EB" w14:textId="77777777" w:rsidTr="00C2616D">
        <w:trPr>
          <w:trHeight w:val="690"/>
        </w:trPr>
        <w:tc>
          <w:tcPr>
            <w:tcW w:w="1668" w:type="dxa"/>
            <w:vMerge w:val="restart"/>
          </w:tcPr>
          <w:p w14:paraId="549137E1" w14:textId="77777777" w:rsidR="00600EED" w:rsidRDefault="00600EE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E0287D">
              <w:rPr>
                <w:b w:val="0"/>
                <w:color w:val="auto"/>
                <w:sz w:val="24"/>
                <w:szCs w:val="24"/>
              </w:rPr>
              <w:lastRenderedPageBreak/>
              <w:t>ПК-1</w:t>
            </w:r>
          </w:p>
        </w:tc>
        <w:tc>
          <w:tcPr>
            <w:tcW w:w="3118" w:type="dxa"/>
            <w:vMerge w:val="restart"/>
          </w:tcPr>
          <w:p w14:paraId="62198D07" w14:textId="77777777" w:rsidR="00600EED" w:rsidRPr="00E0287D" w:rsidRDefault="00600EED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754424">
              <w:rPr>
                <w:rFonts w:ascii="Times New Roman" w:eastAsia="Calibri" w:hAnsi="Times New Roman" w:cs="Times New Roman"/>
                <w:color w:val="auto"/>
                <w:lang w:bidi="ar-SA"/>
              </w:rPr>
              <w:t>Участвует в разработке и оформлении архитектурно-дизайнерского раздела проектной документации</w:t>
            </w:r>
            <w:r w:rsidRPr="00E0287D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5812" w:type="dxa"/>
            <w:vMerge w:val="restart"/>
          </w:tcPr>
          <w:p w14:paraId="09442621" w14:textId="77777777" w:rsidR="00600EED" w:rsidRPr="00754424" w:rsidRDefault="00600EED" w:rsidP="002C57E8">
            <w:pPr>
              <w:pStyle w:val="TableParagraph"/>
              <w:ind w:right="-57" w:hanging="35"/>
              <w:rPr>
                <w:b/>
                <w:sz w:val="24"/>
              </w:rPr>
            </w:pPr>
            <w:r w:rsidRPr="00754424">
              <w:rPr>
                <w:sz w:val="24"/>
              </w:rPr>
              <w:t xml:space="preserve">ПК-1.1. </w:t>
            </w:r>
            <w:r>
              <w:rPr>
                <w:sz w:val="24"/>
              </w:rPr>
              <w:t>Участвует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обосновании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архитектурно-дизайнерских проектирования строительства; участвует в разработке и оформлении проектной документации; проводит расчет технико- экономических показателей; использует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средства автоматизации архитектурного и дизайнерского проектирования и компьютерного моделирования</w:t>
            </w:r>
          </w:p>
        </w:tc>
        <w:tc>
          <w:tcPr>
            <w:tcW w:w="1984" w:type="dxa"/>
          </w:tcPr>
          <w:p w14:paraId="167778A3" w14:textId="77777777" w:rsidR="00600EED" w:rsidRPr="000D054B" w:rsidRDefault="00600EED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D054B">
              <w:rPr>
                <w:b w:val="0"/>
                <w:sz w:val="24"/>
                <w:szCs w:val="24"/>
              </w:rPr>
              <w:t>Компьютерное моделирование и визуализация</w:t>
            </w:r>
          </w:p>
        </w:tc>
        <w:tc>
          <w:tcPr>
            <w:tcW w:w="1134" w:type="dxa"/>
            <w:vAlign w:val="center"/>
          </w:tcPr>
          <w:p w14:paraId="005BC4FC" w14:textId="77777777" w:rsidR="00600EED" w:rsidRPr="00A67094" w:rsidRDefault="00600EED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5,6,7</w:t>
            </w:r>
          </w:p>
        </w:tc>
        <w:tc>
          <w:tcPr>
            <w:tcW w:w="1077" w:type="dxa"/>
            <w:vAlign w:val="center"/>
          </w:tcPr>
          <w:p w14:paraId="5BA09AC3" w14:textId="77777777" w:rsidR="00600EED" w:rsidRPr="00A67094" w:rsidRDefault="00600EED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149, 367</w:t>
            </w:r>
          </w:p>
        </w:tc>
      </w:tr>
      <w:tr w:rsidR="00600EED" w:rsidRPr="00A67094" w14:paraId="764AB6CC" w14:textId="77777777" w:rsidTr="00550500">
        <w:trPr>
          <w:trHeight w:val="555"/>
        </w:trPr>
        <w:tc>
          <w:tcPr>
            <w:tcW w:w="1668" w:type="dxa"/>
            <w:vMerge/>
          </w:tcPr>
          <w:p w14:paraId="23088EB3" w14:textId="77777777" w:rsidR="00600EED" w:rsidRPr="00E0287D" w:rsidRDefault="00600EE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1A572DE4" w14:textId="77777777" w:rsidR="00600EED" w:rsidRPr="00754424" w:rsidRDefault="00600EED" w:rsidP="00EB3E5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  <w:vMerge/>
          </w:tcPr>
          <w:p w14:paraId="1D883489" w14:textId="77777777" w:rsidR="00600EED" w:rsidRPr="00754424" w:rsidRDefault="00600EED" w:rsidP="002C57E8">
            <w:pPr>
              <w:pStyle w:val="TableParagraph"/>
              <w:ind w:right="-57" w:hanging="35"/>
              <w:rPr>
                <w:sz w:val="24"/>
              </w:rPr>
            </w:pPr>
          </w:p>
        </w:tc>
        <w:tc>
          <w:tcPr>
            <w:tcW w:w="1984" w:type="dxa"/>
          </w:tcPr>
          <w:p w14:paraId="0D5421CC" w14:textId="77777777" w:rsidR="00600EED" w:rsidRPr="00123EF6" w:rsidRDefault="00600EED" w:rsidP="00C73BEE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123EF6">
              <w:rPr>
                <w:b w:val="0"/>
                <w:sz w:val="24"/>
                <w:szCs w:val="24"/>
              </w:rPr>
              <w:t>Учебная ознакомительная практика (обмерная)</w:t>
            </w:r>
          </w:p>
        </w:tc>
        <w:tc>
          <w:tcPr>
            <w:tcW w:w="1134" w:type="dxa"/>
            <w:vAlign w:val="center"/>
          </w:tcPr>
          <w:p w14:paraId="6FA14129" w14:textId="77777777" w:rsidR="00600EED" w:rsidRPr="00A67094" w:rsidRDefault="00600EED" w:rsidP="00C73BEE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14:paraId="184DA8A0" w14:textId="77777777" w:rsidR="00600EED" w:rsidRDefault="00600EED" w:rsidP="00C73BEE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150 </w:t>
            </w:r>
          </w:p>
        </w:tc>
      </w:tr>
      <w:tr w:rsidR="00600EED" w:rsidRPr="00A67094" w14:paraId="54E2ED9F" w14:textId="77777777" w:rsidTr="00291091">
        <w:trPr>
          <w:trHeight w:val="825"/>
        </w:trPr>
        <w:tc>
          <w:tcPr>
            <w:tcW w:w="1668" w:type="dxa"/>
            <w:vMerge/>
          </w:tcPr>
          <w:p w14:paraId="2B53A48D" w14:textId="77777777" w:rsidR="00600EED" w:rsidRPr="00E0287D" w:rsidRDefault="00600EE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42DC7330" w14:textId="77777777" w:rsidR="00600EED" w:rsidRPr="00754424" w:rsidRDefault="00600EED" w:rsidP="00EB3E5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  <w:vMerge/>
          </w:tcPr>
          <w:p w14:paraId="1E3BDA99" w14:textId="77777777" w:rsidR="00600EED" w:rsidRPr="00754424" w:rsidRDefault="00600EED" w:rsidP="002C57E8">
            <w:pPr>
              <w:pStyle w:val="TableParagraph"/>
              <w:ind w:right="-57" w:hanging="35"/>
              <w:rPr>
                <w:sz w:val="24"/>
              </w:rPr>
            </w:pPr>
          </w:p>
        </w:tc>
        <w:tc>
          <w:tcPr>
            <w:tcW w:w="1984" w:type="dxa"/>
          </w:tcPr>
          <w:p w14:paraId="793DD11B" w14:textId="77777777" w:rsidR="00600EED" w:rsidRPr="00E46F12" w:rsidRDefault="00600EED" w:rsidP="00C73BEE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E46F12">
              <w:rPr>
                <w:b w:val="0"/>
                <w:color w:val="auto"/>
                <w:sz w:val="24"/>
                <w:szCs w:val="24"/>
              </w:rPr>
              <w:t>Архитектурное проектирование</w:t>
            </w:r>
          </w:p>
        </w:tc>
        <w:tc>
          <w:tcPr>
            <w:tcW w:w="1134" w:type="dxa"/>
            <w:vAlign w:val="center"/>
          </w:tcPr>
          <w:p w14:paraId="538BFB7C" w14:textId="77777777" w:rsidR="00600EED" w:rsidRPr="00A67094" w:rsidRDefault="00600EED" w:rsidP="00C73BEE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1,2,3,4,5,6,7,8,9</w:t>
            </w:r>
          </w:p>
        </w:tc>
        <w:tc>
          <w:tcPr>
            <w:tcW w:w="1077" w:type="dxa"/>
            <w:vAlign w:val="center"/>
          </w:tcPr>
          <w:p w14:paraId="3C3B957F" w14:textId="77777777" w:rsidR="00600EED" w:rsidRDefault="00600EED" w:rsidP="00C73BEE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151, 152, 154, 370, 371, 372, 374</w:t>
            </w:r>
          </w:p>
        </w:tc>
      </w:tr>
      <w:tr w:rsidR="00600EED" w:rsidRPr="00A67094" w14:paraId="58535F08" w14:textId="77777777" w:rsidTr="00BE1FCD">
        <w:trPr>
          <w:trHeight w:val="825"/>
        </w:trPr>
        <w:tc>
          <w:tcPr>
            <w:tcW w:w="1668" w:type="dxa"/>
            <w:vMerge/>
          </w:tcPr>
          <w:p w14:paraId="20C2C75A" w14:textId="77777777" w:rsidR="00600EED" w:rsidRPr="00E0287D" w:rsidRDefault="00600EE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6B669252" w14:textId="77777777" w:rsidR="00600EED" w:rsidRPr="00754424" w:rsidRDefault="00600EED" w:rsidP="00EB3E5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  <w:vMerge/>
          </w:tcPr>
          <w:p w14:paraId="590850B1" w14:textId="77777777" w:rsidR="00600EED" w:rsidRPr="00754424" w:rsidRDefault="00600EED" w:rsidP="002C57E8">
            <w:pPr>
              <w:pStyle w:val="TableParagraph"/>
              <w:ind w:right="-57" w:hanging="35"/>
              <w:rPr>
                <w:sz w:val="24"/>
              </w:rPr>
            </w:pPr>
          </w:p>
        </w:tc>
        <w:tc>
          <w:tcPr>
            <w:tcW w:w="1984" w:type="dxa"/>
          </w:tcPr>
          <w:p w14:paraId="2F0C8EB6" w14:textId="77777777" w:rsidR="00600EED" w:rsidRPr="003209A2" w:rsidRDefault="00600EED" w:rsidP="001C2190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3209A2">
              <w:rPr>
                <w:b w:val="0"/>
                <w:color w:val="auto"/>
                <w:sz w:val="24"/>
                <w:szCs w:val="24"/>
              </w:rPr>
              <w:t>Светоцветовая организация городской среды и современные системы освещения</w:t>
            </w:r>
          </w:p>
        </w:tc>
        <w:tc>
          <w:tcPr>
            <w:tcW w:w="1134" w:type="dxa"/>
            <w:vAlign w:val="center"/>
          </w:tcPr>
          <w:p w14:paraId="0FCBB1FD" w14:textId="77777777" w:rsidR="00600EED" w:rsidRPr="00A67094" w:rsidRDefault="00600EED" w:rsidP="001C2190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077" w:type="dxa"/>
            <w:vAlign w:val="center"/>
          </w:tcPr>
          <w:p w14:paraId="1477F088" w14:textId="77777777" w:rsidR="00600EED" w:rsidRDefault="00600EED" w:rsidP="00C73BEE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376</w:t>
            </w:r>
          </w:p>
        </w:tc>
      </w:tr>
      <w:tr w:rsidR="00600EED" w:rsidRPr="00A67094" w14:paraId="4265501C" w14:textId="77777777" w:rsidTr="00C73BEE">
        <w:trPr>
          <w:trHeight w:val="278"/>
        </w:trPr>
        <w:tc>
          <w:tcPr>
            <w:tcW w:w="1668" w:type="dxa"/>
            <w:vMerge/>
          </w:tcPr>
          <w:p w14:paraId="117196A4" w14:textId="77777777" w:rsidR="00600EED" w:rsidRPr="005D50EC" w:rsidRDefault="00600EED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4DACD829" w14:textId="77777777" w:rsidR="00600EED" w:rsidRPr="005D50EC" w:rsidRDefault="00600EED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14:paraId="7AED7AC7" w14:textId="77777777" w:rsidR="00600EED" w:rsidRPr="00A27820" w:rsidRDefault="00600EED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A27820">
              <w:rPr>
                <w:b w:val="0"/>
                <w:sz w:val="24"/>
              </w:rPr>
              <w:t xml:space="preserve">ПК-1.2. </w:t>
            </w:r>
            <w:r w:rsidRPr="00292BD9">
              <w:rPr>
                <w:b w:val="0"/>
                <w:sz w:val="24"/>
              </w:rPr>
              <w:t>Применяет требования нормативных документов по архитектурно-дизайнерскому проектированию, включая</w:t>
            </w:r>
            <w:r w:rsidRPr="00292BD9">
              <w:rPr>
                <w:b w:val="0"/>
                <w:spacing w:val="-2"/>
                <w:sz w:val="24"/>
              </w:rPr>
              <w:t xml:space="preserve"> </w:t>
            </w:r>
            <w:r w:rsidRPr="00292BD9">
              <w:rPr>
                <w:b w:val="0"/>
                <w:sz w:val="24"/>
              </w:rPr>
              <w:t xml:space="preserve">условия проектирования </w:t>
            </w:r>
            <w:proofErr w:type="spellStart"/>
            <w:r w:rsidRPr="00292BD9">
              <w:rPr>
                <w:b w:val="0"/>
                <w:sz w:val="24"/>
              </w:rPr>
              <w:t>безбарьерной</w:t>
            </w:r>
            <w:proofErr w:type="spellEnd"/>
            <w:r w:rsidRPr="00292BD9">
              <w:rPr>
                <w:b w:val="0"/>
                <w:spacing w:val="-3"/>
                <w:sz w:val="24"/>
              </w:rPr>
              <w:t xml:space="preserve"> </w:t>
            </w:r>
            <w:r w:rsidRPr="00292BD9">
              <w:rPr>
                <w:b w:val="0"/>
                <w:sz w:val="24"/>
              </w:rPr>
              <w:t>среды и</w:t>
            </w:r>
            <w:r w:rsidRPr="00292BD9">
              <w:rPr>
                <w:b w:val="0"/>
                <w:spacing w:val="-2"/>
                <w:sz w:val="24"/>
              </w:rPr>
              <w:t xml:space="preserve"> </w:t>
            </w:r>
            <w:r w:rsidRPr="00292BD9">
              <w:rPr>
                <w:b w:val="0"/>
                <w:sz w:val="24"/>
              </w:rPr>
              <w:t>нормативы, обеспечивающие создание комфортной</w:t>
            </w:r>
            <w:r w:rsidRPr="00292BD9">
              <w:rPr>
                <w:b w:val="0"/>
                <w:spacing w:val="-3"/>
                <w:sz w:val="24"/>
              </w:rPr>
              <w:t xml:space="preserve"> </w:t>
            </w:r>
            <w:r w:rsidRPr="00292BD9">
              <w:rPr>
                <w:b w:val="0"/>
                <w:sz w:val="24"/>
              </w:rPr>
              <w:t>среды жизнедеятельности с</w:t>
            </w:r>
            <w:r w:rsidRPr="00292BD9">
              <w:rPr>
                <w:b w:val="0"/>
                <w:spacing w:val="-2"/>
                <w:sz w:val="24"/>
              </w:rPr>
              <w:t xml:space="preserve"> </w:t>
            </w:r>
            <w:r w:rsidRPr="00292BD9">
              <w:rPr>
                <w:b w:val="0"/>
                <w:sz w:val="24"/>
              </w:rPr>
              <w:t>учетом потребностей</w:t>
            </w:r>
            <w:r w:rsidRPr="00292BD9">
              <w:rPr>
                <w:b w:val="0"/>
                <w:spacing w:val="-2"/>
                <w:sz w:val="24"/>
              </w:rPr>
              <w:t xml:space="preserve"> </w:t>
            </w:r>
            <w:r w:rsidRPr="00292BD9">
              <w:rPr>
                <w:b w:val="0"/>
                <w:sz w:val="24"/>
              </w:rPr>
              <w:t>лиц</w:t>
            </w:r>
            <w:r w:rsidRPr="00292BD9">
              <w:rPr>
                <w:b w:val="0"/>
                <w:spacing w:val="-1"/>
                <w:sz w:val="24"/>
              </w:rPr>
              <w:t xml:space="preserve"> </w:t>
            </w:r>
            <w:r w:rsidRPr="00292BD9">
              <w:rPr>
                <w:b w:val="0"/>
                <w:sz w:val="24"/>
              </w:rPr>
              <w:t>с ОВЗ</w:t>
            </w:r>
            <w:r w:rsidRPr="00292BD9">
              <w:rPr>
                <w:b w:val="0"/>
                <w:spacing w:val="-2"/>
                <w:sz w:val="24"/>
              </w:rPr>
              <w:t xml:space="preserve"> </w:t>
            </w:r>
            <w:r w:rsidRPr="00292BD9">
              <w:rPr>
                <w:b w:val="0"/>
                <w:sz w:val="24"/>
              </w:rPr>
              <w:t>и маломобильных групп</w:t>
            </w:r>
            <w:r w:rsidRPr="00292BD9">
              <w:rPr>
                <w:b w:val="0"/>
                <w:spacing w:val="-4"/>
                <w:sz w:val="24"/>
              </w:rPr>
              <w:t xml:space="preserve"> </w:t>
            </w:r>
            <w:r w:rsidRPr="00292BD9">
              <w:rPr>
                <w:b w:val="0"/>
                <w:sz w:val="24"/>
              </w:rPr>
              <w:t>граждан; состав</w:t>
            </w:r>
            <w:r w:rsidRPr="00292BD9">
              <w:rPr>
                <w:b w:val="0"/>
                <w:spacing w:val="-3"/>
                <w:sz w:val="24"/>
              </w:rPr>
              <w:t xml:space="preserve"> </w:t>
            </w:r>
            <w:r w:rsidRPr="00292BD9">
              <w:rPr>
                <w:b w:val="0"/>
                <w:sz w:val="24"/>
              </w:rPr>
              <w:t>и</w:t>
            </w:r>
            <w:r w:rsidRPr="00292BD9">
              <w:rPr>
                <w:b w:val="0"/>
                <w:spacing w:val="-1"/>
                <w:sz w:val="24"/>
              </w:rPr>
              <w:t xml:space="preserve"> </w:t>
            </w:r>
            <w:r w:rsidRPr="00292BD9">
              <w:rPr>
                <w:b w:val="0"/>
                <w:sz w:val="24"/>
              </w:rPr>
              <w:t>правила подсчета</w:t>
            </w:r>
            <w:r w:rsidRPr="00292BD9">
              <w:rPr>
                <w:b w:val="0"/>
                <w:spacing w:val="-3"/>
                <w:sz w:val="24"/>
              </w:rPr>
              <w:t xml:space="preserve"> </w:t>
            </w:r>
            <w:r w:rsidRPr="00292BD9">
              <w:rPr>
                <w:b w:val="0"/>
                <w:sz w:val="24"/>
              </w:rPr>
              <w:t>технико-экономических показателей, учитываемых</w:t>
            </w:r>
            <w:r w:rsidRPr="00292BD9">
              <w:rPr>
                <w:b w:val="0"/>
                <w:spacing w:val="-2"/>
                <w:sz w:val="24"/>
              </w:rPr>
              <w:t xml:space="preserve"> </w:t>
            </w:r>
            <w:r w:rsidRPr="00292BD9">
              <w:rPr>
                <w:b w:val="0"/>
                <w:sz w:val="24"/>
              </w:rPr>
              <w:t>при проведении технико-экономических расчетов</w:t>
            </w:r>
            <w:r w:rsidRPr="00292BD9">
              <w:rPr>
                <w:b w:val="0"/>
                <w:spacing w:val="-3"/>
                <w:sz w:val="24"/>
              </w:rPr>
              <w:t xml:space="preserve"> </w:t>
            </w:r>
            <w:r w:rsidRPr="00292BD9">
              <w:rPr>
                <w:b w:val="0"/>
                <w:sz w:val="24"/>
              </w:rPr>
              <w:lastRenderedPageBreak/>
              <w:t>проектных решений;</w:t>
            </w:r>
            <w:r w:rsidRPr="00292BD9">
              <w:rPr>
                <w:b w:val="0"/>
                <w:spacing w:val="-2"/>
                <w:sz w:val="24"/>
              </w:rPr>
              <w:t xml:space="preserve"> </w:t>
            </w:r>
            <w:r w:rsidRPr="00292BD9">
              <w:rPr>
                <w:b w:val="0"/>
                <w:sz w:val="24"/>
              </w:rPr>
              <w:t>методы</w:t>
            </w:r>
            <w:r w:rsidRPr="00292BD9">
              <w:rPr>
                <w:b w:val="0"/>
                <w:spacing w:val="-1"/>
                <w:sz w:val="24"/>
              </w:rPr>
              <w:t xml:space="preserve"> </w:t>
            </w:r>
            <w:r w:rsidRPr="00292BD9">
              <w:rPr>
                <w:b w:val="0"/>
                <w:sz w:val="24"/>
              </w:rPr>
              <w:t>и приемы автоматизированного проектирования</w:t>
            </w:r>
          </w:p>
        </w:tc>
        <w:tc>
          <w:tcPr>
            <w:tcW w:w="1984" w:type="dxa"/>
          </w:tcPr>
          <w:p w14:paraId="038C14FD" w14:textId="77777777" w:rsidR="00600EED" w:rsidRPr="00E46F12" w:rsidRDefault="00600EED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E46F12">
              <w:rPr>
                <w:b w:val="0"/>
                <w:color w:val="auto"/>
                <w:sz w:val="24"/>
                <w:szCs w:val="24"/>
              </w:rPr>
              <w:lastRenderedPageBreak/>
              <w:t>Архитектурное проектирование</w:t>
            </w:r>
          </w:p>
        </w:tc>
        <w:tc>
          <w:tcPr>
            <w:tcW w:w="1134" w:type="dxa"/>
            <w:vAlign w:val="center"/>
          </w:tcPr>
          <w:p w14:paraId="300DE895" w14:textId="77777777" w:rsidR="00600EED" w:rsidRPr="00A67094" w:rsidRDefault="00600EED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1,2,3,4,5,6,7,8,9</w:t>
            </w:r>
          </w:p>
        </w:tc>
        <w:tc>
          <w:tcPr>
            <w:tcW w:w="1077" w:type="dxa"/>
            <w:vAlign w:val="center"/>
          </w:tcPr>
          <w:p w14:paraId="20A05839" w14:textId="77777777" w:rsidR="00600EED" w:rsidRPr="00A67094" w:rsidRDefault="00600EED" w:rsidP="00550500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155, 156, 157, 158, 368, 369, 373</w:t>
            </w:r>
          </w:p>
        </w:tc>
      </w:tr>
      <w:tr w:rsidR="00600EED" w:rsidRPr="00A67094" w14:paraId="19A5D7A8" w14:textId="77777777" w:rsidTr="00BE1FCD">
        <w:trPr>
          <w:trHeight w:val="277"/>
        </w:trPr>
        <w:tc>
          <w:tcPr>
            <w:tcW w:w="1668" w:type="dxa"/>
            <w:vMerge/>
          </w:tcPr>
          <w:p w14:paraId="43BF0E00" w14:textId="77777777" w:rsidR="00600EED" w:rsidRPr="005D50EC" w:rsidRDefault="00600EED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1388E8F3" w14:textId="77777777" w:rsidR="00600EED" w:rsidRPr="005D50EC" w:rsidRDefault="00600EED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14:paraId="065D68AE" w14:textId="77777777" w:rsidR="00600EED" w:rsidRPr="00A27820" w:rsidRDefault="00600EED" w:rsidP="00EB3E5D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1984" w:type="dxa"/>
          </w:tcPr>
          <w:p w14:paraId="488589BE" w14:textId="77777777" w:rsidR="00600EED" w:rsidRPr="000D054B" w:rsidRDefault="00600EED" w:rsidP="00C73BEE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D054B">
              <w:rPr>
                <w:b w:val="0"/>
                <w:sz w:val="24"/>
                <w:szCs w:val="24"/>
              </w:rPr>
              <w:t>Компьютерное моделирование и визуализация</w:t>
            </w:r>
          </w:p>
        </w:tc>
        <w:tc>
          <w:tcPr>
            <w:tcW w:w="1134" w:type="dxa"/>
            <w:vAlign w:val="center"/>
          </w:tcPr>
          <w:p w14:paraId="46021025" w14:textId="77777777" w:rsidR="00600EED" w:rsidRPr="00A67094" w:rsidRDefault="00600EED" w:rsidP="00C73BEE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5,6,7</w:t>
            </w:r>
          </w:p>
        </w:tc>
        <w:tc>
          <w:tcPr>
            <w:tcW w:w="1077" w:type="dxa"/>
            <w:vAlign w:val="center"/>
          </w:tcPr>
          <w:p w14:paraId="58323847" w14:textId="77777777" w:rsidR="00600EED" w:rsidRPr="00A67094" w:rsidRDefault="00600EED" w:rsidP="00550500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153</w:t>
            </w:r>
          </w:p>
        </w:tc>
      </w:tr>
      <w:tr w:rsidR="00600EED" w:rsidRPr="00A67094" w14:paraId="2BABC267" w14:textId="77777777" w:rsidTr="00BE1FCD">
        <w:trPr>
          <w:trHeight w:val="737"/>
        </w:trPr>
        <w:tc>
          <w:tcPr>
            <w:tcW w:w="1668" w:type="dxa"/>
            <w:vMerge/>
          </w:tcPr>
          <w:p w14:paraId="0A4F1609" w14:textId="77777777" w:rsidR="00600EED" w:rsidRPr="005D50EC" w:rsidRDefault="00600EED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170D0E1F" w14:textId="77777777" w:rsidR="00600EED" w:rsidRPr="005D50EC" w:rsidRDefault="00600EED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14:paraId="6AE36D3D" w14:textId="77777777" w:rsidR="00600EED" w:rsidRPr="00E0287D" w:rsidRDefault="00600EED" w:rsidP="00EB3E5D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1984" w:type="dxa"/>
          </w:tcPr>
          <w:p w14:paraId="31E29CEB" w14:textId="77777777" w:rsidR="00600EED" w:rsidRPr="00123EF6" w:rsidRDefault="00600EED" w:rsidP="00EB3E5D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123EF6">
              <w:rPr>
                <w:b w:val="0"/>
                <w:sz w:val="24"/>
                <w:szCs w:val="24"/>
              </w:rPr>
              <w:t>Учебная ознакомительная практика (обмерная)</w:t>
            </w:r>
          </w:p>
        </w:tc>
        <w:tc>
          <w:tcPr>
            <w:tcW w:w="1134" w:type="dxa"/>
            <w:vAlign w:val="center"/>
          </w:tcPr>
          <w:p w14:paraId="5DAAC29A" w14:textId="77777777" w:rsidR="00600EED" w:rsidRPr="00A67094" w:rsidRDefault="00600EED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14:paraId="7AF888F9" w14:textId="77777777" w:rsidR="00600EED" w:rsidRPr="00A67094" w:rsidRDefault="00600EED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375</w:t>
            </w:r>
          </w:p>
        </w:tc>
      </w:tr>
      <w:tr w:rsidR="00600EED" w:rsidRPr="00A67094" w14:paraId="252FF0D5" w14:textId="77777777" w:rsidTr="00BE1FCD">
        <w:trPr>
          <w:trHeight w:val="561"/>
        </w:trPr>
        <w:tc>
          <w:tcPr>
            <w:tcW w:w="1668" w:type="dxa"/>
            <w:vMerge w:val="restart"/>
          </w:tcPr>
          <w:p w14:paraId="774DAC53" w14:textId="77777777" w:rsidR="00600EED" w:rsidRPr="00AC7E44" w:rsidRDefault="00600EE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AC7E44">
              <w:rPr>
                <w:b w:val="0"/>
                <w:color w:val="auto"/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3118" w:type="dxa"/>
            <w:vMerge w:val="restart"/>
          </w:tcPr>
          <w:p w14:paraId="79D8F438" w14:textId="77777777" w:rsidR="00600EED" w:rsidRDefault="00600EED" w:rsidP="00EB3E5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240F8B">
              <w:rPr>
                <w:rFonts w:ascii="Times New Roman" w:eastAsia="Calibri" w:hAnsi="Times New Roman" w:cs="Times New Roman"/>
                <w:color w:val="auto"/>
                <w:lang w:bidi="ar-SA"/>
              </w:rPr>
              <w:t>Участвует в разработке и оформлении архитектурно-</w:t>
            </w:r>
            <w:proofErr w:type="spellStart"/>
            <w:r w:rsidRPr="00240F8B">
              <w:rPr>
                <w:rFonts w:ascii="Times New Roman" w:eastAsia="Calibri" w:hAnsi="Times New Roman" w:cs="Times New Roman"/>
                <w:color w:val="auto"/>
                <w:lang w:bidi="ar-SA"/>
              </w:rPr>
              <w:t>дизайнерско</w:t>
            </w:r>
            <w:proofErr w:type="spellEnd"/>
          </w:p>
          <w:p w14:paraId="131E0327" w14:textId="77777777" w:rsidR="00600EED" w:rsidRPr="00E0287D" w:rsidRDefault="00600EED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40F8B">
              <w:rPr>
                <w:rFonts w:ascii="Times New Roman" w:eastAsia="Calibri" w:hAnsi="Times New Roman" w:cs="Times New Roman"/>
                <w:color w:val="auto"/>
                <w:lang w:bidi="ar-SA"/>
              </w:rPr>
              <w:t>го</w:t>
            </w:r>
            <w:proofErr w:type="spellEnd"/>
            <w:r w:rsidRPr="00240F8B"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 концептуального проекта</w:t>
            </w:r>
          </w:p>
        </w:tc>
        <w:tc>
          <w:tcPr>
            <w:tcW w:w="5812" w:type="dxa"/>
            <w:vMerge w:val="restart"/>
          </w:tcPr>
          <w:p w14:paraId="016BBDEC" w14:textId="77777777" w:rsidR="00600EED" w:rsidRPr="00E87783" w:rsidRDefault="00600EED" w:rsidP="00183754">
            <w:pPr>
              <w:pStyle w:val="TableParagraph"/>
              <w:jc w:val="both"/>
              <w:rPr>
                <w:b/>
                <w:sz w:val="24"/>
              </w:rPr>
            </w:pPr>
            <w:r w:rsidRPr="00E87783">
              <w:rPr>
                <w:sz w:val="24"/>
              </w:rPr>
              <w:t xml:space="preserve">ПК-2.1. </w:t>
            </w:r>
            <w:r>
              <w:rPr>
                <w:sz w:val="24"/>
              </w:rPr>
              <w:t>Участвует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анализе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 проектных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задач, выбирать оптимальные 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 числе,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учитывая особенности проектирования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учетом потребностей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ОВЗ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маломобильных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 граждан);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участвует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архитектурно-дизайнерских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решений, 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обоснования. Использует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автоматизации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архитектурно-дизайнерского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компьютерного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моделирования</w:t>
            </w:r>
          </w:p>
        </w:tc>
        <w:tc>
          <w:tcPr>
            <w:tcW w:w="1984" w:type="dxa"/>
          </w:tcPr>
          <w:p w14:paraId="1D61B68B" w14:textId="77777777" w:rsidR="00600EED" w:rsidRPr="003854A1" w:rsidRDefault="00600EED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3854A1">
              <w:rPr>
                <w:b w:val="0"/>
                <w:sz w:val="24"/>
                <w:szCs w:val="24"/>
              </w:rPr>
              <w:t>Рисунок</w:t>
            </w:r>
          </w:p>
        </w:tc>
        <w:tc>
          <w:tcPr>
            <w:tcW w:w="1134" w:type="dxa"/>
            <w:vAlign w:val="center"/>
          </w:tcPr>
          <w:p w14:paraId="48A4A1A1" w14:textId="77777777" w:rsidR="00600EED" w:rsidRPr="00A67094" w:rsidRDefault="00600EED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</w:t>
            </w:r>
          </w:p>
        </w:tc>
        <w:tc>
          <w:tcPr>
            <w:tcW w:w="1077" w:type="dxa"/>
            <w:vAlign w:val="center"/>
          </w:tcPr>
          <w:p w14:paraId="6ED96621" w14:textId="77777777" w:rsidR="00600EED" w:rsidRPr="00A67094" w:rsidRDefault="00600EED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162, 163</w:t>
            </w:r>
          </w:p>
        </w:tc>
      </w:tr>
      <w:tr w:rsidR="00600EED" w:rsidRPr="00A67094" w14:paraId="030B5781" w14:textId="77777777" w:rsidTr="00BE1FCD">
        <w:trPr>
          <w:trHeight w:val="315"/>
        </w:trPr>
        <w:tc>
          <w:tcPr>
            <w:tcW w:w="1668" w:type="dxa"/>
            <w:vMerge/>
          </w:tcPr>
          <w:p w14:paraId="3B36E423" w14:textId="77777777" w:rsidR="00600EED" w:rsidRPr="00AC7E44" w:rsidRDefault="00600EE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43DAD481" w14:textId="77777777" w:rsidR="00600EED" w:rsidRPr="00E0287D" w:rsidRDefault="00600EED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12" w:type="dxa"/>
            <w:vMerge/>
          </w:tcPr>
          <w:p w14:paraId="3D171EC6" w14:textId="77777777" w:rsidR="00600EED" w:rsidRDefault="00600EED" w:rsidP="00EB3E5D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984" w:type="dxa"/>
          </w:tcPr>
          <w:p w14:paraId="3B045777" w14:textId="77777777" w:rsidR="00600EED" w:rsidRPr="005877BC" w:rsidRDefault="00600EED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5877BC">
              <w:rPr>
                <w:b w:val="0"/>
                <w:color w:val="auto"/>
                <w:sz w:val="24"/>
                <w:szCs w:val="24"/>
              </w:rPr>
              <w:t>Архитектурный рисунок</w:t>
            </w:r>
          </w:p>
        </w:tc>
        <w:tc>
          <w:tcPr>
            <w:tcW w:w="1134" w:type="dxa"/>
            <w:vAlign w:val="center"/>
          </w:tcPr>
          <w:p w14:paraId="309C3949" w14:textId="77777777" w:rsidR="00600EED" w:rsidRPr="00A67094" w:rsidRDefault="00600EED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077" w:type="dxa"/>
            <w:vAlign w:val="center"/>
          </w:tcPr>
          <w:p w14:paraId="744E832D" w14:textId="77777777" w:rsidR="00600EED" w:rsidRPr="00A67094" w:rsidRDefault="00600EED" w:rsidP="00A07062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160, 161</w:t>
            </w:r>
          </w:p>
        </w:tc>
      </w:tr>
      <w:tr w:rsidR="00600EED" w:rsidRPr="00A67094" w14:paraId="77D3EC19" w14:textId="77777777" w:rsidTr="00291091">
        <w:trPr>
          <w:trHeight w:val="690"/>
        </w:trPr>
        <w:tc>
          <w:tcPr>
            <w:tcW w:w="1668" w:type="dxa"/>
            <w:vMerge/>
          </w:tcPr>
          <w:p w14:paraId="6528909B" w14:textId="77777777" w:rsidR="00600EED" w:rsidRPr="00AC7E44" w:rsidRDefault="00600EE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6040729C" w14:textId="77777777" w:rsidR="00600EED" w:rsidRPr="00E0287D" w:rsidRDefault="00600EED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12" w:type="dxa"/>
            <w:vMerge/>
          </w:tcPr>
          <w:p w14:paraId="2379B586" w14:textId="77777777" w:rsidR="00600EED" w:rsidRDefault="00600EED" w:rsidP="00EB3E5D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984" w:type="dxa"/>
          </w:tcPr>
          <w:p w14:paraId="0F3589E8" w14:textId="77777777" w:rsidR="00600EED" w:rsidRDefault="00600EED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6F2291">
              <w:rPr>
                <w:b w:val="0"/>
                <w:sz w:val="24"/>
                <w:szCs w:val="24"/>
              </w:rPr>
              <w:t>Производствен</w:t>
            </w:r>
            <w:proofErr w:type="spellEnd"/>
          </w:p>
          <w:p w14:paraId="13F853EA" w14:textId="77777777" w:rsidR="00600EED" w:rsidRDefault="00600EED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6F2291">
              <w:rPr>
                <w:b w:val="0"/>
                <w:sz w:val="24"/>
                <w:szCs w:val="24"/>
              </w:rPr>
              <w:t>ная проектно-техно</w:t>
            </w:r>
          </w:p>
          <w:p w14:paraId="38B7E830" w14:textId="77777777" w:rsidR="00600EED" w:rsidRPr="006F2291" w:rsidRDefault="00600EED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6F2291">
              <w:rPr>
                <w:b w:val="0"/>
                <w:sz w:val="24"/>
                <w:szCs w:val="24"/>
              </w:rPr>
              <w:t>логическая практика</w:t>
            </w:r>
          </w:p>
        </w:tc>
        <w:tc>
          <w:tcPr>
            <w:tcW w:w="1134" w:type="dxa"/>
            <w:vAlign w:val="center"/>
          </w:tcPr>
          <w:p w14:paraId="02534B6A" w14:textId="77777777" w:rsidR="00600EED" w:rsidRPr="00A67094" w:rsidRDefault="00600EED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077" w:type="dxa"/>
            <w:vAlign w:val="center"/>
          </w:tcPr>
          <w:p w14:paraId="5080CA0B" w14:textId="77777777" w:rsidR="00600EED" w:rsidRPr="00A67094" w:rsidRDefault="00600EED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166, 386</w:t>
            </w:r>
          </w:p>
        </w:tc>
      </w:tr>
      <w:tr w:rsidR="00600EED" w:rsidRPr="00A67094" w14:paraId="18153DBC" w14:textId="77777777" w:rsidTr="00BE1FCD">
        <w:trPr>
          <w:trHeight w:val="690"/>
        </w:trPr>
        <w:tc>
          <w:tcPr>
            <w:tcW w:w="1668" w:type="dxa"/>
            <w:vMerge/>
          </w:tcPr>
          <w:p w14:paraId="181585B4" w14:textId="77777777" w:rsidR="00600EED" w:rsidRPr="00AC7E44" w:rsidRDefault="00600EE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0CB6FF5E" w14:textId="77777777" w:rsidR="00600EED" w:rsidRPr="00E0287D" w:rsidRDefault="00600EED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12" w:type="dxa"/>
            <w:vMerge/>
          </w:tcPr>
          <w:p w14:paraId="636F7CBB" w14:textId="77777777" w:rsidR="00600EED" w:rsidRDefault="00600EED" w:rsidP="00EB3E5D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984" w:type="dxa"/>
          </w:tcPr>
          <w:p w14:paraId="47110BFE" w14:textId="77777777" w:rsidR="00600EED" w:rsidRPr="000D054B" w:rsidRDefault="00600EED" w:rsidP="001C2190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D054B">
              <w:rPr>
                <w:b w:val="0"/>
                <w:sz w:val="24"/>
                <w:szCs w:val="24"/>
              </w:rPr>
              <w:t>Компьютерное моделирование и визуализация</w:t>
            </w:r>
          </w:p>
        </w:tc>
        <w:tc>
          <w:tcPr>
            <w:tcW w:w="1134" w:type="dxa"/>
            <w:vAlign w:val="center"/>
          </w:tcPr>
          <w:p w14:paraId="7405E4FD" w14:textId="77777777" w:rsidR="00600EED" w:rsidRPr="00A67094" w:rsidRDefault="00600EED" w:rsidP="001C2190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5,6,7</w:t>
            </w:r>
          </w:p>
        </w:tc>
        <w:tc>
          <w:tcPr>
            <w:tcW w:w="1077" w:type="dxa"/>
            <w:vAlign w:val="center"/>
          </w:tcPr>
          <w:p w14:paraId="212EB652" w14:textId="77777777" w:rsidR="00600EED" w:rsidRDefault="00600EED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378</w:t>
            </w:r>
          </w:p>
        </w:tc>
      </w:tr>
      <w:tr w:rsidR="00600EED" w:rsidRPr="00A67094" w14:paraId="31C44CDD" w14:textId="77777777" w:rsidTr="00BE1FCD">
        <w:trPr>
          <w:trHeight w:val="429"/>
        </w:trPr>
        <w:tc>
          <w:tcPr>
            <w:tcW w:w="1668" w:type="dxa"/>
            <w:vMerge/>
          </w:tcPr>
          <w:p w14:paraId="01EE15E4" w14:textId="77777777" w:rsidR="00600EED" w:rsidRPr="00E0287D" w:rsidRDefault="00600EED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8" w:type="dxa"/>
            <w:vMerge/>
          </w:tcPr>
          <w:p w14:paraId="25CA6EF9" w14:textId="77777777" w:rsidR="00600EED" w:rsidRPr="00E0287D" w:rsidRDefault="00600EED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12" w:type="dxa"/>
            <w:vMerge w:val="restart"/>
          </w:tcPr>
          <w:p w14:paraId="62100134" w14:textId="77777777" w:rsidR="00600EED" w:rsidRPr="00E87783" w:rsidRDefault="00600EED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E87783">
              <w:rPr>
                <w:b w:val="0"/>
                <w:sz w:val="24"/>
              </w:rPr>
              <w:t xml:space="preserve">ПК-2.2. </w:t>
            </w:r>
            <w:r w:rsidRPr="00F112B4">
              <w:rPr>
                <w:b w:val="0"/>
                <w:spacing w:val="-1"/>
                <w:sz w:val="24"/>
              </w:rPr>
              <w:t>Применяет</w:t>
            </w:r>
            <w:r w:rsidRPr="00F112B4">
              <w:rPr>
                <w:b w:val="0"/>
                <w:spacing w:val="-57"/>
                <w:sz w:val="24"/>
              </w:rPr>
              <w:t xml:space="preserve"> </w:t>
            </w:r>
            <w:r w:rsidRPr="00F112B4">
              <w:rPr>
                <w:b w:val="0"/>
                <w:sz w:val="24"/>
              </w:rPr>
              <w:t>социальные,</w:t>
            </w:r>
            <w:r w:rsidRPr="00F112B4">
              <w:rPr>
                <w:b w:val="0"/>
                <w:spacing w:val="1"/>
                <w:sz w:val="24"/>
              </w:rPr>
              <w:t xml:space="preserve"> </w:t>
            </w:r>
            <w:r w:rsidRPr="00F112B4">
              <w:rPr>
                <w:b w:val="0"/>
                <w:sz w:val="24"/>
              </w:rPr>
              <w:t>функционально-</w:t>
            </w:r>
            <w:r w:rsidRPr="00F112B4">
              <w:rPr>
                <w:b w:val="0"/>
                <w:spacing w:val="1"/>
                <w:sz w:val="24"/>
              </w:rPr>
              <w:t xml:space="preserve"> </w:t>
            </w:r>
            <w:r w:rsidRPr="00F112B4">
              <w:rPr>
                <w:b w:val="0"/>
                <w:sz w:val="24"/>
              </w:rPr>
              <w:t>технологические,</w:t>
            </w:r>
            <w:r w:rsidRPr="00F112B4">
              <w:rPr>
                <w:b w:val="0"/>
                <w:spacing w:val="1"/>
                <w:sz w:val="24"/>
              </w:rPr>
              <w:t xml:space="preserve"> </w:t>
            </w:r>
            <w:r w:rsidRPr="00F112B4">
              <w:rPr>
                <w:b w:val="0"/>
                <w:sz w:val="24"/>
              </w:rPr>
              <w:t>эргономические,</w:t>
            </w:r>
            <w:r w:rsidRPr="00F112B4">
              <w:rPr>
                <w:b w:val="0"/>
                <w:spacing w:val="1"/>
                <w:sz w:val="24"/>
              </w:rPr>
              <w:t xml:space="preserve"> </w:t>
            </w:r>
            <w:r w:rsidRPr="00F112B4">
              <w:rPr>
                <w:b w:val="0"/>
                <w:sz w:val="24"/>
              </w:rPr>
              <w:t xml:space="preserve">эстетические </w:t>
            </w:r>
            <w:r w:rsidRPr="00F112B4">
              <w:rPr>
                <w:b w:val="0"/>
                <w:spacing w:val="-5"/>
                <w:sz w:val="24"/>
              </w:rPr>
              <w:t>и</w:t>
            </w:r>
            <w:r w:rsidRPr="00F112B4">
              <w:rPr>
                <w:b w:val="0"/>
                <w:spacing w:val="-57"/>
                <w:sz w:val="24"/>
              </w:rPr>
              <w:t xml:space="preserve"> </w:t>
            </w:r>
            <w:r w:rsidRPr="00F112B4">
              <w:rPr>
                <w:b w:val="0"/>
                <w:sz w:val="24"/>
              </w:rPr>
              <w:t xml:space="preserve">экономические требования </w:t>
            </w:r>
            <w:r w:rsidRPr="00F112B4">
              <w:rPr>
                <w:b w:val="0"/>
                <w:spacing w:val="-2"/>
                <w:sz w:val="24"/>
              </w:rPr>
              <w:t>к</w:t>
            </w:r>
            <w:r w:rsidRPr="00F112B4">
              <w:rPr>
                <w:b w:val="0"/>
                <w:spacing w:val="-58"/>
                <w:sz w:val="24"/>
              </w:rPr>
              <w:t xml:space="preserve"> </w:t>
            </w:r>
            <w:r w:rsidRPr="00F112B4">
              <w:rPr>
                <w:b w:val="0"/>
                <w:sz w:val="24"/>
              </w:rPr>
              <w:t>различным</w:t>
            </w:r>
            <w:r w:rsidRPr="00F112B4">
              <w:rPr>
                <w:b w:val="0"/>
                <w:spacing w:val="1"/>
                <w:sz w:val="24"/>
              </w:rPr>
              <w:t xml:space="preserve"> </w:t>
            </w:r>
            <w:r w:rsidRPr="00F112B4">
              <w:rPr>
                <w:b w:val="0"/>
                <w:sz w:val="24"/>
              </w:rPr>
              <w:t>типам</w:t>
            </w:r>
            <w:r w:rsidRPr="00F112B4">
              <w:rPr>
                <w:b w:val="0"/>
                <w:spacing w:val="-57"/>
                <w:sz w:val="24"/>
              </w:rPr>
              <w:t xml:space="preserve"> </w:t>
            </w:r>
            <w:r w:rsidRPr="00F112B4">
              <w:rPr>
                <w:b w:val="0"/>
                <w:sz w:val="24"/>
              </w:rPr>
              <w:t>средовых</w:t>
            </w:r>
            <w:r w:rsidRPr="00F112B4">
              <w:rPr>
                <w:b w:val="0"/>
                <w:spacing w:val="1"/>
                <w:sz w:val="24"/>
              </w:rPr>
              <w:t xml:space="preserve"> </w:t>
            </w:r>
            <w:r w:rsidRPr="00F112B4">
              <w:rPr>
                <w:b w:val="0"/>
                <w:sz w:val="24"/>
              </w:rPr>
              <w:t>объектов,</w:t>
            </w:r>
            <w:r w:rsidRPr="00F112B4">
              <w:rPr>
                <w:b w:val="0"/>
                <w:spacing w:val="1"/>
                <w:sz w:val="24"/>
              </w:rPr>
              <w:t xml:space="preserve"> </w:t>
            </w:r>
            <w:r w:rsidRPr="00F112B4">
              <w:rPr>
                <w:b w:val="0"/>
                <w:sz w:val="24"/>
              </w:rPr>
              <w:t xml:space="preserve">комплексов </w:t>
            </w:r>
            <w:r w:rsidRPr="00F112B4">
              <w:rPr>
                <w:b w:val="0"/>
                <w:spacing w:val="-2"/>
                <w:sz w:val="24"/>
              </w:rPr>
              <w:t xml:space="preserve">и </w:t>
            </w:r>
            <w:r w:rsidRPr="00F112B4">
              <w:rPr>
                <w:b w:val="0"/>
                <w:spacing w:val="-58"/>
                <w:sz w:val="24"/>
              </w:rPr>
              <w:t xml:space="preserve"> </w:t>
            </w:r>
            <w:r w:rsidRPr="00F112B4">
              <w:rPr>
                <w:b w:val="0"/>
                <w:sz w:val="24"/>
              </w:rPr>
              <w:t>систем;</w:t>
            </w:r>
            <w:r w:rsidRPr="00F112B4">
              <w:rPr>
                <w:b w:val="0"/>
                <w:spacing w:val="1"/>
                <w:sz w:val="24"/>
              </w:rPr>
              <w:t xml:space="preserve"> </w:t>
            </w:r>
            <w:r w:rsidRPr="00F112B4">
              <w:rPr>
                <w:b w:val="0"/>
                <w:sz w:val="24"/>
              </w:rPr>
              <w:t>основные</w:t>
            </w:r>
            <w:r w:rsidRPr="00F112B4">
              <w:rPr>
                <w:b w:val="0"/>
                <w:spacing w:val="-57"/>
                <w:sz w:val="24"/>
              </w:rPr>
              <w:t xml:space="preserve"> </w:t>
            </w:r>
            <w:r w:rsidRPr="00F112B4">
              <w:rPr>
                <w:b w:val="0"/>
                <w:sz w:val="24"/>
              </w:rPr>
              <w:t>средства</w:t>
            </w:r>
            <w:r w:rsidRPr="00F112B4">
              <w:rPr>
                <w:b w:val="0"/>
                <w:spacing w:val="1"/>
                <w:sz w:val="24"/>
              </w:rPr>
              <w:t xml:space="preserve"> </w:t>
            </w:r>
            <w:r w:rsidRPr="00F112B4">
              <w:rPr>
                <w:b w:val="0"/>
                <w:sz w:val="24"/>
              </w:rPr>
              <w:t>и</w:t>
            </w:r>
            <w:r w:rsidRPr="00F112B4">
              <w:rPr>
                <w:b w:val="0"/>
                <w:spacing w:val="1"/>
                <w:sz w:val="24"/>
              </w:rPr>
              <w:t xml:space="preserve"> </w:t>
            </w:r>
            <w:r w:rsidRPr="00F112B4">
              <w:rPr>
                <w:b w:val="0"/>
                <w:sz w:val="24"/>
              </w:rPr>
              <w:t>методы</w:t>
            </w:r>
            <w:r w:rsidRPr="00F112B4">
              <w:rPr>
                <w:b w:val="0"/>
                <w:spacing w:val="-57"/>
                <w:sz w:val="24"/>
              </w:rPr>
              <w:t xml:space="preserve"> </w:t>
            </w:r>
            <w:r w:rsidRPr="00F112B4">
              <w:rPr>
                <w:b w:val="0"/>
                <w:sz w:val="24"/>
              </w:rPr>
              <w:t>архитектурно-дизайнерского</w:t>
            </w:r>
            <w:r w:rsidRPr="00F112B4">
              <w:rPr>
                <w:b w:val="0"/>
                <w:spacing w:val="1"/>
                <w:sz w:val="24"/>
              </w:rPr>
              <w:t xml:space="preserve"> </w:t>
            </w:r>
            <w:r w:rsidRPr="00F112B4">
              <w:rPr>
                <w:b w:val="0"/>
                <w:sz w:val="24"/>
              </w:rPr>
              <w:t>проектирования,</w:t>
            </w:r>
            <w:r w:rsidRPr="00F112B4">
              <w:rPr>
                <w:b w:val="0"/>
                <w:spacing w:val="1"/>
                <w:sz w:val="24"/>
              </w:rPr>
              <w:t xml:space="preserve"> </w:t>
            </w:r>
            <w:r w:rsidRPr="00F112B4">
              <w:rPr>
                <w:b w:val="0"/>
                <w:sz w:val="24"/>
              </w:rPr>
              <w:t>методики технико-</w:t>
            </w:r>
            <w:r w:rsidRPr="00F112B4">
              <w:rPr>
                <w:b w:val="0"/>
                <w:spacing w:val="1"/>
                <w:sz w:val="24"/>
              </w:rPr>
              <w:t xml:space="preserve"> </w:t>
            </w:r>
            <w:r w:rsidRPr="00F112B4">
              <w:rPr>
                <w:b w:val="0"/>
                <w:sz w:val="24"/>
              </w:rPr>
              <w:t>экономических</w:t>
            </w:r>
            <w:r w:rsidRPr="00F112B4">
              <w:rPr>
                <w:b w:val="0"/>
                <w:spacing w:val="1"/>
                <w:sz w:val="24"/>
              </w:rPr>
              <w:t xml:space="preserve"> </w:t>
            </w:r>
            <w:r w:rsidRPr="00F112B4">
              <w:rPr>
                <w:b w:val="0"/>
                <w:sz w:val="24"/>
              </w:rPr>
              <w:t>расчетов проектных</w:t>
            </w:r>
            <w:r w:rsidRPr="00F112B4">
              <w:rPr>
                <w:b w:val="0"/>
                <w:spacing w:val="-58"/>
                <w:sz w:val="24"/>
              </w:rPr>
              <w:t xml:space="preserve"> </w:t>
            </w:r>
            <w:r w:rsidRPr="00F112B4">
              <w:rPr>
                <w:b w:val="0"/>
                <w:sz w:val="24"/>
              </w:rPr>
              <w:t>решений; методы и</w:t>
            </w:r>
            <w:r w:rsidRPr="00F112B4">
              <w:rPr>
                <w:b w:val="0"/>
                <w:spacing w:val="1"/>
                <w:sz w:val="24"/>
              </w:rPr>
              <w:t xml:space="preserve"> </w:t>
            </w:r>
            <w:r w:rsidRPr="00F112B4">
              <w:rPr>
                <w:b w:val="0"/>
                <w:sz w:val="24"/>
              </w:rPr>
              <w:t>приемы</w:t>
            </w:r>
            <w:r w:rsidRPr="00F112B4">
              <w:rPr>
                <w:b w:val="0"/>
                <w:spacing w:val="1"/>
                <w:sz w:val="24"/>
              </w:rPr>
              <w:t xml:space="preserve"> </w:t>
            </w:r>
            <w:r w:rsidRPr="00F112B4">
              <w:rPr>
                <w:b w:val="0"/>
                <w:sz w:val="24"/>
              </w:rPr>
              <w:t>компьютерного</w:t>
            </w:r>
            <w:r w:rsidRPr="00F112B4">
              <w:rPr>
                <w:b w:val="0"/>
                <w:spacing w:val="1"/>
                <w:sz w:val="24"/>
              </w:rPr>
              <w:t xml:space="preserve"> </w:t>
            </w:r>
            <w:r w:rsidRPr="00F112B4">
              <w:rPr>
                <w:b w:val="0"/>
                <w:sz w:val="24"/>
              </w:rPr>
              <w:t>моделирования</w:t>
            </w:r>
            <w:r w:rsidRPr="00F112B4">
              <w:rPr>
                <w:b w:val="0"/>
                <w:spacing w:val="-1"/>
                <w:sz w:val="24"/>
              </w:rPr>
              <w:t xml:space="preserve"> </w:t>
            </w:r>
            <w:r w:rsidRPr="00F112B4">
              <w:rPr>
                <w:b w:val="0"/>
                <w:sz w:val="24"/>
              </w:rPr>
              <w:t>и визуализации</w:t>
            </w:r>
          </w:p>
        </w:tc>
        <w:tc>
          <w:tcPr>
            <w:tcW w:w="1984" w:type="dxa"/>
          </w:tcPr>
          <w:p w14:paraId="1B0B01F5" w14:textId="77777777" w:rsidR="00600EED" w:rsidRPr="00D826DA" w:rsidRDefault="00600EED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D826DA">
              <w:rPr>
                <w:b w:val="0"/>
                <w:sz w:val="24"/>
                <w:szCs w:val="24"/>
              </w:rPr>
              <w:t>Живопись</w:t>
            </w:r>
          </w:p>
        </w:tc>
        <w:tc>
          <w:tcPr>
            <w:tcW w:w="1134" w:type="dxa"/>
            <w:vAlign w:val="center"/>
          </w:tcPr>
          <w:p w14:paraId="1056D438" w14:textId="77777777" w:rsidR="00600EED" w:rsidRPr="00A67094" w:rsidRDefault="00600EED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4,5</w:t>
            </w:r>
          </w:p>
        </w:tc>
        <w:tc>
          <w:tcPr>
            <w:tcW w:w="1077" w:type="dxa"/>
            <w:vAlign w:val="center"/>
          </w:tcPr>
          <w:p w14:paraId="6E18355E" w14:textId="77777777" w:rsidR="00600EED" w:rsidRPr="00A67094" w:rsidRDefault="00600EED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165</w:t>
            </w:r>
          </w:p>
        </w:tc>
      </w:tr>
      <w:tr w:rsidR="00600EED" w:rsidRPr="00A67094" w14:paraId="0ECE9CEA" w14:textId="77777777" w:rsidTr="00C73BEE">
        <w:trPr>
          <w:trHeight w:val="278"/>
        </w:trPr>
        <w:tc>
          <w:tcPr>
            <w:tcW w:w="1668" w:type="dxa"/>
            <w:vMerge/>
          </w:tcPr>
          <w:p w14:paraId="52C57B8C" w14:textId="77777777" w:rsidR="00600EED" w:rsidRPr="00E0287D" w:rsidRDefault="00600EED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8" w:type="dxa"/>
            <w:vMerge/>
          </w:tcPr>
          <w:p w14:paraId="7D218BB6" w14:textId="77777777" w:rsidR="00600EED" w:rsidRPr="00E0287D" w:rsidRDefault="00600EED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12" w:type="dxa"/>
            <w:vMerge/>
          </w:tcPr>
          <w:p w14:paraId="0AF9CDDD" w14:textId="77777777" w:rsidR="00600EED" w:rsidRPr="00AC7E44" w:rsidRDefault="00600EED" w:rsidP="00EB3E5D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1984" w:type="dxa"/>
          </w:tcPr>
          <w:p w14:paraId="2C5B5DCB" w14:textId="77777777" w:rsidR="00600EED" w:rsidRPr="00E46F12" w:rsidRDefault="00600EED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E46F12">
              <w:rPr>
                <w:b w:val="0"/>
                <w:color w:val="auto"/>
                <w:sz w:val="24"/>
                <w:szCs w:val="24"/>
              </w:rPr>
              <w:t>Архитектурное проектирование</w:t>
            </w:r>
          </w:p>
        </w:tc>
        <w:tc>
          <w:tcPr>
            <w:tcW w:w="1134" w:type="dxa"/>
            <w:vAlign w:val="center"/>
          </w:tcPr>
          <w:p w14:paraId="482A0BAA" w14:textId="77777777" w:rsidR="00600EED" w:rsidRPr="00A67094" w:rsidRDefault="00600EED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1,2,3,4,5,6,7,8,9</w:t>
            </w:r>
          </w:p>
        </w:tc>
        <w:tc>
          <w:tcPr>
            <w:tcW w:w="1077" w:type="dxa"/>
            <w:vAlign w:val="center"/>
          </w:tcPr>
          <w:p w14:paraId="100E4736" w14:textId="77777777" w:rsidR="00600EED" w:rsidRPr="00A67094" w:rsidRDefault="00600EED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167, 381</w:t>
            </w:r>
          </w:p>
        </w:tc>
      </w:tr>
      <w:tr w:rsidR="00600EED" w:rsidRPr="00A67094" w14:paraId="63C65D60" w14:textId="77777777" w:rsidTr="00160DA6">
        <w:trPr>
          <w:trHeight w:val="278"/>
        </w:trPr>
        <w:tc>
          <w:tcPr>
            <w:tcW w:w="1668" w:type="dxa"/>
            <w:vMerge/>
          </w:tcPr>
          <w:p w14:paraId="27667CA0" w14:textId="77777777" w:rsidR="00600EED" w:rsidRPr="00E0287D" w:rsidRDefault="00600EED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8" w:type="dxa"/>
            <w:vMerge/>
          </w:tcPr>
          <w:p w14:paraId="21C7C1C5" w14:textId="77777777" w:rsidR="00600EED" w:rsidRPr="00E0287D" w:rsidRDefault="00600EED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12" w:type="dxa"/>
            <w:vMerge/>
          </w:tcPr>
          <w:p w14:paraId="07616C86" w14:textId="77777777" w:rsidR="00600EED" w:rsidRPr="00AC7E44" w:rsidRDefault="00600EED" w:rsidP="00EB3E5D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1984" w:type="dxa"/>
          </w:tcPr>
          <w:p w14:paraId="3F8D0EDF" w14:textId="77777777" w:rsidR="00600EED" w:rsidRPr="005877BC" w:rsidRDefault="00600EED" w:rsidP="00C73BEE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5877BC">
              <w:rPr>
                <w:b w:val="0"/>
                <w:color w:val="auto"/>
                <w:sz w:val="24"/>
                <w:szCs w:val="24"/>
              </w:rPr>
              <w:t>Архитектурный рисунок</w:t>
            </w:r>
          </w:p>
        </w:tc>
        <w:tc>
          <w:tcPr>
            <w:tcW w:w="1134" w:type="dxa"/>
            <w:vAlign w:val="center"/>
          </w:tcPr>
          <w:p w14:paraId="218051B6" w14:textId="77777777" w:rsidR="00600EED" w:rsidRPr="00A67094" w:rsidRDefault="00600EED" w:rsidP="00C73BEE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077" w:type="dxa"/>
            <w:vAlign w:val="center"/>
          </w:tcPr>
          <w:p w14:paraId="52CB7EA5" w14:textId="77777777" w:rsidR="00600EED" w:rsidRPr="00A67094" w:rsidRDefault="00600EED" w:rsidP="00AA1759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159, 382</w:t>
            </w:r>
          </w:p>
        </w:tc>
      </w:tr>
      <w:tr w:rsidR="00600EED" w:rsidRPr="00A67094" w14:paraId="3DE06EDD" w14:textId="77777777" w:rsidTr="00291091">
        <w:trPr>
          <w:trHeight w:val="413"/>
        </w:trPr>
        <w:tc>
          <w:tcPr>
            <w:tcW w:w="1668" w:type="dxa"/>
            <w:vMerge/>
          </w:tcPr>
          <w:p w14:paraId="4BF9191F" w14:textId="77777777" w:rsidR="00600EED" w:rsidRPr="00E0287D" w:rsidRDefault="00600EED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8" w:type="dxa"/>
            <w:vMerge/>
          </w:tcPr>
          <w:p w14:paraId="2E458DA9" w14:textId="77777777" w:rsidR="00600EED" w:rsidRPr="00E0287D" w:rsidRDefault="00600EED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12" w:type="dxa"/>
            <w:vMerge/>
          </w:tcPr>
          <w:p w14:paraId="3D58463D" w14:textId="77777777" w:rsidR="00600EED" w:rsidRPr="00AC7E44" w:rsidRDefault="00600EED" w:rsidP="00EB3E5D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1984" w:type="dxa"/>
          </w:tcPr>
          <w:p w14:paraId="7E8B74B0" w14:textId="77777777" w:rsidR="00600EED" w:rsidRPr="00085EA9" w:rsidRDefault="00600EED" w:rsidP="00160DA6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85EA9">
              <w:rPr>
                <w:b w:val="0"/>
                <w:sz w:val="24"/>
                <w:szCs w:val="24"/>
              </w:rPr>
              <w:t>Учебная художественная практика</w:t>
            </w:r>
          </w:p>
        </w:tc>
        <w:tc>
          <w:tcPr>
            <w:tcW w:w="1134" w:type="dxa"/>
            <w:vAlign w:val="center"/>
          </w:tcPr>
          <w:p w14:paraId="47087EAC" w14:textId="77777777" w:rsidR="00600EED" w:rsidRPr="00A67094" w:rsidRDefault="00600EED" w:rsidP="00160DA6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077" w:type="dxa"/>
            <w:vAlign w:val="center"/>
          </w:tcPr>
          <w:p w14:paraId="2BF05458" w14:textId="77777777" w:rsidR="00600EED" w:rsidRDefault="00600EED" w:rsidP="00AA1759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168</w:t>
            </w:r>
          </w:p>
        </w:tc>
      </w:tr>
      <w:tr w:rsidR="00600EED" w:rsidRPr="00A67094" w14:paraId="2F54B725" w14:textId="77777777" w:rsidTr="00291091">
        <w:trPr>
          <w:trHeight w:val="413"/>
        </w:trPr>
        <w:tc>
          <w:tcPr>
            <w:tcW w:w="1668" w:type="dxa"/>
            <w:vMerge/>
          </w:tcPr>
          <w:p w14:paraId="6609E548" w14:textId="77777777" w:rsidR="00600EED" w:rsidRPr="00E0287D" w:rsidRDefault="00600EED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8" w:type="dxa"/>
            <w:vMerge/>
          </w:tcPr>
          <w:p w14:paraId="24ADE28F" w14:textId="77777777" w:rsidR="00600EED" w:rsidRPr="00E0287D" w:rsidRDefault="00600EED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12" w:type="dxa"/>
            <w:vMerge/>
          </w:tcPr>
          <w:p w14:paraId="3DD954E7" w14:textId="77777777" w:rsidR="00600EED" w:rsidRPr="00AC7E44" w:rsidRDefault="00600EED" w:rsidP="00EB3E5D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1984" w:type="dxa"/>
          </w:tcPr>
          <w:p w14:paraId="559AEA4C" w14:textId="77777777" w:rsidR="00600EED" w:rsidRPr="000D054B" w:rsidRDefault="00600EED" w:rsidP="001C2190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D054B">
              <w:rPr>
                <w:b w:val="0"/>
                <w:sz w:val="24"/>
                <w:szCs w:val="24"/>
              </w:rPr>
              <w:t>Компьютерное моделирование и визуализация</w:t>
            </w:r>
          </w:p>
        </w:tc>
        <w:tc>
          <w:tcPr>
            <w:tcW w:w="1134" w:type="dxa"/>
            <w:vAlign w:val="center"/>
          </w:tcPr>
          <w:p w14:paraId="331B5148" w14:textId="77777777" w:rsidR="00600EED" w:rsidRPr="00A67094" w:rsidRDefault="00600EED" w:rsidP="001C2190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5,6,7</w:t>
            </w:r>
          </w:p>
        </w:tc>
        <w:tc>
          <w:tcPr>
            <w:tcW w:w="1077" w:type="dxa"/>
            <w:vAlign w:val="center"/>
          </w:tcPr>
          <w:p w14:paraId="3A0A11AC" w14:textId="77777777" w:rsidR="00600EED" w:rsidRDefault="00600EED" w:rsidP="00AA1759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377</w:t>
            </w:r>
          </w:p>
        </w:tc>
      </w:tr>
      <w:tr w:rsidR="00600EED" w:rsidRPr="00A67094" w14:paraId="11A1B0FB" w14:textId="77777777" w:rsidTr="00807EA3">
        <w:trPr>
          <w:trHeight w:val="555"/>
        </w:trPr>
        <w:tc>
          <w:tcPr>
            <w:tcW w:w="1668" w:type="dxa"/>
            <w:vMerge/>
          </w:tcPr>
          <w:p w14:paraId="6002E11A" w14:textId="77777777" w:rsidR="00600EED" w:rsidRPr="00E0287D" w:rsidRDefault="00600EED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8" w:type="dxa"/>
            <w:vMerge/>
          </w:tcPr>
          <w:p w14:paraId="69829A67" w14:textId="77777777" w:rsidR="00600EED" w:rsidRPr="00E0287D" w:rsidRDefault="00600EED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12" w:type="dxa"/>
            <w:vMerge/>
          </w:tcPr>
          <w:p w14:paraId="526A5A34" w14:textId="77777777" w:rsidR="00600EED" w:rsidRPr="00AC7E44" w:rsidRDefault="00600EED" w:rsidP="00EB3E5D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1984" w:type="dxa"/>
          </w:tcPr>
          <w:p w14:paraId="55134F3C" w14:textId="77777777" w:rsidR="00600EED" w:rsidRPr="003209A2" w:rsidRDefault="00600EED" w:rsidP="002300F7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3209A2">
              <w:rPr>
                <w:b w:val="0"/>
                <w:sz w:val="24"/>
                <w:szCs w:val="24"/>
              </w:rPr>
              <w:t>Современные пространственн</w:t>
            </w:r>
            <w:r w:rsidRPr="003209A2">
              <w:rPr>
                <w:b w:val="0"/>
                <w:sz w:val="24"/>
                <w:szCs w:val="24"/>
              </w:rPr>
              <w:lastRenderedPageBreak/>
              <w:t>ые и пластические искусства</w:t>
            </w:r>
          </w:p>
        </w:tc>
        <w:tc>
          <w:tcPr>
            <w:tcW w:w="1134" w:type="dxa"/>
            <w:vAlign w:val="center"/>
          </w:tcPr>
          <w:p w14:paraId="60D3A289" w14:textId="77777777" w:rsidR="00600EED" w:rsidRDefault="00600EED" w:rsidP="001C2190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1077" w:type="dxa"/>
            <w:vAlign w:val="center"/>
          </w:tcPr>
          <w:p w14:paraId="320F57A2" w14:textId="77777777" w:rsidR="00600EED" w:rsidRDefault="00600EED" w:rsidP="00AA1759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379</w:t>
            </w:r>
          </w:p>
        </w:tc>
      </w:tr>
      <w:tr w:rsidR="00600EED" w:rsidRPr="00A67094" w14:paraId="6D62C82B" w14:textId="77777777" w:rsidTr="00807EA3">
        <w:trPr>
          <w:trHeight w:val="278"/>
        </w:trPr>
        <w:tc>
          <w:tcPr>
            <w:tcW w:w="1668" w:type="dxa"/>
            <w:vMerge/>
          </w:tcPr>
          <w:p w14:paraId="030F3978" w14:textId="77777777" w:rsidR="00600EED" w:rsidRPr="00E0287D" w:rsidRDefault="00600EED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8" w:type="dxa"/>
            <w:vMerge/>
          </w:tcPr>
          <w:p w14:paraId="7A1C717A" w14:textId="77777777" w:rsidR="00600EED" w:rsidRPr="00E0287D" w:rsidRDefault="00600EED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12" w:type="dxa"/>
            <w:vMerge/>
          </w:tcPr>
          <w:p w14:paraId="303A6111" w14:textId="77777777" w:rsidR="00600EED" w:rsidRPr="00AC7E44" w:rsidRDefault="00600EED" w:rsidP="00EB3E5D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1984" w:type="dxa"/>
          </w:tcPr>
          <w:p w14:paraId="4AAA8A70" w14:textId="77777777" w:rsidR="00600EED" w:rsidRPr="003854A1" w:rsidRDefault="00600EED" w:rsidP="001C2190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3854A1">
              <w:rPr>
                <w:b w:val="0"/>
                <w:sz w:val="24"/>
                <w:szCs w:val="24"/>
              </w:rPr>
              <w:t>Рисунок</w:t>
            </w:r>
          </w:p>
        </w:tc>
        <w:tc>
          <w:tcPr>
            <w:tcW w:w="1134" w:type="dxa"/>
            <w:vAlign w:val="center"/>
          </w:tcPr>
          <w:p w14:paraId="0B8DCC8C" w14:textId="77777777" w:rsidR="00600EED" w:rsidRPr="00A67094" w:rsidRDefault="00600EED" w:rsidP="001C2190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</w:t>
            </w:r>
          </w:p>
        </w:tc>
        <w:tc>
          <w:tcPr>
            <w:tcW w:w="1077" w:type="dxa"/>
            <w:vAlign w:val="center"/>
          </w:tcPr>
          <w:p w14:paraId="59ECD2E0" w14:textId="77777777" w:rsidR="00600EED" w:rsidRDefault="00600EED" w:rsidP="00AA1759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383, 384</w:t>
            </w:r>
          </w:p>
        </w:tc>
      </w:tr>
      <w:tr w:rsidR="00600EED" w:rsidRPr="00A67094" w14:paraId="22F51B65" w14:textId="77777777" w:rsidTr="00BE1FCD">
        <w:trPr>
          <w:trHeight w:val="277"/>
        </w:trPr>
        <w:tc>
          <w:tcPr>
            <w:tcW w:w="1668" w:type="dxa"/>
            <w:vMerge/>
          </w:tcPr>
          <w:p w14:paraId="01A60FF0" w14:textId="77777777" w:rsidR="00600EED" w:rsidRPr="00E0287D" w:rsidRDefault="00600EED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8" w:type="dxa"/>
            <w:vMerge/>
          </w:tcPr>
          <w:p w14:paraId="5ABE1678" w14:textId="77777777" w:rsidR="00600EED" w:rsidRPr="00E0287D" w:rsidRDefault="00600EED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12" w:type="dxa"/>
            <w:vMerge/>
          </w:tcPr>
          <w:p w14:paraId="4970E0D9" w14:textId="77777777" w:rsidR="00600EED" w:rsidRPr="00AC7E44" w:rsidRDefault="00600EED" w:rsidP="00EB3E5D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1984" w:type="dxa"/>
          </w:tcPr>
          <w:p w14:paraId="0A6EAF50" w14:textId="77777777" w:rsidR="00600EED" w:rsidRPr="003854A1" w:rsidRDefault="00600EED" w:rsidP="001C2190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Скульптура</w:t>
            </w:r>
          </w:p>
        </w:tc>
        <w:tc>
          <w:tcPr>
            <w:tcW w:w="1134" w:type="dxa"/>
            <w:vAlign w:val="center"/>
          </w:tcPr>
          <w:p w14:paraId="534858AB" w14:textId="77777777" w:rsidR="00600EED" w:rsidRDefault="00600EED" w:rsidP="001C2190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077" w:type="dxa"/>
            <w:vAlign w:val="center"/>
          </w:tcPr>
          <w:p w14:paraId="197E7256" w14:textId="77777777" w:rsidR="00600EED" w:rsidRDefault="00600EED" w:rsidP="00AA1759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385</w:t>
            </w:r>
          </w:p>
        </w:tc>
      </w:tr>
      <w:tr w:rsidR="00600EED" w:rsidRPr="00A67094" w14:paraId="090E7D21" w14:textId="77777777" w:rsidTr="00BE1FCD">
        <w:trPr>
          <w:trHeight w:val="825"/>
        </w:trPr>
        <w:tc>
          <w:tcPr>
            <w:tcW w:w="1668" w:type="dxa"/>
            <w:vMerge/>
          </w:tcPr>
          <w:p w14:paraId="3028B67A" w14:textId="77777777" w:rsidR="00600EED" w:rsidRPr="00E0287D" w:rsidRDefault="00600EED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8" w:type="dxa"/>
            <w:vMerge/>
          </w:tcPr>
          <w:p w14:paraId="24ED366C" w14:textId="77777777" w:rsidR="00600EED" w:rsidRPr="00E0287D" w:rsidRDefault="00600EED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12" w:type="dxa"/>
            <w:vMerge/>
          </w:tcPr>
          <w:p w14:paraId="3B4D8761" w14:textId="77777777" w:rsidR="00600EED" w:rsidRPr="0026301A" w:rsidRDefault="00600EED" w:rsidP="00EB3E5D">
            <w:pPr>
              <w:pStyle w:val="13"/>
              <w:spacing w:after="0" w:line="240" w:lineRule="auto"/>
              <w:jc w:val="both"/>
              <w:rPr>
                <w:b w:val="0"/>
                <w:bCs w:val="0"/>
                <w:sz w:val="24"/>
              </w:rPr>
            </w:pPr>
          </w:p>
        </w:tc>
        <w:tc>
          <w:tcPr>
            <w:tcW w:w="1984" w:type="dxa"/>
          </w:tcPr>
          <w:p w14:paraId="284F6C48" w14:textId="77777777" w:rsidR="00600EED" w:rsidRPr="00E46F12" w:rsidRDefault="00600EED" w:rsidP="00160DA6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E46F12">
              <w:rPr>
                <w:b w:val="0"/>
                <w:color w:val="auto"/>
                <w:sz w:val="24"/>
                <w:szCs w:val="24"/>
              </w:rPr>
              <w:t>Архитектурное проектирование</w:t>
            </w:r>
          </w:p>
        </w:tc>
        <w:tc>
          <w:tcPr>
            <w:tcW w:w="1134" w:type="dxa"/>
            <w:vAlign w:val="center"/>
          </w:tcPr>
          <w:p w14:paraId="09F9CA0B" w14:textId="77777777" w:rsidR="00600EED" w:rsidRPr="00A67094" w:rsidRDefault="00600EED" w:rsidP="00160DA6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1,2,3,4,5,6,7,8,9</w:t>
            </w:r>
          </w:p>
        </w:tc>
        <w:tc>
          <w:tcPr>
            <w:tcW w:w="1077" w:type="dxa"/>
            <w:vAlign w:val="center"/>
          </w:tcPr>
          <w:p w14:paraId="4EC8D133" w14:textId="77777777" w:rsidR="00600EED" w:rsidRPr="00A67094" w:rsidRDefault="00600EED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164, 380</w:t>
            </w:r>
          </w:p>
        </w:tc>
      </w:tr>
      <w:tr w:rsidR="00600EED" w:rsidRPr="00A67094" w14:paraId="608760B7" w14:textId="77777777" w:rsidTr="00050781">
        <w:trPr>
          <w:trHeight w:val="825"/>
        </w:trPr>
        <w:tc>
          <w:tcPr>
            <w:tcW w:w="1668" w:type="dxa"/>
            <w:vMerge w:val="restart"/>
          </w:tcPr>
          <w:p w14:paraId="0BE3082C" w14:textId="77777777" w:rsidR="00600EED" w:rsidRPr="00FD3B72" w:rsidRDefault="00600EE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FD3B72">
              <w:rPr>
                <w:b w:val="0"/>
                <w:color w:val="auto"/>
                <w:sz w:val="24"/>
                <w:szCs w:val="24"/>
              </w:rPr>
              <w:t>ПК-3</w:t>
            </w:r>
          </w:p>
        </w:tc>
        <w:tc>
          <w:tcPr>
            <w:tcW w:w="3118" w:type="dxa"/>
            <w:vMerge w:val="restart"/>
          </w:tcPr>
          <w:p w14:paraId="1FBD47C5" w14:textId="77777777" w:rsidR="00600EED" w:rsidRDefault="00600EED" w:rsidP="00EB3E5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83754">
              <w:rPr>
                <w:rFonts w:ascii="Times New Roman" w:hAnsi="Times New Roman" w:cs="Times New Roman"/>
                <w:color w:val="auto"/>
              </w:rPr>
              <w:t>Участвует в разработке и оформлении архитектурно-</w:t>
            </w:r>
            <w:proofErr w:type="spellStart"/>
            <w:r w:rsidRPr="00183754">
              <w:rPr>
                <w:rFonts w:ascii="Times New Roman" w:hAnsi="Times New Roman" w:cs="Times New Roman"/>
                <w:color w:val="auto"/>
              </w:rPr>
              <w:t>дизайнерско</w:t>
            </w:r>
            <w:proofErr w:type="spellEnd"/>
          </w:p>
          <w:p w14:paraId="3B77047E" w14:textId="77777777" w:rsidR="00600EED" w:rsidRPr="00183754" w:rsidRDefault="00600EED" w:rsidP="00EB3E5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83754">
              <w:rPr>
                <w:rFonts w:ascii="Times New Roman" w:hAnsi="Times New Roman" w:cs="Times New Roman"/>
                <w:color w:val="auto"/>
              </w:rPr>
              <w:t>го</w:t>
            </w:r>
            <w:proofErr w:type="spellEnd"/>
            <w:r w:rsidRPr="00183754">
              <w:rPr>
                <w:rFonts w:ascii="Times New Roman" w:hAnsi="Times New Roman" w:cs="Times New Roman"/>
                <w:color w:val="auto"/>
              </w:rPr>
              <w:t xml:space="preserve"> раздела рабочей документации</w:t>
            </w:r>
          </w:p>
        </w:tc>
        <w:tc>
          <w:tcPr>
            <w:tcW w:w="5812" w:type="dxa"/>
          </w:tcPr>
          <w:p w14:paraId="5FF42AE4" w14:textId="77777777" w:rsidR="00600EED" w:rsidRPr="00FF2C0B" w:rsidRDefault="00600EED" w:rsidP="00662976">
            <w:pPr>
              <w:pStyle w:val="TableParagraph"/>
              <w:jc w:val="both"/>
              <w:rPr>
                <w:sz w:val="24"/>
              </w:rPr>
            </w:pPr>
            <w:r w:rsidRPr="00E87783">
              <w:rPr>
                <w:sz w:val="24"/>
              </w:rPr>
              <w:t xml:space="preserve">ПК-3.1. </w:t>
            </w:r>
            <w:r w:rsidRPr="00FF2C0B">
              <w:rPr>
                <w:sz w:val="24"/>
              </w:rPr>
              <w:t>Проводит сводный</w:t>
            </w:r>
            <w:r w:rsidRPr="00FF2C0B">
              <w:rPr>
                <w:spacing w:val="-57"/>
                <w:sz w:val="24"/>
              </w:rPr>
              <w:t xml:space="preserve"> </w:t>
            </w:r>
            <w:r w:rsidRPr="00FF2C0B">
              <w:rPr>
                <w:sz w:val="24"/>
              </w:rPr>
              <w:t>анализ</w:t>
            </w:r>
            <w:r w:rsidRPr="00FF2C0B">
              <w:rPr>
                <w:spacing w:val="-1"/>
                <w:sz w:val="24"/>
              </w:rPr>
              <w:t xml:space="preserve"> </w:t>
            </w:r>
            <w:r w:rsidRPr="00FF2C0B">
              <w:rPr>
                <w:sz w:val="24"/>
              </w:rPr>
              <w:t>исходных данных</w:t>
            </w:r>
            <w:r w:rsidRPr="00FF2C0B">
              <w:rPr>
                <w:spacing w:val="-4"/>
                <w:sz w:val="24"/>
              </w:rPr>
              <w:t xml:space="preserve"> </w:t>
            </w:r>
            <w:r w:rsidRPr="00FF2C0B">
              <w:rPr>
                <w:sz w:val="24"/>
              </w:rPr>
              <w:t>территории, опыта проектирования, строительства</w:t>
            </w:r>
            <w:r w:rsidRPr="00FF2C0B">
              <w:rPr>
                <w:spacing w:val="-4"/>
                <w:sz w:val="24"/>
              </w:rPr>
              <w:t xml:space="preserve"> </w:t>
            </w:r>
            <w:r w:rsidRPr="00FF2C0B">
              <w:rPr>
                <w:sz w:val="24"/>
              </w:rPr>
              <w:t>и эксплуатации аналогичных объектов капитального строительства</w:t>
            </w:r>
            <w:r w:rsidRPr="00FF2C0B">
              <w:rPr>
                <w:spacing w:val="-4"/>
                <w:sz w:val="24"/>
              </w:rPr>
              <w:t xml:space="preserve"> </w:t>
            </w:r>
            <w:r w:rsidRPr="00FF2C0B">
              <w:rPr>
                <w:sz w:val="24"/>
              </w:rPr>
              <w:t>и прочих</w:t>
            </w:r>
            <w:r w:rsidRPr="00FF2C0B">
              <w:rPr>
                <w:spacing w:val="-2"/>
                <w:sz w:val="24"/>
              </w:rPr>
              <w:t xml:space="preserve"> </w:t>
            </w:r>
            <w:r w:rsidRPr="00FF2C0B">
              <w:rPr>
                <w:sz w:val="24"/>
              </w:rPr>
              <w:t>сведений, необходимых</w:t>
            </w:r>
            <w:r w:rsidRPr="00FF2C0B">
              <w:rPr>
                <w:spacing w:val="-3"/>
                <w:sz w:val="24"/>
              </w:rPr>
              <w:t xml:space="preserve"> </w:t>
            </w:r>
            <w:r w:rsidRPr="00FF2C0B">
              <w:rPr>
                <w:sz w:val="24"/>
              </w:rPr>
              <w:t>для разработки архитектурно-дизайнерского раздела</w:t>
            </w:r>
            <w:r w:rsidRPr="00FF2C0B">
              <w:rPr>
                <w:spacing w:val="-3"/>
                <w:sz w:val="24"/>
              </w:rPr>
              <w:t xml:space="preserve"> </w:t>
            </w:r>
            <w:r w:rsidRPr="00FF2C0B">
              <w:rPr>
                <w:sz w:val="24"/>
              </w:rPr>
              <w:t>проектной документации</w:t>
            </w:r>
          </w:p>
          <w:p w14:paraId="351E53DB" w14:textId="77777777" w:rsidR="00600EED" w:rsidRPr="00FF2C0B" w:rsidRDefault="00600EED" w:rsidP="00F112B4">
            <w:pPr>
              <w:pStyle w:val="TableParagraph"/>
              <w:jc w:val="both"/>
              <w:rPr>
                <w:sz w:val="24"/>
              </w:rPr>
            </w:pPr>
          </w:p>
          <w:p w14:paraId="6783C908" w14:textId="77777777" w:rsidR="00600EED" w:rsidRPr="00FF2C0B" w:rsidRDefault="00600EED" w:rsidP="00F112B4">
            <w:pPr>
              <w:pStyle w:val="TableParagraph"/>
              <w:jc w:val="both"/>
              <w:rPr>
                <w:sz w:val="24"/>
              </w:rPr>
            </w:pPr>
          </w:p>
          <w:p w14:paraId="45C414E4" w14:textId="77777777" w:rsidR="00600EED" w:rsidRPr="00E87783" w:rsidRDefault="00600EED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0E6258A1" w14:textId="77777777" w:rsidR="00600EED" w:rsidRDefault="00600EED" w:rsidP="00EB3E5D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E36EFE">
              <w:rPr>
                <w:b w:val="0"/>
                <w:color w:val="auto"/>
                <w:sz w:val="24"/>
                <w:szCs w:val="24"/>
              </w:rPr>
              <w:t xml:space="preserve">Основы </w:t>
            </w:r>
            <w:proofErr w:type="spellStart"/>
            <w:r w:rsidRPr="00E36EFE">
              <w:rPr>
                <w:b w:val="0"/>
                <w:color w:val="auto"/>
                <w:sz w:val="24"/>
                <w:szCs w:val="24"/>
              </w:rPr>
              <w:t>профессиональ</w:t>
            </w:r>
            <w:proofErr w:type="spellEnd"/>
          </w:p>
          <w:p w14:paraId="6DEEDE3E" w14:textId="77777777" w:rsidR="00600EED" w:rsidRPr="00E36EFE" w:rsidRDefault="00600EED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E36EFE">
              <w:rPr>
                <w:b w:val="0"/>
                <w:color w:val="auto"/>
                <w:sz w:val="24"/>
                <w:szCs w:val="24"/>
              </w:rPr>
              <w:t>ной деятельности архитектора</w:t>
            </w:r>
          </w:p>
        </w:tc>
        <w:tc>
          <w:tcPr>
            <w:tcW w:w="1134" w:type="dxa"/>
            <w:vAlign w:val="center"/>
          </w:tcPr>
          <w:p w14:paraId="7FD0F4D8" w14:textId="77777777" w:rsidR="00600EED" w:rsidRPr="00A67094" w:rsidRDefault="00600EED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077" w:type="dxa"/>
            <w:vAlign w:val="center"/>
          </w:tcPr>
          <w:p w14:paraId="0E4DFA48" w14:textId="77777777" w:rsidR="00600EED" w:rsidRPr="00A67094" w:rsidRDefault="00600EED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170, 171, 172, 173, 174, 175, 176, 387, 389, 390</w:t>
            </w:r>
          </w:p>
        </w:tc>
      </w:tr>
      <w:tr w:rsidR="00600EED" w:rsidRPr="00A67094" w14:paraId="2392B62A" w14:textId="77777777" w:rsidTr="00FA46D0">
        <w:trPr>
          <w:trHeight w:val="555"/>
        </w:trPr>
        <w:tc>
          <w:tcPr>
            <w:tcW w:w="1668" w:type="dxa"/>
            <w:vMerge/>
          </w:tcPr>
          <w:p w14:paraId="44962E0A" w14:textId="77777777" w:rsidR="00600EED" w:rsidRPr="00FD3B72" w:rsidRDefault="00600EE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5070FC24" w14:textId="77777777" w:rsidR="00600EED" w:rsidRPr="00E87783" w:rsidRDefault="00600EED" w:rsidP="00EB3E5D">
            <w:pPr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1985C7FF" w14:textId="77777777" w:rsidR="00600EED" w:rsidRPr="00E87783" w:rsidRDefault="00600EED" w:rsidP="00EB3E5D">
            <w:pPr>
              <w:pStyle w:val="TableParagraph"/>
              <w:jc w:val="both"/>
              <w:rPr>
                <w:sz w:val="24"/>
              </w:rPr>
            </w:pPr>
            <w:r w:rsidRPr="00FF2C0B">
              <w:rPr>
                <w:sz w:val="24"/>
              </w:rPr>
              <w:t>ПК-3.2. Подготавливает</w:t>
            </w:r>
            <w:r w:rsidRPr="00FF2C0B">
              <w:rPr>
                <w:spacing w:val="-5"/>
                <w:sz w:val="24"/>
              </w:rPr>
              <w:t xml:space="preserve"> </w:t>
            </w:r>
            <w:r w:rsidRPr="00FF2C0B">
              <w:rPr>
                <w:sz w:val="24"/>
              </w:rPr>
              <w:t>и представляет данные предпроектных исследований, необходимые</w:t>
            </w:r>
            <w:r w:rsidRPr="00FF2C0B">
              <w:rPr>
                <w:spacing w:val="-4"/>
                <w:sz w:val="24"/>
              </w:rPr>
              <w:t xml:space="preserve"> </w:t>
            </w:r>
            <w:r w:rsidRPr="00FF2C0B">
              <w:rPr>
                <w:sz w:val="24"/>
              </w:rPr>
              <w:t>для разработки архитектурно-дизайнерского раздела</w:t>
            </w:r>
            <w:r w:rsidRPr="00FF2C0B">
              <w:rPr>
                <w:spacing w:val="-3"/>
                <w:sz w:val="24"/>
              </w:rPr>
              <w:t xml:space="preserve"> </w:t>
            </w:r>
            <w:r w:rsidRPr="00FF2C0B">
              <w:rPr>
                <w:sz w:val="24"/>
              </w:rPr>
              <w:t>проектной документации.</w:t>
            </w:r>
          </w:p>
        </w:tc>
        <w:tc>
          <w:tcPr>
            <w:tcW w:w="1984" w:type="dxa"/>
          </w:tcPr>
          <w:p w14:paraId="3C565016" w14:textId="77777777" w:rsidR="00600EED" w:rsidRPr="0089397C" w:rsidRDefault="00600EED" w:rsidP="009C165E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Основы научных исследований в архитектуре и дизайне</w:t>
            </w:r>
          </w:p>
        </w:tc>
        <w:tc>
          <w:tcPr>
            <w:tcW w:w="1134" w:type="dxa"/>
            <w:vAlign w:val="center"/>
          </w:tcPr>
          <w:p w14:paraId="564B3CA6" w14:textId="77777777" w:rsidR="00600EED" w:rsidRDefault="00600EED" w:rsidP="009C165E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077" w:type="dxa"/>
            <w:vAlign w:val="center"/>
          </w:tcPr>
          <w:p w14:paraId="1F629249" w14:textId="77777777" w:rsidR="00600EED" w:rsidRPr="00A67094" w:rsidRDefault="00600EED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169</w:t>
            </w:r>
          </w:p>
        </w:tc>
      </w:tr>
      <w:tr w:rsidR="00600EED" w:rsidRPr="00A67094" w14:paraId="28D7C202" w14:textId="77777777" w:rsidTr="00163DFF">
        <w:trPr>
          <w:trHeight w:val="825"/>
        </w:trPr>
        <w:tc>
          <w:tcPr>
            <w:tcW w:w="1668" w:type="dxa"/>
            <w:vMerge/>
          </w:tcPr>
          <w:p w14:paraId="4E633336" w14:textId="77777777" w:rsidR="00600EED" w:rsidRPr="00FD3B72" w:rsidRDefault="00600EE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4EB0832C" w14:textId="77777777" w:rsidR="00600EED" w:rsidRPr="00E87783" w:rsidRDefault="00600EED" w:rsidP="00EB3E5D">
            <w:pPr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  <w:vMerge w:val="restart"/>
          </w:tcPr>
          <w:p w14:paraId="64A4FFAE" w14:textId="77777777" w:rsidR="00600EED" w:rsidRPr="00E87783" w:rsidRDefault="00600EED" w:rsidP="00EB3E5D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984" w:type="dxa"/>
          </w:tcPr>
          <w:p w14:paraId="28F1A81B" w14:textId="77777777" w:rsidR="00600EED" w:rsidRDefault="00600EED" w:rsidP="009C165E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AF6BB6">
              <w:rPr>
                <w:b w:val="0"/>
                <w:sz w:val="24"/>
                <w:szCs w:val="24"/>
              </w:rPr>
              <w:t>Производствен</w:t>
            </w:r>
            <w:proofErr w:type="spellEnd"/>
          </w:p>
          <w:p w14:paraId="59CACAE1" w14:textId="77777777" w:rsidR="00600EED" w:rsidRDefault="00600EED" w:rsidP="009C165E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AF6BB6">
              <w:rPr>
                <w:b w:val="0"/>
                <w:sz w:val="24"/>
                <w:szCs w:val="24"/>
              </w:rPr>
              <w:t>но-</w:t>
            </w:r>
            <w:proofErr w:type="spellStart"/>
            <w:r w:rsidRPr="00AF6BB6">
              <w:rPr>
                <w:b w:val="0"/>
                <w:sz w:val="24"/>
                <w:szCs w:val="24"/>
              </w:rPr>
              <w:t>технологичес</w:t>
            </w:r>
            <w:proofErr w:type="spellEnd"/>
          </w:p>
          <w:p w14:paraId="53D606FC" w14:textId="77777777" w:rsidR="00600EED" w:rsidRPr="00AF6BB6" w:rsidRDefault="00600EED" w:rsidP="009C165E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AF6BB6">
              <w:rPr>
                <w:b w:val="0"/>
                <w:sz w:val="24"/>
                <w:szCs w:val="24"/>
              </w:rPr>
              <w:t>кая практика (технология строительного производства)</w:t>
            </w:r>
          </w:p>
        </w:tc>
        <w:tc>
          <w:tcPr>
            <w:tcW w:w="1134" w:type="dxa"/>
            <w:vAlign w:val="center"/>
          </w:tcPr>
          <w:p w14:paraId="54D6C4F1" w14:textId="77777777" w:rsidR="00600EED" w:rsidRPr="00A67094" w:rsidRDefault="00600EED" w:rsidP="009C165E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077" w:type="dxa"/>
            <w:vAlign w:val="center"/>
          </w:tcPr>
          <w:p w14:paraId="4E4E31C2" w14:textId="77777777" w:rsidR="00600EED" w:rsidRDefault="00600EED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177, 395, 396</w:t>
            </w:r>
          </w:p>
        </w:tc>
      </w:tr>
      <w:tr w:rsidR="00600EED" w:rsidRPr="00A67094" w14:paraId="375AE357" w14:textId="77777777" w:rsidTr="00BE1FCD">
        <w:trPr>
          <w:trHeight w:val="825"/>
        </w:trPr>
        <w:tc>
          <w:tcPr>
            <w:tcW w:w="1668" w:type="dxa"/>
            <w:vMerge/>
          </w:tcPr>
          <w:p w14:paraId="783A9B18" w14:textId="77777777" w:rsidR="00600EED" w:rsidRPr="00FD3B72" w:rsidRDefault="00600EE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7B5CD5C9" w14:textId="77777777" w:rsidR="00600EED" w:rsidRPr="00E87783" w:rsidRDefault="00600EED" w:rsidP="00EB3E5D">
            <w:pPr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  <w:vMerge/>
          </w:tcPr>
          <w:p w14:paraId="338279C7" w14:textId="77777777" w:rsidR="00600EED" w:rsidRPr="00E87783" w:rsidRDefault="00600EED" w:rsidP="00EB3E5D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984" w:type="dxa"/>
          </w:tcPr>
          <w:p w14:paraId="2F86A794" w14:textId="77777777" w:rsidR="00600EED" w:rsidRDefault="00600EED" w:rsidP="001C2190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89397C">
              <w:rPr>
                <w:b w:val="0"/>
                <w:sz w:val="24"/>
                <w:szCs w:val="24"/>
              </w:rPr>
              <w:t>Производствен</w:t>
            </w:r>
            <w:proofErr w:type="spellEnd"/>
          </w:p>
          <w:p w14:paraId="5BD79BE6" w14:textId="77777777" w:rsidR="00600EED" w:rsidRPr="0089397C" w:rsidRDefault="00600EED" w:rsidP="001C2190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9397C">
              <w:rPr>
                <w:b w:val="0"/>
                <w:sz w:val="24"/>
                <w:szCs w:val="24"/>
              </w:rPr>
              <w:t xml:space="preserve">ная преддипломная </w:t>
            </w:r>
            <w:r w:rsidRPr="0089397C">
              <w:rPr>
                <w:b w:val="0"/>
                <w:sz w:val="24"/>
                <w:szCs w:val="24"/>
              </w:rPr>
              <w:lastRenderedPageBreak/>
              <w:t>практика</w:t>
            </w:r>
          </w:p>
        </w:tc>
        <w:tc>
          <w:tcPr>
            <w:tcW w:w="1134" w:type="dxa"/>
            <w:vAlign w:val="center"/>
          </w:tcPr>
          <w:p w14:paraId="7984BD2A" w14:textId="77777777" w:rsidR="00600EED" w:rsidRPr="00A67094" w:rsidRDefault="00600EED" w:rsidP="001C2190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077" w:type="dxa"/>
            <w:vAlign w:val="center"/>
          </w:tcPr>
          <w:p w14:paraId="7459E2B3" w14:textId="77777777" w:rsidR="00600EED" w:rsidRDefault="00600EED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393</w:t>
            </w:r>
          </w:p>
        </w:tc>
      </w:tr>
      <w:tr w:rsidR="00600EED" w:rsidRPr="00A67094" w14:paraId="500FEE24" w14:textId="77777777" w:rsidTr="00BE1FCD">
        <w:trPr>
          <w:trHeight w:val="275"/>
        </w:trPr>
        <w:tc>
          <w:tcPr>
            <w:tcW w:w="1668" w:type="dxa"/>
            <w:vMerge/>
          </w:tcPr>
          <w:p w14:paraId="34D05341" w14:textId="77777777" w:rsidR="00600EED" w:rsidRPr="00FD3B72" w:rsidRDefault="00600EED" w:rsidP="00EB3E5D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8" w:type="dxa"/>
            <w:vMerge/>
          </w:tcPr>
          <w:p w14:paraId="3716A581" w14:textId="77777777" w:rsidR="00600EED" w:rsidRPr="00FD3B72" w:rsidRDefault="00600EED" w:rsidP="00EB3E5D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12" w:type="dxa"/>
            <w:vMerge/>
          </w:tcPr>
          <w:p w14:paraId="7AD804E0" w14:textId="77777777" w:rsidR="00600EED" w:rsidRPr="00E0428E" w:rsidRDefault="00600EED" w:rsidP="00EB3E5D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1984" w:type="dxa"/>
          </w:tcPr>
          <w:p w14:paraId="4C3FFC5C" w14:textId="77777777" w:rsidR="00600EED" w:rsidRDefault="00600EED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89397C">
              <w:rPr>
                <w:b w:val="0"/>
                <w:sz w:val="24"/>
                <w:szCs w:val="24"/>
              </w:rPr>
              <w:t>Производствен</w:t>
            </w:r>
            <w:proofErr w:type="spellEnd"/>
          </w:p>
          <w:p w14:paraId="4DC14058" w14:textId="77777777" w:rsidR="00600EED" w:rsidRPr="0089397C" w:rsidRDefault="00600EED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9397C">
              <w:rPr>
                <w:b w:val="0"/>
                <w:sz w:val="24"/>
                <w:szCs w:val="24"/>
              </w:rPr>
              <w:t>ная преддипломная практика</w:t>
            </w:r>
          </w:p>
        </w:tc>
        <w:tc>
          <w:tcPr>
            <w:tcW w:w="1134" w:type="dxa"/>
            <w:vAlign w:val="center"/>
          </w:tcPr>
          <w:p w14:paraId="09CE5187" w14:textId="77777777" w:rsidR="00600EED" w:rsidRPr="00A67094" w:rsidRDefault="00600EED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077" w:type="dxa"/>
            <w:vAlign w:val="center"/>
          </w:tcPr>
          <w:p w14:paraId="4B1A6E8D" w14:textId="77777777" w:rsidR="00600EED" w:rsidRPr="00A67094" w:rsidRDefault="00600EED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391, 392</w:t>
            </w:r>
          </w:p>
        </w:tc>
      </w:tr>
      <w:tr w:rsidR="00600EED" w:rsidRPr="00A67094" w14:paraId="7F3F8BB7" w14:textId="77777777" w:rsidTr="00163DFF">
        <w:trPr>
          <w:trHeight w:val="555"/>
        </w:trPr>
        <w:tc>
          <w:tcPr>
            <w:tcW w:w="1668" w:type="dxa"/>
            <w:vMerge/>
          </w:tcPr>
          <w:p w14:paraId="0E2FA988" w14:textId="77777777" w:rsidR="00600EED" w:rsidRPr="00FD3B72" w:rsidRDefault="00600EED" w:rsidP="00EB3E5D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8" w:type="dxa"/>
            <w:vMerge/>
          </w:tcPr>
          <w:p w14:paraId="558780B3" w14:textId="77777777" w:rsidR="00600EED" w:rsidRPr="00FD3B72" w:rsidRDefault="00600EED" w:rsidP="00EB3E5D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12" w:type="dxa"/>
            <w:vMerge/>
          </w:tcPr>
          <w:p w14:paraId="4A613901" w14:textId="77777777" w:rsidR="00600EED" w:rsidRPr="00E0428E" w:rsidRDefault="00600EED" w:rsidP="00EB3E5D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1984" w:type="dxa"/>
          </w:tcPr>
          <w:p w14:paraId="0ED4BD5F" w14:textId="77777777" w:rsidR="00600EED" w:rsidRPr="0089397C" w:rsidRDefault="00600EED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Основы научных исследований в архитектуре и дизайне</w:t>
            </w:r>
          </w:p>
        </w:tc>
        <w:tc>
          <w:tcPr>
            <w:tcW w:w="1134" w:type="dxa"/>
            <w:vAlign w:val="center"/>
          </w:tcPr>
          <w:p w14:paraId="1271AF78" w14:textId="77777777" w:rsidR="00600EED" w:rsidRDefault="00600EED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077" w:type="dxa"/>
            <w:vAlign w:val="center"/>
          </w:tcPr>
          <w:p w14:paraId="2E654CC9" w14:textId="77777777" w:rsidR="00600EED" w:rsidRPr="00A67094" w:rsidRDefault="00600EED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178, 394</w:t>
            </w:r>
          </w:p>
        </w:tc>
      </w:tr>
      <w:tr w:rsidR="00600EED" w:rsidRPr="00A67094" w14:paraId="73657E63" w14:textId="77777777" w:rsidTr="00BE1FCD">
        <w:trPr>
          <w:trHeight w:val="555"/>
        </w:trPr>
        <w:tc>
          <w:tcPr>
            <w:tcW w:w="1668" w:type="dxa"/>
            <w:vMerge/>
          </w:tcPr>
          <w:p w14:paraId="43DFDD5F" w14:textId="77777777" w:rsidR="00600EED" w:rsidRPr="00FD3B72" w:rsidRDefault="00600EED" w:rsidP="00EB3E5D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8" w:type="dxa"/>
            <w:vMerge/>
          </w:tcPr>
          <w:p w14:paraId="7E3C62F2" w14:textId="77777777" w:rsidR="00600EED" w:rsidRPr="00FD3B72" w:rsidRDefault="00600EED" w:rsidP="00EB3E5D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12" w:type="dxa"/>
            <w:vMerge/>
          </w:tcPr>
          <w:p w14:paraId="6DACCB28" w14:textId="77777777" w:rsidR="00600EED" w:rsidRPr="00E0428E" w:rsidRDefault="00600EED" w:rsidP="00EB3E5D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1984" w:type="dxa"/>
          </w:tcPr>
          <w:p w14:paraId="18FAB771" w14:textId="77777777" w:rsidR="00600EED" w:rsidRDefault="00600EED" w:rsidP="001C2190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E36EFE">
              <w:rPr>
                <w:b w:val="0"/>
                <w:color w:val="auto"/>
                <w:sz w:val="24"/>
                <w:szCs w:val="24"/>
              </w:rPr>
              <w:t xml:space="preserve">Основы </w:t>
            </w:r>
            <w:proofErr w:type="spellStart"/>
            <w:r w:rsidRPr="00E36EFE">
              <w:rPr>
                <w:b w:val="0"/>
                <w:color w:val="auto"/>
                <w:sz w:val="24"/>
                <w:szCs w:val="24"/>
              </w:rPr>
              <w:t>профессиональ</w:t>
            </w:r>
            <w:proofErr w:type="spellEnd"/>
          </w:p>
          <w:p w14:paraId="655C31E8" w14:textId="77777777" w:rsidR="00600EED" w:rsidRPr="00E36EFE" w:rsidRDefault="00600EED" w:rsidP="001C2190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E36EFE">
              <w:rPr>
                <w:b w:val="0"/>
                <w:color w:val="auto"/>
                <w:sz w:val="24"/>
                <w:szCs w:val="24"/>
              </w:rPr>
              <w:t>ной деятельности архитектора</w:t>
            </w:r>
          </w:p>
        </w:tc>
        <w:tc>
          <w:tcPr>
            <w:tcW w:w="1134" w:type="dxa"/>
            <w:vAlign w:val="center"/>
          </w:tcPr>
          <w:p w14:paraId="1CF3728A" w14:textId="77777777" w:rsidR="00600EED" w:rsidRPr="00A67094" w:rsidRDefault="00600EED" w:rsidP="001C2190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077" w:type="dxa"/>
            <w:vAlign w:val="center"/>
          </w:tcPr>
          <w:p w14:paraId="427DE921" w14:textId="77777777" w:rsidR="00600EED" w:rsidRDefault="00600EED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388</w:t>
            </w:r>
          </w:p>
        </w:tc>
      </w:tr>
      <w:tr w:rsidR="00600EED" w:rsidRPr="00A67094" w14:paraId="3280D377" w14:textId="77777777" w:rsidTr="00C541C7">
        <w:trPr>
          <w:trHeight w:val="690"/>
        </w:trPr>
        <w:tc>
          <w:tcPr>
            <w:tcW w:w="1668" w:type="dxa"/>
            <w:vMerge w:val="restart"/>
          </w:tcPr>
          <w:p w14:paraId="17AE8F48" w14:textId="77777777" w:rsidR="00600EED" w:rsidRPr="00E0428E" w:rsidRDefault="00600EE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E0428E">
              <w:rPr>
                <w:b w:val="0"/>
                <w:color w:val="auto"/>
                <w:sz w:val="24"/>
                <w:szCs w:val="24"/>
              </w:rPr>
              <w:t>ПК-4</w:t>
            </w:r>
          </w:p>
        </w:tc>
        <w:tc>
          <w:tcPr>
            <w:tcW w:w="3118" w:type="dxa"/>
            <w:vMerge w:val="restart"/>
          </w:tcPr>
          <w:p w14:paraId="1EBB859D" w14:textId="77777777" w:rsidR="00600EED" w:rsidRPr="00F06422" w:rsidRDefault="00600EED" w:rsidP="00EB3E5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06422">
              <w:rPr>
                <w:rFonts w:ascii="Times New Roman" w:hAnsi="Times New Roman" w:cs="Times New Roman"/>
                <w:color w:val="auto"/>
              </w:rPr>
              <w:t>Участвует в разработке и оформлении градостроительной документации применительно к проектам планировки и застройки территории</w:t>
            </w:r>
          </w:p>
        </w:tc>
        <w:tc>
          <w:tcPr>
            <w:tcW w:w="5812" w:type="dxa"/>
            <w:vMerge w:val="restart"/>
          </w:tcPr>
          <w:p w14:paraId="1B01A451" w14:textId="77777777" w:rsidR="00600EED" w:rsidRPr="00E87783" w:rsidRDefault="00600EED" w:rsidP="00EB3E5D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  <w:r w:rsidRPr="00E87783">
              <w:rPr>
                <w:b w:val="0"/>
                <w:sz w:val="24"/>
              </w:rPr>
              <w:t>ПК-4.1.</w:t>
            </w:r>
            <w:r w:rsidRPr="00E87783">
              <w:rPr>
                <w:b w:val="0"/>
                <w:spacing w:val="-3"/>
                <w:sz w:val="24"/>
              </w:rPr>
              <w:t xml:space="preserve"> </w:t>
            </w:r>
            <w:r w:rsidRPr="00E87783">
              <w:rPr>
                <w:b w:val="0"/>
                <w:sz w:val="24"/>
              </w:rPr>
              <w:t>Участвует</w:t>
            </w:r>
            <w:r w:rsidRPr="00E87783">
              <w:rPr>
                <w:b w:val="0"/>
                <w:spacing w:val="-2"/>
                <w:sz w:val="24"/>
              </w:rPr>
              <w:t xml:space="preserve"> </w:t>
            </w:r>
            <w:r w:rsidRPr="00E87783">
              <w:rPr>
                <w:b w:val="0"/>
                <w:sz w:val="24"/>
              </w:rPr>
              <w:t>в обосновании</w:t>
            </w:r>
            <w:r w:rsidRPr="00E87783">
              <w:rPr>
                <w:b w:val="0"/>
                <w:spacing w:val="-3"/>
                <w:sz w:val="24"/>
              </w:rPr>
              <w:t xml:space="preserve"> </w:t>
            </w:r>
            <w:r w:rsidRPr="00E87783">
              <w:rPr>
                <w:b w:val="0"/>
                <w:sz w:val="24"/>
              </w:rPr>
              <w:t>выбора градостроительных решений,</w:t>
            </w:r>
            <w:r w:rsidRPr="00E87783">
              <w:rPr>
                <w:b w:val="0"/>
                <w:spacing w:val="-2"/>
                <w:sz w:val="24"/>
              </w:rPr>
              <w:t xml:space="preserve"> </w:t>
            </w:r>
            <w:r w:rsidRPr="00E87783">
              <w:rPr>
                <w:b w:val="0"/>
                <w:sz w:val="24"/>
              </w:rPr>
              <w:t>разработке и</w:t>
            </w:r>
            <w:r w:rsidRPr="00E87783">
              <w:rPr>
                <w:b w:val="0"/>
                <w:spacing w:val="-2"/>
                <w:sz w:val="24"/>
              </w:rPr>
              <w:t xml:space="preserve"> </w:t>
            </w:r>
            <w:r w:rsidRPr="00E87783">
              <w:rPr>
                <w:b w:val="0"/>
                <w:sz w:val="24"/>
              </w:rPr>
              <w:t>оформлении проектной документации</w:t>
            </w:r>
            <w:r w:rsidRPr="00E87783">
              <w:rPr>
                <w:b w:val="0"/>
                <w:spacing w:val="-3"/>
                <w:sz w:val="24"/>
              </w:rPr>
              <w:t xml:space="preserve"> </w:t>
            </w:r>
            <w:r w:rsidRPr="00E87783">
              <w:rPr>
                <w:b w:val="0"/>
                <w:sz w:val="24"/>
              </w:rPr>
              <w:t>по градостроительному проектированию</w:t>
            </w:r>
          </w:p>
        </w:tc>
        <w:tc>
          <w:tcPr>
            <w:tcW w:w="1984" w:type="dxa"/>
          </w:tcPr>
          <w:p w14:paraId="29096775" w14:textId="77777777" w:rsidR="00600EED" w:rsidRDefault="00600EED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3B3E61">
              <w:rPr>
                <w:b w:val="0"/>
                <w:sz w:val="24"/>
                <w:szCs w:val="24"/>
              </w:rPr>
              <w:t>Основы градостроитель</w:t>
            </w:r>
          </w:p>
          <w:p w14:paraId="68D2B789" w14:textId="77777777" w:rsidR="00600EED" w:rsidRPr="003B3E61" w:rsidRDefault="00600EED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3B3E61">
              <w:rPr>
                <w:b w:val="0"/>
                <w:sz w:val="24"/>
                <w:szCs w:val="24"/>
              </w:rPr>
              <w:t>ства</w:t>
            </w:r>
            <w:proofErr w:type="spellEnd"/>
            <w:r w:rsidRPr="003B3E61">
              <w:rPr>
                <w:b w:val="0"/>
                <w:sz w:val="24"/>
                <w:szCs w:val="24"/>
              </w:rPr>
              <w:t xml:space="preserve"> и </w:t>
            </w:r>
            <w:proofErr w:type="spellStart"/>
            <w:r w:rsidRPr="003B3E61">
              <w:rPr>
                <w:b w:val="0"/>
                <w:sz w:val="24"/>
                <w:szCs w:val="24"/>
              </w:rPr>
              <w:t>предпроектный</w:t>
            </w:r>
            <w:proofErr w:type="spellEnd"/>
            <w:r w:rsidRPr="003B3E61">
              <w:rPr>
                <w:b w:val="0"/>
                <w:sz w:val="24"/>
                <w:szCs w:val="24"/>
              </w:rPr>
              <w:t xml:space="preserve"> анализ</w:t>
            </w:r>
          </w:p>
        </w:tc>
        <w:tc>
          <w:tcPr>
            <w:tcW w:w="1134" w:type="dxa"/>
            <w:vAlign w:val="center"/>
          </w:tcPr>
          <w:p w14:paraId="76D80045" w14:textId="77777777" w:rsidR="00600EED" w:rsidRPr="00A67094" w:rsidRDefault="00600EED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077" w:type="dxa"/>
            <w:vAlign w:val="center"/>
          </w:tcPr>
          <w:p w14:paraId="578F60C9" w14:textId="77777777" w:rsidR="00600EED" w:rsidRPr="00A67094" w:rsidRDefault="00600EED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180, 181, 402, 405</w:t>
            </w:r>
          </w:p>
        </w:tc>
      </w:tr>
      <w:tr w:rsidR="00600EED" w:rsidRPr="00A67094" w14:paraId="72F4F91E" w14:textId="77777777" w:rsidTr="00BE1FCD">
        <w:trPr>
          <w:trHeight w:val="690"/>
        </w:trPr>
        <w:tc>
          <w:tcPr>
            <w:tcW w:w="1668" w:type="dxa"/>
            <w:vMerge/>
          </w:tcPr>
          <w:p w14:paraId="133D4AE9" w14:textId="77777777" w:rsidR="00600EED" w:rsidRPr="00E0428E" w:rsidRDefault="00600EE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316F757B" w14:textId="77777777" w:rsidR="00600EED" w:rsidRPr="00E87783" w:rsidRDefault="00600EED" w:rsidP="00EB3E5D">
            <w:pPr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  <w:vMerge/>
          </w:tcPr>
          <w:p w14:paraId="1BFAC94D" w14:textId="77777777" w:rsidR="00600EED" w:rsidRPr="00E87783" w:rsidRDefault="00600EED" w:rsidP="00EB3E5D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1984" w:type="dxa"/>
          </w:tcPr>
          <w:p w14:paraId="7F094BBC" w14:textId="77777777" w:rsidR="00600EED" w:rsidRDefault="00600EED" w:rsidP="009C165E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E36EFE">
              <w:rPr>
                <w:b w:val="0"/>
                <w:color w:val="auto"/>
                <w:sz w:val="24"/>
                <w:szCs w:val="24"/>
              </w:rPr>
              <w:t xml:space="preserve">Основы </w:t>
            </w:r>
            <w:proofErr w:type="spellStart"/>
            <w:r w:rsidRPr="00E36EFE">
              <w:rPr>
                <w:b w:val="0"/>
                <w:color w:val="auto"/>
                <w:sz w:val="24"/>
                <w:szCs w:val="24"/>
              </w:rPr>
              <w:t>профессиональ</w:t>
            </w:r>
            <w:proofErr w:type="spellEnd"/>
          </w:p>
          <w:p w14:paraId="22AB776A" w14:textId="77777777" w:rsidR="00600EED" w:rsidRPr="00E36EFE" w:rsidRDefault="00600EED" w:rsidP="009C165E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E36EFE">
              <w:rPr>
                <w:b w:val="0"/>
                <w:color w:val="auto"/>
                <w:sz w:val="24"/>
                <w:szCs w:val="24"/>
              </w:rPr>
              <w:t>ной деятельности архитектора</w:t>
            </w:r>
          </w:p>
        </w:tc>
        <w:tc>
          <w:tcPr>
            <w:tcW w:w="1134" w:type="dxa"/>
            <w:vAlign w:val="center"/>
          </w:tcPr>
          <w:p w14:paraId="2710EAC3" w14:textId="77777777" w:rsidR="00600EED" w:rsidRPr="00A67094" w:rsidRDefault="00600EED" w:rsidP="009C165E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077" w:type="dxa"/>
            <w:vAlign w:val="center"/>
          </w:tcPr>
          <w:p w14:paraId="4F0AF8BB" w14:textId="77777777" w:rsidR="00600EED" w:rsidRDefault="00600EED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186, 187, 188, 398</w:t>
            </w:r>
          </w:p>
        </w:tc>
      </w:tr>
      <w:tr w:rsidR="00600EED" w:rsidRPr="00A67094" w14:paraId="32BF0785" w14:textId="77777777" w:rsidTr="00BE1FCD">
        <w:trPr>
          <w:trHeight w:val="735"/>
        </w:trPr>
        <w:tc>
          <w:tcPr>
            <w:tcW w:w="1668" w:type="dxa"/>
            <w:vMerge/>
          </w:tcPr>
          <w:p w14:paraId="3B05F646" w14:textId="77777777" w:rsidR="00600EED" w:rsidRPr="00FD3B72" w:rsidRDefault="00600EED" w:rsidP="00EB3E5D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8" w:type="dxa"/>
            <w:vMerge/>
          </w:tcPr>
          <w:p w14:paraId="6EC5B75D" w14:textId="77777777" w:rsidR="00600EED" w:rsidRPr="00FD3B72" w:rsidRDefault="00600EED" w:rsidP="00EB3E5D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12" w:type="dxa"/>
            <w:vMerge w:val="restart"/>
          </w:tcPr>
          <w:p w14:paraId="3218661E" w14:textId="77777777" w:rsidR="00600EED" w:rsidRDefault="00600EED" w:rsidP="00EB3E5D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  <w:r w:rsidRPr="00E87783">
              <w:rPr>
                <w:b w:val="0"/>
                <w:sz w:val="24"/>
              </w:rPr>
              <w:t>ПК-4.2.</w:t>
            </w:r>
            <w:r w:rsidRPr="00E87783">
              <w:rPr>
                <w:b w:val="0"/>
                <w:spacing w:val="-4"/>
                <w:sz w:val="24"/>
              </w:rPr>
              <w:t xml:space="preserve"> </w:t>
            </w:r>
            <w:r w:rsidRPr="00E87783">
              <w:rPr>
                <w:b w:val="0"/>
                <w:sz w:val="24"/>
              </w:rPr>
              <w:t>Использует состав</w:t>
            </w:r>
            <w:r w:rsidRPr="00E87783">
              <w:rPr>
                <w:b w:val="0"/>
                <w:spacing w:val="-3"/>
                <w:sz w:val="24"/>
              </w:rPr>
              <w:t xml:space="preserve"> </w:t>
            </w:r>
            <w:r w:rsidRPr="00E87783">
              <w:rPr>
                <w:b w:val="0"/>
                <w:sz w:val="24"/>
              </w:rPr>
              <w:t>и</w:t>
            </w:r>
            <w:r w:rsidRPr="00E87783">
              <w:rPr>
                <w:b w:val="0"/>
                <w:spacing w:val="-1"/>
                <w:sz w:val="24"/>
              </w:rPr>
              <w:t xml:space="preserve"> </w:t>
            </w:r>
            <w:r w:rsidRPr="00E87783">
              <w:rPr>
                <w:b w:val="0"/>
                <w:sz w:val="24"/>
              </w:rPr>
              <w:t>правила подсчета</w:t>
            </w:r>
            <w:r w:rsidRPr="00E87783">
              <w:rPr>
                <w:b w:val="0"/>
                <w:spacing w:val="-3"/>
                <w:sz w:val="24"/>
              </w:rPr>
              <w:t xml:space="preserve"> </w:t>
            </w:r>
            <w:r w:rsidRPr="00E87783">
              <w:rPr>
                <w:b w:val="0"/>
                <w:sz w:val="24"/>
              </w:rPr>
              <w:t>технико-экономических показателей, учитываемых</w:t>
            </w:r>
            <w:r w:rsidRPr="00E87783">
              <w:rPr>
                <w:b w:val="0"/>
                <w:spacing w:val="-2"/>
                <w:sz w:val="24"/>
              </w:rPr>
              <w:t xml:space="preserve"> </w:t>
            </w:r>
            <w:r w:rsidRPr="00E87783">
              <w:rPr>
                <w:b w:val="0"/>
                <w:sz w:val="24"/>
              </w:rPr>
              <w:t>при проведении технико-экономических расчётов</w:t>
            </w:r>
            <w:r w:rsidRPr="00E87783">
              <w:rPr>
                <w:b w:val="0"/>
                <w:spacing w:val="-3"/>
                <w:sz w:val="24"/>
              </w:rPr>
              <w:t xml:space="preserve"> </w:t>
            </w:r>
            <w:r w:rsidRPr="00E87783">
              <w:rPr>
                <w:b w:val="0"/>
                <w:sz w:val="24"/>
              </w:rPr>
              <w:t>проектных решений,</w:t>
            </w:r>
            <w:r w:rsidRPr="00E87783">
              <w:rPr>
                <w:b w:val="0"/>
                <w:spacing w:val="-3"/>
                <w:sz w:val="24"/>
              </w:rPr>
              <w:t xml:space="preserve"> </w:t>
            </w:r>
            <w:r w:rsidRPr="00E87783">
              <w:rPr>
                <w:b w:val="0"/>
                <w:sz w:val="24"/>
              </w:rPr>
              <w:t xml:space="preserve">при разработке </w:t>
            </w:r>
            <w:r w:rsidRPr="00E87783">
              <w:rPr>
                <w:b w:val="0"/>
                <w:sz w:val="24"/>
              </w:rPr>
              <w:lastRenderedPageBreak/>
              <w:t>градостроительной части</w:t>
            </w:r>
            <w:r w:rsidRPr="00E87783">
              <w:rPr>
                <w:b w:val="0"/>
                <w:spacing w:val="-4"/>
                <w:sz w:val="24"/>
              </w:rPr>
              <w:t xml:space="preserve"> </w:t>
            </w:r>
            <w:r w:rsidRPr="00E87783">
              <w:rPr>
                <w:b w:val="0"/>
                <w:sz w:val="24"/>
              </w:rPr>
              <w:t>разделов проектной документации</w:t>
            </w:r>
          </w:p>
          <w:p w14:paraId="6D126623" w14:textId="77777777" w:rsidR="00600EED" w:rsidRDefault="00600EED" w:rsidP="00646E8E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</w:p>
          <w:p w14:paraId="75E5335D" w14:textId="77777777" w:rsidR="00600EED" w:rsidRDefault="00600EED" w:rsidP="00646E8E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</w:p>
          <w:p w14:paraId="74F0714A" w14:textId="77777777" w:rsidR="00600EED" w:rsidRDefault="00600EED" w:rsidP="00646E8E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</w:p>
          <w:p w14:paraId="4737237C" w14:textId="77777777" w:rsidR="00600EED" w:rsidRDefault="00600EED" w:rsidP="00646E8E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</w:p>
          <w:p w14:paraId="295932C6" w14:textId="77777777" w:rsidR="00600EED" w:rsidRDefault="00600EED" w:rsidP="00646E8E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</w:p>
          <w:p w14:paraId="5DFDB0E4" w14:textId="77777777" w:rsidR="00600EED" w:rsidRDefault="00600EED" w:rsidP="00646E8E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</w:p>
          <w:p w14:paraId="6878084C" w14:textId="77777777" w:rsidR="00600EED" w:rsidRDefault="00600EED" w:rsidP="00646E8E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</w:p>
          <w:p w14:paraId="5FE333E8" w14:textId="77777777" w:rsidR="00600EED" w:rsidRDefault="00600EED" w:rsidP="00646E8E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</w:p>
          <w:p w14:paraId="2A4B457E" w14:textId="77777777" w:rsidR="00600EED" w:rsidRDefault="00600EED" w:rsidP="00646E8E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</w:p>
          <w:p w14:paraId="24B5B011" w14:textId="77777777" w:rsidR="00600EED" w:rsidRDefault="00600EED" w:rsidP="00646E8E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</w:p>
          <w:p w14:paraId="693045FA" w14:textId="77777777" w:rsidR="00600EED" w:rsidRDefault="00600EED" w:rsidP="00646E8E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</w:p>
          <w:p w14:paraId="7BF984CC" w14:textId="77777777" w:rsidR="00600EED" w:rsidRDefault="00600EED" w:rsidP="00646E8E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</w:p>
          <w:p w14:paraId="2E68856A" w14:textId="77777777" w:rsidR="00600EED" w:rsidRDefault="00600EED" w:rsidP="00646E8E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</w:p>
          <w:p w14:paraId="7AD2FE5C" w14:textId="77777777" w:rsidR="00600EED" w:rsidRPr="00E87783" w:rsidRDefault="00600EED" w:rsidP="00646E8E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1984" w:type="dxa"/>
          </w:tcPr>
          <w:p w14:paraId="0B74FADF" w14:textId="77777777" w:rsidR="00600EED" w:rsidRDefault="00600EED" w:rsidP="00EB3E5D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E36EFE">
              <w:rPr>
                <w:b w:val="0"/>
                <w:color w:val="auto"/>
                <w:sz w:val="24"/>
                <w:szCs w:val="24"/>
              </w:rPr>
              <w:lastRenderedPageBreak/>
              <w:t xml:space="preserve">Основы </w:t>
            </w:r>
            <w:proofErr w:type="spellStart"/>
            <w:r w:rsidRPr="00E36EFE">
              <w:rPr>
                <w:b w:val="0"/>
                <w:color w:val="auto"/>
                <w:sz w:val="24"/>
                <w:szCs w:val="24"/>
              </w:rPr>
              <w:t>профессиональ</w:t>
            </w:r>
            <w:proofErr w:type="spellEnd"/>
          </w:p>
          <w:p w14:paraId="21C902C6" w14:textId="77777777" w:rsidR="00600EED" w:rsidRPr="00E36EFE" w:rsidRDefault="00600EED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E36EFE">
              <w:rPr>
                <w:b w:val="0"/>
                <w:color w:val="auto"/>
                <w:sz w:val="24"/>
                <w:szCs w:val="24"/>
              </w:rPr>
              <w:t xml:space="preserve">ной деятельности </w:t>
            </w:r>
            <w:r w:rsidRPr="00E36EFE">
              <w:rPr>
                <w:b w:val="0"/>
                <w:color w:val="auto"/>
                <w:sz w:val="24"/>
                <w:szCs w:val="24"/>
              </w:rPr>
              <w:lastRenderedPageBreak/>
              <w:t>архитектора</w:t>
            </w:r>
          </w:p>
        </w:tc>
        <w:tc>
          <w:tcPr>
            <w:tcW w:w="1134" w:type="dxa"/>
            <w:vAlign w:val="center"/>
          </w:tcPr>
          <w:p w14:paraId="377C1D87" w14:textId="77777777" w:rsidR="00600EED" w:rsidRPr="00A67094" w:rsidRDefault="00600EED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1077" w:type="dxa"/>
            <w:vAlign w:val="center"/>
          </w:tcPr>
          <w:p w14:paraId="2F859557" w14:textId="77777777" w:rsidR="00600EED" w:rsidRPr="00A67094" w:rsidRDefault="00600EED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185</w:t>
            </w:r>
          </w:p>
        </w:tc>
      </w:tr>
      <w:tr w:rsidR="00600EED" w:rsidRPr="00A67094" w14:paraId="32B5F7B9" w14:textId="77777777" w:rsidTr="00C541C7">
        <w:trPr>
          <w:trHeight w:val="690"/>
        </w:trPr>
        <w:tc>
          <w:tcPr>
            <w:tcW w:w="1668" w:type="dxa"/>
            <w:vMerge/>
          </w:tcPr>
          <w:p w14:paraId="659035C8" w14:textId="77777777" w:rsidR="00600EED" w:rsidRPr="005D50EC" w:rsidRDefault="00600EED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686C29E6" w14:textId="77777777" w:rsidR="00600EED" w:rsidRPr="005D50EC" w:rsidRDefault="00600EED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14:paraId="18903A25" w14:textId="77777777" w:rsidR="00600EED" w:rsidRPr="00AB7E41" w:rsidRDefault="00600EED" w:rsidP="00EB3E5D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1984" w:type="dxa"/>
          </w:tcPr>
          <w:p w14:paraId="70134BE5" w14:textId="77777777" w:rsidR="00600EED" w:rsidRDefault="00600EED" w:rsidP="009C165E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3B3E61">
              <w:rPr>
                <w:b w:val="0"/>
                <w:sz w:val="24"/>
                <w:szCs w:val="24"/>
              </w:rPr>
              <w:t>Основы градостроитель</w:t>
            </w:r>
          </w:p>
          <w:p w14:paraId="2F5381B6" w14:textId="77777777" w:rsidR="00600EED" w:rsidRPr="003B3E61" w:rsidRDefault="00600EED" w:rsidP="009C165E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3B3E61">
              <w:rPr>
                <w:b w:val="0"/>
                <w:sz w:val="24"/>
                <w:szCs w:val="24"/>
              </w:rPr>
              <w:t>ства</w:t>
            </w:r>
            <w:proofErr w:type="spellEnd"/>
            <w:r w:rsidRPr="003B3E61">
              <w:rPr>
                <w:b w:val="0"/>
                <w:sz w:val="24"/>
                <w:szCs w:val="24"/>
              </w:rPr>
              <w:t xml:space="preserve"> и </w:t>
            </w:r>
            <w:proofErr w:type="spellStart"/>
            <w:r w:rsidRPr="003B3E61">
              <w:rPr>
                <w:b w:val="0"/>
                <w:sz w:val="24"/>
                <w:szCs w:val="24"/>
              </w:rPr>
              <w:t>предпроектный</w:t>
            </w:r>
            <w:proofErr w:type="spellEnd"/>
            <w:r w:rsidRPr="003B3E61">
              <w:rPr>
                <w:b w:val="0"/>
                <w:sz w:val="24"/>
                <w:szCs w:val="24"/>
              </w:rPr>
              <w:t xml:space="preserve"> анализ</w:t>
            </w:r>
          </w:p>
        </w:tc>
        <w:tc>
          <w:tcPr>
            <w:tcW w:w="1134" w:type="dxa"/>
            <w:vAlign w:val="center"/>
          </w:tcPr>
          <w:p w14:paraId="31A3DDCA" w14:textId="77777777" w:rsidR="00600EED" w:rsidRPr="00A67094" w:rsidRDefault="00600EED" w:rsidP="009C165E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077" w:type="dxa"/>
            <w:vAlign w:val="center"/>
          </w:tcPr>
          <w:p w14:paraId="76804A79" w14:textId="77777777" w:rsidR="00600EED" w:rsidRPr="00A67094" w:rsidRDefault="00600EED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179, 182, 183, 400, 401, 403, 404, 406</w:t>
            </w:r>
          </w:p>
        </w:tc>
      </w:tr>
      <w:tr w:rsidR="00600EED" w:rsidRPr="00A67094" w14:paraId="31474FD8" w14:textId="77777777" w:rsidTr="00BE1FCD">
        <w:trPr>
          <w:trHeight w:val="690"/>
        </w:trPr>
        <w:tc>
          <w:tcPr>
            <w:tcW w:w="1668" w:type="dxa"/>
            <w:vMerge/>
          </w:tcPr>
          <w:p w14:paraId="09ED401D" w14:textId="77777777" w:rsidR="00600EED" w:rsidRPr="005D50EC" w:rsidRDefault="00600EED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6DC14C15" w14:textId="77777777" w:rsidR="00600EED" w:rsidRPr="005D50EC" w:rsidRDefault="00600EED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14:paraId="2B90C0A2" w14:textId="77777777" w:rsidR="00600EED" w:rsidRPr="00AB7E41" w:rsidRDefault="00600EED" w:rsidP="00EB3E5D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1984" w:type="dxa"/>
          </w:tcPr>
          <w:p w14:paraId="6B3ADC31" w14:textId="77777777" w:rsidR="00600EED" w:rsidRDefault="00600EED" w:rsidP="009C165E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E36EFE">
              <w:rPr>
                <w:b w:val="0"/>
                <w:color w:val="auto"/>
                <w:sz w:val="24"/>
                <w:szCs w:val="24"/>
              </w:rPr>
              <w:t xml:space="preserve">Основы </w:t>
            </w:r>
            <w:proofErr w:type="spellStart"/>
            <w:r w:rsidRPr="00E36EFE">
              <w:rPr>
                <w:b w:val="0"/>
                <w:color w:val="auto"/>
                <w:sz w:val="24"/>
                <w:szCs w:val="24"/>
              </w:rPr>
              <w:t>профессиональ</w:t>
            </w:r>
            <w:proofErr w:type="spellEnd"/>
          </w:p>
          <w:p w14:paraId="4C1E3FBB" w14:textId="77777777" w:rsidR="00600EED" w:rsidRPr="00E36EFE" w:rsidRDefault="00600EED" w:rsidP="009C165E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E36EFE">
              <w:rPr>
                <w:b w:val="0"/>
                <w:color w:val="auto"/>
                <w:sz w:val="24"/>
                <w:szCs w:val="24"/>
              </w:rPr>
              <w:t>ной деятельности архитектора</w:t>
            </w:r>
          </w:p>
        </w:tc>
        <w:tc>
          <w:tcPr>
            <w:tcW w:w="1134" w:type="dxa"/>
            <w:vAlign w:val="center"/>
          </w:tcPr>
          <w:p w14:paraId="3F7FD38F" w14:textId="77777777" w:rsidR="00600EED" w:rsidRPr="00A67094" w:rsidRDefault="00600EED" w:rsidP="009C165E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077" w:type="dxa"/>
            <w:vAlign w:val="center"/>
          </w:tcPr>
          <w:p w14:paraId="25E3DAA2" w14:textId="77777777" w:rsidR="00600EED" w:rsidRDefault="00600EED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184, 397, 399</w:t>
            </w:r>
          </w:p>
        </w:tc>
      </w:tr>
      <w:tr w:rsidR="00600EED" w:rsidRPr="00A67094" w14:paraId="3AF8005D" w14:textId="77777777" w:rsidTr="000C09EE">
        <w:trPr>
          <w:trHeight w:val="555"/>
        </w:trPr>
        <w:tc>
          <w:tcPr>
            <w:tcW w:w="1668" w:type="dxa"/>
            <w:vMerge/>
          </w:tcPr>
          <w:p w14:paraId="17CEE6E4" w14:textId="77777777" w:rsidR="00600EED" w:rsidRPr="00402D60" w:rsidRDefault="00600EE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777C6F00" w14:textId="77777777" w:rsidR="00600EED" w:rsidRPr="00AB3E79" w:rsidRDefault="00600EED" w:rsidP="00EB3E5D">
            <w:pPr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  <w:vMerge w:val="restart"/>
          </w:tcPr>
          <w:p w14:paraId="7BBB3959" w14:textId="77777777" w:rsidR="00600EED" w:rsidRPr="004B446D" w:rsidRDefault="00600EED" w:rsidP="00EB3E5D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  <w:r w:rsidRPr="004B446D">
              <w:rPr>
                <w:b w:val="0"/>
                <w:sz w:val="24"/>
              </w:rPr>
              <w:t>ПК-4.3.</w:t>
            </w:r>
            <w:r w:rsidRPr="004B446D">
              <w:rPr>
                <w:b w:val="0"/>
                <w:spacing w:val="-3"/>
                <w:sz w:val="24"/>
              </w:rPr>
              <w:t xml:space="preserve"> </w:t>
            </w:r>
            <w:r w:rsidRPr="004B446D">
              <w:rPr>
                <w:b w:val="0"/>
                <w:sz w:val="24"/>
              </w:rPr>
              <w:t>Применяет требования нормативных документов</w:t>
            </w:r>
            <w:r w:rsidRPr="004B446D">
              <w:rPr>
                <w:b w:val="0"/>
                <w:spacing w:val="-2"/>
                <w:sz w:val="24"/>
              </w:rPr>
              <w:t xml:space="preserve"> </w:t>
            </w:r>
            <w:r w:rsidRPr="004B446D">
              <w:rPr>
                <w:b w:val="0"/>
                <w:sz w:val="24"/>
              </w:rPr>
              <w:t>по градостроительному проектированию при</w:t>
            </w:r>
            <w:r w:rsidRPr="004B446D">
              <w:rPr>
                <w:b w:val="0"/>
                <w:spacing w:val="-1"/>
                <w:sz w:val="24"/>
              </w:rPr>
              <w:t xml:space="preserve"> </w:t>
            </w:r>
            <w:r w:rsidRPr="004B446D">
              <w:rPr>
                <w:b w:val="0"/>
                <w:sz w:val="24"/>
              </w:rPr>
              <w:t>разработке</w:t>
            </w:r>
            <w:r w:rsidRPr="004B446D">
              <w:rPr>
                <w:b w:val="0"/>
                <w:spacing w:val="-5"/>
                <w:sz w:val="24"/>
              </w:rPr>
              <w:t xml:space="preserve"> </w:t>
            </w:r>
            <w:r w:rsidRPr="004B446D">
              <w:rPr>
                <w:b w:val="0"/>
                <w:sz w:val="24"/>
              </w:rPr>
              <w:t>и оформлении градостроительного раздела</w:t>
            </w:r>
            <w:r w:rsidRPr="004B446D">
              <w:rPr>
                <w:b w:val="0"/>
                <w:spacing w:val="-3"/>
                <w:sz w:val="24"/>
              </w:rPr>
              <w:t xml:space="preserve"> </w:t>
            </w:r>
            <w:r w:rsidRPr="004B446D">
              <w:rPr>
                <w:b w:val="0"/>
                <w:sz w:val="24"/>
              </w:rPr>
              <w:t>проектной документации</w:t>
            </w:r>
          </w:p>
        </w:tc>
        <w:tc>
          <w:tcPr>
            <w:tcW w:w="1984" w:type="dxa"/>
          </w:tcPr>
          <w:p w14:paraId="58941054" w14:textId="77777777" w:rsidR="00600EED" w:rsidRDefault="00600EED" w:rsidP="009C165E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0B6744">
              <w:rPr>
                <w:b w:val="0"/>
                <w:sz w:val="24"/>
                <w:szCs w:val="24"/>
              </w:rPr>
              <w:t>Производствен</w:t>
            </w:r>
            <w:proofErr w:type="spellEnd"/>
          </w:p>
          <w:p w14:paraId="4343503D" w14:textId="77777777" w:rsidR="00600EED" w:rsidRPr="000B6744" w:rsidRDefault="00600EED" w:rsidP="009C165E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B6744">
              <w:rPr>
                <w:b w:val="0"/>
                <w:sz w:val="24"/>
                <w:szCs w:val="24"/>
              </w:rPr>
              <w:t>ная преддипломная практика</w:t>
            </w:r>
          </w:p>
        </w:tc>
        <w:tc>
          <w:tcPr>
            <w:tcW w:w="1134" w:type="dxa"/>
            <w:vAlign w:val="center"/>
          </w:tcPr>
          <w:p w14:paraId="086A1951" w14:textId="77777777" w:rsidR="00600EED" w:rsidRPr="00A67094" w:rsidRDefault="00600EED" w:rsidP="009C165E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077" w:type="dxa"/>
            <w:vAlign w:val="center"/>
          </w:tcPr>
          <w:p w14:paraId="6959F424" w14:textId="77777777" w:rsidR="00600EED" w:rsidRPr="007C1434" w:rsidRDefault="00600EED" w:rsidP="001710B2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7C1434">
              <w:rPr>
                <w:b w:val="0"/>
                <w:color w:val="auto"/>
                <w:sz w:val="24"/>
                <w:szCs w:val="24"/>
              </w:rPr>
              <w:t>193, 197, 198, 413</w:t>
            </w:r>
          </w:p>
        </w:tc>
      </w:tr>
      <w:tr w:rsidR="00600EED" w:rsidRPr="00A67094" w14:paraId="77AC7021" w14:textId="77777777" w:rsidTr="00BE1FCD">
        <w:trPr>
          <w:trHeight w:val="555"/>
        </w:trPr>
        <w:tc>
          <w:tcPr>
            <w:tcW w:w="1668" w:type="dxa"/>
            <w:vMerge/>
          </w:tcPr>
          <w:p w14:paraId="5732D037" w14:textId="77777777" w:rsidR="00600EED" w:rsidRPr="00402D60" w:rsidRDefault="00600EE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536AC56A" w14:textId="77777777" w:rsidR="00600EED" w:rsidRPr="00AB3E79" w:rsidRDefault="00600EED" w:rsidP="00EB3E5D">
            <w:pPr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  <w:vMerge/>
          </w:tcPr>
          <w:p w14:paraId="422461E1" w14:textId="77777777" w:rsidR="00600EED" w:rsidRPr="00AB3E79" w:rsidRDefault="00600EED" w:rsidP="00EB3E5D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1984" w:type="dxa"/>
          </w:tcPr>
          <w:p w14:paraId="08CBBD93" w14:textId="77777777" w:rsidR="00600EED" w:rsidRDefault="00600EED" w:rsidP="009C165E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8E7EAB">
              <w:rPr>
                <w:b w:val="0"/>
                <w:sz w:val="24"/>
                <w:szCs w:val="24"/>
              </w:rPr>
              <w:t>Производствен</w:t>
            </w:r>
            <w:proofErr w:type="spellEnd"/>
          </w:p>
          <w:p w14:paraId="0B3452CC" w14:textId="77777777" w:rsidR="00600EED" w:rsidRDefault="00600EED" w:rsidP="009C165E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E7EAB">
              <w:rPr>
                <w:b w:val="0"/>
                <w:sz w:val="24"/>
                <w:szCs w:val="24"/>
              </w:rPr>
              <w:t>ная проектно-техно</w:t>
            </w:r>
          </w:p>
          <w:p w14:paraId="71591DE5" w14:textId="77777777" w:rsidR="00600EED" w:rsidRPr="008E7EAB" w:rsidRDefault="00600EED" w:rsidP="009C165E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E7EAB">
              <w:rPr>
                <w:b w:val="0"/>
                <w:sz w:val="24"/>
                <w:szCs w:val="24"/>
              </w:rPr>
              <w:t>логическая практика</w:t>
            </w:r>
          </w:p>
        </w:tc>
        <w:tc>
          <w:tcPr>
            <w:tcW w:w="1134" w:type="dxa"/>
            <w:vAlign w:val="center"/>
          </w:tcPr>
          <w:p w14:paraId="02DCC678" w14:textId="77777777" w:rsidR="00600EED" w:rsidRPr="00A67094" w:rsidRDefault="00600EED" w:rsidP="009C165E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077" w:type="dxa"/>
            <w:vAlign w:val="center"/>
          </w:tcPr>
          <w:p w14:paraId="6AB688D6" w14:textId="77777777" w:rsidR="00600EED" w:rsidRPr="007C1434" w:rsidRDefault="00600EED" w:rsidP="001710B2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7C1434">
              <w:rPr>
                <w:b w:val="0"/>
                <w:color w:val="auto"/>
                <w:sz w:val="24"/>
                <w:szCs w:val="24"/>
              </w:rPr>
              <w:t>195</w:t>
            </w:r>
          </w:p>
        </w:tc>
      </w:tr>
      <w:tr w:rsidR="00600EED" w:rsidRPr="00A67094" w14:paraId="7B379C8A" w14:textId="77777777" w:rsidTr="00014C27">
        <w:trPr>
          <w:trHeight w:val="464"/>
        </w:trPr>
        <w:tc>
          <w:tcPr>
            <w:tcW w:w="1668" w:type="dxa"/>
            <w:vMerge/>
          </w:tcPr>
          <w:p w14:paraId="2D569288" w14:textId="77777777" w:rsidR="00600EED" w:rsidRPr="005D50EC" w:rsidRDefault="00600EED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6D403EA6" w14:textId="77777777" w:rsidR="00600EED" w:rsidRPr="005D50EC" w:rsidRDefault="00600EED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14:paraId="54B05EF0" w14:textId="77777777" w:rsidR="00600EED" w:rsidRPr="00402D60" w:rsidRDefault="00600EED" w:rsidP="00EB3E5D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1984" w:type="dxa"/>
          </w:tcPr>
          <w:p w14:paraId="0D37081D" w14:textId="77777777" w:rsidR="00600EED" w:rsidRDefault="00600EED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0B6744">
              <w:rPr>
                <w:b w:val="0"/>
                <w:sz w:val="24"/>
                <w:szCs w:val="24"/>
              </w:rPr>
              <w:t>Производствен</w:t>
            </w:r>
            <w:proofErr w:type="spellEnd"/>
          </w:p>
          <w:p w14:paraId="133EFBBB" w14:textId="77777777" w:rsidR="00600EED" w:rsidRPr="000B6744" w:rsidRDefault="00600EED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B6744">
              <w:rPr>
                <w:b w:val="0"/>
                <w:sz w:val="24"/>
                <w:szCs w:val="24"/>
              </w:rPr>
              <w:t>ная преддипломная практика</w:t>
            </w:r>
          </w:p>
        </w:tc>
        <w:tc>
          <w:tcPr>
            <w:tcW w:w="1134" w:type="dxa"/>
            <w:vAlign w:val="center"/>
          </w:tcPr>
          <w:p w14:paraId="724BFB70" w14:textId="77777777" w:rsidR="00600EED" w:rsidRPr="00A67094" w:rsidRDefault="00600EED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077" w:type="dxa"/>
            <w:vAlign w:val="center"/>
          </w:tcPr>
          <w:p w14:paraId="67F9F4F7" w14:textId="77777777" w:rsidR="00600EED" w:rsidRPr="007C1434" w:rsidRDefault="00600EED" w:rsidP="00073D22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7C1434">
              <w:rPr>
                <w:b w:val="0"/>
                <w:color w:val="auto"/>
                <w:sz w:val="24"/>
                <w:szCs w:val="24"/>
              </w:rPr>
              <w:t xml:space="preserve">191 </w:t>
            </w:r>
          </w:p>
        </w:tc>
      </w:tr>
      <w:tr w:rsidR="00600EED" w:rsidRPr="00A67094" w14:paraId="33D518C6" w14:textId="77777777" w:rsidTr="00BE1FCD">
        <w:trPr>
          <w:trHeight w:val="463"/>
        </w:trPr>
        <w:tc>
          <w:tcPr>
            <w:tcW w:w="1668" w:type="dxa"/>
            <w:vMerge/>
          </w:tcPr>
          <w:p w14:paraId="1F7D6128" w14:textId="77777777" w:rsidR="00600EED" w:rsidRPr="005D50EC" w:rsidRDefault="00600EED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2804FB4C" w14:textId="77777777" w:rsidR="00600EED" w:rsidRPr="005D50EC" w:rsidRDefault="00600EED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14:paraId="62295C30" w14:textId="77777777" w:rsidR="00600EED" w:rsidRPr="00402D60" w:rsidRDefault="00600EED" w:rsidP="00EB3E5D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1984" w:type="dxa"/>
          </w:tcPr>
          <w:p w14:paraId="67C28583" w14:textId="77777777" w:rsidR="00600EED" w:rsidRDefault="00600EED" w:rsidP="009E074E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3B3E61">
              <w:rPr>
                <w:b w:val="0"/>
                <w:sz w:val="24"/>
                <w:szCs w:val="24"/>
              </w:rPr>
              <w:t>Основы градостроитель</w:t>
            </w:r>
          </w:p>
          <w:p w14:paraId="2C88D7E5" w14:textId="77777777" w:rsidR="00600EED" w:rsidRPr="003B3E61" w:rsidRDefault="00600EED" w:rsidP="009E074E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3B3E61">
              <w:rPr>
                <w:b w:val="0"/>
                <w:sz w:val="24"/>
                <w:szCs w:val="24"/>
              </w:rPr>
              <w:t>ства</w:t>
            </w:r>
            <w:proofErr w:type="spellEnd"/>
            <w:r w:rsidRPr="003B3E61">
              <w:rPr>
                <w:b w:val="0"/>
                <w:sz w:val="24"/>
                <w:szCs w:val="24"/>
              </w:rPr>
              <w:t xml:space="preserve"> и </w:t>
            </w:r>
            <w:proofErr w:type="spellStart"/>
            <w:r w:rsidRPr="003B3E61">
              <w:rPr>
                <w:b w:val="0"/>
                <w:sz w:val="24"/>
                <w:szCs w:val="24"/>
              </w:rPr>
              <w:t>предпроектный</w:t>
            </w:r>
            <w:proofErr w:type="spellEnd"/>
            <w:r w:rsidRPr="003B3E61">
              <w:rPr>
                <w:b w:val="0"/>
                <w:sz w:val="24"/>
                <w:szCs w:val="24"/>
              </w:rPr>
              <w:t xml:space="preserve"> анализ</w:t>
            </w:r>
          </w:p>
        </w:tc>
        <w:tc>
          <w:tcPr>
            <w:tcW w:w="1134" w:type="dxa"/>
            <w:vAlign w:val="center"/>
          </w:tcPr>
          <w:p w14:paraId="18CF35D9" w14:textId="77777777" w:rsidR="00600EED" w:rsidRPr="00A67094" w:rsidRDefault="00600EED" w:rsidP="009E074E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077" w:type="dxa"/>
            <w:vAlign w:val="center"/>
          </w:tcPr>
          <w:p w14:paraId="60518E83" w14:textId="77777777" w:rsidR="00600EED" w:rsidRPr="0004233E" w:rsidRDefault="00600EED" w:rsidP="00073D22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04233E">
              <w:rPr>
                <w:b w:val="0"/>
                <w:color w:val="auto"/>
                <w:sz w:val="24"/>
                <w:szCs w:val="24"/>
              </w:rPr>
              <w:t>400, 401, 403, 404</w:t>
            </w:r>
          </w:p>
        </w:tc>
      </w:tr>
      <w:tr w:rsidR="00600EED" w:rsidRPr="00A67094" w14:paraId="09DF6E0E" w14:textId="77777777" w:rsidTr="001710B2">
        <w:trPr>
          <w:trHeight w:val="808"/>
        </w:trPr>
        <w:tc>
          <w:tcPr>
            <w:tcW w:w="1668" w:type="dxa"/>
            <w:vMerge w:val="restart"/>
          </w:tcPr>
          <w:p w14:paraId="11242DF6" w14:textId="77777777" w:rsidR="00600EED" w:rsidRPr="006505F6" w:rsidRDefault="00600EED" w:rsidP="006505F6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6505F6">
              <w:rPr>
                <w:b w:val="0"/>
                <w:color w:val="auto"/>
                <w:sz w:val="24"/>
                <w:szCs w:val="24"/>
              </w:rPr>
              <w:t>ПК-5</w:t>
            </w:r>
          </w:p>
        </w:tc>
        <w:tc>
          <w:tcPr>
            <w:tcW w:w="3118" w:type="dxa"/>
            <w:vMerge w:val="restart"/>
          </w:tcPr>
          <w:p w14:paraId="3403FB87" w14:textId="35FB9E4F" w:rsidR="00600EED" w:rsidRPr="006505F6" w:rsidRDefault="00600EED" w:rsidP="0036239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505F6">
              <w:rPr>
                <w:rFonts w:ascii="Times New Roman" w:hAnsi="Times New Roman" w:cs="Times New Roman"/>
                <w:color w:val="auto"/>
              </w:rPr>
              <w:t>Участвует в разработке и оформлении архитектурного раздела проектной документации</w:t>
            </w:r>
          </w:p>
        </w:tc>
        <w:tc>
          <w:tcPr>
            <w:tcW w:w="5812" w:type="dxa"/>
            <w:vMerge w:val="restart"/>
          </w:tcPr>
          <w:p w14:paraId="17D5369F" w14:textId="77777777" w:rsidR="00600EED" w:rsidRPr="00FF2C0B" w:rsidRDefault="00600EED" w:rsidP="006505F6">
            <w:pPr>
              <w:pStyle w:val="TableParagraph"/>
              <w:jc w:val="both"/>
              <w:rPr>
                <w:sz w:val="24"/>
              </w:rPr>
            </w:pPr>
            <w:r w:rsidRPr="00FF2C0B">
              <w:rPr>
                <w:sz w:val="24"/>
              </w:rPr>
              <w:t>ПК-5.1.</w:t>
            </w:r>
            <w:r w:rsidRPr="00FF2C0B">
              <w:rPr>
                <w:spacing w:val="-3"/>
                <w:sz w:val="24"/>
              </w:rPr>
              <w:t xml:space="preserve"> </w:t>
            </w:r>
            <w:r w:rsidRPr="00FF2C0B">
              <w:rPr>
                <w:sz w:val="24"/>
              </w:rPr>
              <w:t>Участвует</w:t>
            </w:r>
            <w:r w:rsidRPr="00FF2C0B">
              <w:rPr>
                <w:spacing w:val="-2"/>
                <w:sz w:val="24"/>
              </w:rPr>
              <w:t xml:space="preserve"> </w:t>
            </w:r>
            <w:r w:rsidRPr="00FF2C0B">
              <w:rPr>
                <w:sz w:val="24"/>
              </w:rPr>
              <w:t>в обосновании</w:t>
            </w:r>
            <w:r w:rsidRPr="00FF2C0B">
              <w:rPr>
                <w:spacing w:val="-3"/>
                <w:sz w:val="24"/>
              </w:rPr>
              <w:t xml:space="preserve"> </w:t>
            </w:r>
            <w:r w:rsidRPr="00FF2C0B">
              <w:rPr>
                <w:sz w:val="24"/>
              </w:rPr>
              <w:t>выбора архитектурных объектов, разработке</w:t>
            </w:r>
            <w:r w:rsidRPr="00FF2C0B">
              <w:rPr>
                <w:spacing w:val="-2"/>
                <w:sz w:val="24"/>
              </w:rPr>
              <w:t xml:space="preserve"> </w:t>
            </w:r>
            <w:r w:rsidRPr="00FF2C0B">
              <w:rPr>
                <w:sz w:val="24"/>
              </w:rPr>
              <w:t>и оформлении проектной документации, проводит</w:t>
            </w:r>
            <w:r w:rsidRPr="00FF2C0B">
              <w:rPr>
                <w:spacing w:val="-2"/>
                <w:sz w:val="24"/>
              </w:rPr>
              <w:t xml:space="preserve"> </w:t>
            </w:r>
            <w:r w:rsidRPr="00FF2C0B">
              <w:rPr>
                <w:sz w:val="24"/>
              </w:rPr>
              <w:t>расчет технико-экономических показателей, использует</w:t>
            </w:r>
            <w:r w:rsidRPr="00FF2C0B">
              <w:rPr>
                <w:spacing w:val="-4"/>
                <w:sz w:val="24"/>
              </w:rPr>
              <w:t xml:space="preserve"> </w:t>
            </w:r>
            <w:r w:rsidRPr="00FF2C0B">
              <w:rPr>
                <w:sz w:val="24"/>
              </w:rPr>
              <w:t>средства автоматизации архитектурного проектирования</w:t>
            </w:r>
            <w:r w:rsidRPr="00FF2C0B">
              <w:rPr>
                <w:spacing w:val="-2"/>
                <w:sz w:val="24"/>
              </w:rPr>
              <w:t xml:space="preserve"> </w:t>
            </w:r>
            <w:r w:rsidRPr="00FF2C0B">
              <w:rPr>
                <w:sz w:val="24"/>
              </w:rPr>
              <w:t>и компьютерного моделирования</w:t>
            </w:r>
          </w:p>
          <w:p w14:paraId="699D3DA9" w14:textId="77777777" w:rsidR="00600EED" w:rsidRPr="00402D60" w:rsidRDefault="00600EED" w:rsidP="00EB3E5D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1984" w:type="dxa"/>
          </w:tcPr>
          <w:p w14:paraId="50537CAC" w14:textId="77777777" w:rsidR="00600EED" w:rsidRDefault="00600EED" w:rsidP="0036239F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0B6744">
              <w:rPr>
                <w:b w:val="0"/>
                <w:sz w:val="24"/>
                <w:szCs w:val="24"/>
              </w:rPr>
              <w:t>Производствен</w:t>
            </w:r>
            <w:proofErr w:type="spellEnd"/>
          </w:p>
          <w:p w14:paraId="2DE2AB20" w14:textId="77777777" w:rsidR="00600EED" w:rsidRPr="000B6744" w:rsidRDefault="00600EED" w:rsidP="0036239F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B6744">
              <w:rPr>
                <w:b w:val="0"/>
                <w:sz w:val="24"/>
                <w:szCs w:val="24"/>
              </w:rPr>
              <w:t>ная преддипломная практика</w:t>
            </w:r>
          </w:p>
        </w:tc>
        <w:tc>
          <w:tcPr>
            <w:tcW w:w="1134" w:type="dxa"/>
            <w:vAlign w:val="center"/>
          </w:tcPr>
          <w:p w14:paraId="6BCBBFE4" w14:textId="77777777" w:rsidR="00600EED" w:rsidRPr="00A67094" w:rsidRDefault="00600EED" w:rsidP="0036239F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077" w:type="dxa"/>
            <w:vAlign w:val="center"/>
          </w:tcPr>
          <w:p w14:paraId="028D82CC" w14:textId="77777777" w:rsidR="00600EED" w:rsidRDefault="00600EED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193, 412</w:t>
            </w:r>
          </w:p>
        </w:tc>
      </w:tr>
      <w:tr w:rsidR="00600EED" w:rsidRPr="00A67094" w14:paraId="5D6A01DA" w14:textId="77777777" w:rsidTr="001710B2">
        <w:trPr>
          <w:trHeight w:val="345"/>
        </w:trPr>
        <w:tc>
          <w:tcPr>
            <w:tcW w:w="1668" w:type="dxa"/>
            <w:vMerge/>
          </w:tcPr>
          <w:p w14:paraId="5B8DCD6D" w14:textId="77777777" w:rsidR="00600EED" w:rsidRPr="006505F6" w:rsidRDefault="00600EED" w:rsidP="006505F6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6A0EC439" w14:textId="77777777" w:rsidR="00600EED" w:rsidRPr="006505F6" w:rsidRDefault="00600EED" w:rsidP="0036239F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12" w:type="dxa"/>
            <w:vMerge/>
          </w:tcPr>
          <w:p w14:paraId="538AB65E" w14:textId="77777777" w:rsidR="00600EED" w:rsidRPr="00FF2C0B" w:rsidRDefault="00600EED" w:rsidP="006505F6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984" w:type="dxa"/>
          </w:tcPr>
          <w:p w14:paraId="0B831110" w14:textId="77777777" w:rsidR="00600EED" w:rsidRPr="000B6744" w:rsidRDefault="00600EED" w:rsidP="009E074E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Цвет в дизайне</w:t>
            </w:r>
          </w:p>
        </w:tc>
        <w:tc>
          <w:tcPr>
            <w:tcW w:w="1134" w:type="dxa"/>
            <w:vAlign w:val="center"/>
          </w:tcPr>
          <w:p w14:paraId="3E324F48" w14:textId="77777777" w:rsidR="00600EED" w:rsidRDefault="00600EED" w:rsidP="009E074E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6, 7, 8</w:t>
            </w:r>
          </w:p>
        </w:tc>
        <w:tc>
          <w:tcPr>
            <w:tcW w:w="1077" w:type="dxa"/>
            <w:vAlign w:val="center"/>
          </w:tcPr>
          <w:p w14:paraId="2B18470A" w14:textId="77777777" w:rsidR="00600EED" w:rsidRDefault="00600EED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413</w:t>
            </w:r>
          </w:p>
        </w:tc>
      </w:tr>
      <w:tr w:rsidR="00600EED" w:rsidRPr="00A67094" w14:paraId="76E1F831" w14:textId="77777777" w:rsidTr="007F3585">
        <w:trPr>
          <w:trHeight w:val="344"/>
        </w:trPr>
        <w:tc>
          <w:tcPr>
            <w:tcW w:w="1668" w:type="dxa"/>
            <w:vMerge/>
          </w:tcPr>
          <w:p w14:paraId="46D60361" w14:textId="77777777" w:rsidR="00600EED" w:rsidRPr="006505F6" w:rsidRDefault="00600EED" w:rsidP="006505F6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1B4C6B65" w14:textId="77777777" w:rsidR="00600EED" w:rsidRPr="006505F6" w:rsidRDefault="00600EED" w:rsidP="0036239F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12" w:type="dxa"/>
            <w:vMerge/>
          </w:tcPr>
          <w:p w14:paraId="5DC0BC49" w14:textId="77777777" w:rsidR="00600EED" w:rsidRPr="00FF2C0B" w:rsidRDefault="00600EED" w:rsidP="006505F6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984" w:type="dxa"/>
          </w:tcPr>
          <w:p w14:paraId="46041802" w14:textId="77777777" w:rsidR="00600EED" w:rsidRDefault="00600EED" w:rsidP="009E074E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8E7EAB">
              <w:rPr>
                <w:b w:val="0"/>
                <w:sz w:val="24"/>
                <w:szCs w:val="24"/>
              </w:rPr>
              <w:t>Производствен</w:t>
            </w:r>
            <w:proofErr w:type="spellEnd"/>
          </w:p>
          <w:p w14:paraId="2619D640" w14:textId="77777777" w:rsidR="00600EED" w:rsidRDefault="00600EED" w:rsidP="009E074E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E7EAB">
              <w:rPr>
                <w:b w:val="0"/>
                <w:sz w:val="24"/>
                <w:szCs w:val="24"/>
              </w:rPr>
              <w:t>ная проектно-техно</w:t>
            </w:r>
          </w:p>
          <w:p w14:paraId="483D20B4" w14:textId="77777777" w:rsidR="00600EED" w:rsidRPr="008E7EAB" w:rsidRDefault="00600EED" w:rsidP="009E074E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E7EAB">
              <w:rPr>
                <w:b w:val="0"/>
                <w:sz w:val="24"/>
                <w:szCs w:val="24"/>
              </w:rPr>
              <w:t>логическая практика</w:t>
            </w:r>
          </w:p>
        </w:tc>
        <w:tc>
          <w:tcPr>
            <w:tcW w:w="1134" w:type="dxa"/>
            <w:vAlign w:val="center"/>
          </w:tcPr>
          <w:p w14:paraId="6C1C6FDB" w14:textId="77777777" w:rsidR="00600EED" w:rsidRPr="00A67094" w:rsidRDefault="00600EED" w:rsidP="009E074E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077" w:type="dxa"/>
            <w:vAlign w:val="center"/>
          </w:tcPr>
          <w:p w14:paraId="19FC15EE" w14:textId="77777777" w:rsidR="00600EED" w:rsidRDefault="00600EED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414, 416</w:t>
            </w:r>
          </w:p>
        </w:tc>
      </w:tr>
      <w:tr w:rsidR="00600EED" w:rsidRPr="00A67094" w14:paraId="4AE9C5E8" w14:textId="77777777" w:rsidTr="0036239F">
        <w:trPr>
          <w:trHeight w:val="921"/>
        </w:trPr>
        <w:tc>
          <w:tcPr>
            <w:tcW w:w="1668" w:type="dxa"/>
            <w:vMerge/>
          </w:tcPr>
          <w:p w14:paraId="55FB5A7F" w14:textId="77777777" w:rsidR="00600EED" w:rsidRPr="006505F6" w:rsidRDefault="00600EED" w:rsidP="006505F6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26CBAD27" w14:textId="77777777" w:rsidR="00600EED" w:rsidRPr="006505F6" w:rsidRDefault="00600EED" w:rsidP="0036239F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12" w:type="dxa"/>
            <w:vMerge w:val="restart"/>
          </w:tcPr>
          <w:p w14:paraId="6EBE8409" w14:textId="77777777" w:rsidR="00600EED" w:rsidRPr="00FF2C0B" w:rsidRDefault="00600EED" w:rsidP="007F3585">
            <w:pPr>
              <w:pStyle w:val="TableParagraph"/>
              <w:jc w:val="both"/>
              <w:rPr>
                <w:sz w:val="24"/>
              </w:rPr>
            </w:pPr>
            <w:r w:rsidRPr="00FF2C0B">
              <w:rPr>
                <w:sz w:val="24"/>
              </w:rPr>
              <w:t>ПК-5.2.</w:t>
            </w:r>
            <w:r w:rsidRPr="00FF2C0B">
              <w:rPr>
                <w:spacing w:val="62"/>
                <w:sz w:val="24"/>
              </w:rPr>
              <w:t xml:space="preserve"> </w:t>
            </w:r>
            <w:r w:rsidRPr="00FF2C0B">
              <w:rPr>
                <w:sz w:val="24"/>
              </w:rPr>
              <w:t>Использует требования Нормативных документов по архитектурному проектированию, социальные, градостроительные, историко-культурные, объемно-планировочные, функционально-технологические, конструктивные, композиционно-художественные, эргономические и экономические требования к различным средовым объектам.</w:t>
            </w:r>
            <w:r w:rsidRPr="00FF2C0B">
              <w:rPr>
                <w:spacing w:val="1"/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1DDC496E" w14:textId="77777777" w:rsidR="00600EED" w:rsidRPr="000B6744" w:rsidRDefault="00600EED" w:rsidP="0036239F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Цвет в дизайне</w:t>
            </w:r>
          </w:p>
        </w:tc>
        <w:tc>
          <w:tcPr>
            <w:tcW w:w="1134" w:type="dxa"/>
            <w:vAlign w:val="center"/>
          </w:tcPr>
          <w:p w14:paraId="26F9B3B0" w14:textId="77777777" w:rsidR="00600EED" w:rsidRDefault="00600EED" w:rsidP="0036239F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6, 7, 8</w:t>
            </w:r>
          </w:p>
        </w:tc>
        <w:tc>
          <w:tcPr>
            <w:tcW w:w="1077" w:type="dxa"/>
            <w:vAlign w:val="center"/>
          </w:tcPr>
          <w:p w14:paraId="546F3FA7" w14:textId="77777777" w:rsidR="00600EED" w:rsidRDefault="00600EED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194, 410, 411</w:t>
            </w:r>
          </w:p>
        </w:tc>
      </w:tr>
      <w:tr w:rsidR="00600EED" w:rsidRPr="00A67094" w14:paraId="09D322B7" w14:textId="77777777" w:rsidTr="001710B2">
        <w:trPr>
          <w:trHeight w:val="532"/>
        </w:trPr>
        <w:tc>
          <w:tcPr>
            <w:tcW w:w="1668" w:type="dxa"/>
            <w:vMerge/>
          </w:tcPr>
          <w:p w14:paraId="055A1FC4" w14:textId="77777777" w:rsidR="00600EED" w:rsidRPr="006505F6" w:rsidRDefault="00600EED" w:rsidP="006505F6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6D814471" w14:textId="77777777" w:rsidR="00600EED" w:rsidRPr="006505F6" w:rsidRDefault="00600EED" w:rsidP="0036239F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12" w:type="dxa"/>
            <w:vMerge/>
          </w:tcPr>
          <w:p w14:paraId="132BA3A1" w14:textId="77777777" w:rsidR="00600EED" w:rsidRPr="00FF2C0B" w:rsidRDefault="00600EED" w:rsidP="007F3585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984" w:type="dxa"/>
          </w:tcPr>
          <w:p w14:paraId="0C3125A4" w14:textId="77777777" w:rsidR="00600EED" w:rsidRDefault="00600EED" w:rsidP="0036239F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0B6744">
              <w:rPr>
                <w:b w:val="0"/>
                <w:sz w:val="24"/>
                <w:szCs w:val="24"/>
              </w:rPr>
              <w:t>Производствен</w:t>
            </w:r>
            <w:proofErr w:type="spellEnd"/>
          </w:p>
          <w:p w14:paraId="547DC95D" w14:textId="77777777" w:rsidR="00600EED" w:rsidRPr="000B6744" w:rsidRDefault="00600EED" w:rsidP="0036239F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B6744">
              <w:rPr>
                <w:b w:val="0"/>
                <w:sz w:val="24"/>
                <w:szCs w:val="24"/>
              </w:rPr>
              <w:t>ная преддипломная практика</w:t>
            </w:r>
          </w:p>
        </w:tc>
        <w:tc>
          <w:tcPr>
            <w:tcW w:w="1134" w:type="dxa"/>
            <w:vAlign w:val="center"/>
          </w:tcPr>
          <w:p w14:paraId="78A2C4E1" w14:textId="77777777" w:rsidR="00600EED" w:rsidRPr="00A67094" w:rsidRDefault="00600EED" w:rsidP="0036239F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077" w:type="dxa"/>
            <w:vAlign w:val="center"/>
          </w:tcPr>
          <w:p w14:paraId="1767F29D" w14:textId="77777777" w:rsidR="00600EED" w:rsidRDefault="00600EED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196, 408, 409</w:t>
            </w:r>
          </w:p>
        </w:tc>
      </w:tr>
      <w:tr w:rsidR="00600EED" w:rsidRPr="00A67094" w14:paraId="1A2AD0BB" w14:textId="77777777" w:rsidTr="006505F6">
        <w:trPr>
          <w:trHeight w:val="532"/>
        </w:trPr>
        <w:tc>
          <w:tcPr>
            <w:tcW w:w="1668" w:type="dxa"/>
            <w:vMerge/>
          </w:tcPr>
          <w:p w14:paraId="03E78A5F" w14:textId="77777777" w:rsidR="00600EED" w:rsidRPr="006505F6" w:rsidRDefault="00600EED" w:rsidP="006505F6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64B4015A" w14:textId="77777777" w:rsidR="00600EED" w:rsidRPr="006505F6" w:rsidRDefault="00600EED" w:rsidP="0036239F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12" w:type="dxa"/>
            <w:vMerge/>
          </w:tcPr>
          <w:p w14:paraId="68A4C54A" w14:textId="77777777" w:rsidR="00600EED" w:rsidRPr="00FF2C0B" w:rsidRDefault="00600EED" w:rsidP="007F3585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984" w:type="dxa"/>
          </w:tcPr>
          <w:p w14:paraId="1431A1CB" w14:textId="77777777" w:rsidR="00600EED" w:rsidRDefault="00600EED" w:rsidP="009E074E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8E7EAB">
              <w:rPr>
                <w:b w:val="0"/>
                <w:sz w:val="24"/>
                <w:szCs w:val="24"/>
              </w:rPr>
              <w:t>Производствен</w:t>
            </w:r>
            <w:proofErr w:type="spellEnd"/>
          </w:p>
          <w:p w14:paraId="4F18B087" w14:textId="77777777" w:rsidR="00600EED" w:rsidRDefault="00600EED" w:rsidP="009E074E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E7EAB">
              <w:rPr>
                <w:b w:val="0"/>
                <w:sz w:val="24"/>
                <w:szCs w:val="24"/>
              </w:rPr>
              <w:t>ная проектно-техно</w:t>
            </w:r>
          </w:p>
          <w:p w14:paraId="01390556" w14:textId="77777777" w:rsidR="00600EED" w:rsidRPr="008E7EAB" w:rsidRDefault="00600EED" w:rsidP="009E074E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E7EAB">
              <w:rPr>
                <w:b w:val="0"/>
                <w:sz w:val="24"/>
                <w:szCs w:val="24"/>
              </w:rPr>
              <w:t>логическая практика</w:t>
            </w:r>
          </w:p>
        </w:tc>
        <w:tc>
          <w:tcPr>
            <w:tcW w:w="1134" w:type="dxa"/>
            <w:vAlign w:val="center"/>
          </w:tcPr>
          <w:p w14:paraId="038E6300" w14:textId="77777777" w:rsidR="00600EED" w:rsidRPr="00A67094" w:rsidRDefault="00600EED" w:rsidP="009E074E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077" w:type="dxa"/>
            <w:vAlign w:val="center"/>
          </w:tcPr>
          <w:p w14:paraId="0878B7AB" w14:textId="77777777" w:rsidR="00600EED" w:rsidRDefault="00600EED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415</w:t>
            </w:r>
          </w:p>
        </w:tc>
      </w:tr>
      <w:tr w:rsidR="00600EED" w:rsidRPr="00A67094" w14:paraId="55ADBD76" w14:textId="77777777" w:rsidTr="007F3585">
        <w:trPr>
          <w:trHeight w:val="1728"/>
        </w:trPr>
        <w:tc>
          <w:tcPr>
            <w:tcW w:w="1668" w:type="dxa"/>
            <w:vMerge/>
          </w:tcPr>
          <w:p w14:paraId="77965394" w14:textId="77777777" w:rsidR="00600EED" w:rsidRPr="006505F6" w:rsidRDefault="00600EED" w:rsidP="006505F6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5D114942" w14:textId="77777777" w:rsidR="00600EED" w:rsidRPr="006505F6" w:rsidRDefault="00600EED" w:rsidP="0036239F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12" w:type="dxa"/>
            <w:vMerge w:val="restart"/>
          </w:tcPr>
          <w:p w14:paraId="7B345BFD" w14:textId="77777777" w:rsidR="00600EED" w:rsidRPr="00FF2C0B" w:rsidRDefault="00600EED" w:rsidP="006505F6">
            <w:pPr>
              <w:pStyle w:val="TableParagraph"/>
              <w:jc w:val="both"/>
              <w:rPr>
                <w:sz w:val="24"/>
              </w:rPr>
            </w:pPr>
            <w:r w:rsidRPr="00FF2C0B">
              <w:rPr>
                <w:sz w:val="24"/>
              </w:rPr>
              <w:t>ПК-5.3.</w:t>
            </w:r>
            <w:r w:rsidRPr="00FF2C0B">
              <w:rPr>
                <w:spacing w:val="1"/>
                <w:sz w:val="24"/>
              </w:rPr>
              <w:t xml:space="preserve"> </w:t>
            </w:r>
            <w:r w:rsidRPr="00FF2C0B">
              <w:rPr>
                <w:sz w:val="24"/>
              </w:rPr>
              <w:t>Использует</w:t>
            </w:r>
            <w:r w:rsidRPr="00FF2C0B">
              <w:rPr>
                <w:spacing w:val="-57"/>
                <w:sz w:val="24"/>
              </w:rPr>
              <w:t xml:space="preserve"> </w:t>
            </w:r>
            <w:r w:rsidRPr="00FF2C0B">
              <w:rPr>
                <w:sz w:val="24"/>
              </w:rPr>
              <w:t xml:space="preserve">методы и </w:t>
            </w:r>
            <w:r w:rsidRPr="00FF2C0B">
              <w:rPr>
                <w:spacing w:val="-1"/>
                <w:sz w:val="24"/>
              </w:rPr>
              <w:t>приемы</w:t>
            </w:r>
            <w:r w:rsidRPr="00FF2C0B">
              <w:rPr>
                <w:spacing w:val="-57"/>
                <w:sz w:val="24"/>
              </w:rPr>
              <w:t xml:space="preserve"> </w:t>
            </w:r>
            <w:r w:rsidRPr="00FF2C0B">
              <w:rPr>
                <w:sz w:val="24"/>
              </w:rPr>
              <w:t xml:space="preserve">автоматизированного </w:t>
            </w:r>
            <w:r w:rsidRPr="00FF2C0B">
              <w:rPr>
                <w:spacing w:val="-1"/>
                <w:sz w:val="24"/>
              </w:rPr>
              <w:t>проектирования,</w:t>
            </w:r>
            <w:r w:rsidRPr="00FF2C0B">
              <w:rPr>
                <w:spacing w:val="-57"/>
                <w:sz w:val="24"/>
              </w:rPr>
              <w:t xml:space="preserve"> </w:t>
            </w:r>
            <w:r w:rsidRPr="00FF2C0B">
              <w:rPr>
                <w:sz w:val="24"/>
              </w:rPr>
              <w:t>основные</w:t>
            </w:r>
            <w:r w:rsidRPr="00FF2C0B">
              <w:rPr>
                <w:spacing w:val="1"/>
                <w:sz w:val="24"/>
              </w:rPr>
              <w:t xml:space="preserve"> </w:t>
            </w:r>
            <w:r w:rsidRPr="00FF2C0B">
              <w:rPr>
                <w:sz w:val="24"/>
              </w:rPr>
              <w:t>программные</w:t>
            </w:r>
            <w:r w:rsidRPr="00FF2C0B">
              <w:rPr>
                <w:spacing w:val="1"/>
                <w:sz w:val="24"/>
              </w:rPr>
              <w:t xml:space="preserve"> </w:t>
            </w:r>
            <w:r w:rsidRPr="00FF2C0B">
              <w:rPr>
                <w:sz w:val="24"/>
              </w:rPr>
              <w:t>комплексы</w:t>
            </w:r>
            <w:r w:rsidRPr="00FF2C0B">
              <w:rPr>
                <w:spacing w:val="1"/>
                <w:sz w:val="24"/>
              </w:rPr>
              <w:t xml:space="preserve"> </w:t>
            </w:r>
            <w:r w:rsidRPr="00FF2C0B">
              <w:rPr>
                <w:sz w:val="24"/>
              </w:rPr>
              <w:t>проектирования,</w:t>
            </w:r>
            <w:r w:rsidRPr="00FF2C0B">
              <w:rPr>
                <w:spacing w:val="1"/>
                <w:sz w:val="24"/>
              </w:rPr>
              <w:t xml:space="preserve"> </w:t>
            </w:r>
            <w:r w:rsidRPr="00FF2C0B">
              <w:rPr>
                <w:sz w:val="24"/>
              </w:rPr>
              <w:t>создания</w:t>
            </w:r>
            <w:r w:rsidRPr="00FF2C0B">
              <w:rPr>
                <w:spacing w:val="2"/>
                <w:sz w:val="24"/>
              </w:rPr>
              <w:t xml:space="preserve"> </w:t>
            </w:r>
            <w:r w:rsidRPr="00FF2C0B">
              <w:rPr>
                <w:sz w:val="24"/>
              </w:rPr>
              <w:t>чертежей</w:t>
            </w:r>
            <w:r w:rsidRPr="00FF2C0B">
              <w:rPr>
                <w:spacing w:val="2"/>
                <w:sz w:val="24"/>
              </w:rPr>
              <w:t xml:space="preserve"> </w:t>
            </w:r>
            <w:r w:rsidRPr="00FF2C0B">
              <w:rPr>
                <w:sz w:val="24"/>
              </w:rPr>
              <w:t>и</w:t>
            </w:r>
            <w:r w:rsidRPr="00FF2C0B">
              <w:rPr>
                <w:spacing w:val="-57"/>
                <w:sz w:val="24"/>
              </w:rPr>
              <w:t xml:space="preserve"> </w:t>
            </w:r>
            <w:r w:rsidRPr="00FF2C0B">
              <w:rPr>
                <w:sz w:val="24"/>
              </w:rPr>
              <w:t xml:space="preserve">моделей, состав </w:t>
            </w:r>
            <w:r w:rsidRPr="00FF2C0B">
              <w:rPr>
                <w:spacing w:val="-1"/>
                <w:sz w:val="24"/>
              </w:rPr>
              <w:t>и</w:t>
            </w:r>
            <w:r w:rsidRPr="00FF2C0B">
              <w:rPr>
                <w:spacing w:val="-57"/>
                <w:sz w:val="24"/>
              </w:rPr>
              <w:t xml:space="preserve"> </w:t>
            </w:r>
            <w:r w:rsidRPr="00FF2C0B">
              <w:rPr>
                <w:sz w:val="24"/>
              </w:rPr>
              <w:t xml:space="preserve">правила </w:t>
            </w:r>
            <w:r w:rsidRPr="00FF2C0B">
              <w:rPr>
                <w:spacing w:val="-1"/>
                <w:sz w:val="24"/>
              </w:rPr>
              <w:t>подсчета</w:t>
            </w:r>
            <w:r w:rsidRPr="00FF2C0B">
              <w:rPr>
                <w:spacing w:val="-57"/>
                <w:sz w:val="24"/>
              </w:rPr>
              <w:t xml:space="preserve"> </w:t>
            </w:r>
            <w:r w:rsidRPr="00FF2C0B">
              <w:rPr>
                <w:sz w:val="24"/>
              </w:rPr>
              <w:t>технико-</w:t>
            </w:r>
            <w:r w:rsidRPr="00FF2C0B">
              <w:rPr>
                <w:spacing w:val="1"/>
                <w:sz w:val="24"/>
              </w:rPr>
              <w:t xml:space="preserve"> </w:t>
            </w:r>
            <w:r w:rsidRPr="00FF2C0B">
              <w:rPr>
                <w:sz w:val="24"/>
              </w:rPr>
              <w:t>экономических</w:t>
            </w:r>
            <w:r w:rsidRPr="00FF2C0B">
              <w:rPr>
                <w:spacing w:val="1"/>
                <w:sz w:val="24"/>
              </w:rPr>
              <w:t xml:space="preserve"> </w:t>
            </w:r>
            <w:r w:rsidRPr="00FF2C0B">
              <w:rPr>
                <w:sz w:val="24"/>
              </w:rPr>
              <w:t xml:space="preserve">показателей, учитываемых </w:t>
            </w:r>
            <w:r w:rsidRPr="00FF2C0B">
              <w:rPr>
                <w:spacing w:val="-1"/>
                <w:sz w:val="24"/>
              </w:rPr>
              <w:t>при</w:t>
            </w:r>
            <w:r w:rsidRPr="00FF2C0B">
              <w:rPr>
                <w:spacing w:val="-57"/>
                <w:sz w:val="24"/>
              </w:rPr>
              <w:t xml:space="preserve"> </w:t>
            </w:r>
            <w:r w:rsidRPr="00FF2C0B">
              <w:rPr>
                <w:sz w:val="24"/>
              </w:rPr>
              <w:t>проведении технико-</w:t>
            </w:r>
            <w:r w:rsidRPr="00FF2C0B">
              <w:rPr>
                <w:spacing w:val="1"/>
                <w:sz w:val="24"/>
              </w:rPr>
              <w:t xml:space="preserve"> </w:t>
            </w:r>
            <w:r w:rsidRPr="00FF2C0B">
              <w:rPr>
                <w:sz w:val="24"/>
              </w:rPr>
              <w:t>экономических</w:t>
            </w:r>
            <w:r w:rsidRPr="00FF2C0B">
              <w:rPr>
                <w:spacing w:val="1"/>
                <w:sz w:val="24"/>
              </w:rPr>
              <w:t xml:space="preserve"> </w:t>
            </w:r>
            <w:r w:rsidRPr="00FF2C0B">
              <w:rPr>
                <w:sz w:val="24"/>
              </w:rPr>
              <w:t>расчетов</w:t>
            </w:r>
            <w:r w:rsidRPr="00FF2C0B">
              <w:rPr>
                <w:spacing w:val="4"/>
                <w:sz w:val="24"/>
              </w:rPr>
              <w:t xml:space="preserve"> </w:t>
            </w:r>
            <w:r w:rsidRPr="00FF2C0B">
              <w:rPr>
                <w:sz w:val="24"/>
              </w:rPr>
              <w:t>проектных</w:t>
            </w:r>
            <w:r w:rsidRPr="00FF2C0B">
              <w:rPr>
                <w:spacing w:val="-57"/>
                <w:sz w:val="24"/>
              </w:rPr>
              <w:t xml:space="preserve"> </w:t>
            </w:r>
            <w:r w:rsidRPr="00FF2C0B">
              <w:rPr>
                <w:sz w:val="24"/>
              </w:rPr>
              <w:t>решений.</w:t>
            </w:r>
          </w:p>
        </w:tc>
        <w:tc>
          <w:tcPr>
            <w:tcW w:w="1984" w:type="dxa"/>
          </w:tcPr>
          <w:p w14:paraId="22B9F225" w14:textId="77777777" w:rsidR="00600EED" w:rsidRDefault="00600EED" w:rsidP="0036239F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0B6744">
              <w:rPr>
                <w:b w:val="0"/>
                <w:sz w:val="24"/>
                <w:szCs w:val="24"/>
              </w:rPr>
              <w:t>Производствен</w:t>
            </w:r>
            <w:proofErr w:type="spellEnd"/>
          </w:p>
          <w:p w14:paraId="528B4B62" w14:textId="77777777" w:rsidR="00600EED" w:rsidRPr="000B6744" w:rsidRDefault="00600EED" w:rsidP="0036239F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B6744">
              <w:rPr>
                <w:b w:val="0"/>
                <w:sz w:val="24"/>
                <w:szCs w:val="24"/>
              </w:rPr>
              <w:t>ная преддипломная практика</w:t>
            </w:r>
          </w:p>
        </w:tc>
        <w:tc>
          <w:tcPr>
            <w:tcW w:w="1134" w:type="dxa"/>
            <w:vAlign w:val="center"/>
          </w:tcPr>
          <w:p w14:paraId="44D7D58E" w14:textId="77777777" w:rsidR="00600EED" w:rsidRPr="00A67094" w:rsidRDefault="00600EED" w:rsidP="0036239F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077" w:type="dxa"/>
            <w:vAlign w:val="center"/>
          </w:tcPr>
          <w:p w14:paraId="27287218" w14:textId="77777777" w:rsidR="00600EED" w:rsidRDefault="00600EED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191</w:t>
            </w:r>
          </w:p>
        </w:tc>
      </w:tr>
      <w:tr w:rsidR="00600EED" w:rsidRPr="00A67094" w14:paraId="085A130D" w14:textId="77777777" w:rsidTr="0036239F">
        <w:trPr>
          <w:trHeight w:val="720"/>
        </w:trPr>
        <w:tc>
          <w:tcPr>
            <w:tcW w:w="1668" w:type="dxa"/>
            <w:vMerge/>
          </w:tcPr>
          <w:p w14:paraId="054A414C" w14:textId="77777777" w:rsidR="00600EED" w:rsidRPr="006505F6" w:rsidRDefault="00600EED" w:rsidP="006505F6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0CB7A388" w14:textId="77777777" w:rsidR="00600EED" w:rsidRPr="006505F6" w:rsidRDefault="00600EED" w:rsidP="0036239F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12" w:type="dxa"/>
            <w:vMerge/>
          </w:tcPr>
          <w:p w14:paraId="7C093E3E" w14:textId="77777777" w:rsidR="00600EED" w:rsidRPr="00FF2C0B" w:rsidRDefault="00600EED" w:rsidP="006505F6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984" w:type="dxa"/>
          </w:tcPr>
          <w:p w14:paraId="09A5C650" w14:textId="77777777" w:rsidR="00600EED" w:rsidRPr="000B6744" w:rsidRDefault="00600EED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Цвет в дизайне</w:t>
            </w:r>
          </w:p>
        </w:tc>
        <w:tc>
          <w:tcPr>
            <w:tcW w:w="1134" w:type="dxa"/>
            <w:vAlign w:val="center"/>
          </w:tcPr>
          <w:p w14:paraId="37B5B338" w14:textId="77777777" w:rsidR="00600EED" w:rsidRDefault="00600EED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6, 7, 8</w:t>
            </w:r>
          </w:p>
        </w:tc>
        <w:tc>
          <w:tcPr>
            <w:tcW w:w="1077" w:type="dxa"/>
            <w:vAlign w:val="center"/>
          </w:tcPr>
          <w:p w14:paraId="50A9421C" w14:textId="77777777" w:rsidR="00600EED" w:rsidRDefault="00600EED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189, 190, 192, 407</w:t>
            </w:r>
          </w:p>
        </w:tc>
      </w:tr>
      <w:tr w:rsidR="00600EED" w:rsidRPr="00A67094" w14:paraId="570D4323" w14:textId="77777777" w:rsidTr="00014C27">
        <w:trPr>
          <w:trHeight w:val="576"/>
        </w:trPr>
        <w:tc>
          <w:tcPr>
            <w:tcW w:w="1668" w:type="dxa"/>
            <w:vMerge/>
          </w:tcPr>
          <w:p w14:paraId="02999C43" w14:textId="77777777" w:rsidR="00600EED" w:rsidRPr="006505F6" w:rsidRDefault="00600EED" w:rsidP="006505F6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5A0C7534" w14:textId="77777777" w:rsidR="00600EED" w:rsidRPr="006505F6" w:rsidRDefault="00600EED" w:rsidP="0036239F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12" w:type="dxa"/>
            <w:vMerge/>
          </w:tcPr>
          <w:p w14:paraId="2AF934F2" w14:textId="77777777" w:rsidR="00600EED" w:rsidRPr="00FF2C0B" w:rsidRDefault="00600EED" w:rsidP="006505F6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984" w:type="dxa"/>
          </w:tcPr>
          <w:p w14:paraId="3570E55B" w14:textId="77777777" w:rsidR="00600EED" w:rsidRDefault="00600EED" w:rsidP="0036239F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8E7EAB">
              <w:rPr>
                <w:b w:val="0"/>
                <w:sz w:val="24"/>
                <w:szCs w:val="24"/>
              </w:rPr>
              <w:t>Производствен</w:t>
            </w:r>
            <w:proofErr w:type="spellEnd"/>
          </w:p>
          <w:p w14:paraId="471BABCD" w14:textId="77777777" w:rsidR="00600EED" w:rsidRDefault="00600EED" w:rsidP="0036239F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E7EAB">
              <w:rPr>
                <w:b w:val="0"/>
                <w:sz w:val="24"/>
                <w:szCs w:val="24"/>
              </w:rPr>
              <w:t>ная проектно-техно</w:t>
            </w:r>
          </w:p>
          <w:p w14:paraId="0B9AA5DA" w14:textId="77777777" w:rsidR="00600EED" w:rsidRPr="008E7EAB" w:rsidRDefault="00600EED" w:rsidP="0036239F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E7EAB">
              <w:rPr>
                <w:b w:val="0"/>
                <w:sz w:val="24"/>
                <w:szCs w:val="24"/>
              </w:rPr>
              <w:t>логическая практика</w:t>
            </w:r>
          </w:p>
        </w:tc>
        <w:tc>
          <w:tcPr>
            <w:tcW w:w="1134" w:type="dxa"/>
            <w:vAlign w:val="center"/>
          </w:tcPr>
          <w:p w14:paraId="46D94F85" w14:textId="77777777" w:rsidR="00600EED" w:rsidRPr="00A67094" w:rsidRDefault="00600EED" w:rsidP="0036239F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077" w:type="dxa"/>
            <w:vAlign w:val="center"/>
          </w:tcPr>
          <w:p w14:paraId="19CC8B6B" w14:textId="77777777" w:rsidR="00600EED" w:rsidRDefault="00600EED" w:rsidP="00A105B1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195, 197, 198</w:t>
            </w:r>
          </w:p>
        </w:tc>
      </w:tr>
      <w:tr w:rsidR="00600EED" w:rsidRPr="00A67094" w14:paraId="7F34C2B5" w14:textId="77777777" w:rsidTr="009C165E">
        <w:trPr>
          <w:trHeight w:val="1120"/>
        </w:trPr>
        <w:tc>
          <w:tcPr>
            <w:tcW w:w="1668" w:type="dxa"/>
            <w:vMerge w:val="restart"/>
          </w:tcPr>
          <w:p w14:paraId="32D5898E" w14:textId="77777777" w:rsidR="00600EED" w:rsidRPr="00E0383E" w:rsidRDefault="00600EE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E0383E">
              <w:rPr>
                <w:b w:val="0"/>
                <w:color w:val="auto"/>
                <w:sz w:val="24"/>
                <w:szCs w:val="24"/>
              </w:rPr>
              <w:t>ПК-6</w:t>
            </w:r>
          </w:p>
        </w:tc>
        <w:tc>
          <w:tcPr>
            <w:tcW w:w="3118" w:type="dxa"/>
            <w:vMerge w:val="restart"/>
          </w:tcPr>
          <w:p w14:paraId="450ADF62" w14:textId="77777777" w:rsidR="00600EED" w:rsidRPr="00E0383E" w:rsidRDefault="00600EED" w:rsidP="00EB3E5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B3E79">
              <w:rPr>
                <w:rFonts w:ascii="Times New Roman" w:eastAsia="Calibri" w:hAnsi="Times New Roman" w:cs="Times New Roman"/>
                <w:color w:val="auto"/>
                <w:lang w:bidi="ar-SA"/>
              </w:rPr>
              <w:t>Осуществляет мероприятия авторского надзора по архитектурному разделу проектной документации</w:t>
            </w:r>
          </w:p>
        </w:tc>
        <w:tc>
          <w:tcPr>
            <w:tcW w:w="5812" w:type="dxa"/>
          </w:tcPr>
          <w:p w14:paraId="4D28816D" w14:textId="77777777" w:rsidR="00600EED" w:rsidRPr="00AB68EB" w:rsidRDefault="00600EED" w:rsidP="00EB3E5D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  <w:r w:rsidRPr="00AB68EB">
              <w:rPr>
                <w:b w:val="0"/>
                <w:sz w:val="24"/>
              </w:rPr>
              <w:t>ПК-6.1. Осуществляет руководство процессом архитектурно-строительного проектирования объектов и работ, связанных с реализацией объектов капитального строительства</w:t>
            </w:r>
          </w:p>
        </w:tc>
        <w:tc>
          <w:tcPr>
            <w:tcW w:w="1984" w:type="dxa"/>
          </w:tcPr>
          <w:p w14:paraId="25FA0FBC" w14:textId="77777777" w:rsidR="00600EED" w:rsidRPr="000D054B" w:rsidRDefault="00600EED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D054B">
              <w:rPr>
                <w:b w:val="0"/>
                <w:color w:val="auto"/>
                <w:sz w:val="24"/>
                <w:szCs w:val="24"/>
              </w:rPr>
              <w:t>Авторский надзор</w:t>
            </w:r>
          </w:p>
        </w:tc>
        <w:tc>
          <w:tcPr>
            <w:tcW w:w="1134" w:type="dxa"/>
            <w:vAlign w:val="center"/>
          </w:tcPr>
          <w:p w14:paraId="053A70AC" w14:textId="77777777" w:rsidR="00600EED" w:rsidRPr="00A67094" w:rsidRDefault="00600EED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077" w:type="dxa"/>
            <w:vAlign w:val="center"/>
          </w:tcPr>
          <w:p w14:paraId="2E013400" w14:textId="77777777" w:rsidR="00600EED" w:rsidRPr="00A67094" w:rsidRDefault="00600EED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200, 201, 202, 203, 204, 205,417, 418, 419, 420, 422, 425</w:t>
            </w:r>
          </w:p>
        </w:tc>
      </w:tr>
      <w:tr w:rsidR="00600EED" w:rsidRPr="00A67094" w14:paraId="4852E45B" w14:textId="77777777" w:rsidTr="00BE1FCD">
        <w:trPr>
          <w:trHeight w:val="555"/>
        </w:trPr>
        <w:tc>
          <w:tcPr>
            <w:tcW w:w="1668" w:type="dxa"/>
            <w:vMerge/>
          </w:tcPr>
          <w:p w14:paraId="261E8A5F" w14:textId="77777777" w:rsidR="00600EED" w:rsidRPr="005D50EC" w:rsidRDefault="00600EED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7CAF38A6" w14:textId="77777777" w:rsidR="00600EED" w:rsidRPr="005D50EC" w:rsidRDefault="00600EED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</w:tcPr>
          <w:p w14:paraId="691D25D9" w14:textId="77777777" w:rsidR="00600EED" w:rsidRPr="00646E8E" w:rsidRDefault="00600EED" w:rsidP="00EB3E5D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  <w:r w:rsidRPr="00646E8E">
              <w:rPr>
                <w:b w:val="0"/>
                <w:sz w:val="24"/>
              </w:rPr>
              <w:t>ПК-6.2. Проводит мероприятия по осуществлению авторского надзора по архитектурному разделу проектной документации и мероприятия по устранению дефектов в период эксплуатации объекта</w:t>
            </w:r>
          </w:p>
        </w:tc>
        <w:tc>
          <w:tcPr>
            <w:tcW w:w="1984" w:type="dxa"/>
          </w:tcPr>
          <w:p w14:paraId="1E41E541" w14:textId="77777777" w:rsidR="00600EED" w:rsidRPr="000D054B" w:rsidRDefault="00600EED" w:rsidP="009C165E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D054B">
              <w:rPr>
                <w:b w:val="0"/>
                <w:color w:val="auto"/>
                <w:sz w:val="24"/>
                <w:szCs w:val="24"/>
              </w:rPr>
              <w:t>Авторский надзор</w:t>
            </w:r>
          </w:p>
        </w:tc>
        <w:tc>
          <w:tcPr>
            <w:tcW w:w="1134" w:type="dxa"/>
            <w:vAlign w:val="center"/>
          </w:tcPr>
          <w:p w14:paraId="6104A5E9" w14:textId="77777777" w:rsidR="00600EED" w:rsidRPr="00A67094" w:rsidRDefault="00600EED" w:rsidP="009C165E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077" w:type="dxa"/>
            <w:vAlign w:val="center"/>
          </w:tcPr>
          <w:p w14:paraId="0A5DB76F" w14:textId="77777777" w:rsidR="00600EED" w:rsidRPr="00A67094" w:rsidRDefault="00600EED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199, 206, 207, 208, 423, </w:t>
            </w:r>
            <w:r>
              <w:rPr>
                <w:b w:val="0"/>
                <w:sz w:val="24"/>
                <w:szCs w:val="24"/>
              </w:rPr>
              <w:lastRenderedPageBreak/>
              <w:t>424, 426</w:t>
            </w:r>
          </w:p>
        </w:tc>
      </w:tr>
      <w:tr w:rsidR="00600EED" w:rsidRPr="00A67094" w14:paraId="5018A526" w14:textId="77777777" w:rsidTr="00D536F7">
        <w:trPr>
          <w:trHeight w:val="555"/>
        </w:trPr>
        <w:tc>
          <w:tcPr>
            <w:tcW w:w="1668" w:type="dxa"/>
            <w:vMerge w:val="restart"/>
          </w:tcPr>
          <w:p w14:paraId="2F0F5864" w14:textId="77777777" w:rsidR="00600EED" w:rsidRDefault="00600EE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053D2A">
              <w:rPr>
                <w:b w:val="0"/>
                <w:color w:val="auto"/>
                <w:sz w:val="24"/>
                <w:szCs w:val="24"/>
              </w:rPr>
              <w:lastRenderedPageBreak/>
              <w:t>ПК-7</w:t>
            </w:r>
          </w:p>
          <w:p w14:paraId="7ABECC4A" w14:textId="77777777" w:rsidR="00600EED" w:rsidRDefault="00600EE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04B03C88" w14:textId="77777777" w:rsidR="00600EED" w:rsidRDefault="00600EE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780ED471" w14:textId="77777777" w:rsidR="00600EED" w:rsidRDefault="00600EE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6BF8E53D" w14:textId="77777777" w:rsidR="00600EED" w:rsidRDefault="00600EE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467F4E78" w14:textId="77777777" w:rsidR="00600EED" w:rsidRDefault="00600EE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1CF22E6F" w14:textId="77777777" w:rsidR="00600EED" w:rsidRDefault="00600EE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11EC0DD3" w14:textId="77777777" w:rsidR="00600EED" w:rsidRPr="00053D2A" w:rsidRDefault="00600EE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14:paraId="27DB25A8" w14:textId="77777777" w:rsidR="00600EED" w:rsidRPr="00053D2A" w:rsidRDefault="00600EED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62976">
              <w:rPr>
                <w:rFonts w:ascii="Times New Roman" w:eastAsia="Calibri" w:hAnsi="Times New Roman" w:cs="Times New Roman"/>
                <w:color w:val="auto"/>
                <w:lang w:bidi="ar-SA"/>
              </w:rPr>
              <w:t>Участвует в проведении предпроектных исследований, оформлять результаты работ по сбору, обработке и анализу данных с использованием современных цифровых инструментов, графических редакторов, средств компьютерного моделирования</w:t>
            </w:r>
          </w:p>
        </w:tc>
        <w:tc>
          <w:tcPr>
            <w:tcW w:w="5812" w:type="dxa"/>
            <w:vMerge w:val="restart"/>
          </w:tcPr>
          <w:p w14:paraId="1D4054E2" w14:textId="77777777" w:rsidR="00600EED" w:rsidRPr="00053D2A" w:rsidRDefault="00600EED" w:rsidP="00EB3E5D">
            <w:pPr>
              <w:pStyle w:val="TableParagraph"/>
              <w:rPr>
                <w:b/>
                <w:sz w:val="24"/>
              </w:rPr>
            </w:pPr>
            <w:r w:rsidRPr="00054F57">
              <w:rPr>
                <w:sz w:val="24"/>
              </w:rPr>
              <w:t xml:space="preserve">ПК-7.1. </w:t>
            </w:r>
            <w:r w:rsidRPr="00FF2C0B">
              <w:rPr>
                <w:sz w:val="24"/>
              </w:rPr>
              <w:t>Применяет</w:t>
            </w:r>
            <w:r w:rsidRPr="00FF2C0B">
              <w:rPr>
                <w:spacing w:val="-57"/>
                <w:sz w:val="24"/>
              </w:rPr>
              <w:t xml:space="preserve"> </w:t>
            </w:r>
            <w:r w:rsidRPr="00FF2C0B">
              <w:rPr>
                <w:sz w:val="24"/>
              </w:rPr>
              <w:t>современные средства информационно-</w:t>
            </w:r>
            <w:r w:rsidRPr="00FF2C0B">
              <w:rPr>
                <w:spacing w:val="1"/>
                <w:sz w:val="24"/>
              </w:rPr>
              <w:t xml:space="preserve"> </w:t>
            </w:r>
            <w:r w:rsidRPr="00FF2C0B">
              <w:rPr>
                <w:spacing w:val="-1"/>
                <w:sz w:val="24"/>
              </w:rPr>
              <w:t>коммуникационных</w:t>
            </w:r>
            <w:r w:rsidRPr="00FF2C0B">
              <w:rPr>
                <w:spacing w:val="-57"/>
                <w:sz w:val="24"/>
              </w:rPr>
              <w:t xml:space="preserve"> </w:t>
            </w:r>
            <w:r w:rsidRPr="00FF2C0B">
              <w:rPr>
                <w:sz w:val="24"/>
              </w:rPr>
              <w:t>технологий в</w:t>
            </w:r>
            <w:r w:rsidRPr="00FF2C0B">
              <w:rPr>
                <w:spacing w:val="1"/>
                <w:sz w:val="24"/>
              </w:rPr>
              <w:t xml:space="preserve"> </w:t>
            </w:r>
            <w:r w:rsidRPr="00FF2C0B">
              <w:rPr>
                <w:sz w:val="24"/>
              </w:rPr>
              <w:t>профессиональной</w:t>
            </w:r>
            <w:r w:rsidRPr="00FF2C0B">
              <w:rPr>
                <w:spacing w:val="1"/>
                <w:sz w:val="24"/>
              </w:rPr>
              <w:t xml:space="preserve"> </w:t>
            </w:r>
            <w:r w:rsidRPr="00FF2C0B">
              <w:rPr>
                <w:sz w:val="24"/>
              </w:rPr>
              <w:t>деятельности в</w:t>
            </w:r>
            <w:r w:rsidRPr="00FF2C0B">
              <w:rPr>
                <w:spacing w:val="1"/>
                <w:sz w:val="24"/>
              </w:rPr>
              <w:t xml:space="preserve"> </w:t>
            </w:r>
            <w:r w:rsidRPr="00FF2C0B">
              <w:rPr>
                <w:sz w:val="24"/>
              </w:rPr>
              <w:t>области дизайна</w:t>
            </w:r>
            <w:r w:rsidRPr="00FF2C0B">
              <w:rPr>
                <w:spacing w:val="1"/>
                <w:sz w:val="24"/>
              </w:rPr>
              <w:t xml:space="preserve"> </w:t>
            </w:r>
            <w:r w:rsidRPr="00FF2C0B">
              <w:rPr>
                <w:sz w:val="24"/>
              </w:rPr>
              <w:t>архитектурной среды</w:t>
            </w:r>
          </w:p>
        </w:tc>
        <w:tc>
          <w:tcPr>
            <w:tcW w:w="1984" w:type="dxa"/>
          </w:tcPr>
          <w:p w14:paraId="48051414" w14:textId="77777777" w:rsidR="00600EED" w:rsidRPr="000D054B" w:rsidRDefault="00600EED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D054B">
              <w:rPr>
                <w:b w:val="0"/>
                <w:sz w:val="24"/>
                <w:szCs w:val="24"/>
              </w:rPr>
              <w:t>Компьютерное моделирование и визуализация</w:t>
            </w:r>
          </w:p>
        </w:tc>
        <w:tc>
          <w:tcPr>
            <w:tcW w:w="1134" w:type="dxa"/>
            <w:vAlign w:val="center"/>
          </w:tcPr>
          <w:p w14:paraId="05E02307" w14:textId="77777777" w:rsidR="00600EED" w:rsidRPr="00A67094" w:rsidRDefault="00600EED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5,6,7</w:t>
            </w:r>
          </w:p>
        </w:tc>
        <w:tc>
          <w:tcPr>
            <w:tcW w:w="1077" w:type="dxa"/>
            <w:vAlign w:val="center"/>
          </w:tcPr>
          <w:p w14:paraId="02AC7C45" w14:textId="77777777" w:rsidR="00600EED" w:rsidRDefault="00600EED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209,</w:t>
            </w:r>
          </w:p>
          <w:p w14:paraId="2E280370" w14:textId="77777777" w:rsidR="00600EED" w:rsidRPr="00A67094" w:rsidRDefault="00600EED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210, 211, 430, 435</w:t>
            </w:r>
          </w:p>
        </w:tc>
      </w:tr>
      <w:tr w:rsidR="00600EED" w:rsidRPr="00A67094" w14:paraId="48F5A2AF" w14:textId="77777777" w:rsidTr="001C4BA9">
        <w:trPr>
          <w:trHeight w:val="232"/>
        </w:trPr>
        <w:tc>
          <w:tcPr>
            <w:tcW w:w="1668" w:type="dxa"/>
            <w:vMerge/>
          </w:tcPr>
          <w:p w14:paraId="5C847BE5" w14:textId="77777777" w:rsidR="00600EED" w:rsidRPr="00053D2A" w:rsidRDefault="00600EE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6191D8E8" w14:textId="77777777" w:rsidR="00600EED" w:rsidRPr="00AB68EB" w:rsidRDefault="00600EED" w:rsidP="00EB3E5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  <w:vMerge/>
          </w:tcPr>
          <w:p w14:paraId="333B1885" w14:textId="77777777" w:rsidR="00600EED" w:rsidRPr="00054F57" w:rsidRDefault="00600EED" w:rsidP="00EB3E5D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7D2870CB" w14:textId="77777777" w:rsidR="00600EED" w:rsidRPr="00E46F12" w:rsidRDefault="00600EED" w:rsidP="001C2190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E46F12">
              <w:rPr>
                <w:b w:val="0"/>
                <w:color w:val="auto"/>
                <w:sz w:val="24"/>
                <w:szCs w:val="24"/>
              </w:rPr>
              <w:t>Архитектурное проектирование</w:t>
            </w:r>
          </w:p>
        </w:tc>
        <w:tc>
          <w:tcPr>
            <w:tcW w:w="1134" w:type="dxa"/>
            <w:vAlign w:val="center"/>
          </w:tcPr>
          <w:p w14:paraId="137C0AB8" w14:textId="77777777" w:rsidR="00600EED" w:rsidRPr="00A67094" w:rsidRDefault="00600EED" w:rsidP="002B4430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1,2,3,4,5,6,7,8,9</w:t>
            </w:r>
          </w:p>
        </w:tc>
        <w:tc>
          <w:tcPr>
            <w:tcW w:w="1077" w:type="dxa"/>
            <w:vAlign w:val="center"/>
          </w:tcPr>
          <w:p w14:paraId="18B3E8C6" w14:textId="77777777" w:rsidR="00600EED" w:rsidRDefault="00600EED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428, 436</w:t>
            </w:r>
          </w:p>
        </w:tc>
      </w:tr>
      <w:tr w:rsidR="00600EED" w:rsidRPr="00A67094" w14:paraId="3DDA6061" w14:textId="77777777" w:rsidTr="009F0C46">
        <w:trPr>
          <w:trHeight w:val="576"/>
        </w:trPr>
        <w:tc>
          <w:tcPr>
            <w:tcW w:w="1668" w:type="dxa"/>
            <w:vMerge/>
          </w:tcPr>
          <w:p w14:paraId="126EFA9B" w14:textId="77777777" w:rsidR="00600EED" w:rsidRPr="00053D2A" w:rsidRDefault="00600EE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4690B66B" w14:textId="77777777" w:rsidR="00600EED" w:rsidRPr="00AB68EB" w:rsidRDefault="00600EED" w:rsidP="00EB3E5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  <w:vMerge/>
          </w:tcPr>
          <w:p w14:paraId="38B303DC" w14:textId="77777777" w:rsidR="00600EED" w:rsidRPr="00054F57" w:rsidRDefault="00600EED" w:rsidP="00EB3E5D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46A7D25B" w14:textId="77777777" w:rsidR="00600EED" w:rsidRDefault="00600EED" w:rsidP="009E074E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8E7EAB">
              <w:rPr>
                <w:b w:val="0"/>
                <w:sz w:val="24"/>
                <w:szCs w:val="24"/>
              </w:rPr>
              <w:t>Производствен</w:t>
            </w:r>
            <w:proofErr w:type="spellEnd"/>
          </w:p>
          <w:p w14:paraId="2F3DD92E" w14:textId="77777777" w:rsidR="00600EED" w:rsidRDefault="00600EED" w:rsidP="009E074E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E7EAB">
              <w:rPr>
                <w:b w:val="0"/>
                <w:sz w:val="24"/>
                <w:szCs w:val="24"/>
              </w:rPr>
              <w:t>ная проектно-техно</w:t>
            </w:r>
          </w:p>
          <w:p w14:paraId="72C197AB" w14:textId="77777777" w:rsidR="00600EED" w:rsidRPr="008E7EAB" w:rsidRDefault="00600EED" w:rsidP="009E074E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E7EAB">
              <w:rPr>
                <w:b w:val="0"/>
                <w:sz w:val="24"/>
                <w:szCs w:val="24"/>
              </w:rPr>
              <w:t>логическая практика</w:t>
            </w:r>
          </w:p>
        </w:tc>
        <w:tc>
          <w:tcPr>
            <w:tcW w:w="1134" w:type="dxa"/>
            <w:vAlign w:val="center"/>
          </w:tcPr>
          <w:p w14:paraId="07E472C9" w14:textId="77777777" w:rsidR="00600EED" w:rsidRPr="00A67094" w:rsidRDefault="00600EED" w:rsidP="009E074E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077" w:type="dxa"/>
            <w:vAlign w:val="center"/>
          </w:tcPr>
          <w:p w14:paraId="62143FA4" w14:textId="77777777" w:rsidR="00600EED" w:rsidRDefault="00600EED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433</w:t>
            </w:r>
          </w:p>
        </w:tc>
      </w:tr>
      <w:tr w:rsidR="00600EED" w:rsidRPr="00A67094" w14:paraId="4F1D2FD6" w14:textId="77777777" w:rsidTr="00BE1FCD">
        <w:trPr>
          <w:trHeight w:val="576"/>
        </w:trPr>
        <w:tc>
          <w:tcPr>
            <w:tcW w:w="1668" w:type="dxa"/>
            <w:vMerge/>
          </w:tcPr>
          <w:p w14:paraId="7DB02EFE" w14:textId="77777777" w:rsidR="00600EED" w:rsidRPr="00053D2A" w:rsidRDefault="00600EE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6B07CA98" w14:textId="77777777" w:rsidR="00600EED" w:rsidRPr="00AB68EB" w:rsidRDefault="00600EED" w:rsidP="00EB3E5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  <w:vMerge/>
          </w:tcPr>
          <w:p w14:paraId="24F42108" w14:textId="77777777" w:rsidR="00600EED" w:rsidRPr="00054F57" w:rsidRDefault="00600EED" w:rsidP="00EB3E5D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44A3F477" w14:textId="77777777" w:rsidR="00600EED" w:rsidRDefault="00600EED" w:rsidP="009E074E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0B6744">
              <w:rPr>
                <w:b w:val="0"/>
                <w:sz w:val="24"/>
                <w:szCs w:val="24"/>
              </w:rPr>
              <w:t>Производствен</w:t>
            </w:r>
            <w:proofErr w:type="spellEnd"/>
          </w:p>
          <w:p w14:paraId="60E65AC9" w14:textId="77777777" w:rsidR="00600EED" w:rsidRPr="000B6744" w:rsidRDefault="00600EED" w:rsidP="009E074E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B6744">
              <w:rPr>
                <w:b w:val="0"/>
                <w:sz w:val="24"/>
                <w:szCs w:val="24"/>
              </w:rPr>
              <w:t>ная преддипломная практика</w:t>
            </w:r>
          </w:p>
        </w:tc>
        <w:tc>
          <w:tcPr>
            <w:tcW w:w="1134" w:type="dxa"/>
            <w:vAlign w:val="center"/>
          </w:tcPr>
          <w:p w14:paraId="0035BDE5" w14:textId="77777777" w:rsidR="00600EED" w:rsidRPr="00A67094" w:rsidRDefault="00600EED" w:rsidP="009E074E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077" w:type="dxa"/>
            <w:vAlign w:val="center"/>
          </w:tcPr>
          <w:p w14:paraId="28C2AABF" w14:textId="77777777" w:rsidR="00600EED" w:rsidRDefault="00600EED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215, 217</w:t>
            </w:r>
          </w:p>
        </w:tc>
      </w:tr>
      <w:tr w:rsidR="00600EED" w:rsidRPr="00A67094" w14:paraId="040647AE" w14:textId="77777777" w:rsidTr="00BE1FCD">
        <w:trPr>
          <w:trHeight w:val="278"/>
        </w:trPr>
        <w:tc>
          <w:tcPr>
            <w:tcW w:w="1668" w:type="dxa"/>
            <w:vMerge/>
          </w:tcPr>
          <w:p w14:paraId="2DC113CA" w14:textId="77777777" w:rsidR="00600EED" w:rsidRPr="005D50EC" w:rsidRDefault="00600EED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6320E733" w14:textId="77777777" w:rsidR="00600EED" w:rsidRPr="005D50EC" w:rsidRDefault="00600EED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14:paraId="00527FED" w14:textId="77777777" w:rsidR="00600EED" w:rsidRPr="00847DAF" w:rsidRDefault="00600EED" w:rsidP="00EB3E5D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  <w:r w:rsidRPr="00847DAF">
              <w:rPr>
                <w:b w:val="0"/>
                <w:sz w:val="24"/>
              </w:rPr>
              <w:t xml:space="preserve">ПК-7.2. </w:t>
            </w:r>
            <w:r w:rsidRPr="00662976">
              <w:rPr>
                <w:b w:val="0"/>
                <w:sz w:val="24"/>
              </w:rPr>
              <w:t>Использует</w:t>
            </w:r>
            <w:r w:rsidRPr="00662976">
              <w:rPr>
                <w:b w:val="0"/>
                <w:spacing w:val="1"/>
                <w:sz w:val="24"/>
              </w:rPr>
              <w:t xml:space="preserve"> </w:t>
            </w:r>
            <w:r w:rsidRPr="00662976">
              <w:rPr>
                <w:b w:val="0"/>
                <w:sz w:val="24"/>
              </w:rPr>
              <w:t>основные</w:t>
            </w:r>
            <w:r w:rsidRPr="00662976">
              <w:rPr>
                <w:b w:val="0"/>
                <w:spacing w:val="1"/>
                <w:sz w:val="24"/>
              </w:rPr>
              <w:t xml:space="preserve"> </w:t>
            </w:r>
            <w:r w:rsidRPr="00662976">
              <w:rPr>
                <w:b w:val="0"/>
                <w:sz w:val="24"/>
              </w:rPr>
              <w:t>программные</w:t>
            </w:r>
            <w:r w:rsidRPr="00662976">
              <w:rPr>
                <w:b w:val="0"/>
                <w:spacing w:val="1"/>
                <w:sz w:val="24"/>
              </w:rPr>
              <w:t xml:space="preserve"> </w:t>
            </w:r>
            <w:r w:rsidRPr="00662976">
              <w:rPr>
                <w:b w:val="0"/>
                <w:sz w:val="24"/>
              </w:rPr>
              <w:t>комплексы</w:t>
            </w:r>
            <w:r w:rsidRPr="00662976">
              <w:rPr>
                <w:b w:val="0"/>
                <w:spacing w:val="1"/>
                <w:sz w:val="24"/>
              </w:rPr>
              <w:t xml:space="preserve"> </w:t>
            </w:r>
            <w:r w:rsidRPr="00662976">
              <w:rPr>
                <w:b w:val="0"/>
                <w:sz w:val="24"/>
              </w:rPr>
              <w:t>проектирования,</w:t>
            </w:r>
            <w:r w:rsidRPr="00662976">
              <w:rPr>
                <w:b w:val="0"/>
                <w:spacing w:val="1"/>
                <w:sz w:val="24"/>
              </w:rPr>
              <w:t xml:space="preserve"> </w:t>
            </w:r>
            <w:r w:rsidRPr="00662976">
              <w:rPr>
                <w:b w:val="0"/>
                <w:sz w:val="24"/>
              </w:rPr>
              <w:t>создания чертежей и</w:t>
            </w:r>
            <w:r w:rsidRPr="00662976">
              <w:rPr>
                <w:b w:val="0"/>
                <w:spacing w:val="-58"/>
                <w:sz w:val="24"/>
              </w:rPr>
              <w:t xml:space="preserve"> </w:t>
            </w:r>
            <w:r w:rsidRPr="00662976">
              <w:rPr>
                <w:b w:val="0"/>
                <w:sz w:val="24"/>
              </w:rPr>
              <w:t>моделей, цифровые</w:t>
            </w:r>
            <w:r w:rsidRPr="00662976">
              <w:rPr>
                <w:b w:val="0"/>
                <w:spacing w:val="1"/>
                <w:sz w:val="24"/>
              </w:rPr>
              <w:t xml:space="preserve"> </w:t>
            </w:r>
            <w:r w:rsidRPr="00662976">
              <w:rPr>
                <w:b w:val="0"/>
                <w:sz w:val="24"/>
              </w:rPr>
              <w:t>инструменты</w:t>
            </w:r>
            <w:r w:rsidRPr="00662976">
              <w:rPr>
                <w:b w:val="0"/>
                <w:spacing w:val="-1"/>
                <w:sz w:val="24"/>
              </w:rPr>
              <w:t xml:space="preserve"> </w:t>
            </w:r>
            <w:r w:rsidRPr="00662976">
              <w:rPr>
                <w:b w:val="0"/>
                <w:sz w:val="24"/>
              </w:rPr>
              <w:t>и графические</w:t>
            </w:r>
            <w:r w:rsidRPr="00662976">
              <w:rPr>
                <w:b w:val="0"/>
                <w:spacing w:val="1"/>
                <w:sz w:val="24"/>
              </w:rPr>
              <w:t xml:space="preserve"> </w:t>
            </w:r>
            <w:r w:rsidRPr="00662976">
              <w:rPr>
                <w:b w:val="0"/>
                <w:sz w:val="24"/>
              </w:rPr>
              <w:t>редакторы</w:t>
            </w:r>
            <w:r w:rsidRPr="00662976">
              <w:rPr>
                <w:b w:val="0"/>
                <w:spacing w:val="1"/>
                <w:sz w:val="24"/>
              </w:rPr>
              <w:t xml:space="preserve"> </w:t>
            </w:r>
            <w:r w:rsidRPr="00662976">
              <w:rPr>
                <w:b w:val="0"/>
                <w:sz w:val="24"/>
              </w:rPr>
              <w:t>для</w:t>
            </w:r>
            <w:r w:rsidRPr="00662976">
              <w:rPr>
                <w:b w:val="0"/>
                <w:spacing w:val="-57"/>
                <w:sz w:val="24"/>
              </w:rPr>
              <w:t xml:space="preserve"> </w:t>
            </w:r>
            <w:r w:rsidRPr="00662976">
              <w:rPr>
                <w:b w:val="0"/>
                <w:sz w:val="24"/>
              </w:rPr>
              <w:t>оформления</w:t>
            </w:r>
            <w:r w:rsidRPr="00662976">
              <w:rPr>
                <w:b w:val="0"/>
                <w:spacing w:val="1"/>
                <w:sz w:val="24"/>
              </w:rPr>
              <w:t xml:space="preserve"> </w:t>
            </w:r>
            <w:r w:rsidRPr="00662976">
              <w:rPr>
                <w:b w:val="0"/>
                <w:sz w:val="24"/>
              </w:rPr>
              <w:t>результата</w:t>
            </w:r>
            <w:r w:rsidRPr="00662976">
              <w:rPr>
                <w:b w:val="0"/>
                <w:spacing w:val="1"/>
                <w:sz w:val="24"/>
              </w:rPr>
              <w:t xml:space="preserve"> </w:t>
            </w:r>
            <w:r w:rsidRPr="00662976">
              <w:rPr>
                <w:b w:val="0"/>
                <w:sz w:val="24"/>
              </w:rPr>
              <w:t>предпроектных</w:t>
            </w:r>
            <w:r w:rsidRPr="00662976">
              <w:rPr>
                <w:b w:val="0"/>
                <w:spacing w:val="-58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исследований</w:t>
            </w:r>
          </w:p>
        </w:tc>
        <w:tc>
          <w:tcPr>
            <w:tcW w:w="1984" w:type="dxa"/>
          </w:tcPr>
          <w:p w14:paraId="780245E4" w14:textId="77777777" w:rsidR="00600EED" w:rsidRPr="00E46F12" w:rsidRDefault="00600EED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E46F12">
              <w:rPr>
                <w:b w:val="0"/>
                <w:color w:val="auto"/>
                <w:sz w:val="24"/>
                <w:szCs w:val="24"/>
              </w:rPr>
              <w:t>Архитектурное проектирование</w:t>
            </w:r>
          </w:p>
        </w:tc>
        <w:tc>
          <w:tcPr>
            <w:tcW w:w="1134" w:type="dxa"/>
            <w:vAlign w:val="center"/>
          </w:tcPr>
          <w:p w14:paraId="0A402EC6" w14:textId="77777777" w:rsidR="00600EED" w:rsidRPr="00A67094" w:rsidRDefault="00600EED" w:rsidP="002B4430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1,2,3,4,5,6,7,8,9</w:t>
            </w:r>
          </w:p>
        </w:tc>
        <w:tc>
          <w:tcPr>
            <w:tcW w:w="1077" w:type="dxa"/>
            <w:vAlign w:val="center"/>
          </w:tcPr>
          <w:p w14:paraId="5B4F15DB" w14:textId="77777777" w:rsidR="00600EED" w:rsidRPr="00A67094" w:rsidRDefault="00600EED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213</w:t>
            </w:r>
          </w:p>
        </w:tc>
      </w:tr>
      <w:tr w:rsidR="00600EED" w:rsidRPr="00A67094" w14:paraId="40BA5C8F" w14:textId="77777777" w:rsidTr="00DA13ED">
        <w:trPr>
          <w:trHeight w:val="345"/>
        </w:trPr>
        <w:tc>
          <w:tcPr>
            <w:tcW w:w="1668" w:type="dxa"/>
            <w:vMerge/>
          </w:tcPr>
          <w:p w14:paraId="7FF89EDF" w14:textId="77777777" w:rsidR="00600EED" w:rsidRPr="005D50EC" w:rsidRDefault="00600EED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7FF3C7D8" w14:textId="77777777" w:rsidR="00600EED" w:rsidRPr="005D50EC" w:rsidRDefault="00600EED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14:paraId="4646ACF8" w14:textId="77777777" w:rsidR="00600EED" w:rsidRPr="00847DAF" w:rsidRDefault="00600EED" w:rsidP="00EB3E5D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1984" w:type="dxa"/>
          </w:tcPr>
          <w:p w14:paraId="2066778B" w14:textId="77777777" w:rsidR="00600EED" w:rsidRPr="000D054B" w:rsidRDefault="00600EED" w:rsidP="009C165E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D054B">
              <w:rPr>
                <w:b w:val="0"/>
                <w:sz w:val="24"/>
                <w:szCs w:val="24"/>
              </w:rPr>
              <w:t>Компьютерное моделирование и визуализация</w:t>
            </w:r>
          </w:p>
        </w:tc>
        <w:tc>
          <w:tcPr>
            <w:tcW w:w="1134" w:type="dxa"/>
            <w:vAlign w:val="center"/>
          </w:tcPr>
          <w:p w14:paraId="1604D3FC" w14:textId="77777777" w:rsidR="00600EED" w:rsidRPr="00A67094" w:rsidRDefault="00600EED" w:rsidP="009C165E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5,6,7</w:t>
            </w:r>
          </w:p>
        </w:tc>
        <w:tc>
          <w:tcPr>
            <w:tcW w:w="1077" w:type="dxa"/>
            <w:vAlign w:val="center"/>
          </w:tcPr>
          <w:p w14:paraId="52451EC5" w14:textId="77777777" w:rsidR="00600EED" w:rsidRPr="00A67094" w:rsidRDefault="00600EED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212, 427</w:t>
            </w:r>
          </w:p>
        </w:tc>
      </w:tr>
      <w:tr w:rsidR="00600EED" w:rsidRPr="00A67094" w14:paraId="5C0DC75C" w14:textId="77777777" w:rsidTr="001C4BA9">
        <w:trPr>
          <w:trHeight w:val="576"/>
        </w:trPr>
        <w:tc>
          <w:tcPr>
            <w:tcW w:w="1668" w:type="dxa"/>
            <w:vMerge/>
          </w:tcPr>
          <w:p w14:paraId="487DB07E" w14:textId="77777777" w:rsidR="00600EED" w:rsidRPr="005D50EC" w:rsidRDefault="00600EED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18E8A3BF" w14:textId="77777777" w:rsidR="00600EED" w:rsidRPr="005D50EC" w:rsidRDefault="00600EED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14:paraId="2FDEA54A" w14:textId="77777777" w:rsidR="00600EED" w:rsidRPr="00847DAF" w:rsidRDefault="00600EED" w:rsidP="00EB3E5D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1984" w:type="dxa"/>
          </w:tcPr>
          <w:p w14:paraId="0B77C5A1" w14:textId="77777777" w:rsidR="00600EED" w:rsidRDefault="00600EED" w:rsidP="009E074E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8E7EAB">
              <w:rPr>
                <w:b w:val="0"/>
                <w:sz w:val="24"/>
                <w:szCs w:val="24"/>
              </w:rPr>
              <w:t>Производствен</w:t>
            </w:r>
            <w:proofErr w:type="spellEnd"/>
          </w:p>
          <w:p w14:paraId="0CE55861" w14:textId="77777777" w:rsidR="00600EED" w:rsidRDefault="00600EED" w:rsidP="009E074E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E7EAB">
              <w:rPr>
                <w:b w:val="0"/>
                <w:sz w:val="24"/>
                <w:szCs w:val="24"/>
              </w:rPr>
              <w:t>ная проектно-техно</w:t>
            </w:r>
          </w:p>
          <w:p w14:paraId="557C3F21" w14:textId="77777777" w:rsidR="00600EED" w:rsidRPr="008E7EAB" w:rsidRDefault="00600EED" w:rsidP="009E074E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E7EAB">
              <w:rPr>
                <w:b w:val="0"/>
                <w:sz w:val="24"/>
                <w:szCs w:val="24"/>
              </w:rPr>
              <w:t>логическая практика</w:t>
            </w:r>
          </w:p>
        </w:tc>
        <w:tc>
          <w:tcPr>
            <w:tcW w:w="1134" w:type="dxa"/>
            <w:vAlign w:val="center"/>
          </w:tcPr>
          <w:p w14:paraId="1A8EB02E" w14:textId="77777777" w:rsidR="00600EED" w:rsidRPr="00A67094" w:rsidRDefault="00600EED" w:rsidP="009E074E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077" w:type="dxa"/>
            <w:vAlign w:val="center"/>
          </w:tcPr>
          <w:p w14:paraId="6F098A5B" w14:textId="77777777" w:rsidR="00600EED" w:rsidRDefault="00600EED" w:rsidP="00F37A23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216, 429, 431, 434</w:t>
            </w:r>
          </w:p>
        </w:tc>
      </w:tr>
      <w:tr w:rsidR="00600EED" w:rsidRPr="00A67094" w14:paraId="17A82AE7" w14:textId="77777777" w:rsidTr="00BE1FCD">
        <w:trPr>
          <w:trHeight w:val="576"/>
        </w:trPr>
        <w:tc>
          <w:tcPr>
            <w:tcW w:w="1668" w:type="dxa"/>
            <w:vMerge/>
          </w:tcPr>
          <w:p w14:paraId="17A5E978" w14:textId="77777777" w:rsidR="00600EED" w:rsidRPr="005D50EC" w:rsidRDefault="00600EED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52FA5A4A" w14:textId="77777777" w:rsidR="00600EED" w:rsidRPr="005D50EC" w:rsidRDefault="00600EED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14:paraId="69669D7A" w14:textId="77777777" w:rsidR="00600EED" w:rsidRPr="00847DAF" w:rsidRDefault="00600EED" w:rsidP="00EB3E5D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1984" w:type="dxa"/>
          </w:tcPr>
          <w:p w14:paraId="20B42DEF" w14:textId="77777777" w:rsidR="00600EED" w:rsidRDefault="00600EED" w:rsidP="009E074E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0B6744">
              <w:rPr>
                <w:b w:val="0"/>
                <w:sz w:val="24"/>
                <w:szCs w:val="24"/>
              </w:rPr>
              <w:t>Производствен</w:t>
            </w:r>
            <w:proofErr w:type="spellEnd"/>
          </w:p>
          <w:p w14:paraId="3B52F0C8" w14:textId="77777777" w:rsidR="00600EED" w:rsidRPr="000B6744" w:rsidRDefault="00600EED" w:rsidP="009E074E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B6744">
              <w:rPr>
                <w:b w:val="0"/>
                <w:sz w:val="24"/>
                <w:szCs w:val="24"/>
              </w:rPr>
              <w:t xml:space="preserve">ная </w:t>
            </w:r>
            <w:r w:rsidRPr="000B6744">
              <w:rPr>
                <w:b w:val="0"/>
                <w:sz w:val="24"/>
                <w:szCs w:val="24"/>
              </w:rPr>
              <w:lastRenderedPageBreak/>
              <w:t>преддипломная практика</w:t>
            </w:r>
          </w:p>
        </w:tc>
        <w:tc>
          <w:tcPr>
            <w:tcW w:w="1134" w:type="dxa"/>
            <w:vAlign w:val="center"/>
          </w:tcPr>
          <w:p w14:paraId="77EC0304" w14:textId="77777777" w:rsidR="00600EED" w:rsidRPr="00A67094" w:rsidRDefault="00600EED" w:rsidP="009E074E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077" w:type="dxa"/>
            <w:vAlign w:val="center"/>
          </w:tcPr>
          <w:p w14:paraId="343CB2E8" w14:textId="77777777" w:rsidR="00600EED" w:rsidRDefault="00600EED" w:rsidP="002C45C3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214, 218, 432</w:t>
            </w:r>
          </w:p>
        </w:tc>
      </w:tr>
    </w:tbl>
    <w:p w14:paraId="2982915F" w14:textId="77777777" w:rsidR="00003CC5" w:rsidRDefault="00003CC5" w:rsidP="0044157A">
      <w:pPr>
        <w:sectPr w:rsidR="00003CC5">
          <w:footerReference w:type="default" r:id="rId13"/>
          <w:footerReference w:type="first" r:id="rId14"/>
          <w:pgSz w:w="16840" w:h="11900" w:orient="landscape"/>
          <w:pgMar w:top="1407" w:right="1134" w:bottom="1273" w:left="1129" w:header="0" w:footer="3" w:gutter="0"/>
          <w:cols w:space="720"/>
          <w:noEndnote/>
          <w:titlePg/>
          <w:docGrid w:linePitch="360"/>
        </w:sectPr>
      </w:pPr>
    </w:p>
    <w:p w14:paraId="47679325" w14:textId="5C1F7F4C" w:rsidR="00692D61" w:rsidRPr="00D51889" w:rsidRDefault="00806244" w:rsidP="00692D61">
      <w:pPr>
        <w:pStyle w:val="13"/>
        <w:widowControl/>
        <w:spacing w:after="360" w:line="257" w:lineRule="auto"/>
      </w:pPr>
      <w:bookmarkStart w:id="17" w:name="bookmark22"/>
      <w:bookmarkStart w:id="18" w:name="bookmark23"/>
      <w:bookmarkStart w:id="19" w:name="bookmark24"/>
      <w:bookmarkStart w:id="20" w:name="bookmark21"/>
      <w:r>
        <w:lastRenderedPageBreak/>
        <w:t>3 РАСПРЕДЕЛЕНИЕ ЗАДАНИЙ ПО ТИПАМ И УРОВНЯМ</w:t>
      </w:r>
      <w:r>
        <w:br/>
      </w:r>
      <w:bookmarkStart w:id="21" w:name="bookmark26"/>
      <w:bookmarkStart w:id="22" w:name="bookmark27"/>
      <w:bookmarkStart w:id="23" w:name="bookmark28"/>
      <w:bookmarkStart w:id="24" w:name="bookmark25"/>
      <w:bookmarkEnd w:id="17"/>
      <w:bookmarkEnd w:id="18"/>
      <w:bookmarkEnd w:id="19"/>
      <w:bookmarkEnd w:id="20"/>
      <w:r w:rsidR="00692D61" w:rsidRPr="00D51889">
        <w:t>СЛОЖНОСТИ</w:t>
      </w:r>
    </w:p>
    <w:tbl>
      <w:tblPr>
        <w:tblStyle w:val="ae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1565"/>
        <w:gridCol w:w="2175"/>
        <w:gridCol w:w="1080"/>
        <w:gridCol w:w="1417"/>
        <w:gridCol w:w="1701"/>
        <w:gridCol w:w="1560"/>
      </w:tblGrid>
      <w:tr w:rsidR="002209E6" w:rsidRPr="00D51889" w14:paraId="21F0AA55" w14:textId="77777777" w:rsidTr="002209E6">
        <w:trPr>
          <w:tblHeader/>
        </w:trPr>
        <w:tc>
          <w:tcPr>
            <w:tcW w:w="675" w:type="dxa"/>
          </w:tcPr>
          <w:p w14:paraId="6B84DEA3" w14:textId="77777777" w:rsidR="00692D61" w:rsidRPr="00D51889" w:rsidRDefault="00692D61" w:rsidP="00C438B2">
            <w:pPr>
              <w:widowControl/>
              <w:spacing w:line="257" w:lineRule="auto"/>
              <w:ind w:left="36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  <w:vAlign w:val="center"/>
          </w:tcPr>
          <w:p w14:paraId="635DF82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Код компетенции</w:t>
            </w:r>
          </w:p>
        </w:tc>
        <w:tc>
          <w:tcPr>
            <w:tcW w:w="2175" w:type="dxa"/>
            <w:vAlign w:val="center"/>
          </w:tcPr>
          <w:p w14:paraId="270570B2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Индикатор сформированности компетенции</w:t>
            </w:r>
          </w:p>
        </w:tc>
        <w:tc>
          <w:tcPr>
            <w:tcW w:w="1080" w:type="dxa"/>
            <w:vAlign w:val="center"/>
          </w:tcPr>
          <w:p w14:paraId="16C11A8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Номер задания</w:t>
            </w:r>
          </w:p>
        </w:tc>
        <w:tc>
          <w:tcPr>
            <w:tcW w:w="1417" w:type="dxa"/>
            <w:vAlign w:val="center"/>
          </w:tcPr>
          <w:p w14:paraId="092494C7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Тип задания</w:t>
            </w:r>
          </w:p>
        </w:tc>
        <w:tc>
          <w:tcPr>
            <w:tcW w:w="1701" w:type="dxa"/>
            <w:vAlign w:val="center"/>
          </w:tcPr>
          <w:p w14:paraId="5B6C4BF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Уровень сложности задания</w:t>
            </w:r>
          </w:p>
        </w:tc>
        <w:tc>
          <w:tcPr>
            <w:tcW w:w="1560" w:type="dxa"/>
            <w:vAlign w:val="center"/>
          </w:tcPr>
          <w:p w14:paraId="64AA387C" w14:textId="77777777" w:rsidR="00692D61" w:rsidRPr="00D51889" w:rsidRDefault="00692D61" w:rsidP="00C438B2">
            <w:pPr>
              <w:widowControl/>
              <w:spacing w:line="257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Время выполнения</w:t>
            </w:r>
          </w:p>
          <w:p w14:paraId="7145E86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(мин.)</w:t>
            </w:r>
          </w:p>
        </w:tc>
      </w:tr>
      <w:tr w:rsidR="002209E6" w:rsidRPr="00D51889" w14:paraId="1421EEF3" w14:textId="77777777" w:rsidTr="002209E6">
        <w:tc>
          <w:tcPr>
            <w:tcW w:w="675" w:type="dxa"/>
          </w:tcPr>
          <w:p w14:paraId="28C3314F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347608A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УК-1</w:t>
            </w:r>
          </w:p>
        </w:tc>
        <w:tc>
          <w:tcPr>
            <w:tcW w:w="2175" w:type="dxa"/>
          </w:tcPr>
          <w:p w14:paraId="444F7ADB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УК-1.1</w:t>
            </w:r>
          </w:p>
        </w:tc>
        <w:tc>
          <w:tcPr>
            <w:tcW w:w="1080" w:type="dxa"/>
          </w:tcPr>
          <w:p w14:paraId="3828EC8A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417" w:type="dxa"/>
          </w:tcPr>
          <w:p w14:paraId="150740D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524EBE8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31F160F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5C1BBA03" w14:textId="77777777" w:rsidTr="002209E6">
        <w:tc>
          <w:tcPr>
            <w:tcW w:w="675" w:type="dxa"/>
          </w:tcPr>
          <w:p w14:paraId="74D8A67B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3677C47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УК-1</w:t>
            </w:r>
          </w:p>
        </w:tc>
        <w:tc>
          <w:tcPr>
            <w:tcW w:w="2175" w:type="dxa"/>
          </w:tcPr>
          <w:p w14:paraId="2BB8751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УК-1.1</w:t>
            </w:r>
          </w:p>
        </w:tc>
        <w:tc>
          <w:tcPr>
            <w:tcW w:w="1080" w:type="dxa"/>
          </w:tcPr>
          <w:p w14:paraId="5E70390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</w:tcPr>
          <w:p w14:paraId="1249E88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3869D14B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4E8EECB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6A920675" w14:textId="77777777" w:rsidTr="002209E6">
        <w:tc>
          <w:tcPr>
            <w:tcW w:w="675" w:type="dxa"/>
          </w:tcPr>
          <w:p w14:paraId="2EBBF243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B49C0C3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УК-1</w:t>
            </w:r>
          </w:p>
        </w:tc>
        <w:tc>
          <w:tcPr>
            <w:tcW w:w="2175" w:type="dxa"/>
          </w:tcPr>
          <w:p w14:paraId="5775038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УК-1.1</w:t>
            </w:r>
          </w:p>
        </w:tc>
        <w:tc>
          <w:tcPr>
            <w:tcW w:w="1080" w:type="dxa"/>
          </w:tcPr>
          <w:p w14:paraId="3F155AA3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221</w:t>
            </w:r>
          </w:p>
        </w:tc>
        <w:tc>
          <w:tcPr>
            <w:tcW w:w="1417" w:type="dxa"/>
          </w:tcPr>
          <w:p w14:paraId="3142FE13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7219F717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6929258A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43D435D6" w14:textId="77777777" w:rsidTr="002209E6">
        <w:tc>
          <w:tcPr>
            <w:tcW w:w="675" w:type="dxa"/>
          </w:tcPr>
          <w:p w14:paraId="7F0EA2D9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F8A51B2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УК-1</w:t>
            </w:r>
          </w:p>
        </w:tc>
        <w:tc>
          <w:tcPr>
            <w:tcW w:w="2175" w:type="dxa"/>
          </w:tcPr>
          <w:p w14:paraId="286D050A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УК-1.1</w:t>
            </w:r>
          </w:p>
        </w:tc>
        <w:tc>
          <w:tcPr>
            <w:tcW w:w="1080" w:type="dxa"/>
          </w:tcPr>
          <w:p w14:paraId="79670F5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222</w:t>
            </w:r>
          </w:p>
        </w:tc>
        <w:tc>
          <w:tcPr>
            <w:tcW w:w="1417" w:type="dxa"/>
          </w:tcPr>
          <w:p w14:paraId="01C4A473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6FE57E7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52312E9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5529413D" w14:textId="77777777" w:rsidTr="002209E6">
        <w:tc>
          <w:tcPr>
            <w:tcW w:w="675" w:type="dxa"/>
          </w:tcPr>
          <w:p w14:paraId="3F221F52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1B1858B2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УК-1</w:t>
            </w:r>
          </w:p>
        </w:tc>
        <w:tc>
          <w:tcPr>
            <w:tcW w:w="2175" w:type="dxa"/>
          </w:tcPr>
          <w:p w14:paraId="100F583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УК-1.1</w:t>
            </w:r>
          </w:p>
        </w:tc>
        <w:tc>
          <w:tcPr>
            <w:tcW w:w="1080" w:type="dxa"/>
          </w:tcPr>
          <w:p w14:paraId="37B80E9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225</w:t>
            </w:r>
          </w:p>
        </w:tc>
        <w:tc>
          <w:tcPr>
            <w:tcW w:w="1417" w:type="dxa"/>
          </w:tcPr>
          <w:p w14:paraId="2B15BF0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7C4E648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560" w:type="dxa"/>
          </w:tcPr>
          <w:p w14:paraId="6672977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2209E6" w:rsidRPr="00D51889" w14:paraId="37334642" w14:textId="77777777" w:rsidTr="002209E6">
        <w:tc>
          <w:tcPr>
            <w:tcW w:w="675" w:type="dxa"/>
          </w:tcPr>
          <w:p w14:paraId="2AB8A3EB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875314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УК-1</w:t>
            </w:r>
          </w:p>
        </w:tc>
        <w:tc>
          <w:tcPr>
            <w:tcW w:w="2175" w:type="dxa"/>
          </w:tcPr>
          <w:p w14:paraId="12F078DE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УК-1.2</w:t>
            </w:r>
          </w:p>
        </w:tc>
        <w:tc>
          <w:tcPr>
            <w:tcW w:w="1080" w:type="dxa"/>
          </w:tcPr>
          <w:p w14:paraId="2E598ABB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1417" w:type="dxa"/>
          </w:tcPr>
          <w:p w14:paraId="3C2BF69C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7DA08DDE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136F7DA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4892D2B2" w14:textId="77777777" w:rsidTr="002209E6">
        <w:tc>
          <w:tcPr>
            <w:tcW w:w="675" w:type="dxa"/>
          </w:tcPr>
          <w:p w14:paraId="451B115E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3A76104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УК-1</w:t>
            </w:r>
          </w:p>
        </w:tc>
        <w:tc>
          <w:tcPr>
            <w:tcW w:w="2175" w:type="dxa"/>
          </w:tcPr>
          <w:p w14:paraId="5E5A3D9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УК-1.2</w:t>
            </w:r>
          </w:p>
        </w:tc>
        <w:tc>
          <w:tcPr>
            <w:tcW w:w="1080" w:type="dxa"/>
          </w:tcPr>
          <w:p w14:paraId="46F8C71B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1417" w:type="dxa"/>
          </w:tcPr>
          <w:p w14:paraId="50FB3212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4FBCBF8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170C2923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01389660" w14:textId="77777777" w:rsidTr="002209E6">
        <w:tc>
          <w:tcPr>
            <w:tcW w:w="675" w:type="dxa"/>
          </w:tcPr>
          <w:p w14:paraId="43A9CC3B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40CDDE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УК-1</w:t>
            </w:r>
          </w:p>
        </w:tc>
        <w:tc>
          <w:tcPr>
            <w:tcW w:w="2175" w:type="dxa"/>
          </w:tcPr>
          <w:p w14:paraId="5CA9EB6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УК-1.2</w:t>
            </w:r>
          </w:p>
        </w:tc>
        <w:tc>
          <w:tcPr>
            <w:tcW w:w="1080" w:type="dxa"/>
          </w:tcPr>
          <w:p w14:paraId="7DB83A8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1417" w:type="dxa"/>
          </w:tcPr>
          <w:p w14:paraId="1FAB7AFC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1099D2C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78376C0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7A04F980" w14:textId="77777777" w:rsidTr="002209E6">
        <w:tc>
          <w:tcPr>
            <w:tcW w:w="675" w:type="dxa"/>
          </w:tcPr>
          <w:p w14:paraId="72ED9326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1F33147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УК-1</w:t>
            </w:r>
          </w:p>
        </w:tc>
        <w:tc>
          <w:tcPr>
            <w:tcW w:w="2175" w:type="dxa"/>
          </w:tcPr>
          <w:p w14:paraId="05A3E6D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УК-1.2</w:t>
            </w:r>
          </w:p>
        </w:tc>
        <w:tc>
          <w:tcPr>
            <w:tcW w:w="1080" w:type="dxa"/>
          </w:tcPr>
          <w:p w14:paraId="7BDB1A32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1417" w:type="dxa"/>
          </w:tcPr>
          <w:p w14:paraId="1F88DF6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60F0751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03CA1143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6D580A71" w14:textId="77777777" w:rsidTr="002209E6">
        <w:tc>
          <w:tcPr>
            <w:tcW w:w="675" w:type="dxa"/>
          </w:tcPr>
          <w:p w14:paraId="2BE48C40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9E54A8A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УК-1</w:t>
            </w:r>
          </w:p>
        </w:tc>
        <w:tc>
          <w:tcPr>
            <w:tcW w:w="2175" w:type="dxa"/>
          </w:tcPr>
          <w:p w14:paraId="6C69816C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УК-1.2</w:t>
            </w:r>
          </w:p>
        </w:tc>
        <w:tc>
          <w:tcPr>
            <w:tcW w:w="1080" w:type="dxa"/>
          </w:tcPr>
          <w:p w14:paraId="2696FEA7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219</w:t>
            </w:r>
          </w:p>
        </w:tc>
        <w:tc>
          <w:tcPr>
            <w:tcW w:w="1417" w:type="dxa"/>
          </w:tcPr>
          <w:p w14:paraId="09B40E3C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5B92C4CC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2894BE5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0804BF81" w14:textId="77777777" w:rsidTr="002209E6">
        <w:tc>
          <w:tcPr>
            <w:tcW w:w="675" w:type="dxa"/>
          </w:tcPr>
          <w:p w14:paraId="65957946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325A65B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УК-1</w:t>
            </w:r>
          </w:p>
        </w:tc>
        <w:tc>
          <w:tcPr>
            <w:tcW w:w="2175" w:type="dxa"/>
          </w:tcPr>
          <w:p w14:paraId="50FE18C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УК-1.2</w:t>
            </w:r>
          </w:p>
        </w:tc>
        <w:tc>
          <w:tcPr>
            <w:tcW w:w="1080" w:type="dxa"/>
          </w:tcPr>
          <w:p w14:paraId="3F0902E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220</w:t>
            </w:r>
          </w:p>
        </w:tc>
        <w:tc>
          <w:tcPr>
            <w:tcW w:w="1417" w:type="dxa"/>
          </w:tcPr>
          <w:p w14:paraId="57C025E3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017A5F7E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4EAE1913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59164E64" w14:textId="77777777" w:rsidTr="002209E6">
        <w:tc>
          <w:tcPr>
            <w:tcW w:w="675" w:type="dxa"/>
          </w:tcPr>
          <w:p w14:paraId="39336F63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544F34C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УК-1</w:t>
            </w:r>
          </w:p>
        </w:tc>
        <w:tc>
          <w:tcPr>
            <w:tcW w:w="2175" w:type="dxa"/>
          </w:tcPr>
          <w:p w14:paraId="41366547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УК-1.2</w:t>
            </w:r>
          </w:p>
        </w:tc>
        <w:tc>
          <w:tcPr>
            <w:tcW w:w="1080" w:type="dxa"/>
          </w:tcPr>
          <w:p w14:paraId="5ED8373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224</w:t>
            </w:r>
          </w:p>
        </w:tc>
        <w:tc>
          <w:tcPr>
            <w:tcW w:w="1417" w:type="dxa"/>
          </w:tcPr>
          <w:p w14:paraId="27CC5FA7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667E557E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17A2BC1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3F9C8883" w14:textId="77777777" w:rsidTr="002209E6">
        <w:tc>
          <w:tcPr>
            <w:tcW w:w="675" w:type="dxa"/>
          </w:tcPr>
          <w:p w14:paraId="47CA2739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314F87D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УК-1</w:t>
            </w:r>
          </w:p>
        </w:tc>
        <w:tc>
          <w:tcPr>
            <w:tcW w:w="2175" w:type="dxa"/>
          </w:tcPr>
          <w:p w14:paraId="531AACDA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УК-1.2</w:t>
            </w:r>
          </w:p>
        </w:tc>
        <w:tc>
          <w:tcPr>
            <w:tcW w:w="1080" w:type="dxa"/>
          </w:tcPr>
          <w:p w14:paraId="4166030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227</w:t>
            </w:r>
          </w:p>
        </w:tc>
        <w:tc>
          <w:tcPr>
            <w:tcW w:w="1417" w:type="dxa"/>
          </w:tcPr>
          <w:p w14:paraId="0190247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11D32CFE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560" w:type="dxa"/>
          </w:tcPr>
          <w:p w14:paraId="6D71BE4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2209E6" w:rsidRPr="00D51889" w14:paraId="684398C7" w14:textId="77777777" w:rsidTr="002209E6">
        <w:tc>
          <w:tcPr>
            <w:tcW w:w="675" w:type="dxa"/>
          </w:tcPr>
          <w:p w14:paraId="732DD0FE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3FB7A473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УК-1</w:t>
            </w:r>
          </w:p>
        </w:tc>
        <w:tc>
          <w:tcPr>
            <w:tcW w:w="2175" w:type="dxa"/>
          </w:tcPr>
          <w:p w14:paraId="032C932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УК-1.2</w:t>
            </w:r>
          </w:p>
        </w:tc>
        <w:tc>
          <w:tcPr>
            <w:tcW w:w="1080" w:type="dxa"/>
          </w:tcPr>
          <w:p w14:paraId="60158ADE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228</w:t>
            </w:r>
          </w:p>
        </w:tc>
        <w:tc>
          <w:tcPr>
            <w:tcW w:w="1417" w:type="dxa"/>
          </w:tcPr>
          <w:p w14:paraId="357D48BC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225C15DC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Высокий</w:t>
            </w:r>
          </w:p>
        </w:tc>
        <w:tc>
          <w:tcPr>
            <w:tcW w:w="1560" w:type="dxa"/>
          </w:tcPr>
          <w:p w14:paraId="41BF704A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10 мин.</w:t>
            </w:r>
          </w:p>
        </w:tc>
      </w:tr>
      <w:tr w:rsidR="002209E6" w:rsidRPr="00D51889" w14:paraId="47C792B4" w14:textId="77777777" w:rsidTr="002209E6">
        <w:tc>
          <w:tcPr>
            <w:tcW w:w="675" w:type="dxa"/>
          </w:tcPr>
          <w:p w14:paraId="0448F897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E757AB7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УК-1</w:t>
            </w:r>
          </w:p>
        </w:tc>
        <w:tc>
          <w:tcPr>
            <w:tcW w:w="2175" w:type="dxa"/>
          </w:tcPr>
          <w:p w14:paraId="7BF1B1B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УК-1.3</w:t>
            </w:r>
          </w:p>
        </w:tc>
        <w:tc>
          <w:tcPr>
            <w:tcW w:w="1080" w:type="dxa"/>
          </w:tcPr>
          <w:p w14:paraId="023BC7A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  <w:tc>
          <w:tcPr>
            <w:tcW w:w="1417" w:type="dxa"/>
          </w:tcPr>
          <w:p w14:paraId="4A65E84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428C59D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1D5E5AA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0DB9F57F" w14:textId="77777777" w:rsidTr="002209E6">
        <w:tc>
          <w:tcPr>
            <w:tcW w:w="675" w:type="dxa"/>
          </w:tcPr>
          <w:p w14:paraId="4E53D06B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06F683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УК-1</w:t>
            </w:r>
          </w:p>
        </w:tc>
        <w:tc>
          <w:tcPr>
            <w:tcW w:w="2175" w:type="dxa"/>
          </w:tcPr>
          <w:p w14:paraId="4CFE13E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УК-1.3</w:t>
            </w:r>
          </w:p>
        </w:tc>
        <w:tc>
          <w:tcPr>
            <w:tcW w:w="1080" w:type="dxa"/>
          </w:tcPr>
          <w:p w14:paraId="4A4E131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  <w:tc>
          <w:tcPr>
            <w:tcW w:w="1417" w:type="dxa"/>
          </w:tcPr>
          <w:p w14:paraId="303ED83C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75FA33D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1AA381D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70A09635" w14:textId="77777777" w:rsidTr="002209E6">
        <w:tc>
          <w:tcPr>
            <w:tcW w:w="675" w:type="dxa"/>
          </w:tcPr>
          <w:p w14:paraId="320BC66E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8C833C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УК-1</w:t>
            </w:r>
          </w:p>
        </w:tc>
        <w:tc>
          <w:tcPr>
            <w:tcW w:w="2175" w:type="dxa"/>
          </w:tcPr>
          <w:p w14:paraId="0376BCD3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УК-1.3</w:t>
            </w:r>
          </w:p>
        </w:tc>
        <w:tc>
          <w:tcPr>
            <w:tcW w:w="1080" w:type="dxa"/>
          </w:tcPr>
          <w:p w14:paraId="7D369D3A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1417" w:type="dxa"/>
          </w:tcPr>
          <w:p w14:paraId="333AAB37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6CC71B1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2D6757D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15DB78B3" w14:textId="77777777" w:rsidTr="002209E6">
        <w:tc>
          <w:tcPr>
            <w:tcW w:w="675" w:type="dxa"/>
          </w:tcPr>
          <w:p w14:paraId="5BAF72AD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4CF479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УК-1</w:t>
            </w:r>
          </w:p>
        </w:tc>
        <w:tc>
          <w:tcPr>
            <w:tcW w:w="2175" w:type="dxa"/>
          </w:tcPr>
          <w:p w14:paraId="4EFB3A0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УК-1.3</w:t>
            </w:r>
          </w:p>
        </w:tc>
        <w:tc>
          <w:tcPr>
            <w:tcW w:w="1080" w:type="dxa"/>
          </w:tcPr>
          <w:p w14:paraId="16EE499B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226</w:t>
            </w:r>
          </w:p>
        </w:tc>
        <w:tc>
          <w:tcPr>
            <w:tcW w:w="1417" w:type="dxa"/>
          </w:tcPr>
          <w:p w14:paraId="4E8A8D1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34534D4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560" w:type="dxa"/>
          </w:tcPr>
          <w:p w14:paraId="7AC9414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2209E6" w:rsidRPr="00D51889" w14:paraId="7D71B0C2" w14:textId="77777777" w:rsidTr="002209E6">
        <w:tc>
          <w:tcPr>
            <w:tcW w:w="675" w:type="dxa"/>
          </w:tcPr>
          <w:p w14:paraId="1FB22E64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11AA711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УК-1</w:t>
            </w:r>
          </w:p>
        </w:tc>
        <w:tc>
          <w:tcPr>
            <w:tcW w:w="2175" w:type="dxa"/>
          </w:tcPr>
          <w:p w14:paraId="52C26DFB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УК-1.4</w:t>
            </w:r>
          </w:p>
        </w:tc>
        <w:tc>
          <w:tcPr>
            <w:tcW w:w="1080" w:type="dxa"/>
          </w:tcPr>
          <w:p w14:paraId="0802071C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1417" w:type="dxa"/>
          </w:tcPr>
          <w:p w14:paraId="50D7773E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7506569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0F34F397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30E5C6EF" w14:textId="77777777" w:rsidTr="002209E6">
        <w:tc>
          <w:tcPr>
            <w:tcW w:w="675" w:type="dxa"/>
          </w:tcPr>
          <w:p w14:paraId="0D96F891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3CA9057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УК-1</w:t>
            </w:r>
          </w:p>
        </w:tc>
        <w:tc>
          <w:tcPr>
            <w:tcW w:w="2175" w:type="dxa"/>
          </w:tcPr>
          <w:p w14:paraId="3D10464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УК-1.5</w:t>
            </w:r>
          </w:p>
        </w:tc>
        <w:tc>
          <w:tcPr>
            <w:tcW w:w="1080" w:type="dxa"/>
          </w:tcPr>
          <w:p w14:paraId="3463EDA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223</w:t>
            </w:r>
          </w:p>
        </w:tc>
        <w:tc>
          <w:tcPr>
            <w:tcW w:w="1417" w:type="dxa"/>
          </w:tcPr>
          <w:p w14:paraId="789FEDE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2A77EFB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5634567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5DD9FD04" w14:textId="77777777" w:rsidTr="002209E6">
        <w:tc>
          <w:tcPr>
            <w:tcW w:w="675" w:type="dxa"/>
          </w:tcPr>
          <w:p w14:paraId="7A0D7F09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2CF6FA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УК-2</w:t>
            </w:r>
          </w:p>
        </w:tc>
        <w:tc>
          <w:tcPr>
            <w:tcW w:w="2175" w:type="dxa"/>
          </w:tcPr>
          <w:p w14:paraId="1AFB75B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УК-2.1</w:t>
            </w:r>
          </w:p>
        </w:tc>
        <w:tc>
          <w:tcPr>
            <w:tcW w:w="1080" w:type="dxa"/>
          </w:tcPr>
          <w:p w14:paraId="3BE0E1A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1417" w:type="dxa"/>
          </w:tcPr>
          <w:p w14:paraId="3D3D7F2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7B442A4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0116AC3B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077F0F48" w14:textId="77777777" w:rsidTr="002209E6">
        <w:tc>
          <w:tcPr>
            <w:tcW w:w="675" w:type="dxa"/>
          </w:tcPr>
          <w:p w14:paraId="0ECC7B64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5A670B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УК-2</w:t>
            </w:r>
          </w:p>
        </w:tc>
        <w:tc>
          <w:tcPr>
            <w:tcW w:w="2175" w:type="dxa"/>
          </w:tcPr>
          <w:p w14:paraId="6D3ED79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УК-2.1</w:t>
            </w:r>
          </w:p>
        </w:tc>
        <w:tc>
          <w:tcPr>
            <w:tcW w:w="1080" w:type="dxa"/>
          </w:tcPr>
          <w:p w14:paraId="1EE1EE7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1417" w:type="dxa"/>
          </w:tcPr>
          <w:p w14:paraId="5C86E61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3E35A81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2B7D785B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5957A63C" w14:textId="77777777" w:rsidTr="002209E6">
        <w:tc>
          <w:tcPr>
            <w:tcW w:w="675" w:type="dxa"/>
          </w:tcPr>
          <w:p w14:paraId="3079F6ED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202BDA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УК-2</w:t>
            </w:r>
          </w:p>
        </w:tc>
        <w:tc>
          <w:tcPr>
            <w:tcW w:w="2175" w:type="dxa"/>
          </w:tcPr>
          <w:p w14:paraId="4E32D4E2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УК-2.1</w:t>
            </w:r>
          </w:p>
        </w:tc>
        <w:tc>
          <w:tcPr>
            <w:tcW w:w="1080" w:type="dxa"/>
          </w:tcPr>
          <w:p w14:paraId="0F1DCFC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417" w:type="dxa"/>
          </w:tcPr>
          <w:p w14:paraId="05B99BF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3CA0A71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7A38350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5482F0C8" w14:textId="77777777" w:rsidTr="002209E6">
        <w:tc>
          <w:tcPr>
            <w:tcW w:w="675" w:type="dxa"/>
          </w:tcPr>
          <w:p w14:paraId="12913154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71E1BB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УК-2</w:t>
            </w:r>
          </w:p>
        </w:tc>
        <w:tc>
          <w:tcPr>
            <w:tcW w:w="2175" w:type="dxa"/>
          </w:tcPr>
          <w:p w14:paraId="0919F7C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УК-2.1</w:t>
            </w:r>
          </w:p>
        </w:tc>
        <w:tc>
          <w:tcPr>
            <w:tcW w:w="1080" w:type="dxa"/>
          </w:tcPr>
          <w:p w14:paraId="44442F6A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233</w:t>
            </w:r>
          </w:p>
        </w:tc>
        <w:tc>
          <w:tcPr>
            <w:tcW w:w="1417" w:type="dxa"/>
          </w:tcPr>
          <w:p w14:paraId="06DBDB57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3B7A465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560" w:type="dxa"/>
          </w:tcPr>
          <w:p w14:paraId="5CE83D42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2209E6" w:rsidRPr="00D51889" w14:paraId="7B7BA568" w14:textId="77777777" w:rsidTr="002209E6">
        <w:tc>
          <w:tcPr>
            <w:tcW w:w="675" w:type="dxa"/>
          </w:tcPr>
          <w:p w14:paraId="3E5C0066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A88176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УК-2</w:t>
            </w:r>
          </w:p>
        </w:tc>
        <w:tc>
          <w:tcPr>
            <w:tcW w:w="2175" w:type="dxa"/>
          </w:tcPr>
          <w:p w14:paraId="01F7B0A7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УК-2.2</w:t>
            </w:r>
          </w:p>
        </w:tc>
        <w:tc>
          <w:tcPr>
            <w:tcW w:w="1080" w:type="dxa"/>
          </w:tcPr>
          <w:p w14:paraId="1640BA6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15</w:t>
            </w:r>
          </w:p>
        </w:tc>
        <w:tc>
          <w:tcPr>
            <w:tcW w:w="1417" w:type="dxa"/>
          </w:tcPr>
          <w:p w14:paraId="4C3BE30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30824E3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560" w:type="dxa"/>
          </w:tcPr>
          <w:p w14:paraId="11FEEAA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2209E6" w:rsidRPr="00D51889" w14:paraId="342E26C6" w14:textId="77777777" w:rsidTr="002209E6">
        <w:tc>
          <w:tcPr>
            <w:tcW w:w="675" w:type="dxa"/>
          </w:tcPr>
          <w:p w14:paraId="51858A34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B13DDA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УК-2</w:t>
            </w:r>
          </w:p>
        </w:tc>
        <w:tc>
          <w:tcPr>
            <w:tcW w:w="2175" w:type="dxa"/>
          </w:tcPr>
          <w:p w14:paraId="142B5E0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УК-2.2</w:t>
            </w:r>
          </w:p>
        </w:tc>
        <w:tc>
          <w:tcPr>
            <w:tcW w:w="1080" w:type="dxa"/>
          </w:tcPr>
          <w:p w14:paraId="5EC3373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16</w:t>
            </w:r>
          </w:p>
        </w:tc>
        <w:tc>
          <w:tcPr>
            <w:tcW w:w="1417" w:type="dxa"/>
          </w:tcPr>
          <w:p w14:paraId="022B134E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49903947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3CF23D8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7DCDA2B7" w14:textId="77777777" w:rsidTr="002209E6">
        <w:tc>
          <w:tcPr>
            <w:tcW w:w="675" w:type="dxa"/>
          </w:tcPr>
          <w:p w14:paraId="69925A83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2EA7329A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УК-2</w:t>
            </w:r>
          </w:p>
        </w:tc>
        <w:tc>
          <w:tcPr>
            <w:tcW w:w="2175" w:type="dxa"/>
          </w:tcPr>
          <w:p w14:paraId="5F4CFDB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УК-2.2</w:t>
            </w:r>
          </w:p>
        </w:tc>
        <w:tc>
          <w:tcPr>
            <w:tcW w:w="1080" w:type="dxa"/>
          </w:tcPr>
          <w:p w14:paraId="27ADF8B3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17</w:t>
            </w:r>
          </w:p>
        </w:tc>
        <w:tc>
          <w:tcPr>
            <w:tcW w:w="1417" w:type="dxa"/>
          </w:tcPr>
          <w:p w14:paraId="582AACB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7831B3F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25D1D463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5E02DEF1" w14:textId="77777777" w:rsidTr="002209E6">
        <w:tc>
          <w:tcPr>
            <w:tcW w:w="675" w:type="dxa"/>
          </w:tcPr>
          <w:p w14:paraId="54E854FE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011808B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УК-2</w:t>
            </w:r>
          </w:p>
        </w:tc>
        <w:tc>
          <w:tcPr>
            <w:tcW w:w="2175" w:type="dxa"/>
          </w:tcPr>
          <w:p w14:paraId="6A7D406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УК-2.3</w:t>
            </w:r>
          </w:p>
        </w:tc>
        <w:tc>
          <w:tcPr>
            <w:tcW w:w="1080" w:type="dxa"/>
          </w:tcPr>
          <w:p w14:paraId="621C2BB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14</w:t>
            </w:r>
          </w:p>
        </w:tc>
        <w:tc>
          <w:tcPr>
            <w:tcW w:w="1417" w:type="dxa"/>
          </w:tcPr>
          <w:p w14:paraId="6DC71C0B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0A8BD42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31567CEA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094EBDD4" w14:textId="77777777" w:rsidTr="002209E6">
        <w:tc>
          <w:tcPr>
            <w:tcW w:w="675" w:type="dxa"/>
          </w:tcPr>
          <w:p w14:paraId="2F2FBDC3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58F9F2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УК-2</w:t>
            </w:r>
          </w:p>
        </w:tc>
        <w:tc>
          <w:tcPr>
            <w:tcW w:w="2175" w:type="dxa"/>
          </w:tcPr>
          <w:p w14:paraId="01D8A52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УК-2.3</w:t>
            </w:r>
          </w:p>
        </w:tc>
        <w:tc>
          <w:tcPr>
            <w:tcW w:w="1080" w:type="dxa"/>
          </w:tcPr>
          <w:p w14:paraId="6F44C62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18</w:t>
            </w:r>
          </w:p>
        </w:tc>
        <w:tc>
          <w:tcPr>
            <w:tcW w:w="1417" w:type="dxa"/>
          </w:tcPr>
          <w:p w14:paraId="3C7278B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0E8F192C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22C5620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0E5E4448" w14:textId="77777777" w:rsidTr="002209E6">
        <w:tc>
          <w:tcPr>
            <w:tcW w:w="675" w:type="dxa"/>
          </w:tcPr>
          <w:p w14:paraId="2CD5173A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5E8E22B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УК-2</w:t>
            </w:r>
          </w:p>
        </w:tc>
        <w:tc>
          <w:tcPr>
            <w:tcW w:w="2175" w:type="dxa"/>
          </w:tcPr>
          <w:p w14:paraId="523933C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УК-2.4</w:t>
            </w:r>
          </w:p>
        </w:tc>
        <w:tc>
          <w:tcPr>
            <w:tcW w:w="1080" w:type="dxa"/>
          </w:tcPr>
          <w:p w14:paraId="77846747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230</w:t>
            </w:r>
          </w:p>
        </w:tc>
        <w:tc>
          <w:tcPr>
            <w:tcW w:w="1417" w:type="dxa"/>
          </w:tcPr>
          <w:p w14:paraId="2D7B170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662EB07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2834D86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5B5AB827" w14:textId="77777777" w:rsidTr="002209E6">
        <w:tc>
          <w:tcPr>
            <w:tcW w:w="675" w:type="dxa"/>
          </w:tcPr>
          <w:p w14:paraId="516E2A5D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A5C1212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УК-2</w:t>
            </w:r>
          </w:p>
        </w:tc>
        <w:tc>
          <w:tcPr>
            <w:tcW w:w="2175" w:type="dxa"/>
          </w:tcPr>
          <w:p w14:paraId="092DFFAE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УК-2.4</w:t>
            </w:r>
          </w:p>
        </w:tc>
        <w:tc>
          <w:tcPr>
            <w:tcW w:w="1080" w:type="dxa"/>
          </w:tcPr>
          <w:p w14:paraId="44B6601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231</w:t>
            </w:r>
          </w:p>
        </w:tc>
        <w:tc>
          <w:tcPr>
            <w:tcW w:w="1417" w:type="dxa"/>
          </w:tcPr>
          <w:p w14:paraId="2391672A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1C2F860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6636B21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7AE48944" w14:textId="77777777" w:rsidTr="002209E6">
        <w:tc>
          <w:tcPr>
            <w:tcW w:w="675" w:type="dxa"/>
          </w:tcPr>
          <w:p w14:paraId="425798EB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359246AA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УК-2</w:t>
            </w:r>
          </w:p>
        </w:tc>
        <w:tc>
          <w:tcPr>
            <w:tcW w:w="2175" w:type="dxa"/>
          </w:tcPr>
          <w:p w14:paraId="47ADB2B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УК-2.4</w:t>
            </w:r>
          </w:p>
        </w:tc>
        <w:tc>
          <w:tcPr>
            <w:tcW w:w="1080" w:type="dxa"/>
          </w:tcPr>
          <w:p w14:paraId="6DACD5F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232</w:t>
            </w:r>
          </w:p>
        </w:tc>
        <w:tc>
          <w:tcPr>
            <w:tcW w:w="1417" w:type="dxa"/>
          </w:tcPr>
          <w:p w14:paraId="1A9A32C3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289A333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3EAC812E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47FA85DD" w14:textId="77777777" w:rsidTr="002209E6">
        <w:tc>
          <w:tcPr>
            <w:tcW w:w="675" w:type="dxa"/>
          </w:tcPr>
          <w:p w14:paraId="2C72E174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4E3FDA42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УК-2</w:t>
            </w:r>
          </w:p>
        </w:tc>
        <w:tc>
          <w:tcPr>
            <w:tcW w:w="2175" w:type="dxa"/>
          </w:tcPr>
          <w:p w14:paraId="02A4FBE2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УК-2.4</w:t>
            </w:r>
          </w:p>
        </w:tc>
        <w:tc>
          <w:tcPr>
            <w:tcW w:w="1080" w:type="dxa"/>
          </w:tcPr>
          <w:p w14:paraId="0E5FC1C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234</w:t>
            </w:r>
          </w:p>
        </w:tc>
        <w:tc>
          <w:tcPr>
            <w:tcW w:w="1417" w:type="dxa"/>
          </w:tcPr>
          <w:p w14:paraId="0A99BD6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4702BA5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560" w:type="dxa"/>
          </w:tcPr>
          <w:p w14:paraId="4EB31A0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2209E6" w:rsidRPr="00D51889" w14:paraId="3ACB357C" w14:textId="77777777" w:rsidTr="002209E6">
        <w:tc>
          <w:tcPr>
            <w:tcW w:w="675" w:type="dxa"/>
          </w:tcPr>
          <w:p w14:paraId="70EE4AC5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0B75F7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УК-2</w:t>
            </w:r>
          </w:p>
        </w:tc>
        <w:tc>
          <w:tcPr>
            <w:tcW w:w="2175" w:type="dxa"/>
          </w:tcPr>
          <w:p w14:paraId="15D5B09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УК-2.4</w:t>
            </w:r>
          </w:p>
        </w:tc>
        <w:tc>
          <w:tcPr>
            <w:tcW w:w="1080" w:type="dxa"/>
          </w:tcPr>
          <w:p w14:paraId="41E48DB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235</w:t>
            </w:r>
          </w:p>
        </w:tc>
        <w:tc>
          <w:tcPr>
            <w:tcW w:w="1417" w:type="dxa"/>
          </w:tcPr>
          <w:p w14:paraId="781C6F7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75EC23C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Высокий</w:t>
            </w:r>
          </w:p>
        </w:tc>
        <w:tc>
          <w:tcPr>
            <w:tcW w:w="1560" w:type="dxa"/>
          </w:tcPr>
          <w:p w14:paraId="7F249DEB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10 мин.</w:t>
            </w:r>
          </w:p>
        </w:tc>
      </w:tr>
      <w:tr w:rsidR="002209E6" w:rsidRPr="00D51889" w14:paraId="5BD03BB7" w14:textId="77777777" w:rsidTr="002209E6">
        <w:tc>
          <w:tcPr>
            <w:tcW w:w="675" w:type="dxa"/>
          </w:tcPr>
          <w:p w14:paraId="20CFAC4B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A116F5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УК-2</w:t>
            </w:r>
          </w:p>
        </w:tc>
        <w:tc>
          <w:tcPr>
            <w:tcW w:w="2175" w:type="dxa"/>
          </w:tcPr>
          <w:p w14:paraId="69E9625A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УК-2.5</w:t>
            </w:r>
          </w:p>
        </w:tc>
        <w:tc>
          <w:tcPr>
            <w:tcW w:w="1080" w:type="dxa"/>
          </w:tcPr>
          <w:p w14:paraId="396EF94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236</w:t>
            </w:r>
          </w:p>
        </w:tc>
        <w:tc>
          <w:tcPr>
            <w:tcW w:w="1417" w:type="dxa"/>
          </w:tcPr>
          <w:p w14:paraId="715EDA4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5EE9F2A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Высокий</w:t>
            </w:r>
          </w:p>
        </w:tc>
        <w:tc>
          <w:tcPr>
            <w:tcW w:w="1560" w:type="dxa"/>
          </w:tcPr>
          <w:p w14:paraId="500E9E0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10 мин.</w:t>
            </w:r>
          </w:p>
        </w:tc>
      </w:tr>
      <w:tr w:rsidR="002209E6" w:rsidRPr="00D51889" w14:paraId="6261BFF8" w14:textId="77777777" w:rsidTr="002209E6">
        <w:tc>
          <w:tcPr>
            <w:tcW w:w="675" w:type="dxa"/>
          </w:tcPr>
          <w:p w14:paraId="5E8FD3E4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4EC0A7B2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УК-2</w:t>
            </w:r>
          </w:p>
        </w:tc>
        <w:tc>
          <w:tcPr>
            <w:tcW w:w="2175" w:type="dxa"/>
          </w:tcPr>
          <w:p w14:paraId="4FEE37A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УК-2.6</w:t>
            </w:r>
          </w:p>
        </w:tc>
        <w:tc>
          <w:tcPr>
            <w:tcW w:w="1080" w:type="dxa"/>
          </w:tcPr>
          <w:p w14:paraId="00D9A8E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229</w:t>
            </w:r>
          </w:p>
        </w:tc>
        <w:tc>
          <w:tcPr>
            <w:tcW w:w="1417" w:type="dxa"/>
          </w:tcPr>
          <w:p w14:paraId="39329332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6445ABB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5FDAA7BC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64F84F46" w14:textId="77777777" w:rsidTr="002209E6">
        <w:tc>
          <w:tcPr>
            <w:tcW w:w="675" w:type="dxa"/>
          </w:tcPr>
          <w:p w14:paraId="5B0E83C7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6E25EB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УК-3</w:t>
            </w:r>
          </w:p>
        </w:tc>
        <w:tc>
          <w:tcPr>
            <w:tcW w:w="2175" w:type="dxa"/>
          </w:tcPr>
          <w:p w14:paraId="4558116E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УК-3.1</w:t>
            </w:r>
          </w:p>
        </w:tc>
        <w:tc>
          <w:tcPr>
            <w:tcW w:w="1080" w:type="dxa"/>
          </w:tcPr>
          <w:p w14:paraId="5EA1945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19</w:t>
            </w:r>
          </w:p>
        </w:tc>
        <w:tc>
          <w:tcPr>
            <w:tcW w:w="1417" w:type="dxa"/>
          </w:tcPr>
          <w:p w14:paraId="77C465E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4485633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4C3D412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374E5010" w14:textId="77777777" w:rsidTr="002209E6">
        <w:tc>
          <w:tcPr>
            <w:tcW w:w="675" w:type="dxa"/>
          </w:tcPr>
          <w:p w14:paraId="25062ACA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8A4529C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УК-3</w:t>
            </w:r>
          </w:p>
        </w:tc>
        <w:tc>
          <w:tcPr>
            <w:tcW w:w="2175" w:type="dxa"/>
          </w:tcPr>
          <w:p w14:paraId="5302129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УК-3.1</w:t>
            </w:r>
          </w:p>
        </w:tc>
        <w:tc>
          <w:tcPr>
            <w:tcW w:w="1080" w:type="dxa"/>
          </w:tcPr>
          <w:p w14:paraId="11904F07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20</w:t>
            </w:r>
          </w:p>
        </w:tc>
        <w:tc>
          <w:tcPr>
            <w:tcW w:w="1417" w:type="dxa"/>
          </w:tcPr>
          <w:p w14:paraId="6834720B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3F07FA2B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30152C3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6FEE7126" w14:textId="77777777" w:rsidTr="002209E6">
        <w:tc>
          <w:tcPr>
            <w:tcW w:w="675" w:type="dxa"/>
          </w:tcPr>
          <w:p w14:paraId="526248FB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1F96B6DA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УК-3</w:t>
            </w:r>
          </w:p>
        </w:tc>
        <w:tc>
          <w:tcPr>
            <w:tcW w:w="2175" w:type="dxa"/>
          </w:tcPr>
          <w:p w14:paraId="73F191B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УК-3.1</w:t>
            </w:r>
          </w:p>
        </w:tc>
        <w:tc>
          <w:tcPr>
            <w:tcW w:w="1080" w:type="dxa"/>
          </w:tcPr>
          <w:p w14:paraId="15705FD2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24</w:t>
            </w:r>
          </w:p>
        </w:tc>
        <w:tc>
          <w:tcPr>
            <w:tcW w:w="1417" w:type="dxa"/>
          </w:tcPr>
          <w:p w14:paraId="1318A74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33D5F3CF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Повышенный</w:t>
            </w:r>
          </w:p>
        </w:tc>
        <w:tc>
          <w:tcPr>
            <w:tcW w:w="1560" w:type="dxa"/>
          </w:tcPr>
          <w:p w14:paraId="31F71BB3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5 мин.</w:t>
            </w:r>
          </w:p>
        </w:tc>
      </w:tr>
      <w:tr w:rsidR="002209E6" w:rsidRPr="00D51889" w14:paraId="4E7B1833" w14:textId="77777777" w:rsidTr="002209E6">
        <w:tc>
          <w:tcPr>
            <w:tcW w:w="675" w:type="dxa"/>
          </w:tcPr>
          <w:p w14:paraId="2977B7D1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0D38DE3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УК-3</w:t>
            </w:r>
          </w:p>
        </w:tc>
        <w:tc>
          <w:tcPr>
            <w:tcW w:w="2175" w:type="dxa"/>
          </w:tcPr>
          <w:p w14:paraId="7EF729C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УК-3.1</w:t>
            </w:r>
          </w:p>
        </w:tc>
        <w:tc>
          <w:tcPr>
            <w:tcW w:w="1080" w:type="dxa"/>
          </w:tcPr>
          <w:p w14:paraId="6B0BDD1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237</w:t>
            </w:r>
          </w:p>
        </w:tc>
        <w:tc>
          <w:tcPr>
            <w:tcW w:w="1417" w:type="dxa"/>
          </w:tcPr>
          <w:p w14:paraId="412C9A2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6723E227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66A7CD47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085CB5BD" w14:textId="77777777" w:rsidTr="002209E6">
        <w:tc>
          <w:tcPr>
            <w:tcW w:w="675" w:type="dxa"/>
          </w:tcPr>
          <w:p w14:paraId="635C3C95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48D1B1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УК-3</w:t>
            </w:r>
          </w:p>
        </w:tc>
        <w:tc>
          <w:tcPr>
            <w:tcW w:w="2175" w:type="dxa"/>
          </w:tcPr>
          <w:p w14:paraId="1454F79B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УК-3.1</w:t>
            </w:r>
          </w:p>
        </w:tc>
        <w:tc>
          <w:tcPr>
            <w:tcW w:w="1080" w:type="dxa"/>
          </w:tcPr>
          <w:p w14:paraId="1AABBC4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238</w:t>
            </w:r>
          </w:p>
        </w:tc>
        <w:tc>
          <w:tcPr>
            <w:tcW w:w="1417" w:type="dxa"/>
          </w:tcPr>
          <w:p w14:paraId="4962571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5CB30343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5A91043E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5A69EFA9" w14:textId="77777777" w:rsidTr="002209E6">
        <w:tc>
          <w:tcPr>
            <w:tcW w:w="675" w:type="dxa"/>
          </w:tcPr>
          <w:p w14:paraId="67B4C6C2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1D39FC0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УК-3</w:t>
            </w:r>
          </w:p>
        </w:tc>
        <w:tc>
          <w:tcPr>
            <w:tcW w:w="2175" w:type="dxa"/>
          </w:tcPr>
          <w:p w14:paraId="5486ACE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УК-3.1</w:t>
            </w:r>
          </w:p>
        </w:tc>
        <w:tc>
          <w:tcPr>
            <w:tcW w:w="1080" w:type="dxa"/>
          </w:tcPr>
          <w:p w14:paraId="4DA3E64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239</w:t>
            </w:r>
          </w:p>
        </w:tc>
        <w:tc>
          <w:tcPr>
            <w:tcW w:w="1417" w:type="dxa"/>
          </w:tcPr>
          <w:p w14:paraId="23C5C26E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74C0B5D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200E29E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399620FF" w14:textId="77777777" w:rsidTr="002209E6">
        <w:tc>
          <w:tcPr>
            <w:tcW w:w="675" w:type="dxa"/>
          </w:tcPr>
          <w:p w14:paraId="2D1C0C73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28165A6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УК-3</w:t>
            </w:r>
          </w:p>
        </w:tc>
        <w:tc>
          <w:tcPr>
            <w:tcW w:w="2175" w:type="dxa"/>
          </w:tcPr>
          <w:p w14:paraId="7C96742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УК-3.1</w:t>
            </w:r>
          </w:p>
        </w:tc>
        <w:tc>
          <w:tcPr>
            <w:tcW w:w="1080" w:type="dxa"/>
          </w:tcPr>
          <w:p w14:paraId="32F32DD3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241</w:t>
            </w:r>
          </w:p>
        </w:tc>
        <w:tc>
          <w:tcPr>
            <w:tcW w:w="1417" w:type="dxa"/>
          </w:tcPr>
          <w:p w14:paraId="3631C4E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2E5BB62C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0F68912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5CF80EA1" w14:textId="77777777" w:rsidTr="002209E6">
        <w:tc>
          <w:tcPr>
            <w:tcW w:w="675" w:type="dxa"/>
          </w:tcPr>
          <w:p w14:paraId="4F7CB293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DDB865E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УК-3</w:t>
            </w:r>
          </w:p>
        </w:tc>
        <w:tc>
          <w:tcPr>
            <w:tcW w:w="2175" w:type="dxa"/>
          </w:tcPr>
          <w:p w14:paraId="69BEC39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УК-3.1</w:t>
            </w:r>
          </w:p>
        </w:tc>
        <w:tc>
          <w:tcPr>
            <w:tcW w:w="1080" w:type="dxa"/>
          </w:tcPr>
          <w:p w14:paraId="5662C3BC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242</w:t>
            </w:r>
          </w:p>
        </w:tc>
        <w:tc>
          <w:tcPr>
            <w:tcW w:w="1417" w:type="dxa"/>
          </w:tcPr>
          <w:p w14:paraId="25FBE68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4BC6A93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1F56B8B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7CFF2710" w14:textId="77777777" w:rsidTr="002209E6">
        <w:tc>
          <w:tcPr>
            <w:tcW w:w="675" w:type="dxa"/>
          </w:tcPr>
          <w:p w14:paraId="33561666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8A60DB7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УК-3</w:t>
            </w:r>
          </w:p>
        </w:tc>
        <w:tc>
          <w:tcPr>
            <w:tcW w:w="2175" w:type="dxa"/>
          </w:tcPr>
          <w:p w14:paraId="6568E3F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УК-3.1</w:t>
            </w:r>
          </w:p>
        </w:tc>
        <w:tc>
          <w:tcPr>
            <w:tcW w:w="1080" w:type="dxa"/>
          </w:tcPr>
          <w:p w14:paraId="03FE8DAB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243</w:t>
            </w:r>
          </w:p>
        </w:tc>
        <w:tc>
          <w:tcPr>
            <w:tcW w:w="1417" w:type="dxa"/>
          </w:tcPr>
          <w:p w14:paraId="578D942A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6D79EE3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79B3ACF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71899287" w14:textId="77777777" w:rsidTr="002209E6">
        <w:tc>
          <w:tcPr>
            <w:tcW w:w="675" w:type="dxa"/>
          </w:tcPr>
          <w:p w14:paraId="638A9EF3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800C02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УК-3</w:t>
            </w:r>
          </w:p>
        </w:tc>
        <w:tc>
          <w:tcPr>
            <w:tcW w:w="2175" w:type="dxa"/>
          </w:tcPr>
          <w:p w14:paraId="2FD82C8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УК-3.1</w:t>
            </w:r>
          </w:p>
        </w:tc>
        <w:tc>
          <w:tcPr>
            <w:tcW w:w="1080" w:type="dxa"/>
          </w:tcPr>
          <w:p w14:paraId="1331E04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244</w:t>
            </w:r>
          </w:p>
        </w:tc>
        <w:tc>
          <w:tcPr>
            <w:tcW w:w="1417" w:type="dxa"/>
          </w:tcPr>
          <w:p w14:paraId="7B7619CC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7CC899AC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36BC515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66F845CD" w14:textId="77777777" w:rsidTr="002209E6">
        <w:tc>
          <w:tcPr>
            <w:tcW w:w="675" w:type="dxa"/>
          </w:tcPr>
          <w:p w14:paraId="45C74505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8AFB3F3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УК-3</w:t>
            </w:r>
          </w:p>
        </w:tc>
        <w:tc>
          <w:tcPr>
            <w:tcW w:w="2175" w:type="dxa"/>
          </w:tcPr>
          <w:p w14:paraId="579730AA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УК-3.1</w:t>
            </w:r>
          </w:p>
        </w:tc>
        <w:tc>
          <w:tcPr>
            <w:tcW w:w="1080" w:type="dxa"/>
          </w:tcPr>
          <w:p w14:paraId="5E32DD3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246</w:t>
            </w:r>
          </w:p>
        </w:tc>
        <w:tc>
          <w:tcPr>
            <w:tcW w:w="1417" w:type="dxa"/>
          </w:tcPr>
          <w:p w14:paraId="605DAA0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04508B9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Высокий</w:t>
            </w:r>
          </w:p>
        </w:tc>
        <w:tc>
          <w:tcPr>
            <w:tcW w:w="1560" w:type="dxa"/>
          </w:tcPr>
          <w:p w14:paraId="2108BAF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10 мин.</w:t>
            </w:r>
          </w:p>
        </w:tc>
      </w:tr>
      <w:tr w:rsidR="002209E6" w:rsidRPr="00D51889" w14:paraId="6CB7DEAC" w14:textId="77777777" w:rsidTr="002209E6">
        <w:tc>
          <w:tcPr>
            <w:tcW w:w="675" w:type="dxa"/>
          </w:tcPr>
          <w:p w14:paraId="5D9AC7A7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15EA270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УК-3</w:t>
            </w:r>
          </w:p>
        </w:tc>
        <w:tc>
          <w:tcPr>
            <w:tcW w:w="2175" w:type="dxa"/>
          </w:tcPr>
          <w:p w14:paraId="52E773A8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УК-3.1</w:t>
            </w:r>
          </w:p>
        </w:tc>
        <w:tc>
          <w:tcPr>
            <w:tcW w:w="1080" w:type="dxa"/>
          </w:tcPr>
          <w:p w14:paraId="144CDE82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21</w:t>
            </w:r>
          </w:p>
        </w:tc>
        <w:tc>
          <w:tcPr>
            <w:tcW w:w="1417" w:type="dxa"/>
          </w:tcPr>
          <w:p w14:paraId="6400D8F9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701" w:type="dxa"/>
          </w:tcPr>
          <w:p w14:paraId="0F90A7B2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560" w:type="dxa"/>
          </w:tcPr>
          <w:p w14:paraId="3B7E05F8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 мин.</w:t>
            </w:r>
          </w:p>
        </w:tc>
      </w:tr>
      <w:tr w:rsidR="002209E6" w:rsidRPr="00D51889" w14:paraId="43E158A7" w14:textId="77777777" w:rsidTr="002209E6">
        <w:tc>
          <w:tcPr>
            <w:tcW w:w="675" w:type="dxa"/>
          </w:tcPr>
          <w:p w14:paraId="64E655AF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371F54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УК-3</w:t>
            </w:r>
          </w:p>
        </w:tc>
        <w:tc>
          <w:tcPr>
            <w:tcW w:w="2175" w:type="dxa"/>
          </w:tcPr>
          <w:p w14:paraId="75DCD6A0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УК-3.1</w:t>
            </w:r>
          </w:p>
        </w:tc>
        <w:tc>
          <w:tcPr>
            <w:tcW w:w="1080" w:type="dxa"/>
          </w:tcPr>
          <w:p w14:paraId="3422ACCA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22</w:t>
            </w:r>
          </w:p>
        </w:tc>
        <w:tc>
          <w:tcPr>
            <w:tcW w:w="1417" w:type="dxa"/>
          </w:tcPr>
          <w:p w14:paraId="314B942E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701" w:type="dxa"/>
          </w:tcPr>
          <w:p w14:paraId="3B807789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Повышенный</w:t>
            </w:r>
          </w:p>
        </w:tc>
        <w:tc>
          <w:tcPr>
            <w:tcW w:w="1560" w:type="dxa"/>
          </w:tcPr>
          <w:p w14:paraId="4A769FE8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5 мин.</w:t>
            </w:r>
          </w:p>
        </w:tc>
      </w:tr>
      <w:tr w:rsidR="002209E6" w:rsidRPr="00D51889" w14:paraId="0C8091C5" w14:textId="77777777" w:rsidTr="002209E6">
        <w:tc>
          <w:tcPr>
            <w:tcW w:w="675" w:type="dxa"/>
          </w:tcPr>
          <w:p w14:paraId="3712E28C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A89F39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УК-3</w:t>
            </w:r>
          </w:p>
        </w:tc>
        <w:tc>
          <w:tcPr>
            <w:tcW w:w="2175" w:type="dxa"/>
          </w:tcPr>
          <w:p w14:paraId="4951F24B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УК-3.1</w:t>
            </w:r>
          </w:p>
        </w:tc>
        <w:tc>
          <w:tcPr>
            <w:tcW w:w="1080" w:type="dxa"/>
          </w:tcPr>
          <w:p w14:paraId="67C9014F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23</w:t>
            </w:r>
          </w:p>
        </w:tc>
        <w:tc>
          <w:tcPr>
            <w:tcW w:w="1417" w:type="dxa"/>
          </w:tcPr>
          <w:p w14:paraId="25441A47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701" w:type="dxa"/>
          </w:tcPr>
          <w:p w14:paraId="40B0E2D2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Повышенный</w:t>
            </w:r>
          </w:p>
        </w:tc>
        <w:tc>
          <w:tcPr>
            <w:tcW w:w="1560" w:type="dxa"/>
          </w:tcPr>
          <w:p w14:paraId="5CFA61A3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5 мин.</w:t>
            </w:r>
          </w:p>
        </w:tc>
      </w:tr>
      <w:tr w:rsidR="002209E6" w:rsidRPr="00D51889" w14:paraId="3F8FE63B" w14:textId="77777777" w:rsidTr="002209E6">
        <w:tc>
          <w:tcPr>
            <w:tcW w:w="675" w:type="dxa"/>
          </w:tcPr>
          <w:p w14:paraId="3B64E717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290243DC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УК-3</w:t>
            </w:r>
          </w:p>
        </w:tc>
        <w:tc>
          <w:tcPr>
            <w:tcW w:w="2175" w:type="dxa"/>
          </w:tcPr>
          <w:p w14:paraId="56F214FB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УК-3.1</w:t>
            </w:r>
          </w:p>
        </w:tc>
        <w:tc>
          <w:tcPr>
            <w:tcW w:w="1080" w:type="dxa"/>
          </w:tcPr>
          <w:p w14:paraId="201BB4A8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25</w:t>
            </w:r>
          </w:p>
        </w:tc>
        <w:tc>
          <w:tcPr>
            <w:tcW w:w="1417" w:type="dxa"/>
          </w:tcPr>
          <w:p w14:paraId="61EE51D8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701" w:type="dxa"/>
          </w:tcPr>
          <w:p w14:paraId="0EC6A9E2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Повышенный</w:t>
            </w:r>
          </w:p>
        </w:tc>
        <w:tc>
          <w:tcPr>
            <w:tcW w:w="1560" w:type="dxa"/>
          </w:tcPr>
          <w:p w14:paraId="766FF17B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5 мин.</w:t>
            </w:r>
          </w:p>
        </w:tc>
      </w:tr>
      <w:tr w:rsidR="002209E6" w:rsidRPr="00D51889" w14:paraId="722B4A9C" w14:textId="77777777" w:rsidTr="002209E6">
        <w:tc>
          <w:tcPr>
            <w:tcW w:w="675" w:type="dxa"/>
          </w:tcPr>
          <w:p w14:paraId="0E804A84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AB75EB3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УК-3</w:t>
            </w:r>
          </w:p>
        </w:tc>
        <w:tc>
          <w:tcPr>
            <w:tcW w:w="2175" w:type="dxa"/>
          </w:tcPr>
          <w:p w14:paraId="17B8F470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УК-3.2</w:t>
            </w:r>
          </w:p>
        </w:tc>
        <w:tc>
          <w:tcPr>
            <w:tcW w:w="1080" w:type="dxa"/>
          </w:tcPr>
          <w:p w14:paraId="2D862662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26</w:t>
            </w:r>
          </w:p>
        </w:tc>
        <w:tc>
          <w:tcPr>
            <w:tcW w:w="1417" w:type="dxa"/>
          </w:tcPr>
          <w:p w14:paraId="0E7B5233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701" w:type="dxa"/>
          </w:tcPr>
          <w:p w14:paraId="2C0D24C7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Повышенный</w:t>
            </w:r>
          </w:p>
        </w:tc>
        <w:tc>
          <w:tcPr>
            <w:tcW w:w="1560" w:type="dxa"/>
          </w:tcPr>
          <w:p w14:paraId="0F48AD41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5 мин.</w:t>
            </w:r>
          </w:p>
        </w:tc>
      </w:tr>
      <w:tr w:rsidR="002209E6" w:rsidRPr="00D51889" w14:paraId="654813FC" w14:textId="77777777" w:rsidTr="002209E6">
        <w:tc>
          <w:tcPr>
            <w:tcW w:w="675" w:type="dxa"/>
          </w:tcPr>
          <w:p w14:paraId="01DA4520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2D9A993E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УК-3</w:t>
            </w:r>
          </w:p>
        </w:tc>
        <w:tc>
          <w:tcPr>
            <w:tcW w:w="2175" w:type="dxa"/>
          </w:tcPr>
          <w:p w14:paraId="1EF5B758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УК-3.2</w:t>
            </w:r>
          </w:p>
        </w:tc>
        <w:tc>
          <w:tcPr>
            <w:tcW w:w="1080" w:type="dxa"/>
          </w:tcPr>
          <w:p w14:paraId="538770F3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27</w:t>
            </w:r>
          </w:p>
        </w:tc>
        <w:tc>
          <w:tcPr>
            <w:tcW w:w="1417" w:type="dxa"/>
          </w:tcPr>
          <w:p w14:paraId="0E050D25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701" w:type="dxa"/>
          </w:tcPr>
          <w:p w14:paraId="72D6095F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Повышенный</w:t>
            </w:r>
          </w:p>
        </w:tc>
        <w:tc>
          <w:tcPr>
            <w:tcW w:w="1560" w:type="dxa"/>
          </w:tcPr>
          <w:p w14:paraId="183285EA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5 мин.</w:t>
            </w:r>
          </w:p>
        </w:tc>
      </w:tr>
      <w:tr w:rsidR="002209E6" w:rsidRPr="00D51889" w14:paraId="075DD367" w14:textId="77777777" w:rsidTr="002209E6">
        <w:tc>
          <w:tcPr>
            <w:tcW w:w="675" w:type="dxa"/>
          </w:tcPr>
          <w:p w14:paraId="19338A4F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94DB16B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УК-3</w:t>
            </w:r>
          </w:p>
        </w:tc>
        <w:tc>
          <w:tcPr>
            <w:tcW w:w="2175" w:type="dxa"/>
          </w:tcPr>
          <w:p w14:paraId="649C42F7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УК-3.2</w:t>
            </w:r>
          </w:p>
        </w:tc>
        <w:tc>
          <w:tcPr>
            <w:tcW w:w="1080" w:type="dxa"/>
          </w:tcPr>
          <w:p w14:paraId="59C1E98D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28</w:t>
            </w:r>
          </w:p>
        </w:tc>
        <w:tc>
          <w:tcPr>
            <w:tcW w:w="1417" w:type="dxa"/>
          </w:tcPr>
          <w:p w14:paraId="7F29AEAB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701" w:type="dxa"/>
          </w:tcPr>
          <w:p w14:paraId="7D1EDE43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Высокий</w:t>
            </w:r>
          </w:p>
        </w:tc>
        <w:tc>
          <w:tcPr>
            <w:tcW w:w="1560" w:type="dxa"/>
          </w:tcPr>
          <w:p w14:paraId="2441B231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10 мин.</w:t>
            </w:r>
          </w:p>
        </w:tc>
      </w:tr>
      <w:tr w:rsidR="002209E6" w:rsidRPr="00D51889" w14:paraId="018068AE" w14:textId="77777777" w:rsidTr="002209E6">
        <w:tc>
          <w:tcPr>
            <w:tcW w:w="675" w:type="dxa"/>
          </w:tcPr>
          <w:p w14:paraId="3583C27A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1AC894AB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УК-3</w:t>
            </w:r>
          </w:p>
        </w:tc>
        <w:tc>
          <w:tcPr>
            <w:tcW w:w="2175" w:type="dxa"/>
          </w:tcPr>
          <w:p w14:paraId="1BFC2F80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УК-3.2</w:t>
            </w:r>
          </w:p>
        </w:tc>
        <w:tc>
          <w:tcPr>
            <w:tcW w:w="1080" w:type="dxa"/>
          </w:tcPr>
          <w:p w14:paraId="34B71100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240</w:t>
            </w:r>
          </w:p>
        </w:tc>
        <w:tc>
          <w:tcPr>
            <w:tcW w:w="1417" w:type="dxa"/>
          </w:tcPr>
          <w:p w14:paraId="6E13FC1F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Открытый</w:t>
            </w:r>
          </w:p>
        </w:tc>
        <w:tc>
          <w:tcPr>
            <w:tcW w:w="1701" w:type="dxa"/>
          </w:tcPr>
          <w:p w14:paraId="0FBC2A46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560" w:type="dxa"/>
          </w:tcPr>
          <w:p w14:paraId="40AE8065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 мин</w:t>
            </w:r>
          </w:p>
        </w:tc>
      </w:tr>
      <w:tr w:rsidR="002209E6" w:rsidRPr="00D51889" w14:paraId="1927F238" w14:textId="77777777" w:rsidTr="002209E6">
        <w:tc>
          <w:tcPr>
            <w:tcW w:w="675" w:type="dxa"/>
          </w:tcPr>
          <w:p w14:paraId="363C815A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4A3B1EA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УК-3</w:t>
            </w:r>
          </w:p>
        </w:tc>
        <w:tc>
          <w:tcPr>
            <w:tcW w:w="2175" w:type="dxa"/>
          </w:tcPr>
          <w:p w14:paraId="5912EFFC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УК-3.2</w:t>
            </w:r>
          </w:p>
        </w:tc>
        <w:tc>
          <w:tcPr>
            <w:tcW w:w="1080" w:type="dxa"/>
          </w:tcPr>
          <w:p w14:paraId="468D8D2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245</w:t>
            </w:r>
          </w:p>
        </w:tc>
        <w:tc>
          <w:tcPr>
            <w:tcW w:w="1417" w:type="dxa"/>
          </w:tcPr>
          <w:p w14:paraId="3F6D25FA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5956B79E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Высокий</w:t>
            </w:r>
          </w:p>
        </w:tc>
        <w:tc>
          <w:tcPr>
            <w:tcW w:w="1560" w:type="dxa"/>
          </w:tcPr>
          <w:p w14:paraId="6ECF136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10 мин</w:t>
            </w:r>
          </w:p>
        </w:tc>
      </w:tr>
      <w:tr w:rsidR="002209E6" w:rsidRPr="00D51889" w14:paraId="6C933A40" w14:textId="77777777" w:rsidTr="002209E6">
        <w:tc>
          <w:tcPr>
            <w:tcW w:w="675" w:type="dxa"/>
          </w:tcPr>
          <w:p w14:paraId="2C8410CF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1858D1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УК-4</w:t>
            </w:r>
          </w:p>
        </w:tc>
        <w:tc>
          <w:tcPr>
            <w:tcW w:w="2175" w:type="dxa"/>
          </w:tcPr>
          <w:p w14:paraId="5B82BEE3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УК-4.1</w:t>
            </w:r>
          </w:p>
        </w:tc>
        <w:tc>
          <w:tcPr>
            <w:tcW w:w="1080" w:type="dxa"/>
          </w:tcPr>
          <w:p w14:paraId="41E1FD4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30</w:t>
            </w:r>
          </w:p>
        </w:tc>
        <w:tc>
          <w:tcPr>
            <w:tcW w:w="1417" w:type="dxa"/>
          </w:tcPr>
          <w:p w14:paraId="15BD8AF2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238821B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3881F4A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1DCC26F1" w14:textId="77777777" w:rsidTr="002209E6">
        <w:tc>
          <w:tcPr>
            <w:tcW w:w="675" w:type="dxa"/>
          </w:tcPr>
          <w:p w14:paraId="672EA10F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2E5A76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УК-4</w:t>
            </w:r>
          </w:p>
        </w:tc>
        <w:tc>
          <w:tcPr>
            <w:tcW w:w="2175" w:type="dxa"/>
          </w:tcPr>
          <w:p w14:paraId="3F52C912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УК-4.1</w:t>
            </w:r>
          </w:p>
        </w:tc>
        <w:tc>
          <w:tcPr>
            <w:tcW w:w="1080" w:type="dxa"/>
          </w:tcPr>
          <w:p w14:paraId="65F87E0C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31</w:t>
            </w:r>
          </w:p>
        </w:tc>
        <w:tc>
          <w:tcPr>
            <w:tcW w:w="1417" w:type="dxa"/>
          </w:tcPr>
          <w:p w14:paraId="0908804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262E0F8B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5017029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2C6130C0" w14:textId="77777777" w:rsidTr="002209E6">
        <w:tc>
          <w:tcPr>
            <w:tcW w:w="675" w:type="dxa"/>
          </w:tcPr>
          <w:p w14:paraId="3BFEA03A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32559F2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УК-4</w:t>
            </w:r>
          </w:p>
        </w:tc>
        <w:tc>
          <w:tcPr>
            <w:tcW w:w="2175" w:type="dxa"/>
          </w:tcPr>
          <w:p w14:paraId="19C732A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УК-4.1</w:t>
            </w:r>
          </w:p>
        </w:tc>
        <w:tc>
          <w:tcPr>
            <w:tcW w:w="1080" w:type="dxa"/>
          </w:tcPr>
          <w:p w14:paraId="09EDD1FC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32</w:t>
            </w:r>
          </w:p>
        </w:tc>
        <w:tc>
          <w:tcPr>
            <w:tcW w:w="1417" w:type="dxa"/>
          </w:tcPr>
          <w:p w14:paraId="039D6A52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490480F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4CD5426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464608DE" w14:textId="77777777" w:rsidTr="002209E6">
        <w:tc>
          <w:tcPr>
            <w:tcW w:w="675" w:type="dxa"/>
          </w:tcPr>
          <w:p w14:paraId="27980C98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F27EAB4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УК-4</w:t>
            </w:r>
          </w:p>
        </w:tc>
        <w:tc>
          <w:tcPr>
            <w:tcW w:w="2175" w:type="dxa"/>
          </w:tcPr>
          <w:p w14:paraId="0963B9CF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УК-4.1</w:t>
            </w:r>
          </w:p>
        </w:tc>
        <w:tc>
          <w:tcPr>
            <w:tcW w:w="1080" w:type="dxa"/>
          </w:tcPr>
          <w:p w14:paraId="51DBF970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37</w:t>
            </w:r>
          </w:p>
        </w:tc>
        <w:tc>
          <w:tcPr>
            <w:tcW w:w="1417" w:type="dxa"/>
          </w:tcPr>
          <w:p w14:paraId="7EFD2336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701" w:type="dxa"/>
          </w:tcPr>
          <w:p w14:paraId="503CD38A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Высокий</w:t>
            </w:r>
          </w:p>
        </w:tc>
        <w:tc>
          <w:tcPr>
            <w:tcW w:w="1560" w:type="dxa"/>
          </w:tcPr>
          <w:p w14:paraId="488C37D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10 мин.</w:t>
            </w:r>
          </w:p>
        </w:tc>
      </w:tr>
      <w:tr w:rsidR="002209E6" w:rsidRPr="00D51889" w14:paraId="7C7EC63E" w14:textId="77777777" w:rsidTr="002209E6">
        <w:tc>
          <w:tcPr>
            <w:tcW w:w="675" w:type="dxa"/>
          </w:tcPr>
          <w:p w14:paraId="07CF127B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2E04A664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УК-4</w:t>
            </w:r>
          </w:p>
        </w:tc>
        <w:tc>
          <w:tcPr>
            <w:tcW w:w="2175" w:type="dxa"/>
          </w:tcPr>
          <w:p w14:paraId="03701C87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УК-4.1</w:t>
            </w:r>
          </w:p>
        </w:tc>
        <w:tc>
          <w:tcPr>
            <w:tcW w:w="1080" w:type="dxa"/>
          </w:tcPr>
          <w:p w14:paraId="7F03247B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38</w:t>
            </w:r>
          </w:p>
        </w:tc>
        <w:tc>
          <w:tcPr>
            <w:tcW w:w="1417" w:type="dxa"/>
          </w:tcPr>
          <w:p w14:paraId="369B80CA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701" w:type="dxa"/>
          </w:tcPr>
          <w:p w14:paraId="06A893D6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Высокий</w:t>
            </w:r>
          </w:p>
        </w:tc>
        <w:tc>
          <w:tcPr>
            <w:tcW w:w="1560" w:type="dxa"/>
          </w:tcPr>
          <w:p w14:paraId="0C3C330A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10 мин.</w:t>
            </w:r>
          </w:p>
        </w:tc>
      </w:tr>
      <w:tr w:rsidR="002209E6" w:rsidRPr="00D51889" w14:paraId="294ADB49" w14:textId="77777777" w:rsidTr="002209E6">
        <w:tc>
          <w:tcPr>
            <w:tcW w:w="675" w:type="dxa"/>
          </w:tcPr>
          <w:p w14:paraId="268840E5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42E5B25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УК-4</w:t>
            </w:r>
          </w:p>
        </w:tc>
        <w:tc>
          <w:tcPr>
            <w:tcW w:w="2175" w:type="dxa"/>
          </w:tcPr>
          <w:p w14:paraId="116B7F00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УК-4.1</w:t>
            </w:r>
          </w:p>
        </w:tc>
        <w:tc>
          <w:tcPr>
            <w:tcW w:w="1080" w:type="dxa"/>
          </w:tcPr>
          <w:p w14:paraId="63F3CD55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247</w:t>
            </w:r>
          </w:p>
        </w:tc>
        <w:tc>
          <w:tcPr>
            <w:tcW w:w="1417" w:type="dxa"/>
          </w:tcPr>
          <w:p w14:paraId="1B1927C6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Открытый</w:t>
            </w:r>
          </w:p>
        </w:tc>
        <w:tc>
          <w:tcPr>
            <w:tcW w:w="1701" w:type="dxa"/>
          </w:tcPr>
          <w:p w14:paraId="2F178E01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560" w:type="dxa"/>
          </w:tcPr>
          <w:p w14:paraId="35AF833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650C77C9" w14:textId="77777777" w:rsidTr="002209E6">
        <w:tc>
          <w:tcPr>
            <w:tcW w:w="675" w:type="dxa"/>
          </w:tcPr>
          <w:p w14:paraId="37CB395D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A648752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УК-4</w:t>
            </w:r>
          </w:p>
        </w:tc>
        <w:tc>
          <w:tcPr>
            <w:tcW w:w="2175" w:type="dxa"/>
          </w:tcPr>
          <w:p w14:paraId="4DA802CB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УК-4.1</w:t>
            </w:r>
          </w:p>
        </w:tc>
        <w:tc>
          <w:tcPr>
            <w:tcW w:w="1080" w:type="dxa"/>
          </w:tcPr>
          <w:p w14:paraId="418013D1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251</w:t>
            </w:r>
          </w:p>
        </w:tc>
        <w:tc>
          <w:tcPr>
            <w:tcW w:w="1417" w:type="dxa"/>
          </w:tcPr>
          <w:p w14:paraId="69850C3E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Открытый</w:t>
            </w:r>
          </w:p>
        </w:tc>
        <w:tc>
          <w:tcPr>
            <w:tcW w:w="1701" w:type="dxa"/>
          </w:tcPr>
          <w:p w14:paraId="3033A621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560" w:type="dxa"/>
          </w:tcPr>
          <w:p w14:paraId="48790047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63EA7313" w14:textId="77777777" w:rsidTr="002209E6">
        <w:tc>
          <w:tcPr>
            <w:tcW w:w="675" w:type="dxa"/>
          </w:tcPr>
          <w:p w14:paraId="2A5C4B9D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31CD8799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УК-4</w:t>
            </w:r>
          </w:p>
        </w:tc>
        <w:tc>
          <w:tcPr>
            <w:tcW w:w="2175" w:type="dxa"/>
          </w:tcPr>
          <w:p w14:paraId="34D7CFF3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УК-4.1</w:t>
            </w:r>
          </w:p>
        </w:tc>
        <w:tc>
          <w:tcPr>
            <w:tcW w:w="1080" w:type="dxa"/>
          </w:tcPr>
          <w:p w14:paraId="56516F2C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254</w:t>
            </w:r>
          </w:p>
        </w:tc>
        <w:tc>
          <w:tcPr>
            <w:tcW w:w="1417" w:type="dxa"/>
          </w:tcPr>
          <w:p w14:paraId="0D22D948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Открытый</w:t>
            </w:r>
          </w:p>
        </w:tc>
        <w:tc>
          <w:tcPr>
            <w:tcW w:w="1701" w:type="dxa"/>
          </w:tcPr>
          <w:p w14:paraId="0CF66106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Повышенный</w:t>
            </w:r>
          </w:p>
        </w:tc>
        <w:tc>
          <w:tcPr>
            <w:tcW w:w="1560" w:type="dxa"/>
          </w:tcPr>
          <w:p w14:paraId="62F4C9B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2209E6" w:rsidRPr="00D51889" w14:paraId="42D09655" w14:textId="77777777" w:rsidTr="002209E6">
        <w:tc>
          <w:tcPr>
            <w:tcW w:w="675" w:type="dxa"/>
          </w:tcPr>
          <w:p w14:paraId="344D8FB2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1E8E79CE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УК-4</w:t>
            </w:r>
          </w:p>
        </w:tc>
        <w:tc>
          <w:tcPr>
            <w:tcW w:w="2175" w:type="dxa"/>
          </w:tcPr>
          <w:p w14:paraId="5AE39B04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УК-4.1</w:t>
            </w:r>
          </w:p>
        </w:tc>
        <w:tc>
          <w:tcPr>
            <w:tcW w:w="1080" w:type="dxa"/>
          </w:tcPr>
          <w:p w14:paraId="68BED7B8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256</w:t>
            </w:r>
          </w:p>
        </w:tc>
        <w:tc>
          <w:tcPr>
            <w:tcW w:w="1417" w:type="dxa"/>
          </w:tcPr>
          <w:p w14:paraId="7C66A3ED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Открытый</w:t>
            </w:r>
          </w:p>
        </w:tc>
        <w:tc>
          <w:tcPr>
            <w:tcW w:w="1701" w:type="dxa"/>
          </w:tcPr>
          <w:p w14:paraId="08ABC57E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Высокий</w:t>
            </w:r>
          </w:p>
        </w:tc>
        <w:tc>
          <w:tcPr>
            <w:tcW w:w="1560" w:type="dxa"/>
          </w:tcPr>
          <w:p w14:paraId="40C43922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10 мин.</w:t>
            </w:r>
          </w:p>
        </w:tc>
      </w:tr>
      <w:tr w:rsidR="002209E6" w:rsidRPr="00D51889" w14:paraId="25B849CE" w14:textId="77777777" w:rsidTr="002209E6">
        <w:tc>
          <w:tcPr>
            <w:tcW w:w="675" w:type="dxa"/>
          </w:tcPr>
          <w:p w14:paraId="57241192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1DC2EDF3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УК-4</w:t>
            </w:r>
          </w:p>
        </w:tc>
        <w:tc>
          <w:tcPr>
            <w:tcW w:w="2175" w:type="dxa"/>
          </w:tcPr>
          <w:p w14:paraId="5A2F49EF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УК-4.2</w:t>
            </w:r>
          </w:p>
        </w:tc>
        <w:tc>
          <w:tcPr>
            <w:tcW w:w="1080" w:type="dxa"/>
          </w:tcPr>
          <w:p w14:paraId="63343AAD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33</w:t>
            </w:r>
          </w:p>
        </w:tc>
        <w:tc>
          <w:tcPr>
            <w:tcW w:w="1417" w:type="dxa"/>
          </w:tcPr>
          <w:p w14:paraId="65BBEB6B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701" w:type="dxa"/>
          </w:tcPr>
          <w:p w14:paraId="75434946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560" w:type="dxa"/>
          </w:tcPr>
          <w:p w14:paraId="315F07BA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7A4803E6" w14:textId="77777777" w:rsidTr="002209E6">
        <w:tc>
          <w:tcPr>
            <w:tcW w:w="675" w:type="dxa"/>
          </w:tcPr>
          <w:p w14:paraId="29F43882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19289072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УК-4</w:t>
            </w:r>
          </w:p>
        </w:tc>
        <w:tc>
          <w:tcPr>
            <w:tcW w:w="2175" w:type="dxa"/>
          </w:tcPr>
          <w:p w14:paraId="443A2840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УК-4.2</w:t>
            </w:r>
          </w:p>
        </w:tc>
        <w:tc>
          <w:tcPr>
            <w:tcW w:w="1080" w:type="dxa"/>
          </w:tcPr>
          <w:p w14:paraId="0626F9FE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34</w:t>
            </w:r>
          </w:p>
        </w:tc>
        <w:tc>
          <w:tcPr>
            <w:tcW w:w="1417" w:type="dxa"/>
          </w:tcPr>
          <w:p w14:paraId="2051377A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Открытый</w:t>
            </w:r>
          </w:p>
        </w:tc>
        <w:tc>
          <w:tcPr>
            <w:tcW w:w="1701" w:type="dxa"/>
          </w:tcPr>
          <w:p w14:paraId="66CA119E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Повышенный</w:t>
            </w:r>
          </w:p>
        </w:tc>
        <w:tc>
          <w:tcPr>
            <w:tcW w:w="1560" w:type="dxa"/>
          </w:tcPr>
          <w:p w14:paraId="7112D37B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</w:t>
            </w:r>
          </w:p>
        </w:tc>
      </w:tr>
      <w:tr w:rsidR="002209E6" w:rsidRPr="00D51889" w14:paraId="2FD00DC9" w14:textId="77777777" w:rsidTr="002209E6">
        <w:tc>
          <w:tcPr>
            <w:tcW w:w="675" w:type="dxa"/>
          </w:tcPr>
          <w:p w14:paraId="37CA9640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1F2ED4A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УК-4</w:t>
            </w:r>
          </w:p>
        </w:tc>
        <w:tc>
          <w:tcPr>
            <w:tcW w:w="2175" w:type="dxa"/>
          </w:tcPr>
          <w:p w14:paraId="0F861A22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УК-4.2</w:t>
            </w:r>
          </w:p>
        </w:tc>
        <w:tc>
          <w:tcPr>
            <w:tcW w:w="1080" w:type="dxa"/>
          </w:tcPr>
          <w:p w14:paraId="26A5538F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36</w:t>
            </w:r>
          </w:p>
        </w:tc>
        <w:tc>
          <w:tcPr>
            <w:tcW w:w="1417" w:type="dxa"/>
          </w:tcPr>
          <w:p w14:paraId="2F835A2F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701" w:type="dxa"/>
          </w:tcPr>
          <w:p w14:paraId="5D27909E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Повышенный</w:t>
            </w:r>
          </w:p>
        </w:tc>
        <w:tc>
          <w:tcPr>
            <w:tcW w:w="1560" w:type="dxa"/>
          </w:tcPr>
          <w:p w14:paraId="51E3EB8B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2209E6" w:rsidRPr="00D51889" w14:paraId="2A371A4D" w14:textId="77777777" w:rsidTr="002209E6">
        <w:tc>
          <w:tcPr>
            <w:tcW w:w="675" w:type="dxa"/>
          </w:tcPr>
          <w:p w14:paraId="5BADAD23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30D7FEBE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УК-4</w:t>
            </w:r>
          </w:p>
        </w:tc>
        <w:tc>
          <w:tcPr>
            <w:tcW w:w="2175" w:type="dxa"/>
          </w:tcPr>
          <w:p w14:paraId="69548F7F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УК-4.2</w:t>
            </w:r>
          </w:p>
        </w:tc>
        <w:tc>
          <w:tcPr>
            <w:tcW w:w="1080" w:type="dxa"/>
          </w:tcPr>
          <w:p w14:paraId="6C11D81F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252</w:t>
            </w:r>
          </w:p>
        </w:tc>
        <w:tc>
          <w:tcPr>
            <w:tcW w:w="1417" w:type="dxa"/>
          </w:tcPr>
          <w:p w14:paraId="039D0711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Открытый</w:t>
            </w:r>
          </w:p>
        </w:tc>
        <w:tc>
          <w:tcPr>
            <w:tcW w:w="1701" w:type="dxa"/>
          </w:tcPr>
          <w:p w14:paraId="3A24B692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Повышенный</w:t>
            </w:r>
          </w:p>
        </w:tc>
        <w:tc>
          <w:tcPr>
            <w:tcW w:w="1560" w:type="dxa"/>
          </w:tcPr>
          <w:p w14:paraId="2D7CDD0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2209E6" w:rsidRPr="00D51889" w14:paraId="4C80A08F" w14:textId="77777777" w:rsidTr="002209E6">
        <w:tc>
          <w:tcPr>
            <w:tcW w:w="675" w:type="dxa"/>
          </w:tcPr>
          <w:p w14:paraId="1EF8B286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45E57B26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УК-4</w:t>
            </w:r>
          </w:p>
        </w:tc>
        <w:tc>
          <w:tcPr>
            <w:tcW w:w="2175" w:type="dxa"/>
          </w:tcPr>
          <w:p w14:paraId="0FB22AB0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УК-4.2</w:t>
            </w:r>
          </w:p>
        </w:tc>
        <w:tc>
          <w:tcPr>
            <w:tcW w:w="1080" w:type="dxa"/>
          </w:tcPr>
          <w:p w14:paraId="411C5929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253</w:t>
            </w:r>
          </w:p>
        </w:tc>
        <w:tc>
          <w:tcPr>
            <w:tcW w:w="1417" w:type="dxa"/>
          </w:tcPr>
          <w:p w14:paraId="77954EB6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Открытый</w:t>
            </w:r>
          </w:p>
        </w:tc>
        <w:tc>
          <w:tcPr>
            <w:tcW w:w="1701" w:type="dxa"/>
          </w:tcPr>
          <w:p w14:paraId="35F98DA2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Повышенный</w:t>
            </w:r>
          </w:p>
        </w:tc>
        <w:tc>
          <w:tcPr>
            <w:tcW w:w="1560" w:type="dxa"/>
          </w:tcPr>
          <w:p w14:paraId="41BB60E2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2209E6" w:rsidRPr="00D51889" w14:paraId="0542BD1D" w14:textId="77777777" w:rsidTr="002209E6">
        <w:tc>
          <w:tcPr>
            <w:tcW w:w="675" w:type="dxa"/>
          </w:tcPr>
          <w:p w14:paraId="7D9C5B59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2695785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УК-4</w:t>
            </w:r>
          </w:p>
        </w:tc>
        <w:tc>
          <w:tcPr>
            <w:tcW w:w="2175" w:type="dxa"/>
          </w:tcPr>
          <w:p w14:paraId="4E4F82A0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УК-4.2</w:t>
            </w:r>
          </w:p>
        </w:tc>
        <w:tc>
          <w:tcPr>
            <w:tcW w:w="1080" w:type="dxa"/>
          </w:tcPr>
          <w:p w14:paraId="5B5310F6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255</w:t>
            </w:r>
          </w:p>
        </w:tc>
        <w:tc>
          <w:tcPr>
            <w:tcW w:w="1417" w:type="dxa"/>
          </w:tcPr>
          <w:p w14:paraId="1CBE893B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Открытый</w:t>
            </w:r>
          </w:p>
        </w:tc>
        <w:tc>
          <w:tcPr>
            <w:tcW w:w="1701" w:type="dxa"/>
          </w:tcPr>
          <w:p w14:paraId="54A36A6F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Повышенный</w:t>
            </w:r>
          </w:p>
        </w:tc>
        <w:tc>
          <w:tcPr>
            <w:tcW w:w="1560" w:type="dxa"/>
          </w:tcPr>
          <w:p w14:paraId="1C37018A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2209E6" w:rsidRPr="00D51889" w14:paraId="1738937D" w14:textId="77777777" w:rsidTr="002209E6">
        <w:tc>
          <w:tcPr>
            <w:tcW w:w="675" w:type="dxa"/>
          </w:tcPr>
          <w:p w14:paraId="6C5DBAEE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2D91B8B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УК-4</w:t>
            </w:r>
          </w:p>
        </w:tc>
        <w:tc>
          <w:tcPr>
            <w:tcW w:w="2175" w:type="dxa"/>
          </w:tcPr>
          <w:p w14:paraId="3E0290AB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УК-4.3</w:t>
            </w:r>
          </w:p>
        </w:tc>
        <w:tc>
          <w:tcPr>
            <w:tcW w:w="1080" w:type="dxa"/>
          </w:tcPr>
          <w:p w14:paraId="0374BC8D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29</w:t>
            </w:r>
          </w:p>
        </w:tc>
        <w:tc>
          <w:tcPr>
            <w:tcW w:w="1417" w:type="dxa"/>
          </w:tcPr>
          <w:p w14:paraId="30722B31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701" w:type="dxa"/>
          </w:tcPr>
          <w:p w14:paraId="26EFB298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560" w:type="dxa"/>
          </w:tcPr>
          <w:p w14:paraId="54A3491C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2DFD1EB7" w14:textId="77777777" w:rsidTr="002209E6">
        <w:tc>
          <w:tcPr>
            <w:tcW w:w="675" w:type="dxa"/>
          </w:tcPr>
          <w:p w14:paraId="707ECD7E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4B9E459F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УК-4</w:t>
            </w:r>
          </w:p>
        </w:tc>
        <w:tc>
          <w:tcPr>
            <w:tcW w:w="2175" w:type="dxa"/>
          </w:tcPr>
          <w:p w14:paraId="11E1BF5A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УК-4.3</w:t>
            </w:r>
          </w:p>
        </w:tc>
        <w:tc>
          <w:tcPr>
            <w:tcW w:w="1080" w:type="dxa"/>
          </w:tcPr>
          <w:p w14:paraId="1C76AA54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248</w:t>
            </w:r>
          </w:p>
        </w:tc>
        <w:tc>
          <w:tcPr>
            <w:tcW w:w="1417" w:type="dxa"/>
          </w:tcPr>
          <w:p w14:paraId="0F7108B3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Открытый</w:t>
            </w:r>
          </w:p>
        </w:tc>
        <w:tc>
          <w:tcPr>
            <w:tcW w:w="1701" w:type="dxa"/>
          </w:tcPr>
          <w:p w14:paraId="7E6766A2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560" w:type="dxa"/>
          </w:tcPr>
          <w:p w14:paraId="5FD94A1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3AD974E6" w14:textId="77777777" w:rsidTr="002209E6">
        <w:tc>
          <w:tcPr>
            <w:tcW w:w="675" w:type="dxa"/>
          </w:tcPr>
          <w:p w14:paraId="629026B3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4F29812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УК-4</w:t>
            </w:r>
          </w:p>
        </w:tc>
        <w:tc>
          <w:tcPr>
            <w:tcW w:w="2175" w:type="dxa"/>
          </w:tcPr>
          <w:p w14:paraId="064CDD7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УК-4.4</w:t>
            </w:r>
          </w:p>
        </w:tc>
        <w:tc>
          <w:tcPr>
            <w:tcW w:w="1080" w:type="dxa"/>
          </w:tcPr>
          <w:p w14:paraId="4DD8A9FE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249</w:t>
            </w:r>
          </w:p>
        </w:tc>
        <w:tc>
          <w:tcPr>
            <w:tcW w:w="1417" w:type="dxa"/>
          </w:tcPr>
          <w:p w14:paraId="0BFE62F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39279AF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3F6FB0AB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67AF069E" w14:textId="77777777" w:rsidTr="002209E6">
        <w:tc>
          <w:tcPr>
            <w:tcW w:w="675" w:type="dxa"/>
          </w:tcPr>
          <w:p w14:paraId="43668128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4E75C10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УК-4</w:t>
            </w:r>
          </w:p>
        </w:tc>
        <w:tc>
          <w:tcPr>
            <w:tcW w:w="2175" w:type="dxa"/>
          </w:tcPr>
          <w:p w14:paraId="167C3B03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УК-4.4</w:t>
            </w:r>
          </w:p>
        </w:tc>
        <w:tc>
          <w:tcPr>
            <w:tcW w:w="1080" w:type="dxa"/>
          </w:tcPr>
          <w:p w14:paraId="36F09E6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250</w:t>
            </w:r>
          </w:p>
        </w:tc>
        <w:tc>
          <w:tcPr>
            <w:tcW w:w="1417" w:type="dxa"/>
          </w:tcPr>
          <w:p w14:paraId="47F9DE1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57C9D7D2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7569675B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0623397B" w14:textId="77777777" w:rsidTr="002209E6">
        <w:tc>
          <w:tcPr>
            <w:tcW w:w="675" w:type="dxa"/>
          </w:tcPr>
          <w:p w14:paraId="409DBF47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EBFE580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УК-4</w:t>
            </w:r>
          </w:p>
        </w:tc>
        <w:tc>
          <w:tcPr>
            <w:tcW w:w="2175" w:type="dxa"/>
          </w:tcPr>
          <w:p w14:paraId="22D4501F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УК-4.5</w:t>
            </w:r>
          </w:p>
        </w:tc>
        <w:tc>
          <w:tcPr>
            <w:tcW w:w="1080" w:type="dxa"/>
          </w:tcPr>
          <w:p w14:paraId="4612690A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35</w:t>
            </w:r>
          </w:p>
        </w:tc>
        <w:tc>
          <w:tcPr>
            <w:tcW w:w="1417" w:type="dxa"/>
          </w:tcPr>
          <w:p w14:paraId="4B546BD0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701" w:type="dxa"/>
          </w:tcPr>
          <w:p w14:paraId="00B8F9D6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Повышенный</w:t>
            </w:r>
          </w:p>
        </w:tc>
        <w:tc>
          <w:tcPr>
            <w:tcW w:w="1560" w:type="dxa"/>
          </w:tcPr>
          <w:p w14:paraId="5355301A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5 мин.</w:t>
            </w:r>
          </w:p>
        </w:tc>
      </w:tr>
      <w:tr w:rsidR="002209E6" w:rsidRPr="00D51889" w14:paraId="1917AEA6" w14:textId="77777777" w:rsidTr="002209E6">
        <w:tc>
          <w:tcPr>
            <w:tcW w:w="675" w:type="dxa"/>
          </w:tcPr>
          <w:p w14:paraId="1060CF12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CF49F88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УК-5</w:t>
            </w:r>
          </w:p>
        </w:tc>
        <w:tc>
          <w:tcPr>
            <w:tcW w:w="2175" w:type="dxa"/>
          </w:tcPr>
          <w:p w14:paraId="7F9914DF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УК-5.1</w:t>
            </w:r>
          </w:p>
        </w:tc>
        <w:tc>
          <w:tcPr>
            <w:tcW w:w="1080" w:type="dxa"/>
          </w:tcPr>
          <w:p w14:paraId="2EC2A194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261</w:t>
            </w:r>
          </w:p>
        </w:tc>
        <w:tc>
          <w:tcPr>
            <w:tcW w:w="1417" w:type="dxa"/>
          </w:tcPr>
          <w:p w14:paraId="7BBD7A43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Открытый</w:t>
            </w:r>
          </w:p>
        </w:tc>
        <w:tc>
          <w:tcPr>
            <w:tcW w:w="1701" w:type="dxa"/>
          </w:tcPr>
          <w:p w14:paraId="2F0851D4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560" w:type="dxa"/>
          </w:tcPr>
          <w:p w14:paraId="6D3804A9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 мин.</w:t>
            </w:r>
          </w:p>
        </w:tc>
      </w:tr>
      <w:tr w:rsidR="002209E6" w:rsidRPr="00D51889" w14:paraId="00C2790D" w14:textId="77777777" w:rsidTr="002209E6">
        <w:tc>
          <w:tcPr>
            <w:tcW w:w="675" w:type="dxa"/>
          </w:tcPr>
          <w:p w14:paraId="3C93D552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E6B7B6A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УК-5</w:t>
            </w:r>
          </w:p>
        </w:tc>
        <w:tc>
          <w:tcPr>
            <w:tcW w:w="2175" w:type="dxa"/>
          </w:tcPr>
          <w:p w14:paraId="4C6A5611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УК-5.1</w:t>
            </w:r>
          </w:p>
        </w:tc>
        <w:tc>
          <w:tcPr>
            <w:tcW w:w="1080" w:type="dxa"/>
          </w:tcPr>
          <w:p w14:paraId="2674ABBC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45</w:t>
            </w:r>
          </w:p>
        </w:tc>
        <w:tc>
          <w:tcPr>
            <w:tcW w:w="1417" w:type="dxa"/>
          </w:tcPr>
          <w:p w14:paraId="64ED11CD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701" w:type="dxa"/>
          </w:tcPr>
          <w:p w14:paraId="75D0E2C0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560" w:type="dxa"/>
          </w:tcPr>
          <w:p w14:paraId="6997D490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 мин</w:t>
            </w:r>
          </w:p>
        </w:tc>
      </w:tr>
      <w:tr w:rsidR="002209E6" w:rsidRPr="00D51889" w14:paraId="67B50909" w14:textId="77777777" w:rsidTr="002209E6">
        <w:tc>
          <w:tcPr>
            <w:tcW w:w="675" w:type="dxa"/>
          </w:tcPr>
          <w:p w14:paraId="3FAA87F1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C2E0671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УК-5</w:t>
            </w:r>
          </w:p>
        </w:tc>
        <w:tc>
          <w:tcPr>
            <w:tcW w:w="2175" w:type="dxa"/>
          </w:tcPr>
          <w:p w14:paraId="5CB9CC7B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УК-5.2</w:t>
            </w:r>
          </w:p>
        </w:tc>
        <w:tc>
          <w:tcPr>
            <w:tcW w:w="1080" w:type="dxa"/>
          </w:tcPr>
          <w:p w14:paraId="5EE663B2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39</w:t>
            </w:r>
          </w:p>
        </w:tc>
        <w:tc>
          <w:tcPr>
            <w:tcW w:w="1417" w:type="dxa"/>
          </w:tcPr>
          <w:p w14:paraId="478B9BC6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701" w:type="dxa"/>
          </w:tcPr>
          <w:p w14:paraId="51E3DB49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560" w:type="dxa"/>
          </w:tcPr>
          <w:p w14:paraId="2D606FFD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 мин.</w:t>
            </w:r>
          </w:p>
        </w:tc>
      </w:tr>
      <w:tr w:rsidR="002209E6" w:rsidRPr="00D51889" w14:paraId="3077CE2C" w14:textId="77777777" w:rsidTr="002209E6">
        <w:tc>
          <w:tcPr>
            <w:tcW w:w="675" w:type="dxa"/>
          </w:tcPr>
          <w:p w14:paraId="27288D17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9B977A2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УК-5</w:t>
            </w:r>
          </w:p>
        </w:tc>
        <w:tc>
          <w:tcPr>
            <w:tcW w:w="2175" w:type="dxa"/>
          </w:tcPr>
          <w:p w14:paraId="3B2F583F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УК-5.2</w:t>
            </w:r>
          </w:p>
        </w:tc>
        <w:tc>
          <w:tcPr>
            <w:tcW w:w="1080" w:type="dxa"/>
          </w:tcPr>
          <w:p w14:paraId="22592CEC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40</w:t>
            </w:r>
          </w:p>
        </w:tc>
        <w:tc>
          <w:tcPr>
            <w:tcW w:w="1417" w:type="dxa"/>
          </w:tcPr>
          <w:p w14:paraId="521D30E0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701" w:type="dxa"/>
          </w:tcPr>
          <w:p w14:paraId="44E8E4BB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560" w:type="dxa"/>
          </w:tcPr>
          <w:p w14:paraId="359BAE3B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 мин.</w:t>
            </w:r>
          </w:p>
        </w:tc>
      </w:tr>
      <w:tr w:rsidR="002209E6" w:rsidRPr="00D51889" w14:paraId="145B912E" w14:textId="77777777" w:rsidTr="002209E6">
        <w:tc>
          <w:tcPr>
            <w:tcW w:w="675" w:type="dxa"/>
          </w:tcPr>
          <w:p w14:paraId="7F2D456C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6CD3F77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УК-5</w:t>
            </w:r>
          </w:p>
        </w:tc>
        <w:tc>
          <w:tcPr>
            <w:tcW w:w="2175" w:type="dxa"/>
          </w:tcPr>
          <w:p w14:paraId="0B087C0B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УК-5.4</w:t>
            </w:r>
          </w:p>
        </w:tc>
        <w:tc>
          <w:tcPr>
            <w:tcW w:w="1080" w:type="dxa"/>
          </w:tcPr>
          <w:p w14:paraId="5F8B743B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41</w:t>
            </w:r>
          </w:p>
        </w:tc>
        <w:tc>
          <w:tcPr>
            <w:tcW w:w="1417" w:type="dxa"/>
          </w:tcPr>
          <w:p w14:paraId="03F6EB28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701" w:type="dxa"/>
          </w:tcPr>
          <w:p w14:paraId="32A80A57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Повышенный</w:t>
            </w:r>
          </w:p>
        </w:tc>
        <w:tc>
          <w:tcPr>
            <w:tcW w:w="1560" w:type="dxa"/>
          </w:tcPr>
          <w:p w14:paraId="73A176E8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5 мин.</w:t>
            </w:r>
          </w:p>
        </w:tc>
      </w:tr>
      <w:tr w:rsidR="002209E6" w:rsidRPr="00D51889" w14:paraId="120D391D" w14:textId="77777777" w:rsidTr="002209E6">
        <w:tc>
          <w:tcPr>
            <w:tcW w:w="675" w:type="dxa"/>
          </w:tcPr>
          <w:p w14:paraId="17DD3E99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1DB71F7E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УК-5</w:t>
            </w:r>
          </w:p>
        </w:tc>
        <w:tc>
          <w:tcPr>
            <w:tcW w:w="2175" w:type="dxa"/>
          </w:tcPr>
          <w:p w14:paraId="153FE930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УК-5.2</w:t>
            </w:r>
          </w:p>
        </w:tc>
        <w:tc>
          <w:tcPr>
            <w:tcW w:w="1080" w:type="dxa"/>
          </w:tcPr>
          <w:p w14:paraId="4FE183B2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259</w:t>
            </w:r>
          </w:p>
        </w:tc>
        <w:tc>
          <w:tcPr>
            <w:tcW w:w="1417" w:type="dxa"/>
          </w:tcPr>
          <w:p w14:paraId="1986126B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Открытый</w:t>
            </w:r>
          </w:p>
        </w:tc>
        <w:tc>
          <w:tcPr>
            <w:tcW w:w="1701" w:type="dxa"/>
          </w:tcPr>
          <w:p w14:paraId="477D42AD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560" w:type="dxa"/>
          </w:tcPr>
          <w:p w14:paraId="2B73BC58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 мин.</w:t>
            </w:r>
          </w:p>
        </w:tc>
      </w:tr>
      <w:tr w:rsidR="002209E6" w:rsidRPr="00D51889" w14:paraId="02734E49" w14:textId="77777777" w:rsidTr="002209E6">
        <w:tc>
          <w:tcPr>
            <w:tcW w:w="675" w:type="dxa"/>
          </w:tcPr>
          <w:p w14:paraId="2054C968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FBF5346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УК-5</w:t>
            </w:r>
          </w:p>
        </w:tc>
        <w:tc>
          <w:tcPr>
            <w:tcW w:w="2175" w:type="dxa"/>
          </w:tcPr>
          <w:p w14:paraId="19EAA2FC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УК-5.2</w:t>
            </w:r>
          </w:p>
        </w:tc>
        <w:tc>
          <w:tcPr>
            <w:tcW w:w="1080" w:type="dxa"/>
          </w:tcPr>
          <w:p w14:paraId="597B6F71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44</w:t>
            </w:r>
          </w:p>
        </w:tc>
        <w:tc>
          <w:tcPr>
            <w:tcW w:w="1417" w:type="dxa"/>
          </w:tcPr>
          <w:p w14:paraId="6F6F3058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701" w:type="dxa"/>
          </w:tcPr>
          <w:p w14:paraId="179E8832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Повышенный</w:t>
            </w:r>
          </w:p>
        </w:tc>
        <w:tc>
          <w:tcPr>
            <w:tcW w:w="1560" w:type="dxa"/>
          </w:tcPr>
          <w:p w14:paraId="37DBB31E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5 мин</w:t>
            </w:r>
          </w:p>
        </w:tc>
      </w:tr>
      <w:tr w:rsidR="002209E6" w:rsidRPr="00D51889" w14:paraId="232B87AC" w14:textId="77777777" w:rsidTr="002209E6">
        <w:tc>
          <w:tcPr>
            <w:tcW w:w="675" w:type="dxa"/>
          </w:tcPr>
          <w:p w14:paraId="1C8EE578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3105E0BF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УК-5</w:t>
            </w:r>
          </w:p>
        </w:tc>
        <w:tc>
          <w:tcPr>
            <w:tcW w:w="2175" w:type="dxa"/>
          </w:tcPr>
          <w:p w14:paraId="498BDA0D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УК-5.2</w:t>
            </w:r>
          </w:p>
        </w:tc>
        <w:tc>
          <w:tcPr>
            <w:tcW w:w="1080" w:type="dxa"/>
          </w:tcPr>
          <w:p w14:paraId="1538F653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46</w:t>
            </w:r>
          </w:p>
        </w:tc>
        <w:tc>
          <w:tcPr>
            <w:tcW w:w="1417" w:type="dxa"/>
          </w:tcPr>
          <w:p w14:paraId="454E7A36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701" w:type="dxa"/>
          </w:tcPr>
          <w:p w14:paraId="6EB33BF6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Высокий</w:t>
            </w:r>
          </w:p>
        </w:tc>
        <w:tc>
          <w:tcPr>
            <w:tcW w:w="1560" w:type="dxa"/>
          </w:tcPr>
          <w:p w14:paraId="6D103E1B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10 мин.</w:t>
            </w:r>
          </w:p>
        </w:tc>
      </w:tr>
      <w:tr w:rsidR="002209E6" w:rsidRPr="00D51889" w14:paraId="18AAED23" w14:textId="77777777" w:rsidTr="002209E6">
        <w:tc>
          <w:tcPr>
            <w:tcW w:w="675" w:type="dxa"/>
          </w:tcPr>
          <w:p w14:paraId="5800A0AF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2B213331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УК-5</w:t>
            </w:r>
          </w:p>
        </w:tc>
        <w:tc>
          <w:tcPr>
            <w:tcW w:w="2175" w:type="dxa"/>
          </w:tcPr>
          <w:p w14:paraId="33B59B92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УК-5.3</w:t>
            </w:r>
          </w:p>
        </w:tc>
        <w:tc>
          <w:tcPr>
            <w:tcW w:w="1080" w:type="dxa"/>
          </w:tcPr>
          <w:p w14:paraId="591DEF6D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47</w:t>
            </w:r>
          </w:p>
        </w:tc>
        <w:tc>
          <w:tcPr>
            <w:tcW w:w="1417" w:type="dxa"/>
          </w:tcPr>
          <w:p w14:paraId="6C771C0F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701" w:type="dxa"/>
          </w:tcPr>
          <w:p w14:paraId="307C6822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Высокий</w:t>
            </w:r>
          </w:p>
        </w:tc>
        <w:tc>
          <w:tcPr>
            <w:tcW w:w="1560" w:type="dxa"/>
          </w:tcPr>
          <w:p w14:paraId="2FB39D6B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10 мин</w:t>
            </w:r>
          </w:p>
        </w:tc>
      </w:tr>
      <w:tr w:rsidR="002209E6" w:rsidRPr="00D51889" w14:paraId="7A367769" w14:textId="77777777" w:rsidTr="002209E6">
        <w:tc>
          <w:tcPr>
            <w:tcW w:w="675" w:type="dxa"/>
          </w:tcPr>
          <w:p w14:paraId="70581454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E10D8B1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УК-5</w:t>
            </w:r>
          </w:p>
        </w:tc>
        <w:tc>
          <w:tcPr>
            <w:tcW w:w="2175" w:type="dxa"/>
          </w:tcPr>
          <w:p w14:paraId="6755FA01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УК-5.3</w:t>
            </w:r>
          </w:p>
        </w:tc>
        <w:tc>
          <w:tcPr>
            <w:tcW w:w="1080" w:type="dxa"/>
          </w:tcPr>
          <w:p w14:paraId="6864F45E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257</w:t>
            </w:r>
          </w:p>
        </w:tc>
        <w:tc>
          <w:tcPr>
            <w:tcW w:w="1417" w:type="dxa"/>
          </w:tcPr>
          <w:p w14:paraId="03FFAB98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Открытый</w:t>
            </w:r>
          </w:p>
        </w:tc>
        <w:tc>
          <w:tcPr>
            <w:tcW w:w="1701" w:type="dxa"/>
          </w:tcPr>
          <w:p w14:paraId="026699D9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560" w:type="dxa"/>
          </w:tcPr>
          <w:p w14:paraId="3528D314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 мин.</w:t>
            </w:r>
          </w:p>
        </w:tc>
      </w:tr>
      <w:tr w:rsidR="002209E6" w:rsidRPr="00D51889" w14:paraId="09941C68" w14:textId="77777777" w:rsidTr="002209E6">
        <w:tc>
          <w:tcPr>
            <w:tcW w:w="675" w:type="dxa"/>
          </w:tcPr>
          <w:p w14:paraId="1690037D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2DE28E21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УК-5</w:t>
            </w:r>
          </w:p>
        </w:tc>
        <w:tc>
          <w:tcPr>
            <w:tcW w:w="2175" w:type="dxa"/>
          </w:tcPr>
          <w:p w14:paraId="677358E9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УК-5.3</w:t>
            </w:r>
          </w:p>
        </w:tc>
        <w:tc>
          <w:tcPr>
            <w:tcW w:w="1080" w:type="dxa"/>
          </w:tcPr>
          <w:p w14:paraId="4F26C314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263</w:t>
            </w:r>
          </w:p>
        </w:tc>
        <w:tc>
          <w:tcPr>
            <w:tcW w:w="1417" w:type="dxa"/>
          </w:tcPr>
          <w:p w14:paraId="1D16A757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Открытый</w:t>
            </w:r>
          </w:p>
        </w:tc>
        <w:tc>
          <w:tcPr>
            <w:tcW w:w="1701" w:type="dxa"/>
          </w:tcPr>
          <w:p w14:paraId="091E7C9E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Повышенный</w:t>
            </w:r>
          </w:p>
        </w:tc>
        <w:tc>
          <w:tcPr>
            <w:tcW w:w="1560" w:type="dxa"/>
          </w:tcPr>
          <w:p w14:paraId="719F5BDD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5 мин.</w:t>
            </w:r>
          </w:p>
        </w:tc>
      </w:tr>
      <w:tr w:rsidR="002209E6" w:rsidRPr="00D51889" w14:paraId="0D05B26E" w14:textId="77777777" w:rsidTr="002209E6">
        <w:tc>
          <w:tcPr>
            <w:tcW w:w="675" w:type="dxa"/>
          </w:tcPr>
          <w:p w14:paraId="121283A5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B511DD1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УК-5</w:t>
            </w:r>
          </w:p>
        </w:tc>
        <w:tc>
          <w:tcPr>
            <w:tcW w:w="2175" w:type="dxa"/>
          </w:tcPr>
          <w:p w14:paraId="21F1C2B4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УК-5.4</w:t>
            </w:r>
          </w:p>
        </w:tc>
        <w:tc>
          <w:tcPr>
            <w:tcW w:w="1080" w:type="dxa"/>
          </w:tcPr>
          <w:p w14:paraId="52C73CE5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42</w:t>
            </w:r>
          </w:p>
        </w:tc>
        <w:tc>
          <w:tcPr>
            <w:tcW w:w="1417" w:type="dxa"/>
          </w:tcPr>
          <w:p w14:paraId="4077FE4C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701" w:type="dxa"/>
          </w:tcPr>
          <w:p w14:paraId="56639308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Повышенный</w:t>
            </w:r>
          </w:p>
        </w:tc>
        <w:tc>
          <w:tcPr>
            <w:tcW w:w="1560" w:type="dxa"/>
          </w:tcPr>
          <w:p w14:paraId="450C898D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5 мин.</w:t>
            </w:r>
          </w:p>
        </w:tc>
      </w:tr>
      <w:tr w:rsidR="002209E6" w:rsidRPr="00D51889" w14:paraId="5C3AAF48" w14:textId="77777777" w:rsidTr="002209E6">
        <w:tc>
          <w:tcPr>
            <w:tcW w:w="675" w:type="dxa"/>
          </w:tcPr>
          <w:p w14:paraId="2E9ACF06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404E157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УК-5</w:t>
            </w:r>
          </w:p>
        </w:tc>
        <w:tc>
          <w:tcPr>
            <w:tcW w:w="2175" w:type="dxa"/>
          </w:tcPr>
          <w:p w14:paraId="4A457702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УК-5.4</w:t>
            </w:r>
          </w:p>
        </w:tc>
        <w:tc>
          <w:tcPr>
            <w:tcW w:w="1080" w:type="dxa"/>
          </w:tcPr>
          <w:p w14:paraId="65F36E9A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43</w:t>
            </w:r>
          </w:p>
        </w:tc>
        <w:tc>
          <w:tcPr>
            <w:tcW w:w="1417" w:type="dxa"/>
          </w:tcPr>
          <w:p w14:paraId="46E6F2D8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701" w:type="dxa"/>
          </w:tcPr>
          <w:p w14:paraId="24FF2DB3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Повышенный</w:t>
            </w:r>
          </w:p>
        </w:tc>
        <w:tc>
          <w:tcPr>
            <w:tcW w:w="1560" w:type="dxa"/>
          </w:tcPr>
          <w:p w14:paraId="6C88EEB6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5 мин</w:t>
            </w:r>
          </w:p>
        </w:tc>
      </w:tr>
      <w:tr w:rsidR="002209E6" w:rsidRPr="00D51889" w14:paraId="0E9449FD" w14:textId="77777777" w:rsidTr="002209E6">
        <w:tc>
          <w:tcPr>
            <w:tcW w:w="675" w:type="dxa"/>
          </w:tcPr>
          <w:p w14:paraId="52633E0A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444FDA27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УК-5</w:t>
            </w:r>
          </w:p>
        </w:tc>
        <w:tc>
          <w:tcPr>
            <w:tcW w:w="2175" w:type="dxa"/>
          </w:tcPr>
          <w:p w14:paraId="4670DFD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УК-5.4</w:t>
            </w:r>
          </w:p>
        </w:tc>
        <w:tc>
          <w:tcPr>
            <w:tcW w:w="1080" w:type="dxa"/>
          </w:tcPr>
          <w:p w14:paraId="7346F9A3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262</w:t>
            </w:r>
          </w:p>
        </w:tc>
        <w:tc>
          <w:tcPr>
            <w:tcW w:w="1417" w:type="dxa"/>
          </w:tcPr>
          <w:p w14:paraId="04E3E292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3577B45C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4C4F058A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42FBE36C" w14:textId="77777777" w:rsidTr="002209E6">
        <w:tc>
          <w:tcPr>
            <w:tcW w:w="675" w:type="dxa"/>
          </w:tcPr>
          <w:p w14:paraId="69E733FE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5C2833E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УК-5</w:t>
            </w:r>
          </w:p>
        </w:tc>
        <w:tc>
          <w:tcPr>
            <w:tcW w:w="2175" w:type="dxa"/>
          </w:tcPr>
          <w:p w14:paraId="7231D7E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УК-5.4</w:t>
            </w:r>
          </w:p>
        </w:tc>
        <w:tc>
          <w:tcPr>
            <w:tcW w:w="1080" w:type="dxa"/>
          </w:tcPr>
          <w:p w14:paraId="7D34DF2E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264</w:t>
            </w:r>
          </w:p>
        </w:tc>
        <w:tc>
          <w:tcPr>
            <w:tcW w:w="1417" w:type="dxa"/>
          </w:tcPr>
          <w:p w14:paraId="7062EA4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1DC3C99E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560" w:type="dxa"/>
          </w:tcPr>
          <w:p w14:paraId="7B1A820B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2209E6" w:rsidRPr="00D51889" w14:paraId="49F365CE" w14:textId="77777777" w:rsidTr="002209E6">
        <w:tc>
          <w:tcPr>
            <w:tcW w:w="675" w:type="dxa"/>
          </w:tcPr>
          <w:p w14:paraId="545070A3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2CFE053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УК-5</w:t>
            </w:r>
          </w:p>
        </w:tc>
        <w:tc>
          <w:tcPr>
            <w:tcW w:w="2175" w:type="dxa"/>
          </w:tcPr>
          <w:p w14:paraId="281AED5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УК-5.4</w:t>
            </w:r>
          </w:p>
        </w:tc>
        <w:tc>
          <w:tcPr>
            <w:tcW w:w="1080" w:type="dxa"/>
          </w:tcPr>
          <w:p w14:paraId="2C0F0A3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266</w:t>
            </w:r>
          </w:p>
        </w:tc>
        <w:tc>
          <w:tcPr>
            <w:tcW w:w="1417" w:type="dxa"/>
          </w:tcPr>
          <w:p w14:paraId="58073532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2790A3D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560" w:type="dxa"/>
          </w:tcPr>
          <w:p w14:paraId="72EB5A4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2209E6" w:rsidRPr="00D51889" w14:paraId="1BDB6937" w14:textId="77777777" w:rsidTr="002209E6">
        <w:tc>
          <w:tcPr>
            <w:tcW w:w="675" w:type="dxa"/>
          </w:tcPr>
          <w:p w14:paraId="19956E06" w14:textId="77777777" w:rsidR="00692D61" w:rsidRPr="009445BE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1565" w:type="dxa"/>
          </w:tcPr>
          <w:p w14:paraId="14AA9C06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УК-5</w:t>
            </w:r>
          </w:p>
        </w:tc>
        <w:tc>
          <w:tcPr>
            <w:tcW w:w="2175" w:type="dxa"/>
          </w:tcPr>
          <w:p w14:paraId="70303C5D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УК-5.5</w:t>
            </w:r>
          </w:p>
        </w:tc>
        <w:tc>
          <w:tcPr>
            <w:tcW w:w="1080" w:type="dxa"/>
          </w:tcPr>
          <w:p w14:paraId="05889FBE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48</w:t>
            </w:r>
          </w:p>
        </w:tc>
        <w:tc>
          <w:tcPr>
            <w:tcW w:w="1417" w:type="dxa"/>
          </w:tcPr>
          <w:p w14:paraId="6564FB56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701" w:type="dxa"/>
          </w:tcPr>
          <w:p w14:paraId="6E0AFEBC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Высокий</w:t>
            </w:r>
          </w:p>
        </w:tc>
        <w:tc>
          <w:tcPr>
            <w:tcW w:w="1560" w:type="dxa"/>
          </w:tcPr>
          <w:p w14:paraId="36DB7319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10 мин</w:t>
            </w:r>
          </w:p>
        </w:tc>
      </w:tr>
      <w:tr w:rsidR="002209E6" w:rsidRPr="00D51889" w14:paraId="379220BE" w14:textId="77777777" w:rsidTr="002209E6">
        <w:tc>
          <w:tcPr>
            <w:tcW w:w="675" w:type="dxa"/>
          </w:tcPr>
          <w:p w14:paraId="4B60225F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4213639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УК-5</w:t>
            </w:r>
          </w:p>
        </w:tc>
        <w:tc>
          <w:tcPr>
            <w:tcW w:w="2175" w:type="dxa"/>
          </w:tcPr>
          <w:p w14:paraId="7CE1545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УК-5.5</w:t>
            </w:r>
          </w:p>
        </w:tc>
        <w:tc>
          <w:tcPr>
            <w:tcW w:w="1080" w:type="dxa"/>
          </w:tcPr>
          <w:p w14:paraId="6B6DE41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260</w:t>
            </w:r>
          </w:p>
        </w:tc>
        <w:tc>
          <w:tcPr>
            <w:tcW w:w="1417" w:type="dxa"/>
          </w:tcPr>
          <w:p w14:paraId="71D57AF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25DB196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6169EC1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6581FDB1" w14:textId="77777777" w:rsidTr="002209E6">
        <w:tc>
          <w:tcPr>
            <w:tcW w:w="675" w:type="dxa"/>
          </w:tcPr>
          <w:p w14:paraId="7BFEE752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CFD2DD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УК-5</w:t>
            </w:r>
          </w:p>
        </w:tc>
        <w:tc>
          <w:tcPr>
            <w:tcW w:w="2175" w:type="dxa"/>
          </w:tcPr>
          <w:p w14:paraId="17D5B23C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УК-5.6</w:t>
            </w:r>
          </w:p>
        </w:tc>
        <w:tc>
          <w:tcPr>
            <w:tcW w:w="1080" w:type="dxa"/>
          </w:tcPr>
          <w:p w14:paraId="7C2362C3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258</w:t>
            </w:r>
          </w:p>
        </w:tc>
        <w:tc>
          <w:tcPr>
            <w:tcW w:w="1417" w:type="dxa"/>
          </w:tcPr>
          <w:p w14:paraId="7490D12B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72B541E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2EAE0852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551DF648" w14:textId="77777777" w:rsidTr="002209E6">
        <w:tc>
          <w:tcPr>
            <w:tcW w:w="675" w:type="dxa"/>
          </w:tcPr>
          <w:p w14:paraId="46EE4937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3E7B9B9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УК-5</w:t>
            </w:r>
          </w:p>
        </w:tc>
        <w:tc>
          <w:tcPr>
            <w:tcW w:w="2175" w:type="dxa"/>
          </w:tcPr>
          <w:p w14:paraId="270DF80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УК-5.7</w:t>
            </w:r>
          </w:p>
        </w:tc>
        <w:tc>
          <w:tcPr>
            <w:tcW w:w="1080" w:type="dxa"/>
          </w:tcPr>
          <w:p w14:paraId="5DF1198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265</w:t>
            </w:r>
          </w:p>
        </w:tc>
        <w:tc>
          <w:tcPr>
            <w:tcW w:w="1417" w:type="dxa"/>
          </w:tcPr>
          <w:p w14:paraId="056C587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288A5E3E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560" w:type="dxa"/>
          </w:tcPr>
          <w:p w14:paraId="5F4E2CEA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2209E6" w:rsidRPr="00D51889" w14:paraId="26255FBB" w14:textId="77777777" w:rsidTr="002209E6">
        <w:tc>
          <w:tcPr>
            <w:tcW w:w="675" w:type="dxa"/>
          </w:tcPr>
          <w:p w14:paraId="797E09DC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34D37BA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УК-6</w:t>
            </w:r>
          </w:p>
        </w:tc>
        <w:tc>
          <w:tcPr>
            <w:tcW w:w="2175" w:type="dxa"/>
          </w:tcPr>
          <w:p w14:paraId="745FCFAE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УК-6.1</w:t>
            </w:r>
          </w:p>
        </w:tc>
        <w:tc>
          <w:tcPr>
            <w:tcW w:w="1080" w:type="dxa"/>
          </w:tcPr>
          <w:p w14:paraId="1AAF42D2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49</w:t>
            </w:r>
          </w:p>
        </w:tc>
        <w:tc>
          <w:tcPr>
            <w:tcW w:w="1417" w:type="dxa"/>
          </w:tcPr>
          <w:p w14:paraId="50A3287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1E541D3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1BF1CBD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6CD34A61" w14:textId="77777777" w:rsidTr="002209E6">
        <w:tc>
          <w:tcPr>
            <w:tcW w:w="675" w:type="dxa"/>
          </w:tcPr>
          <w:p w14:paraId="02D64900" w14:textId="77777777" w:rsidR="00692D61" w:rsidRPr="009445BE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1565" w:type="dxa"/>
          </w:tcPr>
          <w:p w14:paraId="71BB4416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УК-6</w:t>
            </w:r>
          </w:p>
        </w:tc>
        <w:tc>
          <w:tcPr>
            <w:tcW w:w="2175" w:type="dxa"/>
          </w:tcPr>
          <w:p w14:paraId="382FFDF3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УК-6.1</w:t>
            </w:r>
          </w:p>
        </w:tc>
        <w:tc>
          <w:tcPr>
            <w:tcW w:w="1080" w:type="dxa"/>
          </w:tcPr>
          <w:p w14:paraId="242E2AB8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50</w:t>
            </w:r>
          </w:p>
        </w:tc>
        <w:tc>
          <w:tcPr>
            <w:tcW w:w="1417" w:type="dxa"/>
          </w:tcPr>
          <w:p w14:paraId="1A29ADB6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701" w:type="dxa"/>
          </w:tcPr>
          <w:p w14:paraId="4BF9E2ED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560" w:type="dxa"/>
          </w:tcPr>
          <w:p w14:paraId="4C8386B2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 мин.</w:t>
            </w:r>
          </w:p>
        </w:tc>
      </w:tr>
      <w:tr w:rsidR="002209E6" w:rsidRPr="00D51889" w14:paraId="6D8F169A" w14:textId="77777777" w:rsidTr="002209E6">
        <w:tc>
          <w:tcPr>
            <w:tcW w:w="675" w:type="dxa"/>
          </w:tcPr>
          <w:p w14:paraId="00D964C7" w14:textId="77777777" w:rsidR="00692D61" w:rsidRPr="009445BE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1565" w:type="dxa"/>
          </w:tcPr>
          <w:p w14:paraId="2EFBCB3C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УК-6</w:t>
            </w:r>
          </w:p>
        </w:tc>
        <w:tc>
          <w:tcPr>
            <w:tcW w:w="2175" w:type="dxa"/>
          </w:tcPr>
          <w:p w14:paraId="0CB08555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УК-6.1</w:t>
            </w:r>
          </w:p>
        </w:tc>
        <w:tc>
          <w:tcPr>
            <w:tcW w:w="1080" w:type="dxa"/>
          </w:tcPr>
          <w:p w14:paraId="6AF7C643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51</w:t>
            </w:r>
          </w:p>
        </w:tc>
        <w:tc>
          <w:tcPr>
            <w:tcW w:w="1417" w:type="dxa"/>
          </w:tcPr>
          <w:p w14:paraId="3E7DD943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701" w:type="dxa"/>
          </w:tcPr>
          <w:p w14:paraId="7D04A432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560" w:type="dxa"/>
          </w:tcPr>
          <w:p w14:paraId="361C0F98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 мин.</w:t>
            </w:r>
          </w:p>
        </w:tc>
      </w:tr>
      <w:tr w:rsidR="002209E6" w:rsidRPr="00D51889" w14:paraId="061628F4" w14:textId="77777777" w:rsidTr="002209E6">
        <w:tc>
          <w:tcPr>
            <w:tcW w:w="675" w:type="dxa"/>
          </w:tcPr>
          <w:p w14:paraId="256310BA" w14:textId="77777777" w:rsidR="00692D61" w:rsidRPr="009445BE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1565" w:type="dxa"/>
          </w:tcPr>
          <w:p w14:paraId="64856FEF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УК-6</w:t>
            </w:r>
          </w:p>
        </w:tc>
        <w:tc>
          <w:tcPr>
            <w:tcW w:w="2175" w:type="dxa"/>
          </w:tcPr>
          <w:p w14:paraId="6E23FEC9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УК-6.1</w:t>
            </w:r>
          </w:p>
        </w:tc>
        <w:tc>
          <w:tcPr>
            <w:tcW w:w="1080" w:type="dxa"/>
          </w:tcPr>
          <w:p w14:paraId="75F2527D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52</w:t>
            </w:r>
          </w:p>
        </w:tc>
        <w:tc>
          <w:tcPr>
            <w:tcW w:w="1417" w:type="dxa"/>
          </w:tcPr>
          <w:p w14:paraId="6C536DC8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701" w:type="dxa"/>
          </w:tcPr>
          <w:p w14:paraId="57A792E8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560" w:type="dxa"/>
          </w:tcPr>
          <w:p w14:paraId="52BBB4DB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 мин.</w:t>
            </w:r>
          </w:p>
        </w:tc>
      </w:tr>
      <w:tr w:rsidR="002209E6" w:rsidRPr="00D51889" w14:paraId="7563120F" w14:textId="77777777" w:rsidTr="002209E6">
        <w:tc>
          <w:tcPr>
            <w:tcW w:w="675" w:type="dxa"/>
          </w:tcPr>
          <w:p w14:paraId="1B2DC1A1" w14:textId="77777777" w:rsidR="00692D61" w:rsidRPr="009445BE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1565" w:type="dxa"/>
          </w:tcPr>
          <w:p w14:paraId="4569FEAD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УК-6</w:t>
            </w:r>
          </w:p>
        </w:tc>
        <w:tc>
          <w:tcPr>
            <w:tcW w:w="2175" w:type="dxa"/>
          </w:tcPr>
          <w:p w14:paraId="0E5C0DBD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УК-6.1</w:t>
            </w:r>
          </w:p>
        </w:tc>
        <w:tc>
          <w:tcPr>
            <w:tcW w:w="1080" w:type="dxa"/>
          </w:tcPr>
          <w:p w14:paraId="7C87CBCC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56</w:t>
            </w:r>
          </w:p>
        </w:tc>
        <w:tc>
          <w:tcPr>
            <w:tcW w:w="1417" w:type="dxa"/>
          </w:tcPr>
          <w:p w14:paraId="00A23D89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701" w:type="dxa"/>
          </w:tcPr>
          <w:p w14:paraId="6B1F5DF3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560" w:type="dxa"/>
          </w:tcPr>
          <w:p w14:paraId="2D64216D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 мин.</w:t>
            </w:r>
          </w:p>
        </w:tc>
      </w:tr>
      <w:tr w:rsidR="002209E6" w:rsidRPr="00D51889" w14:paraId="446FA881" w14:textId="77777777" w:rsidTr="002209E6">
        <w:tc>
          <w:tcPr>
            <w:tcW w:w="675" w:type="dxa"/>
          </w:tcPr>
          <w:p w14:paraId="74B8C3E1" w14:textId="77777777" w:rsidR="00692D61" w:rsidRPr="009445BE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1565" w:type="dxa"/>
          </w:tcPr>
          <w:p w14:paraId="6F3F874C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УК-6</w:t>
            </w:r>
          </w:p>
        </w:tc>
        <w:tc>
          <w:tcPr>
            <w:tcW w:w="2175" w:type="dxa"/>
          </w:tcPr>
          <w:p w14:paraId="7336527C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УК-6.1</w:t>
            </w:r>
          </w:p>
        </w:tc>
        <w:tc>
          <w:tcPr>
            <w:tcW w:w="1080" w:type="dxa"/>
          </w:tcPr>
          <w:p w14:paraId="06076433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57</w:t>
            </w:r>
          </w:p>
        </w:tc>
        <w:tc>
          <w:tcPr>
            <w:tcW w:w="1417" w:type="dxa"/>
          </w:tcPr>
          <w:p w14:paraId="649BA376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701" w:type="dxa"/>
          </w:tcPr>
          <w:p w14:paraId="41DAC2C7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Высокий</w:t>
            </w:r>
          </w:p>
        </w:tc>
        <w:tc>
          <w:tcPr>
            <w:tcW w:w="1560" w:type="dxa"/>
          </w:tcPr>
          <w:p w14:paraId="006F2F21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10 мин.</w:t>
            </w:r>
          </w:p>
        </w:tc>
      </w:tr>
      <w:tr w:rsidR="002209E6" w:rsidRPr="00D51889" w14:paraId="106CD3F6" w14:textId="77777777" w:rsidTr="002209E6">
        <w:tc>
          <w:tcPr>
            <w:tcW w:w="675" w:type="dxa"/>
          </w:tcPr>
          <w:p w14:paraId="0AA03A74" w14:textId="77777777" w:rsidR="00692D61" w:rsidRPr="009445BE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1565" w:type="dxa"/>
          </w:tcPr>
          <w:p w14:paraId="3FEF2E0F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УК-6</w:t>
            </w:r>
          </w:p>
        </w:tc>
        <w:tc>
          <w:tcPr>
            <w:tcW w:w="2175" w:type="dxa"/>
          </w:tcPr>
          <w:p w14:paraId="55C6DEF2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УК-6.1</w:t>
            </w:r>
          </w:p>
        </w:tc>
        <w:tc>
          <w:tcPr>
            <w:tcW w:w="1080" w:type="dxa"/>
          </w:tcPr>
          <w:p w14:paraId="4963E086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58</w:t>
            </w:r>
          </w:p>
        </w:tc>
        <w:tc>
          <w:tcPr>
            <w:tcW w:w="1417" w:type="dxa"/>
          </w:tcPr>
          <w:p w14:paraId="17A96320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701" w:type="dxa"/>
          </w:tcPr>
          <w:p w14:paraId="584C926C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Высокий</w:t>
            </w:r>
          </w:p>
        </w:tc>
        <w:tc>
          <w:tcPr>
            <w:tcW w:w="1560" w:type="dxa"/>
          </w:tcPr>
          <w:p w14:paraId="0C9A243C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10 мин</w:t>
            </w:r>
          </w:p>
        </w:tc>
      </w:tr>
      <w:tr w:rsidR="002209E6" w:rsidRPr="00D51889" w14:paraId="3F5BD5D3" w14:textId="77777777" w:rsidTr="002209E6">
        <w:tc>
          <w:tcPr>
            <w:tcW w:w="675" w:type="dxa"/>
          </w:tcPr>
          <w:p w14:paraId="3A0C46C1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403316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УК-6</w:t>
            </w:r>
          </w:p>
        </w:tc>
        <w:tc>
          <w:tcPr>
            <w:tcW w:w="2175" w:type="dxa"/>
          </w:tcPr>
          <w:p w14:paraId="098B2DB7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УК-6.1</w:t>
            </w:r>
          </w:p>
        </w:tc>
        <w:tc>
          <w:tcPr>
            <w:tcW w:w="1080" w:type="dxa"/>
          </w:tcPr>
          <w:p w14:paraId="3B656B2C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267</w:t>
            </w:r>
          </w:p>
        </w:tc>
        <w:tc>
          <w:tcPr>
            <w:tcW w:w="1417" w:type="dxa"/>
          </w:tcPr>
          <w:p w14:paraId="3CCD387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27FC4A5B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14BD5B1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10867EBD" w14:textId="77777777" w:rsidTr="002209E6">
        <w:tc>
          <w:tcPr>
            <w:tcW w:w="675" w:type="dxa"/>
          </w:tcPr>
          <w:p w14:paraId="4126C509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761CBC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УК-6</w:t>
            </w:r>
          </w:p>
        </w:tc>
        <w:tc>
          <w:tcPr>
            <w:tcW w:w="2175" w:type="dxa"/>
          </w:tcPr>
          <w:p w14:paraId="4DD26AA7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УК-6.1</w:t>
            </w:r>
          </w:p>
        </w:tc>
        <w:tc>
          <w:tcPr>
            <w:tcW w:w="1080" w:type="dxa"/>
          </w:tcPr>
          <w:p w14:paraId="1C5263B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268</w:t>
            </w:r>
          </w:p>
        </w:tc>
        <w:tc>
          <w:tcPr>
            <w:tcW w:w="1417" w:type="dxa"/>
          </w:tcPr>
          <w:p w14:paraId="1FC7E4D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52A27D32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3EA9BB62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55004282" w14:textId="77777777" w:rsidTr="002209E6">
        <w:tc>
          <w:tcPr>
            <w:tcW w:w="675" w:type="dxa"/>
          </w:tcPr>
          <w:p w14:paraId="12B8CDDD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6BE496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УК-6</w:t>
            </w:r>
          </w:p>
        </w:tc>
        <w:tc>
          <w:tcPr>
            <w:tcW w:w="2175" w:type="dxa"/>
          </w:tcPr>
          <w:p w14:paraId="5D132ED7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УК-6.1</w:t>
            </w:r>
          </w:p>
        </w:tc>
        <w:tc>
          <w:tcPr>
            <w:tcW w:w="1080" w:type="dxa"/>
          </w:tcPr>
          <w:p w14:paraId="43F8C4F3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269</w:t>
            </w:r>
          </w:p>
        </w:tc>
        <w:tc>
          <w:tcPr>
            <w:tcW w:w="1417" w:type="dxa"/>
          </w:tcPr>
          <w:p w14:paraId="39A865C2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0C54A842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26C7AB3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670C76F4" w14:textId="77777777" w:rsidTr="002209E6">
        <w:tc>
          <w:tcPr>
            <w:tcW w:w="675" w:type="dxa"/>
          </w:tcPr>
          <w:p w14:paraId="060453CA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F0F28B3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УК-6</w:t>
            </w:r>
          </w:p>
        </w:tc>
        <w:tc>
          <w:tcPr>
            <w:tcW w:w="2175" w:type="dxa"/>
          </w:tcPr>
          <w:p w14:paraId="33993D5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УК-6.1</w:t>
            </w:r>
          </w:p>
        </w:tc>
        <w:tc>
          <w:tcPr>
            <w:tcW w:w="1080" w:type="dxa"/>
          </w:tcPr>
          <w:p w14:paraId="18D2CBB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270</w:t>
            </w:r>
          </w:p>
        </w:tc>
        <w:tc>
          <w:tcPr>
            <w:tcW w:w="1417" w:type="dxa"/>
          </w:tcPr>
          <w:p w14:paraId="69DDB2D2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79221AD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2C6CDAA3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60BB93E3" w14:textId="77777777" w:rsidTr="002209E6">
        <w:tc>
          <w:tcPr>
            <w:tcW w:w="675" w:type="dxa"/>
          </w:tcPr>
          <w:p w14:paraId="643C6361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BBD59E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УК-6</w:t>
            </w:r>
          </w:p>
        </w:tc>
        <w:tc>
          <w:tcPr>
            <w:tcW w:w="2175" w:type="dxa"/>
          </w:tcPr>
          <w:p w14:paraId="2A2FC333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УК-6.1</w:t>
            </w:r>
          </w:p>
        </w:tc>
        <w:tc>
          <w:tcPr>
            <w:tcW w:w="1080" w:type="dxa"/>
          </w:tcPr>
          <w:p w14:paraId="056036C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271</w:t>
            </w:r>
          </w:p>
        </w:tc>
        <w:tc>
          <w:tcPr>
            <w:tcW w:w="1417" w:type="dxa"/>
          </w:tcPr>
          <w:p w14:paraId="5722FD9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7467364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369A83B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62D352FE" w14:textId="77777777" w:rsidTr="002209E6">
        <w:tc>
          <w:tcPr>
            <w:tcW w:w="675" w:type="dxa"/>
          </w:tcPr>
          <w:p w14:paraId="17256334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105B7F6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УК-6</w:t>
            </w:r>
          </w:p>
        </w:tc>
        <w:tc>
          <w:tcPr>
            <w:tcW w:w="2175" w:type="dxa"/>
          </w:tcPr>
          <w:p w14:paraId="2133977E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УК-6.1</w:t>
            </w:r>
          </w:p>
        </w:tc>
        <w:tc>
          <w:tcPr>
            <w:tcW w:w="1080" w:type="dxa"/>
          </w:tcPr>
          <w:p w14:paraId="53478707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272</w:t>
            </w:r>
          </w:p>
        </w:tc>
        <w:tc>
          <w:tcPr>
            <w:tcW w:w="1417" w:type="dxa"/>
          </w:tcPr>
          <w:p w14:paraId="7A13F19B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6A28ADE2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35A3AA9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7CC95CF0" w14:textId="77777777" w:rsidTr="002209E6">
        <w:tc>
          <w:tcPr>
            <w:tcW w:w="675" w:type="dxa"/>
          </w:tcPr>
          <w:p w14:paraId="6023BDB4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6317DA7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УК-6</w:t>
            </w:r>
          </w:p>
        </w:tc>
        <w:tc>
          <w:tcPr>
            <w:tcW w:w="2175" w:type="dxa"/>
          </w:tcPr>
          <w:p w14:paraId="43AE52A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УК-6.2</w:t>
            </w:r>
          </w:p>
        </w:tc>
        <w:tc>
          <w:tcPr>
            <w:tcW w:w="1080" w:type="dxa"/>
          </w:tcPr>
          <w:p w14:paraId="11A58220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53</w:t>
            </w:r>
          </w:p>
        </w:tc>
        <w:tc>
          <w:tcPr>
            <w:tcW w:w="1417" w:type="dxa"/>
          </w:tcPr>
          <w:p w14:paraId="157DB49C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701" w:type="dxa"/>
          </w:tcPr>
          <w:p w14:paraId="128673E1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560" w:type="dxa"/>
          </w:tcPr>
          <w:p w14:paraId="4B1842D9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 мин.</w:t>
            </w:r>
          </w:p>
        </w:tc>
      </w:tr>
      <w:tr w:rsidR="002209E6" w:rsidRPr="00D51889" w14:paraId="4C9F4D52" w14:textId="77777777" w:rsidTr="002209E6">
        <w:tc>
          <w:tcPr>
            <w:tcW w:w="675" w:type="dxa"/>
          </w:tcPr>
          <w:p w14:paraId="53FF68C9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863BBC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УК-6</w:t>
            </w:r>
          </w:p>
        </w:tc>
        <w:tc>
          <w:tcPr>
            <w:tcW w:w="2175" w:type="dxa"/>
          </w:tcPr>
          <w:p w14:paraId="75271263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УК-6.2</w:t>
            </w:r>
          </w:p>
        </w:tc>
        <w:tc>
          <w:tcPr>
            <w:tcW w:w="1080" w:type="dxa"/>
          </w:tcPr>
          <w:p w14:paraId="76F9450A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54</w:t>
            </w:r>
          </w:p>
        </w:tc>
        <w:tc>
          <w:tcPr>
            <w:tcW w:w="1417" w:type="dxa"/>
          </w:tcPr>
          <w:p w14:paraId="53DA922F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701" w:type="dxa"/>
          </w:tcPr>
          <w:p w14:paraId="0326F12A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Повышенный</w:t>
            </w:r>
          </w:p>
        </w:tc>
        <w:tc>
          <w:tcPr>
            <w:tcW w:w="1560" w:type="dxa"/>
          </w:tcPr>
          <w:p w14:paraId="07FE94CE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5 мин.</w:t>
            </w:r>
          </w:p>
        </w:tc>
      </w:tr>
      <w:tr w:rsidR="002209E6" w:rsidRPr="00D51889" w14:paraId="719A76B7" w14:textId="77777777" w:rsidTr="002209E6">
        <w:tc>
          <w:tcPr>
            <w:tcW w:w="675" w:type="dxa"/>
          </w:tcPr>
          <w:p w14:paraId="16663340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9C8DB17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УК-6</w:t>
            </w:r>
          </w:p>
        </w:tc>
        <w:tc>
          <w:tcPr>
            <w:tcW w:w="2175" w:type="dxa"/>
          </w:tcPr>
          <w:p w14:paraId="5989EE13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УК-6.2</w:t>
            </w:r>
          </w:p>
        </w:tc>
        <w:tc>
          <w:tcPr>
            <w:tcW w:w="1080" w:type="dxa"/>
          </w:tcPr>
          <w:p w14:paraId="1B7F3E40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55</w:t>
            </w:r>
          </w:p>
        </w:tc>
        <w:tc>
          <w:tcPr>
            <w:tcW w:w="1417" w:type="dxa"/>
          </w:tcPr>
          <w:p w14:paraId="7B83CD93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701" w:type="dxa"/>
          </w:tcPr>
          <w:p w14:paraId="0A7286AD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560" w:type="dxa"/>
          </w:tcPr>
          <w:p w14:paraId="66A56181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 мин.</w:t>
            </w:r>
          </w:p>
        </w:tc>
      </w:tr>
      <w:tr w:rsidR="002209E6" w:rsidRPr="00D51889" w14:paraId="610BF4EF" w14:textId="77777777" w:rsidTr="002209E6">
        <w:tc>
          <w:tcPr>
            <w:tcW w:w="675" w:type="dxa"/>
          </w:tcPr>
          <w:p w14:paraId="4DC9370D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3B51CF3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УК-6</w:t>
            </w:r>
          </w:p>
        </w:tc>
        <w:tc>
          <w:tcPr>
            <w:tcW w:w="2175" w:type="dxa"/>
          </w:tcPr>
          <w:p w14:paraId="4C86E3CB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УК-6.2</w:t>
            </w:r>
          </w:p>
        </w:tc>
        <w:tc>
          <w:tcPr>
            <w:tcW w:w="1080" w:type="dxa"/>
          </w:tcPr>
          <w:p w14:paraId="6DDDBDC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273</w:t>
            </w:r>
          </w:p>
        </w:tc>
        <w:tc>
          <w:tcPr>
            <w:tcW w:w="1417" w:type="dxa"/>
          </w:tcPr>
          <w:p w14:paraId="6EC69618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Открытый</w:t>
            </w:r>
          </w:p>
        </w:tc>
        <w:tc>
          <w:tcPr>
            <w:tcW w:w="1701" w:type="dxa"/>
          </w:tcPr>
          <w:p w14:paraId="5378FAE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560" w:type="dxa"/>
          </w:tcPr>
          <w:p w14:paraId="633E1DD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2209E6" w:rsidRPr="00D51889" w14:paraId="390779D0" w14:textId="77777777" w:rsidTr="002209E6">
        <w:tc>
          <w:tcPr>
            <w:tcW w:w="675" w:type="dxa"/>
          </w:tcPr>
          <w:p w14:paraId="22C04C45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463AA59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УК-6</w:t>
            </w:r>
          </w:p>
        </w:tc>
        <w:tc>
          <w:tcPr>
            <w:tcW w:w="2175" w:type="dxa"/>
          </w:tcPr>
          <w:p w14:paraId="52EE95D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УК-6.2</w:t>
            </w:r>
          </w:p>
        </w:tc>
        <w:tc>
          <w:tcPr>
            <w:tcW w:w="1080" w:type="dxa"/>
          </w:tcPr>
          <w:p w14:paraId="25F78E6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274</w:t>
            </w:r>
          </w:p>
        </w:tc>
        <w:tc>
          <w:tcPr>
            <w:tcW w:w="1417" w:type="dxa"/>
          </w:tcPr>
          <w:p w14:paraId="252001AE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57ED436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560" w:type="dxa"/>
          </w:tcPr>
          <w:p w14:paraId="443ED1E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2209E6" w:rsidRPr="00D51889" w14:paraId="4C1F0F9F" w14:textId="77777777" w:rsidTr="002209E6">
        <w:tc>
          <w:tcPr>
            <w:tcW w:w="675" w:type="dxa"/>
          </w:tcPr>
          <w:p w14:paraId="6ED8F3CE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140E1E7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УК-6</w:t>
            </w:r>
          </w:p>
        </w:tc>
        <w:tc>
          <w:tcPr>
            <w:tcW w:w="2175" w:type="dxa"/>
          </w:tcPr>
          <w:p w14:paraId="7CB3CC5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УК-6.2</w:t>
            </w:r>
          </w:p>
        </w:tc>
        <w:tc>
          <w:tcPr>
            <w:tcW w:w="1080" w:type="dxa"/>
          </w:tcPr>
          <w:p w14:paraId="18B405C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275</w:t>
            </w:r>
          </w:p>
        </w:tc>
        <w:tc>
          <w:tcPr>
            <w:tcW w:w="1417" w:type="dxa"/>
          </w:tcPr>
          <w:p w14:paraId="4D4E255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49FA6A9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560" w:type="dxa"/>
          </w:tcPr>
          <w:p w14:paraId="26D81EB7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2209E6" w:rsidRPr="00D51889" w14:paraId="7E91076C" w14:textId="77777777" w:rsidTr="002209E6">
        <w:tc>
          <w:tcPr>
            <w:tcW w:w="675" w:type="dxa"/>
          </w:tcPr>
          <w:p w14:paraId="5EA728FE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4DDC7722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УК-6</w:t>
            </w:r>
          </w:p>
        </w:tc>
        <w:tc>
          <w:tcPr>
            <w:tcW w:w="2175" w:type="dxa"/>
          </w:tcPr>
          <w:p w14:paraId="1DD32B8B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УК-6.2</w:t>
            </w:r>
          </w:p>
        </w:tc>
        <w:tc>
          <w:tcPr>
            <w:tcW w:w="1080" w:type="dxa"/>
          </w:tcPr>
          <w:p w14:paraId="493A455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276</w:t>
            </w:r>
          </w:p>
        </w:tc>
        <w:tc>
          <w:tcPr>
            <w:tcW w:w="1417" w:type="dxa"/>
          </w:tcPr>
          <w:p w14:paraId="5B821BC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296F811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Высокий</w:t>
            </w:r>
          </w:p>
        </w:tc>
        <w:tc>
          <w:tcPr>
            <w:tcW w:w="1560" w:type="dxa"/>
          </w:tcPr>
          <w:p w14:paraId="35B8689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10 мин.</w:t>
            </w:r>
          </w:p>
        </w:tc>
      </w:tr>
      <w:tr w:rsidR="002209E6" w:rsidRPr="00D51889" w14:paraId="0CE4ECA6" w14:textId="77777777" w:rsidTr="002209E6">
        <w:tc>
          <w:tcPr>
            <w:tcW w:w="675" w:type="dxa"/>
          </w:tcPr>
          <w:p w14:paraId="1CD6BEA3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55C2530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УК-7</w:t>
            </w:r>
          </w:p>
        </w:tc>
        <w:tc>
          <w:tcPr>
            <w:tcW w:w="2175" w:type="dxa"/>
          </w:tcPr>
          <w:p w14:paraId="6B0BA88F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УК-7.1</w:t>
            </w:r>
          </w:p>
        </w:tc>
        <w:tc>
          <w:tcPr>
            <w:tcW w:w="1080" w:type="dxa"/>
          </w:tcPr>
          <w:p w14:paraId="394E5509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61</w:t>
            </w:r>
          </w:p>
        </w:tc>
        <w:tc>
          <w:tcPr>
            <w:tcW w:w="1417" w:type="dxa"/>
          </w:tcPr>
          <w:p w14:paraId="0D210115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701" w:type="dxa"/>
          </w:tcPr>
          <w:p w14:paraId="463328B1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560" w:type="dxa"/>
          </w:tcPr>
          <w:p w14:paraId="33ACF2A1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 мин.</w:t>
            </w:r>
          </w:p>
        </w:tc>
      </w:tr>
      <w:tr w:rsidR="002209E6" w:rsidRPr="00D51889" w14:paraId="4820E0D0" w14:textId="77777777" w:rsidTr="002209E6">
        <w:tc>
          <w:tcPr>
            <w:tcW w:w="675" w:type="dxa"/>
          </w:tcPr>
          <w:p w14:paraId="45574DD5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4151C0B1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УК-7</w:t>
            </w:r>
          </w:p>
        </w:tc>
        <w:tc>
          <w:tcPr>
            <w:tcW w:w="2175" w:type="dxa"/>
          </w:tcPr>
          <w:p w14:paraId="785A17BF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УК-7.1</w:t>
            </w:r>
          </w:p>
        </w:tc>
        <w:tc>
          <w:tcPr>
            <w:tcW w:w="1080" w:type="dxa"/>
          </w:tcPr>
          <w:p w14:paraId="334DE53C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63</w:t>
            </w:r>
          </w:p>
        </w:tc>
        <w:tc>
          <w:tcPr>
            <w:tcW w:w="1417" w:type="dxa"/>
          </w:tcPr>
          <w:p w14:paraId="4E600962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701" w:type="dxa"/>
          </w:tcPr>
          <w:p w14:paraId="5554E598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560" w:type="dxa"/>
          </w:tcPr>
          <w:p w14:paraId="34F8CEC3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 мин.</w:t>
            </w:r>
          </w:p>
        </w:tc>
      </w:tr>
      <w:tr w:rsidR="002209E6" w:rsidRPr="00D51889" w14:paraId="0773A917" w14:textId="77777777" w:rsidTr="002209E6">
        <w:tc>
          <w:tcPr>
            <w:tcW w:w="675" w:type="dxa"/>
          </w:tcPr>
          <w:p w14:paraId="305D5A77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86444FA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УК-7</w:t>
            </w:r>
          </w:p>
        </w:tc>
        <w:tc>
          <w:tcPr>
            <w:tcW w:w="2175" w:type="dxa"/>
          </w:tcPr>
          <w:p w14:paraId="09B6D1B6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УК-7.1</w:t>
            </w:r>
          </w:p>
        </w:tc>
        <w:tc>
          <w:tcPr>
            <w:tcW w:w="1080" w:type="dxa"/>
          </w:tcPr>
          <w:p w14:paraId="4597F102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64</w:t>
            </w:r>
          </w:p>
        </w:tc>
        <w:tc>
          <w:tcPr>
            <w:tcW w:w="1417" w:type="dxa"/>
          </w:tcPr>
          <w:p w14:paraId="7105B4E9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701" w:type="dxa"/>
          </w:tcPr>
          <w:p w14:paraId="02FA5106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Повышенный</w:t>
            </w:r>
          </w:p>
        </w:tc>
        <w:tc>
          <w:tcPr>
            <w:tcW w:w="1560" w:type="dxa"/>
          </w:tcPr>
          <w:p w14:paraId="580308C1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5 мин</w:t>
            </w:r>
          </w:p>
        </w:tc>
      </w:tr>
      <w:tr w:rsidR="002209E6" w:rsidRPr="00D51889" w14:paraId="5B015451" w14:textId="77777777" w:rsidTr="002209E6">
        <w:tc>
          <w:tcPr>
            <w:tcW w:w="675" w:type="dxa"/>
          </w:tcPr>
          <w:p w14:paraId="7B2A7AB8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27B2DADC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УК-7</w:t>
            </w:r>
          </w:p>
        </w:tc>
        <w:tc>
          <w:tcPr>
            <w:tcW w:w="2175" w:type="dxa"/>
          </w:tcPr>
          <w:p w14:paraId="1382E0B3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УК-7.1</w:t>
            </w:r>
          </w:p>
        </w:tc>
        <w:tc>
          <w:tcPr>
            <w:tcW w:w="1080" w:type="dxa"/>
          </w:tcPr>
          <w:p w14:paraId="1EF2DE0A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67</w:t>
            </w:r>
          </w:p>
        </w:tc>
        <w:tc>
          <w:tcPr>
            <w:tcW w:w="1417" w:type="dxa"/>
          </w:tcPr>
          <w:p w14:paraId="663CE326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701" w:type="dxa"/>
          </w:tcPr>
          <w:p w14:paraId="48E30784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560" w:type="dxa"/>
          </w:tcPr>
          <w:p w14:paraId="48A41D35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 мин.</w:t>
            </w:r>
          </w:p>
        </w:tc>
      </w:tr>
      <w:tr w:rsidR="002209E6" w:rsidRPr="00D51889" w14:paraId="364398EA" w14:textId="77777777" w:rsidTr="002209E6">
        <w:tc>
          <w:tcPr>
            <w:tcW w:w="675" w:type="dxa"/>
          </w:tcPr>
          <w:p w14:paraId="5D0C8E00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45B08964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УК-7</w:t>
            </w:r>
          </w:p>
        </w:tc>
        <w:tc>
          <w:tcPr>
            <w:tcW w:w="2175" w:type="dxa"/>
          </w:tcPr>
          <w:p w14:paraId="209390AE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УК-7.1</w:t>
            </w:r>
          </w:p>
        </w:tc>
        <w:tc>
          <w:tcPr>
            <w:tcW w:w="1080" w:type="dxa"/>
          </w:tcPr>
          <w:p w14:paraId="58222466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277</w:t>
            </w:r>
          </w:p>
        </w:tc>
        <w:tc>
          <w:tcPr>
            <w:tcW w:w="1417" w:type="dxa"/>
          </w:tcPr>
          <w:p w14:paraId="30DB37F2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Открытый</w:t>
            </w:r>
          </w:p>
        </w:tc>
        <w:tc>
          <w:tcPr>
            <w:tcW w:w="1701" w:type="dxa"/>
          </w:tcPr>
          <w:p w14:paraId="64FDFF0D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560" w:type="dxa"/>
          </w:tcPr>
          <w:p w14:paraId="7F2E8224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 мин.</w:t>
            </w:r>
          </w:p>
        </w:tc>
      </w:tr>
      <w:tr w:rsidR="002209E6" w:rsidRPr="00D51889" w14:paraId="24C73B43" w14:textId="77777777" w:rsidTr="002209E6">
        <w:tc>
          <w:tcPr>
            <w:tcW w:w="675" w:type="dxa"/>
          </w:tcPr>
          <w:p w14:paraId="5A4E09D2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EDB9BB2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УК-7</w:t>
            </w:r>
          </w:p>
        </w:tc>
        <w:tc>
          <w:tcPr>
            <w:tcW w:w="2175" w:type="dxa"/>
          </w:tcPr>
          <w:p w14:paraId="49F0F6C5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УК-7.1</w:t>
            </w:r>
          </w:p>
        </w:tc>
        <w:tc>
          <w:tcPr>
            <w:tcW w:w="1080" w:type="dxa"/>
          </w:tcPr>
          <w:p w14:paraId="3C37CE31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278</w:t>
            </w:r>
          </w:p>
        </w:tc>
        <w:tc>
          <w:tcPr>
            <w:tcW w:w="1417" w:type="dxa"/>
          </w:tcPr>
          <w:p w14:paraId="43EDF37C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Открытый</w:t>
            </w:r>
          </w:p>
        </w:tc>
        <w:tc>
          <w:tcPr>
            <w:tcW w:w="1701" w:type="dxa"/>
          </w:tcPr>
          <w:p w14:paraId="1AA2B30B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560" w:type="dxa"/>
          </w:tcPr>
          <w:p w14:paraId="6EBB5C0C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 мин.</w:t>
            </w:r>
          </w:p>
        </w:tc>
      </w:tr>
      <w:tr w:rsidR="002209E6" w:rsidRPr="00D51889" w14:paraId="793ED4A1" w14:textId="77777777" w:rsidTr="002209E6">
        <w:tc>
          <w:tcPr>
            <w:tcW w:w="675" w:type="dxa"/>
          </w:tcPr>
          <w:p w14:paraId="0A393968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05C09DF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УК-7</w:t>
            </w:r>
          </w:p>
        </w:tc>
        <w:tc>
          <w:tcPr>
            <w:tcW w:w="2175" w:type="dxa"/>
          </w:tcPr>
          <w:p w14:paraId="75F3879A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УК-7.1</w:t>
            </w:r>
          </w:p>
        </w:tc>
        <w:tc>
          <w:tcPr>
            <w:tcW w:w="1080" w:type="dxa"/>
          </w:tcPr>
          <w:p w14:paraId="1AA605C0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282</w:t>
            </w:r>
          </w:p>
        </w:tc>
        <w:tc>
          <w:tcPr>
            <w:tcW w:w="1417" w:type="dxa"/>
          </w:tcPr>
          <w:p w14:paraId="6E375251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Открытый</w:t>
            </w:r>
          </w:p>
        </w:tc>
        <w:tc>
          <w:tcPr>
            <w:tcW w:w="1701" w:type="dxa"/>
          </w:tcPr>
          <w:p w14:paraId="5B5DD6C6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560" w:type="dxa"/>
          </w:tcPr>
          <w:p w14:paraId="3A05529B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 мин.</w:t>
            </w:r>
          </w:p>
        </w:tc>
      </w:tr>
      <w:tr w:rsidR="002209E6" w:rsidRPr="00D51889" w14:paraId="2AE8D6D3" w14:textId="77777777" w:rsidTr="002209E6">
        <w:tc>
          <w:tcPr>
            <w:tcW w:w="675" w:type="dxa"/>
          </w:tcPr>
          <w:p w14:paraId="7A7019E6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399E7EAC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УК-7</w:t>
            </w:r>
          </w:p>
        </w:tc>
        <w:tc>
          <w:tcPr>
            <w:tcW w:w="2175" w:type="dxa"/>
          </w:tcPr>
          <w:p w14:paraId="106E588A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УК-7.1</w:t>
            </w:r>
          </w:p>
        </w:tc>
        <w:tc>
          <w:tcPr>
            <w:tcW w:w="1080" w:type="dxa"/>
          </w:tcPr>
          <w:p w14:paraId="7447679E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286</w:t>
            </w:r>
          </w:p>
        </w:tc>
        <w:tc>
          <w:tcPr>
            <w:tcW w:w="1417" w:type="dxa"/>
          </w:tcPr>
          <w:p w14:paraId="725F0F28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Открытый</w:t>
            </w:r>
          </w:p>
        </w:tc>
        <w:tc>
          <w:tcPr>
            <w:tcW w:w="1701" w:type="dxa"/>
          </w:tcPr>
          <w:p w14:paraId="43D56DFD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560" w:type="dxa"/>
          </w:tcPr>
          <w:p w14:paraId="6DE95182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 мин.</w:t>
            </w:r>
          </w:p>
        </w:tc>
      </w:tr>
      <w:tr w:rsidR="002209E6" w:rsidRPr="00D51889" w14:paraId="3198CF1E" w14:textId="77777777" w:rsidTr="002209E6">
        <w:tc>
          <w:tcPr>
            <w:tcW w:w="675" w:type="dxa"/>
          </w:tcPr>
          <w:p w14:paraId="41861406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4FBB0CEF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УК-7</w:t>
            </w:r>
          </w:p>
        </w:tc>
        <w:tc>
          <w:tcPr>
            <w:tcW w:w="2175" w:type="dxa"/>
          </w:tcPr>
          <w:p w14:paraId="55EC1619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УК-7.2</w:t>
            </w:r>
          </w:p>
        </w:tc>
        <w:tc>
          <w:tcPr>
            <w:tcW w:w="1080" w:type="dxa"/>
          </w:tcPr>
          <w:p w14:paraId="5D189EC9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59</w:t>
            </w:r>
          </w:p>
        </w:tc>
        <w:tc>
          <w:tcPr>
            <w:tcW w:w="1417" w:type="dxa"/>
          </w:tcPr>
          <w:p w14:paraId="14907FD4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701" w:type="dxa"/>
          </w:tcPr>
          <w:p w14:paraId="0684B6B2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560" w:type="dxa"/>
          </w:tcPr>
          <w:p w14:paraId="2C617380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 мин.</w:t>
            </w:r>
          </w:p>
        </w:tc>
      </w:tr>
      <w:tr w:rsidR="002209E6" w:rsidRPr="00D51889" w14:paraId="633EE0BE" w14:textId="77777777" w:rsidTr="002209E6">
        <w:tc>
          <w:tcPr>
            <w:tcW w:w="675" w:type="dxa"/>
          </w:tcPr>
          <w:p w14:paraId="4E4E6EAA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31F85583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УК-7</w:t>
            </w:r>
          </w:p>
        </w:tc>
        <w:tc>
          <w:tcPr>
            <w:tcW w:w="2175" w:type="dxa"/>
          </w:tcPr>
          <w:p w14:paraId="1EF54FB2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УК-7.2</w:t>
            </w:r>
          </w:p>
        </w:tc>
        <w:tc>
          <w:tcPr>
            <w:tcW w:w="1080" w:type="dxa"/>
          </w:tcPr>
          <w:p w14:paraId="43FF0F9E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60</w:t>
            </w:r>
          </w:p>
        </w:tc>
        <w:tc>
          <w:tcPr>
            <w:tcW w:w="1417" w:type="dxa"/>
          </w:tcPr>
          <w:p w14:paraId="2B0703D4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701" w:type="dxa"/>
          </w:tcPr>
          <w:p w14:paraId="472AB747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560" w:type="dxa"/>
          </w:tcPr>
          <w:p w14:paraId="4CC601C6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 мин.</w:t>
            </w:r>
          </w:p>
        </w:tc>
      </w:tr>
      <w:tr w:rsidR="002209E6" w:rsidRPr="00D51889" w14:paraId="75E7A789" w14:textId="77777777" w:rsidTr="002209E6">
        <w:tc>
          <w:tcPr>
            <w:tcW w:w="675" w:type="dxa"/>
          </w:tcPr>
          <w:p w14:paraId="7E40D4BA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182DDF81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УК-7</w:t>
            </w:r>
          </w:p>
        </w:tc>
        <w:tc>
          <w:tcPr>
            <w:tcW w:w="2175" w:type="dxa"/>
          </w:tcPr>
          <w:p w14:paraId="32E41BF9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УК-7.2</w:t>
            </w:r>
          </w:p>
        </w:tc>
        <w:tc>
          <w:tcPr>
            <w:tcW w:w="1080" w:type="dxa"/>
          </w:tcPr>
          <w:p w14:paraId="7411FD90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62</w:t>
            </w:r>
          </w:p>
        </w:tc>
        <w:tc>
          <w:tcPr>
            <w:tcW w:w="1417" w:type="dxa"/>
          </w:tcPr>
          <w:p w14:paraId="713982E8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701" w:type="dxa"/>
          </w:tcPr>
          <w:p w14:paraId="465FF963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560" w:type="dxa"/>
          </w:tcPr>
          <w:p w14:paraId="6AEF3596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 мин.</w:t>
            </w:r>
          </w:p>
        </w:tc>
      </w:tr>
      <w:tr w:rsidR="002209E6" w:rsidRPr="00D51889" w14:paraId="4B7F47E8" w14:textId="77777777" w:rsidTr="002209E6">
        <w:tc>
          <w:tcPr>
            <w:tcW w:w="675" w:type="dxa"/>
          </w:tcPr>
          <w:p w14:paraId="53133020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222A111F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УК-7</w:t>
            </w:r>
          </w:p>
        </w:tc>
        <w:tc>
          <w:tcPr>
            <w:tcW w:w="2175" w:type="dxa"/>
          </w:tcPr>
          <w:p w14:paraId="42DF8F67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УК-7.2</w:t>
            </w:r>
          </w:p>
        </w:tc>
        <w:tc>
          <w:tcPr>
            <w:tcW w:w="1080" w:type="dxa"/>
          </w:tcPr>
          <w:p w14:paraId="158D44A7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65</w:t>
            </w:r>
          </w:p>
        </w:tc>
        <w:tc>
          <w:tcPr>
            <w:tcW w:w="1417" w:type="dxa"/>
          </w:tcPr>
          <w:p w14:paraId="678F7329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701" w:type="dxa"/>
          </w:tcPr>
          <w:p w14:paraId="0541EA74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560" w:type="dxa"/>
          </w:tcPr>
          <w:p w14:paraId="4CCC0F99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 мин.</w:t>
            </w:r>
          </w:p>
        </w:tc>
      </w:tr>
      <w:tr w:rsidR="002209E6" w:rsidRPr="00D51889" w14:paraId="0F9D78DD" w14:textId="77777777" w:rsidTr="002209E6">
        <w:tc>
          <w:tcPr>
            <w:tcW w:w="675" w:type="dxa"/>
          </w:tcPr>
          <w:p w14:paraId="6CF67BA0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46F19BFD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УК-7</w:t>
            </w:r>
          </w:p>
        </w:tc>
        <w:tc>
          <w:tcPr>
            <w:tcW w:w="2175" w:type="dxa"/>
          </w:tcPr>
          <w:p w14:paraId="3DFA2448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УК-7.2</w:t>
            </w:r>
          </w:p>
        </w:tc>
        <w:tc>
          <w:tcPr>
            <w:tcW w:w="1080" w:type="dxa"/>
          </w:tcPr>
          <w:p w14:paraId="404EC329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66</w:t>
            </w:r>
          </w:p>
        </w:tc>
        <w:tc>
          <w:tcPr>
            <w:tcW w:w="1417" w:type="dxa"/>
          </w:tcPr>
          <w:p w14:paraId="28A1D00A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701" w:type="dxa"/>
          </w:tcPr>
          <w:p w14:paraId="62B6E8CC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560" w:type="dxa"/>
          </w:tcPr>
          <w:p w14:paraId="1E0DB9CC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 мин.</w:t>
            </w:r>
          </w:p>
        </w:tc>
      </w:tr>
      <w:tr w:rsidR="002209E6" w:rsidRPr="00D51889" w14:paraId="3750C769" w14:textId="77777777" w:rsidTr="002209E6">
        <w:tc>
          <w:tcPr>
            <w:tcW w:w="675" w:type="dxa"/>
          </w:tcPr>
          <w:p w14:paraId="27328124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7910729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УК-7</w:t>
            </w:r>
          </w:p>
        </w:tc>
        <w:tc>
          <w:tcPr>
            <w:tcW w:w="2175" w:type="dxa"/>
          </w:tcPr>
          <w:p w14:paraId="71CC9BDD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УК-7.2</w:t>
            </w:r>
          </w:p>
        </w:tc>
        <w:tc>
          <w:tcPr>
            <w:tcW w:w="1080" w:type="dxa"/>
          </w:tcPr>
          <w:p w14:paraId="518463AC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68</w:t>
            </w:r>
          </w:p>
        </w:tc>
        <w:tc>
          <w:tcPr>
            <w:tcW w:w="1417" w:type="dxa"/>
          </w:tcPr>
          <w:p w14:paraId="5EF09706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701" w:type="dxa"/>
          </w:tcPr>
          <w:p w14:paraId="4EDE9D57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560" w:type="dxa"/>
          </w:tcPr>
          <w:p w14:paraId="4D46FC7B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 мин.</w:t>
            </w:r>
          </w:p>
        </w:tc>
      </w:tr>
      <w:tr w:rsidR="002209E6" w:rsidRPr="00D51889" w14:paraId="60466613" w14:textId="77777777" w:rsidTr="002209E6">
        <w:tc>
          <w:tcPr>
            <w:tcW w:w="675" w:type="dxa"/>
          </w:tcPr>
          <w:p w14:paraId="30FEE0FC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3D09F53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УК-7</w:t>
            </w:r>
          </w:p>
        </w:tc>
        <w:tc>
          <w:tcPr>
            <w:tcW w:w="2175" w:type="dxa"/>
          </w:tcPr>
          <w:p w14:paraId="42113EBC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УК-7.2</w:t>
            </w:r>
          </w:p>
        </w:tc>
        <w:tc>
          <w:tcPr>
            <w:tcW w:w="1080" w:type="dxa"/>
          </w:tcPr>
          <w:p w14:paraId="2AA0808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279</w:t>
            </w:r>
          </w:p>
        </w:tc>
        <w:tc>
          <w:tcPr>
            <w:tcW w:w="1417" w:type="dxa"/>
          </w:tcPr>
          <w:p w14:paraId="6A6F606E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4DD34E4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3E6FC0DB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5A457B4B" w14:textId="77777777" w:rsidTr="002209E6">
        <w:tc>
          <w:tcPr>
            <w:tcW w:w="675" w:type="dxa"/>
          </w:tcPr>
          <w:p w14:paraId="07C6E2EA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3FBCFB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УК-7</w:t>
            </w:r>
          </w:p>
        </w:tc>
        <w:tc>
          <w:tcPr>
            <w:tcW w:w="2175" w:type="dxa"/>
          </w:tcPr>
          <w:p w14:paraId="1E5CC633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УК-7.2</w:t>
            </w:r>
          </w:p>
        </w:tc>
        <w:tc>
          <w:tcPr>
            <w:tcW w:w="1080" w:type="dxa"/>
          </w:tcPr>
          <w:p w14:paraId="682C4BD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280</w:t>
            </w:r>
          </w:p>
        </w:tc>
        <w:tc>
          <w:tcPr>
            <w:tcW w:w="1417" w:type="dxa"/>
          </w:tcPr>
          <w:p w14:paraId="06669BF4" w14:textId="77777777" w:rsidR="00692D61" w:rsidRPr="00D51889" w:rsidRDefault="00692D61" w:rsidP="00C438B2">
            <w:pPr>
              <w:rPr>
                <w:rFonts w:ascii="Times New Roman" w:hAnsi="Times New Roman" w:cs="Times New Roman"/>
              </w:rPr>
            </w:pPr>
            <w:r w:rsidRPr="00D51889"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701" w:type="dxa"/>
          </w:tcPr>
          <w:p w14:paraId="29798422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35CED17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71DB72C8" w14:textId="77777777" w:rsidTr="002209E6">
        <w:tc>
          <w:tcPr>
            <w:tcW w:w="675" w:type="dxa"/>
          </w:tcPr>
          <w:p w14:paraId="3697E2A2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BDE3A63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УК-7</w:t>
            </w:r>
          </w:p>
        </w:tc>
        <w:tc>
          <w:tcPr>
            <w:tcW w:w="2175" w:type="dxa"/>
          </w:tcPr>
          <w:p w14:paraId="1772EA7E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УК-7.2</w:t>
            </w:r>
          </w:p>
        </w:tc>
        <w:tc>
          <w:tcPr>
            <w:tcW w:w="1080" w:type="dxa"/>
          </w:tcPr>
          <w:p w14:paraId="2E9AA74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281</w:t>
            </w:r>
          </w:p>
        </w:tc>
        <w:tc>
          <w:tcPr>
            <w:tcW w:w="1417" w:type="dxa"/>
          </w:tcPr>
          <w:p w14:paraId="7E10683E" w14:textId="77777777" w:rsidR="00692D61" w:rsidRPr="00D51889" w:rsidRDefault="00692D61" w:rsidP="00C438B2">
            <w:pPr>
              <w:rPr>
                <w:rFonts w:ascii="Times New Roman" w:hAnsi="Times New Roman" w:cs="Times New Roman"/>
              </w:rPr>
            </w:pPr>
            <w:r w:rsidRPr="00D51889"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701" w:type="dxa"/>
          </w:tcPr>
          <w:p w14:paraId="567C12BA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70E73B5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4EAE13C1" w14:textId="77777777" w:rsidTr="002209E6">
        <w:tc>
          <w:tcPr>
            <w:tcW w:w="675" w:type="dxa"/>
          </w:tcPr>
          <w:p w14:paraId="0ACF5321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4EB4BED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УК-7</w:t>
            </w:r>
          </w:p>
        </w:tc>
        <w:tc>
          <w:tcPr>
            <w:tcW w:w="2175" w:type="dxa"/>
          </w:tcPr>
          <w:p w14:paraId="07099A72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УК-7.2</w:t>
            </w:r>
          </w:p>
        </w:tc>
        <w:tc>
          <w:tcPr>
            <w:tcW w:w="1080" w:type="dxa"/>
          </w:tcPr>
          <w:p w14:paraId="1676A93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283</w:t>
            </w:r>
          </w:p>
        </w:tc>
        <w:tc>
          <w:tcPr>
            <w:tcW w:w="1417" w:type="dxa"/>
          </w:tcPr>
          <w:p w14:paraId="61462D05" w14:textId="77777777" w:rsidR="00692D61" w:rsidRPr="00D51889" w:rsidRDefault="00692D61" w:rsidP="00C438B2">
            <w:pPr>
              <w:rPr>
                <w:rFonts w:ascii="Times New Roman" w:hAnsi="Times New Roman" w:cs="Times New Roman"/>
              </w:rPr>
            </w:pPr>
            <w:r w:rsidRPr="00D51889"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701" w:type="dxa"/>
          </w:tcPr>
          <w:p w14:paraId="5C39FFB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3813123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0263C8D1" w14:textId="77777777" w:rsidTr="002209E6">
        <w:tc>
          <w:tcPr>
            <w:tcW w:w="675" w:type="dxa"/>
          </w:tcPr>
          <w:p w14:paraId="0738BC2B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2697641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УК-7</w:t>
            </w:r>
          </w:p>
        </w:tc>
        <w:tc>
          <w:tcPr>
            <w:tcW w:w="2175" w:type="dxa"/>
          </w:tcPr>
          <w:p w14:paraId="18E67442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УК-7.2</w:t>
            </w:r>
          </w:p>
        </w:tc>
        <w:tc>
          <w:tcPr>
            <w:tcW w:w="1080" w:type="dxa"/>
          </w:tcPr>
          <w:p w14:paraId="5C06D587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284</w:t>
            </w:r>
          </w:p>
        </w:tc>
        <w:tc>
          <w:tcPr>
            <w:tcW w:w="1417" w:type="dxa"/>
          </w:tcPr>
          <w:p w14:paraId="0D3A75CF" w14:textId="77777777" w:rsidR="00692D61" w:rsidRPr="00D51889" w:rsidRDefault="00692D61" w:rsidP="00C438B2">
            <w:pPr>
              <w:rPr>
                <w:rFonts w:ascii="Times New Roman" w:hAnsi="Times New Roman" w:cs="Times New Roman"/>
              </w:rPr>
            </w:pPr>
            <w:r w:rsidRPr="00D51889"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701" w:type="dxa"/>
          </w:tcPr>
          <w:p w14:paraId="16C650E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511A8B6E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11382E0E" w14:textId="77777777" w:rsidTr="002209E6">
        <w:tc>
          <w:tcPr>
            <w:tcW w:w="675" w:type="dxa"/>
          </w:tcPr>
          <w:p w14:paraId="491BA2D6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4442CC5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УК-7</w:t>
            </w:r>
          </w:p>
        </w:tc>
        <w:tc>
          <w:tcPr>
            <w:tcW w:w="2175" w:type="dxa"/>
          </w:tcPr>
          <w:p w14:paraId="51A5822A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УК-7.2</w:t>
            </w:r>
          </w:p>
        </w:tc>
        <w:tc>
          <w:tcPr>
            <w:tcW w:w="1080" w:type="dxa"/>
          </w:tcPr>
          <w:p w14:paraId="557F625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285</w:t>
            </w:r>
          </w:p>
        </w:tc>
        <w:tc>
          <w:tcPr>
            <w:tcW w:w="1417" w:type="dxa"/>
          </w:tcPr>
          <w:p w14:paraId="12EBAE32" w14:textId="77777777" w:rsidR="00692D61" w:rsidRPr="00D51889" w:rsidRDefault="00692D61" w:rsidP="00C438B2">
            <w:pPr>
              <w:rPr>
                <w:rFonts w:ascii="Times New Roman" w:hAnsi="Times New Roman" w:cs="Times New Roman"/>
              </w:rPr>
            </w:pPr>
            <w:r w:rsidRPr="00D51889"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701" w:type="dxa"/>
          </w:tcPr>
          <w:p w14:paraId="768675CC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1F6217C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9445BE" w14:paraId="5CCA150F" w14:textId="77777777" w:rsidTr="002209E6">
        <w:tc>
          <w:tcPr>
            <w:tcW w:w="675" w:type="dxa"/>
          </w:tcPr>
          <w:p w14:paraId="334B77FF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1475237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УК-8</w:t>
            </w:r>
          </w:p>
        </w:tc>
        <w:tc>
          <w:tcPr>
            <w:tcW w:w="2175" w:type="dxa"/>
          </w:tcPr>
          <w:p w14:paraId="582A0D5A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УК-8.1</w:t>
            </w:r>
          </w:p>
        </w:tc>
        <w:tc>
          <w:tcPr>
            <w:tcW w:w="1080" w:type="dxa"/>
          </w:tcPr>
          <w:p w14:paraId="604F1BD2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73</w:t>
            </w:r>
          </w:p>
        </w:tc>
        <w:tc>
          <w:tcPr>
            <w:tcW w:w="1417" w:type="dxa"/>
          </w:tcPr>
          <w:p w14:paraId="55EB373B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701" w:type="dxa"/>
          </w:tcPr>
          <w:p w14:paraId="3BB2BA82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560" w:type="dxa"/>
          </w:tcPr>
          <w:p w14:paraId="52A9F287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 мин.</w:t>
            </w:r>
          </w:p>
        </w:tc>
      </w:tr>
      <w:tr w:rsidR="002209E6" w:rsidRPr="009445BE" w14:paraId="616AC4EA" w14:textId="77777777" w:rsidTr="002209E6">
        <w:tc>
          <w:tcPr>
            <w:tcW w:w="675" w:type="dxa"/>
          </w:tcPr>
          <w:p w14:paraId="4F96CF7E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7A2F5F4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УК-8</w:t>
            </w:r>
          </w:p>
        </w:tc>
        <w:tc>
          <w:tcPr>
            <w:tcW w:w="2175" w:type="dxa"/>
          </w:tcPr>
          <w:p w14:paraId="71C28208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УК-8.1</w:t>
            </w:r>
          </w:p>
        </w:tc>
        <w:tc>
          <w:tcPr>
            <w:tcW w:w="1080" w:type="dxa"/>
          </w:tcPr>
          <w:p w14:paraId="4E03586E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74</w:t>
            </w:r>
          </w:p>
        </w:tc>
        <w:tc>
          <w:tcPr>
            <w:tcW w:w="1417" w:type="dxa"/>
          </w:tcPr>
          <w:p w14:paraId="7164409C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701" w:type="dxa"/>
          </w:tcPr>
          <w:p w14:paraId="2E0F99E8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Повышенный</w:t>
            </w:r>
          </w:p>
        </w:tc>
        <w:tc>
          <w:tcPr>
            <w:tcW w:w="1560" w:type="dxa"/>
          </w:tcPr>
          <w:p w14:paraId="27902F13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5 мин.</w:t>
            </w:r>
          </w:p>
        </w:tc>
      </w:tr>
      <w:tr w:rsidR="002209E6" w:rsidRPr="009445BE" w14:paraId="7E199123" w14:textId="77777777" w:rsidTr="002209E6">
        <w:tc>
          <w:tcPr>
            <w:tcW w:w="675" w:type="dxa"/>
          </w:tcPr>
          <w:p w14:paraId="58113D1E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28628842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УК-8</w:t>
            </w:r>
          </w:p>
        </w:tc>
        <w:tc>
          <w:tcPr>
            <w:tcW w:w="2175" w:type="dxa"/>
          </w:tcPr>
          <w:p w14:paraId="67121614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УК-8.1</w:t>
            </w:r>
          </w:p>
        </w:tc>
        <w:tc>
          <w:tcPr>
            <w:tcW w:w="1080" w:type="dxa"/>
          </w:tcPr>
          <w:p w14:paraId="3BE5EFC2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75</w:t>
            </w:r>
          </w:p>
        </w:tc>
        <w:tc>
          <w:tcPr>
            <w:tcW w:w="1417" w:type="dxa"/>
          </w:tcPr>
          <w:p w14:paraId="7F2BADEE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701" w:type="dxa"/>
          </w:tcPr>
          <w:p w14:paraId="49BC761A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Повышенный</w:t>
            </w:r>
          </w:p>
        </w:tc>
        <w:tc>
          <w:tcPr>
            <w:tcW w:w="1560" w:type="dxa"/>
          </w:tcPr>
          <w:p w14:paraId="5E0B99D6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5 мин.</w:t>
            </w:r>
          </w:p>
        </w:tc>
      </w:tr>
      <w:tr w:rsidR="002209E6" w:rsidRPr="009445BE" w14:paraId="02A67B9C" w14:textId="77777777" w:rsidTr="002209E6">
        <w:tc>
          <w:tcPr>
            <w:tcW w:w="675" w:type="dxa"/>
          </w:tcPr>
          <w:p w14:paraId="35E1E938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36BCECC6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УК-8</w:t>
            </w:r>
          </w:p>
        </w:tc>
        <w:tc>
          <w:tcPr>
            <w:tcW w:w="2175" w:type="dxa"/>
          </w:tcPr>
          <w:p w14:paraId="08D44332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УК-8.1</w:t>
            </w:r>
          </w:p>
        </w:tc>
        <w:tc>
          <w:tcPr>
            <w:tcW w:w="1080" w:type="dxa"/>
          </w:tcPr>
          <w:p w14:paraId="522291C8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77</w:t>
            </w:r>
          </w:p>
        </w:tc>
        <w:tc>
          <w:tcPr>
            <w:tcW w:w="1417" w:type="dxa"/>
          </w:tcPr>
          <w:p w14:paraId="133F7D7A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701" w:type="dxa"/>
          </w:tcPr>
          <w:p w14:paraId="05BD604E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Повышенный</w:t>
            </w:r>
          </w:p>
        </w:tc>
        <w:tc>
          <w:tcPr>
            <w:tcW w:w="1560" w:type="dxa"/>
          </w:tcPr>
          <w:p w14:paraId="4D243F8A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5 мин.</w:t>
            </w:r>
          </w:p>
        </w:tc>
      </w:tr>
      <w:tr w:rsidR="002209E6" w:rsidRPr="009445BE" w14:paraId="4DB8A66B" w14:textId="77777777" w:rsidTr="002209E6">
        <w:tc>
          <w:tcPr>
            <w:tcW w:w="675" w:type="dxa"/>
          </w:tcPr>
          <w:p w14:paraId="47E0C76B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154F331C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УК-8</w:t>
            </w:r>
          </w:p>
        </w:tc>
        <w:tc>
          <w:tcPr>
            <w:tcW w:w="2175" w:type="dxa"/>
          </w:tcPr>
          <w:p w14:paraId="1A687E7C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УК-8.1</w:t>
            </w:r>
          </w:p>
        </w:tc>
        <w:tc>
          <w:tcPr>
            <w:tcW w:w="1080" w:type="dxa"/>
          </w:tcPr>
          <w:p w14:paraId="35C90F33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78</w:t>
            </w:r>
          </w:p>
        </w:tc>
        <w:tc>
          <w:tcPr>
            <w:tcW w:w="1417" w:type="dxa"/>
          </w:tcPr>
          <w:p w14:paraId="7D58DB2F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701" w:type="dxa"/>
          </w:tcPr>
          <w:p w14:paraId="54DD9B1A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Высокий</w:t>
            </w:r>
          </w:p>
        </w:tc>
        <w:tc>
          <w:tcPr>
            <w:tcW w:w="1560" w:type="dxa"/>
          </w:tcPr>
          <w:p w14:paraId="5494060B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10 мин.</w:t>
            </w:r>
          </w:p>
        </w:tc>
      </w:tr>
      <w:tr w:rsidR="002209E6" w:rsidRPr="009445BE" w14:paraId="15F98158" w14:textId="77777777" w:rsidTr="002209E6">
        <w:tc>
          <w:tcPr>
            <w:tcW w:w="675" w:type="dxa"/>
          </w:tcPr>
          <w:p w14:paraId="3FD52938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F9B14B8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УК-8</w:t>
            </w:r>
          </w:p>
        </w:tc>
        <w:tc>
          <w:tcPr>
            <w:tcW w:w="2175" w:type="dxa"/>
          </w:tcPr>
          <w:p w14:paraId="2B76CCB5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УК-8.1</w:t>
            </w:r>
          </w:p>
        </w:tc>
        <w:tc>
          <w:tcPr>
            <w:tcW w:w="1080" w:type="dxa"/>
          </w:tcPr>
          <w:p w14:paraId="07980AF5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288</w:t>
            </w:r>
          </w:p>
        </w:tc>
        <w:tc>
          <w:tcPr>
            <w:tcW w:w="1417" w:type="dxa"/>
          </w:tcPr>
          <w:p w14:paraId="6EE90C41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Открытый</w:t>
            </w:r>
          </w:p>
        </w:tc>
        <w:tc>
          <w:tcPr>
            <w:tcW w:w="1701" w:type="dxa"/>
          </w:tcPr>
          <w:p w14:paraId="7D87FCBD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560" w:type="dxa"/>
          </w:tcPr>
          <w:p w14:paraId="64F7EAD9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 мин.</w:t>
            </w:r>
          </w:p>
        </w:tc>
      </w:tr>
      <w:tr w:rsidR="002209E6" w:rsidRPr="00D51889" w14:paraId="1AC160A8" w14:textId="77777777" w:rsidTr="002209E6">
        <w:tc>
          <w:tcPr>
            <w:tcW w:w="675" w:type="dxa"/>
          </w:tcPr>
          <w:p w14:paraId="1FE3BFC6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F40C83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УК-8</w:t>
            </w:r>
          </w:p>
        </w:tc>
        <w:tc>
          <w:tcPr>
            <w:tcW w:w="2175" w:type="dxa"/>
          </w:tcPr>
          <w:p w14:paraId="734F175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УК-8.1</w:t>
            </w:r>
          </w:p>
        </w:tc>
        <w:tc>
          <w:tcPr>
            <w:tcW w:w="1080" w:type="dxa"/>
          </w:tcPr>
          <w:p w14:paraId="3C403C0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289</w:t>
            </w:r>
          </w:p>
        </w:tc>
        <w:tc>
          <w:tcPr>
            <w:tcW w:w="1417" w:type="dxa"/>
          </w:tcPr>
          <w:p w14:paraId="074AB787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586F5C4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43331BE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0CE36EF3" w14:textId="77777777" w:rsidTr="002209E6">
        <w:tc>
          <w:tcPr>
            <w:tcW w:w="675" w:type="dxa"/>
          </w:tcPr>
          <w:p w14:paraId="07A5BF50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CA90EF7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УК-8</w:t>
            </w:r>
          </w:p>
        </w:tc>
        <w:tc>
          <w:tcPr>
            <w:tcW w:w="2175" w:type="dxa"/>
          </w:tcPr>
          <w:p w14:paraId="7CB00EB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УК-8.1</w:t>
            </w:r>
          </w:p>
        </w:tc>
        <w:tc>
          <w:tcPr>
            <w:tcW w:w="1080" w:type="dxa"/>
          </w:tcPr>
          <w:p w14:paraId="09308AF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290</w:t>
            </w:r>
          </w:p>
        </w:tc>
        <w:tc>
          <w:tcPr>
            <w:tcW w:w="1417" w:type="dxa"/>
          </w:tcPr>
          <w:p w14:paraId="265030E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6D6FC09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733D2C8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6D798F02" w14:textId="77777777" w:rsidTr="002209E6">
        <w:tc>
          <w:tcPr>
            <w:tcW w:w="675" w:type="dxa"/>
          </w:tcPr>
          <w:p w14:paraId="0C2423A4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178095E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УК-8</w:t>
            </w:r>
          </w:p>
        </w:tc>
        <w:tc>
          <w:tcPr>
            <w:tcW w:w="2175" w:type="dxa"/>
          </w:tcPr>
          <w:p w14:paraId="550C3D3B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УК-8.1</w:t>
            </w:r>
          </w:p>
        </w:tc>
        <w:tc>
          <w:tcPr>
            <w:tcW w:w="1080" w:type="dxa"/>
          </w:tcPr>
          <w:p w14:paraId="5195D15B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291</w:t>
            </w:r>
          </w:p>
        </w:tc>
        <w:tc>
          <w:tcPr>
            <w:tcW w:w="1417" w:type="dxa"/>
          </w:tcPr>
          <w:p w14:paraId="7B8D707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7C2162D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27D9E6D7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1601F04B" w14:textId="77777777" w:rsidTr="002209E6">
        <w:tc>
          <w:tcPr>
            <w:tcW w:w="675" w:type="dxa"/>
          </w:tcPr>
          <w:p w14:paraId="6B7035D0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4ACD5097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УК-8</w:t>
            </w:r>
          </w:p>
        </w:tc>
        <w:tc>
          <w:tcPr>
            <w:tcW w:w="2175" w:type="dxa"/>
          </w:tcPr>
          <w:p w14:paraId="41999D9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УК-8.1</w:t>
            </w:r>
          </w:p>
        </w:tc>
        <w:tc>
          <w:tcPr>
            <w:tcW w:w="1080" w:type="dxa"/>
          </w:tcPr>
          <w:p w14:paraId="3D3EFFB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294</w:t>
            </w:r>
          </w:p>
        </w:tc>
        <w:tc>
          <w:tcPr>
            <w:tcW w:w="1417" w:type="dxa"/>
          </w:tcPr>
          <w:p w14:paraId="34E6191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7A5CF42C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560" w:type="dxa"/>
          </w:tcPr>
          <w:p w14:paraId="5B10290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2209E6" w:rsidRPr="00D51889" w14:paraId="577DED7A" w14:textId="77777777" w:rsidTr="002209E6">
        <w:tc>
          <w:tcPr>
            <w:tcW w:w="675" w:type="dxa"/>
          </w:tcPr>
          <w:p w14:paraId="636C3A6C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4A0A1E85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УК-8</w:t>
            </w:r>
          </w:p>
        </w:tc>
        <w:tc>
          <w:tcPr>
            <w:tcW w:w="2175" w:type="dxa"/>
          </w:tcPr>
          <w:p w14:paraId="0141B3A1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УК-8.2</w:t>
            </w:r>
          </w:p>
        </w:tc>
        <w:tc>
          <w:tcPr>
            <w:tcW w:w="1080" w:type="dxa"/>
          </w:tcPr>
          <w:p w14:paraId="5094DCC3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70</w:t>
            </w:r>
          </w:p>
        </w:tc>
        <w:tc>
          <w:tcPr>
            <w:tcW w:w="1417" w:type="dxa"/>
          </w:tcPr>
          <w:p w14:paraId="79E6044C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701" w:type="dxa"/>
          </w:tcPr>
          <w:p w14:paraId="083FCCA7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560" w:type="dxa"/>
          </w:tcPr>
          <w:p w14:paraId="129ACB82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 мин.</w:t>
            </w:r>
          </w:p>
        </w:tc>
      </w:tr>
      <w:tr w:rsidR="002209E6" w:rsidRPr="00D51889" w14:paraId="5B4A713C" w14:textId="77777777" w:rsidTr="002209E6">
        <w:tc>
          <w:tcPr>
            <w:tcW w:w="675" w:type="dxa"/>
          </w:tcPr>
          <w:p w14:paraId="150C4474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12AAD588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УК-8</w:t>
            </w:r>
          </w:p>
        </w:tc>
        <w:tc>
          <w:tcPr>
            <w:tcW w:w="2175" w:type="dxa"/>
          </w:tcPr>
          <w:p w14:paraId="3ECE8F82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УК-8.2</w:t>
            </w:r>
          </w:p>
        </w:tc>
        <w:tc>
          <w:tcPr>
            <w:tcW w:w="1080" w:type="dxa"/>
          </w:tcPr>
          <w:p w14:paraId="1564448C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71</w:t>
            </w:r>
          </w:p>
        </w:tc>
        <w:tc>
          <w:tcPr>
            <w:tcW w:w="1417" w:type="dxa"/>
          </w:tcPr>
          <w:p w14:paraId="42A66BED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701" w:type="dxa"/>
          </w:tcPr>
          <w:p w14:paraId="05873E5D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560" w:type="dxa"/>
          </w:tcPr>
          <w:p w14:paraId="30703267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 мин.</w:t>
            </w:r>
          </w:p>
        </w:tc>
      </w:tr>
      <w:tr w:rsidR="002209E6" w:rsidRPr="00D51889" w14:paraId="2742B464" w14:textId="77777777" w:rsidTr="002209E6">
        <w:tc>
          <w:tcPr>
            <w:tcW w:w="675" w:type="dxa"/>
          </w:tcPr>
          <w:p w14:paraId="51E6E024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21319AA6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УК-8</w:t>
            </w:r>
          </w:p>
        </w:tc>
        <w:tc>
          <w:tcPr>
            <w:tcW w:w="2175" w:type="dxa"/>
          </w:tcPr>
          <w:p w14:paraId="0706966B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УК-8.2</w:t>
            </w:r>
          </w:p>
        </w:tc>
        <w:tc>
          <w:tcPr>
            <w:tcW w:w="1080" w:type="dxa"/>
          </w:tcPr>
          <w:p w14:paraId="22C53E9F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76</w:t>
            </w:r>
          </w:p>
        </w:tc>
        <w:tc>
          <w:tcPr>
            <w:tcW w:w="1417" w:type="dxa"/>
          </w:tcPr>
          <w:p w14:paraId="040012A3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701" w:type="dxa"/>
          </w:tcPr>
          <w:p w14:paraId="11D7A586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Повышенный</w:t>
            </w:r>
          </w:p>
        </w:tc>
        <w:tc>
          <w:tcPr>
            <w:tcW w:w="1560" w:type="dxa"/>
          </w:tcPr>
          <w:p w14:paraId="18F5C2E6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5 мин.</w:t>
            </w:r>
          </w:p>
        </w:tc>
      </w:tr>
      <w:tr w:rsidR="002209E6" w:rsidRPr="00D51889" w14:paraId="3B002A61" w14:textId="77777777" w:rsidTr="002209E6">
        <w:tc>
          <w:tcPr>
            <w:tcW w:w="675" w:type="dxa"/>
          </w:tcPr>
          <w:p w14:paraId="450F3B11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459D3BD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УК-8</w:t>
            </w:r>
          </w:p>
        </w:tc>
        <w:tc>
          <w:tcPr>
            <w:tcW w:w="2175" w:type="dxa"/>
          </w:tcPr>
          <w:p w14:paraId="351CEE53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УК-8.2</w:t>
            </w:r>
          </w:p>
        </w:tc>
        <w:tc>
          <w:tcPr>
            <w:tcW w:w="1080" w:type="dxa"/>
          </w:tcPr>
          <w:p w14:paraId="31EFB8F3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287</w:t>
            </w:r>
          </w:p>
        </w:tc>
        <w:tc>
          <w:tcPr>
            <w:tcW w:w="1417" w:type="dxa"/>
          </w:tcPr>
          <w:p w14:paraId="5497111A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Открытый</w:t>
            </w:r>
          </w:p>
        </w:tc>
        <w:tc>
          <w:tcPr>
            <w:tcW w:w="1701" w:type="dxa"/>
          </w:tcPr>
          <w:p w14:paraId="4277EF95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560" w:type="dxa"/>
          </w:tcPr>
          <w:p w14:paraId="0E2EF881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 мин.</w:t>
            </w:r>
          </w:p>
        </w:tc>
      </w:tr>
      <w:tr w:rsidR="002209E6" w:rsidRPr="00D51889" w14:paraId="2C47CC0D" w14:textId="77777777" w:rsidTr="002209E6">
        <w:tc>
          <w:tcPr>
            <w:tcW w:w="675" w:type="dxa"/>
          </w:tcPr>
          <w:p w14:paraId="1066A9F3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4D92998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УК-8</w:t>
            </w:r>
          </w:p>
        </w:tc>
        <w:tc>
          <w:tcPr>
            <w:tcW w:w="2175" w:type="dxa"/>
          </w:tcPr>
          <w:p w14:paraId="0C18D07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УК-8.2</w:t>
            </w:r>
          </w:p>
        </w:tc>
        <w:tc>
          <w:tcPr>
            <w:tcW w:w="1080" w:type="dxa"/>
          </w:tcPr>
          <w:p w14:paraId="2F02722C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292</w:t>
            </w:r>
          </w:p>
        </w:tc>
        <w:tc>
          <w:tcPr>
            <w:tcW w:w="1417" w:type="dxa"/>
          </w:tcPr>
          <w:p w14:paraId="0BE2CF0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172C757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560" w:type="dxa"/>
          </w:tcPr>
          <w:p w14:paraId="1FA2313E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2209E6" w:rsidRPr="00D51889" w14:paraId="428E0098" w14:textId="77777777" w:rsidTr="002209E6">
        <w:tc>
          <w:tcPr>
            <w:tcW w:w="675" w:type="dxa"/>
          </w:tcPr>
          <w:p w14:paraId="596BCEDC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17EBBA5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УК-8</w:t>
            </w:r>
          </w:p>
        </w:tc>
        <w:tc>
          <w:tcPr>
            <w:tcW w:w="2175" w:type="dxa"/>
          </w:tcPr>
          <w:p w14:paraId="4958957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УК-8.2</w:t>
            </w:r>
          </w:p>
        </w:tc>
        <w:tc>
          <w:tcPr>
            <w:tcW w:w="1080" w:type="dxa"/>
          </w:tcPr>
          <w:p w14:paraId="6669D0D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293</w:t>
            </w:r>
          </w:p>
        </w:tc>
        <w:tc>
          <w:tcPr>
            <w:tcW w:w="1417" w:type="dxa"/>
          </w:tcPr>
          <w:p w14:paraId="047E8CB3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05E85D6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560" w:type="dxa"/>
          </w:tcPr>
          <w:p w14:paraId="3E54495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2209E6" w:rsidRPr="00D51889" w14:paraId="2BB4D089" w14:textId="77777777" w:rsidTr="002209E6">
        <w:tc>
          <w:tcPr>
            <w:tcW w:w="675" w:type="dxa"/>
          </w:tcPr>
          <w:p w14:paraId="5CB9A255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8956BEC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УК-8</w:t>
            </w:r>
          </w:p>
        </w:tc>
        <w:tc>
          <w:tcPr>
            <w:tcW w:w="2175" w:type="dxa"/>
          </w:tcPr>
          <w:p w14:paraId="775A1CCA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УК-8.2</w:t>
            </w:r>
          </w:p>
        </w:tc>
        <w:tc>
          <w:tcPr>
            <w:tcW w:w="1080" w:type="dxa"/>
          </w:tcPr>
          <w:p w14:paraId="570F6C57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296</w:t>
            </w:r>
          </w:p>
        </w:tc>
        <w:tc>
          <w:tcPr>
            <w:tcW w:w="1417" w:type="dxa"/>
          </w:tcPr>
          <w:p w14:paraId="05BC224C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1D7C652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48421F3A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0877B0C7" w14:textId="77777777" w:rsidTr="002209E6">
        <w:tc>
          <w:tcPr>
            <w:tcW w:w="675" w:type="dxa"/>
          </w:tcPr>
          <w:p w14:paraId="52B0D0CA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446B7FD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УК-8</w:t>
            </w:r>
          </w:p>
        </w:tc>
        <w:tc>
          <w:tcPr>
            <w:tcW w:w="2175" w:type="dxa"/>
          </w:tcPr>
          <w:p w14:paraId="080D4040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УК-8.3</w:t>
            </w:r>
          </w:p>
        </w:tc>
        <w:tc>
          <w:tcPr>
            <w:tcW w:w="1080" w:type="dxa"/>
          </w:tcPr>
          <w:p w14:paraId="7F669AD5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69</w:t>
            </w:r>
          </w:p>
        </w:tc>
        <w:tc>
          <w:tcPr>
            <w:tcW w:w="1417" w:type="dxa"/>
          </w:tcPr>
          <w:p w14:paraId="1E4ED771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701" w:type="dxa"/>
          </w:tcPr>
          <w:p w14:paraId="51ABB97B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560" w:type="dxa"/>
          </w:tcPr>
          <w:p w14:paraId="43F77CB3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 мин.</w:t>
            </w:r>
          </w:p>
        </w:tc>
      </w:tr>
      <w:tr w:rsidR="002209E6" w:rsidRPr="00D51889" w14:paraId="6DB4A8C8" w14:textId="77777777" w:rsidTr="002209E6">
        <w:tc>
          <w:tcPr>
            <w:tcW w:w="675" w:type="dxa"/>
          </w:tcPr>
          <w:p w14:paraId="72C57C49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1D3DECFD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УК-8</w:t>
            </w:r>
          </w:p>
        </w:tc>
        <w:tc>
          <w:tcPr>
            <w:tcW w:w="2175" w:type="dxa"/>
          </w:tcPr>
          <w:p w14:paraId="6BB9721C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УК-8.3</w:t>
            </w:r>
          </w:p>
        </w:tc>
        <w:tc>
          <w:tcPr>
            <w:tcW w:w="1080" w:type="dxa"/>
          </w:tcPr>
          <w:p w14:paraId="445B91F6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72</w:t>
            </w:r>
          </w:p>
        </w:tc>
        <w:tc>
          <w:tcPr>
            <w:tcW w:w="1417" w:type="dxa"/>
          </w:tcPr>
          <w:p w14:paraId="07FB5287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701" w:type="dxa"/>
          </w:tcPr>
          <w:p w14:paraId="4F99B572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560" w:type="dxa"/>
          </w:tcPr>
          <w:p w14:paraId="56D2BD4A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 мин.</w:t>
            </w:r>
          </w:p>
        </w:tc>
      </w:tr>
      <w:tr w:rsidR="002209E6" w:rsidRPr="00D51889" w14:paraId="42A9B74A" w14:textId="77777777" w:rsidTr="002209E6">
        <w:tc>
          <w:tcPr>
            <w:tcW w:w="675" w:type="dxa"/>
          </w:tcPr>
          <w:p w14:paraId="46BBE5E2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316EF83A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УК-8</w:t>
            </w:r>
          </w:p>
        </w:tc>
        <w:tc>
          <w:tcPr>
            <w:tcW w:w="2175" w:type="dxa"/>
          </w:tcPr>
          <w:p w14:paraId="09359CD8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УК-8.3</w:t>
            </w:r>
          </w:p>
        </w:tc>
        <w:tc>
          <w:tcPr>
            <w:tcW w:w="1080" w:type="dxa"/>
          </w:tcPr>
          <w:p w14:paraId="68CEC0CA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295</w:t>
            </w:r>
          </w:p>
        </w:tc>
        <w:tc>
          <w:tcPr>
            <w:tcW w:w="1417" w:type="dxa"/>
          </w:tcPr>
          <w:p w14:paraId="5EC6F9AC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Открытый</w:t>
            </w:r>
          </w:p>
        </w:tc>
        <w:tc>
          <w:tcPr>
            <w:tcW w:w="1701" w:type="dxa"/>
          </w:tcPr>
          <w:p w14:paraId="126511BB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560" w:type="dxa"/>
          </w:tcPr>
          <w:p w14:paraId="4A65E908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 мин.</w:t>
            </w:r>
          </w:p>
        </w:tc>
      </w:tr>
      <w:tr w:rsidR="002209E6" w:rsidRPr="00D51889" w14:paraId="00010276" w14:textId="77777777" w:rsidTr="002209E6">
        <w:tc>
          <w:tcPr>
            <w:tcW w:w="675" w:type="dxa"/>
          </w:tcPr>
          <w:p w14:paraId="03E9747E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2E26BAC0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УК-9</w:t>
            </w:r>
          </w:p>
        </w:tc>
        <w:tc>
          <w:tcPr>
            <w:tcW w:w="2175" w:type="dxa"/>
          </w:tcPr>
          <w:p w14:paraId="1ED71B56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УК-9.1</w:t>
            </w:r>
          </w:p>
        </w:tc>
        <w:tc>
          <w:tcPr>
            <w:tcW w:w="1080" w:type="dxa"/>
          </w:tcPr>
          <w:p w14:paraId="3D4085F0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79</w:t>
            </w:r>
          </w:p>
        </w:tc>
        <w:tc>
          <w:tcPr>
            <w:tcW w:w="1417" w:type="dxa"/>
          </w:tcPr>
          <w:p w14:paraId="6F5F1DE7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701" w:type="dxa"/>
          </w:tcPr>
          <w:p w14:paraId="2F0B1F54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560" w:type="dxa"/>
          </w:tcPr>
          <w:p w14:paraId="58BDAF75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 мин.</w:t>
            </w:r>
          </w:p>
        </w:tc>
      </w:tr>
      <w:tr w:rsidR="002209E6" w:rsidRPr="00D51889" w14:paraId="2AA6C115" w14:textId="77777777" w:rsidTr="002209E6">
        <w:tc>
          <w:tcPr>
            <w:tcW w:w="675" w:type="dxa"/>
          </w:tcPr>
          <w:p w14:paraId="41C80C02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328189D6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УК-9</w:t>
            </w:r>
          </w:p>
        </w:tc>
        <w:tc>
          <w:tcPr>
            <w:tcW w:w="2175" w:type="dxa"/>
          </w:tcPr>
          <w:p w14:paraId="2E91A7AB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УК-9.1</w:t>
            </w:r>
          </w:p>
        </w:tc>
        <w:tc>
          <w:tcPr>
            <w:tcW w:w="1080" w:type="dxa"/>
          </w:tcPr>
          <w:p w14:paraId="24DA0531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80</w:t>
            </w:r>
          </w:p>
        </w:tc>
        <w:tc>
          <w:tcPr>
            <w:tcW w:w="1417" w:type="dxa"/>
          </w:tcPr>
          <w:p w14:paraId="5B05F9DF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701" w:type="dxa"/>
          </w:tcPr>
          <w:p w14:paraId="0F4FCE62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560" w:type="dxa"/>
          </w:tcPr>
          <w:p w14:paraId="03AD4E70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 мин.</w:t>
            </w:r>
          </w:p>
        </w:tc>
      </w:tr>
      <w:tr w:rsidR="002209E6" w:rsidRPr="00D51889" w14:paraId="7625B6EE" w14:textId="77777777" w:rsidTr="002209E6">
        <w:tc>
          <w:tcPr>
            <w:tcW w:w="675" w:type="dxa"/>
          </w:tcPr>
          <w:p w14:paraId="5A4A046A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49842C7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УК-9</w:t>
            </w:r>
          </w:p>
        </w:tc>
        <w:tc>
          <w:tcPr>
            <w:tcW w:w="2175" w:type="dxa"/>
          </w:tcPr>
          <w:p w14:paraId="4046B831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УК-9.1</w:t>
            </w:r>
          </w:p>
        </w:tc>
        <w:tc>
          <w:tcPr>
            <w:tcW w:w="1080" w:type="dxa"/>
          </w:tcPr>
          <w:p w14:paraId="7414F8DA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84</w:t>
            </w:r>
          </w:p>
        </w:tc>
        <w:tc>
          <w:tcPr>
            <w:tcW w:w="1417" w:type="dxa"/>
          </w:tcPr>
          <w:p w14:paraId="639BC738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701" w:type="dxa"/>
          </w:tcPr>
          <w:p w14:paraId="6A368B21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Повышенный</w:t>
            </w:r>
          </w:p>
        </w:tc>
        <w:tc>
          <w:tcPr>
            <w:tcW w:w="1560" w:type="dxa"/>
          </w:tcPr>
          <w:p w14:paraId="49845E62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5 мин.</w:t>
            </w:r>
          </w:p>
        </w:tc>
      </w:tr>
      <w:tr w:rsidR="002209E6" w:rsidRPr="00D51889" w14:paraId="39583646" w14:textId="77777777" w:rsidTr="002209E6">
        <w:tc>
          <w:tcPr>
            <w:tcW w:w="675" w:type="dxa"/>
          </w:tcPr>
          <w:p w14:paraId="1FE7C6CB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19C216AA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УК-9</w:t>
            </w:r>
          </w:p>
        </w:tc>
        <w:tc>
          <w:tcPr>
            <w:tcW w:w="2175" w:type="dxa"/>
          </w:tcPr>
          <w:p w14:paraId="45EC4515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УК-9.1</w:t>
            </w:r>
          </w:p>
        </w:tc>
        <w:tc>
          <w:tcPr>
            <w:tcW w:w="1080" w:type="dxa"/>
          </w:tcPr>
          <w:p w14:paraId="142321DB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86</w:t>
            </w:r>
          </w:p>
        </w:tc>
        <w:tc>
          <w:tcPr>
            <w:tcW w:w="1417" w:type="dxa"/>
          </w:tcPr>
          <w:p w14:paraId="22D67F44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701" w:type="dxa"/>
          </w:tcPr>
          <w:p w14:paraId="19DD09BB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Высокий</w:t>
            </w:r>
          </w:p>
        </w:tc>
        <w:tc>
          <w:tcPr>
            <w:tcW w:w="1560" w:type="dxa"/>
          </w:tcPr>
          <w:p w14:paraId="4FCAFCFC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10 мин.</w:t>
            </w:r>
          </w:p>
        </w:tc>
      </w:tr>
      <w:tr w:rsidR="002209E6" w:rsidRPr="00D51889" w14:paraId="203DB8EA" w14:textId="77777777" w:rsidTr="002209E6">
        <w:tc>
          <w:tcPr>
            <w:tcW w:w="675" w:type="dxa"/>
          </w:tcPr>
          <w:p w14:paraId="0826F665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9C747CC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УК-9</w:t>
            </w:r>
          </w:p>
        </w:tc>
        <w:tc>
          <w:tcPr>
            <w:tcW w:w="2175" w:type="dxa"/>
          </w:tcPr>
          <w:p w14:paraId="4D1A456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УК-9.1</w:t>
            </w:r>
          </w:p>
        </w:tc>
        <w:tc>
          <w:tcPr>
            <w:tcW w:w="1080" w:type="dxa"/>
          </w:tcPr>
          <w:p w14:paraId="03E5A0FE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297</w:t>
            </w:r>
          </w:p>
        </w:tc>
        <w:tc>
          <w:tcPr>
            <w:tcW w:w="1417" w:type="dxa"/>
          </w:tcPr>
          <w:p w14:paraId="1B5DED9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7D6F9D7A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3DF94E4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36FF9D92" w14:textId="77777777" w:rsidTr="002209E6">
        <w:tc>
          <w:tcPr>
            <w:tcW w:w="675" w:type="dxa"/>
          </w:tcPr>
          <w:p w14:paraId="7AEBB3C8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3F5D0A8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УК-9</w:t>
            </w:r>
          </w:p>
        </w:tc>
        <w:tc>
          <w:tcPr>
            <w:tcW w:w="2175" w:type="dxa"/>
          </w:tcPr>
          <w:p w14:paraId="6F689A4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УК-9.1</w:t>
            </w:r>
          </w:p>
        </w:tc>
        <w:tc>
          <w:tcPr>
            <w:tcW w:w="1080" w:type="dxa"/>
          </w:tcPr>
          <w:p w14:paraId="1AF478F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298</w:t>
            </w:r>
          </w:p>
        </w:tc>
        <w:tc>
          <w:tcPr>
            <w:tcW w:w="1417" w:type="dxa"/>
          </w:tcPr>
          <w:p w14:paraId="2FD1019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00367BE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453C57C3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089C818F" w14:textId="77777777" w:rsidTr="002209E6">
        <w:tc>
          <w:tcPr>
            <w:tcW w:w="675" w:type="dxa"/>
          </w:tcPr>
          <w:p w14:paraId="074CC814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27A4592B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УК-9</w:t>
            </w:r>
          </w:p>
        </w:tc>
        <w:tc>
          <w:tcPr>
            <w:tcW w:w="2175" w:type="dxa"/>
          </w:tcPr>
          <w:p w14:paraId="66FD9F6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УК-9.1</w:t>
            </w:r>
          </w:p>
        </w:tc>
        <w:tc>
          <w:tcPr>
            <w:tcW w:w="1080" w:type="dxa"/>
          </w:tcPr>
          <w:p w14:paraId="2AD9625A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302</w:t>
            </w:r>
          </w:p>
        </w:tc>
        <w:tc>
          <w:tcPr>
            <w:tcW w:w="1417" w:type="dxa"/>
          </w:tcPr>
          <w:p w14:paraId="709EDD0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19932B12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560" w:type="dxa"/>
          </w:tcPr>
          <w:p w14:paraId="3DE801DE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2209E6" w:rsidRPr="00D51889" w14:paraId="277F9BAA" w14:textId="77777777" w:rsidTr="002209E6">
        <w:tc>
          <w:tcPr>
            <w:tcW w:w="675" w:type="dxa"/>
          </w:tcPr>
          <w:p w14:paraId="7723119B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17674C2A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УК-9</w:t>
            </w:r>
          </w:p>
        </w:tc>
        <w:tc>
          <w:tcPr>
            <w:tcW w:w="2175" w:type="dxa"/>
          </w:tcPr>
          <w:p w14:paraId="70E1AD77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УК-9.1</w:t>
            </w:r>
          </w:p>
        </w:tc>
        <w:tc>
          <w:tcPr>
            <w:tcW w:w="1080" w:type="dxa"/>
          </w:tcPr>
          <w:p w14:paraId="1CC88FA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304</w:t>
            </w:r>
          </w:p>
        </w:tc>
        <w:tc>
          <w:tcPr>
            <w:tcW w:w="1417" w:type="dxa"/>
          </w:tcPr>
          <w:p w14:paraId="553B3F2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5CF273F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560" w:type="dxa"/>
          </w:tcPr>
          <w:p w14:paraId="5C57986E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2209E6" w:rsidRPr="00D51889" w14:paraId="13D32933" w14:textId="77777777" w:rsidTr="002209E6">
        <w:tc>
          <w:tcPr>
            <w:tcW w:w="675" w:type="dxa"/>
          </w:tcPr>
          <w:p w14:paraId="65838B38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280C19C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УК-9</w:t>
            </w:r>
          </w:p>
        </w:tc>
        <w:tc>
          <w:tcPr>
            <w:tcW w:w="2175" w:type="dxa"/>
          </w:tcPr>
          <w:p w14:paraId="20901E1E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УК-9.1</w:t>
            </w:r>
          </w:p>
        </w:tc>
        <w:tc>
          <w:tcPr>
            <w:tcW w:w="1080" w:type="dxa"/>
          </w:tcPr>
          <w:p w14:paraId="53E0315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305</w:t>
            </w:r>
          </w:p>
        </w:tc>
        <w:tc>
          <w:tcPr>
            <w:tcW w:w="1417" w:type="dxa"/>
          </w:tcPr>
          <w:p w14:paraId="5AD1387C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2770C623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Высокий</w:t>
            </w:r>
          </w:p>
        </w:tc>
        <w:tc>
          <w:tcPr>
            <w:tcW w:w="1560" w:type="dxa"/>
          </w:tcPr>
          <w:p w14:paraId="2C6E056E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10 мин.</w:t>
            </w:r>
          </w:p>
        </w:tc>
      </w:tr>
      <w:tr w:rsidR="002209E6" w:rsidRPr="00D51889" w14:paraId="6A74DCE1" w14:textId="77777777" w:rsidTr="002209E6">
        <w:tc>
          <w:tcPr>
            <w:tcW w:w="675" w:type="dxa"/>
          </w:tcPr>
          <w:p w14:paraId="26E05402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703995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938EE">
              <w:rPr>
                <w:rFonts w:ascii="Times New Roman" w:eastAsia="Times New Roman" w:hAnsi="Times New Roman" w:cs="Times New Roman"/>
                <w:bCs/>
              </w:rPr>
              <w:t>УК-9</w:t>
            </w:r>
          </w:p>
        </w:tc>
        <w:tc>
          <w:tcPr>
            <w:tcW w:w="2175" w:type="dxa"/>
          </w:tcPr>
          <w:p w14:paraId="301E2C1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CB4A22">
              <w:rPr>
                <w:rFonts w:ascii="Times New Roman" w:eastAsia="Times New Roman" w:hAnsi="Times New Roman" w:cs="Times New Roman"/>
                <w:bCs/>
                <w:color w:val="auto"/>
              </w:rPr>
              <w:t>УК-9.2</w:t>
            </w:r>
          </w:p>
        </w:tc>
        <w:tc>
          <w:tcPr>
            <w:tcW w:w="1080" w:type="dxa"/>
          </w:tcPr>
          <w:p w14:paraId="108E62D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81</w:t>
            </w:r>
          </w:p>
        </w:tc>
        <w:tc>
          <w:tcPr>
            <w:tcW w:w="1417" w:type="dxa"/>
          </w:tcPr>
          <w:p w14:paraId="4173C9CC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1211673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40B13CC3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3138F494" w14:textId="77777777" w:rsidTr="002209E6">
        <w:tc>
          <w:tcPr>
            <w:tcW w:w="675" w:type="dxa"/>
          </w:tcPr>
          <w:p w14:paraId="204A8DFD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735EC1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938EE">
              <w:rPr>
                <w:rFonts w:ascii="Times New Roman" w:eastAsia="Times New Roman" w:hAnsi="Times New Roman" w:cs="Times New Roman"/>
                <w:bCs/>
              </w:rPr>
              <w:t>УК-9</w:t>
            </w:r>
          </w:p>
        </w:tc>
        <w:tc>
          <w:tcPr>
            <w:tcW w:w="2175" w:type="dxa"/>
          </w:tcPr>
          <w:p w14:paraId="1AB00023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CB4A22">
              <w:rPr>
                <w:rFonts w:ascii="Times New Roman" w:eastAsia="Times New Roman" w:hAnsi="Times New Roman" w:cs="Times New Roman"/>
                <w:bCs/>
                <w:color w:val="auto"/>
              </w:rPr>
              <w:t>УК-9.2</w:t>
            </w:r>
          </w:p>
        </w:tc>
        <w:tc>
          <w:tcPr>
            <w:tcW w:w="1080" w:type="dxa"/>
          </w:tcPr>
          <w:p w14:paraId="6D01EBE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82</w:t>
            </w:r>
          </w:p>
        </w:tc>
        <w:tc>
          <w:tcPr>
            <w:tcW w:w="1417" w:type="dxa"/>
          </w:tcPr>
          <w:p w14:paraId="7DC39E5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549E238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51C5ED9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13547FF7" w14:textId="77777777" w:rsidTr="002209E6">
        <w:tc>
          <w:tcPr>
            <w:tcW w:w="675" w:type="dxa"/>
          </w:tcPr>
          <w:p w14:paraId="710B9E1D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5BDC242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938EE">
              <w:rPr>
                <w:rFonts w:ascii="Times New Roman" w:eastAsia="Times New Roman" w:hAnsi="Times New Roman" w:cs="Times New Roman"/>
                <w:bCs/>
              </w:rPr>
              <w:t>УК-9</w:t>
            </w:r>
          </w:p>
        </w:tc>
        <w:tc>
          <w:tcPr>
            <w:tcW w:w="2175" w:type="dxa"/>
          </w:tcPr>
          <w:p w14:paraId="3BD2444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CB4A22">
              <w:rPr>
                <w:rFonts w:ascii="Times New Roman" w:eastAsia="Times New Roman" w:hAnsi="Times New Roman" w:cs="Times New Roman"/>
                <w:bCs/>
                <w:color w:val="auto"/>
              </w:rPr>
              <w:t>УК-9.2</w:t>
            </w:r>
          </w:p>
        </w:tc>
        <w:tc>
          <w:tcPr>
            <w:tcW w:w="1080" w:type="dxa"/>
          </w:tcPr>
          <w:p w14:paraId="0C914922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83</w:t>
            </w:r>
          </w:p>
        </w:tc>
        <w:tc>
          <w:tcPr>
            <w:tcW w:w="1417" w:type="dxa"/>
          </w:tcPr>
          <w:p w14:paraId="3CAF56D2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2DA29C5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52549E9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03696760" w14:textId="77777777" w:rsidTr="002209E6">
        <w:tc>
          <w:tcPr>
            <w:tcW w:w="675" w:type="dxa"/>
          </w:tcPr>
          <w:p w14:paraId="2BBDE54C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2F1261C9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УК-9</w:t>
            </w:r>
          </w:p>
        </w:tc>
        <w:tc>
          <w:tcPr>
            <w:tcW w:w="2175" w:type="dxa"/>
          </w:tcPr>
          <w:p w14:paraId="6F3E394D" w14:textId="77777777" w:rsidR="00692D61" w:rsidRPr="00CB4A22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УК-9.2</w:t>
            </w:r>
          </w:p>
        </w:tc>
        <w:tc>
          <w:tcPr>
            <w:tcW w:w="1080" w:type="dxa"/>
          </w:tcPr>
          <w:p w14:paraId="412944A5" w14:textId="77777777" w:rsidR="00692D61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88</w:t>
            </w:r>
          </w:p>
        </w:tc>
        <w:tc>
          <w:tcPr>
            <w:tcW w:w="1417" w:type="dxa"/>
          </w:tcPr>
          <w:p w14:paraId="673B499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6882923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Высокий</w:t>
            </w:r>
          </w:p>
        </w:tc>
        <w:tc>
          <w:tcPr>
            <w:tcW w:w="1560" w:type="dxa"/>
          </w:tcPr>
          <w:p w14:paraId="74307E47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10 мин.</w:t>
            </w:r>
          </w:p>
        </w:tc>
      </w:tr>
      <w:tr w:rsidR="002209E6" w:rsidRPr="00D51889" w14:paraId="6AB92ADE" w14:textId="77777777" w:rsidTr="002209E6">
        <w:tc>
          <w:tcPr>
            <w:tcW w:w="675" w:type="dxa"/>
          </w:tcPr>
          <w:p w14:paraId="7DAF91D5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37A8EEA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УК-9</w:t>
            </w:r>
          </w:p>
        </w:tc>
        <w:tc>
          <w:tcPr>
            <w:tcW w:w="2175" w:type="dxa"/>
          </w:tcPr>
          <w:p w14:paraId="1FC98E7C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УК-9.2</w:t>
            </w:r>
          </w:p>
        </w:tc>
        <w:tc>
          <w:tcPr>
            <w:tcW w:w="1080" w:type="dxa"/>
          </w:tcPr>
          <w:p w14:paraId="126BFEF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299</w:t>
            </w:r>
          </w:p>
        </w:tc>
        <w:tc>
          <w:tcPr>
            <w:tcW w:w="1417" w:type="dxa"/>
          </w:tcPr>
          <w:p w14:paraId="5421345A" w14:textId="77777777" w:rsidR="00692D61" w:rsidRPr="00D51889" w:rsidRDefault="00692D61" w:rsidP="00C438B2">
            <w:pPr>
              <w:rPr>
                <w:rFonts w:ascii="Times New Roman" w:hAnsi="Times New Roman" w:cs="Times New Roman"/>
              </w:rPr>
            </w:pPr>
            <w:r w:rsidRPr="00D51889"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701" w:type="dxa"/>
          </w:tcPr>
          <w:p w14:paraId="18E24CB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3CA6EC0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3512D485" w14:textId="77777777" w:rsidTr="002209E6">
        <w:tc>
          <w:tcPr>
            <w:tcW w:w="675" w:type="dxa"/>
          </w:tcPr>
          <w:p w14:paraId="5CAE898C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2EDFA636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УК-9</w:t>
            </w:r>
          </w:p>
        </w:tc>
        <w:tc>
          <w:tcPr>
            <w:tcW w:w="2175" w:type="dxa"/>
          </w:tcPr>
          <w:p w14:paraId="54F8441A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CB4A22">
              <w:rPr>
                <w:rFonts w:ascii="Times New Roman" w:eastAsia="Times New Roman" w:hAnsi="Times New Roman" w:cs="Times New Roman"/>
                <w:bCs/>
                <w:color w:val="auto"/>
              </w:rPr>
              <w:t>УК-9.2</w:t>
            </w:r>
          </w:p>
        </w:tc>
        <w:tc>
          <w:tcPr>
            <w:tcW w:w="1080" w:type="dxa"/>
          </w:tcPr>
          <w:p w14:paraId="5359752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85</w:t>
            </w:r>
          </w:p>
        </w:tc>
        <w:tc>
          <w:tcPr>
            <w:tcW w:w="1417" w:type="dxa"/>
          </w:tcPr>
          <w:p w14:paraId="29F065F6" w14:textId="77777777" w:rsidR="00692D61" w:rsidRPr="00D51889" w:rsidRDefault="00692D61" w:rsidP="00C438B2">
            <w:pPr>
              <w:rPr>
                <w:rFonts w:ascii="Times New Roman" w:hAnsi="Times New Roman" w:cs="Times New Roman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06844D7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560" w:type="dxa"/>
          </w:tcPr>
          <w:p w14:paraId="1C9C591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2209E6" w:rsidRPr="00D51889" w14:paraId="4FB93875" w14:textId="77777777" w:rsidTr="002209E6">
        <w:tc>
          <w:tcPr>
            <w:tcW w:w="675" w:type="dxa"/>
          </w:tcPr>
          <w:p w14:paraId="2E6FD440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132E5E3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УК-9</w:t>
            </w:r>
          </w:p>
        </w:tc>
        <w:tc>
          <w:tcPr>
            <w:tcW w:w="2175" w:type="dxa"/>
          </w:tcPr>
          <w:p w14:paraId="74E20C7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УК-9.2</w:t>
            </w:r>
          </w:p>
        </w:tc>
        <w:tc>
          <w:tcPr>
            <w:tcW w:w="1080" w:type="dxa"/>
          </w:tcPr>
          <w:p w14:paraId="1F054E4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300</w:t>
            </w:r>
          </w:p>
        </w:tc>
        <w:tc>
          <w:tcPr>
            <w:tcW w:w="1417" w:type="dxa"/>
          </w:tcPr>
          <w:p w14:paraId="2998EF35" w14:textId="77777777" w:rsidR="00692D61" w:rsidRPr="00D51889" w:rsidRDefault="00692D61" w:rsidP="00C438B2">
            <w:pPr>
              <w:rPr>
                <w:rFonts w:ascii="Times New Roman" w:hAnsi="Times New Roman" w:cs="Times New Roman"/>
              </w:rPr>
            </w:pPr>
            <w:r w:rsidRPr="00D51889"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701" w:type="dxa"/>
          </w:tcPr>
          <w:p w14:paraId="6B1D8FEE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682788D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168E1A52" w14:textId="77777777" w:rsidTr="002209E6">
        <w:tc>
          <w:tcPr>
            <w:tcW w:w="675" w:type="dxa"/>
          </w:tcPr>
          <w:p w14:paraId="0FB7BB9F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16A57172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УК-9</w:t>
            </w:r>
          </w:p>
        </w:tc>
        <w:tc>
          <w:tcPr>
            <w:tcW w:w="2175" w:type="dxa"/>
          </w:tcPr>
          <w:p w14:paraId="63FDDC1B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УК-9.2</w:t>
            </w:r>
          </w:p>
        </w:tc>
        <w:tc>
          <w:tcPr>
            <w:tcW w:w="1080" w:type="dxa"/>
          </w:tcPr>
          <w:p w14:paraId="1CF1F2C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301</w:t>
            </w:r>
          </w:p>
        </w:tc>
        <w:tc>
          <w:tcPr>
            <w:tcW w:w="1417" w:type="dxa"/>
          </w:tcPr>
          <w:p w14:paraId="08FB25D1" w14:textId="77777777" w:rsidR="00692D61" w:rsidRPr="00D51889" w:rsidRDefault="00692D61" w:rsidP="00C438B2">
            <w:pPr>
              <w:rPr>
                <w:rFonts w:ascii="Times New Roman" w:hAnsi="Times New Roman" w:cs="Times New Roman"/>
              </w:rPr>
            </w:pPr>
            <w:r w:rsidRPr="00D51889"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701" w:type="dxa"/>
          </w:tcPr>
          <w:p w14:paraId="25E689E3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18447D7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68DC1CAE" w14:textId="77777777" w:rsidTr="002209E6">
        <w:tc>
          <w:tcPr>
            <w:tcW w:w="675" w:type="dxa"/>
          </w:tcPr>
          <w:p w14:paraId="64947854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2ED925BA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УК-9</w:t>
            </w:r>
          </w:p>
        </w:tc>
        <w:tc>
          <w:tcPr>
            <w:tcW w:w="2175" w:type="dxa"/>
          </w:tcPr>
          <w:p w14:paraId="5B892A0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УК-9.2</w:t>
            </w:r>
          </w:p>
        </w:tc>
        <w:tc>
          <w:tcPr>
            <w:tcW w:w="1080" w:type="dxa"/>
          </w:tcPr>
          <w:p w14:paraId="381E7077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303</w:t>
            </w:r>
          </w:p>
        </w:tc>
        <w:tc>
          <w:tcPr>
            <w:tcW w:w="1417" w:type="dxa"/>
          </w:tcPr>
          <w:p w14:paraId="02CD4CDE" w14:textId="77777777" w:rsidR="00692D61" w:rsidRPr="00D51889" w:rsidRDefault="00692D61" w:rsidP="00C438B2">
            <w:pPr>
              <w:rPr>
                <w:rFonts w:ascii="Times New Roman" w:hAnsi="Times New Roman" w:cs="Times New Roman"/>
              </w:rPr>
            </w:pPr>
            <w:r w:rsidRPr="00D51889"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701" w:type="dxa"/>
          </w:tcPr>
          <w:p w14:paraId="190A86A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560" w:type="dxa"/>
          </w:tcPr>
          <w:p w14:paraId="43DBF89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2209E6" w:rsidRPr="00D51889" w14:paraId="2D824229" w14:textId="77777777" w:rsidTr="002209E6">
        <w:tc>
          <w:tcPr>
            <w:tcW w:w="675" w:type="dxa"/>
          </w:tcPr>
          <w:p w14:paraId="5F453406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CE9AAD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УК-9</w:t>
            </w:r>
          </w:p>
        </w:tc>
        <w:tc>
          <w:tcPr>
            <w:tcW w:w="2175" w:type="dxa"/>
          </w:tcPr>
          <w:p w14:paraId="2B4BB9B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УК-9.2</w:t>
            </w:r>
          </w:p>
        </w:tc>
        <w:tc>
          <w:tcPr>
            <w:tcW w:w="1080" w:type="dxa"/>
          </w:tcPr>
          <w:p w14:paraId="1320A9EE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306</w:t>
            </w:r>
          </w:p>
        </w:tc>
        <w:tc>
          <w:tcPr>
            <w:tcW w:w="1417" w:type="dxa"/>
          </w:tcPr>
          <w:p w14:paraId="6723BA05" w14:textId="77777777" w:rsidR="00692D61" w:rsidRPr="00D51889" w:rsidRDefault="00692D61" w:rsidP="00C438B2">
            <w:pPr>
              <w:rPr>
                <w:rFonts w:ascii="Times New Roman" w:hAnsi="Times New Roman" w:cs="Times New Roman"/>
              </w:rPr>
            </w:pPr>
            <w:r w:rsidRPr="00D51889"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701" w:type="dxa"/>
          </w:tcPr>
          <w:p w14:paraId="60A4323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Высокий</w:t>
            </w:r>
          </w:p>
        </w:tc>
        <w:tc>
          <w:tcPr>
            <w:tcW w:w="1560" w:type="dxa"/>
          </w:tcPr>
          <w:p w14:paraId="16289253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10 мин.</w:t>
            </w:r>
          </w:p>
        </w:tc>
      </w:tr>
      <w:tr w:rsidR="002209E6" w:rsidRPr="00D51889" w14:paraId="1B368631" w14:textId="77777777" w:rsidTr="002209E6">
        <w:tc>
          <w:tcPr>
            <w:tcW w:w="675" w:type="dxa"/>
          </w:tcPr>
          <w:p w14:paraId="7930E7B9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4369353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УК-9</w:t>
            </w:r>
          </w:p>
        </w:tc>
        <w:tc>
          <w:tcPr>
            <w:tcW w:w="2175" w:type="dxa"/>
          </w:tcPr>
          <w:p w14:paraId="1CBEBF6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УК-9.3</w:t>
            </w:r>
          </w:p>
        </w:tc>
        <w:tc>
          <w:tcPr>
            <w:tcW w:w="1080" w:type="dxa"/>
          </w:tcPr>
          <w:p w14:paraId="5CC0B91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87</w:t>
            </w:r>
          </w:p>
        </w:tc>
        <w:tc>
          <w:tcPr>
            <w:tcW w:w="1417" w:type="dxa"/>
          </w:tcPr>
          <w:p w14:paraId="688A754F" w14:textId="77777777" w:rsidR="00692D61" w:rsidRPr="00D51889" w:rsidRDefault="00692D61" w:rsidP="00C438B2">
            <w:pPr>
              <w:rPr>
                <w:rFonts w:ascii="Times New Roman" w:hAnsi="Times New Roman" w:cs="Times New Roman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22C3477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Высокий</w:t>
            </w:r>
          </w:p>
        </w:tc>
        <w:tc>
          <w:tcPr>
            <w:tcW w:w="1560" w:type="dxa"/>
          </w:tcPr>
          <w:p w14:paraId="389A86EA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10 мин.</w:t>
            </w:r>
          </w:p>
        </w:tc>
      </w:tr>
      <w:tr w:rsidR="002209E6" w:rsidRPr="00D51889" w14:paraId="546D793D" w14:textId="77777777" w:rsidTr="002209E6">
        <w:tc>
          <w:tcPr>
            <w:tcW w:w="675" w:type="dxa"/>
          </w:tcPr>
          <w:p w14:paraId="15C6CEB5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6F4C57B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УК-10</w:t>
            </w:r>
          </w:p>
        </w:tc>
        <w:tc>
          <w:tcPr>
            <w:tcW w:w="2175" w:type="dxa"/>
          </w:tcPr>
          <w:p w14:paraId="7748BD5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УК-10.1</w:t>
            </w:r>
          </w:p>
        </w:tc>
        <w:tc>
          <w:tcPr>
            <w:tcW w:w="1080" w:type="dxa"/>
          </w:tcPr>
          <w:p w14:paraId="3C94EBFB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89</w:t>
            </w:r>
          </w:p>
        </w:tc>
        <w:tc>
          <w:tcPr>
            <w:tcW w:w="1417" w:type="dxa"/>
          </w:tcPr>
          <w:p w14:paraId="382DBE32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4DE65EFA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560" w:type="dxa"/>
          </w:tcPr>
          <w:p w14:paraId="19D67C5B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</w:tr>
      <w:tr w:rsidR="002209E6" w:rsidRPr="00D51889" w14:paraId="008E5155" w14:textId="77777777" w:rsidTr="002209E6">
        <w:tc>
          <w:tcPr>
            <w:tcW w:w="675" w:type="dxa"/>
          </w:tcPr>
          <w:p w14:paraId="06D0EC42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18046450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УК-10</w:t>
            </w:r>
          </w:p>
        </w:tc>
        <w:tc>
          <w:tcPr>
            <w:tcW w:w="2175" w:type="dxa"/>
          </w:tcPr>
          <w:p w14:paraId="7B891DB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УК-10.1</w:t>
            </w:r>
          </w:p>
        </w:tc>
        <w:tc>
          <w:tcPr>
            <w:tcW w:w="1080" w:type="dxa"/>
          </w:tcPr>
          <w:p w14:paraId="5645C85A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91</w:t>
            </w:r>
          </w:p>
        </w:tc>
        <w:tc>
          <w:tcPr>
            <w:tcW w:w="1417" w:type="dxa"/>
          </w:tcPr>
          <w:p w14:paraId="4E23FA7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554D666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560" w:type="dxa"/>
          </w:tcPr>
          <w:p w14:paraId="155F355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</w:tr>
      <w:tr w:rsidR="002209E6" w:rsidRPr="00D51889" w14:paraId="3EB3D0B0" w14:textId="77777777" w:rsidTr="002209E6">
        <w:tc>
          <w:tcPr>
            <w:tcW w:w="675" w:type="dxa"/>
          </w:tcPr>
          <w:p w14:paraId="6ED2CD9E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282718E4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УК-10</w:t>
            </w:r>
          </w:p>
        </w:tc>
        <w:tc>
          <w:tcPr>
            <w:tcW w:w="2175" w:type="dxa"/>
          </w:tcPr>
          <w:p w14:paraId="7EF2B6D2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УК-10.1</w:t>
            </w:r>
          </w:p>
        </w:tc>
        <w:tc>
          <w:tcPr>
            <w:tcW w:w="1080" w:type="dxa"/>
          </w:tcPr>
          <w:p w14:paraId="405C87E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94</w:t>
            </w:r>
          </w:p>
        </w:tc>
        <w:tc>
          <w:tcPr>
            <w:tcW w:w="1417" w:type="dxa"/>
          </w:tcPr>
          <w:p w14:paraId="38D5AAAA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7801131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560" w:type="dxa"/>
          </w:tcPr>
          <w:p w14:paraId="5C47848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2209E6" w:rsidRPr="00D51889" w14:paraId="5C781E63" w14:textId="77777777" w:rsidTr="002209E6">
        <w:tc>
          <w:tcPr>
            <w:tcW w:w="675" w:type="dxa"/>
          </w:tcPr>
          <w:p w14:paraId="1359B8C5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4122652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УК-10</w:t>
            </w:r>
          </w:p>
        </w:tc>
        <w:tc>
          <w:tcPr>
            <w:tcW w:w="2175" w:type="dxa"/>
          </w:tcPr>
          <w:p w14:paraId="7754FFF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УК-10.1</w:t>
            </w:r>
          </w:p>
        </w:tc>
        <w:tc>
          <w:tcPr>
            <w:tcW w:w="1080" w:type="dxa"/>
          </w:tcPr>
          <w:p w14:paraId="12EB867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95</w:t>
            </w:r>
          </w:p>
        </w:tc>
        <w:tc>
          <w:tcPr>
            <w:tcW w:w="1417" w:type="dxa"/>
          </w:tcPr>
          <w:p w14:paraId="7092227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3141725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560" w:type="dxa"/>
          </w:tcPr>
          <w:p w14:paraId="36CC7382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2209E6" w:rsidRPr="00D51889" w14:paraId="316B96D9" w14:textId="77777777" w:rsidTr="002209E6">
        <w:tc>
          <w:tcPr>
            <w:tcW w:w="675" w:type="dxa"/>
          </w:tcPr>
          <w:p w14:paraId="0732A5D8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3D10F5D5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УК-10</w:t>
            </w:r>
          </w:p>
        </w:tc>
        <w:tc>
          <w:tcPr>
            <w:tcW w:w="2175" w:type="dxa"/>
          </w:tcPr>
          <w:p w14:paraId="4EB3C63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УК-10.1</w:t>
            </w:r>
          </w:p>
        </w:tc>
        <w:tc>
          <w:tcPr>
            <w:tcW w:w="1080" w:type="dxa"/>
          </w:tcPr>
          <w:p w14:paraId="61C8240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98</w:t>
            </w:r>
          </w:p>
        </w:tc>
        <w:tc>
          <w:tcPr>
            <w:tcW w:w="1417" w:type="dxa"/>
          </w:tcPr>
          <w:p w14:paraId="561A86D7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52B3DAB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560" w:type="dxa"/>
          </w:tcPr>
          <w:p w14:paraId="58D9AA6A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2209E6" w:rsidRPr="00D51889" w14:paraId="76215B2D" w14:textId="77777777" w:rsidTr="002209E6">
        <w:tc>
          <w:tcPr>
            <w:tcW w:w="675" w:type="dxa"/>
          </w:tcPr>
          <w:p w14:paraId="0786E3B8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CDAB80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УК-10</w:t>
            </w:r>
          </w:p>
        </w:tc>
        <w:tc>
          <w:tcPr>
            <w:tcW w:w="2175" w:type="dxa"/>
          </w:tcPr>
          <w:p w14:paraId="4DD1ADA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УК-10.1</w:t>
            </w:r>
          </w:p>
        </w:tc>
        <w:tc>
          <w:tcPr>
            <w:tcW w:w="1080" w:type="dxa"/>
          </w:tcPr>
          <w:p w14:paraId="7FFF5E0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307</w:t>
            </w:r>
          </w:p>
        </w:tc>
        <w:tc>
          <w:tcPr>
            <w:tcW w:w="1417" w:type="dxa"/>
          </w:tcPr>
          <w:p w14:paraId="02C6BFC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1DB9218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6247C36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49149157" w14:textId="77777777" w:rsidTr="002209E6">
        <w:tc>
          <w:tcPr>
            <w:tcW w:w="675" w:type="dxa"/>
          </w:tcPr>
          <w:p w14:paraId="78B3D617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26291D3A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УК-10</w:t>
            </w:r>
          </w:p>
        </w:tc>
        <w:tc>
          <w:tcPr>
            <w:tcW w:w="2175" w:type="dxa"/>
          </w:tcPr>
          <w:p w14:paraId="1253111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УК-10.1</w:t>
            </w:r>
          </w:p>
        </w:tc>
        <w:tc>
          <w:tcPr>
            <w:tcW w:w="1080" w:type="dxa"/>
          </w:tcPr>
          <w:p w14:paraId="17C2683C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308</w:t>
            </w:r>
          </w:p>
        </w:tc>
        <w:tc>
          <w:tcPr>
            <w:tcW w:w="1417" w:type="dxa"/>
          </w:tcPr>
          <w:p w14:paraId="18257BF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7111BF7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50EA56E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4B8281B0" w14:textId="77777777" w:rsidTr="002209E6">
        <w:tc>
          <w:tcPr>
            <w:tcW w:w="675" w:type="dxa"/>
          </w:tcPr>
          <w:p w14:paraId="3518A400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D58755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УК-10</w:t>
            </w:r>
          </w:p>
        </w:tc>
        <w:tc>
          <w:tcPr>
            <w:tcW w:w="2175" w:type="dxa"/>
          </w:tcPr>
          <w:p w14:paraId="159A15D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УК-10.1</w:t>
            </w:r>
          </w:p>
        </w:tc>
        <w:tc>
          <w:tcPr>
            <w:tcW w:w="1080" w:type="dxa"/>
          </w:tcPr>
          <w:p w14:paraId="5344E2B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310</w:t>
            </w:r>
          </w:p>
        </w:tc>
        <w:tc>
          <w:tcPr>
            <w:tcW w:w="1417" w:type="dxa"/>
          </w:tcPr>
          <w:p w14:paraId="14BBAD1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7EEB9D1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2FF7ABB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523D9F31" w14:textId="77777777" w:rsidTr="002209E6">
        <w:tc>
          <w:tcPr>
            <w:tcW w:w="675" w:type="dxa"/>
          </w:tcPr>
          <w:p w14:paraId="68B6155A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2C5E046C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УК-10</w:t>
            </w:r>
          </w:p>
        </w:tc>
        <w:tc>
          <w:tcPr>
            <w:tcW w:w="2175" w:type="dxa"/>
          </w:tcPr>
          <w:p w14:paraId="2DDC7E33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УК-10.1</w:t>
            </w:r>
          </w:p>
        </w:tc>
        <w:tc>
          <w:tcPr>
            <w:tcW w:w="1080" w:type="dxa"/>
          </w:tcPr>
          <w:p w14:paraId="7EE231A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311</w:t>
            </w:r>
          </w:p>
        </w:tc>
        <w:tc>
          <w:tcPr>
            <w:tcW w:w="1417" w:type="dxa"/>
          </w:tcPr>
          <w:p w14:paraId="4696FC27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2954380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1EF5AEB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4630CF2A" w14:textId="77777777" w:rsidTr="002209E6">
        <w:tc>
          <w:tcPr>
            <w:tcW w:w="675" w:type="dxa"/>
          </w:tcPr>
          <w:p w14:paraId="2110F16C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220A6ED0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УК-10</w:t>
            </w:r>
          </w:p>
        </w:tc>
        <w:tc>
          <w:tcPr>
            <w:tcW w:w="2175" w:type="dxa"/>
          </w:tcPr>
          <w:p w14:paraId="0549EC5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УК-10.2</w:t>
            </w:r>
          </w:p>
        </w:tc>
        <w:tc>
          <w:tcPr>
            <w:tcW w:w="1080" w:type="dxa"/>
          </w:tcPr>
          <w:p w14:paraId="7FFCAA1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90</w:t>
            </w:r>
          </w:p>
        </w:tc>
        <w:tc>
          <w:tcPr>
            <w:tcW w:w="1417" w:type="dxa"/>
          </w:tcPr>
          <w:p w14:paraId="1B15D7B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3001A3DB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560" w:type="dxa"/>
          </w:tcPr>
          <w:p w14:paraId="49F7E59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</w:tr>
      <w:tr w:rsidR="002209E6" w:rsidRPr="00D51889" w14:paraId="40AE1920" w14:textId="77777777" w:rsidTr="002209E6">
        <w:tc>
          <w:tcPr>
            <w:tcW w:w="675" w:type="dxa"/>
          </w:tcPr>
          <w:p w14:paraId="59886642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0C7D04F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УК-10</w:t>
            </w:r>
          </w:p>
        </w:tc>
        <w:tc>
          <w:tcPr>
            <w:tcW w:w="2175" w:type="dxa"/>
          </w:tcPr>
          <w:p w14:paraId="6C8F5AD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УК-10.2</w:t>
            </w:r>
          </w:p>
        </w:tc>
        <w:tc>
          <w:tcPr>
            <w:tcW w:w="1080" w:type="dxa"/>
          </w:tcPr>
          <w:p w14:paraId="529CB269" w14:textId="77777777" w:rsidR="00692D61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92</w:t>
            </w:r>
          </w:p>
        </w:tc>
        <w:tc>
          <w:tcPr>
            <w:tcW w:w="1417" w:type="dxa"/>
          </w:tcPr>
          <w:p w14:paraId="60754AEC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0EC82557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560" w:type="dxa"/>
          </w:tcPr>
          <w:p w14:paraId="2F4D39C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</w:tr>
      <w:tr w:rsidR="002209E6" w:rsidRPr="00D51889" w14:paraId="2BC1E718" w14:textId="77777777" w:rsidTr="002209E6">
        <w:tc>
          <w:tcPr>
            <w:tcW w:w="675" w:type="dxa"/>
          </w:tcPr>
          <w:p w14:paraId="7206C34E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87F69A5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УК-10</w:t>
            </w:r>
          </w:p>
        </w:tc>
        <w:tc>
          <w:tcPr>
            <w:tcW w:w="2175" w:type="dxa"/>
          </w:tcPr>
          <w:p w14:paraId="1B049E6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УК-10.2</w:t>
            </w:r>
          </w:p>
        </w:tc>
        <w:tc>
          <w:tcPr>
            <w:tcW w:w="1080" w:type="dxa"/>
          </w:tcPr>
          <w:p w14:paraId="1B3DCFDA" w14:textId="77777777" w:rsidR="00692D61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93</w:t>
            </w:r>
          </w:p>
        </w:tc>
        <w:tc>
          <w:tcPr>
            <w:tcW w:w="1417" w:type="dxa"/>
          </w:tcPr>
          <w:p w14:paraId="2D5BB06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318AD022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560" w:type="dxa"/>
          </w:tcPr>
          <w:p w14:paraId="355F801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</w:tr>
      <w:tr w:rsidR="002209E6" w:rsidRPr="00D51889" w14:paraId="1B250B2F" w14:textId="77777777" w:rsidTr="002209E6">
        <w:tc>
          <w:tcPr>
            <w:tcW w:w="675" w:type="dxa"/>
          </w:tcPr>
          <w:p w14:paraId="48CB5D68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3CCB48E1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УК-10</w:t>
            </w:r>
          </w:p>
        </w:tc>
        <w:tc>
          <w:tcPr>
            <w:tcW w:w="2175" w:type="dxa"/>
          </w:tcPr>
          <w:p w14:paraId="5DB7C15E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УК-10.2</w:t>
            </w:r>
          </w:p>
        </w:tc>
        <w:tc>
          <w:tcPr>
            <w:tcW w:w="1080" w:type="dxa"/>
          </w:tcPr>
          <w:p w14:paraId="6D8226FC" w14:textId="77777777" w:rsidR="00692D61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96</w:t>
            </w:r>
          </w:p>
        </w:tc>
        <w:tc>
          <w:tcPr>
            <w:tcW w:w="1417" w:type="dxa"/>
          </w:tcPr>
          <w:p w14:paraId="351E8AB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6FBC10A7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560" w:type="dxa"/>
          </w:tcPr>
          <w:p w14:paraId="1CD7BAC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2209E6" w:rsidRPr="00D51889" w14:paraId="74CA609F" w14:textId="77777777" w:rsidTr="002209E6">
        <w:tc>
          <w:tcPr>
            <w:tcW w:w="675" w:type="dxa"/>
          </w:tcPr>
          <w:p w14:paraId="772AC7F6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3F4629EB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УК-10</w:t>
            </w:r>
          </w:p>
        </w:tc>
        <w:tc>
          <w:tcPr>
            <w:tcW w:w="2175" w:type="dxa"/>
          </w:tcPr>
          <w:p w14:paraId="01C2F87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УК-10.2</w:t>
            </w:r>
          </w:p>
        </w:tc>
        <w:tc>
          <w:tcPr>
            <w:tcW w:w="1080" w:type="dxa"/>
          </w:tcPr>
          <w:p w14:paraId="2FC28369" w14:textId="77777777" w:rsidR="00692D61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97</w:t>
            </w:r>
          </w:p>
        </w:tc>
        <w:tc>
          <w:tcPr>
            <w:tcW w:w="1417" w:type="dxa"/>
          </w:tcPr>
          <w:p w14:paraId="543823FE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08C9B7B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560" w:type="dxa"/>
          </w:tcPr>
          <w:p w14:paraId="3D9AC027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2209E6" w:rsidRPr="00D51889" w14:paraId="7E0FE695" w14:textId="77777777" w:rsidTr="002209E6">
        <w:tc>
          <w:tcPr>
            <w:tcW w:w="675" w:type="dxa"/>
          </w:tcPr>
          <w:p w14:paraId="12E9A668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28A193D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УК-10</w:t>
            </w:r>
          </w:p>
        </w:tc>
        <w:tc>
          <w:tcPr>
            <w:tcW w:w="2175" w:type="dxa"/>
          </w:tcPr>
          <w:p w14:paraId="59B0569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УК-10.2</w:t>
            </w:r>
          </w:p>
        </w:tc>
        <w:tc>
          <w:tcPr>
            <w:tcW w:w="1080" w:type="dxa"/>
          </w:tcPr>
          <w:p w14:paraId="5CF702B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309</w:t>
            </w:r>
          </w:p>
        </w:tc>
        <w:tc>
          <w:tcPr>
            <w:tcW w:w="1417" w:type="dxa"/>
          </w:tcPr>
          <w:p w14:paraId="0B30569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5875A69B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34856F6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1AA03161" w14:textId="77777777" w:rsidTr="002209E6">
        <w:tc>
          <w:tcPr>
            <w:tcW w:w="675" w:type="dxa"/>
          </w:tcPr>
          <w:p w14:paraId="430DE15B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68B4A3C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УК-10</w:t>
            </w:r>
          </w:p>
        </w:tc>
        <w:tc>
          <w:tcPr>
            <w:tcW w:w="2175" w:type="dxa"/>
          </w:tcPr>
          <w:p w14:paraId="28ABA20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УК-10.2</w:t>
            </w:r>
          </w:p>
        </w:tc>
        <w:tc>
          <w:tcPr>
            <w:tcW w:w="1080" w:type="dxa"/>
          </w:tcPr>
          <w:p w14:paraId="5B73FC9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312</w:t>
            </w:r>
          </w:p>
        </w:tc>
        <w:tc>
          <w:tcPr>
            <w:tcW w:w="1417" w:type="dxa"/>
          </w:tcPr>
          <w:p w14:paraId="0BAF594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610183E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560" w:type="dxa"/>
          </w:tcPr>
          <w:p w14:paraId="122E708B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2209E6" w:rsidRPr="00D51889" w14:paraId="18AA11D1" w14:textId="77777777" w:rsidTr="002209E6">
        <w:tc>
          <w:tcPr>
            <w:tcW w:w="675" w:type="dxa"/>
          </w:tcPr>
          <w:p w14:paraId="0E932883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3E85EE0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УК-10</w:t>
            </w:r>
          </w:p>
        </w:tc>
        <w:tc>
          <w:tcPr>
            <w:tcW w:w="2175" w:type="dxa"/>
          </w:tcPr>
          <w:p w14:paraId="3308499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УК-10.2</w:t>
            </w:r>
          </w:p>
        </w:tc>
        <w:tc>
          <w:tcPr>
            <w:tcW w:w="1080" w:type="dxa"/>
          </w:tcPr>
          <w:p w14:paraId="5FFD2782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313</w:t>
            </w:r>
          </w:p>
        </w:tc>
        <w:tc>
          <w:tcPr>
            <w:tcW w:w="1417" w:type="dxa"/>
          </w:tcPr>
          <w:p w14:paraId="0DE1A2C3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242DC1F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560" w:type="dxa"/>
          </w:tcPr>
          <w:p w14:paraId="0A772A9A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2209E6" w:rsidRPr="00D51889" w14:paraId="6F6AAAE7" w14:textId="77777777" w:rsidTr="002209E6">
        <w:tc>
          <w:tcPr>
            <w:tcW w:w="675" w:type="dxa"/>
          </w:tcPr>
          <w:p w14:paraId="4F7A376C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1EAD026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УК-10</w:t>
            </w:r>
          </w:p>
        </w:tc>
        <w:tc>
          <w:tcPr>
            <w:tcW w:w="2175" w:type="dxa"/>
          </w:tcPr>
          <w:p w14:paraId="6E42E16B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УК-10.2</w:t>
            </w:r>
          </w:p>
        </w:tc>
        <w:tc>
          <w:tcPr>
            <w:tcW w:w="1080" w:type="dxa"/>
          </w:tcPr>
          <w:p w14:paraId="16CEAD33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314</w:t>
            </w:r>
          </w:p>
        </w:tc>
        <w:tc>
          <w:tcPr>
            <w:tcW w:w="1417" w:type="dxa"/>
          </w:tcPr>
          <w:p w14:paraId="11D74397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0A48A4F7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Высокий</w:t>
            </w:r>
          </w:p>
        </w:tc>
        <w:tc>
          <w:tcPr>
            <w:tcW w:w="1560" w:type="dxa"/>
          </w:tcPr>
          <w:p w14:paraId="1FED588C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10 мин.</w:t>
            </w:r>
          </w:p>
        </w:tc>
      </w:tr>
      <w:tr w:rsidR="002209E6" w:rsidRPr="00D51889" w14:paraId="03965235" w14:textId="77777777" w:rsidTr="002209E6">
        <w:tc>
          <w:tcPr>
            <w:tcW w:w="675" w:type="dxa"/>
          </w:tcPr>
          <w:p w14:paraId="6A2B5B06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1C4FDFCE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УК-10</w:t>
            </w:r>
          </w:p>
        </w:tc>
        <w:tc>
          <w:tcPr>
            <w:tcW w:w="2175" w:type="dxa"/>
          </w:tcPr>
          <w:p w14:paraId="3F49A78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УК-10.2</w:t>
            </w:r>
          </w:p>
        </w:tc>
        <w:tc>
          <w:tcPr>
            <w:tcW w:w="1080" w:type="dxa"/>
          </w:tcPr>
          <w:p w14:paraId="07AC705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315</w:t>
            </w:r>
          </w:p>
        </w:tc>
        <w:tc>
          <w:tcPr>
            <w:tcW w:w="1417" w:type="dxa"/>
          </w:tcPr>
          <w:p w14:paraId="7D5D5C1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01A3C77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Высокий</w:t>
            </w:r>
          </w:p>
        </w:tc>
        <w:tc>
          <w:tcPr>
            <w:tcW w:w="1560" w:type="dxa"/>
          </w:tcPr>
          <w:p w14:paraId="0326D3C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10 мин.</w:t>
            </w:r>
          </w:p>
        </w:tc>
      </w:tr>
      <w:tr w:rsidR="002209E6" w:rsidRPr="00D51889" w14:paraId="63D7FB39" w14:textId="77777777" w:rsidTr="002209E6">
        <w:tc>
          <w:tcPr>
            <w:tcW w:w="675" w:type="dxa"/>
          </w:tcPr>
          <w:p w14:paraId="38DC77FB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CF3B6A3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УК-10</w:t>
            </w:r>
          </w:p>
        </w:tc>
        <w:tc>
          <w:tcPr>
            <w:tcW w:w="2175" w:type="dxa"/>
          </w:tcPr>
          <w:p w14:paraId="2CB285E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УК-10.2</w:t>
            </w:r>
          </w:p>
        </w:tc>
        <w:tc>
          <w:tcPr>
            <w:tcW w:w="1080" w:type="dxa"/>
          </w:tcPr>
          <w:p w14:paraId="57C6A33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316</w:t>
            </w:r>
          </w:p>
        </w:tc>
        <w:tc>
          <w:tcPr>
            <w:tcW w:w="1417" w:type="dxa"/>
          </w:tcPr>
          <w:p w14:paraId="7A6F46D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19FDC79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Высокий</w:t>
            </w:r>
          </w:p>
        </w:tc>
        <w:tc>
          <w:tcPr>
            <w:tcW w:w="1560" w:type="dxa"/>
          </w:tcPr>
          <w:p w14:paraId="37DE3D07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10 мин.</w:t>
            </w:r>
          </w:p>
        </w:tc>
      </w:tr>
      <w:tr w:rsidR="002209E6" w:rsidRPr="00D51889" w14:paraId="235BA971" w14:textId="77777777" w:rsidTr="002209E6">
        <w:tc>
          <w:tcPr>
            <w:tcW w:w="675" w:type="dxa"/>
          </w:tcPr>
          <w:p w14:paraId="6FCDB70F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41F4B63B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ОПК-1</w:t>
            </w:r>
          </w:p>
        </w:tc>
        <w:tc>
          <w:tcPr>
            <w:tcW w:w="2175" w:type="dxa"/>
          </w:tcPr>
          <w:p w14:paraId="63FFD1F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ОПК-1.1</w:t>
            </w:r>
          </w:p>
        </w:tc>
        <w:tc>
          <w:tcPr>
            <w:tcW w:w="1080" w:type="dxa"/>
          </w:tcPr>
          <w:p w14:paraId="6826FD72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51</w:t>
            </w:r>
          </w:p>
        </w:tc>
        <w:tc>
          <w:tcPr>
            <w:tcW w:w="1417" w:type="dxa"/>
          </w:tcPr>
          <w:p w14:paraId="3AD5DCE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39883F4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3AEFFA2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42C7096A" w14:textId="77777777" w:rsidTr="002209E6">
        <w:tc>
          <w:tcPr>
            <w:tcW w:w="675" w:type="dxa"/>
          </w:tcPr>
          <w:p w14:paraId="0E802BA5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617196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ОПК-1</w:t>
            </w:r>
          </w:p>
        </w:tc>
        <w:tc>
          <w:tcPr>
            <w:tcW w:w="2175" w:type="dxa"/>
          </w:tcPr>
          <w:p w14:paraId="1F35802C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ОПК-1.1</w:t>
            </w:r>
          </w:p>
        </w:tc>
        <w:tc>
          <w:tcPr>
            <w:tcW w:w="1080" w:type="dxa"/>
          </w:tcPr>
          <w:p w14:paraId="6282DAF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53</w:t>
            </w:r>
          </w:p>
        </w:tc>
        <w:tc>
          <w:tcPr>
            <w:tcW w:w="1417" w:type="dxa"/>
          </w:tcPr>
          <w:p w14:paraId="511744C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04B609E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560" w:type="dxa"/>
          </w:tcPr>
          <w:p w14:paraId="56A63EE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2209E6" w:rsidRPr="00D51889" w14:paraId="794A3A9A" w14:textId="77777777" w:rsidTr="002209E6">
        <w:tc>
          <w:tcPr>
            <w:tcW w:w="675" w:type="dxa"/>
          </w:tcPr>
          <w:p w14:paraId="68C112E1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1FE26BE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ОПК-1</w:t>
            </w:r>
          </w:p>
        </w:tc>
        <w:tc>
          <w:tcPr>
            <w:tcW w:w="2175" w:type="dxa"/>
          </w:tcPr>
          <w:p w14:paraId="1E211B2C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ОПК-1.1</w:t>
            </w:r>
          </w:p>
        </w:tc>
        <w:tc>
          <w:tcPr>
            <w:tcW w:w="1080" w:type="dxa"/>
          </w:tcPr>
          <w:p w14:paraId="771C19C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56</w:t>
            </w:r>
          </w:p>
        </w:tc>
        <w:tc>
          <w:tcPr>
            <w:tcW w:w="1417" w:type="dxa"/>
          </w:tcPr>
          <w:p w14:paraId="0C1613B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45FEB89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560" w:type="dxa"/>
          </w:tcPr>
          <w:p w14:paraId="57FBFDF3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2209E6" w:rsidRPr="00D51889" w14:paraId="3E8207E7" w14:textId="77777777" w:rsidTr="002209E6">
        <w:tc>
          <w:tcPr>
            <w:tcW w:w="675" w:type="dxa"/>
          </w:tcPr>
          <w:p w14:paraId="2FB7124B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1D4593C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ОПК-1</w:t>
            </w:r>
          </w:p>
        </w:tc>
        <w:tc>
          <w:tcPr>
            <w:tcW w:w="2175" w:type="dxa"/>
          </w:tcPr>
          <w:p w14:paraId="1141F1B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ОПК-1.1</w:t>
            </w:r>
          </w:p>
        </w:tc>
        <w:tc>
          <w:tcPr>
            <w:tcW w:w="1080" w:type="dxa"/>
          </w:tcPr>
          <w:p w14:paraId="29E1A49C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59</w:t>
            </w:r>
          </w:p>
        </w:tc>
        <w:tc>
          <w:tcPr>
            <w:tcW w:w="1417" w:type="dxa"/>
          </w:tcPr>
          <w:p w14:paraId="5074CCF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2BE6EBFB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54F7B90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29B149A0" w14:textId="77777777" w:rsidTr="002209E6">
        <w:tc>
          <w:tcPr>
            <w:tcW w:w="675" w:type="dxa"/>
          </w:tcPr>
          <w:p w14:paraId="1D75F1E7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0CDDB3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ОПК-1</w:t>
            </w:r>
          </w:p>
        </w:tc>
        <w:tc>
          <w:tcPr>
            <w:tcW w:w="2175" w:type="dxa"/>
          </w:tcPr>
          <w:p w14:paraId="0460DFC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ОПК-1.1</w:t>
            </w:r>
          </w:p>
        </w:tc>
        <w:tc>
          <w:tcPr>
            <w:tcW w:w="1080" w:type="dxa"/>
          </w:tcPr>
          <w:p w14:paraId="13765BC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317</w:t>
            </w:r>
          </w:p>
        </w:tc>
        <w:tc>
          <w:tcPr>
            <w:tcW w:w="1417" w:type="dxa"/>
          </w:tcPr>
          <w:p w14:paraId="3EAB530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4D9E2CA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48240A7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3535D47C" w14:textId="77777777" w:rsidTr="002209E6">
        <w:tc>
          <w:tcPr>
            <w:tcW w:w="675" w:type="dxa"/>
          </w:tcPr>
          <w:p w14:paraId="116237EC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008267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ОПК-1</w:t>
            </w:r>
          </w:p>
        </w:tc>
        <w:tc>
          <w:tcPr>
            <w:tcW w:w="2175" w:type="dxa"/>
          </w:tcPr>
          <w:p w14:paraId="53B7580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ОПК-1.1</w:t>
            </w:r>
          </w:p>
        </w:tc>
        <w:tc>
          <w:tcPr>
            <w:tcW w:w="1080" w:type="dxa"/>
          </w:tcPr>
          <w:p w14:paraId="3BB8C702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318</w:t>
            </w:r>
          </w:p>
        </w:tc>
        <w:tc>
          <w:tcPr>
            <w:tcW w:w="1417" w:type="dxa"/>
          </w:tcPr>
          <w:p w14:paraId="3AB75D43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27819C6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3259AC5A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58FE5E3C" w14:textId="77777777" w:rsidTr="002209E6">
        <w:tc>
          <w:tcPr>
            <w:tcW w:w="675" w:type="dxa"/>
          </w:tcPr>
          <w:p w14:paraId="6D256014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4DE3C09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ОПК-1</w:t>
            </w:r>
          </w:p>
        </w:tc>
        <w:tc>
          <w:tcPr>
            <w:tcW w:w="2175" w:type="dxa"/>
          </w:tcPr>
          <w:p w14:paraId="356085A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ОПК-1.1</w:t>
            </w:r>
          </w:p>
        </w:tc>
        <w:tc>
          <w:tcPr>
            <w:tcW w:w="1080" w:type="dxa"/>
          </w:tcPr>
          <w:p w14:paraId="52F30F02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322</w:t>
            </w:r>
          </w:p>
        </w:tc>
        <w:tc>
          <w:tcPr>
            <w:tcW w:w="1417" w:type="dxa"/>
          </w:tcPr>
          <w:p w14:paraId="5193AF4B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29B8BBD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2F0B210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4B0E2DAF" w14:textId="77777777" w:rsidTr="002209E6">
        <w:tc>
          <w:tcPr>
            <w:tcW w:w="675" w:type="dxa"/>
          </w:tcPr>
          <w:p w14:paraId="3171FE16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D2D671B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ОПК-1</w:t>
            </w:r>
          </w:p>
        </w:tc>
        <w:tc>
          <w:tcPr>
            <w:tcW w:w="2175" w:type="dxa"/>
          </w:tcPr>
          <w:p w14:paraId="51D98433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ОПК-1.2</w:t>
            </w:r>
          </w:p>
        </w:tc>
        <w:tc>
          <w:tcPr>
            <w:tcW w:w="1080" w:type="dxa"/>
          </w:tcPr>
          <w:p w14:paraId="20B1691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52</w:t>
            </w:r>
          </w:p>
        </w:tc>
        <w:tc>
          <w:tcPr>
            <w:tcW w:w="1417" w:type="dxa"/>
          </w:tcPr>
          <w:p w14:paraId="5118E1DB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429D743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2D810E4B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79F3208C" w14:textId="77777777" w:rsidTr="002209E6">
        <w:tc>
          <w:tcPr>
            <w:tcW w:w="675" w:type="dxa"/>
          </w:tcPr>
          <w:p w14:paraId="79FB75A0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3EDC804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ОПК-1</w:t>
            </w:r>
          </w:p>
        </w:tc>
        <w:tc>
          <w:tcPr>
            <w:tcW w:w="2175" w:type="dxa"/>
          </w:tcPr>
          <w:p w14:paraId="2C31CEBA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ОПК-1.2</w:t>
            </w:r>
          </w:p>
        </w:tc>
        <w:tc>
          <w:tcPr>
            <w:tcW w:w="1080" w:type="dxa"/>
          </w:tcPr>
          <w:p w14:paraId="0DD4927C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54</w:t>
            </w:r>
          </w:p>
        </w:tc>
        <w:tc>
          <w:tcPr>
            <w:tcW w:w="1417" w:type="dxa"/>
          </w:tcPr>
          <w:p w14:paraId="2F045B8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5537A0D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560" w:type="dxa"/>
          </w:tcPr>
          <w:p w14:paraId="5221E8F7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2209E6" w:rsidRPr="00D51889" w14:paraId="689573D9" w14:textId="77777777" w:rsidTr="002209E6">
        <w:tc>
          <w:tcPr>
            <w:tcW w:w="675" w:type="dxa"/>
          </w:tcPr>
          <w:p w14:paraId="7F348C5F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1DFA1FE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ОПК-1</w:t>
            </w:r>
          </w:p>
        </w:tc>
        <w:tc>
          <w:tcPr>
            <w:tcW w:w="2175" w:type="dxa"/>
          </w:tcPr>
          <w:p w14:paraId="1FA6E9D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ОПК-1.2</w:t>
            </w:r>
          </w:p>
        </w:tc>
        <w:tc>
          <w:tcPr>
            <w:tcW w:w="1080" w:type="dxa"/>
          </w:tcPr>
          <w:p w14:paraId="6164A4EE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55</w:t>
            </w:r>
          </w:p>
        </w:tc>
        <w:tc>
          <w:tcPr>
            <w:tcW w:w="1417" w:type="dxa"/>
          </w:tcPr>
          <w:p w14:paraId="6D182C87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537130BA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386728D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18195884" w14:textId="77777777" w:rsidTr="002209E6">
        <w:tc>
          <w:tcPr>
            <w:tcW w:w="675" w:type="dxa"/>
          </w:tcPr>
          <w:p w14:paraId="488A4631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BB39107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ОПК-1</w:t>
            </w:r>
          </w:p>
        </w:tc>
        <w:tc>
          <w:tcPr>
            <w:tcW w:w="2175" w:type="dxa"/>
          </w:tcPr>
          <w:p w14:paraId="32CFA17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ОПК-1.2</w:t>
            </w:r>
          </w:p>
        </w:tc>
        <w:tc>
          <w:tcPr>
            <w:tcW w:w="1080" w:type="dxa"/>
          </w:tcPr>
          <w:p w14:paraId="6272500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321</w:t>
            </w:r>
          </w:p>
        </w:tc>
        <w:tc>
          <w:tcPr>
            <w:tcW w:w="1417" w:type="dxa"/>
          </w:tcPr>
          <w:p w14:paraId="56754222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6B76FC8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Высокий</w:t>
            </w:r>
          </w:p>
        </w:tc>
        <w:tc>
          <w:tcPr>
            <w:tcW w:w="1560" w:type="dxa"/>
          </w:tcPr>
          <w:p w14:paraId="4EC28947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10 мин.</w:t>
            </w:r>
          </w:p>
        </w:tc>
      </w:tr>
      <w:tr w:rsidR="002209E6" w:rsidRPr="00D51889" w14:paraId="786E7945" w14:textId="77777777" w:rsidTr="002209E6">
        <w:tc>
          <w:tcPr>
            <w:tcW w:w="675" w:type="dxa"/>
          </w:tcPr>
          <w:p w14:paraId="1F656CC3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110A402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ОПК-1</w:t>
            </w:r>
          </w:p>
        </w:tc>
        <w:tc>
          <w:tcPr>
            <w:tcW w:w="2175" w:type="dxa"/>
          </w:tcPr>
          <w:p w14:paraId="514B93F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ОПК-1.2</w:t>
            </w:r>
          </w:p>
        </w:tc>
        <w:tc>
          <w:tcPr>
            <w:tcW w:w="1080" w:type="dxa"/>
          </w:tcPr>
          <w:p w14:paraId="5B788AB3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323</w:t>
            </w:r>
          </w:p>
        </w:tc>
        <w:tc>
          <w:tcPr>
            <w:tcW w:w="1417" w:type="dxa"/>
          </w:tcPr>
          <w:p w14:paraId="3A6DEDAA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2643572B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0073E03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2756389F" w14:textId="77777777" w:rsidTr="002209E6">
        <w:tc>
          <w:tcPr>
            <w:tcW w:w="675" w:type="dxa"/>
          </w:tcPr>
          <w:p w14:paraId="412F4899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4E00F69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ОПК-1</w:t>
            </w:r>
          </w:p>
        </w:tc>
        <w:tc>
          <w:tcPr>
            <w:tcW w:w="2175" w:type="dxa"/>
          </w:tcPr>
          <w:p w14:paraId="1601C77E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ОПК-1.3</w:t>
            </w:r>
          </w:p>
        </w:tc>
        <w:tc>
          <w:tcPr>
            <w:tcW w:w="1080" w:type="dxa"/>
          </w:tcPr>
          <w:p w14:paraId="5D4EFA2C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57</w:t>
            </w:r>
          </w:p>
        </w:tc>
        <w:tc>
          <w:tcPr>
            <w:tcW w:w="1417" w:type="dxa"/>
          </w:tcPr>
          <w:p w14:paraId="39E05C2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6F3CFD4A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11CE0303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1DAF95F6" w14:textId="77777777" w:rsidTr="002209E6">
        <w:tc>
          <w:tcPr>
            <w:tcW w:w="675" w:type="dxa"/>
          </w:tcPr>
          <w:p w14:paraId="31C6FDE2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3A06A3F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ОПК-1</w:t>
            </w:r>
          </w:p>
        </w:tc>
        <w:tc>
          <w:tcPr>
            <w:tcW w:w="2175" w:type="dxa"/>
          </w:tcPr>
          <w:p w14:paraId="2BCC0A0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ОПК-1.3</w:t>
            </w:r>
          </w:p>
        </w:tc>
        <w:tc>
          <w:tcPr>
            <w:tcW w:w="1080" w:type="dxa"/>
          </w:tcPr>
          <w:p w14:paraId="4DAA62B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58</w:t>
            </w:r>
          </w:p>
        </w:tc>
        <w:tc>
          <w:tcPr>
            <w:tcW w:w="1417" w:type="dxa"/>
          </w:tcPr>
          <w:p w14:paraId="1C9A306C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6240513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5878646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2C9C1FA4" w14:textId="77777777" w:rsidTr="002209E6">
        <w:tc>
          <w:tcPr>
            <w:tcW w:w="675" w:type="dxa"/>
          </w:tcPr>
          <w:p w14:paraId="7418C519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54E3BE7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ОПК-1</w:t>
            </w:r>
          </w:p>
        </w:tc>
        <w:tc>
          <w:tcPr>
            <w:tcW w:w="2175" w:type="dxa"/>
          </w:tcPr>
          <w:p w14:paraId="555CF57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ОПК-1.3</w:t>
            </w:r>
          </w:p>
        </w:tc>
        <w:tc>
          <w:tcPr>
            <w:tcW w:w="1080" w:type="dxa"/>
          </w:tcPr>
          <w:p w14:paraId="6A40D8E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60</w:t>
            </w:r>
          </w:p>
        </w:tc>
        <w:tc>
          <w:tcPr>
            <w:tcW w:w="1417" w:type="dxa"/>
          </w:tcPr>
          <w:p w14:paraId="54CCE7A2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53DF1F0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560" w:type="dxa"/>
          </w:tcPr>
          <w:p w14:paraId="31B5F59C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2209E6" w:rsidRPr="00D51889" w14:paraId="4416E74B" w14:textId="77777777" w:rsidTr="002209E6">
        <w:tc>
          <w:tcPr>
            <w:tcW w:w="675" w:type="dxa"/>
          </w:tcPr>
          <w:p w14:paraId="7C76925E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BDA1E6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ОПК-1</w:t>
            </w:r>
          </w:p>
        </w:tc>
        <w:tc>
          <w:tcPr>
            <w:tcW w:w="2175" w:type="dxa"/>
          </w:tcPr>
          <w:p w14:paraId="29CD31CE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ОПК-1.3</w:t>
            </w:r>
          </w:p>
        </w:tc>
        <w:tc>
          <w:tcPr>
            <w:tcW w:w="1080" w:type="dxa"/>
          </w:tcPr>
          <w:p w14:paraId="3FFC845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319</w:t>
            </w:r>
          </w:p>
        </w:tc>
        <w:tc>
          <w:tcPr>
            <w:tcW w:w="1417" w:type="dxa"/>
          </w:tcPr>
          <w:p w14:paraId="556D51D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5DE9C8AC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6CC45C5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494C46F4" w14:textId="77777777" w:rsidTr="002209E6">
        <w:tc>
          <w:tcPr>
            <w:tcW w:w="675" w:type="dxa"/>
          </w:tcPr>
          <w:p w14:paraId="3DB40DED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3F87033B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ОПК-1</w:t>
            </w:r>
          </w:p>
        </w:tc>
        <w:tc>
          <w:tcPr>
            <w:tcW w:w="2175" w:type="dxa"/>
          </w:tcPr>
          <w:p w14:paraId="3993C8D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ОПК-1.3</w:t>
            </w:r>
          </w:p>
        </w:tc>
        <w:tc>
          <w:tcPr>
            <w:tcW w:w="1080" w:type="dxa"/>
          </w:tcPr>
          <w:p w14:paraId="758DF61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320</w:t>
            </w:r>
          </w:p>
        </w:tc>
        <w:tc>
          <w:tcPr>
            <w:tcW w:w="1417" w:type="dxa"/>
          </w:tcPr>
          <w:p w14:paraId="6225C8F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5E9B56AA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085894AC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1EA35414" w14:textId="77777777" w:rsidTr="002209E6">
        <w:tc>
          <w:tcPr>
            <w:tcW w:w="675" w:type="dxa"/>
          </w:tcPr>
          <w:p w14:paraId="0E4AC886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5FB73E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ОПК-1</w:t>
            </w:r>
          </w:p>
        </w:tc>
        <w:tc>
          <w:tcPr>
            <w:tcW w:w="2175" w:type="dxa"/>
          </w:tcPr>
          <w:p w14:paraId="7A9A39BC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ОПК-1.3</w:t>
            </w:r>
          </w:p>
        </w:tc>
        <w:tc>
          <w:tcPr>
            <w:tcW w:w="1080" w:type="dxa"/>
          </w:tcPr>
          <w:p w14:paraId="09A5D2D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324</w:t>
            </w:r>
          </w:p>
        </w:tc>
        <w:tc>
          <w:tcPr>
            <w:tcW w:w="1417" w:type="dxa"/>
          </w:tcPr>
          <w:p w14:paraId="3995569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3127E7A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62EFA53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12F86A97" w14:textId="77777777" w:rsidTr="002209E6">
        <w:tc>
          <w:tcPr>
            <w:tcW w:w="675" w:type="dxa"/>
          </w:tcPr>
          <w:p w14:paraId="7ADD5635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18413262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ОПК-1</w:t>
            </w:r>
          </w:p>
        </w:tc>
        <w:tc>
          <w:tcPr>
            <w:tcW w:w="2175" w:type="dxa"/>
          </w:tcPr>
          <w:p w14:paraId="18368823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ОПК-1.3</w:t>
            </w:r>
          </w:p>
        </w:tc>
        <w:tc>
          <w:tcPr>
            <w:tcW w:w="1080" w:type="dxa"/>
          </w:tcPr>
          <w:p w14:paraId="7F11527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325</w:t>
            </w:r>
          </w:p>
        </w:tc>
        <w:tc>
          <w:tcPr>
            <w:tcW w:w="1417" w:type="dxa"/>
          </w:tcPr>
          <w:p w14:paraId="5695C8CB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4B44EFA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2EABE18B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3E1BDB88" w14:textId="77777777" w:rsidTr="002209E6">
        <w:tc>
          <w:tcPr>
            <w:tcW w:w="675" w:type="dxa"/>
          </w:tcPr>
          <w:p w14:paraId="5F1DD535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16892E7E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ОПК-1</w:t>
            </w:r>
          </w:p>
        </w:tc>
        <w:tc>
          <w:tcPr>
            <w:tcW w:w="2175" w:type="dxa"/>
          </w:tcPr>
          <w:p w14:paraId="27C9624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ОПК-1.3</w:t>
            </w:r>
          </w:p>
        </w:tc>
        <w:tc>
          <w:tcPr>
            <w:tcW w:w="1080" w:type="dxa"/>
          </w:tcPr>
          <w:p w14:paraId="73CB2037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326</w:t>
            </w:r>
          </w:p>
        </w:tc>
        <w:tc>
          <w:tcPr>
            <w:tcW w:w="1417" w:type="dxa"/>
          </w:tcPr>
          <w:p w14:paraId="529FDE8E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5A29E21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13D3C43C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5A7EA3EE" w14:textId="77777777" w:rsidTr="002209E6">
        <w:tc>
          <w:tcPr>
            <w:tcW w:w="675" w:type="dxa"/>
          </w:tcPr>
          <w:p w14:paraId="4DC1D0EA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1F78790D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ОПК-2</w:t>
            </w:r>
          </w:p>
        </w:tc>
        <w:tc>
          <w:tcPr>
            <w:tcW w:w="2175" w:type="dxa"/>
          </w:tcPr>
          <w:p w14:paraId="6BC8AB9B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ОПК-2.1</w:t>
            </w:r>
          </w:p>
        </w:tc>
        <w:tc>
          <w:tcPr>
            <w:tcW w:w="1080" w:type="dxa"/>
          </w:tcPr>
          <w:p w14:paraId="0C6C48E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114</w:t>
            </w:r>
          </w:p>
        </w:tc>
        <w:tc>
          <w:tcPr>
            <w:tcW w:w="1417" w:type="dxa"/>
          </w:tcPr>
          <w:p w14:paraId="3134A50C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4BAC97D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374B300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5608D8CF" w14:textId="77777777" w:rsidTr="002209E6">
        <w:tc>
          <w:tcPr>
            <w:tcW w:w="675" w:type="dxa"/>
          </w:tcPr>
          <w:p w14:paraId="4763D96C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C98D6A7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ОПК-2</w:t>
            </w:r>
          </w:p>
        </w:tc>
        <w:tc>
          <w:tcPr>
            <w:tcW w:w="2175" w:type="dxa"/>
          </w:tcPr>
          <w:p w14:paraId="6E6FBD6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ОПК-2.1</w:t>
            </w:r>
          </w:p>
        </w:tc>
        <w:tc>
          <w:tcPr>
            <w:tcW w:w="1080" w:type="dxa"/>
          </w:tcPr>
          <w:p w14:paraId="4FC0FD9E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115</w:t>
            </w:r>
          </w:p>
        </w:tc>
        <w:tc>
          <w:tcPr>
            <w:tcW w:w="1417" w:type="dxa"/>
          </w:tcPr>
          <w:p w14:paraId="39CE65E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3E27F7AE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1E55A0DC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0E9B6D63" w14:textId="77777777" w:rsidTr="002209E6">
        <w:tc>
          <w:tcPr>
            <w:tcW w:w="675" w:type="dxa"/>
          </w:tcPr>
          <w:p w14:paraId="2C726294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3B3C9864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ОПК-2</w:t>
            </w:r>
          </w:p>
        </w:tc>
        <w:tc>
          <w:tcPr>
            <w:tcW w:w="2175" w:type="dxa"/>
          </w:tcPr>
          <w:p w14:paraId="1EAEF8E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ОПК-2.1</w:t>
            </w:r>
          </w:p>
        </w:tc>
        <w:tc>
          <w:tcPr>
            <w:tcW w:w="1080" w:type="dxa"/>
          </w:tcPr>
          <w:p w14:paraId="398EFE0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118</w:t>
            </w:r>
          </w:p>
        </w:tc>
        <w:tc>
          <w:tcPr>
            <w:tcW w:w="1417" w:type="dxa"/>
          </w:tcPr>
          <w:p w14:paraId="3DB3F2B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3B7220DB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560" w:type="dxa"/>
          </w:tcPr>
          <w:p w14:paraId="24634003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2209E6" w:rsidRPr="00D51889" w14:paraId="1CBF4D4C" w14:textId="77777777" w:rsidTr="002209E6">
        <w:tc>
          <w:tcPr>
            <w:tcW w:w="675" w:type="dxa"/>
          </w:tcPr>
          <w:p w14:paraId="7BC02E93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16C7C5C6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ОПК-2</w:t>
            </w:r>
          </w:p>
        </w:tc>
        <w:tc>
          <w:tcPr>
            <w:tcW w:w="2175" w:type="dxa"/>
          </w:tcPr>
          <w:p w14:paraId="08FB06E3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ОПК-2.1</w:t>
            </w:r>
          </w:p>
        </w:tc>
        <w:tc>
          <w:tcPr>
            <w:tcW w:w="1080" w:type="dxa"/>
          </w:tcPr>
          <w:p w14:paraId="2143F0A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334</w:t>
            </w:r>
          </w:p>
        </w:tc>
        <w:tc>
          <w:tcPr>
            <w:tcW w:w="1417" w:type="dxa"/>
          </w:tcPr>
          <w:p w14:paraId="46742DBB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720B2A7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3168CE4E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2B254695" w14:textId="77777777" w:rsidTr="002209E6">
        <w:tc>
          <w:tcPr>
            <w:tcW w:w="675" w:type="dxa"/>
          </w:tcPr>
          <w:p w14:paraId="7205109B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475B0CC2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ОПК-2</w:t>
            </w:r>
          </w:p>
        </w:tc>
        <w:tc>
          <w:tcPr>
            <w:tcW w:w="2175" w:type="dxa"/>
          </w:tcPr>
          <w:p w14:paraId="0B05517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ОПК-2.1</w:t>
            </w:r>
          </w:p>
        </w:tc>
        <w:tc>
          <w:tcPr>
            <w:tcW w:w="1080" w:type="dxa"/>
          </w:tcPr>
          <w:p w14:paraId="6612CD5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335</w:t>
            </w:r>
          </w:p>
        </w:tc>
        <w:tc>
          <w:tcPr>
            <w:tcW w:w="1417" w:type="dxa"/>
          </w:tcPr>
          <w:p w14:paraId="7A5B982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26E825EC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330392D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0B924AAA" w14:textId="77777777" w:rsidTr="002209E6">
        <w:tc>
          <w:tcPr>
            <w:tcW w:w="675" w:type="dxa"/>
          </w:tcPr>
          <w:p w14:paraId="50117B00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49A883AB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ОПК-2</w:t>
            </w:r>
          </w:p>
        </w:tc>
        <w:tc>
          <w:tcPr>
            <w:tcW w:w="2175" w:type="dxa"/>
          </w:tcPr>
          <w:p w14:paraId="60D01AB3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ОПК-2.1</w:t>
            </w:r>
          </w:p>
        </w:tc>
        <w:tc>
          <w:tcPr>
            <w:tcW w:w="1080" w:type="dxa"/>
          </w:tcPr>
          <w:p w14:paraId="2A9D2E3A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336</w:t>
            </w:r>
          </w:p>
        </w:tc>
        <w:tc>
          <w:tcPr>
            <w:tcW w:w="1417" w:type="dxa"/>
          </w:tcPr>
          <w:p w14:paraId="6B0341CE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77007AC3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68727F8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5D0A5FB9" w14:textId="77777777" w:rsidTr="002209E6">
        <w:tc>
          <w:tcPr>
            <w:tcW w:w="675" w:type="dxa"/>
          </w:tcPr>
          <w:p w14:paraId="06470439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D79B57A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ОПК-2</w:t>
            </w:r>
          </w:p>
        </w:tc>
        <w:tc>
          <w:tcPr>
            <w:tcW w:w="2175" w:type="dxa"/>
          </w:tcPr>
          <w:p w14:paraId="7134010E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ОПК-2.2</w:t>
            </w:r>
          </w:p>
        </w:tc>
        <w:tc>
          <w:tcPr>
            <w:tcW w:w="1080" w:type="dxa"/>
          </w:tcPr>
          <w:p w14:paraId="731959F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109</w:t>
            </w:r>
          </w:p>
        </w:tc>
        <w:tc>
          <w:tcPr>
            <w:tcW w:w="1417" w:type="dxa"/>
          </w:tcPr>
          <w:p w14:paraId="2E9D378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6067944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00AF382A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11088009" w14:textId="77777777" w:rsidTr="002209E6">
        <w:tc>
          <w:tcPr>
            <w:tcW w:w="675" w:type="dxa"/>
          </w:tcPr>
          <w:p w14:paraId="72072C73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184120D4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ОПК-2</w:t>
            </w:r>
          </w:p>
        </w:tc>
        <w:tc>
          <w:tcPr>
            <w:tcW w:w="2175" w:type="dxa"/>
          </w:tcPr>
          <w:p w14:paraId="159531D2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ОПК-2.2</w:t>
            </w:r>
          </w:p>
        </w:tc>
        <w:tc>
          <w:tcPr>
            <w:tcW w:w="1080" w:type="dxa"/>
          </w:tcPr>
          <w:p w14:paraId="17A4FFBC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110</w:t>
            </w:r>
          </w:p>
        </w:tc>
        <w:tc>
          <w:tcPr>
            <w:tcW w:w="1417" w:type="dxa"/>
          </w:tcPr>
          <w:p w14:paraId="2FF39CD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2FD50A9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1B045A4A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57129660" w14:textId="77777777" w:rsidTr="002209E6">
        <w:tc>
          <w:tcPr>
            <w:tcW w:w="675" w:type="dxa"/>
          </w:tcPr>
          <w:p w14:paraId="0E2480C3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296C61C1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ОПК-2</w:t>
            </w:r>
          </w:p>
        </w:tc>
        <w:tc>
          <w:tcPr>
            <w:tcW w:w="2175" w:type="dxa"/>
          </w:tcPr>
          <w:p w14:paraId="3DEEE35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ОПК-2.2</w:t>
            </w:r>
          </w:p>
        </w:tc>
        <w:tc>
          <w:tcPr>
            <w:tcW w:w="1080" w:type="dxa"/>
          </w:tcPr>
          <w:p w14:paraId="109412E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111</w:t>
            </w:r>
          </w:p>
        </w:tc>
        <w:tc>
          <w:tcPr>
            <w:tcW w:w="1417" w:type="dxa"/>
          </w:tcPr>
          <w:p w14:paraId="1BA5749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3576B4C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2602DE3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7800C6C6" w14:textId="77777777" w:rsidTr="002209E6">
        <w:tc>
          <w:tcPr>
            <w:tcW w:w="675" w:type="dxa"/>
          </w:tcPr>
          <w:p w14:paraId="7F1FD0E4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29DA9E0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ОПК-2</w:t>
            </w:r>
          </w:p>
        </w:tc>
        <w:tc>
          <w:tcPr>
            <w:tcW w:w="2175" w:type="dxa"/>
          </w:tcPr>
          <w:p w14:paraId="758AB13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ОПК-2.2</w:t>
            </w:r>
          </w:p>
        </w:tc>
        <w:tc>
          <w:tcPr>
            <w:tcW w:w="1080" w:type="dxa"/>
          </w:tcPr>
          <w:p w14:paraId="64BC9532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112</w:t>
            </w:r>
          </w:p>
        </w:tc>
        <w:tc>
          <w:tcPr>
            <w:tcW w:w="1417" w:type="dxa"/>
          </w:tcPr>
          <w:p w14:paraId="31B47B4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73E92927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52DCB46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4F0140CF" w14:textId="77777777" w:rsidTr="002209E6">
        <w:tc>
          <w:tcPr>
            <w:tcW w:w="675" w:type="dxa"/>
          </w:tcPr>
          <w:p w14:paraId="50D69C74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43CF803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ОПК-2</w:t>
            </w:r>
          </w:p>
        </w:tc>
        <w:tc>
          <w:tcPr>
            <w:tcW w:w="2175" w:type="dxa"/>
          </w:tcPr>
          <w:p w14:paraId="42037E2E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ОПК-2.2</w:t>
            </w:r>
          </w:p>
        </w:tc>
        <w:tc>
          <w:tcPr>
            <w:tcW w:w="1080" w:type="dxa"/>
          </w:tcPr>
          <w:p w14:paraId="1B0C848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113</w:t>
            </w:r>
          </w:p>
        </w:tc>
        <w:tc>
          <w:tcPr>
            <w:tcW w:w="1417" w:type="dxa"/>
          </w:tcPr>
          <w:p w14:paraId="4A45E6E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76B7B89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0130FA5C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2B9388B7" w14:textId="77777777" w:rsidTr="002209E6">
        <w:tc>
          <w:tcPr>
            <w:tcW w:w="675" w:type="dxa"/>
          </w:tcPr>
          <w:p w14:paraId="7E20378A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34FF957B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ОПК-2</w:t>
            </w:r>
          </w:p>
        </w:tc>
        <w:tc>
          <w:tcPr>
            <w:tcW w:w="2175" w:type="dxa"/>
          </w:tcPr>
          <w:p w14:paraId="4C165C2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ОПК-2.2</w:t>
            </w:r>
          </w:p>
        </w:tc>
        <w:tc>
          <w:tcPr>
            <w:tcW w:w="1080" w:type="dxa"/>
          </w:tcPr>
          <w:p w14:paraId="10DB6260" w14:textId="77777777" w:rsidR="00692D61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117</w:t>
            </w:r>
          </w:p>
        </w:tc>
        <w:tc>
          <w:tcPr>
            <w:tcW w:w="1417" w:type="dxa"/>
          </w:tcPr>
          <w:p w14:paraId="4B59B48C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4B70372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560" w:type="dxa"/>
          </w:tcPr>
          <w:p w14:paraId="2AFF9F6B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2209E6" w:rsidRPr="00D51889" w14:paraId="3B8E2833" w14:textId="77777777" w:rsidTr="002209E6">
        <w:tc>
          <w:tcPr>
            <w:tcW w:w="675" w:type="dxa"/>
          </w:tcPr>
          <w:p w14:paraId="55F09AD6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A70F317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ОПК-2</w:t>
            </w:r>
          </w:p>
        </w:tc>
        <w:tc>
          <w:tcPr>
            <w:tcW w:w="2175" w:type="dxa"/>
          </w:tcPr>
          <w:p w14:paraId="2A2A69B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ОПК-2.2</w:t>
            </w:r>
          </w:p>
        </w:tc>
        <w:tc>
          <w:tcPr>
            <w:tcW w:w="1080" w:type="dxa"/>
          </w:tcPr>
          <w:p w14:paraId="38253E7C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327</w:t>
            </w:r>
          </w:p>
        </w:tc>
        <w:tc>
          <w:tcPr>
            <w:tcW w:w="1417" w:type="dxa"/>
          </w:tcPr>
          <w:p w14:paraId="07DAE1B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73119B3E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057D861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25A075BD" w14:textId="77777777" w:rsidTr="002209E6">
        <w:tc>
          <w:tcPr>
            <w:tcW w:w="675" w:type="dxa"/>
          </w:tcPr>
          <w:p w14:paraId="57A9126E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C34E10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ОПК-2</w:t>
            </w:r>
          </w:p>
        </w:tc>
        <w:tc>
          <w:tcPr>
            <w:tcW w:w="2175" w:type="dxa"/>
          </w:tcPr>
          <w:p w14:paraId="63A88B13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ОПК-2.2</w:t>
            </w:r>
          </w:p>
        </w:tc>
        <w:tc>
          <w:tcPr>
            <w:tcW w:w="1080" w:type="dxa"/>
          </w:tcPr>
          <w:p w14:paraId="53EC3C1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328</w:t>
            </w:r>
          </w:p>
        </w:tc>
        <w:tc>
          <w:tcPr>
            <w:tcW w:w="1417" w:type="dxa"/>
          </w:tcPr>
          <w:p w14:paraId="28C9C5DA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5FB7F5F7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2F63E04B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5690F0D8" w14:textId="77777777" w:rsidTr="002209E6">
        <w:tc>
          <w:tcPr>
            <w:tcW w:w="675" w:type="dxa"/>
          </w:tcPr>
          <w:p w14:paraId="17D19AFF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F33D91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ОПК-2</w:t>
            </w:r>
          </w:p>
        </w:tc>
        <w:tc>
          <w:tcPr>
            <w:tcW w:w="2175" w:type="dxa"/>
          </w:tcPr>
          <w:p w14:paraId="631D1B6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ОПК-2.2</w:t>
            </w:r>
          </w:p>
        </w:tc>
        <w:tc>
          <w:tcPr>
            <w:tcW w:w="1080" w:type="dxa"/>
          </w:tcPr>
          <w:p w14:paraId="6EB03D0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329</w:t>
            </w:r>
          </w:p>
        </w:tc>
        <w:tc>
          <w:tcPr>
            <w:tcW w:w="1417" w:type="dxa"/>
          </w:tcPr>
          <w:p w14:paraId="7A21A80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7839069C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3EBF93AC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496C1C46" w14:textId="77777777" w:rsidTr="002209E6">
        <w:tc>
          <w:tcPr>
            <w:tcW w:w="675" w:type="dxa"/>
          </w:tcPr>
          <w:p w14:paraId="117473A0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3B847CD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ОПК-2</w:t>
            </w:r>
          </w:p>
        </w:tc>
        <w:tc>
          <w:tcPr>
            <w:tcW w:w="2175" w:type="dxa"/>
          </w:tcPr>
          <w:p w14:paraId="64B63B6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ОПК-2.2</w:t>
            </w:r>
          </w:p>
        </w:tc>
        <w:tc>
          <w:tcPr>
            <w:tcW w:w="1080" w:type="dxa"/>
          </w:tcPr>
          <w:p w14:paraId="3E114BC3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330</w:t>
            </w:r>
          </w:p>
        </w:tc>
        <w:tc>
          <w:tcPr>
            <w:tcW w:w="1417" w:type="dxa"/>
          </w:tcPr>
          <w:p w14:paraId="389448EA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2BBE010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3339BF4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179B2154" w14:textId="77777777" w:rsidTr="002209E6">
        <w:tc>
          <w:tcPr>
            <w:tcW w:w="675" w:type="dxa"/>
          </w:tcPr>
          <w:p w14:paraId="53859194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462EC70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ОПК-2</w:t>
            </w:r>
          </w:p>
        </w:tc>
        <w:tc>
          <w:tcPr>
            <w:tcW w:w="2175" w:type="dxa"/>
          </w:tcPr>
          <w:p w14:paraId="0B96902B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ОПК-2.2</w:t>
            </w:r>
          </w:p>
        </w:tc>
        <w:tc>
          <w:tcPr>
            <w:tcW w:w="1080" w:type="dxa"/>
          </w:tcPr>
          <w:p w14:paraId="2A258AAE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331</w:t>
            </w:r>
          </w:p>
        </w:tc>
        <w:tc>
          <w:tcPr>
            <w:tcW w:w="1417" w:type="dxa"/>
          </w:tcPr>
          <w:p w14:paraId="7D45EC8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7E8F1303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51D9478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130C2A3F" w14:textId="77777777" w:rsidTr="002209E6">
        <w:tc>
          <w:tcPr>
            <w:tcW w:w="675" w:type="dxa"/>
          </w:tcPr>
          <w:p w14:paraId="355A47F7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387AE43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ОПК-2</w:t>
            </w:r>
          </w:p>
        </w:tc>
        <w:tc>
          <w:tcPr>
            <w:tcW w:w="2175" w:type="dxa"/>
          </w:tcPr>
          <w:p w14:paraId="673530E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ОПК-2.2</w:t>
            </w:r>
          </w:p>
        </w:tc>
        <w:tc>
          <w:tcPr>
            <w:tcW w:w="1080" w:type="dxa"/>
          </w:tcPr>
          <w:p w14:paraId="7EA12132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332</w:t>
            </w:r>
          </w:p>
        </w:tc>
        <w:tc>
          <w:tcPr>
            <w:tcW w:w="1417" w:type="dxa"/>
          </w:tcPr>
          <w:p w14:paraId="068365DE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79E79BE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4556190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54247F25" w14:textId="77777777" w:rsidTr="002209E6">
        <w:tc>
          <w:tcPr>
            <w:tcW w:w="675" w:type="dxa"/>
          </w:tcPr>
          <w:p w14:paraId="54BD658A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0ED30E2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ОПК-2</w:t>
            </w:r>
          </w:p>
        </w:tc>
        <w:tc>
          <w:tcPr>
            <w:tcW w:w="2175" w:type="dxa"/>
          </w:tcPr>
          <w:p w14:paraId="2679081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ОПК-2.2</w:t>
            </w:r>
          </w:p>
        </w:tc>
        <w:tc>
          <w:tcPr>
            <w:tcW w:w="1080" w:type="dxa"/>
          </w:tcPr>
          <w:p w14:paraId="0C38713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333</w:t>
            </w:r>
          </w:p>
        </w:tc>
        <w:tc>
          <w:tcPr>
            <w:tcW w:w="1417" w:type="dxa"/>
          </w:tcPr>
          <w:p w14:paraId="6C5B161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7D6A6147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7522D3CE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09E36F9C" w14:textId="77777777" w:rsidTr="002209E6">
        <w:tc>
          <w:tcPr>
            <w:tcW w:w="675" w:type="dxa"/>
          </w:tcPr>
          <w:p w14:paraId="172E8B48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FA1FEA7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ОПК-2</w:t>
            </w:r>
          </w:p>
        </w:tc>
        <w:tc>
          <w:tcPr>
            <w:tcW w:w="2175" w:type="dxa"/>
          </w:tcPr>
          <w:p w14:paraId="34B3410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ОПК-2.3</w:t>
            </w:r>
          </w:p>
        </w:tc>
        <w:tc>
          <w:tcPr>
            <w:tcW w:w="1080" w:type="dxa"/>
          </w:tcPr>
          <w:p w14:paraId="5BD2AD3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116</w:t>
            </w:r>
          </w:p>
        </w:tc>
        <w:tc>
          <w:tcPr>
            <w:tcW w:w="1417" w:type="dxa"/>
          </w:tcPr>
          <w:p w14:paraId="3C4B101C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26B5DDD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2A0B2DA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07566604" w14:textId="77777777" w:rsidTr="002209E6">
        <w:tc>
          <w:tcPr>
            <w:tcW w:w="675" w:type="dxa"/>
          </w:tcPr>
          <w:p w14:paraId="753D6486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4F465301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ОПК-3</w:t>
            </w:r>
          </w:p>
        </w:tc>
        <w:tc>
          <w:tcPr>
            <w:tcW w:w="2175" w:type="dxa"/>
          </w:tcPr>
          <w:p w14:paraId="57EB1D9C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ОПК-3.1</w:t>
            </w:r>
          </w:p>
        </w:tc>
        <w:tc>
          <w:tcPr>
            <w:tcW w:w="1080" w:type="dxa"/>
          </w:tcPr>
          <w:p w14:paraId="71DBD81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119</w:t>
            </w:r>
          </w:p>
        </w:tc>
        <w:tc>
          <w:tcPr>
            <w:tcW w:w="1417" w:type="dxa"/>
          </w:tcPr>
          <w:p w14:paraId="19FEC6B3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5E1985BC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142C6CCB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3A647E29" w14:textId="77777777" w:rsidTr="002209E6">
        <w:tc>
          <w:tcPr>
            <w:tcW w:w="675" w:type="dxa"/>
          </w:tcPr>
          <w:p w14:paraId="189458C2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E1DD1E3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ОПК-3</w:t>
            </w:r>
          </w:p>
        </w:tc>
        <w:tc>
          <w:tcPr>
            <w:tcW w:w="2175" w:type="dxa"/>
          </w:tcPr>
          <w:p w14:paraId="2909A8EA" w14:textId="77777777" w:rsidR="00692D61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ОПК-3.1</w:t>
            </w:r>
          </w:p>
        </w:tc>
        <w:tc>
          <w:tcPr>
            <w:tcW w:w="1080" w:type="dxa"/>
          </w:tcPr>
          <w:p w14:paraId="72A1DC5E" w14:textId="77777777" w:rsidR="00692D61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126</w:t>
            </w:r>
          </w:p>
        </w:tc>
        <w:tc>
          <w:tcPr>
            <w:tcW w:w="1417" w:type="dxa"/>
          </w:tcPr>
          <w:p w14:paraId="468FE74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19A9570E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107D8503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6FC09D1A" w14:textId="77777777" w:rsidTr="002209E6">
        <w:tc>
          <w:tcPr>
            <w:tcW w:w="675" w:type="dxa"/>
          </w:tcPr>
          <w:p w14:paraId="3C48BBF8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4D5FE119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ОПК-3</w:t>
            </w:r>
          </w:p>
        </w:tc>
        <w:tc>
          <w:tcPr>
            <w:tcW w:w="2175" w:type="dxa"/>
          </w:tcPr>
          <w:p w14:paraId="724B6B46" w14:textId="77777777" w:rsidR="00692D61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ОПК-3.1</w:t>
            </w:r>
          </w:p>
        </w:tc>
        <w:tc>
          <w:tcPr>
            <w:tcW w:w="1080" w:type="dxa"/>
          </w:tcPr>
          <w:p w14:paraId="525F4B8C" w14:textId="77777777" w:rsidR="00692D61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127</w:t>
            </w:r>
          </w:p>
        </w:tc>
        <w:tc>
          <w:tcPr>
            <w:tcW w:w="1417" w:type="dxa"/>
          </w:tcPr>
          <w:p w14:paraId="2CE2221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7A4272DE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560" w:type="dxa"/>
          </w:tcPr>
          <w:p w14:paraId="623D966C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2209E6" w:rsidRPr="00D51889" w14:paraId="59E6D62F" w14:textId="77777777" w:rsidTr="002209E6">
        <w:tc>
          <w:tcPr>
            <w:tcW w:w="675" w:type="dxa"/>
          </w:tcPr>
          <w:p w14:paraId="4B57CF8D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2C23DA7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ОПК-3</w:t>
            </w:r>
          </w:p>
        </w:tc>
        <w:tc>
          <w:tcPr>
            <w:tcW w:w="2175" w:type="dxa"/>
          </w:tcPr>
          <w:p w14:paraId="70C3D29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ОПК-3.2</w:t>
            </w:r>
          </w:p>
        </w:tc>
        <w:tc>
          <w:tcPr>
            <w:tcW w:w="1080" w:type="dxa"/>
          </w:tcPr>
          <w:p w14:paraId="237290B3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121</w:t>
            </w:r>
          </w:p>
        </w:tc>
        <w:tc>
          <w:tcPr>
            <w:tcW w:w="1417" w:type="dxa"/>
          </w:tcPr>
          <w:p w14:paraId="7D25E31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3185CEC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755BB2CA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72D61E2F" w14:textId="77777777" w:rsidTr="002209E6">
        <w:tc>
          <w:tcPr>
            <w:tcW w:w="675" w:type="dxa"/>
          </w:tcPr>
          <w:p w14:paraId="07B3AB02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12B42EB7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ОПК-3</w:t>
            </w:r>
          </w:p>
        </w:tc>
        <w:tc>
          <w:tcPr>
            <w:tcW w:w="2175" w:type="dxa"/>
          </w:tcPr>
          <w:p w14:paraId="2570E4CB" w14:textId="77777777" w:rsidR="00692D61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ОПК-3.2</w:t>
            </w:r>
          </w:p>
        </w:tc>
        <w:tc>
          <w:tcPr>
            <w:tcW w:w="1080" w:type="dxa"/>
          </w:tcPr>
          <w:p w14:paraId="77061011" w14:textId="77777777" w:rsidR="00692D61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128</w:t>
            </w:r>
          </w:p>
        </w:tc>
        <w:tc>
          <w:tcPr>
            <w:tcW w:w="1417" w:type="dxa"/>
          </w:tcPr>
          <w:p w14:paraId="3EA35197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1A7DD99C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691201A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432FEBB1" w14:textId="77777777" w:rsidTr="002209E6">
        <w:tc>
          <w:tcPr>
            <w:tcW w:w="675" w:type="dxa"/>
          </w:tcPr>
          <w:p w14:paraId="1B50EBF6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A78EBA7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ОПК-3</w:t>
            </w:r>
          </w:p>
        </w:tc>
        <w:tc>
          <w:tcPr>
            <w:tcW w:w="2175" w:type="dxa"/>
          </w:tcPr>
          <w:p w14:paraId="5BF50A62" w14:textId="77777777" w:rsidR="00692D61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ОПК-3.2</w:t>
            </w:r>
          </w:p>
        </w:tc>
        <w:tc>
          <w:tcPr>
            <w:tcW w:w="1080" w:type="dxa"/>
          </w:tcPr>
          <w:p w14:paraId="629C2B97" w14:textId="77777777" w:rsidR="00692D61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337</w:t>
            </w:r>
          </w:p>
        </w:tc>
        <w:tc>
          <w:tcPr>
            <w:tcW w:w="1417" w:type="dxa"/>
          </w:tcPr>
          <w:p w14:paraId="1C411F77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0960E962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65E5FD3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109C3575" w14:textId="77777777" w:rsidTr="002209E6">
        <w:tc>
          <w:tcPr>
            <w:tcW w:w="675" w:type="dxa"/>
          </w:tcPr>
          <w:p w14:paraId="2071AE6F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443D9697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ОПК-3</w:t>
            </w:r>
          </w:p>
        </w:tc>
        <w:tc>
          <w:tcPr>
            <w:tcW w:w="2175" w:type="dxa"/>
          </w:tcPr>
          <w:p w14:paraId="09C6F686" w14:textId="77777777" w:rsidR="00692D61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ОПК-3.2</w:t>
            </w:r>
          </w:p>
        </w:tc>
        <w:tc>
          <w:tcPr>
            <w:tcW w:w="1080" w:type="dxa"/>
          </w:tcPr>
          <w:p w14:paraId="30EC3A16" w14:textId="77777777" w:rsidR="00692D61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339</w:t>
            </w:r>
          </w:p>
        </w:tc>
        <w:tc>
          <w:tcPr>
            <w:tcW w:w="1417" w:type="dxa"/>
          </w:tcPr>
          <w:p w14:paraId="717D3BC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6C6C1132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08DC906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04700C19" w14:textId="77777777" w:rsidTr="002209E6">
        <w:tc>
          <w:tcPr>
            <w:tcW w:w="675" w:type="dxa"/>
          </w:tcPr>
          <w:p w14:paraId="53BB76E9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9CDA554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ОПК-3</w:t>
            </w:r>
          </w:p>
        </w:tc>
        <w:tc>
          <w:tcPr>
            <w:tcW w:w="2175" w:type="dxa"/>
          </w:tcPr>
          <w:p w14:paraId="414C7BCE" w14:textId="77777777" w:rsidR="00692D61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ОПК-3.2</w:t>
            </w:r>
          </w:p>
        </w:tc>
        <w:tc>
          <w:tcPr>
            <w:tcW w:w="1080" w:type="dxa"/>
          </w:tcPr>
          <w:p w14:paraId="2E366414" w14:textId="77777777" w:rsidR="00692D61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342</w:t>
            </w:r>
          </w:p>
        </w:tc>
        <w:tc>
          <w:tcPr>
            <w:tcW w:w="1417" w:type="dxa"/>
          </w:tcPr>
          <w:p w14:paraId="77AA2FB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56F5D1F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2F846053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3E8753D5" w14:textId="77777777" w:rsidTr="002209E6">
        <w:tc>
          <w:tcPr>
            <w:tcW w:w="675" w:type="dxa"/>
          </w:tcPr>
          <w:p w14:paraId="598CDA8C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BA900EF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ОПК-3</w:t>
            </w:r>
          </w:p>
        </w:tc>
        <w:tc>
          <w:tcPr>
            <w:tcW w:w="2175" w:type="dxa"/>
          </w:tcPr>
          <w:p w14:paraId="6D957CA8" w14:textId="77777777" w:rsidR="00692D61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ОПК-3.2</w:t>
            </w:r>
          </w:p>
        </w:tc>
        <w:tc>
          <w:tcPr>
            <w:tcW w:w="1080" w:type="dxa"/>
          </w:tcPr>
          <w:p w14:paraId="1ADC1CD7" w14:textId="77777777" w:rsidR="00692D61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343</w:t>
            </w:r>
          </w:p>
        </w:tc>
        <w:tc>
          <w:tcPr>
            <w:tcW w:w="1417" w:type="dxa"/>
          </w:tcPr>
          <w:p w14:paraId="094B157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2084046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Высокий</w:t>
            </w:r>
          </w:p>
        </w:tc>
        <w:tc>
          <w:tcPr>
            <w:tcW w:w="1560" w:type="dxa"/>
          </w:tcPr>
          <w:p w14:paraId="03AA7CE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10 мин.</w:t>
            </w:r>
          </w:p>
        </w:tc>
      </w:tr>
      <w:tr w:rsidR="002209E6" w:rsidRPr="00D51889" w14:paraId="53FA1600" w14:textId="77777777" w:rsidTr="002209E6">
        <w:tc>
          <w:tcPr>
            <w:tcW w:w="675" w:type="dxa"/>
          </w:tcPr>
          <w:p w14:paraId="68A7F402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E48E492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ОПК-3</w:t>
            </w:r>
          </w:p>
        </w:tc>
        <w:tc>
          <w:tcPr>
            <w:tcW w:w="2175" w:type="dxa"/>
          </w:tcPr>
          <w:p w14:paraId="1D75617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ОПК-3.3</w:t>
            </w:r>
          </w:p>
        </w:tc>
        <w:tc>
          <w:tcPr>
            <w:tcW w:w="1080" w:type="dxa"/>
          </w:tcPr>
          <w:p w14:paraId="3B292DC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122</w:t>
            </w:r>
          </w:p>
        </w:tc>
        <w:tc>
          <w:tcPr>
            <w:tcW w:w="1417" w:type="dxa"/>
          </w:tcPr>
          <w:p w14:paraId="35CE2ECB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41E5F31E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560" w:type="dxa"/>
          </w:tcPr>
          <w:p w14:paraId="2DACA9C7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2209E6" w:rsidRPr="00D51889" w14:paraId="7F2C93AA" w14:textId="77777777" w:rsidTr="002209E6">
        <w:tc>
          <w:tcPr>
            <w:tcW w:w="675" w:type="dxa"/>
          </w:tcPr>
          <w:p w14:paraId="3C2AEE9E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610FD76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ОПК-3</w:t>
            </w:r>
          </w:p>
        </w:tc>
        <w:tc>
          <w:tcPr>
            <w:tcW w:w="2175" w:type="dxa"/>
          </w:tcPr>
          <w:p w14:paraId="64D87E7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ОПК-3.3</w:t>
            </w:r>
          </w:p>
        </w:tc>
        <w:tc>
          <w:tcPr>
            <w:tcW w:w="1080" w:type="dxa"/>
          </w:tcPr>
          <w:p w14:paraId="6077A87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123</w:t>
            </w:r>
          </w:p>
        </w:tc>
        <w:tc>
          <w:tcPr>
            <w:tcW w:w="1417" w:type="dxa"/>
          </w:tcPr>
          <w:p w14:paraId="6985C66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4C191E9B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560" w:type="dxa"/>
          </w:tcPr>
          <w:p w14:paraId="7AB7FB3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2209E6" w:rsidRPr="00D51889" w14:paraId="621C3B05" w14:textId="77777777" w:rsidTr="002209E6">
        <w:tc>
          <w:tcPr>
            <w:tcW w:w="675" w:type="dxa"/>
          </w:tcPr>
          <w:p w14:paraId="6C29CD2D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1AB13142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ОПК-3</w:t>
            </w:r>
          </w:p>
        </w:tc>
        <w:tc>
          <w:tcPr>
            <w:tcW w:w="2175" w:type="dxa"/>
          </w:tcPr>
          <w:p w14:paraId="1ABB78D6" w14:textId="77777777" w:rsidR="00692D61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ОПК-3.3</w:t>
            </w:r>
          </w:p>
        </w:tc>
        <w:tc>
          <w:tcPr>
            <w:tcW w:w="1080" w:type="dxa"/>
          </w:tcPr>
          <w:p w14:paraId="251764A3" w14:textId="77777777" w:rsidR="00692D61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120</w:t>
            </w:r>
          </w:p>
        </w:tc>
        <w:tc>
          <w:tcPr>
            <w:tcW w:w="1417" w:type="dxa"/>
          </w:tcPr>
          <w:p w14:paraId="0D7C9237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7F02090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0C20D1C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5EAC93A4" w14:textId="77777777" w:rsidTr="002209E6">
        <w:tc>
          <w:tcPr>
            <w:tcW w:w="675" w:type="dxa"/>
          </w:tcPr>
          <w:p w14:paraId="70112174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C3D5BE5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ОПК-3</w:t>
            </w:r>
          </w:p>
        </w:tc>
        <w:tc>
          <w:tcPr>
            <w:tcW w:w="2175" w:type="dxa"/>
          </w:tcPr>
          <w:p w14:paraId="38FB4AAA" w14:textId="77777777" w:rsidR="00692D61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ОПК-3.3</w:t>
            </w:r>
          </w:p>
        </w:tc>
        <w:tc>
          <w:tcPr>
            <w:tcW w:w="1080" w:type="dxa"/>
          </w:tcPr>
          <w:p w14:paraId="1B6C39DF" w14:textId="77777777" w:rsidR="00692D61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340</w:t>
            </w:r>
          </w:p>
        </w:tc>
        <w:tc>
          <w:tcPr>
            <w:tcW w:w="1417" w:type="dxa"/>
          </w:tcPr>
          <w:p w14:paraId="21F4D8E2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49312AC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7E42AB2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04A48E11" w14:textId="77777777" w:rsidTr="002209E6">
        <w:tc>
          <w:tcPr>
            <w:tcW w:w="675" w:type="dxa"/>
          </w:tcPr>
          <w:p w14:paraId="1DA8D552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10C5CFD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ОПК-3</w:t>
            </w:r>
          </w:p>
        </w:tc>
        <w:tc>
          <w:tcPr>
            <w:tcW w:w="2175" w:type="dxa"/>
          </w:tcPr>
          <w:p w14:paraId="02584A94" w14:textId="77777777" w:rsidR="00692D61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ОПК-3.3</w:t>
            </w:r>
          </w:p>
        </w:tc>
        <w:tc>
          <w:tcPr>
            <w:tcW w:w="1080" w:type="dxa"/>
          </w:tcPr>
          <w:p w14:paraId="1031BC34" w14:textId="77777777" w:rsidR="00692D61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341</w:t>
            </w:r>
          </w:p>
        </w:tc>
        <w:tc>
          <w:tcPr>
            <w:tcW w:w="1417" w:type="dxa"/>
          </w:tcPr>
          <w:p w14:paraId="5F0DBF5A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2D72D3D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2935810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3E8D782F" w14:textId="77777777" w:rsidTr="002209E6">
        <w:tc>
          <w:tcPr>
            <w:tcW w:w="675" w:type="dxa"/>
          </w:tcPr>
          <w:p w14:paraId="37EADA73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47CB3110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ОПК-3</w:t>
            </w:r>
          </w:p>
        </w:tc>
        <w:tc>
          <w:tcPr>
            <w:tcW w:w="2175" w:type="dxa"/>
          </w:tcPr>
          <w:p w14:paraId="592610FF" w14:textId="77777777" w:rsidR="00692D61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ОПК-3.3</w:t>
            </w:r>
          </w:p>
        </w:tc>
        <w:tc>
          <w:tcPr>
            <w:tcW w:w="1080" w:type="dxa"/>
          </w:tcPr>
          <w:p w14:paraId="2466ECD7" w14:textId="77777777" w:rsidR="00692D61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346</w:t>
            </w:r>
          </w:p>
        </w:tc>
        <w:tc>
          <w:tcPr>
            <w:tcW w:w="1417" w:type="dxa"/>
          </w:tcPr>
          <w:p w14:paraId="1B98C4A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4EBD1E9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484C9F7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708CE15A" w14:textId="77777777" w:rsidTr="002209E6">
        <w:tc>
          <w:tcPr>
            <w:tcW w:w="675" w:type="dxa"/>
          </w:tcPr>
          <w:p w14:paraId="54487D83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C03EDA4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ОПК-3</w:t>
            </w:r>
          </w:p>
        </w:tc>
        <w:tc>
          <w:tcPr>
            <w:tcW w:w="2175" w:type="dxa"/>
          </w:tcPr>
          <w:p w14:paraId="3DC0B1BA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ОПК-3.4</w:t>
            </w:r>
          </w:p>
        </w:tc>
        <w:tc>
          <w:tcPr>
            <w:tcW w:w="1080" w:type="dxa"/>
          </w:tcPr>
          <w:p w14:paraId="246EFDD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124</w:t>
            </w:r>
          </w:p>
        </w:tc>
        <w:tc>
          <w:tcPr>
            <w:tcW w:w="1417" w:type="dxa"/>
          </w:tcPr>
          <w:p w14:paraId="510E0A8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22B7F2C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05E9AC8A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42FEA56D" w14:textId="77777777" w:rsidTr="002209E6">
        <w:tc>
          <w:tcPr>
            <w:tcW w:w="675" w:type="dxa"/>
          </w:tcPr>
          <w:p w14:paraId="67AE34E0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212F66E5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ОПК-3</w:t>
            </w:r>
          </w:p>
        </w:tc>
        <w:tc>
          <w:tcPr>
            <w:tcW w:w="2175" w:type="dxa"/>
          </w:tcPr>
          <w:p w14:paraId="328B19C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ОПК-3.4</w:t>
            </w:r>
          </w:p>
        </w:tc>
        <w:tc>
          <w:tcPr>
            <w:tcW w:w="1080" w:type="dxa"/>
          </w:tcPr>
          <w:p w14:paraId="1D690F82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125</w:t>
            </w:r>
          </w:p>
        </w:tc>
        <w:tc>
          <w:tcPr>
            <w:tcW w:w="1417" w:type="dxa"/>
          </w:tcPr>
          <w:p w14:paraId="6284BFB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19BCF43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560" w:type="dxa"/>
          </w:tcPr>
          <w:p w14:paraId="00F1455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2209E6" w:rsidRPr="00D51889" w14:paraId="7ECE7D76" w14:textId="77777777" w:rsidTr="002209E6">
        <w:tc>
          <w:tcPr>
            <w:tcW w:w="675" w:type="dxa"/>
          </w:tcPr>
          <w:p w14:paraId="3E1D199F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D6CB197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ОПК-3</w:t>
            </w:r>
          </w:p>
        </w:tc>
        <w:tc>
          <w:tcPr>
            <w:tcW w:w="2175" w:type="dxa"/>
          </w:tcPr>
          <w:p w14:paraId="4DE5DCF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ОПК-3.4</w:t>
            </w:r>
          </w:p>
        </w:tc>
        <w:tc>
          <w:tcPr>
            <w:tcW w:w="1080" w:type="dxa"/>
          </w:tcPr>
          <w:p w14:paraId="065B24B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338</w:t>
            </w:r>
          </w:p>
        </w:tc>
        <w:tc>
          <w:tcPr>
            <w:tcW w:w="1417" w:type="dxa"/>
          </w:tcPr>
          <w:p w14:paraId="719B1A73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6652958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560" w:type="dxa"/>
          </w:tcPr>
          <w:p w14:paraId="0940321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2209E6" w:rsidRPr="00D51889" w14:paraId="3D471C6A" w14:textId="77777777" w:rsidTr="002209E6">
        <w:tc>
          <w:tcPr>
            <w:tcW w:w="675" w:type="dxa"/>
          </w:tcPr>
          <w:p w14:paraId="52B0014A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452E639A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ОПК-3</w:t>
            </w:r>
          </w:p>
        </w:tc>
        <w:tc>
          <w:tcPr>
            <w:tcW w:w="2175" w:type="dxa"/>
          </w:tcPr>
          <w:p w14:paraId="1FAFDE1E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ОПК-3.4</w:t>
            </w:r>
          </w:p>
        </w:tc>
        <w:tc>
          <w:tcPr>
            <w:tcW w:w="1080" w:type="dxa"/>
          </w:tcPr>
          <w:p w14:paraId="38E8F03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344</w:t>
            </w:r>
          </w:p>
        </w:tc>
        <w:tc>
          <w:tcPr>
            <w:tcW w:w="1417" w:type="dxa"/>
          </w:tcPr>
          <w:p w14:paraId="5B53C36B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377CD97B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4BB015F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1694E600" w14:textId="77777777" w:rsidTr="002209E6">
        <w:tc>
          <w:tcPr>
            <w:tcW w:w="675" w:type="dxa"/>
          </w:tcPr>
          <w:p w14:paraId="6C19E220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3804DABD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ОПК-4</w:t>
            </w:r>
          </w:p>
        </w:tc>
        <w:tc>
          <w:tcPr>
            <w:tcW w:w="2175" w:type="dxa"/>
          </w:tcPr>
          <w:p w14:paraId="2D485AE7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ОПК-3.4</w:t>
            </w:r>
          </w:p>
        </w:tc>
        <w:tc>
          <w:tcPr>
            <w:tcW w:w="1080" w:type="dxa"/>
          </w:tcPr>
          <w:p w14:paraId="4BD42C6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345</w:t>
            </w:r>
          </w:p>
        </w:tc>
        <w:tc>
          <w:tcPr>
            <w:tcW w:w="1417" w:type="dxa"/>
          </w:tcPr>
          <w:p w14:paraId="25B764A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079C0A5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0846937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7353389B" w14:textId="77777777" w:rsidTr="002209E6">
        <w:tc>
          <w:tcPr>
            <w:tcW w:w="675" w:type="dxa"/>
          </w:tcPr>
          <w:p w14:paraId="69483B54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1319019A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ОПК-4</w:t>
            </w:r>
          </w:p>
        </w:tc>
        <w:tc>
          <w:tcPr>
            <w:tcW w:w="2175" w:type="dxa"/>
          </w:tcPr>
          <w:p w14:paraId="415F1CA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ОПК-4.1</w:t>
            </w:r>
          </w:p>
        </w:tc>
        <w:tc>
          <w:tcPr>
            <w:tcW w:w="1080" w:type="dxa"/>
          </w:tcPr>
          <w:p w14:paraId="78DA225A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130</w:t>
            </w:r>
          </w:p>
        </w:tc>
        <w:tc>
          <w:tcPr>
            <w:tcW w:w="1417" w:type="dxa"/>
          </w:tcPr>
          <w:p w14:paraId="6364DD0A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2F80BCB3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78D3E05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47CEE6B1" w14:textId="77777777" w:rsidTr="002209E6">
        <w:tc>
          <w:tcPr>
            <w:tcW w:w="675" w:type="dxa"/>
          </w:tcPr>
          <w:p w14:paraId="5AAF9701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1D40F594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ОПК-4</w:t>
            </w:r>
          </w:p>
        </w:tc>
        <w:tc>
          <w:tcPr>
            <w:tcW w:w="2175" w:type="dxa"/>
          </w:tcPr>
          <w:p w14:paraId="6019FE0A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ОПК-4.1</w:t>
            </w:r>
          </w:p>
        </w:tc>
        <w:tc>
          <w:tcPr>
            <w:tcW w:w="1080" w:type="dxa"/>
          </w:tcPr>
          <w:p w14:paraId="6033A637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132</w:t>
            </w:r>
          </w:p>
        </w:tc>
        <w:tc>
          <w:tcPr>
            <w:tcW w:w="1417" w:type="dxa"/>
          </w:tcPr>
          <w:p w14:paraId="387C6AFE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1821520A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560" w:type="dxa"/>
          </w:tcPr>
          <w:p w14:paraId="5155133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2209E6" w:rsidRPr="00D51889" w14:paraId="1E632B99" w14:textId="77777777" w:rsidTr="002209E6">
        <w:tc>
          <w:tcPr>
            <w:tcW w:w="675" w:type="dxa"/>
          </w:tcPr>
          <w:p w14:paraId="6774F99A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D9878F7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ОПК-4</w:t>
            </w:r>
          </w:p>
        </w:tc>
        <w:tc>
          <w:tcPr>
            <w:tcW w:w="2175" w:type="dxa"/>
          </w:tcPr>
          <w:p w14:paraId="2D65646A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ОПК-4.1</w:t>
            </w:r>
          </w:p>
        </w:tc>
        <w:tc>
          <w:tcPr>
            <w:tcW w:w="1080" w:type="dxa"/>
          </w:tcPr>
          <w:p w14:paraId="25C9F15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133</w:t>
            </w:r>
          </w:p>
        </w:tc>
        <w:tc>
          <w:tcPr>
            <w:tcW w:w="1417" w:type="dxa"/>
          </w:tcPr>
          <w:p w14:paraId="4F3BED8B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4914D90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560" w:type="dxa"/>
          </w:tcPr>
          <w:p w14:paraId="3FD6616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2209E6" w:rsidRPr="00D51889" w14:paraId="07C5BC90" w14:textId="77777777" w:rsidTr="002209E6">
        <w:tc>
          <w:tcPr>
            <w:tcW w:w="675" w:type="dxa"/>
          </w:tcPr>
          <w:p w14:paraId="5D8C4022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88530FD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175" w:type="dxa"/>
          </w:tcPr>
          <w:p w14:paraId="58B5558A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ОПК-4.1</w:t>
            </w:r>
          </w:p>
        </w:tc>
        <w:tc>
          <w:tcPr>
            <w:tcW w:w="1080" w:type="dxa"/>
          </w:tcPr>
          <w:p w14:paraId="3F9F841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138</w:t>
            </w:r>
          </w:p>
        </w:tc>
        <w:tc>
          <w:tcPr>
            <w:tcW w:w="1417" w:type="dxa"/>
          </w:tcPr>
          <w:p w14:paraId="659B7B5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18D689C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560" w:type="dxa"/>
          </w:tcPr>
          <w:p w14:paraId="797139D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2209E6" w:rsidRPr="00D51889" w14:paraId="11603CD4" w14:textId="77777777" w:rsidTr="002209E6">
        <w:tc>
          <w:tcPr>
            <w:tcW w:w="675" w:type="dxa"/>
          </w:tcPr>
          <w:p w14:paraId="47DF9BBB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866305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ОПК-4</w:t>
            </w:r>
          </w:p>
        </w:tc>
        <w:tc>
          <w:tcPr>
            <w:tcW w:w="2175" w:type="dxa"/>
          </w:tcPr>
          <w:p w14:paraId="335990E3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ОПК-4.1</w:t>
            </w:r>
          </w:p>
        </w:tc>
        <w:tc>
          <w:tcPr>
            <w:tcW w:w="1080" w:type="dxa"/>
          </w:tcPr>
          <w:p w14:paraId="0E18240B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353</w:t>
            </w:r>
          </w:p>
        </w:tc>
        <w:tc>
          <w:tcPr>
            <w:tcW w:w="1417" w:type="dxa"/>
          </w:tcPr>
          <w:p w14:paraId="4F2B69BA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4F83D31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0F46275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23E5AEFA" w14:textId="77777777" w:rsidTr="002209E6">
        <w:tc>
          <w:tcPr>
            <w:tcW w:w="675" w:type="dxa"/>
          </w:tcPr>
          <w:p w14:paraId="340A4D09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A3A18B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ОПК-4</w:t>
            </w:r>
          </w:p>
        </w:tc>
        <w:tc>
          <w:tcPr>
            <w:tcW w:w="2175" w:type="dxa"/>
          </w:tcPr>
          <w:p w14:paraId="71D2815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ОПК-4.1</w:t>
            </w:r>
          </w:p>
        </w:tc>
        <w:tc>
          <w:tcPr>
            <w:tcW w:w="1080" w:type="dxa"/>
          </w:tcPr>
          <w:p w14:paraId="33B8B92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354</w:t>
            </w:r>
          </w:p>
        </w:tc>
        <w:tc>
          <w:tcPr>
            <w:tcW w:w="1417" w:type="dxa"/>
          </w:tcPr>
          <w:p w14:paraId="50A4D3A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5E57B0FC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652DAA2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1382DC94" w14:textId="77777777" w:rsidTr="002209E6">
        <w:tc>
          <w:tcPr>
            <w:tcW w:w="675" w:type="dxa"/>
          </w:tcPr>
          <w:p w14:paraId="3D767C9F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597A46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ОПК-4</w:t>
            </w:r>
          </w:p>
        </w:tc>
        <w:tc>
          <w:tcPr>
            <w:tcW w:w="2175" w:type="dxa"/>
          </w:tcPr>
          <w:p w14:paraId="258A9F3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ОПК-4.1</w:t>
            </w:r>
          </w:p>
        </w:tc>
        <w:tc>
          <w:tcPr>
            <w:tcW w:w="1080" w:type="dxa"/>
          </w:tcPr>
          <w:p w14:paraId="520AE9BB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355</w:t>
            </w:r>
          </w:p>
        </w:tc>
        <w:tc>
          <w:tcPr>
            <w:tcW w:w="1417" w:type="dxa"/>
          </w:tcPr>
          <w:p w14:paraId="07B5823B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5951B5F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560" w:type="dxa"/>
          </w:tcPr>
          <w:p w14:paraId="2EBFEA0E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2209E6" w:rsidRPr="00D51889" w14:paraId="1D84092F" w14:textId="77777777" w:rsidTr="002209E6">
        <w:tc>
          <w:tcPr>
            <w:tcW w:w="675" w:type="dxa"/>
          </w:tcPr>
          <w:p w14:paraId="1E54C3CE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34E8657E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ОПК-4</w:t>
            </w:r>
          </w:p>
        </w:tc>
        <w:tc>
          <w:tcPr>
            <w:tcW w:w="2175" w:type="dxa"/>
          </w:tcPr>
          <w:p w14:paraId="528A5A5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ОПК-4.2</w:t>
            </w:r>
          </w:p>
        </w:tc>
        <w:tc>
          <w:tcPr>
            <w:tcW w:w="1080" w:type="dxa"/>
          </w:tcPr>
          <w:p w14:paraId="20B8344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129</w:t>
            </w:r>
          </w:p>
        </w:tc>
        <w:tc>
          <w:tcPr>
            <w:tcW w:w="1417" w:type="dxa"/>
          </w:tcPr>
          <w:p w14:paraId="55B9CFD2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5466913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7DDCDFD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14F1325D" w14:textId="77777777" w:rsidTr="002209E6">
        <w:tc>
          <w:tcPr>
            <w:tcW w:w="675" w:type="dxa"/>
          </w:tcPr>
          <w:p w14:paraId="6D610DE3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3F5EB80C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ОПК-4</w:t>
            </w:r>
          </w:p>
        </w:tc>
        <w:tc>
          <w:tcPr>
            <w:tcW w:w="2175" w:type="dxa"/>
          </w:tcPr>
          <w:p w14:paraId="2FC7847E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ОПК-4.2</w:t>
            </w:r>
          </w:p>
        </w:tc>
        <w:tc>
          <w:tcPr>
            <w:tcW w:w="1080" w:type="dxa"/>
          </w:tcPr>
          <w:p w14:paraId="1432B157" w14:textId="77777777" w:rsidR="00692D61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131</w:t>
            </w:r>
          </w:p>
        </w:tc>
        <w:tc>
          <w:tcPr>
            <w:tcW w:w="1417" w:type="dxa"/>
          </w:tcPr>
          <w:p w14:paraId="77CA08BB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1CBDDBA2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3A9F865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06D24FAE" w14:textId="77777777" w:rsidTr="002209E6">
        <w:tc>
          <w:tcPr>
            <w:tcW w:w="675" w:type="dxa"/>
          </w:tcPr>
          <w:p w14:paraId="0425D834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3AE40221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ОПК-4</w:t>
            </w:r>
          </w:p>
        </w:tc>
        <w:tc>
          <w:tcPr>
            <w:tcW w:w="2175" w:type="dxa"/>
          </w:tcPr>
          <w:p w14:paraId="5832918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ОПК-4.2</w:t>
            </w:r>
          </w:p>
        </w:tc>
        <w:tc>
          <w:tcPr>
            <w:tcW w:w="1080" w:type="dxa"/>
          </w:tcPr>
          <w:p w14:paraId="27055384" w14:textId="77777777" w:rsidR="00692D61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134</w:t>
            </w:r>
          </w:p>
        </w:tc>
        <w:tc>
          <w:tcPr>
            <w:tcW w:w="1417" w:type="dxa"/>
          </w:tcPr>
          <w:p w14:paraId="1261AB4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47F4585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03EF1A5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4D61FC94" w14:textId="77777777" w:rsidTr="002209E6">
        <w:tc>
          <w:tcPr>
            <w:tcW w:w="675" w:type="dxa"/>
          </w:tcPr>
          <w:p w14:paraId="4D47720B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48EEF3CD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ОПК-4</w:t>
            </w:r>
          </w:p>
        </w:tc>
        <w:tc>
          <w:tcPr>
            <w:tcW w:w="2175" w:type="dxa"/>
          </w:tcPr>
          <w:p w14:paraId="120BD73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ОПК-4.2</w:t>
            </w:r>
          </w:p>
        </w:tc>
        <w:tc>
          <w:tcPr>
            <w:tcW w:w="1080" w:type="dxa"/>
          </w:tcPr>
          <w:p w14:paraId="6B4C275A" w14:textId="77777777" w:rsidR="00692D61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135</w:t>
            </w:r>
          </w:p>
        </w:tc>
        <w:tc>
          <w:tcPr>
            <w:tcW w:w="1417" w:type="dxa"/>
          </w:tcPr>
          <w:p w14:paraId="638EA7B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72C6348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38DB3A8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5E74FFF7" w14:textId="77777777" w:rsidTr="002209E6">
        <w:tc>
          <w:tcPr>
            <w:tcW w:w="675" w:type="dxa"/>
          </w:tcPr>
          <w:p w14:paraId="43238CF0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45E29E7E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ОПК-4</w:t>
            </w:r>
          </w:p>
        </w:tc>
        <w:tc>
          <w:tcPr>
            <w:tcW w:w="2175" w:type="dxa"/>
          </w:tcPr>
          <w:p w14:paraId="21E7104E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ОПК-4.2</w:t>
            </w:r>
          </w:p>
        </w:tc>
        <w:tc>
          <w:tcPr>
            <w:tcW w:w="1080" w:type="dxa"/>
          </w:tcPr>
          <w:p w14:paraId="38695395" w14:textId="77777777" w:rsidR="00692D61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136</w:t>
            </w:r>
          </w:p>
        </w:tc>
        <w:tc>
          <w:tcPr>
            <w:tcW w:w="1417" w:type="dxa"/>
          </w:tcPr>
          <w:p w14:paraId="3BB84D67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287E2CD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0B8A94A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0E6FFE5B" w14:textId="77777777" w:rsidTr="002209E6">
        <w:tc>
          <w:tcPr>
            <w:tcW w:w="675" w:type="dxa"/>
          </w:tcPr>
          <w:p w14:paraId="498C7CE6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2DA0590D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ОПК-4</w:t>
            </w:r>
          </w:p>
        </w:tc>
        <w:tc>
          <w:tcPr>
            <w:tcW w:w="2175" w:type="dxa"/>
          </w:tcPr>
          <w:p w14:paraId="7B8504DC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ОПК-4.2</w:t>
            </w:r>
          </w:p>
        </w:tc>
        <w:tc>
          <w:tcPr>
            <w:tcW w:w="1080" w:type="dxa"/>
          </w:tcPr>
          <w:p w14:paraId="39187484" w14:textId="77777777" w:rsidR="00692D61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137</w:t>
            </w:r>
          </w:p>
        </w:tc>
        <w:tc>
          <w:tcPr>
            <w:tcW w:w="1417" w:type="dxa"/>
          </w:tcPr>
          <w:p w14:paraId="7A3ACAE2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3C8645A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0629D8D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6E4B6443" w14:textId="77777777" w:rsidTr="002209E6">
        <w:tc>
          <w:tcPr>
            <w:tcW w:w="675" w:type="dxa"/>
          </w:tcPr>
          <w:p w14:paraId="797DAB84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529EB93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ОПК-4</w:t>
            </w:r>
          </w:p>
        </w:tc>
        <w:tc>
          <w:tcPr>
            <w:tcW w:w="2175" w:type="dxa"/>
          </w:tcPr>
          <w:p w14:paraId="143F5393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ОПК-4.2</w:t>
            </w:r>
          </w:p>
        </w:tc>
        <w:tc>
          <w:tcPr>
            <w:tcW w:w="1080" w:type="dxa"/>
          </w:tcPr>
          <w:p w14:paraId="5C75FAD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347</w:t>
            </w:r>
          </w:p>
        </w:tc>
        <w:tc>
          <w:tcPr>
            <w:tcW w:w="1417" w:type="dxa"/>
          </w:tcPr>
          <w:p w14:paraId="35247B5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539CC12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3FA9C08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0B2AA6AC" w14:textId="77777777" w:rsidTr="002209E6">
        <w:tc>
          <w:tcPr>
            <w:tcW w:w="675" w:type="dxa"/>
          </w:tcPr>
          <w:p w14:paraId="5D525626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3ABFDABA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ОПК-4</w:t>
            </w:r>
          </w:p>
        </w:tc>
        <w:tc>
          <w:tcPr>
            <w:tcW w:w="2175" w:type="dxa"/>
          </w:tcPr>
          <w:p w14:paraId="6D36F32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ОПК-4.2</w:t>
            </w:r>
          </w:p>
        </w:tc>
        <w:tc>
          <w:tcPr>
            <w:tcW w:w="1080" w:type="dxa"/>
          </w:tcPr>
          <w:p w14:paraId="7019FF7E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348</w:t>
            </w:r>
          </w:p>
        </w:tc>
        <w:tc>
          <w:tcPr>
            <w:tcW w:w="1417" w:type="dxa"/>
          </w:tcPr>
          <w:p w14:paraId="306B822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276C017C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560" w:type="dxa"/>
          </w:tcPr>
          <w:p w14:paraId="7581AF2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2209E6" w:rsidRPr="00D51889" w14:paraId="3B3869CA" w14:textId="77777777" w:rsidTr="002209E6">
        <w:tc>
          <w:tcPr>
            <w:tcW w:w="675" w:type="dxa"/>
          </w:tcPr>
          <w:p w14:paraId="7E48CD0D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49EF713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ОПК-4</w:t>
            </w:r>
          </w:p>
        </w:tc>
        <w:tc>
          <w:tcPr>
            <w:tcW w:w="2175" w:type="dxa"/>
          </w:tcPr>
          <w:p w14:paraId="01D84B97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ОПК-4.2</w:t>
            </w:r>
          </w:p>
        </w:tc>
        <w:tc>
          <w:tcPr>
            <w:tcW w:w="1080" w:type="dxa"/>
          </w:tcPr>
          <w:p w14:paraId="61D8A13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349</w:t>
            </w:r>
          </w:p>
        </w:tc>
        <w:tc>
          <w:tcPr>
            <w:tcW w:w="1417" w:type="dxa"/>
          </w:tcPr>
          <w:p w14:paraId="4EACBDA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53F39863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4329F212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70DDEE30" w14:textId="77777777" w:rsidTr="002209E6">
        <w:tc>
          <w:tcPr>
            <w:tcW w:w="675" w:type="dxa"/>
          </w:tcPr>
          <w:p w14:paraId="7E3F4EA2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DB89E67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ОПК-4</w:t>
            </w:r>
          </w:p>
        </w:tc>
        <w:tc>
          <w:tcPr>
            <w:tcW w:w="2175" w:type="dxa"/>
          </w:tcPr>
          <w:p w14:paraId="0EA1B182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ОПК-4.2</w:t>
            </w:r>
          </w:p>
        </w:tc>
        <w:tc>
          <w:tcPr>
            <w:tcW w:w="1080" w:type="dxa"/>
          </w:tcPr>
          <w:p w14:paraId="6C2384C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350</w:t>
            </w:r>
          </w:p>
        </w:tc>
        <w:tc>
          <w:tcPr>
            <w:tcW w:w="1417" w:type="dxa"/>
          </w:tcPr>
          <w:p w14:paraId="29A94A6A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5E989E0C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1FF40E8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0E983431" w14:textId="77777777" w:rsidTr="002209E6">
        <w:tc>
          <w:tcPr>
            <w:tcW w:w="675" w:type="dxa"/>
          </w:tcPr>
          <w:p w14:paraId="0D079A88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7C006E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ОПК-4</w:t>
            </w:r>
          </w:p>
        </w:tc>
        <w:tc>
          <w:tcPr>
            <w:tcW w:w="2175" w:type="dxa"/>
          </w:tcPr>
          <w:p w14:paraId="1CD4DDC7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ОПК-4.2</w:t>
            </w:r>
          </w:p>
        </w:tc>
        <w:tc>
          <w:tcPr>
            <w:tcW w:w="1080" w:type="dxa"/>
          </w:tcPr>
          <w:p w14:paraId="2D4CCE52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351</w:t>
            </w:r>
          </w:p>
        </w:tc>
        <w:tc>
          <w:tcPr>
            <w:tcW w:w="1417" w:type="dxa"/>
          </w:tcPr>
          <w:p w14:paraId="7693EE03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241EDB3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Высокий</w:t>
            </w:r>
          </w:p>
        </w:tc>
        <w:tc>
          <w:tcPr>
            <w:tcW w:w="1560" w:type="dxa"/>
          </w:tcPr>
          <w:p w14:paraId="4ECC4C4E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10 мин.</w:t>
            </w:r>
          </w:p>
        </w:tc>
      </w:tr>
      <w:tr w:rsidR="002209E6" w:rsidRPr="00D51889" w14:paraId="5AEC2A12" w14:textId="77777777" w:rsidTr="002209E6">
        <w:tc>
          <w:tcPr>
            <w:tcW w:w="675" w:type="dxa"/>
          </w:tcPr>
          <w:p w14:paraId="0016E5D7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97C18C3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ОПК-4</w:t>
            </w:r>
          </w:p>
        </w:tc>
        <w:tc>
          <w:tcPr>
            <w:tcW w:w="2175" w:type="dxa"/>
          </w:tcPr>
          <w:p w14:paraId="78CEB86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ОПК-4.2</w:t>
            </w:r>
          </w:p>
        </w:tc>
        <w:tc>
          <w:tcPr>
            <w:tcW w:w="1080" w:type="dxa"/>
          </w:tcPr>
          <w:p w14:paraId="2D84F41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352</w:t>
            </w:r>
          </w:p>
        </w:tc>
        <w:tc>
          <w:tcPr>
            <w:tcW w:w="1417" w:type="dxa"/>
          </w:tcPr>
          <w:p w14:paraId="609518A7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52DFBA0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6BEF6B1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05F4A7E9" w14:textId="77777777" w:rsidTr="002209E6">
        <w:tc>
          <w:tcPr>
            <w:tcW w:w="675" w:type="dxa"/>
          </w:tcPr>
          <w:p w14:paraId="3116D0C7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3542CC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ОПК-4</w:t>
            </w:r>
          </w:p>
        </w:tc>
        <w:tc>
          <w:tcPr>
            <w:tcW w:w="2175" w:type="dxa"/>
          </w:tcPr>
          <w:p w14:paraId="5F46708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ОПК-4.2</w:t>
            </w:r>
          </w:p>
        </w:tc>
        <w:tc>
          <w:tcPr>
            <w:tcW w:w="1080" w:type="dxa"/>
          </w:tcPr>
          <w:p w14:paraId="2C5811FC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356</w:t>
            </w:r>
          </w:p>
        </w:tc>
        <w:tc>
          <w:tcPr>
            <w:tcW w:w="1417" w:type="dxa"/>
          </w:tcPr>
          <w:p w14:paraId="49B6BEB2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02BE9DD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65B904A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62E5EE6D" w14:textId="77777777" w:rsidTr="002209E6">
        <w:tc>
          <w:tcPr>
            <w:tcW w:w="675" w:type="dxa"/>
          </w:tcPr>
          <w:p w14:paraId="15DA37F7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FA1B98C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ОПК-5</w:t>
            </w:r>
          </w:p>
        </w:tc>
        <w:tc>
          <w:tcPr>
            <w:tcW w:w="2175" w:type="dxa"/>
          </w:tcPr>
          <w:p w14:paraId="2A58204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35799">
              <w:rPr>
                <w:rFonts w:ascii="Times New Roman" w:eastAsia="Times New Roman" w:hAnsi="Times New Roman" w:cs="Times New Roman"/>
                <w:bCs/>
                <w:color w:val="auto"/>
              </w:rPr>
              <w:t>ОПК-5.1</w:t>
            </w:r>
          </w:p>
        </w:tc>
        <w:tc>
          <w:tcPr>
            <w:tcW w:w="1080" w:type="dxa"/>
          </w:tcPr>
          <w:p w14:paraId="11DA22C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139</w:t>
            </w:r>
          </w:p>
        </w:tc>
        <w:tc>
          <w:tcPr>
            <w:tcW w:w="1417" w:type="dxa"/>
          </w:tcPr>
          <w:p w14:paraId="7874D28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34BC912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411878FA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4AA2CD24" w14:textId="77777777" w:rsidTr="002209E6">
        <w:tc>
          <w:tcPr>
            <w:tcW w:w="675" w:type="dxa"/>
          </w:tcPr>
          <w:p w14:paraId="29F8C31C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4761D825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ОПК-5</w:t>
            </w:r>
          </w:p>
        </w:tc>
        <w:tc>
          <w:tcPr>
            <w:tcW w:w="2175" w:type="dxa"/>
          </w:tcPr>
          <w:p w14:paraId="0FADEE8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35799">
              <w:rPr>
                <w:rFonts w:ascii="Times New Roman" w:eastAsia="Times New Roman" w:hAnsi="Times New Roman" w:cs="Times New Roman"/>
                <w:bCs/>
                <w:color w:val="auto"/>
              </w:rPr>
              <w:t>ОПК-5.1</w:t>
            </w:r>
          </w:p>
        </w:tc>
        <w:tc>
          <w:tcPr>
            <w:tcW w:w="1080" w:type="dxa"/>
          </w:tcPr>
          <w:p w14:paraId="1EA4071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140</w:t>
            </w:r>
          </w:p>
        </w:tc>
        <w:tc>
          <w:tcPr>
            <w:tcW w:w="1417" w:type="dxa"/>
          </w:tcPr>
          <w:p w14:paraId="15B09543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325ADCA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62CF6D5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07AFFC63" w14:textId="77777777" w:rsidTr="002209E6">
        <w:tc>
          <w:tcPr>
            <w:tcW w:w="675" w:type="dxa"/>
          </w:tcPr>
          <w:p w14:paraId="62A4C7CD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691E8A0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ОПК-5</w:t>
            </w:r>
          </w:p>
        </w:tc>
        <w:tc>
          <w:tcPr>
            <w:tcW w:w="2175" w:type="dxa"/>
          </w:tcPr>
          <w:p w14:paraId="0696243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35799">
              <w:rPr>
                <w:rFonts w:ascii="Times New Roman" w:eastAsia="Times New Roman" w:hAnsi="Times New Roman" w:cs="Times New Roman"/>
                <w:bCs/>
                <w:color w:val="auto"/>
              </w:rPr>
              <w:t>ОПК-5.1</w:t>
            </w:r>
          </w:p>
        </w:tc>
        <w:tc>
          <w:tcPr>
            <w:tcW w:w="1080" w:type="dxa"/>
          </w:tcPr>
          <w:p w14:paraId="48F7D62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141</w:t>
            </w:r>
          </w:p>
        </w:tc>
        <w:tc>
          <w:tcPr>
            <w:tcW w:w="1417" w:type="dxa"/>
          </w:tcPr>
          <w:p w14:paraId="66E05CC7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485435BA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619E0EF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6CF7FA74" w14:textId="77777777" w:rsidTr="002209E6">
        <w:tc>
          <w:tcPr>
            <w:tcW w:w="675" w:type="dxa"/>
          </w:tcPr>
          <w:p w14:paraId="0572045C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21DFF37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ОПК-5</w:t>
            </w:r>
          </w:p>
        </w:tc>
        <w:tc>
          <w:tcPr>
            <w:tcW w:w="2175" w:type="dxa"/>
          </w:tcPr>
          <w:p w14:paraId="53D4808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35799">
              <w:rPr>
                <w:rFonts w:ascii="Times New Roman" w:eastAsia="Times New Roman" w:hAnsi="Times New Roman" w:cs="Times New Roman"/>
                <w:bCs/>
                <w:color w:val="auto"/>
              </w:rPr>
              <w:t>ОПК-5.1</w:t>
            </w:r>
          </w:p>
        </w:tc>
        <w:tc>
          <w:tcPr>
            <w:tcW w:w="1080" w:type="dxa"/>
          </w:tcPr>
          <w:p w14:paraId="1A53809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142</w:t>
            </w:r>
          </w:p>
        </w:tc>
        <w:tc>
          <w:tcPr>
            <w:tcW w:w="1417" w:type="dxa"/>
          </w:tcPr>
          <w:p w14:paraId="10788DD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7BE5AC3E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350DC98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6ABAE1EE" w14:textId="77777777" w:rsidTr="002209E6">
        <w:tc>
          <w:tcPr>
            <w:tcW w:w="675" w:type="dxa"/>
          </w:tcPr>
          <w:p w14:paraId="005034DF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200904BD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ОПК-5</w:t>
            </w:r>
          </w:p>
        </w:tc>
        <w:tc>
          <w:tcPr>
            <w:tcW w:w="2175" w:type="dxa"/>
          </w:tcPr>
          <w:p w14:paraId="1507833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35799">
              <w:rPr>
                <w:rFonts w:ascii="Times New Roman" w:eastAsia="Times New Roman" w:hAnsi="Times New Roman" w:cs="Times New Roman"/>
                <w:bCs/>
                <w:color w:val="auto"/>
              </w:rPr>
              <w:t>ОПК-5.1</w:t>
            </w:r>
          </w:p>
        </w:tc>
        <w:tc>
          <w:tcPr>
            <w:tcW w:w="1080" w:type="dxa"/>
          </w:tcPr>
          <w:p w14:paraId="5C41412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143</w:t>
            </w:r>
          </w:p>
        </w:tc>
        <w:tc>
          <w:tcPr>
            <w:tcW w:w="1417" w:type="dxa"/>
          </w:tcPr>
          <w:p w14:paraId="4E6C3D4B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297849D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560" w:type="dxa"/>
          </w:tcPr>
          <w:p w14:paraId="06B50CDB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2209E6" w:rsidRPr="00D51889" w14:paraId="3639F8DD" w14:textId="77777777" w:rsidTr="002209E6">
        <w:tc>
          <w:tcPr>
            <w:tcW w:w="675" w:type="dxa"/>
          </w:tcPr>
          <w:p w14:paraId="1E7A6664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8B6D8A1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ОПК-5</w:t>
            </w:r>
          </w:p>
        </w:tc>
        <w:tc>
          <w:tcPr>
            <w:tcW w:w="2175" w:type="dxa"/>
          </w:tcPr>
          <w:p w14:paraId="79A16B3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35799">
              <w:rPr>
                <w:rFonts w:ascii="Times New Roman" w:eastAsia="Times New Roman" w:hAnsi="Times New Roman" w:cs="Times New Roman"/>
                <w:bCs/>
                <w:color w:val="auto"/>
              </w:rPr>
              <w:t>ОПК-5.1</w:t>
            </w:r>
          </w:p>
        </w:tc>
        <w:tc>
          <w:tcPr>
            <w:tcW w:w="1080" w:type="dxa"/>
          </w:tcPr>
          <w:p w14:paraId="409ABE7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144</w:t>
            </w:r>
          </w:p>
        </w:tc>
        <w:tc>
          <w:tcPr>
            <w:tcW w:w="1417" w:type="dxa"/>
          </w:tcPr>
          <w:p w14:paraId="0B8A094B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499333D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2F38EF1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7EEF66B3" w14:textId="77777777" w:rsidTr="002209E6">
        <w:tc>
          <w:tcPr>
            <w:tcW w:w="675" w:type="dxa"/>
          </w:tcPr>
          <w:p w14:paraId="690CFB24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320B9182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ОПК-5</w:t>
            </w:r>
          </w:p>
        </w:tc>
        <w:tc>
          <w:tcPr>
            <w:tcW w:w="2175" w:type="dxa"/>
          </w:tcPr>
          <w:p w14:paraId="00DA049E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35799">
              <w:rPr>
                <w:rFonts w:ascii="Times New Roman" w:eastAsia="Times New Roman" w:hAnsi="Times New Roman" w:cs="Times New Roman"/>
                <w:bCs/>
                <w:color w:val="auto"/>
              </w:rPr>
              <w:t>ОПК-5.1</w:t>
            </w:r>
          </w:p>
        </w:tc>
        <w:tc>
          <w:tcPr>
            <w:tcW w:w="1080" w:type="dxa"/>
          </w:tcPr>
          <w:p w14:paraId="46EFD373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147</w:t>
            </w:r>
          </w:p>
        </w:tc>
        <w:tc>
          <w:tcPr>
            <w:tcW w:w="1417" w:type="dxa"/>
          </w:tcPr>
          <w:p w14:paraId="798FC98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1C32404B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560" w:type="dxa"/>
          </w:tcPr>
          <w:p w14:paraId="4ED93C6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2209E6" w:rsidRPr="00D51889" w14:paraId="4BD15153" w14:textId="77777777" w:rsidTr="002209E6">
        <w:tc>
          <w:tcPr>
            <w:tcW w:w="675" w:type="dxa"/>
          </w:tcPr>
          <w:p w14:paraId="4143EA12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57796EB" w14:textId="77777777" w:rsidR="00692D61" w:rsidRPr="009445BE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ОПК-5</w:t>
            </w:r>
          </w:p>
        </w:tc>
        <w:tc>
          <w:tcPr>
            <w:tcW w:w="2175" w:type="dxa"/>
          </w:tcPr>
          <w:p w14:paraId="37E5A22B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35799">
              <w:rPr>
                <w:rFonts w:ascii="Times New Roman" w:eastAsia="Times New Roman" w:hAnsi="Times New Roman" w:cs="Times New Roman"/>
                <w:bCs/>
                <w:color w:val="auto"/>
              </w:rPr>
              <w:t>ОПК-5.1</w:t>
            </w:r>
          </w:p>
        </w:tc>
        <w:tc>
          <w:tcPr>
            <w:tcW w:w="1080" w:type="dxa"/>
          </w:tcPr>
          <w:p w14:paraId="7F8B1B9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148</w:t>
            </w:r>
          </w:p>
        </w:tc>
        <w:tc>
          <w:tcPr>
            <w:tcW w:w="1417" w:type="dxa"/>
          </w:tcPr>
          <w:p w14:paraId="16AD829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19787AF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560" w:type="dxa"/>
          </w:tcPr>
          <w:p w14:paraId="3E11CC2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2209E6" w:rsidRPr="00D51889" w14:paraId="23AB5419" w14:textId="77777777" w:rsidTr="002209E6">
        <w:tc>
          <w:tcPr>
            <w:tcW w:w="675" w:type="dxa"/>
          </w:tcPr>
          <w:p w14:paraId="3829CB99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36747C62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ОПК-5</w:t>
            </w:r>
          </w:p>
        </w:tc>
        <w:tc>
          <w:tcPr>
            <w:tcW w:w="2175" w:type="dxa"/>
          </w:tcPr>
          <w:p w14:paraId="2DD4803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ОПК-5.1</w:t>
            </w:r>
          </w:p>
        </w:tc>
        <w:tc>
          <w:tcPr>
            <w:tcW w:w="1080" w:type="dxa"/>
          </w:tcPr>
          <w:p w14:paraId="4C486652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357</w:t>
            </w:r>
          </w:p>
        </w:tc>
        <w:tc>
          <w:tcPr>
            <w:tcW w:w="1417" w:type="dxa"/>
          </w:tcPr>
          <w:p w14:paraId="108A408B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22DAC56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3DD4B187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229D1BAA" w14:textId="77777777" w:rsidTr="002209E6">
        <w:tc>
          <w:tcPr>
            <w:tcW w:w="675" w:type="dxa"/>
          </w:tcPr>
          <w:p w14:paraId="7EC60491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DAA257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ОПК-5</w:t>
            </w:r>
          </w:p>
        </w:tc>
        <w:tc>
          <w:tcPr>
            <w:tcW w:w="2175" w:type="dxa"/>
          </w:tcPr>
          <w:p w14:paraId="536B0FC7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ОПК-5.1</w:t>
            </w:r>
          </w:p>
        </w:tc>
        <w:tc>
          <w:tcPr>
            <w:tcW w:w="1080" w:type="dxa"/>
          </w:tcPr>
          <w:p w14:paraId="4D493A2E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358</w:t>
            </w:r>
          </w:p>
        </w:tc>
        <w:tc>
          <w:tcPr>
            <w:tcW w:w="1417" w:type="dxa"/>
          </w:tcPr>
          <w:p w14:paraId="0D49DE57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65E36B1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6090807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29E2C096" w14:textId="77777777" w:rsidTr="002209E6">
        <w:tc>
          <w:tcPr>
            <w:tcW w:w="675" w:type="dxa"/>
          </w:tcPr>
          <w:p w14:paraId="003B18B6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62FAA52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ОПК-5</w:t>
            </w:r>
          </w:p>
        </w:tc>
        <w:tc>
          <w:tcPr>
            <w:tcW w:w="2175" w:type="dxa"/>
          </w:tcPr>
          <w:p w14:paraId="1DA6127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ОПК-5.1</w:t>
            </w:r>
          </w:p>
        </w:tc>
        <w:tc>
          <w:tcPr>
            <w:tcW w:w="1080" w:type="dxa"/>
          </w:tcPr>
          <w:p w14:paraId="071E2423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359</w:t>
            </w:r>
          </w:p>
        </w:tc>
        <w:tc>
          <w:tcPr>
            <w:tcW w:w="1417" w:type="dxa"/>
          </w:tcPr>
          <w:p w14:paraId="2A5D1733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504FDA1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226F7B87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2AEF695C" w14:textId="77777777" w:rsidTr="002209E6">
        <w:tc>
          <w:tcPr>
            <w:tcW w:w="675" w:type="dxa"/>
          </w:tcPr>
          <w:p w14:paraId="7B030C76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3F02002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ОПК-5</w:t>
            </w:r>
          </w:p>
        </w:tc>
        <w:tc>
          <w:tcPr>
            <w:tcW w:w="2175" w:type="dxa"/>
          </w:tcPr>
          <w:p w14:paraId="4ACBD62B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ОПК-5.1</w:t>
            </w:r>
          </w:p>
        </w:tc>
        <w:tc>
          <w:tcPr>
            <w:tcW w:w="1080" w:type="dxa"/>
          </w:tcPr>
          <w:p w14:paraId="08E403D8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360</w:t>
            </w:r>
          </w:p>
        </w:tc>
        <w:tc>
          <w:tcPr>
            <w:tcW w:w="1417" w:type="dxa"/>
          </w:tcPr>
          <w:p w14:paraId="2E742F3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3A4512B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06EC1BB3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6FB7430D" w14:textId="77777777" w:rsidTr="002209E6">
        <w:tc>
          <w:tcPr>
            <w:tcW w:w="675" w:type="dxa"/>
          </w:tcPr>
          <w:p w14:paraId="3DA9C544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3501893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ОПК-5</w:t>
            </w:r>
          </w:p>
        </w:tc>
        <w:tc>
          <w:tcPr>
            <w:tcW w:w="2175" w:type="dxa"/>
          </w:tcPr>
          <w:p w14:paraId="16F8B4DB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ОПК-5.1</w:t>
            </w:r>
          </w:p>
        </w:tc>
        <w:tc>
          <w:tcPr>
            <w:tcW w:w="1080" w:type="dxa"/>
          </w:tcPr>
          <w:p w14:paraId="5E3EF4CC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362</w:t>
            </w:r>
          </w:p>
        </w:tc>
        <w:tc>
          <w:tcPr>
            <w:tcW w:w="1417" w:type="dxa"/>
          </w:tcPr>
          <w:p w14:paraId="30421BA3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732B1AC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57AF009C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3FA3B709" w14:textId="77777777" w:rsidTr="002209E6">
        <w:tc>
          <w:tcPr>
            <w:tcW w:w="675" w:type="dxa"/>
          </w:tcPr>
          <w:p w14:paraId="64943684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24FC5C4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ОПК-5</w:t>
            </w:r>
          </w:p>
        </w:tc>
        <w:tc>
          <w:tcPr>
            <w:tcW w:w="2175" w:type="dxa"/>
          </w:tcPr>
          <w:p w14:paraId="006C6F47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ОПК-5.1</w:t>
            </w:r>
          </w:p>
        </w:tc>
        <w:tc>
          <w:tcPr>
            <w:tcW w:w="1080" w:type="dxa"/>
          </w:tcPr>
          <w:p w14:paraId="5AF5B0B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364</w:t>
            </w:r>
          </w:p>
        </w:tc>
        <w:tc>
          <w:tcPr>
            <w:tcW w:w="1417" w:type="dxa"/>
          </w:tcPr>
          <w:p w14:paraId="1E891F9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0D8ECC1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3A39349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7967D602" w14:textId="77777777" w:rsidTr="002209E6">
        <w:tc>
          <w:tcPr>
            <w:tcW w:w="675" w:type="dxa"/>
          </w:tcPr>
          <w:p w14:paraId="06B1ABDD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91AFDB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ОПК-5</w:t>
            </w:r>
          </w:p>
        </w:tc>
        <w:tc>
          <w:tcPr>
            <w:tcW w:w="2175" w:type="dxa"/>
          </w:tcPr>
          <w:p w14:paraId="4B848423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ОПК-5.1</w:t>
            </w:r>
          </w:p>
        </w:tc>
        <w:tc>
          <w:tcPr>
            <w:tcW w:w="1080" w:type="dxa"/>
          </w:tcPr>
          <w:p w14:paraId="35CE1C11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366</w:t>
            </w:r>
          </w:p>
        </w:tc>
        <w:tc>
          <w:tcPr>
            <w:tcW w:w="1417" w:type="dxa"/>
          </w:tcPr>
          <w:p w14:paraId="3F177A7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02C2DDB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08C1445A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37E23DE6" w14:textId="77777777" w:rsidTr="002209E6">
        <w:tc>
          <w:tcPr>
            <w:tcW w:w="675" w:type="dxa"/>
          </w:tcPr>
          <w:p w14:paraId="1F8A0D18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E251E60" w14:textId="77777777" w:rsidR="00692D61" w:rsidRPr="009E7933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E7933">
              <w:rPr>
                <w:rFonts w:ascii="Times New Roman" w:eastAsia="Times New Roman" w:hAnsi="Times New Roman" w:cs="Times New Roman"/>
                <w:bCs/>
                <w:color w:val="auto"/>
              </w:rPr>
              <w:t>ОПК-5</w:t>
            </w:r>
          </w:p>
        </w:tc>
        <w:tc>
          <w:tcPr>
            <w:tcW w:w="2175" w:type="dxa"/>
          </w:tcPr>
          <w:p w14:paraId="410AF562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ОПК-5.2</w:t>
            </w:r>
          </w:p>
        </w:tc>
        <w:tc>
          <w:tcPr>
            <w:tcW w:w="1080" w:type="dxa"/>
          </w:tcPr>
          <w:p w14:paraId="5C74866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145</w:t>
            </w:r>
          </w:p>
        </w:tc>
        <w:tc>
          <w:tcPr>
            <w:tcW w:w="1417" w:type="dxa"/>
          </w:tcPr>
          <w:p w14:paraId="7D54A9B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33FF568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65A64CEE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039D9EFF" w14:textId="77777777" w:rsidTr="002209E6">
        <w:tc>
          <w:tcPr>
            <w:tcW w:w="675" w:type="dxa"/>
          </w:tcPr>
          <w:p w14:paraId="7D6D688F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9512524" w14:textId="77777777" w:rsidR="00692D61" w:rsidRPr="009E7933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E7933">
              <w:rPr>
                <w:rFonts w:ascii="Times New Roman" w:eastAsia="Times New Roman" w:hAnsi="Times New Roman" w:cs="Times New Roman"/>
                <w:bCs/>
                <w:color w:val="auto"/>
              </w:rPr>
              <w:t>ОПК-5</w:t>
            </w:r>
          </w:p>
        </w:tc>
        <w:tc>
          <w:tcPr>
            <w:tcW w:w="2175" w:type="dxa"/>
          </w:tcPr>
          <w:p w14:paraId="690AC532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ОПК-5.2</w:t>
            </w:r>
          </w:p>
        </w:tc>
        <w:tc>
          <w:tcPr>
            <w:tcW w:w="1080" w:type="dxa"/>
          </w:tcPr>
          <w:p w14:paraId="5D3BF75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146</w:t>
            </w:r>
          </w:p>
        </w:tc>
        <w:tc>
          <w:tcPr>
            <w:tcW w:w="1417" w:type="dxa"/>
          </w:tcPr>
          <w:p w14:paraId="608BA45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701" w:type="dxa"/>
          </w:tcPr>
          <w:p w14:paraId="682C3CC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560" w:type="dxa"/>
          </w:tcPr>
          <w:p w14:paraId="0424675A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2209E6" w:rsidRPr="00D51889" w14:paraId="3E2AACAD" w14:textId="77777777" w:rsidTr="002209E6">
        <w:tc>
          <w:tcPr>
            <w:tcW w:w="675" w:type="dxa"/>
          </w:tcPr>
          <w:p w14:paraId="50E9520F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21FDF6D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ОПК-5</w:t>
            </w:r>
          </w:p>
        </w:tc>
        <w:tc>
          <w:tcPr>
            <w:tcW w:w="2175" w:type="dxa"/>
          </w:tcPr>
          <w:p w14:paraId="26F39DC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ОПК-5.2</w:t>
            </w:r>
          </w:p>
        </w:tc>
        <w:tc>
          <w:tcPr>
            <w:tcW w:w="1080" w:type="dxa"/>
          </w:tcPr>
          <w:p w14:paraId="6AF9997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361</w:t>
            </w:r>
          </w:p>
        </w:tc>
        <w:tc>
          <w:tcPr>
            <w:tcW w:w="1417" w:type="dxa"/>
          </w:tcPr>
          <w:p w14:paraId="048040F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4749377F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560" w:type="dxa"/>
          </w:tcPr>
          <w:p w14:paraId="5EE2CEF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2209E6" w:rsidRPr="00D51889" w14:paraId="68C84DD8" w14:textId="77777777" w:rsidTr="002209E6">
        <w:tc>
          <w:tcPr>
            <w:tcW w:w="675" w:type="dxa"/>
          </w:tcPr>
          <w:p w14:paraId="062F459D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E8E469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ОПК-5</w:t>
            </w:r>
          </w:p>
        </w:tc>
        <w:tc>
          <w:tcPr>
            <w:tcW w:w="2175" w:type="dxa"/>
          </w:tcPr>
          <w:p w14:paraId="1335FACD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ОПК-5.2</w:t>
            </w:r>
          </w:p>
        </w:tc>
        <w:tc>
          <w:tcPr>
            <w:tcW w:w="1080" w:type="dxa"/>
          </w:tcPr>
          <w:p w14:paraId="18E340F3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363</w:t>
            </w:r>
          </w:p>
        </w:tc>
        <w:tc>
          <w:tcPr>
            <w:tcW w:w="1417" w:type="dxa"/>
          </w:tcPr>
          <w:p w14:paraId="613F5FC6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574A234B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Высокий</w:t>
            </w:r>
          </w:p>
        </w:tc>
        <w:tc>
          <w:tcPr>
            <w:tcW w:w="1560" w:type="dxa"/>
          </w:tcPr>
          <w:p w14:paraId="5238D175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10 мин.</w:t>
            </w:r>
          </w:p>
        </w:tc>
      </w:tr>
      <w:tr w:rsidR="002209E6" w:rsidRPr="00D51889" w14:paraId="2D4CF6D0" w14:textId="77777777" w:rsidTr="002209E6">
        <w:tc>
          <w:tcPr>
            <w:tcW w:w="675" w:type="dxa"/>
          </w:tcPr>
          <w:p w14:paraId="675F373A" w14:textId="77777777" w:rsidR="00692D61" w:rsidRPr="00D51889" w:rsidRDefault="00692D61" w:rsidP="00C438B2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4AD68B27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ОПК-5</w:t>
            </w:r>
          </w:p>
        </w:tc>
        <w:tc>
          <w:tcPr>
            <w:tcW w:w="2175" w:type="dxa"/>
          </w:tcPr>
          <w:p w14:paraId="23A54444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ОПК-5.2</w:t>
            </w:r>
          </w:p>
        </w:tc>
        <w:tc>
          <w:tcPr>
            <w:tcW w:w="1080" w:type="dxa"/>
          </w:tcPr>
          <w:p w14:paraId="1638AA2A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365</w:t>
            </w:r>
          </w:p>
        </w:tc>
        <w:tc>
          <w:tcPr>
            <w:tcW w:w="1417" w:type="dxa"/>
          </w:tcPr>
          <w:p w14:paraId="16E4CF59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701" w:type="dxa"/>
          </w:tcPr>
          <w:p w14:paraId="62F344C0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Высокий</w:t>
            </w:r>
          </w:p>
        </w:tc>
        <w:tc>
          <w:tcPr>
            <w:tcW w:w="1560" w:type="dxa"/>
          </w:tcPr>
          <w:p w14:paraId="29A1552A" w14:textId="77777777" w:rsidR="00692D61" w:rsidRPr="00D51889" w:rsidRDefault="00692D61" w:rsidP="00C438B2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10 мин.</w:t>
            </w:r>
          </w:p>
        </w:tc>
      </w:tr>
      <w:tr w:rsidR="002209E6" w:rsidRPr="00EB0963" w14:paraId="163415F3" w14:textId="77777777" w:rsidTr="002209E6">
        <w:tc>
          <w:tcPr>
            <w:tcW w:w="675" w:type="dxa"/>
          </w:tcPr>
          <w:p w14:paraId="6A6B68CF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35A0C4C9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14:paraId="73AA28F6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ПК-1.1</w:t>
            </w:r>
          </w:p>
        </w:tc>
        <w:tc>
          <w:tcPr>
            <w:tcW w:w="1080" w:type="dxa"/>
          </w:tcPr>
          <w:p w14:paraId="61F24C51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149</w:t>
            </w:r>
          </w:p>
        </w:tc>
        <w:tc>
          <w:tcPr>
            <w:tcW w:w="1417" w:type="dxa"/>
          </w:tcPr>
          <w:p w14:paraId="2766AF72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701" w:type="dxa"/>
          </w:tcPr>
          <w:p w14:paraId="29657119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560" w:type="dxa"/>
          </w:tcPr>
          <w:p w14:paraId="33B086E7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5211C">
              <w:rPr>
                <w:b w:val="0"/>
                <w:sz w:val="24"/>
                <w:szCs w:val="24"/>
              </w:rPr>
              <w:t>5 мин.</w:t>
            </w:r>
          </w:p>
        </w:tc>
      </w:tr>
      <w:tr w:rsidR="002209E6" w:rsidRPr="00EB0963" w14:paraId="2D06A879" w14:textId="77777777" w:rsidTr="002209E6">
        <w:tc>
          <w:tcPr>
            <w:tcW w:w="675" w:type="dxa"/>
          </w:tcPr>
          <w:p w14:paraId="673AD06F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565B2543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14:paraId="01B16D9C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ПК-1.1</w:t>
            </w:r>
          </w:p>
        </w:tc>
        <w:tc>
          <w:tcPr>
            <w:tcW w:w="1080" w:type="dxa"/>
          </w:tcPr>
          <w:p w14:paraId="0EC6AD3A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150</w:t>
            </w:r>
          </w:p>
        </w:tc>
        <w:tc>
          <w:tcPr>
            <w:tcW w:w="1417" w:type="dxa"/>
          </w:tcPr>
          <w:p w14:paraId="76F03C59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701" w:type="dxa"/>
          </w:tcPr>
          <w:p w14:paraId="79480E9A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5C6515EA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758F1"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4D9DF993" w14:textId="77777777" w:rsidTr="002209E6">
        <w:tc>
          <w:tcPr>
            <w:tcW w:w="675" w:type="dxa"/>
          </w:tcPr>
          <w:p w14:paraId="7379E419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2630917D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14:paraId="304A2C5F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ПК-1.1</w:t>
            </w:r>
          </w:p>
        </w:tc>
        <w:tc>
          <w:tcPr>
            <w:tcW w:w="1080" w:type="dxa"/>
          </w:tcPr>
          <w:p w14:paraId="289508B0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151</w:t>
            </w:r>
          </w:p>
        </w:tc>
        <w:tc>
          <w:tcPr>
            <w:tcW w:w="1417" w:type="dxa"/>
          </w:tcPr>
          <w:p w14:paraId="787B090C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701" w:type="dxa"/>
          </w:tcPr>
          <w:p w14:paraId="23170BA5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560" w:type="dxa"/>
          </w:tcPr>
          <w:p w14:paraId="46267D33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5211C">
              <w:rPr>
                <w:b w:val="0"/>
                <w:sz w:val="24"/>
                <w:szCs w:val="24"/>
              </w:rPr>
              <w:t>5 мин.</w:t>
            </w:r>
          </w:p>
        </w:tc>
      </w:tr>
      <w:tr w:rsidR="002209E6" w:rsidRPr="00EB0963" w14:paraId="7559DF0F" w14:textId="77777777" w:rsidTr="002209E6">
        <w:tc>
          <w:tcPr>
            <w:tcW w:w="675" w:type="dxa"/>
          </w:tcPr>
          <w:p w14:paraId="407C5365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7C981F1B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14:paraId="72EE51B5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ПК-1.1</w:t>
            </w:r>
          </w:p>
        </w:tc>
        <w:tc>
          <w:tcPr>
            <w:tcW w:w="1080" w:type="dxa"/>
          </w:tcPr>
          <w:p w14:paraId="3BC1732E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152</w:t>
            </w:r>
          </w:p>
        </w:tc>
        <w:tc>
          <w:tcPr>
            <w:tcW w:w="1417" w:type="dxa"/>
          </w:tcPr>
          <w:p w14:paraId="076C913E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701" w:type="dxa"/>
          </w:tcPr>
          <w:p w14:paraId="6B0CAFB8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560" w:type="dxa"/>
          </w:tcPr>
          <w:p w14:paraId="60BE0886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5211C">
              <w:rPr>
                <w:b w:val="0"/>
                <w:sz w:val="24"/>
                <w:szCs w:val="24"/>
              </w:rPr>
              <w:t>5 мин.</w:t>
            </w:r>
          </w:p>
        </w:tc>
      </w:tr>
      <w:tr w:rsidR="002209E6" w:rsidRPr="00EB0963" w14:paraId="11263B06" w14:textId="77777777" w:rsidTr="002209E6">
        <w:tc>
          <w:tcPr>
            <w:tcW w:w="675" w:type="dxa"/>
          </w:tcPr>
          <w:p w14:paraId="13CF2F40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0E5453D7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14:paraId="54210B50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ПК-1.1</w:t>
            </w:r>
          </w:p>
        </w:tc>
        <w:tc>
          <w:tcPr>
            <w:tcW w:w="1080" w:type="dxa"/>
          </w:tcPr>
          <w:p w14:paraId="12BBDC59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154</w:t>
            </w:r>
          </w:p>
        </w:tc>
        <w:tc>
          <w:tcPr>
            <w:tcW w:w="1417" w:type="dxa"/>
          </w:tcPr>
          <w:p w14:paraId="4C010578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701" w:type="dxa"/>
          </w:tcPr>
          <w:p w14:paraId="5E3B9CD7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560" w:type="dxa"/>
          </w:tcPr>
          <w:p w14:paraId="2FFCD28D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5211C">
              <w:rPr>
                <w:b w:val="0"/>
                <w:sz w:val="24"/>
                <w:szCs w:val="24"/>
              </w:rPr>
              <w:t>5 мин.</w:t>
            </w:r>
          </w:p>
        </w:tc>
      </w:tr>
      <w:tr w:rsidR="002209E6" w:rsidRPr="00EB0963" w14:paraId="2639709A" w14:textId="77777777" w:rsidTr="002209E6">
        <w:tc>
          <w:tcPr>
            <w:tcW w:w="675" w:type="dxa"/>
          </w:tcPr>
          <w:p w14:paraId="02B319D1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2BF22917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14:paraId="041F19C0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ПК-1.1</w:t>
            </w:r>
          </w:p>
        </w:tc>
        <w:tc>
          <w:tcPr>
            <w:tcW w:w="1080" w:type="dxa"/>
          </w:tcPr>
          <w:p w14:paraId="382B7C52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367</w:t>
            </w:r>
          </w:p>
        </w:tc>
        <w:tc>
          <w:tcPr>
            <w:tcW w:w="1417" w:type="dxa"/>
          </w:tcPr>
          <w:p w14:paraId="774D17A6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701" w:type="dxa"/>
          </w:tcPr>
          <w:p w14:paraId="63912E8B" w14:textId="77777777" w:rsidR="00692D61" w:rsidRPr="00D225A7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Высокий</w:t>
            </w:r>
          </w:p>
        </w:tc>
        <w:tc>
          <w:tcPr>
            <w:tcW w:w="1560" w:type="dxa"/>
          </w:tcPr>
          <w:p w14:paraId="53B3726C" w14:textId="77777777" w:rsidR="00692D61" w:rsidRPr="00D225A7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10 мин.</w:t>
            </w:r>
          </w:p>
        </w:tc>
      </w:tr>
      <w:tr w:rsidR="002209E6" w:rsidRPr="00EB0963" w14:paraId="1BE58C0C" w14:textId="77777777" w:rsidTr="002209E6">
        <w:tc>
          <w:tcPr>
            <w:tcW w:w="675" w:type="dxa"/>
          </w:tcPr>
          <w:p w14:paraId="04A195D9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45FE4766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14:paraId="4705FC48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ПК-1.1</w:t>
            </w:r>
          </w:p>
        </w:tc>
        <w:tc>
          <w:tcPr>
            <w:tcW w:w="1080" w:type="dxa"/>
          </w:tcPr>
          <w:p w14:paraId="4BAC2308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370</w:t>
            </w:r>
          </w:p>
        </w:tc>
        <w:tc>
          <w:tcPr>
            <w:tcW w:w="1417" w:type="dxa"/>
          </w:tcPr>
          <w:p w14:paraId="25C8D1AF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701" w:type="dxa"/>
          </w:tcPr>
          <w:p w14:paraId="2420F002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1EA43081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BE48C4"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0437A736" w14:textId="77777777" w:rsidTr="002209E6">
        <w:tc>
          <w:tcPr>
            <w:tcW w:w="675" w:type="dxa"/>
          </w:tcPr>
          <w:p w14:paraId="503A7144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6D180D6D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14:paraId="4EC7F2A0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ПК-1.1</w:t>
            </w:r>
          </w:p>
        </w:tc>
        <w:tc>
          <w:tcPr>
            <w:tcW w:w="1080" w:type="dxa"/>
          </w:tcPr>
          <w:p w14:paraId="67B3D0D8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371</w:t>
            </w:r>
          </w:p>
        </w:tc>
        <w:tc>
          <w:tcPr>
            <w:tcW w:w="1417" w:type="dxa"/>
          </w:tcPr>
          <w:p w14:paraId="785FDDCF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701" w:type="dxa"/>
          </w:tcPr>
          <w:p w14:paraId="10CD4B42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2ECCDC99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BE48C4"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05E12A0C" w14:textId="77777777" w:rsidTr="002209E6">
        <w:tc>
          <w:tcPr>
            <w:tcW w:w="675" w:type="dxa"/>
          </w:tcPr>
          <w:p w14:paraId="66167CFC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07C5BC7F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14:paraId="47DD0BA9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ПК-1.1</w:t>
            </w:r>
          </w:p>
        </w:tc>
        <w:tc>
          <w:tcPr>
            <w:tcW w:w="1080" w:type="dxa"/>
          </w:tcPr>
          <w:p w14:paraId="06151CBA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372</w:t>
            </w:r>
          </w:p>
        </w:tc>
        <w:tc>
          <w:tcPr>
            <w:tcW w:w="1417" w:type="dxa"/>
          </w:tcPr>
          <w:p w14:paraId="72FBC63D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701" w:type="dxa"/>
          </w:tcPr>
          <w:p w14:paraId="3FF0F49E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19E51EF4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BE48C4"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50D94BF9" w14:textId="77777777" w:rsidTr="002209E6">
        <w:tc>
          <w:tcPr>
            <w:tcW w:w="675" w:type="dxa"/>
          </w:tcPr>
          <w:p w14:paraId="2A16B2B4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43D25A8A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14:paraId="77E82DFB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ПК-1.1</w:t>
            </w:r>
          </w:p>
        </w:tc>
        <w:tc>
          <w:tcPr>
            <w:tcW w:w="1080" w:type="dxa"/>
          </w:tcPr>
          <w:p w14:paraId="2138EBD3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374</w:t>
            </w:r>
          </w:p>
        </w:tc>
        <w:tc>
          <w:tcPr>
            <w:tcW w:w="1417" w:type="dxa"/>
          </w:tcPr>
          <w:p w14:paraId="1FBBB806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701" w:type="dxa"/>
          </w:tcPr>
          <w:p w14:paraId="7F8F84C2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560" w:type="dxa"/>
          </w:tcPr>
          <w:p w14:paraId="3FE50ABA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A7281F">
              <w:rPr>
                <w:b w:val="0"/>
                <w:sz w:val="24"/>
                <w:szCs w:val="24"/>
              </w:rPr>
              <w:t>5 мин.</w:t>
            </w:r>
          </w:p>
        </w:tc>
      </w:tr>
      <w:tr w:rsidR="002209E6" w:rsidRPr="00EB0963" w14:paraId="0F9DEF1C" w14:textId="77777777" w:rsidTr="002209E6">
        <w:tc>
          <w:tcPr>
            <w:tcW w:w="675" w:type="dxa"/>
          </w:tcPr>
          <w:p w14:paraId="3B447775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4CA7A1D7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14:paraId="55F882E1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ПК-1.1</w:t>
            </w:r>
          </w:p>
        </w:tc>
        <w:tc>
          <w:tcPr>
            <w:tcW w:w="1080" w:type="dxa"/>
          </w:tcPr>
          <w:p w14:paraId="39C1E068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376</w:t>
            </w:r>
          </w:p>
        </w:tc>
        <w:tc>
          <w:tcPr>
            <w:tcW w:w="1417" w:type="dxa"/>
          </w:tcPr>
          <w:p w14:paraId="5DCADA7C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701" w:type="dxa"/>
          </w:tcPr>
          <w:p w14:paraId="4A2CA5AE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2DDCEDDC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BE48C4"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3E470156" w14:textId="77777777" w:rsidTr="002209E6">
        <w:tc>
          <w:tcPr>
            <w:tcW w:w="675" w:type="dxa"/>
          </w:tcPr>
          <w:p w14:paraId="38EAC503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2194D4A4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14:paraId="65AE552B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ПК-1.2</w:t>
            </w:r>
          </w:p>
        </w:tc>
        <w:tc>
          <w:tcPr>
            <w:tcW w:w="1080" w:type="dxa"/>
          </w:tcPr>
          <w:p w14:paraId="6C06384C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153</w:t>
            </w:r>
          </w:p>
        </w:tc>
        <w:tc>
          <w:tcPr>
            <w:tcW w:w="1417" w:type="dxa"/>
          </w:tcPr>
          <w:p w14:paraId="45AAA81B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701" w:type="dxa"/>
          </w:tcPr>
          <w:p w14:paraId="3EFFEE3F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560" w:type="dxa"/>
          </w:tcPr>
          <w:p w14:paraId="7B63C9F0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A7281F">
              <w:rPr>
                <w:b w:val="0"/>
                <w:sz w:val="24"/>
                <w:szCs w:val="24"/>
              </w:rPr>
              <w:t>5 мин.</w:t>
            </w:r>
          </w:p>
        </w:tc>
      </w:tr>
      <w:tr w:rsidR="002209E6" w:rsidRPr="00EB0963" w14:paraId="5380142A" w14:textId="77777777" w:rsidTr="002209E6">
        <w:tc>
          <w:tcPr>
            <w:tcW w:w="675" w:type="dxa"/>
          </w:tcPr>
          <w:p w14:paraId="450B118A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54ACB80B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14:paraId="011D60D5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ПК-1.2</w:t>
            </w:r>
          </w:p>
        </w:tc>
        <w:tc>
          <w:tcPr>
            <w:tcW w:w="1080" w:type="dxa"/>
          </w:tcPr>
          <w:p w14:paraId="5F186EE5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155</w:t>
            </w:r>
          </w:p>
        </w:tc>
        <w:tc>
          <w:tcPr>
            <w:tcW w:w="1417" w:type="dxa"/>
          </w:tcPr>
          <w:p w14:paraId="476324C7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701" w:type="dxa"/>
          </w:tcPr>
          <w:p w14:paraId="4186C693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6A7CDEE6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7B244808" w14:textId="77777777" w:rsidTr="002209E6">
        <w:tc>
          <w:tcPr>
            <w:tcW w:w="675" w:type="dxa"/>
          </w:tcPr>
          <w:p w14:paraId="73927DB3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55ED3230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14:paraId="07AB4684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ПК-1.2</w:t>
            </w:r>
          </w:p>
        </w:tc>
        <w:tc>
          <w:tcPr>
            <w:tcW w:w="1080" w:type="dxa"/>
          </w:tcPr>
          <w:p w14:paraId="50BCD8B8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156</w:t>
            </w:r>
          </w:p>
        </w:tc>
        <w:tc>
          <w:tcPr>
            <w:tcW w:w="1417" w:type="dxa"/>
          </w:tcPr>
          <w:p w14:paraId="77D2EF78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701" w:type="dxa"/>
          </w:tcPr>
          <w:p w14:paraId="7239CC9F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2E6BDDAF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1831AA8A" w14:textId="77777777" w:rsidTr="002209E6">
        <w:tc>
          <w:tcPr>
            <w:tcW w:w="675" w:type="dxa"/>
          </w:tcPr>
          <w:p w14:paraId="39EC435B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37E0DBFE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14:paraId="48646242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ПК-1.2</w:t>
            </w:r>
          </w:p>
        </w:tc>
        <w:tc>
          <w:tcPr>
            <w:tcW w:w="1080" w:type="dxa"/>
          </w:tcPr>
          <w:p w14:paraId="4E1A66A7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157</w:t>
            </w:r>
          </w:p>
        </w:tc>
        <w:tc>
          <w:tcPr>
            <w:tcW w:w="1417" w:type="dxa"/>
          </w:tcPr>
          <w:p w14:paraId="65E0E4FD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701" w:type="dxa"/>
          </w:tcPr>
          <w:p w14:paraId="7FBDB352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2B9542D5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206DFEBE" w14:textId="77777777" w:rsidTr="002209E6">
        <w:tc>
          <w:tcPr>
            <w:tcW w:w="675" w:type="dxa"/>
          </w:tcPr>
          <w:p w14:paraId="44683CB6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6DEDDE04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14:paraId="596B3FBB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ПК-1.2</w:t>
            </w:r>
          </w:p>
        </w:tc>
        <w:tc>
          <w:tcPr>
            <w:tcW w:w="1080" w:type="dxa"/>
          </w:tcPr>
          <w:p w14:paraId="0278C194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158</w:t>
            </w:r>
          </w:p>
        </w:tc>
        <w:tc>
          <w:tcPr>
            <w:tcW w:w="1417" w:type="dxa"/>
          </w:tcPr>
          <w:p w14:paraId="6DA6F9AB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701" w:type="dxa"/>
          </w:tcPr>
          <w:p w14:paraId="39C50A16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5720CD3A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287EE1E9" w14:textId="77777777" w:rsidTr="002209E6">
        <w:tc>
          <w:tcPr>
            <w:tcW w:w="675" w:type="dxa"/>
          </w:tcPr>
          <w:p w14:paraId="36D27C3E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43F5195C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14:paraId="2CDAB929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ПК-1.2</w:t>
            </w:r>
          </w:p>
        </w:tc>
        <w:tc>
          <w:tcPr>
            <w:tcW w:w="1080" w:type="dxa"/>
          </w:tcPr>
          <w:p w14:paraId="5DFE3275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368</w:t>
            </w:r>
          </w:p>
        </w:tc>
        <w:tc>
          <w:tcPr>
            <w:tcW w:w="1417" w:type="dxa"/>
          </w:tcPr>
          <w:p w14:paraId="7BE2A72A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701" w:type="dxa"/>
          </w:tcPr>
          <w:p w14:paraId="4133EF58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0071CAD4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4A3E4851" w14:textId="77777777" w:rsidTr="002209E6">
        <w:tc>
          <w:tcPr>
            <w:tcW w:w="675" w:type="dxa"/>
          </w:tcPr>
          <w:p w14:paraId="26AD78A5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67FA1E7B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14:paraId="0170304A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ПК-1.2</w:t>
            </w:r>
          </w:p>
        </w:tc>
        <w:tc>
          <w:tcPr>
            <w:tcW w:w="1080" w:type="dxa"/>
          </w:tcPr>
          <w:p w14:paraId="47F9295A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369</w:t>
            </w:r>
          </w:p>
        </w:tc>
        <w:tc>
          <w:tcPr>
            <w:tcW w:w="1417" w:type="dxa"/>
          </w:tcPr>
          <w:p w14:paraId="3CB42A74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701" w:type="dxa"/>
          </w:tcPr>
          <w:p w14:paraId="66CD7164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7283ED94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60E67BC0" w14:textId="77777777" w:rsidTr="002209E6">
        <w:tc>
          <w:tcPr>
            <w:tcW w:w="675" w:type="dxa"/>
          </w:tcPr>
          <w:p w14:paraId="52692783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271DAF7F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14:paraId="38E26BFC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ПК-1.2</w:t>
            </w:r>
          </w:p>
        </w:tc>
        <w:tc>
          <w:tcPr>
            <w:tcW w:w="1080" w:type="dxa"/>
          </w:tcPr>
          <w:p w14:paraId="61557C02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373</w:t>
            </w:r>
          </w:p>
        </w:tc>
        <w:tc>
          <w:tcPr>
            <w:tcW w:w="1417" w:type="dxa"/>
          </w:tcPr>
          <w:p w14:paraId="27835449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701" w:type="dxa"/>
          </w:tcPr>
          <w:p w14:paraId="74453C26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1F217086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03B12BE1" w14:textId="77777777" w:rsidTr="002209E6">
        <w:tc>
          <w:tcPr>
            <w:tcW w:w="675" w:type="dxa"/>
          </w:tcPr>
          <w:p w14:paraId="05266200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2C8A4709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14:paraId="4FD3DE1D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ПК-1.2</w:t>
            </w:r>
          </w:p>
        </w:tc>
        <w:tc>
          <w:tcPr>
            <w:tcW w:w="1080" w:type="dxa"/>
          </w:tcPr>
          <w:p w14:paraId="0DFCE112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375</w:t>
            </w:r>
          </w:p>
        </w:tc>
        <w:tc>
          <w:tcPr>
            <w:tcW w:w="1417" w:type="dxa"/>
          </w:tcPr>
          <w:p w14:paraId="39531D8C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701" w:type="dxa"/>
          </w:tcPr>
          <w:p w14:paraId="44A14B91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7ADCCCFE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70D79594" w14:textId="77777777" w:rsidTr="002209E6">
        <w:tc>
          <w:tcPr>
            <w:tcW w:w="675" w:type="dxa"/>
          </w:tcPr>
          <w:p w14:paraId="3EED171A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289C1B69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14:paraId="07D45241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ПК-2.1</w:t>
            </w:r>
          </w:p>
        </w:tc>
        <w:tc>
          <w:tcPr>
            <w:tcW w:w="1080" w:type="dxa"/>
          </w:tcPr>
          <w:p w14:paraId="7764498C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160</w:t>
            </w:r>
          </w:p>
        </w:tc>
        <w:tc>
          <w:tcPr>
            <w:tcW w:w="1417" w:type="dxa"/>
          </w:tcPr>
          <w:p w14:paraId="5D667A11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701" w:type="dxa"/>
          </w:tcPr>
          <w:p w14:paraId="3F65C1E8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3DCCB20E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3FE1754A" w14:textId="77777777" w:rsidTr="002209E6">
        <w:tc>
          <w:tcPr>
            <w:tcW w:w="675" w:type="dxa"/>
          </w:tcPr>
          <w:p w14:paraId="19924E72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1CD832AC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14:paraId="2D1CC05C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ПК-2.1</w:t>
            </w:r>
          </w:p>
        </w:tc>
        <w:tc>
          <w:tcPr>
            <w:tcW w:w="1080" w:type="dxa"/>
          </w:tcPr>
          <w:p w14:paraId="430C5506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161</w:t>
            </w:r>
          </w:p>
        </w:tc>
        <w:tc>
          <w:tcPr>
            <w:tcW w:w="1417" w:type="dxa"/>
          </w:tcPr>
          <w:p w14:paraId="4B26AB95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701" w:type="dxa"/>
          </w:tcPr>
          <w:p w14:paraId="25915C41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548CFD62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697631CE" w14:textId="77777777" w:rsidTr="002209E6">
        <w:tc>
          <w:tcPr>
            <w:tcW w:w="675" w:type="dxa"/>
          </w:tcPr>
          <w:p w14:paraId="475D65CF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65178C71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14:paraId="5373A783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ПК-2.1</w:t>
            </w:r>
          </w:p>
        </w:tc>
        <w:tc>
          <w:tcPr>
            <w:tcW w:w="1080" w:type="dxa"/>
          </w:tcPr>
          <w:p w14:paraId="16EE2BFA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162</w:t>
            </w:r>
          </w:p>
        </w:tc>
        <w:tc>
          <w:tcPr>
            <w:tcW w:w="1417" w:type="dxa"/>
          </w:tcPr>
          <w:p w14:paraId="4A19D210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701" w:type="dxa"/>
          </w:tcPr>
          <w:p w14:paraId="5B9C8B26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1F931AC1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52E3F"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7B127C5C" w14:textId="77777777" w:rsidTr="002209E6">
        <w:tc>
          <w:tcPr>
            <w:tcW w:w="675" w:type="dxa"/>
          </w:tcPr>
          <w:p w14:paraId="7661A7EA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1B73B46C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14:paraId="40DD42D0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ПК-2.1</w:t>
            </w:r>
          </w:p>
        </w:tc>
        <w:tc>
          <w:tcPr>
            <w:tcW w:w="1080" w:type="dxa"/>
          </w:tcPr>
          <w:p w14:paraId="03590C85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163</w:t>
            </w:r>
          </w:p>
        </w:tc>
        <w:tc>
          <w:tcPr>
            <w:tcW w:w="1417" w:type="dxa"/>
          </w:tcPr>
          <w:p w14:paraId="0A41ED76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701" w:type="dxa"/>
          </w:tcPr>
          <w:p w14:paraId="1E3F829D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560" w:type="dxa"/>
          </w:tcPr>
          <w:p w14:paraId="0582841A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67A58">
              <w:rPr>
                <w:b w:val="0"/>
                <w:sz w:val="24"/>
                <w:szCs w:val="24"/>
              </w:rPr>
              <w:t>5 мин.</w:t>
            </w:r>
          </w:p>
        </w:tc>
      </w:tr>
      <w:tr w:rsidR="002209E6" w:rsidRPr="00EB0963" w14:paraId="5D17B776" w14:textId="77777777" w:rsidTr="002209E6">
        <w:tc>
          <w:tcPr>
            <w:tcW w:w="675" w:type="dxa"/>
          </w:tcPr>
          <w:p w14:paraId="0F39C7FE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36BA0469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14:paraId="1947FF46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ПК-2.1</w:t>
            </w:r>
          </w:p>
        </w:tc>
        <w:tc>
          <w:tcPr>
            <w:tcW w:w="1080" w:type="dxa"/>
          </w:tcPr>
          <w:p w14:paraId="7A18CCB6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166</w:t>
            </w:r>
          </w:p>
        </w:tc>
        <w:tc>
          <w:tcPr>
            <w:tcW w:w="1417" w:type="dxa"/>
          </w:tcPr>
          <w:p w14:paraId="2472495F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701" w:type="dxa"/>
          </w:tcPr>
          <w:p w14:paraId="4F7580AD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560" w:type="dxa"/>
          </w:tcPr>
          <w:p w14:paraId="69D64B68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67A58">
              <w:rPr>
                <w:b w:val="0"/>
                <w:sz w:val="24"/>
                <w:szCs w:val="24"/>
              </w:rPr>
              <w:t>5 мин.</w:t>
            </w:r>
          </w:p>
        </w:tc>
      </w:tr>
      <w:tr w:rsidR="002209E6" w:rsidRPr="00EB0963" w14:paraId="6EC4ED78" w14:textId="77777777" w:rsidTr="002209E6">
        <w:tc>
          <w:tcPr>
            <w:tcW w:w="675" w:type="dxa"/>
          </w:tcPr>
          <w:p w14:paraId="71E60C2C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216DD9D0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14:paraId="0E49D4B6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ПК-2.1</w:t>
            </w:r>
          </w:p>
        </w:tc>
        <w:tc>
          <w:tcPr>
            <w:tcW w:w="1080" w:type="dxa"/>
          </w:tcPr>
          <w:p w14:paraId="4171FCEB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378</w:t>
            </w:r>
          </w:p>
        </w:tc>
        <w:tc>
          <w:tcPr>
            <w:tcW w:w="1417" w:type="dxa"/>
          </w:tcPr>
          <w:p w14:paraId="4D00A30E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701" w:type="dxa"/>
          </w:tcPr>
          <w:p w14:paraId="2C7C2834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Высокий</w:t>
            </w:r>
          </w:p>
        </w:tc>
        <w:tc>
          <w:tcPr>
            <w:tcW w:w="1560" w:type="dxa"/>
          </w:tcPr>
          <w:p w14:paraId="321F1DBF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703574">
              <w:rPr>
                <w:b w:val="0"/>
                <w:sz w:val="24"/>
                <w:szCs w:val="24"/>
              </w:rPr>
              <w:t>10 мин.</w:t>
            </w:r>
          </w:p>
        </w:tc>
      </w:tr>
      <w:tr w:rsidR="002209E6" w:rsidRPr="00EB0963" w14:paraId="3C8C4085" w14:textId="77777777" w:rsidTr="002209E6">
        <w:tc>
          <w:tcPr>
            <w:tcW w:w="675" w:type="dxa"/>
          </w:tcPr>
          <w:p w14:paraId="13D70092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3A3D8AC6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14:paraId="6601AE6F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ПК-2.1</w:t>
            </w:r>
          </w:p>
        </w:tc>
        <w:tc>
          <w:tcPr>
            <w:tcW w:w="1080" w:type="dxa"/>
          </w:tcPr>
          <w:p w14:paraId="698DD6BA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386</w:t>
            </w:r>
          </w:p>
        </w:tc>
        <w:tc>
          <w:tcPr>
            <w:tcW w:w="1417" w:type="dxa"/>
          </w:tcPr>
          <w:p w14:paraId="017387D3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701" w:type="dxa"/>
          </w:tcPr>
          <w:p w14:paraId="482E4C7E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Высокий</w:t>
            </w:r>
          </w:p>
        </w:tc>
        <w:tc>
          <w:tcPr>
            <w:tcW w:w="1560" w:type="dxa"/>
          </w:tcPr>
          <w:p w14:paraId="3339695F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703574">
              <w:rPr>
                <w:b w:val="0"/>
                <w:sz w:val="24"/>
                <w:szCs w:val="24"/>
              </w:rPr>
              <w:t>10 мин.</w:t>
            </w:r>
          </w:p>
        </w:tc>
      </w:tr>
      <w:tr w:rsidR="002209E6" w:rsidRPr="00E7451C" w14:paraId="6EEF6F88" w14:textId="77777777" w:rsidTr="002209E6">
        <w:tc>
          <w:tcPr>
            <w:tcW w:w="675" w:type="dxa"/>
          </w:tcPr>
          <w:p w14:paraId="1D722E88" w14:textId="77777777" w:rsidR="00692D61" w:rsidRP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5" w:type="dxa"/>
          </w:tcPr>
          <w:p w14:paraId="406FE5A2" w14:textId="6EF2F809" w:rsidR="00692D61" w:rsidRP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692D61">
              <w:rPr>
                <w:b w:val="0"/>
                <w:color w:val="auto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14:paraId="1FC9439B" w14:textId="085ED268" w:rsidR="00692D61" w:rsidRPr="00692D61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692D61">
              <w:rPr>
                <w:b w:val="0"/>
                <w:color w:val="auto"/>
                <w:sz w:val="24"/>
                <w:szCs w:val="24"/>
              </w:rPr>
              <w:t>ПК-2.2</w:t>
            </w:r>
          </w:p>
        </w:tc>
        <w:tc>
          <w:tcPr>
            <w:tcW w:w="1080" w:type="dxa"/>
          </w:tcPr>
          <w:p w14:paraId="07335D4A" w14:textId="4AB85680" w:rsidR="00692D61" w:rsidRP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692D61">
              <w:rPr>
                <w:b w:val="0"/>
                <w:color w:val="auto"/>
                <w:sz w:val="24"/>
                <w:szCs w:val="24"/>
              </w:rPr>
              <w:t>159</w:t>
            </w:r>
          </w:p>
        </w:tc>
        <w:tc>
          <w:tcPr>
            <w:tcW w:w="1417" w:type="dxa"/>
          </w:tcPr>
          <w:p w14:paraId="588E9A67" w14:textId="3AAF2B8C" w:rsidR="00692D61" w:rsidRP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692D61">
              <w:rPr>
                <w:b w:val="0"/>
                <w:color w:val="auto"/>
                <w:sz w:val="24"/>
                <w:szCs w:val="24"/>
              </w:rPr>
              <w:t>Закрытый</w:t>
            </w:r>
          </w:p>
        </w:tc>
        <w:tc>
          <w:tcPr>
            <w:tcW w:w="1701" w:type="dxa"/>
          </w:tcPr>
          <w:p w14:paraId="71C635EF" w14:textId="10FE27F9" w:rsidR="00692D61" w:rsidRP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692D61">
              <w:rPr>
                <w:b w:val="0"/>
                <w:color w:val="auto"/>
                <w:sz w:val="24"/>
                <w:szCs w:val="24"/>
              </w:rPr>
              <w:t>Повышенный</w:t>
            </w:r>
          </w:p>
        </w:tc>
        <w:tc>
          <w:tcPr>
            <w:tcW w:w="1560" w:type="dxa"/>
          </w:tcPr>
          <w:p w14:paraId="5C100DD4" w14:textId="435E65B7" w:rsidR="00692D61" w:rsidRPr="007C1434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7C1434">
              <w:rPr>
                <w:b w:val="0"/>
                <w:color w:val="auto"/>
                <w:sz w:val="24"/>
                <w:szCs w:val="24"/>
              </w:rPr>
              <w:t>5 мин</w:t>
            </w:r>
          </w:p>
        </w:tc>
      </w:tr>
      <w:tr w:rsidR="002209E6" w:rsidRPr="00EB0963" w14:paraId="7E707DE3" w14:textId="77777777" w:rsidTr="002209E6">
        <w:tc>
          <w:tcPr>
            <w:tcW w:w="675" w:type="dxa"/>
          </w:tcPr>
          <w:p w14:paraId="6B941471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2AE122FF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14:paraId="1A085280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ПК-2.2</w:t>
            </w:r>
          </w:p>
        </w:tc>
        <w:tc>
          <w:tcPr>
            <w:tcW w:w="1080" w:type="dxa"/>
          </w:tcPr>
          <w:p w14:paraId="4C51C560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165</w:t>
            </w:r>
          </w:p>
        </w:tc>
        <w:tc>
          <w:tcPr>
            <w:tcW w:w="1417" w:type="dxa"/>
          </w:tcPr>
          <w:p w14:paraId="780DDBA6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701" w:type="dxa"/>
          </w:tcPr>
          <w:p w14:paraId="46B05F19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560" w:type="dxa"/>
          </w:tcPr>
          <w:p w14:paraId="773D1C38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67A58">
              <w:rPr>
                <w:b w:val="0"/>
                <w:sz w:val="24"/>
                <w:szCs w:val="24"/>
              </w:rPr>
              <w:t>5 мин.</w:t>
            </w:r>
          </w:p>
        </w:tc>
      </w:tr>
      <w:tr w:rsidR="002209E6" w:rsidRPr="00EB0963" w14:paraId="005062D2" w14:textId="77777777" w:rsidTr="002209E6">
        <w:tc>
          <w:tcPr>
            <w:tcW w:w="675" w:type="dxa"/>
          </w:tcPr>
          <w:p w14:paraId="3C9A5CE2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08EA27D7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14:paraId="1A071F80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ПК-2.2</w:t>
            </w:r>
          </w:p>
        </w:tc>
        <w:tc>
          <w:tcPr>
            <w:tcW w:w="1080" w:type="dxa"/>
          </w:tcPr>
          <w:p w14:paraId="1E50346A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167</w:t>
            </w:r>
          </w:p>
        </w:tc>
        <w:tc>
          <w:tcPr>
            <w:tcW w:w="1417" w:type="dxa"/>
          </w:tcPr>
          <w:p w14:paraId="05F781DB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701" w:type="dxa"/>
          </w:tcPr>
          <w:p w14:paraId="033D5CA5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6417CE40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52E3F"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63449083" w14:textId="77777777" w:rsidTr="002209E6">
        <w:tc>
          <w:tcPr>
            <w:tcW w:w="675" w:type="dxa"/>
          </w:tcPr>
          <w:p w14:paraId="26EBB62E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3BB8DCC7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14:paraId="3DFA8CE5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ПК-2.2</w:t>
            </w:r>
          </w:p>
        </w:tc>
        <w:tc>
          <w:tcPr>
            <w:tcW w:w="1080" w:type="dxa"/>
          </w:tcPr>
          <w:p w14:paraId="4FFBF56C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168</w:t>
            </w:r>
          </w:p>
        </w:tc>
        <w:tc>
          <w:tcPr>
            <w:tcW w:w="1417" w:type="dxa"/>
          </w:tcPr>
          <w:p w14:paraId="10030DF9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701" w:type="dxa"/>
          </w:tcPr>
          <w:p w14:paraId="603BC5D9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560" w:type="dxa"/>
          </w:tcPr>
          <w:p w14:paraId="7021FF1B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67A58">
              <w:rPr>
                <w:b w:val="0"/>
                <w:sz w:val="24"/>
                <w:szCs w:val="24"/>
              </w:rPr>
              <w:t>5 мин.</w:t>
            </w:r>
          </w:p>
        </w:tc>
      </w:tr>
      <w:tr w:rsidR="002209E6" w:rsidRPr="00EB0963" w14:paraId="37876F7C" w14:textId="77777777" w:rsidTr="002209E6">
        <w:tc>
          <w:tcPr>
            <w:tcW w:w="675" w:type="dxa"/>
          </w:tcPr>
          <w:p w14:paraId="5868EC65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4C41D3BB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14:paraId="14647C23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ПК-2.2</w:t>
            </w:r>
          </w:p>
        </w:tc>
        <w:tc>
          <w:tcPr>
            <w:tcW w:w="1080" w:type="dxa"/>
          </w:tcPr>
          <w:p w14:paraId="6DFAFDF7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377</w:t>
            </w:r>
          </w:p>
        </w:tc>
        <w:tc>
          <w:tcPr>
            <w:tcW w:w="1417" w:type="dxa"/>
          </w:tcPr>
          <w:p w14:paraId="50EDCFDC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701" w:type="dxa"/>
          </w:tcPr>
          <w:p w14:paraId="4E4C10C0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572B69D2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A753BC"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5B35F8CC" w14:textId="77777777" w:rsidTr="002209E6">
        <w:tc>
          <w:tcPr>
            <w:tcW w:w="675" w:type="dxa"/>
          </w:tcPr>
          <w:p w14:paraId="61CCCBDA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08B541F1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14:paraId="2CAF6290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ПК-2.2</w:t>
            </w:r>
          </w:p>
        </w:tc>
        <w:tc>
          <w:tcPr>
            <w:tcW w:w="1080" w:type="dxa"/>
          </w:tcPr>
          <w:p w14:paraId="5F650800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379</w:t>
            </w:r>
          </w:p>
        </w:tc>
        <w:tc>
          <w:tcPr>
            <w:tcW w:w="1417" w:type="dxa"/>
          </w:tcPr>
          <w:p w14:paraId="41F0D219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701" w:type="dxa"/>
          </w:tcPr>
          <w:p w14:paraId="4EB8EAB7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27113BF5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A753BC"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101C3903" w14:textId="77777777" w:rsidTr="002209E6">
        <w:tc>
          <w:tcPr>
            <w:tcW w:w="675" w:type="dxa"/>
          </w:tcPr>
          <w:p w14:paraId="40969F4C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6D6A03BE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14:paraId="171E87C3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ПК-2.2</w:t>
            </w:r>
          </w:p>
        </w:tc>
        <w:tc>
          <w:tcPr>
            <w:tcW w:w="1080" w:type="dxa"/>
          </w:tcPr>
          <w:p w14:paraId="094B0182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381</w:t>
            </w:r>
          </w:p>
        </w:tc>
        <w:tc>
          <w:tcPr>
            <w:tcW w:w="1417" w:type="dxa"/>
          </w:tcPr>
          <w:p w14:paraId="1D859E83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701" w:type="dxa"/>
          </w:tcPr>
          <w:p w14:paraId="2A1EC99A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7A28F3C1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A753BC"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07E607AB" w14:textId="77777777" w:rsidTr="002209E6">
        <w:tc>
          <w:tcPr>
            <w:tcW w:w="675" w:type="dxa"/>
          </w:tcPr>
          <w:p w14:paraId="25C3F259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6934F408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14:paraId="2F82BD7C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ПК-2.2</w:t>
            </w:r>
          </w:p>
        </w:tc>
        <w:tc>
          <w:tcPr>
            <w:tcW w:w="1080" w:type="dxa"/>
          </w:tcPr>
          <w:p w14:paraId="45AC0B13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382</w:t>
            </w:r>
          </w:p>
        </w:tc>
        <w:tc>
          <w:tcPr>
            <w:tcW w:w="1417" w:type="dxa"/>
          </w:tcPr>
          <w:p w14:paraId="7431A740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701" w:type="dxa"/>
          </w:tcPr>
          <w:p w14:paraId="2FEA29CD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45527883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A753BC"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2866DE59" w14:textId="77777777" w:rsidTr="002209E6">
        <w:tc>
          <w:tcPr>
            <w:tcW w:w="675" w:type="dxa"/>
          </w:tcPr>
          <w:p w14:paraId="1EC0E8F0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69B51368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14:paraId="62B65CEA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ПК-2.2</w:t>
            </w:r>
          </w:p>
        </w:tc>
        <w:tc>
          <w:tcPr>
            <w:tcW w:w="1080" w:type="dxa"/>
          </w:tcPr>
          <w:p w14:paraId="09175893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383</w:t>
            </w:r>
          </w:p>
        </w:tc>
        <w:tc>
          <w:tcPr>
            <w:tcW w:w="1417" w:type="dxa"/>
          </w:tcPr>
          <w:p w14:paraId="5FADB187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701" w:type="dxa"/>
          </w:tcPr>
          <w:p w14:paraId="258075BD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4C31AA80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A753BC"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49D2830D" w14:textId="77777777" w:rsidTr="002209E6">
        <w:tc>
          <w:tcPr>
            <w:tcW w:w="675" w:type="dxa"/>
          </w:tcPr>
          <w:p w14:paraId="0D6CBAC0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1F4516FE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14:paraId="388FCD70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ПК-2.2</w:t>
            </w:r>
          </w:p>
        </w:tc>
        <w:tc>
          <w:tcPr>
            <w:tcW w:w="1080" w:type="dxa"/>
          </w:tcPr>
          <w:p w14:paraId="7FC9203E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384</w:t>
            </w:r>
          </w:p>
        </w:tc>
        <w:tc>
          <w:tcPr>
            <w:tcW w:w="1417" w:type="dxa"/>
          </w:tcPr>
          <w:p w14:paraId="61E6F391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701" w:type="dxa"/>
          </w:tcPr>
          <w:p w14:paraId="741AE40E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46ABD9E2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A753BC"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2146228D" w14:textId="77777777" w:rsidTr="002209E6">
        <w:tc>
          <w:tcPr>
            <w:tcW w:w="675" w:type="dxa"/>
          </w:tcPr>
          <w:p w14:paraId="2BFA5C4C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3EB38988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14:paraId="08AFE98C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ПК-2.2</w:t>
            </w:r>
          </w:p>
        </w:tc>
        <w:tc>
          <w:tcPr>
            <w:tcW w:w="1080" w:type="dxa"/>
          </w:tcPr>
          <w:p w14:paraId="5F9F49BE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385</w:t>
            </w:r>
          </w:p>
        </w:tc>
        <w:tc>
          <w:tcPr>
            <w:tcW w:w="1417" w:type="dxa"/>
          </w:tcPr>
          <w:p w14:paraId="7CDCEC77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701" w:type="dxa"/>
          </w:tcPr>
          <w:p w14:paraId="42688764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3F1EF267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A753BC"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1BBCEE0F" w14:textId="77777777" w:rsidTr="002209E6">
        <w:tc>
          <w:tcPr>
            <w:tcW w:w="675" w:type="dxa"/>
          </w:tcPr>
          <w:p w14:paraId="1AA8397E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42B24814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14:paraId="4C83EEAC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ПК-2.3</w:t>
            </w:r>
          </w:p>
        </w:tc>
        <w:tc>
          <w:tcPr>
            <w:tcW w:w="1080" w:type="dxa"/>
          </w:tcPr>
          <w:p w14:paraId="7C681A4B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164</w:t>
            </w:r>
          </w:p>
        </w:tc>
        <w:tc>
          <w:tcPr>
            <w:tcW w:w="1417" w:type="dxa"/>
          </w:tcPr>
          <w:p w14:paraId="40C598F8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701" w:type="dxa"/>
          </w:tcPr>
          <w:p w14:paraId="778A4752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560" w:type="dxa"/>
          </w:tcPr>
          <w:p w14:paraId="0EDEFDD8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67A58">
              <w:rPr>
                <w:b w:val="0"/>
                <w:sz w:val="24"/>
                <w:szCs w:val="24"/>
              </w:rPr>
              <w:t>5 мин.</w:t>
            </w:r>
          </w:p>
        </w:tc>
      </w:tr>
      <w:tr w:rsidR="002209E6" w:rsidRPr="00EB0963" w14:paraId="04A4B1AD" w14:textId="77777777" w:rsidTr="002209E6">
        <w:tc>
          <w:tcPr>
            <w:tcW w:w="675" w:type="dxa"/>
          </w:tcPr>
          <w:p w14:paraId="3A057DD5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7FB919AF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14:paraId="7B1B4F73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ПК-2.3</w:t>
            </w:r>
          </w:p>
        </w:tc>
        <w:tc>
          <w:tcPr>
            <w:tcW w:w="1080" w:type="dxa"/>
          </w:tcPr>
          <w:p w14:paraId="61C3D8CD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380</w:t>
            </w:r>
          </w:p>
        </w:tc>
        <w:tc>
          <w:tcPr>
            <w:tcW w:w="1417" w:type="dxa"/>
          </w:tcPr>
          <w:p w14:paraId="31610B36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701" w:type="dxa"/>
          </w:tcPr>
          <w:p w14:paraId="72F7EF2E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2C9FAC60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A753BC"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5141A541" w14:textId="77777777" w:rsidTr="002209E6">
        <w:tc>
          <w:tcPr>
            <w:tcW w:w="675" w:type="dxa"/>
          </w:tcPr>
          <w:p w14:paraId="3D40E24F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7D36CDD5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14:paraId="3A835C1D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ПК-3.1</w:t>
            </w:r>
          </w:p>
        </w:tc>
        <w:tc>
          <w:tcPr>
            <w:tcW w:w="1080" w:type="dxa"/>
          </w:tcPr>
          <w:p w14:paraId="5C71A890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169</w:t>
            </w:r>
          </w:p>
        </w:tc>
        <w:tc>
          <w:tcPr>
            <w:tcW w:w="1417" w:type="dxa"/>
          </w:tcPr>
          <w:p w14:paraId="0F5C88F6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701" w:type="dxa"/>
          </w:tcPr>
          <w:p w14:paraId="6BFF0760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31CAEF0D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A753BC"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0EE226D4" w14:textId="77777777" w:rsidTr="002209E6">
        <w:tc>
          <w:tcPr>
            <w:tcW w:w="675" w:type="dxa"/>
          </w:tcPr>
          <w:p w14:paraId="5E6D9F27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2E7F94A1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14:paraId="6F75A8D2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ПК-3.1</w:t>
            </w:r>
          </w:p>
        </w:tc>
        <w:tc>
          <w:tcPr>
            <w:tcW w:w="1080" w:type="dxa"/>
          </w:tcPr>
          <w:p w14:paraId="0FDA734F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170</w:t>
            </w:r>
          </w:p>
        </w:tc>
        <w:tc>
          <w:tcPr>
            <w:tcW w:w="1417" w:type="dxa"/>
          </w:tcPr>
          <w:p w14:paraId="4A864A48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701" w:type="dxa"/>
          </w:tcPr>
          <w:p w14:paraId="1CDC88EC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537D7444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A753BC"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5781DCAA" w14:textId="77777777" w:rsidTr="002209E6">
        <w:tc>
          <w:tcPr>
            <w:tcW w:w="675" w:type="dxa"/>
          </w:tcPr>
          <w:p w14:paraId="14F8497E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14281C46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14:paraId="61D1776E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ПК-3.1</w:t>
            </w:r>
          </w:p>
        </w:tc>
        <w:tc>
          <w:tcPr>
            <w:tcW w:w="1080" w:type="dxa"/>
          </w:tcPr>
          <w:p w14:paraId="3BDF942C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171</w:t>
            </w:r>
          </w:p>
        </w:tc>
        <w:tc>
          <w:tcPr>
            <w:tcW w:w="1417" w:type="dxa"/>
          </w:tcPr>
          <w:p w14:paraId="0B443454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701" w:type="dxa"/>
          </w:tcPr>
          <w:p w14:paraId="529833E9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340C50BB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A753BC"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2A64793F" w14:textId="77777777" w:rsidTr="002209E6">
        <w:tc>
          <w:tcPr>
            <w:tcW w:w="675" w:type="dxa"/>
          </w:tcPr>
          <w:p w14:paraId="2BFB5195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63758337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14:paraId="2E37B6C3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ПК-3.1</w:t>
            </w:r>
          </w:p>
        </w:tc>
        <w:tc>
          <w:tcPr>
            <w:tcW w:w="1080" w:type="dxa"/>
          </w:tcPr>
          <w:p w14:paraId="2A6B3241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172</w:t>
            </w:r>
          </w:p>
        </w:tc>
        <w:tc>
          <w:tcPr>
            <w:tcW w:w="1417" w:type="dxa"/>
          </w:tcPr>
          <w:p w14:paraId="6D73B22A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701" w:type="dxa"/>
          </w:tcPr>
          <w:p w14:paraId="0A86EB33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74F9B367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A753BC"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5BD6A85F" w14:textId="77777777" w:rsidTr="002209E6">
        <w:tc>
          <w:tcPr>
            <w:tcW w:w="675" w:type="dxa"/>
          </w:tcPr>
          <w:p w14:paraId="6B8C1F0E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79904CA0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  <w:vAlign w:val="center"/>
          </w:tcPr>
          <w:p w14:paraId="2FD88FBC" w14:textId="77777777" w:rsidR="00692D61" w:rsidRPr="00DB248C" w:rsidRDefault="00692D61" w:rsidP="001C219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248C">
              <w:rPr>
                <w:rFonts w:ascii="Times New Roman" w:hAnsi="Times New Roman" w:cs="Times New Roman"/>
                <w:color w:val="auto"/>
              </w:rPr>
              <w:t>ПК-3.1</w:t>
            </w:r>
          </w:p>
        </w:tc>
        <w:tc>
          <w:tcPr>
            <w:tcW w:w="1080" w:type="dxa"/>
          </w:tcPr>
          <w:p w14:paraId="220EF1A5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173</w:t>
            </w:r>
          </w:p>
        </w:tc>
        <w:tc>
          <w:tcPr>
            <w:tcW w:w="1417" w:type="dxa"/>
          </w:tcPr>
          <w:p w14:paraId="32591252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701" w:type="dxa"/>
          </w:tcPr>
          <w:p w14:paraId="1E20A34A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65251D01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A753BC"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49C45A06" w14:textId="77777777" w:rsidTr="002209E6">
        <w:tc>
          <w:tcPr>
            <w:tcW w:w="675" w:type="dxa"/>
          </w:tcPr>
          <w:p w14:paraId="55062BC3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68C9BD37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  <w:vAlign w:val="center"/>
          </w:tcPr>
          <w:p w14:paraId="1E6CDDF8" w14:textId="77777777" w:rsidR="00692D61" w:rsidRPr="00DB248C" w:rsidRDefault="00692D61" w:rsidP="001C219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248C">
              <w:rPr>
                <w:rFonts w:ascii="Times New Roman" w:hAnsi="Times New Roman" w:cs="Times New Roman"/>
                <w:color w:val="auto"/>
              </w:rPr>
              <w:t>ПК-3.1</w:t>
            </w:r>
          </w:p>
        </w:tc>
        <w:tc>
          <w:tcPr>
            <w:tcW w:w="1080" w:type="dxa"/>
          </w:tcPr>
          <w:p w14:paraId="518C37A7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174</w:t>
            </w:r>
          </w:p>
        </w:tc>
        <w:tc>
          <w:tcPr>
            <w:tcW w:w="1417" w:type="dxa"/>
          </w:tcPr>
          <w:p w14:paraId="0B3FE33A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701" w:type="dxa"/>
          </w:tcPr>
          <w:p w14:paraId="2CFCEE94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7E597AAE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A753BC"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686565FD" w14:textId="77777777" w:rsidTr="002209E6">
        <w:tc>
          <w:tcPr>
            <w:tcW w:w="675" w:type="dxa"/>
          </w:tcPr>
          <w:p w14:paraId="0CBE78EA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02316F98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  <w:vAlign w:val="center"/>
          </w:tcPr>
          <w:p w14:paraId="3D92D1BE" w14:textId="77777777" w:rsidR="00692D61" w:rsidRPr="00DB248C" w:rsidRDefault="00692D61" w:rsidP="001C2190">
            <w:pPr>
              <w:jc w:val="center"/>
              <w:rPr>
                <w:color w:val="auto"/>
              </w:rPr>
            </w:pPr>
            <w:r w:rsidRPr="00DB248C">
              <w:rPr>
                <w:rFonts w:ascii="Times New Roman" w:hAnsi="Times New Roman" w:cs="Times New Roman"/>
                <w:color w:val="auto"/>
              </w:rPr>
              <w:t>ПК-3.1</w:t>
            </w:r>
          </w:p>
        </w:tc>
        <w:tc>
          <w:tcPr>
            <w:tcW w:w="1080" w:type="dxa"/>
          </w:tcPr>
          <w:p w14:paraId="4485305B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175</w:t>
            </w:r>
          </w:p>
        </w:tc>
        <w:tc>
          <w:tcPr>
            <w:tcW w:w="1417" w:type="dxa"/>
          </w:tcPr>
          <w:p w14:paraId="449CE4BB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701" w:type="dxa"/>
          </w:tcPr>
          <w:p w14:paraId="51FFB353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598F4560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A753BC"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1284E304" w14:textId="77777777" w:rsidTr="002209E6">
        <w:tc>
          <w:tcPr>
            <w:tcW w:w="675" w:type="dxa"/>
          </w:tcPr>
          <w:p w14:paraId="15068D41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3765B122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  <w:vAlign w:val="center"/>
          </w:tcPr>
          <w:p w14:paraId="534939DF" w14:textId="77777777" w:rsidR="00692D61" w:rsidRPr="00DB248C" w:rsidRDefault="00692D61" w:rsidP="001C2190">
            <w:pPr>
              <w:jc w:val="center"/>
              <w:rPr>
                <w:color w:val="auto"/>
              </w:rPr>
            </w:pPr>
            <w:r w:rsidRPr="00DB248C">
              <w:rPr>
                <w:rFonts w:ascii="Times New Roman" w:hAnsi="Times New Roman" w:cs="Times New Roman"/>
                <w:color w:val="auto"/>
              </w:rPr>
              <w:t>ПК-3.1</w:t>
            </w:r>
          </w:p>
        </w:tc>
        <w:tc>
          <w:tcPr>
            <w:tcW w:w="1080" w:type="dxa"/>
          </w:tcPr>
          <w:p w14:paraId="3B3DF5A8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176</w:t>
            </w:r>
          </w:p>
        </w:tc>
        <w:tc>
          <w:tcPr>
            <w:tcW w:w="1417" w:type="dxa"/>
          </w:tcPr>
          <w:p w14:paraId="5305F91C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701" w:type="dxa"/>
          </w:tcPr>
          <w:p w14:paraId="2732812A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5791E180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512514"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6DFEC014" w14:textId="77777777" w:rsidTr="002209E6">
        <w:tc>
          <w:tcPr>
            <w:tcW w:w="675" w:type="dxa"/>
          </w:tcPr>
          <w:p w14:paraId="0F05B911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699985E2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14:paraId="41B21E98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ПК-3.1</w:t>
            </w:r>
          </w:p>
        </w:tc>
        <w:tc>
          <w:tcPr>
            <w:tcW w:w="1080" w:type="dxa"/>
          </w:tcPr>
          <w:p w14:paraId="694C91D8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177</w:t>
            </w:r>
          </w:p>
        </w:tc>
        <w:tc>
          <w:tcPr>
            <w:tcW w:w="1417" w:type="dxa"/>
          </w:tcPr>
          <w:p w14:paraId="39840980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701" w:type="dxa"/>
          </w:tcPr>
          <w:p w14:paraId="196D3AE9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560" w:type="dxa"/>
          </w:tcPr>
          <w:p w14:paraId="0E79B418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мин.</w:t>
            </w:r>
          </w:p>
        </w:tc>
      </w:tr>
      <w:tr w:rsidR="002209E6" w:rsidRPr="00EB0963" w14:paraId="7F9D400D" w14:textId="77777777" w:rsidTr="002209E6">
        <w:tc>
          <w:tcPr>
            <w:tcW w:w="675" w:type="dxa"/>
          </w:tcPr>
          <w:p w14:paraId="611BA46B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7C7F7F19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14:paraId="423BE74E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ПК-3.1</w:t>
            </w:r>
          </w:p>
        </w:tc>
        <w:tc>
          <w:tcPr>
            <w:tcW w:w="1080" w:type="dxa"/>
          </w:tcPr>
          <w:p w14:paraId="0F2573AE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387</w:t>
            </w:r>
          </w:p>
        </w:tc>
        <w:tc>
          <w:tcPr>
            <w:tcW w:w="1417" w:type="dxa"/>
          </w:tcPr>
          <w:p w14:paraId="2AD3939C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701" w:type="dxa"/>
          </w:tcPr>
          <w:p w14:paraId="11D28065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5394696C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86ED7"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6DA39608" w14:textId="77777777" w:rsidTr="002209E6">
        <w:tc>
          <w:tcPr>
            <w:tcW w:w="675" w:type="dxa"/>
          </w:tcPr>
          <w:p w14:paraId="4EAF4189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347206B4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14:paraId="1577EA61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ПК-3.1</w:t>
            </w:r>
          </w:p>
        </w:tc>
        <w:tc>
          <w:tcPr>
            <w:tcW w:w="1080" w:type="dxa"/>
          </w:tcPr>
          <w:p w14:paraId="34674D8D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389</w:t>
            </w:r>
          </w:p>
        </w:tc>
        <w:tc>
          <w:tcPr>
            <w:tcW w:w="1417" w:type="dxa"/>
          </w:tcPr>
          <w:p w14:paraId="7A16EA8B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701" w:type="dxa"/>
          </w:tcPr>
          <w:p w14:paraId="5C30CBE8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570B7565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86ED7"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09CDBF01" w14:textId="77777777" w:rsidTr="002209E6">
        <w:tc>
          <w:tcPr>
            <w:tcW w:w="675" w:type="dxa"/>
          </w:tcPr>
          <w:p w14:paraId="37BF91CA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4B48C6FA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14:paraId="4206416F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ПК-3.1</w:t>
            </w:r>
          </w:p>
        </w:tc>
        <w:tc>
          <w:tcPr>
            <w:tcW w:w="1080" w:type="dxa"/>
          </w:tcPr>
          <w:p w14:paraId="05090649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390</w:t>
            </w:r>
          </w:p>
        </w:tc>
        <w:tc>
          <w:tcPr>
            <w:tcW w:w="1417" w:type="dxa"/>
          </w:tcPr>
          <w:p w14:paraId="4642D285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701" w:type="dxa"/>
          </w:tcPr>
          <w:p w14:paraId="0C931468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01829654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86ED7"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6A841705" w14:textId="77777777" w:rsidTr="002209E6">
        <w:tc>
          <w:tcPr>
            <w:tcW w:w="675" w:type="dxa"/>
          </w:tcPr>
          <w:p w14:paraId="35253C77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708D81EC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14:paraId="7FBE3760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ПК-3.1</w:t>
            </w:r>
          </w:p>
        </w:tc>
        <w:tc>
          <w:tcPr>
            <w:tcW w:w="1080" w:type="dxa"/>
          </w:tcPr>
          <w:p w14:paraId="3F5F510A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393</w:t>
            </w:r>
          </w:p>
        </w:tc>
        <w:tc>
          <w:tcPr>
            <w:tcW w:w="1417" w:type="dxa"/>
          </w:tcPr>
          <w:p w14:paraId="46B4CD84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701" w:type="dxa"/>
          </w:tcPr>
          <w:p w14:paraId="213D1579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3F6D989A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86ED7"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256C49AA" w14:textId="77777777" w:rsidTr="002209E6">
        <w:tc>
          <w:tcPr>
            <w:tcW w:w="675" w:type="dxa"/>
          </w:tcPr>
          <w:p w14:paraId="68741B2B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4943203B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14:paraId="2F384895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ПК-3.1</w:t>
            </w:r>
          </w:p>
        </w:tc>
        <w:tc>
          <w:tcPr>
            <w:tcW w:w="1080" w:type="dxa"/>
          </w:tcPr>
          <w:p w14:paraId="1D454B1B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395</w:t>
            </w:r>
          </w:p>
        </w:tc>
        <w:tc>
          <w:tcPr>
            <w:tcW w:w="1417" w:type="dxa"/>
          </w:tcPr>
          <w:p w14:paraId="065F0F86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701" w:type="dxa"/>
          </w:tcPr>
          <w:p w14:paraId="07E32A73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30E03C0B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86ED7"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3F30A906" w14:textId="77777777" w:rsidTr="002209E6">
        <w:tc>
          <w:tcPr>
            <w:tcW w:w="675" w:type="dxa"/>
          </w:tcPr>
          <w:p w14:paraId="4652C62A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70891711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14:paraId="5646D0E6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ПК-3.1</w:t>
            </w:r>
          </w:p>
        </w:tc>
        <w:tc>
          <w:tcPr>
            <w:tcW w:w="1080" w:type="dxa"/>
          </w:tcPr>
          <w:p w14:paraId="75C8ECC8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396</w:t>
            </w:r>
          </w:p>
        </w:tc>
        <w:tc>
          <w:tcPr>
            <w:tcW w:w="1417" w:type="dxa"/>
          </w:tcPr>
          <w:p w14:paraId="38309DB5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701" w:type="dxa"/>
          </w:tcPr>
          <w:p w14:paraId="3C1EF5B5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0AC4E923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86ED7"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013A6146" w14:textId="77777777" w:rsidTr="002209E6">
        <w:tc>
          <w:tcPr>
            <w:tcW w:w="675" w:type="dxa"/>
          </w:tcPr>
          <w:p w14:paraId="48D125B1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1A9FE154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14:paraId="029407D2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ПК-3.2</w:t>
            </w:r>
          </w:p>
        </w:tc>
        <w:tc>
          <w:tcPr>
            <w:tcW w:w="1080" w:type="dxa"/>
          </w:tcPr>
          <w:p w14:paraId="03FCAE87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178</w:t>
            </w:r>
          </w:p>
        </w:tc>
        <w:tc>
          <w:tcPr>
            <w:tcW w:w="1417" w:type="dxa"/>
          </w:tcPr>
          <w:p w14:paraId="0FC01D1B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701" w:type="dxa"/>
          </w:tcPr>
          <w:p w14:paraId="582957C9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560" w:type="dxa"/>
          </w:tcPr>
          <w:p w14:paraId="45199372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мин.</w:t>
            </w:r>
          </w:p>
        </w:tc>
      </w:tr>
      <w:tr w:rsidR="002209E6" w:rsidRPr="00EB0963" w14:paraId="0DE2DC4B" w14:textId="77777777" w:rsidTr="002209E6">
        <w:tc>
          <w:tcPr>
            <w:tcW w:w="675" w:type="dxa"/>
          </w:tcPr>
          <w:p w14:paraId="37B25A46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503E10D6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14:paraId="7818CC23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ПК-3.2</w:t>
            </w:r>
          </w:p>
        </w:tc>
        <w:tc>
          <w:tcPr>
            <w:tcW w:w="1080" w:type="dxa"/>
          </w:tcPr>
          <w:p w14:paraId="6A5C5838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388</w:t>
            </w:r>
          </w:p>
        </w:tc>
        <w:tc>
          <w:tcPr>
            <w:tcW w:w="1417" w:type="dxa"/>
          </w:tcPr>
          <w:p w14:paraId="73B13FC5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701" w:type="dxa"/>
          </w:tcPr>
          <w:p w14:paraId="71E86A31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7C3EBCED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86ED7"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4C55096D" w14:textId="77777777" w:rsidTr="002209E6">
        <w:tc>
          <w:tcPr>
            <w:tcW w:w="675" w:type="dxa"/>
          </w:tcPr>
          <w:p w14:paraId="5329D707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072B00B6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14:paraId="17C6FF71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ПК-3.2</w:t>
            </w:r>
          </w:p>
        </w:tc>
        <w:tc>
          <w:tcPr>
            <w:tcW w:w="1080" w:type="dxa"/>
          </w:tcPr>
          <w:p w14:paraId="484243CE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391</w:t>
            </w:r>
          </w:p>
        </w:tc>
        <w:tc>
          <w:tcPr>
            <w:tcW w:w="1417" w:type="dxa"/>
          </w:tcPr>
          <w:p w14:paraId="313000B1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701" w:type="dxa"/>
          </w:tcPr>
          <w:p w14:paraId="19974B63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5C33DA92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86ED7"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03991CB8" w14:textId="77777777" w:rsidTr="002209E6">
        <w:tc>
          <w:tcPr>
            <w:tcW w:w="675" w:type="dxa"/>
          </w:tcPr>
          <w:p w14:paraId="75577422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370F3EE1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14:paraId="5EEC0166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ПК-3.2</w:t>
            </w:r>
          </w:p>
        </w:tc>
        <w:tc>
          <w:tcPr>
            <w:tcW w:w="1080" w:type="dxa"/>
          </w:tcPr>
          <w:p w14:paraId="1EFE80B8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392</w:t>
            </w:r>
          </w:p>
        </w:tc>
        <w:tc>
          <w:tcPr>
            <w:tcW w:w="1417" w:type="dxa"/>
          </w:tcPr>
          <w:p w14:paraId="249CE471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701" w:type="dxa"/>
          </w:tcPr>
          <w:p w14:paraId="31F49579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0F17154E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86ED7"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0568A4D3" w14:textId="77777777" w:rsidTr="002209E6">
        <w:tc>
          <w:tcPr>
            <w:tcW w:w="675" w:type="dxa"/>
          </w:tcPr>
          <w:p w14:paraId="23EF67FB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3274D74F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14:paraId="4774C458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ПК-3.2</w:t>
            </w:r>
          </w:p>
        </w:tc>
        <w:tc>
          <w:tcPr>
            <w:tcW w:w="1080" w:type="dxa"/>
          </w:tcPr>
          <w:p w14:paraId="659D4B38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394</w:t>
            </w:r>
          </w:p>
        </w:tc>
        <w:tc>
          <w:tcPr>
            <w:tcW w:w="1417" w:type="dxa"/>
          </w:tcPr>
          <w:p w14:paraId="5E5B88B8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701" w:type="dxa"/>
          </w:tcPr>
          <w:p w14:paraId="7898F1D4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1E823CF1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86ED7"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6F7FC8CC" w14:textId="77777777" w:rsidTr="002209E6">
        <w:tc>
          <w:tcPr>
            <w:tcW w:w="675" w:type="dxa"/>
          </w:tcPr>
          <w:p w14:paraId="1A87D9C4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68BA06FF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14:paraId="43AB59D3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ПК-4.1</w:t>
            </w:r>
          </w:p>
        </w:tc>
        <w:tc>
          <w:tcPr>
            <w:tcW w:w="1080" w:type="dxa"/>
          </w:tcPr>
          <w:p w14:paraId="1FA1D0CA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180</w:t>
            </w:r>
          </w:p>
        </w:tc>
        <w:tc>
          <w:tcPr>
            <w:tcW w:w="1417" w:type="dxa"/>
          </w:tcPr>
          <w:p w14:paraId="1DD3A6C2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701" w:type="dxa"/>
          </w:tcPr>
          <w:p w14:paraId="5BB11DFE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34D877FC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4E1F2D0C" w14:textId="77777777" w:rsidTr="002209E6">
        <w:tc>
          <w:tcPr>
            <w:tcW w:w="675" w:type="dxa"/>
          </w:tcPr>
          <w:p w14:paraId="14473A8A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0B9D8080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14:paraId="3457631A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ПК-4.1</w:t>
            </w:r>
          </w:p>
        </w:tc>
        <w:tc>
          <w:tcPr>
            <w:tcW w:w="1080" w:type="dxa"/>
          </w:tcPr>
          <w:p w14:paraId="1781A38E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181</w:t>
            </w:r>
          </w:p>
        </w:tc>
        <w:tc>
          <w:tcPr>
            <w:tcW w:w="1417" w:type="dxa"/>
          </w:tcPr>
          <w:p w14:paraId="636C4085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701" w:type="dxa"/>
          </w:tcPr>
          <w:p w14:paraId="4AF42886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13C38056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54E1ADC4" w14:textId="77777777" w:rsidTr="002209E6">
        <w:tc>
          <w:tcPr>
            <w:tcW w:w="675" w:type="dxa"/>
          </w:tcPr>
          <w:p w14:paraId="1D0FFBFB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09427EC4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14:paraId="5705C99E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ПК-4.1</w:t>
            </w:r>
          </w:p>
        </w:tc>
        <w:tc>
          <w:tcPr>
            <w:tcW w:w="1080" w:type="dxa"/>
          </w:tcPr>
          <w:p w14:paraId="141496E1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186</w:t>
            </w:r>
          </w:p>
        </w:tc>
        <w:tc>
          <w:tcPr>
            <w:tcW w:w="1417" w:type="dxa"/>
          </w:tcPr>
          <w:p w14:paraId="74ECFF77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701" w:type="dxa"/>
          </w:tcPr>
          <w:p w14:paraId="43116E3E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0EBF1DAA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1F9B9102" w14:textId="77777777" w:rsidTr="002209E6">
        <w:tc>
          <w:tcPr>
            <w:tcW w:w="675" w:type="dxa"/>
          </w:tcPr>
          <w:p w14:paraId="70D41C14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14463057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14:paraId="63B943DC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ПК-4.1</w:t>
            </w:r>
          </w:p>
        </w:tc>
        <w:tc>
          <w:tcPr>
            <w:tcW w:w="1080" w:type="dxa"/>
          </w:tcPr>
          <w:p w14:paraId="556D28FC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187</w:t>
            </w:r>
          </w:p>
        </w:tc>
        <w:tc>
          <w:tcPr>
            <w:tcW w:w="1417" w:type="dxa"/>
          </w:tcPr>
          <w:p w14:paraId="57CA321F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701" w:type="dxa"/>
          </w:tcPr>
          <w:p w14:paraId="02F1C2A8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560" w:type="dxa"/>
          </w:tcPr>
          <w:p w14:paraId="0FC55005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5403AD">
              <w:rPr>
                <w:b w:val="0"/>
                <w:sz w:val="24"/>
                <w:szCs w:val="24"/>
              </w:rPr>
              <w:t>5 мин.</w:t>
            </w:r>
          </w:p>
        </w:tc>
      </w:tr>
      <w:tr w:rsidR="002209E6" w:rsidRPr="00EB0963" w14:paraId="2DE742FD" w14:textId="77777777" w:rsidTr="002209E6">
        <w:tc>
          <w:tcPr>
            <w:tcW w:w="675" w:type="dxa"/>
          </w:tcPr>
          <w:p w14:paraId="2E16C541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3A9A2C0D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14:paraId="4798B59B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ПК-4.1</w:t>
            </w:r>
          </w:p>
        </w:tc>
        <w:tc>
          <w:tcPr>
            <w:tcW w:w="1080" w:type="dxa"/>
          </w:tcPr>
          <w:p w14:paraId="487BCEB4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188</w:t>
            </w:r>
          </w:p>
        </w:tc>
        <w:tc>
          <w:tcPr>
            <w:tcW w:w="1417" w:type="dxa"/>
          </w:tcPr>
          <w:p w14:paraId="50B5AF99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701" w:type="dxa"/>
          </w:tcPr>
          <w:p w14:paraId="651E631C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560" w:type="dxa"/>
          </w:tcPr>
          <w:p w14:paraId="59CD23E7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5403AD">
              <w:rPr>
                <w:b w:val="0"/>
                <w:sz w:val="24"/>
                <w:szCs w:val="24"/>
              </w:rPr>
              <w:t>5 мин.</w:t>
            </w:r>
          </w:p>
        </w:tc>
      </w:tr>
      <w:tr w:rsidR="002209E6" w:rsidRPr="00EB0963" w14:paraId="509B8A0C" w14:textId="77777777" w:rsidTr="002209E6">
        <w:tc>
          <w:tcPr>
            <w:tcW w:w="675" w:type="dxa"/>
          </w:tcPr>
          <w:p w14:paraId="1C01B73C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08DF2BAD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14:paraId="749B4C22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ПК-4.1</w:t>
            </w:r>
          </w:p>
        </w:tc>
        <w:tc>
          <w:tcPr>
            <w:tcW w:w="1080" w:type="dxa"/>
          </w:tcPr>
          <w:p w14:paraId="04C4AEB7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398</w:t>
            </w:r>
          </w:p>
        </w:tc>
        <w:tc>
          <w:tcPr>
            <w:tcW w:w="1417" w:type="dxa"/>
          </w:tcPr>
          <w:p w14:paraId="086F476D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701" w:type="dxa"/>
          </w:tcPr>
          <w:p w14:paraId="3013C2C4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0123AC74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537D1F"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5FD319BF" w14:textId="77777777" w:rsidTr="002209E6">
        <w:tc>
          <w:tcPr>
            <w:tcW w:w="675" w:type="dxa"/>
          </w:tcPr>
          <w:p w14:paraId="7A0BD921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3395CC70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14:paraId="14D0AB7F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ПК-4.1</w:t>
            </w:r>
          </w:p>
        </w:tc>
        <w:tc>
          <w:tcPr>
            <w:tcW w:w="1080" w:type="dxa"/>
          </w:tcPr>
          <w:p w14:paraId="244FF391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402</w:t>
            </w:r>
          </w:p>
        </w:tc>
        <w:tc>
          <w:tcPr>
            <w:tcW w:w="1417" w:type="dxa"/>
          </w:tcPr>
          <w:p w14:paraId="2A3FBFA5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701" w:type="dxa"/>
          </w:tcPr>
          <w:p w14:paraId="6AA7D8BB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44327C30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537D1F"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2218EF68" w14:textId="77777777" w:rsidTr="002209E6">
        <w:tc>
          <w:tcPr>
            <w:tcW w:w="675" w:type="dxa"/>
          </w:tcPr>
          <w:p w14:paraId="408FAC33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62CDE503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14:paraId="0FD77EAE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ПК-4.1</w:t>
            </w:r>
          </w:p>
        </w:tc>
        <w:tc>
          <w:tcPr>
            <w:tcW w:w="1080" w:type="dxa"/>
          </w:tcPr>
          <w:p w14:paraId="5923A3D7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405</w:t>
            </w:r>
          </w:p>
        </w:tc>
        <w:tc>
          <w:tcPr>
            <w:tcW w:w="1417" w:type="dxa"/>
          </w:tcPr>
          <w:p w14:paraId="475145A6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701" w:type="dxa"/>
          </w:tcPr>
          <w:p w14:paraId="13E9C347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09F549B2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537D1F"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70443A5D" w14:textId="77777777" w:rsidTr="002209E6">
        <w:tc>
          <w:tcPr>
            <w:tcW w:w="675" w:type="dxa"/>
          </w:tcPr>
          <w:p w14:paraId="31A53609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2A16B529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14:paraId="4430C115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ПК-4.2</w:t>
            </w:r>
          </w:p>
        </w:tc>
        <w:tc>
          <w:tcPr>
            <w:tcW w:w="1080" w:type="dxa"/>
          </w:tcPr>
          <w:p w14:paraId="1D6C1EA5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185</w:t>
            </w:r>
          </w:p>
        </w:tc>
        <w:tc>
          <w:tcPr>
            <w:tcW w:w="1417" w:type="dxa"/>
          </w:tcPr>
          <w:p w14:paraId="57E05584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701" w:type="dxa"/>
          </w:tcPr>
          <w:p w14:paraId="543D7DEC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56149FD3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1997C7DB" w14:textId="77777777" w:rsidTr="002209E6">
        <w:tc>
          <w:tcPr>
            <w:tcW w:w="675" w:type="dxa"/>
          </w:tcPr>
          <w:p w14:paraId="04800464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3E351485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14:paraId="156101E5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ПК-4.2</w:t>
            </w:r>
          </w:p>
        </w:tc>
        <w:tc>
          <w:tcPr>
            <w:tcW w:w="1080" w:type="dxa"/>
          </w:tcPr>
          <w:p w14:paraId="45925DEC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406</w:t>
            </w:r>
          </w:p>
        </w:tc>
        <w:tc>
          <w:tcPr>
            <w:tcW w:w="1417" w:type="dxa"/>
          </w:tcPr>
          <w:p w14:paraId="1B29F543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701" w:type="dxa"/>
          </w:tcPr>
          <w:p w14:paraId="33B2CC9A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6D6011CD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537D1F"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6723979C" w14:textId="77777777" w:rsidTr="002209E6">
        <w:tc>
          <w:tcPr>
            <w:tcW w:w="675" w:type="dxa"/>
          </w:tcPr>
          <w:p w14:paraId="6EDAE310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5E45DA17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14:paraId="38CC992B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ПК-4.3</w:t>
            </w:r>
          </w:p>
        </w:tc>
        <w:tc>
          <w:tcPr>
            <w:tcW w:w="1080" w:type="dxa"/>
          </w:tcPr>
          <w:p w14:paraId="1C1CE748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179</w:t>
            </w:r>
          </w:p>
        </w:tc>
        <w:tc>
          <w:tcPr>
            <w:tcW w:w="1417" w:type="dxa"/>
          </w:tcPr>
          <w:p w14:paraId="1BE174C6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701" w:type="dxa"/>
          </w:tcPr>
          <w:p w14:paraId="33498B93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277C505C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8D273E"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2A69380E" w14:textId="77777777" w:rsidTr="002209E6">
        <w:tc>
          <w:tcPr>
            <w:tcW w:w="675" w:type="dxa"/>
          </w:tcPr>
          <w:p w14:paraId="5B7C32BB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46B321D3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14:paraId="61257916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ПК-4.3</w:t>
            </w:r>
          </w:p>
        </w:tc>
        <w:tc>
          <w:tcPr>
            <w:tcW w:w="1080" w:type="dxa"/>
          </w:tcPr>
          <w:p w14:paraId="75A32E3C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182</w:t>
            </w:r>
          </w:p>
        </w:tc>
        <w:tc>
          <w:tcPr>
            <w:tcW w:w="1417" w:type="dxa"/>
          </w:tcPr>
          <w:p w14:paraId="1031AD8F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701" w:type="dxa"/>
          </w:tcPr>
          <w:p w14:paraId="5CDC00DE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7F1A2E25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8D273E"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539A0BFE" w14:textId="77777777" w:rsidTr="002209E6">
        <w:tc>
          <w:tcPr>
            <w:tcW w:w="675" w:type="dxa"/>
          </w:tcPr>
          <w:p w14:paraId="2198393E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67D8D64A" w14:textId="77777777" w:rsidR="00692D61" w:rsidRPr="00F81AE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F81AE1">
              <w:rPr>
                <w:b w:val="0"/>
                <w:color w:val="auto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14:paraId="04A1BBC3" w14:textId="77777777" w:rsidR="00692D61" w:rsidRPr="00F81AE1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F81AE1">
              <w:rPr>
                <w:b w:val="0"/>
                <w:color w:val="auto"/>
                <w:sz w:val="24"/>
                <w:szCs w:val="24"/>
              </w:rPr>
              <w:t>ПК-4.3</w:t>
            </w:r>
          </w:p>
        </w:tc>
        <w:tc>
          <w:tcPr>
            <w:tcW w:w="1080" w:type="dxa"/>
          </w:tcPr>
          <w:p w14:paraId="4BACEA60" w14:textId="77777777" w:rsidR="00692D61" w:rsidRPr="00F81AE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F81AE1">
              <w:rPr>
                <w:b w:val="0"/>
                <w:color w:val="auto"/>
                <w:sz w:val="24"/>
                <w:szCs w:val="24"/>
              </w:rPr>
              <w:t>183</w:t>
            </w:r>
          </w:p>
        </w:tc>
        <w:tc>
          <w:tcPr>
            <w:tcW w:w="1417" w:type="dxa"/>
          </w:tcPr>
          <w:p w14:paraId="43A84A1A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701" w:type="dxa"/>
          </w:tcPr>
          <w:p w14:paraId="2A2FB07F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0292C4F1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8D273E"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058310A6" w14:textId="77777777" w:rsidTr="002209E6">
        <w:tc>
          <w:tcPr>
            <w:tcW w:w="675" w:type="dxa"/>
          </w:tcPr>
          <w:p w14:paraId="57CB0330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22463935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14:paraId="7B0D67E3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ПК-4.3</w:t>
            </w:r>
          </w:p>
        </w:tc>
        <w:tc>
          <w:tcPr>
            <w:tcW w:w="1080" w:type="dxa"/>
          </w:tcPr>
          <w:p w14:paraId="4C57742A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184</w:t>
            </w:r>
          </w:p>
        </w:tc>
        <w:tc>
          <w:tcPr>
            <w:tcW w:w="1417" w:type="dxa"/>
          </w:tcPr>
          <w:p w14:paraId="52103D1C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701" w:type="dxa"/>
          </w:tcPr>
          <w:p w14:paraId="54052A72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653A37FF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4B9D9BF1" w14:textId="77777777" w:rsidTr="002209E6">
        <w:tc>
          <w:tcPr>
            <w:tcW w:w="675" w:type="dxa"/>
          </w:tcPr>
          <w:p w14:paraId="10227012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14322C1F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14:paraId="63D362F9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ПК-4.3</w:t>
            </w:r>
          </w:p>
        </w:tc>
        <w:tc>
          <w:tcPr>
            <w:tcW w:w="1080" w:type="dxa"/>
          </w:tcPr>
          <w:p w14:paraId="3F88CFC3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397</w:t>
            </w:r>
          </w:p>
        </w:tc>
        <w:tc>
          <w:tcPr>
            <w:tcW w:w="1417" w:type="dxa"/>
          </w:tcPr>
          <w:p w14:paraId="7E97357E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701" w:type="dxa"/>
          </w:tcPr>
          <w:p w14:paraId="09EC11D2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40746042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79B956ED" w14:textId="77777777" w:rsidTr="002209E6">
        <w:tc>
          <w:tcPr>
            <w:tcW w:w="675" w:type="dxa"/>
          </w:tcPr>
          <w:p w14:paraId="78744FD4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21276BB5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14:paraId="005BC39E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ПК-4.3</w:t>
            </w:r>
          </w:p>
        </w:tc>
        <w:tc>
          <w:tcPr>
            <w:tcW w:w="1080" w:type="dxa"/>
          </w:tcPr>
          <w:p w14:paraId="5B6C351A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399</w:t>
            </w:r>
          </w:p>
        </w:tc>
        <w:tc>
          <w:tcPr>
            <w:tcW w:w="1417" w:type="dxa"/>
          </w:tcPr>
          <w:p w14:paraId="613E02D5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701" w:type="dxa"/>
          </w:tcPr>
          <w:p w14:paraId="22FF8C2F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40B1A2A4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7D0CC6A5" w14:textId="77777777" w:rsidTr="002209E6">
        <w:tc>
          <w:tcPr>
            <w:tcW w:w="675" w:type="dxa"/>
          </w:tcPr>
          <w:p w14:paraId="5648AAC5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3CCC3E54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14:paraId="027FF28A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ПК-4.3</w:t>
            </w:r>
          </w:p>
        </w:tc>
        <w:tc>
          <w:tcPr>
            <w:tcW w:w="1080" w:type="dxa"/>
          </w:tcPr>
          <w:p w14:paraId="01883955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400</w:t>
            </w:r>
          </w:p>
        </w:tc>
        <w:tc>
          <w:tcPr>
            <w:tcW w:w="1417" w:type="dxa"/>
          </w:tcPr>
          <w:p w14:paraId="620C10E6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701" w:type="dxa"/>
          </w:tcPr>
          <w:p w14:paraId="03F1400A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593262FF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54443259" w14:textId="77777777" w:rsidTr="002209E6">
        <w:tc>
          <w:tcPr>
            <w:tcW w:w="675" w:type="dxa"/>
          </w:tcPr>
          <w:p w14:paraId="6E2DAB5D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6913FFB3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14:paraId="3F456C0A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ПК-4.3</w:t>
            </w:r>
          </w:p>
        </w:tc>
        <w:tc>
          <w:tcPr>
            <w:tcW w:w="1080" w:type="dxa"/>
          </w:tcPr>
          <w:p w14:paraId="654E98B1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401</w:t>
            </w:r>
          </w:p>
        </w:tc>
        <w:tc>
          <w:tcPr>
            <w:tcW w:w="1417" w:type="dxa"/>
          </w:tcPr>
          <w:p w14:paraId="1344AF12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701" w:type="dxa"/>
          </w:tcPr>
          <w:p w14:paraId="4CFD072D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220927AF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380CEFA4" w14:textId="77777777" w:rsidTr="002209E6">
        <w:tc>
          <w:tcPr>
            <w:tcW w:w="675" w:type="dxa"/>
          </w:tcPr>
          <w:p w14:paraId="574C6F00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2A4B37B5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14:paraId="22A4D307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ПК-4.3</w:t>
            </w:r>
          </w:p>
        </w:tc>
        <w:tc>
          <w:tcPr>
            <w:tcW w:w="1080" w:type="dxa"/>
          </w:tcPr>
          <w:p w14:paraId="284076D5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403</w:t>
            </w:r>
          </w:p>
        </w:tc>
        <w:tc>
          <w:tcPr>
            <w:tcW w:w="1417" w:type="dxa"/>
          </w:tcPr>
          <w:p w14:paraId="4C1B8133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701" w:type="dxa"/>
          </w:tcPr>
          <w:p w14:paraId="563867BA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4CF0417B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6E635C67" w14:textId="77777777" w:rsidTr="002209E6">
        <w:tc>
          <w:tcPr>
            <w:tcW w:w="675" w:type="dxa"/>
          </w:tcPr>
          <w:p w14:paraId="635225E4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61848853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14:paraId="346EB298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ПК-4.3</w:t>
            </w:r>
          </w:p>
        </w:tc>
        <w:tc>
          <w:tcPr>
            <w:tcW w:w="1080" w:type="dxa"/>
          </w:tcPr>
          <w:p w14:paraId="15C62DEA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404</w:t>
            </w:r>
          </w:p>
        </w:tc>
        <w:tc>
          <w:tcPr>
            <w:tcW w:w="1417" w:type="dxa"/>
          </w:tcPr>
          <w:p w14:paraId="6EDC226D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701" w:type="dxa"/>
          </w:tcPr>
          <w:p w14:paraId="0E21A730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3C178C04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1FACD3D6" w14:textId="77777777" w:rsidTr="002209E6">
        <w:tc>
          <w:tcPr>
            <w:tcW w:w="675" w:type="dxa"/>
          </w:tcPr>
          <w:p w14:paraId="688EC892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48B16C65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</w:tcPr>
          <w:p w14:paraId="599832FC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ПК-5.1</w:t>
            </w:r>
          </w:p>
        </w:tc>
        <w:tc>
          <w:tcPr>
            <w:tcW w:w="1080" w:type="dxa"/>
          </w:tcPr>
          <w:p w14:paraId="3EE8D4A6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193</w:t>
            </w:r>
          </w:p>
        </w:tc>
        <w:tc>
          <w:tcPr>
            <w:tcW w:w="1417" w:type="dxa"/>
          </w:tcPr>
          <w:p w14:paraId="0532BBC0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701" w:type="dxa"/>
          </w:tcPr>
          <w:p w14:paraId="06596741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560" w:type="dxa"/>
          </w:tcPr>
          <w:p w14:paraId="2EDAEC6D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мин.</w:t>
            </w:r>
          </w:p>
        </w:tc>
      </w:tr>
      <w:tr w:rsidR="002209E6" w:rsidRPr="00EB0963" w14:paraId="3012938C" w14:textId="77777777" w:rsidTr="002209E6">
        <w:tc>
          <w:tcPr>
            <w:tcW w:w="675" w:type="dxa"/>
          </w:tcPr>
          <w:p w14:paraId="44478219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0656CC42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</w:tcPr>
          <w:p w14:paraId="4AE6A4EA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ПК-5.1</w:t>
            </w:r>
          </w:p>
        </w:tc>
        <w:tc>
          <w:tcPr>
            <w:tcW w:w="1080" w:type="dxa"/>
          </w:tcPr>
          <w:p w14:paraId="0D5193E8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412</w:t>
            </w:r>
          </w:p>
        </w:tc>
        <w:tc>
          <w:tcPr>
            <w:tcW w:w="1417" w:type="dxa"/>
          </w:tcPr>
          <w:p w14:paraId="0DA3D82B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701" w:type="dxa"/>
          </w:tcPr>
          <w:p w14:paraId="61A89587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1B7D46D1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57CB1"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26805779" w14:textId="77777777" w:rsidTr="002209E6">
        <w:tc>
          <w:tcPr>
            <w:tcW w:w="675" w:type="dxa"/>
          </w:tcPr>
          <w:p w14:paraId="53B3309C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1C5CA6D8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</w:tcPr>
          <w:p w14:paraId="29795B9A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ПК-5.1</w:t>
            </w:r>
          </w:p>
        </w:tc>
        <w:tc>
          <w:tcPr>
            <w:tcW w:w="1080" w:type="dxa"/>
          </w:tcPr>
          <w:p w14:paraId="2FBBE017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413</w:t>
            </w:r>
          </w:p>
        </w:tc>
        <w:tc>
          <w:tcPr>
            <w:tcW w:w="1417" w:type="dxa"/>
          </w:tcPr>
          <w:p w14:paraId="55908E39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701" w:type="dxa"/>
          </w:tcPr>
          <w:p w14:paraId="25ACFF91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78D535DD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57CB1"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229A1531" w14:textId="77777777" w:rsidTr="002209E6">
        <w:tc>
          <w:tcPr>
            <w:tcW w:w="675" w:type="dxa"/>
          </w:tcPr>
          <w:p w14:paraId="24A87DEC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6EF38CB7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</w:tcPr>
          <w:p w14:paraId="106A3B59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ПК-5.1</w:t>
            </w:r>
          </w:p>
        </w:tc>
        <w:tc>
          <w:tcPr>
            <w:tcW w:w="1080" w:type="dxa"/>
          </w:tcPr>
          <w:p w14:paraId="56738A57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414</w:t>
            </w:r>
          </w:p>
        </w:tc>
        <w:tc>
          <w:tcPr>
            <w:tcW w:w="1417" w:type="dxa"/>
          </w:tcPr>
          <w:p w14:paraId="298F109C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701" w:type="dxa"/>
          </w:tcPr>
          <w:p w14:paraId="707D04D0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560" w:type="dxa"/>
          </w:tcPr>
          <w:p w14:paraId="072E9F18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мин.</w:t>
            </w:r>
          </w:p>
        </w:tc>
      </w:tr>
      <w:tr w:rsidR="002209E6" w:rsidRPr="00EB0963" w14:paraId="212A52B3" w14:textId="77777777" w:rsidTr="002209E6">
        <w:tc>
          <w:tcPr>
            <w:tcW w:w="675" w:type="dxa"/>
          </w:tcPr>
          <w:p w14:paraId="0C2BB87E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04517C63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</w:tcPr>
          <w:p w14:paraId="451DA7CC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ПК-5.1</w:t>
            </w:r>
          </w:p>
        </w:tc>
        <w:tc>
          <w:tcPr>
            <w:tcW w:w="1080" w:type="dxa"/>
          </w:tcPr>
          <w:p w14:paraId="1DBB220A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416</w:t>
            </w:r>
          </w:p>
        </w:tc>
        <w:tc>
          <w:tcPr>
            <w:tcW w:w="1417" w:type="dxa"/>
          </w:tcPr>
          <w:p w14:paraId="2F15A6CF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701" w:type="dxa"/>
          </w:tcPr>
          <w:p w14:paraId="6CAD307C" w14:textId="77777777" w:rsidR="00692D61" w:rsidRDefault="00692D61" w:rsidP="009E074E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4B29E45B" w14:textId="77777777" w:rsidR="00692D61" w:rsidRPr="00EB0963" w:rsidRDefault="00692D61" w:rsidP="009E074E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57CB1"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7741ED04" w14:textId="77777777" w:rsidTr="002209E6">
        <w:tc>
          <w:tcPr>
            <w:tcW w:w="675" w:type="dxa"/>
          </w:tcPr>
          <w:p w14:paraId="6FB3561F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4DFBCCD6" w14:textId="77777777" w:rsidR="00692D61" w:rsidRDefault="00692D61" w:rsidP="0036239F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</w:tcPr>
          <w:p w14:paraId="4FEE0508" w14:textId="77777777" w:rsidR="00692D61" w:rsidRPr="00DB248C" w:rsidRDefault="00692D61" w:rsidP="0036239F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ПК-5.1</w:t>
            </w:r>
          </w:p>
        </w:tc>
        <w:tc>
          <w:tcPr>
            <w:tcW w:w="1080" w:type="dxa"/>
          </w:tcPr>
          <w:p w14:paraId="7943F532" w14:textId="77777777" w:rsidR="00692D61" w:rsidRDefault="00692D61" w:rsidP="0036239F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194</w:t>
            </w:r>
          </w:p>
        </w:tc>
        <w:tc>
          <w:tcPr>
            <w:tcW w:w="1417" w:type="dxa"/>
          </w:tcPr>
          <w:p w14:paraId="3F227194" w14:textId="77777777" w:rsidR="00692D61" w:rsidRDefault="00692D61" w:rsidP="0036239F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701" w:type="dxa"/>
          </w:tcPr>
          <w:p w14:paraId="276C22B1" w14:textId="77777777" w:rsidR="00692D61" w:rsidRDefault="00692D61" w:rsidP="0036239F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7A7BB7AA" w14:textId="77777777" w:rsidR="00692D61" w:rsidRPr="00EB0963" w:rsidRDefault="00692D61" w:rsidP="0036239F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9619D"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3868A9A5" w14:textId="77777777" w:rsidTr="002209E6">
        <w:tc>
          <w:tcPr>
            <w:tcW w:w="675" w:type="dxa"/>
          </w:tcPr>
          <w:p w14:paraId="372EA0D3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12DC8790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</w:tcPr>
          <w:p w14:paraId="314948AD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ПК-5.2</w:t>
            </w:r>
          </w:p>
        </w:tc>
        <w:tc>
          <w:tcPr>
            <w:tcW w:w="1080" w:type="dxa"/>
          </w:tcPr>
          <w:p w14:paraId="6375D283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191</w:t>
            </w:r>
          </w:p>
        </w:tc>
        <w:tc>
          <w:tcPr>
            <w:tcW w:w="1417" w:type="dxa"/>
          </w:tcPr>
          <w:p w14:paraId="3A19D83D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701" w:type="dxa"/>
          </w:tcPr>
          <w:p w14:paraId="0C895E2D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0CEE98CD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9619D"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36CAF4AA" w14:textId="77777777" w:rsidTr="002209E6">
        <w:tc>
          <w:tcPr>
            <w:tcW w:w="675" w:type="dxa"/>
          </w:tcPr>
          <w:p w14:paraId="2240E91F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2F3C1D5C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</w:tcPr>
          <w:p w14:paraId="303F16C2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ПК-5.2</w:t>
            </w:r>
          </w:p>
        </w:tc>
        <w:tc>
          <w:tcPr>
            <w:tcW w:w="1080" w:type="dxa"/>
          </w:tcPr>
          <w:p w14:paraId="7F58DD20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196</w:t>
            </w:r>
          </w:p>
        </w:tc>
        <w:tc>
          <w:tcPr>
            <w:tcW w:w="1417" w:type="dxa"/>
          </w:tcPr>
          <w:p w14:paraId="0F280DDD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701" w:type="dxa"/>
          </w:tcPr>
          <w:p w14:paraId="0EA886DE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724AB33C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9619D"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78E4E66B" w14:textId="77777777" w:rsidTr="002209E6">
        <w:tc>
          <w:tcPr>
            <w:tcW w:w="675" w:type="dxa"/>
          </w:tcPr>
          <w:p w14:paraId="2318FEF1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10F92D95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</w:tcPr>
          <w:p w14:paraId="4256724A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ПК-5.2</w:t>
            </w:r>
          </w:p>
        </w:tc>
        <w:tc>
          <w:tcPr>
            <w:tcW w:w="1080" w:type="dxa"/>
          </w:tcPr>
          <w:p w14:paraId="096B4D77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410</w:t>
            </w:r>
          </w:p>
        </w:tc>
        <w:tc>
          <w:tcPr>
            <w:tcW w:w="1417" w:type="dxa"/>
          </w:tcPr>
          <w:p w14:paraId="748773C4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701" w:type="dxa"/>
          </w:tcPr>
          <w:p w14:paraId="0B71267C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0EDE1554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9619D"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12B73749" w14:textId="77777777" w:rsidTr="002209E6">
        <w:tc>
          <w:tcPr>
            <w:tcW w:w="675" w:type="dxa"/>
          </w:tcPr>
          <w:p w14:paraId="00688BD7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45C9590C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</w:tcPr>
          <w:p w14:paraId="586A0610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ПК-5.2</w:t>
            </w:r>
          </w:p>
        </w:tc>
        <w:tc>
          <w:tcPr>
            <w:tcW w:w="1080" w:type="dxa"/>
          </w:tcPr>
          <w:p w14:paraId="767780D5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411</w:t>
            </w:r>
          </w:p>
        </w:tc>
        <w:tc>
          <w:tcPr>
            <w:tcW w:w="1417" w:type="dxa"/>
          </w:tcPr>
          <w:p w14:paraId="6196503B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701" w:type="dxa"/>
          </w:tcPr>
          <w:p w14:paraId="5E90D427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7527CB82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9619D"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41442463" w14:textId="77777777" w:rsidTr="002209E6">
        <w:tc>
          <w:tcPr>
            <w:tcW w:w="675" w:type="dxa"/>
          </w:tcPr>
          <w:p w14:paraId="19D0A524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745C23B3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</w:tcPr>
          <w:p w14:paraId="0DD29120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ПК-5.2</w:t>
            </w:r>
          </w:p>
        </w:tc>
        <w:tc>
          <w:tcPr>
            <w:tcW w:w="1080" w:type="dxa"/>
          </w:tcPr>
          <w:p w14:paraId="62163F48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415</w:t>
            </w:r>
          </w:p>
        </w:tc>
        <w:tc>
          <w:tcPr>
            <w:tcW w:w="1417" w:type="dxa"/>
          </w:tcPr>
          <w:p w14:paraId="0A869203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701" w:type="dxa"/>
          </w:tcPr>
          <w:p w14:paraId="679C434C" w14:textId="77777777" w:rsidR="00692D61" w:rsidRDefault="00692D61" w:rsidP="009E074E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560" w:type="dxa"/>
          </w:tcPr>
          <w:p w14:paraId="70CE9C03" w14:textId="77777777" w:rsidR="00692D61" w:rsidRPr="00EB0963" w:rsidRDefault="00692D61" w:rsidP="009E074E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мин.</w:t>
            </w:r>
          </w:p>
        </w:tc>
      </w:tr>
      <w:tr w:rsidR="002209E6" w:rsidRPr="00EB0963" w14:paraId="6055E491" w14:textId="77777777" w:rsidTr="002209E6">
        <w:tc>
          <w:tcPr>
            <w:tcW w:w="675" w:type="dxa"/>
          </w:tcPr>
          <w:p w14:paraId="665EF501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63EA1F66" w14:textId="77777777" w:rsidR="00692D61" w:rsidRDefault="00692D61" w:rsidP="009E074E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</w:tcPr>
          <w:p w14:paraId="27C36572" w14:textId="77777777" w:rsidR="00692D61" w:rsidRPr="00DB248C" w:rsidRDefault="00692D61" w:rsidP="009E074E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ПК-5.2</w:t>
            </w:r>
          </w:p>
        </w:tc>
        <w:tc>
          <w:tcPr>
            <w:tcW w:w="1080" w:type="dxa"/>
          </w:tcPr>
          <w:p w14:paraId="0E1794A4" w14:textId="77777777" w:rsidR="00692D61" w:rsidRDefault="00692D61" w:rsidP="009E074E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408</w:t>
            </w:r>
          </w:p>
        </w:tc>
        <w:tc>
          <w:tcPr>
            <w:tcW w:w="1417" w:type="dxa"/>
          </w:tcPr>
          <w:p w14:paraId="39AE2355" w14:textId="77777777" w:rsidR="00692D61" w:rsidRDefault="00692D61" w:rsidP="009E074E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701" w:type="dxa"/>
          </w:tcPr>
          <w:p w14:paraId="688E3FDB" w14:textId="77777777" w:rsidR="00692D61" w:rsidRDefault="00692D61" w:rsidP="009E074E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560" w:type="dxa"/>
          </w:tcPr>
          <w:p w14:paraId="34349571" w14:textId="77777777" w:rsidR="00692D61" w:rsidRPr="00EB0963" w:rsidRDefault="00692D61" w:rsidP="009E074E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мин.</w:t>
            </w:r>
          </w:p>
        </w:tc>
      </w:tr>
      <w:tr w:rsidR="002209E6" w:rsidRPr="00EB0963" w14:paraId="2BF140FD" w14:textId="77777777" w:rsidTr="002209E6">
        <w:tc>
          <w:tcPr>
            <w:tcW w:w="675" w:type="dxa"/>
          </w:tcPr>
          <w:p w14:paraId="5A2E8AAE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468B26A7" w14:textId="77777777" w:rsidR="00692D61" w:rsidRDefault="00692D61" w:rsidP="009E074E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</w:tcPr>
          <w:p w14:paraId="6356AEA8" w14:textId="77777777" w:rsidR="00692D61" w:rsidRPr="00DB248C" w:rsidRDefault="00692D61" w:rsidP="009E074E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ПК-5.2</w:t>
            </w:r>
          </w:p>
        </w:tc>
        <w:tc>
          <w:tcPr>
            <w:tcW w:w="1080" w:type="dxa"/>
          </w:tcPr>
          <w:p w14:paraId="0F7742A5" w14:textId="77777777" w:rsidR="00692D61" w:rsidRDefault="00692D61" w:rsidP="009E074E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409</w:t>
            </w:r>
          </w:p>
        </w:tc>
        <w:tc>
          <w:tcPr>
            <w:tcW w:w="1417" w:type="dxa"/>
          </w:tcPr>
          <w:p w14:paraId="6D445EB9" w14:textId="77777777" w:rsidR="00692D61" w:rsidRDefault="00692D61" w:rsidP="009E074E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701" w:type="dxa"/>
          </w:tcPr>
          <w:p w14:paraId="72F2D48B" w14:textId="77777777" w:rsidR="00692D61" w:rsidRDefault="00692D61" w:rsidP="009E074E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68D0C3B7" w14:textId="77777777" w:rsidR="00692D61" w:rsidRPr="00EB0963" w:rsidRDefault="00692D61" w:rsidP="009E074E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9619D"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6DAB8CA1" w14:textId="77777777" w:rsidTr="002209E6">
        <w:tc>
          <w:tcPr>
            <w:tcW w:w="675" w:type="dxa"/>
          </w:tcPr>
          <w:p w14:paraId="6156E6E6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5DE50036" w14:textId="77777777" w:rsidR="00692D61" w:rsidRDefault="00692D61" w:rsidP="0036239F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</w:tcPr>
          <w:p w14:paraId="3545FEB8" w14:textId="77777777" w:rsidR="00692D61" w:rsidRPr="00DB248C" w:rsidRDefault="00692D61" w:rsidP="007F3585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ПК-5.</w:t>
            </w:r>
            <w:r>
              <w:rPr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14:paraId="5949B049" w14:textId="77777777" w:rsidR="00692D61" w:rsidRDefault="00692D61" w:rsidP="0036239F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189</w:t>
            </w:r>
          </w:p>
        </w:tc>
        <w:tc>
          <w:tcPr>
            <w:tcW w:w="1417" w:type="dxa"/>
          </w:tcPr>
          <w:p w14:paraId="7AFCB962" w14:textId="77777777" w:rsidR="00692D61" w:rsidRDefault="00692D61" w:rsidP="0036239F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701" w:type="dxa"/>
          </w:tcPr>
          <w:p w14:paraId="4C60CEC6" w14:textId="77777777" w:rsidR="00692D61" w:rsidRDefault="00692D61" w:rsidP="0036239F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38E96A9B" w14:textId="77777777" w:rsidR="00692D61" w:rsidRPr="00EB0963" w:rsidRDefault="00692D61" w:rsidP="0036239F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91326"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6325525B" w14:textId="77777777" w:rsidTr="002209E6">
        <w:tc>
          <w:tcPr>
            <w:tcW w:w="675" w:type="dxa"/>
          </w:tcPr>
          <w:p w14:paraId="693EF1E6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2ED2F6AC" w14:textId="77777777" w:rsidR="00692D61" w:rsidRDefault="00692D61" w:rsidP="0036239F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</w:tcPr>
          <w:p w14:paraId="6E4DF076" w14:textId="77777777" w:rsidR="00692D61" w:rsidRPr="00DB248C" w:rsidRDefault="00692D61" w:rsidP="0036239F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ПК-5.</w:t>
            </w:r>
            <w:r>
              <w:rPr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14:paraId="3F0EBFC0" w14:textId="77777777" w:rsidR="00692D61" w:rsidRDefault="00692D61" w:rsidP="0036239F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190</w:t>
            </w:r>
          </w:p>
        </w:tc>
        <w:tc>
          <w:tcPr>
            <w:tcW w:w="1417" w:type="dxa"/>
          </w:tcPr>
          <w:p w14:paraId="33DEFD58" w14:textId="77777777" w:rsidR="00692D61" w:rsidRDefault="00692D61" w:rsidP="0036239F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701" w:type="dxa"/>
          </w:tcPr>
          <w:p w14:paraId="0CA9F595" w14:textId="77777777" w:rsidR="00692D61" w:rsidRDefault="00692D61" w:rsidP="0036239F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6F3F1C15" w14:textId="77777777" w:rsidR="00692D61" w:rsidRPr="00EB0963" w:rsidRDefault="00692D61" w:rsidP="0036239F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91326"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4AE66D2E" w14:textId="77777777" w:rsidTr="002209E6">
        <w:tc>
          <w:tcPr>
            <w:tcW w:w="675" w:type="dxa"/>
          </w:tcPr>
          <w:p w14:paraId="29D5494C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7669B316" w14:textId="77777777" w:rsidR="00692D61" w:rsidRDefault="00692D61" w:rsidP="0036239F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</w:tcPr>
          <w:p w14:paraId="500841F6" w14:textId="77777777" w:rsidR="00692D61" w:rsidRPr="00DB248C" w:rsidRDefault="00692D61" w:rsidP="0036239F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ПК-5.</w:t>
            </w:r>
            <w:r>
              <w:rPr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14:paraId="67D754A7" w14:textId="77777777" w:rsidR="00692D61" w:rsidRDefault="00692D61" w:rsidP="000F48D5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192</w:t>
            </w:r>
          </w:p>
        </w:tc>
        <w:tc>
          <w:tcPr>
            <w:tcW w:w="1417" w:type="dxa"/>
          </w:tcPr>
          <w:p w14:paraId="4AD78626" w14:textId="77777777" w:rsidR="00692D61" w:rsidRDefault="00692D61" w:rsidP="0036239F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701" w:type="dxa"/>
          </w:tcPr>
          <w:p w14:paraId="494246D5" w14:textId="77777777" w:rsidR="00692D61" w:rsidRDefault="00692D61" w:rsidP="0036239F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0EA429DB" w14:textId="77777777" w:rsidR="00692D61" w:rsidRPr="00EB0963" w:rsidRDefault="00692D61" w:rsidP="0036239F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91326"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65C9BF97" w14:textId="77777777" w:rsidTr="002209E6">
        <w:tc>
          <w:tcPr>
            <w:tcW w:w="675" w:type="dxa"/>
          </w:tcPr>
          <w:p w14:paraId="04F76783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224AD25A" w14:textId="77777777" w:rsidR="00692D61" w:rsidRDefault="00692D61" w:rsidP="0036239F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</w:tcPr>
          <w:p w14:paraId="2B747E4B" w14:textId="77777777" w:rsidR="00692D61" w:rsidRPr="00DB248C" w:rsidRDefault="00692D61" w:rsidP="0036239F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ПК-5.3</w:t>
            </w:r>
          </w:p>
        </w:tc>
        <w:tc>
          <w:tcPr>
            <w:tcW w:w="1080" w:type="dxa"/>
          </w:tcPr>
          <w:p w14:paraId="2F1DD48B" w14:textId="77777777" w:rsidR="00692D61" w:rsidRDefault="00692D61" w:rsidP="0036239F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195</w:t>
            </w:r>
          </w:p>
        </w:tc>
        <w:tc>
          <w:tcPr>
            <w:tcW w:w="1417" w:type="dxa"/>
          </w:tcPr>
          <w:p w14:paraId="266FB569" w14:textId="77777777" w:rsidR="00692D61" w:rsidRDefault="00692D61" w:rsidP="0036239F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701" w:type="dxa"/>
          </w:tcPr>
          <w:p w14:paraId="268F399D" w14:textId="77777777" w:rsidR="00692D61" w:rsidRDefault="00692D61" w:rsidP="0036239F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5FA205EA" w14:textId="77777777" w:rsidR="00692D61" w:rsidRPr="00EB0963" w:rsidRDefault="00692D61" w:rsidP="0036239F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57CB1"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7FFEE1C9" w14:textId="77777777" w:rsidTr="002209E6">
        <w:tc>
          <w:tcPr>
            <w:tcW w:w="675" w:type="dxa"/>
          </w:tcPr>
          <w:p w14:paraId="07C7FF0B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1E8FEDCA" w14:textId="77777777" w:rsidR="00692D61" w:rsidRDefault="00692D61" w:rsidP="009E074E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</w:tcPr>
          <w:p w14:paraId="12A218FB" w14:textId="77777777" w:rsidR="00692D61" w:rsidRPr="00DB248C" w:rsidRDefault="00692D61" w:rsidP="009E074E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ПК-5.3</w:t>
            </w:r>
          </w:p>
        </w:tc>
        <w:tc>
          <w:tcPr>
            <w:tcW w:w="1080" w:type="dxa"/>
          </w:tcPr>
          <w:p w14:paraId="6FA50A4E" w14:textId="77777777" w:rsidR="00692D61" w:rsidRDefault="00692D61" w:rsidP="009E074E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197</w:t>
            </w:r>
          </w:p>
        </w:tc>
        <w:tc>
          <w:tcPr>
            <w:tcW w:w="1417" w:type="dxa"/>
          </w:tcPr>
          <w:p w14:paraId="29894A39" w14:textId="77777777" w:rsidR="00692D61" w:rsidRDefault="00692D61" w:rsidP="009E074E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701" w:type="dxa"/>
          </w:tcPr>
          <w:p w14:paraId="12F1382A" w14:textId="77777777" w:rsidR="00692D61" w:rsidRDefault="00692D61" w:rsidP="009E074E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Высокий</w:t>
            </w:r>
          </w:p>
        </w:tc>
        <w:tc>
          <w:tcPr>
            <w:tcW w:w="1560" w:type="dxa"/>
          </w:tcPr>
          <w:p w14:paraId="4B04535D" w14:textId="77777777" w:rsidR="00692D61" w:rsidRPr="00EB0963" w:rsidRDefault="00692D61" w:rsidP="009E074E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703574">
              <w:rPr>
                <w:b w:val="0"/>
                <w:sz w:val="24"/>
                <w:szCs w:val="24"/>
              </w:rPr>
              <w:t>10 мин.</w:t>
            </w:r>
          </w:p>
        </w:tc>
      </w:tr>
      <w:tr w:rsidR="002209E6" w:rsidRPr="00EB0963" w14:paraId="6EDA09E0" w14:textId="77777777" w:rsidTr="002209E6">
        <w:tc>
          <w:tcPr>
            <w:tcW w:w="675" w:type="dxa"/>
          </w:tcPr>
          <w:p w14:paraId="7028D567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698FB425" w14:textId="77777777" w:rsidR="00692D61" w:rsidRDefault="00692D61" w:rsidP="009E074E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</w:tcPr>
          <w:p w14:paraId="48FEE6A7" w14:textId="77777777" w:rsidR="00692D61" w:rsidRPr="00DB248C" w:rsidRDefault="00692D61" w:rsidP="009E074E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ПК-5.3</w:t>
            </w:r>
          </w:p>
        </w:tc>
        <w:tc>
          <w:tcPr>
            <w:tcW w:w="1080" w:type="dxa"/>
          </w:tcPr>
          <w:p w14:paraId="75E36E21" w14:textId="77777777" w:rsidR="00692D61" w:rsidRDefault="00692D61" w:rsidP="009E074E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198</w:t>
            </w:r>
          </w:p>
        </w:tc>
        <w:tc>
          <w:tcPr>
            <w:tcW w:w="1417" w:type="dxa"/>
          </w:tcPr>
          <w:p w14:paraId="3104E38C" w14:textId="77777777" w:rsidR="00692D61" w:rsidRDefault="00692D61" w:rsidP="009E074E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701" w:type="dxa"/>
          </w:tcPr>
          <w:p w14:paraId="239A3991" w14:textId="77777777" w:rsidR="00692D61" w:rsidRDefault="00692D61" w:rsidP="009E074E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Высокий</w:t>
            </w:r>
          </w:p>
        </w:tc>
        <w:tc>
          <w:tcPr>
            <w:tcW w:w="1560" w:type="dxa"/>
          </w:tcPr>
          <w:p w14:paraId="6E9F42FE" w14:textId="77777777" w:rsidR="00692D61" w:rsidRPr="00EB0963" w:rsidRDefault="00692D61" w:rsidP="009E074E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703574">
              <w:rPr>
                <w:b w:val="0"/>
                <w:sz w:val="24"/>
                <w:szCs w:val="24"/>
              </w:rPr>
              <w:t>10 мин.</w:t>
            </w:r>
          </w:p>
        </w:tc>
      </w:tr>
      <w:tr w:rsidR="002209E6" w:rsidRPr="00EB0963" w14:paraId="0BAC69B8" w14:textId="77777777" w:rsidTr="002209E6">
        <w:tc>
          <w:tcPr>
            <w:tcW w:w="675" w:type="dxa"/>
          </w:tcPr>
          <w:p w14:paraId="3DB9BD1A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1998697C" w14:textId="77777777" w:rsidR="00692D61" w:rsidRDefault="00692D61" w:rsidP="009E074E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</w:tcPr>
          <w:p w14:paraId="07138820" w14:textId="77777777" w:rsidR="00692D61" w:rsidRPr="00DB248C" w:rsidRDefault="00692D61" w:rsidP="009E074E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ПК-5.3</w:t>
            </w:r>
          </w:p>
        </w:tc>
        <w:tc>
          <w:tcPr>
            <w:tcW w:w="1080" w:type="dxa"/>
          </w:tcPr>
          <w:p w14:paraId="1359F172" w14:textId="77777777" w:rsidR="00692D61" w:rsidRDefault="00692D61" w:rsidP="009E074E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407</w:t>
            </w:r>
          </w:p>
        </w:tc>
        <w:tc>
          <w:tcPr>
            <w:tcW w:w="1417" w:type="dxa"/>
          </w:tcPr>
          <w:p w14:paraId="7C905044" w14:textId="77777777" w:rsidR="00692D61" w:rsidRDefault="00692D61" w:rsidP="009E074E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701" w:type="dxa"/>
          </w:tcPr>
          <w:p w14:paraId="47644733" w14:textId="77777777" w:rsidR="00692D61" w:rsidRDefault="00692D61" w:rsidP="009E074E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6D0C4B2A" w14:textId="77777777" w:rsidR="00692D61" w:rsidRPr="00EB0963" w:rsidRDefault="00692D61" w:rsidP="009E074E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57BF02B8" w14:textId="77777777" w:rsidTr="002209E6">
        <w:tc>
          <w:tcPr>
            <w:tcW w:w="675" w:type="dxa"/>
          </w:tcPr>
          <w:p w14:paraId="70607B34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40635F0B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</w:tcPr>
          <w:p w14:paraId="3F420B3A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ПК-6.1</w:t>
            </w:r>
          </w:p>
        </w:tc>
        <w:tc>
          <w:tcPr>
            <w:tcW w:w="1080" w:type="dxa"/>
          </w:tcPr>
          <w:p w14:paraId="63B58EED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14:paraId="473918A7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701" w:type="dxa"/>
          </w:tcPr>
          <w:p w14:paraId="7473907D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107AF2BD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91326"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0E334081" w14:textId="77777777" w:rsidTr="002209E6">
        <w:tc>
          <w:tcPr>
            <w:tcW w:w="675" w:type="dxa"/>
          </w:tcPr>
          <w:p w14:paraId="55D82050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5F5C843D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</w:tcPr>
          <w:p w14:paraId="7B49F691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ПК-6.1</w:t>
            </w:r>
          </w:p>
        </w:tc>
        <w:tc>
          <w:tcPr>
            <w:tcW w:w="1080" w:type="dxa"/>
          </w:tcPr>
          <w:p w14:paraId="5F8513C8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201</w:t>
            </w:r>
          </w:p>
        </w:tc>
        <w:tc>
          <w:tcPr>
            <w:tcW w:w="1417" w:type="dxa"/>
          </w:tcPr>
          <w:p w14:paraId="0F54CA48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701" w:type="dxa"/>
          </w:tcPr>
          <w:p w14:paraId="42E0F1D7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4AAA9C19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91326"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11B41E25" w14:textId="77777777" w:rsidTr="002209E6">
        <w:tc>
          <w:tcPr>
            <w:tcW w:w="675" w:type="dxa"/>
          </w:tcPr>
          <w:p w14:paraId="5F3E4B09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73D17E9E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</w:tcPr>
          <w:p w14:paraId="46F3783F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ПК-6.1</w:t>
            </w:r>
          </w:p>
        </w:tc>
        <w:tc>
          <w:tcPr>
            <w:tcW w:w="1080" w:type="dxa"/>
          </w:tcPr>
          <w:p w14:paraId="0558E4AE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202</w:t>
            </w:r>
          </w:p>
        </w:tc>
        <w:tc>
          <w:tcPr>
            <w:tcW w:w="1417" w:type="dxa"/>
          </w:tcPr>
          <w:p w14:paraId="3E4987E1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701" w:type="dxa"/>
          </w:tcPr>
          <w:p w14:paraId="25EEA412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4F191E81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91326"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0E9EC319" w14:textId="77777777" w:rsidTr="002209E6">
        <w:tc>
          <w:tcPr>
            <w:tcW w:w="675" w:type="dxa"/>
          </w:tcPr>
          <w:p w14:paraId="45F53EC4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6C75D06C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</w:tcPr>
          <w:p w14:paraId="7EC9BCA9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ПК-6.1</w:t>
            </w:r>
          </w:p>
        </w:tc>
        <w:tc>
          <w:tcPr>
            <w:tcW w:w="1080" w:type="dxa"/>
          </w:tcPr>
          <w:p w14:paraId="1C57A24C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203</w:t>
            </w:r>
          </w:p>
        </w:tc>
        <w:tc>
          <w:tcPr>
            <w:tcW w:w="1417" w:type="dxa"/>
          </w:tcPr>
          <w:p w14:paraId="68F9FDAC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701" w:type="dxa"/>
          </w:tcPr>
          <w:p w14:paraId="598594F0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74AF92C7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91326"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6F343A88" w14:textId="77777777" w:rsidTr="002209E6">
        <w:tc>
          <w:tcPr>
            <w:tcW w:w="675" w:type="dxa"/>
          </w:tcPr>
          <w:p w14:paraId="7BAF51A6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0FDC36A8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</w:tcPr>
          <w:p w14:paraId="0E298D7F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ПК-6.1</w:t>
            </w:r>
          </w:p>
        </w:tc>
        <w:tc>
          <w:tcPr>
            <w:tcW w:w="1080" w:type="dxa"/>
          </w:tcPr>
          <w:p w14:paraId="6B25F908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204</w:t>
            </w:r>
          </w:p>
        </w:tc>
        <w:tc>
          <w:tcPr>
            <w:tcW w:w="1417" w:type="dxa"/>
          </w:tcPr>
          <w:p w14:paraId="2ACF9514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701" w:type="dxa"/>
          </w:tcPr>
          <w:p w14:paraId="7896ECC4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51060680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91326"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23751E47" w14:textId="77777777" w:rsidTr="002209E6">
        <w:tc>
          <w:tcPr>
            <w:tcW w:w="675" w:type="dxa"/>
          </w:tcPr>
          <w:p w14:paraId="41B67209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0F419C36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</w:tcPr>
          <w:p w14:paraId="63128E65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ПК-6.1</w:t>
            </w:r>
          </w:p>
        </w:tc>
        <w:tc>
          <w:tcPr>
            <w:tcW w:w="1080" w:type="dxa"/>
          </w:tcPr>
          <w:p w14:paraId="59ED9D2B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205</w:t>
            </w:r>
          </w:p>
        </w:tc>
        <w:tc>
          <w:tcPr>
            <w:tcW w:w="1417" w:type="dxa"/>
          </w:tcPr>
          <w:p w14:paraId="0BB36AB8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701" w:type="dxa"/>
          </w:tcPr>
          <w:p w14:paraId="7D11BE20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2CB7D50D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91326"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7636CD3A" w14:textId="77777777" w:rsidTr="002209E6">
        <w:tc>
          <w:tcPr>
            <w:tcW w:w="675" w:type="dxa"/>
          </w:tcPr>
          <w:p w14:paraId="5F17595E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1DCC413E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</w:tcPr>
          <w:p w14:paraId="3FEFB60C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ПК-6.1</w:t>
            </w:r>
          </w:p>
        </w:tc>
        <w:tc>
          <w:tcPr>
            <w:tcW w:w="1080" w:type="dxa"/>
          </w:tcPr>
          <w:p w14:paraId="6A27D1FC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417</w:t>
            </w:r>
          </w:p>
        </w:tc>
        <w:tc>
          <w:tcPr>
            <w:tcW w:w="1417" w:type="dxa"/>
          </w:tcPr>
          <w:p w14:paraId="14AF9268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701" w:type="dxa"/>
          </w:tcPr>
          <w:p w14:paraId="2E905BCD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731E8DE7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505B76E3" w14:textId="77777777" w:rsidTr="002209E6">
        <w:tc>
          <w:tcPr>
            <w:tcW w:w="675" w:type="dxa"/>
          </w:tcPr>
          <w:p w14:paraId="2F6C2315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628A9D97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</w:tcPr>
          <w:p w14:paraId="7ACC9633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ПК-6.1</w:t>
            </w:r>
          </w:p>
        </w:tc>
        <w:tc>
          <w:tcPr>
            <w:tcW w:w="1080" w:type="dxa"/>
          </w:tcPr>
          <w:p w14:paraId="15AB1565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418</w:t>
            </w:r>
          </w:p>
        </w:tc>
        <w:tc>
          <w:tcPr>
            <w:tcW w:w="1417" w:type="dxa"/>
          </w:tcPr>
          <w:p w14:paraId="5F6088B3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701" w:type="dxa"/>
          </w:tcPr>
          <w:p w14:paraId="15692009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7CFEA70C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605DBBBA" w14:textId="77777777" w:rsidTr="002209E6">
        <w:tc>
          <w:tcPr>
            <w:tcW w:w="675" w:type="dxa"/>
          </w:tcPr>
          <w:p w14:paraId="5FECC24C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18E6C3AA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</w:tcPr>
          <w:p w14:paraId="67ED135E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ПК-6.1</w:t>
            </w:r>
          </w:p>
        </w:tc>
        <w:tc>
          <w:tcPr>
            <w:tcW w:w="1080" w:type="dxa"/>
          </w:tcPr>
          <w:p w14:paraId="0D0CE959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419</w:t>
            </w:r>
          </w:p>
        </w:tc>
        <w:tc>
          <w:tcPr>
            <w:tcW w:w="1417" w:type="dxa"/>
          </w:tcPr>
          <w:p w14:paraId="4360B9E6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701" w:type="dxa"/>
          </w:tcPr>
          <w:p w14:paraId="70C879BA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55F2D838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2CE36D06" w14:textId="77777777" w:rsidTr="002209E6">
        <w:tc>
          <w:tcPr>
            <w:tcW w:w="675" w:type="dxa"/>
          </w:tcPr>
          <w:p w14:paraId="06F7B12E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6754E6AF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</w:tcPr>
          <w:p w14:paraId="3F22B186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ПК-6.1</w:t>
            </w:r>
          </w:p>
        </w:tc>
        <w:tc>
          <w:tcPr>
            <w:tcW w:w="1080" w:type="dxa"/>
          </w:tcPr>
          <w:p w14:paraId="31013560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420</w:t>
            </w:r>
          </w:p>
        </w:tc>
        <w:tc>
          <w:tcPr>
            <w:tcW w:w="1417" w:type="dxa"/>
          </w:tcPr>
          <w:p w14:paraId="16697999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701" w:type="dxa"/>
          </w:tcPr>
          <w:p w14:paraId="676A8E43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7DE09C91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2A876FA5" w14:textId="77777777" w:rsidTr="002209E6">
        <w:tc>
          <w:tcPr>
            <w:tcW w:w="675" w:type="dxa"/>
          </w:tcPr>
          <w:p w14:paraId="2BDA4CE2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70C43B70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</w:tcPr>
          <w:p w14:paraId="33292083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ПК-6.1</w:t>
            </w:r>
          </w:p>
        </w:tc>
        <w:tc>
          <w:tcPr>
            <w:tcW w:w="1080" w:type="dxa"/>
          </w:tcPr>
          <w:p w14:paraId="4BD11FED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422</w:t>
            </w:r>
          </w:p>
        </w:tc>
        <w:tc>
          <w:tcPr>
            <w:tcW w:w="1417" w:type="dxa"/>
          </w:tcPr>
          <w:p w14:paraId="30C294E0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701" w:type="dxa"/>
          </w:tcPr>
          <w:p w14:paraId="33D61DAF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383D80EA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73068D75" w14:textId="77777777" w:rsidTr="002209E6">
        <w:tc>
          <w:tcPr>
            <w:tcW w:w="675" w:type="dxa"/>
          </w:tcPr>
          <w:p w14:paraId="28D2D03B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3A8B1F41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</w:tcPr>
          <w:p w14:paraId="063AE6D2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ПК-6.1</w:t>
            </w:r>
          </w:p>
        </w:tc>
        <w:tc>
          <w:tcPr>
            <w:tcW w:w="1080" w:type="dxa"/>
          </w:tcPr>
          <w:p w14:paraId="1CB5B07A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425</w:t>
            </w:r>
          </w:p>
        </w:tc>
        <w:tc>
          <w:tcPr>
            <w:tcW w:w="1417" w:type="dxa"/>
          </w:tcPr>
          <w:p w14:paraId="013FF5EA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701" w:type="dxa"/>
          </w:tcPr>
          <w:p w14:paraId="0DC9D153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560" w:type="dxa"/>
          </w:tcPr>
          <w:p w14:paraId="1270234A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8A0948">
              <w:rPr>
                <w:b w:val="0"/>
                <w:sz w:val="24"/>
                <w:szCs w:val="24"/>
              </w:rPr>
              <w:t>5 мин.</w:t>
            </w:r>
          </w:p>
        </w:tc>
      </w:tr>
      <w:tr w:rsidR="002209E6" w:rsidRPr="00EB0963" w14:paraId="7EB567E9" w14:textId="77777777" w:rsidTr="002209E6">
        <w:tc>
          <w:tcPr>
            <w:tcW w:w="675" w:type="dxa"/>
          </w:tcPr>
          <w:p w14:paraId="5D6DB335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5480D77D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</w:tcPr>
          <w:p w14:paraId="6DD7AB14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ПК-6.2</w:t>
            </w:r>
          </w:p>
        </w:tc>
        <w:tc>
          <w:tcPr>
            <w:tcW w:w="1080" w:type="dxa"/>
          </w:tcPr>
          <w:p w14:paraId="05CB01D9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199</w:t>
            </w:r>
          </w:p>
        </w:tc>
        <w:tc>
          <w:tcPr>
            <w:tcW w:w="1417" w:type="dxa"/>
          </w:tcPr>
          <w:p w14:paraId="5812A4BE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701" w:type="dxa"/>
          </w:tcPr>
          <w:p w14:paraId="5E46EEBA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62415060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13774"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63CABE5F" w14:textId="77777777" w:rsidTr="002209E6">
        <w:tc>
          <w:tcPr>
            <w:tcW w:w="675" w:type="dxa"/>
          </w:tcPr>
          <w:p w14:paraId="10604B36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593209F1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</w:tcPr>
          <w:p w14:paraId="6FB44CA6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ПК-6.2</w:t>
            </w:r>
          </w:p>
        </w:tc>
        <w:tc>
          <w:tcPr>
            <w:tcW w:w="1080" w:type="dxa"/>
          </w:tcPr>
          <w:p w14:paraId="72ED5DEF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206</w:t>
            </w:r>
          </w:p>
        </w:tc>
        <w:tc>
          <w:tcPr>
            <w:tcW w:w="1417" w:type="dxa"/>
          </w:tcPr>
          <w:p w14:paraId="17398DBE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701" w:type="dxa"/>
          </w:tcPr>
          <w:p w14:paraId="15FF6581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560" w:type="dxa"/>
          </w:tcPr>
          <w:p w14:paraId="01E5B12D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8A0948">
              <w:rPr>
                <w:b w:val="0"/>
                <w:sz w:val="24"/>
                <w:szCs w:val="24"/>
              </w:rPr>
              <w:t>5 мин.</w:t>
            </w:r>
          </w:p>
        </w:tc>
      </w:tr>
      <w:tr w:rsidR="002209E6" w:rsidRPr="00EB0963" w14:paraId="3E6B6191" w14:textId="77777777" w:rsidTr="002209E6">
        <w:tc>
          <w:tcPr>
            <w:tcW w:w="675" w:type="dxa"/>
          </w:tcPr>
          <w:p w14:paraId="73F6371A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47ACC333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</w:tcPr>
          <w:p w14:paraId="49C964F4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ПК-6.2</w:t>
            </w:r>
          </w:p>
        </w:tc>
        <w:tc>
          <w:tcPr>
            <w:tcW w:w="1080" w:type="dxa"/>
          </w:tcPr>
          <w:p w14:paraId="4E32ADEC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207</w:t>
            </w:r>
          </w:p>
        </w:tc>
        <w:tc>
          <w:tcPr>
            <w:tcW w:w="1417" w:type="dxa"/>
          </w:tcPr>
          <w:p w14:paraId="094702F1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701" w:type="dxa"/>
          </w:tcPr>
          <w:p w14:paraId="0448809E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560" w:type="dxa"/>
          </w:tcPr>
          <w:p w14:paraId="6C7ACF30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8A0948">
              <w:rPr>
                <w:b w:val="0"/>
                <w:sz w:val="24"/>
                <w:szCs w:val="24"/>
              </w:rPr>
              <w:t>5 мин.</w:t>
            </w:r>
          </w:p>
        </w:tc>
      </w:tr>
      <w:tr w:rsidR="002209E6" w:rsidRPr="00EB0963" w14:paraId="54C1FBB3" w14:textId="77777777" w:rsidTr="002209E6">
        <w:tc>
          <w:tcPr>
            <w:tcW w:w="675" w:type="dxa"/>
          </w:tcPr>
          <w:p w14:paraId="388ADEB4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428E6FDD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</w:tcPr>
          <w:p w14:paraId="6D664E45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ПК-6.2</w:t>
            </w:r>
          </w:p>
        </w:tc>
        <w:tc>
          <w:tcPr>
            <w:tcW w:w="1080" w:type="dxa"/>
          </w:tcPr>
          <w:p w14:paraId="08D596DE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208</w:t>
            </w:r>
          </w:p>
        </w:tc>
        <w:tc>
          <w:tcPr>
            <w:tcW w:w="1417" w:type="dxa"/>
          </w:tcPr>
          <w:p w14:paraId="05098869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701" w:type="dxa"/>
          </w:tcPr>
          <w:p w14:paraId="59C2DBBD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560" w:type="dxa"/>
          </w:tcPr>
          <w:p w14:paraId="2374D953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8A0948">
              <w:rPr>
                <w:b w:val="0"/>
                <w:sz w:val="24"/>
                <w:szCs w:val="24"/>
              </w:rPr>
              <w:t>5 мин.</w:t>
            </w:r>
          </w:p>
        </w:tc>
      </w:tr>
      <w:tr w:rsidR="002209E6" w:rsidRPr="00EB0963" w14:paraId="3BA9C764" w14:textId="77777777" w:rsidTr="002209E6">
        <w:tc>
          <w:tcPr>
            <w:tcW w:w="675" w:type="dxa"/>
          </w:tcPr>
          <w:p w14:paraId="30E1E4DC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651595CD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</w:tcPr>
          <w:p w14:paraId="0820B710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ПК-6.2</w:t>
            </w:r>
          </w:p>
        </w:tc>
        <w:tc>
          <w:tcPr>
            <w:tcW w:w="1080" w:type="dxa"/>
          </w:tcPr>
          <w:p w14:paraId="6A1B8F44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421</w:t>
            </w:r>
          </w:p>
        </w:tc>
        <w:tc>
          <w:tcPr>
            <w:tcW w:w="1417" w:type="dxa"/>
          </w:tcPr>
          <w:p w14:paraId="3E541538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701" w:type="dxa"/>
          </w:tcPr>
          <w:p w14:paraId="3ABEE64D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4895F376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63219FEA" w14:textId="77777777" w:rsidTr="002209E6">
        <w:tc>
          <w:tcPr>
            <w:tcW w:w="675" w:type="dxa"/>
          </w:tcPr>
          <w:p w14:paraId="7B5312C7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3D045920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</w:tcPr>
          <w:p w14:paraId="6ADBEBC7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ПК-6.2</w:t>
            </w:r>
          </w:p>
        </w:tc>
        <w:tc>
          <w:tcPr>
            <w:tcW w:w="1080" w:type="dxa"/>
          </w:tcPr>
          <w:p w14:paraId="11F11241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423</w:t>
            </w:r>
          </w:p>
        </w:tc>
        <w:tc>
          <w:tcPr>
            <w:tcW w:w="1417" w:type="dxa"/>
          </w:tcPr>
          <w:p w14:paraId="6855FCE3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701" w:type="dxa"/>
          </w:tcPr>
          <w:p w14:paraId="45D36FEC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5B799A4F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0AA2C209" w14:textId="77777777" w:rsidTr="002209E6">
        <w:tc>
          <w:tcPr>
            <w:tcW w:w="675" w:type="dxa"/>
          </w:tcPr>
          <w:p w14:paraId="1C00BE55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6392930D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</w:tcPr>
          <w:p w14:paraId="09204134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ПК-6.2</w:t>
            </w:r>
          </w:p>
        </w:tc>
        <w:tc>
          <w:tcPr>
            <w:tcW w:w="1080" w:type="dxa"/>
          </w:tcPr>
          <w:p w14:paraId="35721573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424</w:t>
            </w:r>
          </w:p>
        </w:tc>
        <w:tc>
          <w:tcPr>
            <w:tcW w:w="1417" w:type="dxa"/>
          </w:tcPr>
          <w:p w14:paraId="74ADA109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701" w:type="dxa"/>
          </w:tcPr>
          <w:p w14:paraId="4407C251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78B67490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3829899C" w14:textId="77777777" w:rsidTr="002209E6">
        <w:tc>
          <w:tcPr>
            <w:tcW w:w="675" w:type="dxa"/>
          </w:tcPr>
          <w:p w14:paraId="20FA815A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4541285F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</w:tcPr>
          <w:p w14:paraId="6FB693B5" w14:textId="77777777" w:rsidR="00692D61" w:rsidRPr="00DB248C" w:rsidRDefault="00692D61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ПК-6.2</w:t>
            </w:r>
          </w:p>
        </w:tc>
        <w:tc>
          <w:tcPr>
            <w:tcW w:w="1080" w:type="dxa"/>
          </w:tcPr>
          <w:p w14:paraId="4A4D86BB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426</w:t>
            </w:r>
          </w:p>
        </w:tc>
        <w:tc>
          <w:tcPr>
            <w:tcW w:w="1417" w:type="dxa"/>
          </w:tcPr>
          <w:p w14:paraId="1B369711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701" w:type="dxa"/>
          </w:tcPr>
          <w:p w14:paraId="184E2691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560" w:type="dxa"/>
          </w:tcPr>
          <w:p w14:paraId="092A55C8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8A0948">
              <w:rPr>
                <w:b w:val="0"/>
                <w:sz w:val="24"/>
                <w:szCs w:val="24"/>
              </w:rPr>
              <w:t>5 мин.</w:t>
            </w:r>
          </w:p>
        </w:tc>
      </w:tr>
      <w:tr w:rsidR="002209E6" w:rsidRPr="00EB0963" w14:paraId="05050650" w14:textId="77777777" w:rsidTr="002209E6">
        <w:tc>
          <w:tcPr>
            <w:tcW w:w="675" w:type="dxa"/>
          </w:tcPr>
          <w:p w14:paraId="2C91091A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531705B5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ПК-7</w:t>
            </w:r>
          </w:p>
        </w:tc>
        <w:tc>
          <w:tcPr>
            <w:tcW w:w="2175" w:type="dxa"/>
          </w:tcPr>
          <w:p w14:paraId="3542D3BC" w14:textId="77777777" w:rsidR="00692D61" w:rsidRPr="00DB248C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ПК-7.1</w:t>
            </w:r>
          </w:p>
        </w:tc>
        <w:tc>
          <w:tcPr>
            <w:tcW w:w="1080" w:type="dxa"/>
          </w:tcPr>
          <w:p w14:paraId="5FC1AB1C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209</w:t>
            </w:r>
          </w:p>
        </w:tc>
        <w:tc>
          <w:tcPr>
            <w:tcW w:w="1417" w:type="dxa"/>
          </w:tcPr>
          <w:p w14:paraId="23CE4CE1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701" w:type="dxa"/>
          </w:tcPr>
          <w:p w14:paraId="3C68294F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03057FD0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13774"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1EEFB2A4" w14:textId="77777777" w:rsidTr="002209E6">
        <w:tc>
          <w:tcPr>
            <w:tcW w:w="675" w:type="dxa"/>
          </w:tcPr>
          <w:p w14:paraId="2CCFE3F0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3E68337D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ПК-7</w:t>
            </w:r>
          </w:p>
        </w:tc>
        <w:tc>
          <w:tcPr>
            <w:tcW w:w="2175" w:type="dxa"/>
          </w:tcPr>
          <w:p w14:paraId="3E8C0DAD" w14:textId="77777777" w:rsidR="00692D61" w:rsidRPr="00DB248C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ПК-7.1</w:t>
            </w:r>
          </w:p>
        </w:tc>
        <w:tc>
          <w:tcPr>
            <w:tcW w:w="1080" w:type="dxa"/>
          </w:tcPr>
          <w:p w14:paraId="1DF57E1E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210</w:t>
            </w:r>
          </w:p>
        </w:tc>
        <w:tc>
          <w:tcPr>
            <w:tcW w:w="1417" w:type="dxa"/>
          </w:tcPr>
          <w:p w14:paraId="6DF3F753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701" w:type="dxa"/>
          </w:tcPr>
          <w:p w14:paraId="43640E5C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560" w:type="dxa"/>
          </w:tcPr>
          <w:p w14:paraId="7087A5C7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8A0948">
              <w:rPr>
                <w:b w:val="0"/>
                <w:sz w:val="24"/>
                <w:szCs w:val="24"/>
              </w:rPr>
              <w:t>5 мин.</w:t>
            </w:r>
          </w:p>
        </w:tc>
      </w:tr>
      <w:tr w:rsidR="002209E6" w:rsidRPr="00EB0963" w14:paraId="4534C671" w14:textId="77777777" w:rsidTr="002209E6">
        <w:tc>
          <w:tcPr>
            <w:tcW w:w="675" w:type="dxa"/>
          </w:tcPr>
          <w:p w14:paraId="6CA4EE0E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0E4D7CEF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ПК-7</w:t>
            </w:r>
          </w:p>
        </w:tc>
        <w:tc>
          <w:tcPr>
            <w:tcW w:w="2175" w:type="dxa"/>
          </w:tcPr>
          <w:p w14:paraId="4DBE9B64" w14:textId="77777777" w:rsidR="00692D61" w:rsidRPr="00DB248C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ПК-7.1</w:t>
            </w:r>
          </w:p>
        </w:tc>
        <w:tc>
          <w:tcPr>
            <w:tcW w:w="1080" w:type="dxa"/>
          </w:tcPr>
          <w:p w14:paraId="245C1882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211</w:t>
            </w:r>
          </w:p>
        </w:tc>
        <w:tc>
          <w:tcPr>
            <w:tcW w:w="1417" w:type="dxa"/>
          </w:tcPr>
          <w:p w14:paraId="7C24EA25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701" w:type="dxa"/>
          </w:tcPr>
          <w:p w14:paraId="2F37931D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560" w:type="dxa"/>
          </w:tcPr>
          <w:p w14:paraId="02139B2D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8A0948">
              <w:rPr>
                <w:b w:val="0"/>
                <w:sz w:val="24"/>
                <w:szCs w:val="24"/>
              </w:rPr>
              <w:t>5 мин.</w:t>
            </w:r>
          </w:p>
        </w:tc>
      </w:tr>
      <w:tr w:rsidR="002209E6" w:rsidRPr="00EB0963" w14:paraId="3727EA6C" w14:textId="77777777" w:rsidTr="002209E6">
        <w:tc>
          <w:tcPr>
            <w:tcW w:w="675" w:type="dxa"/>
          </w:tcPr>
          <w:p w14:paraId="212674A5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5B55A1FA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ПК-7</w:t>
            </w:r>
          </w:p>
        </w:tc>
        <w:tc>
          <w:tcPr>
            <w:tcW w:w="2175" w:type="dxa"/>
          </w:tcPr>
          <w:p w14:paraId="7F33CAF5" w14:textId="77777777" w:rsidR="00692D61" w:rsidRPr="00DB248C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ПК-7.1</w:t>
            </w:r>
          </w:p>
        </w:tc>
        <w:tc>
          <w:tcPr>
            <w:tcW w:w="1080" w:type="dxa"/>
          </w:tcPr>
          <w:p w14:paraId="00FE22BA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215</w:t>
            </w:r>
          </w:p>
        </w:tc>
        <w:tc>
          <w:tcPr>
            <w:tcW w:w="1417" w:type="dxa"/>
          </w:tcPr>
          <w:p w14:paraId="3086E7A7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701" w:type="dxa"/>
          </w:tcPr>
          <w:p w14:paraId="4271C058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20ECCAAC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13774"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6042E91D" w14:textId="77777777" w:rsidTr="002209E6">
        <w:tc>
          <w:tcPr>
            <w:tcW w:w="675" w:type="dxa"/>
          </w:tcPr>
          <w:p w14:paraId="11590515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1F24B3EC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ПК-7</w:t>
            </w:r>
          </w:p>
        </w:tc>
        <w:tc>
          <w:tcPr>
            <w:tcW w:w="2175" w:type="dxa"/>
          </w:tcPr>
          <w:p w14:paraId="5E172E8A" w14:textId="77777777" w:rsidR="00692D61" w:rsidRPr="00DB248C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ПК-7.1</w:t>
            </w:r>
          </w:p>
        </w:tc>
        <w:tc>
          <w:tcPr>
            <w:tcW w:w="1080" w:type="dxa"/>
          </w:tcPr>
          <w:p w14:paraId="3A613AC0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217</w:t>
            </w:r>
          </w:p>
        </w:tc>
        <w:tc>
          <w:tcPr>
            <w:tcW w:w="1417" w:type="dxa"/>
          </w:tcPr>
          <w:p w14:paraId="3F17B0B1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701" w:type="dxa"/>
          </w:tcPr>
          <w:p w14:paraId="0AE24115" w14:textId="77777777" w:rsidR="00692D61" w:rsidRDefault="00692D61" w:rsidP="009E074E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24E780BF" w14:textId="77777777" w:rsidR="00692D61" w:rsidRPr="00EB0963" w:rsidRDefault="00692D61" w:rsidP="009E074E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13774"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227C9986" w14:textId="77777777" w:rsidTr="002209E6">
        <w:tc>
          <w:tcPr>
            <w:tcW w:w="675" w:type="dxa"/>
          </w:tcPr>
          <w:p w14:paraId="01F5F38D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538D1EEB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ПК-7</w:t>
            </w:r>
          </w:p>
        </w:tc>
        <w:tc>
          <w:tcPr>
            <w:tcW w:w="2175" w:type="dxa"/>
          </w:tcPr>
          <w:p w14:paraId="67E80E23" w14:textId="77777777" w:rsidR="00692D61" w:rsidRPr="00DB248C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ПК-7.1</w:t>
            </w:r>
          </w:p>
        </w:tc>
        <w:tc>
          <w:tcPr>
            <w:tcW w:w="1080" w:type="dxa"/>
          </w:tcPr>
          <w:p w14:paraId="4C7353B8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428</w:t>
            </w:r>
          </w:p>
        </w:tc>
        <w:tc>
          <w:tcPr>
            <w:tcW w:w="1417" w:type="dxa"/>
          </w:tcPr>
          <w:p w14:paraId="7F5F8F1C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701" w:type="dxa"/>
          </w:tcPr>
          <w:p w14:paraId="10021A23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3BB17905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73C464D6" w14:textId="77777777" w:rsidTr="002209E6">
        <w:tc>
          <w:tcPr>
            <w:tcW w:w="675" w:type="dxa"/>
          </w:tcPr>
          <w:p w14:paraId="211A61F4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0C2C90EE" w14:textId="77777777" w:rsidR="00692D61" w:rsidRDefault="00692D61" w:rsidP="009E074E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ПК-7</w:t>
            </w:r>
          </w:p>
        </w:tc>
        <w:tc>
          <w:tcPr>
            <w:tcW w:w="2175" w:type="dxa"/>
          </w:tcPr>
          <w:p w14:paraId="24C0B249" w14:textId="77777777" w:rsidR="00692D61" w:rsidRPr="00DB248C" w:rsidRDefault="00692D61" w:rsidP="009E074E">
            <w:pPr>
              <w:pStyle w:val="13"/>
              <w:widowControl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ПК-7.1</w:t>
            </w:r>
          </w:p>
        </w:tc>
        <w:tc>
          <w:tcPr>
            <w:tcW w:w="1080" w:type="dxa"/>
          </w:tcPr>
          <w:p w14:paraId="0F845A5D" w14:textId="77777777" w:rsidR="00692D61" w:rsidRDefault="00692D61" w:rsidP="009E074E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430</w:t>
            </w:r>
          </w:p>
        </w:tc>
        <w:tc>
          <w:tcPr>
            <w:tcW w:w="1417" w:type="dxa"/>
          </w:tcPr>
          <w:p w14:paraId="638B4BF8" w14:textId="77777777" w:rsidR="00692D61" w:rsidRDefault="00692D61" w:rsidP="009E074E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701" w:type="dxa"/>
          </w:tcPr>
          <w:p w14:paraId="71EE4D0C" w14:textId="77777777" w:rsidR="00692D61" w:rsidRDefault="00692D61" w:rsidP="009E074E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5E0EAB09" w14:textId="77777777" w:rsidR="00692D61" w:rsidRPr="00EB0963" w:rsidRDefault="00692D61" w:rsidP="009E074E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13774"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1C3E717E" w14:textId="77777777" w:rsidTr="002209E6">
        <w:tc>
          <w:tcPr>
            <w:tcW w:w="675" w:type="dxa"/>
          </w:tcPr>
          <w:p w14:paraId="505D6D83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2B3F1987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ПК-7</w:t>
            </w:r>
          </w:p>
        </w:tc>
        <w:tc>
          <w:tcPr>
            <w:tcW w:w="2175" w:type="dxa"/>
          </w:tcPr>
          <w:p w14:paraId="2EC308D7" w14:textId="77777777" w:rsidR="00692D61" w:rsidRPr="00DB248C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ПК-7.1</w:t>
            </w:r>
          </w:p>
        </w:tc>
        <w:tc>
          <w:tcPr>
            <w:tcW w:w="1080" w:type="dxa"/>
          </w:tcPr>
          <w:p w14:paraId="0B36EDCF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433</w:t>
            </w:r>
          </w:p>
        </w:tc>
        <w:tc>
          <w:tcPr>
            <w:tcW w:w="1417" w:type="dxa"/>
          </w:tcPr>
          <w:p w14:paraId="554DDF89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701" w:type="dxa"/>
          </w:tcPr>
          <w:p w14:paraId="27857399" w14:textId="77777777" w:rsidR="00692D61" w:rsidRDefault="00692D61" w:rsidP="009E074E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560" w:type="dxa"/>
          </w:tcPr>
          <w:p w14:paraId="45B06C7B" w14:textId="77777777" w:rsidR="00692D61" w:rsidRPr="00EB0963" w:rsidRDefault="00692D61" w:rsidP="009E074E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8A0948">
              <w:rPr>
                <w:b w:val="0"/>
                <w:sz w:val="24"/>
                <w:szCs w:val="24"/>
              </w:rPr>
              <w:t>5 мин.</w:t>
            </w:r>
          </w:p>
        </w:tc>
      </w:tr>
      <w:tr w:rsidR="002209E6" w:rsidRPr="00EB0963" w14:paraId="14E37C41" w14:textId="77777777" w:rsidTr="002209E6">
        <w:tc>
          <w:tcPr>
            <w:tcW w:w="675" w:type="dxa"/>
          </w:tcPr>
          <w:p w14:paraId="2294BB34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3EDE77DB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ПК-7</w:t>
            </w:r>
          </w:p>
        </w:tc>
        <w:tc>
          <w:tcPr>
            <w:tcW w:w="2175" w:type="dxa"/>
          </w:tcPr>
          <w:p w14:paraId="77A8EEB6" w14:textId="77777777" w:rsidR="00692D61" w:rsidRPr="00DB248C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ПК-7.1</w:t>
            </w:r>
          </w:p>
        </w:tc>
        <w:tc>
          <w:tcPr>
            <w:tcW w:w="1080" w:type="dxa"/>
          </w:tcPr>
          <w:p w14:paraId="26DABA60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435</w:t>
            </w:r>
          </w:p>
        </w:tc>
        <w:tc>
          <w:tcPr>
            <w:tcW w:w="1417" w:type="dxa"/>
          </w:tcPr>
          <w:p w14:paraId="302CAAE6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701" w:type="dxa"/>
          </w:tcPr>
          <w:p w14:paraId="3CA511F8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23AF3DD3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3BE98325" w14:textId="77777777" w:rsidTr="002209E6">
        <w:tc>
          <w:tcPr>
            <w:tcW w:w="675" w:type="dxa"/>
          </w:tcPr>
          <w:p w14:paraId="762290B8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2716CB25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ПК-7</w:t>
            </w:r>
          </w:p>
        </w:tc>
        <w:tc>
          <w:tcPr>
            <w:tcW w:w="2175" w:type="dxa"/>
          </w:tcPr>
          <w:p w14:paraId="307C1E4A" w14:textId="77777777" w:rsidR="00692D61" w:rsidRPr="00DB248C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ПК-7.1</w:t>
            </w:r>
          </w:p>
        </w:tc>
        <w:tc>
          <w:tcPr>
            <w:tcW w:w="1080" w:type="dxa"/>
          </w:tcPr>
          <w:p w14:paraId="24A2BA2D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436</w:t>
            </w:r>
          </w:p>
        </w:tc>
        <w:tc>
          <w:tcPr>
            <w:tcW w:w="1417" w:type="dxa"/>
          </w:tcPr>
          <w:p w14:paraId="11CD1A28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701" w:type="dxa"/>
          </w:tcPr>
          <w:p w14:paraId="047120CA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030397F7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67AB71CF" w14:textId="77777777" w:rsidTr="002209E6">
        <w:tc>
          <w:tcPr>
            <w:tcW w:w="675" w:type="dxa"/>
          </w:tcPr>
          <w:p w14:paraId="085906ED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5A6B6C77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ПК-7</w:t>
            </w:r>
          </w:p>
        </w:tc>
        <w:tc>
          <w:tcPr>
            <w:tcW w:w="2175" w:type="dxa"/>
          </w:tcPr>
          <w:p w14:paraId="662CFE2D" w14:textId="77777777" w:rsidR="00692D61" w:rsidRPr="00DB248C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ПК-7.2</w:t>
            </w:r>
          </w:p>
        </w:tc>
        <w:tc>
          <w:tcPr>
            <w:tcW w:w="1080" w:type="dxa"/>
          </w:tcPr>
          <w:p w14:paraId="671FE23B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212</w:t>
            </w:r>
          </w:p>
        </w:tc>
        <w:tc>
          <w:tcPr>
            <w:tcW w:w="1417" w:type="dxa"/>
          </w:tcPr>
          <w:p w14:paraId="4D36E220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701" w:type="dxa"/>
          </w:tcPr>
          <w:p w14:paraId="4D8DC6A8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560" w:type="dxa"/>
          </w:tcPr>
          <w:p w14:paraId="530AFD7C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8A0948">
              <w:rPr>
                <w:b w:val="0"/>
                <w:sz w:val="24"/>
                <w:szCs w:val="24"/>
              </w:rPr>
              <w:t>5 мин.</w:t>
            </w:r>
          </w:p>
        </w:tc>
      </w:tr>
      <w:tr w:rsidR="002209E6" w:rsidRPr="00EB0963" w14:paraId="2B6E283C" w14:textId="77777777" w:rsidTr="002209E6">
        <w:tc>
          <w:tcPr>
            <w:tcW w:w="675" w:type="dxa"/>
          </w:tcPr>
          <w:p w14:paraId="373A0464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47C74346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ПК-7</w:t>
            </w:r>
          </w:p>
        </w:tc>
        <w:tc>
          <w:tcPr>
            <w:tcW w:w="2175" w:type="dxa"/>
          </w:tcPr>
          <w:p w14:paraId="426CB131" w14:textId="77777777" w:rsidR="00692D61" w:rsidRPr="00DB248C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ПК-7.2</w:t>
            </w:r>
          </w:p>
        </w:tc>
        <w:tc>
          <w:tcPr>
            <w:tcW w:w="1080" w:type="dxa"/>
          </w:tcPr>
          <w:p w14:paraId="5ED679B1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213</w:t>
            </w:r>
          </w:p>
        </w:tc>
        <w:tc>
          <w:tcPr>
            <w:tcW w:w="1417" w:type="dxa"/>
          </w:tcPr>
          <w:p w14:paraId="650773C9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701" w:type="dxa"/>
          </w:tcPr>
          <w:p w14:paraId="69F1C2DA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560" w:type="dxa"/>
          </w:tcPr>
          <w:p w14:paraId="7ACD276B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8A0948">
              <w:rPr>
                <w:b w:val="0"/>
                <w:sz w:val="24"/>
                <w:szCs w:val="24"/>
              </w:rPr>
              <w:t>5 мин.</w:t>
            </w:r>
          </w:p>
        </w:tc>
      </w:tr>
      <w:tr w:rsidR="002209E6" w:rsidRPr="00EB0963" w14:paraId="6D8B8CCF" w14:textId="77777777" w:rsidTr="002209E6">
        <w:tc>
          <w:tcPr>
            <w:tcW w:w="675" w:type="dxa"/>
          </w:tcPr>
          <w:p w14:paraId="3C0A6315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7587FBEF" w14:textId="77777777" w:rsidR="00692D61" w:rsidRDefault="00692D61" w:rsidP="009E074E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ПК-7</w:t>
            </w:r>
          </w:p>
        </w:tc>
        <w:tc>
          <w:tcPr>
            <w:tcW w:w="2175" w:type="dxa"/>
          </w:tcPr>
          <w:p w14:paraId="7CD901D2" w14:textId="77777777" w:rsidR="00692D61" w:rsidRPr="00DB248C" w:rsidRDefault="00692D61" w:rsidP="009E074E">
            <w:pPr>
              <w:pStyle w:val="13"/>
              <w:widowControl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ПК-7.2</w:t>
            </w:r>
          </w:p>
        </w:tc>
        <w:tc>
          <w:tcPr>
            <w:tcW w:w="1080" w:type="dxa"/>
          </w:tcPr>
          <w:p w14:paraId="2C27DB30" w14:textId="77777777" w:rsidR="00692D61" w:rsidRDefault="00692D61" w:rsidP="009E074E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214</w:t>
            </w:r>
          </w:p>
        </w:tc>
        <w:tc>
          <w:tcPr>
            <w:tcW w:w="1417" w:type="dxa"/>
          </w:tcPr>
          <w:p w14:paraId="10108AB2" w14:textId="77777777" w:rsidR="00692D61" w:rsidRDefault="00692D61" w:rsidP="009E074E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701" w:type="dxa"/>
          </w:tcPr>
          <w:p w14:paraId="65A5825D" w14:textId="77777777" w:rsidR="00692D61" w:rsidRDefault="00692D61" w:rsidP="009E074E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560" w:type="dxa"/>
          </w:tcPr>
          <w:p w14:paraId="1987105D" w14:textId="77777777" w:rsidR="00692D61" w:rsidRPr="00EB0963" w:rsidRDefault="00692D61" w:rsidP="009E074E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8A0948">
              <w:rPr>
                <w:b w:val="0"/>
                <w:sz w:val="24"/>
                <w:szCs w:val="24"/>
              </w:rPr>
              <w:t>5 мин.</w:t>
            </w:r>
          </w:p>
        </w:tc>
      </w:tr>
      <w:tr w:rsidR="002209E6" w:rsidRPr="00EB0963" w14:paraId="2AB06175" w14:textId="77777777" w:rsidTr="002209E6">
        <w:tc>
          <w:tcPr>
            <w:tcW w:w="675" w:type="dxa"/>
          </w:tcPr>
          <w:p w14:paraId="1DA5D6EA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7E329044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ПК-7</w:t>
            </w:r>
          </w:p>
        </w:tc>
        <w:tc>
          <w:tcPr>
            <w:tcW w:w="2175" w:type="dxa"/>
          </w:tcPr>
          <w:p w14:paraId="74D588EB" w14:textId="77777777" w:rsidR="00692D61" w:rsidRPr="00DB248C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ПК-7.2</w:t>
            </w:r>
          </w:p>
        </w:tc>
        <w:tc>
          <w:tcPr>
            <w:tcW w:w="1080" w:type="dxa"/>
          </w:tcPr>
          <w:p w14:paraId="3EF2A844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216</w:t>
            </w:r>
          </w:p>
        </w:tc>
        <w:tc>
          <w:tcPr>
            <w:tcW w:w="1417" w:type="dxa"/>
          </w:tcPr>
          <w:p w14:paraId="7E2E0D25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701" w:type="dxa"/>
          </w:tcPr>
          <w:p w14:paraId="47BB397B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7498F308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13774"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3ACDA049" w14:textId="77777777" w:rsidTr="002209E6">
        <w:trPr>
          <w:trHeight w:val="183"/>
        </w:trPr>
        <w:tc>
          <w:tcPr>
            <w:tcW w:w="675" w:type="dxa"/>
          </w:tcPr>
          <w:p w14:paraId="4B97A08B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12F6C293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ПК-7</w:t>
            </w:r>
          </w:p>
        </w:tc>
        <w:tc>
          <w:tcPr>
            <w:tcW w:w="2175" w:type="dxa"/>
          </w:tcPr>
          <w:p w14:paraId="1F933F38" w14:textId="77777777" w:rsidR="00692D61" w:rsidRPr="00DB248C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ПК-7.2</w:t>
            </w:r>
          </w:p>
        </w:tc>
        <w:tc>
          <w:tcPr>
            <w:tcW w:w="1080" w:type="dxa"/>
          </w:tcPr>
          <w:p w14:paraId="6EED1B90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218</w:t>
            </w:r>
          </w:p>
        </w:tc>
        <w:tc>
          <w:tcPr>
            <w:tcW w:w="1417" w:type="dxa"/>
          </w:tcPr>
          <w:p w14:paraId="19474373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701" w:type="dxa"/>
          </w:tcPr>
          <w:p w14:paraId="5DF3480D" w14:textId="77777777" w:rsidR="00692D61" w:rsidRDefault="00692D61" w:rsidP="009E074E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591FFA2E" w14:textId="77777777" w:rsidR="00692D61" w:rsidRPr="00EB0963" w:rsidRDefault="00692D61" w:rsidP="009E074E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13774"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73E9698C" w14:textId="77777777" w:rsidTr="002209E6">
        <w:tc>
          <w:tcPr>
            <w:tcW w:w="675" w:type="dxa"/>
          </w:tcPr>
          <w:p w14:paraId="7D8AE7BC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54E9019F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ПК-7</w:t>
            </w:r>
          </w:p>
        </w:tc>
        <w:tc>
          <w:tcPr>
            <w:tcW w:w="2175" w:type="dxa"/>
          </w:tcPr>
          <w:p w14:paraId="09F00103" w14:textId="77777777" w:rsidR="00692D61" w:rsidRPr="00DB248C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ПК-7.2</w:t>
            </w:r>
          </w:p>
        </w:tc>
        <w:tc>
          <w:tcPr>
            <w:tcW w:w="1080" w:type="dxa"/>
          </w:tcPr>
          <w:p w14:paraId="5763982B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427</w:t>
            </w:r>
          </w:p>
        </w:tc>
        <w:tc>
          <w:tcPr>
            <w:tcW w:w="1417" w:type="dxa"/>
          </w:tcPr>
          <w:p w14:paraId="22D19FC9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701" w:type="dxa"/>
          </w:tcPr>
          <w:p w14:paraId="5EEBA6A7" w14:textId="77777777" w:rsidR="00692D61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Высокий</w:t>
            </w:r>
          </w:p>
        </w:tc>
        <w:tc>
          <w:tcPr>
            <w:tcW w:w="1560" w:type="dxa"/>
          </w:tcPr>
          <w:p w14:paraId="11653D32" w14:textId="77777777" w:rsidR="00692D61" w:rsidRPr="00EB0963" w:rsidRDefault="00692D61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703574">
              <w:rPr>
                <w:b w:val="0"/>
                <w:sz w:val="24"/>
                <w:szCs w:val="24"/>
              </w:rPr>
              <w:t>10 мин.</w:t>
            </w:r>
          </w:p>
        </w:tc>
      </w:tr>
      <w:tr w:rsidR="002209E6" w:rsidRPr="00EB0963" w14:paraId="0296877E" w14:textId="77777777" w:rsidTr="002209E6">
        <w:tc>
          <w:tcPr>
            <w:tcW w:w="675" w:type="dxa"/>
          </w:tcPr>
          <w:p w14:paraId="5C831D83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2D101BF5" w14:textId="77777777" w:rsidR="00692D61" w:rsidRDefault="00692D61" w:rsidP="009E074E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ПК-7</w:t>
            </w:r>
          </w:p>
        </w:tc>
        <w:tc>
          <w:tcPr>
            <w:tcW w:w="2175" w:type="dxa"/>
          </w:tcPr>
          <w:p w14:paraId="5E0D5906" w14:textId="77777777" w:rsidR="00692D61" w:rsidRPr="00DB248C" w:rsidRDefault="00692D61" w:rsidP="009E074E">
            <w:pPr>
              <w:pStyle w:val="13"/>
              <w:widowControl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ПК-7.2</w:t>
            </w:r>
          </w:p>
        </w:tc>
        <w:tc>
          <w:tcPr>
            <w:tcW w:w="1080" w:type="dxa"/>
          </w:tcPr>
          <w:p w14:paraId="411D1EE9" w14:textId="77777777" w:rsidR="00692D61" w:rsidRDefault="00692D61" w:rsidP="009E074E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429</w:t>
            </w:r>
          </w:p>
        </w:tc>
        <w:tc>
          <w:tcPr>
            <w:tcW w:w="1417" w:type="dxa"/>
          </w:tcPr>
          <w:p w14:paraId="1537A16C" w14:textId="77777777" w:rsidR="00692D61" w:rsidRDefault="00692D61" w:rsidP="009E074E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701" w:type="dxa"/>
          </w:tcPr>
          <w:p w14:paraId="1238585F" w14:textId="77777777" w:rsidR="00692D61" w:rsidRDefault="00692D61" w:rsidP="009E074E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Высокий</w:t>
            </w:r>
          </w:p>
        </w:tc>
        <w:tc>
          <w:tcPr>
            <w:tcW w:w="1560" w:type="dxa"/>
          </w:tcPr>
          <w:p w14:paraId="16A2E777" w14:textId="77777777" w:rsidR="00692D61" w:rsidRPr="00EB0963" w:rsidRDefault="00692D61" w:rsidP="009E074E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703574">
              <w:rPr>
                <w:b w:val="0"/>
                <w:sz w:val="24"/>
                <w:szCs w:val="24"/>
              </w:rPr>
              <w:t>10 мин.</w:t>
            </w:r>
          </w:p>
        </w:tc>
      </w:tr>
      <w:tr w:rsidR="002209E6" w:rsidRPr="00EB0963" w14:paraId="17A6782A" w14:textId="77777777" w:rsidTr="002209E6">
        <w:tc>
          <w:tcPr>
            <w:tcW w:w="675" w:type="dxa"/>
          </w:tcPr>
          <w:p w14:paraId="63D89648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070A3A21" w14:textId="77777777" w:rsidR="00692D61" w:rsidRDefault="00692D61" w:rsidP="009E074E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ПК-7</w:t>
            </w:r>
          </w:p>
        </w:tc>
        <w:tc>
          <w:tcPr>
            <w:tcW w:w="2175" w:type="dxa"/>
          </w:tcPr>
          <w:p w14:paraId="2E64B2AC" w14:textId="77777777" w:rsidR="00692D61" w:rsidRPr="00DB248C" w:rsidRDefault="00692D61" w:rsidP="009E074E">
            <w:pPr>
              <w:pStyle w:val="13"/>
              <w:widowControl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ПК-7.2</w:t>
            </w:r>
          </w:p>
        </w:tc>
        <w:tc>
          <w:tcPr>
            <w:tcW w:w="1080" w:type="dxa"/>
          </w:tcPr>
          <w:p w14:paraId="68272A2D" w14:textId="77777777" w:rsidR="00692D61" w:rsidRDefault="00692D61" w:rsidP="009E074E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431</w:t>
            </w:r>
          </w:p>
        </w:tc>
        <w:tc>
          <w:tcPr>
            <w:tcW w:w="1417" w:type="dxa"/>
          </w:tcPr>
          <w:p w14:paraId="4189FB4E" w14:textId="77777777" w:rsidR="00692D61" w:rsidRDefault="00692D61" w:rsidP="009E074E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701" w:type="dxa"/>
          </w:tcPr>
          <w:p w14:paraId="657ABBF2" w14:textId="77777777" w:rsidR="00692D61" w:rsidRDefault="00692D61" w:rsidP="009E074E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Высокий</w:t>
            </w:r>
          </w:p>
        </w:tc>
        <w:tc>
          <w:tcPr>
            <w:tcW w:w="1560" w:type="dxa"/>
          </w:tcPr>
          <w:p w14:paraId="3089203C" w14:textId="77777777" w:rsidR="00692D61" w:rsidRPr="00EB0963" w:rsidRDefault="00692D61" w:rsidP="009E074E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703574">
              <w:rPr>
                <w:b w:val="0"/>
                <w:sz w:val="24"/>
                <w:szCs w:val="24"/>
              </w:rPr>
              <w:t>10 мин.</w:t>
            </w:r>
          </w:p>
        </w:tc>
      </w:tr>
      <w:tr w:rsidR="002209E6" w:rsidRPr="00EB0963" w14:paraId="2C6523EC" w14:textId="77777777" w:rsidTr="002209E6">
        <w:tc>
          <w:tcPr>
            <w:tcW w:w="675" w:type="dxa"/>
          </w:tcPr>
          <w:p w14:paraId="35B31E98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33A984BC" w14:textId="77777777" w:rsidR="00692D61" w:rsidRDefault="00692D61" w:rsidP="009E074E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ПК-7</w:t>
            </w:r>
          </w:p>
        </w:tc>
        <w:tc>
          <w:tcPr>
            <w:tcW w:w="2175" w:type="dxa"/>
          </w:tcPr>
          <w:p w14:paraId="09560022" w14:textId="77777777" w:rsidR="00692D61" w:rsidRPr="00DB248C" w:rsidRDefault="00692D61" w:rsidP="009E074E">
            <w:pPr>
              <w:pStyle w:val="13"/>
              <w:widowControl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ПК-7.2</w:t>
            </w:r>
          </w:p>
        </w:tc>
        <w:tc>
          <w:tcPr>
            <w:tcW w:w="1080" w:type="dxa"/>
          </w:tcPr>
          <w:p w14:paraId="434FD80A" w14:textId="77777777" w:rsidR="00692D61" w:rsidRDefault="00692D61" w:rsidP="009E074E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432</w:t>
            </w:r>
          </w:p>
        </w:tc>
        <w:tc>
          <w:tcPr>
            <w:tcW w:w="1417" w:type="dxa"/>
          </w:tcPr>
          <w:p w14:paraId="691FE09B" w14:textId="77777777" w:rsidR="00692D61" w:rsidRDefault="00692D61" w:rsidP="009E074E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701" w:type="dxa"/>
          </w:tcPr>
          <w:p w14:paraId="06F88682" w14:textId="77777777" w:rsidR="00692D61" w:rsidRDefault="00692D61" w:rsidP="009E074E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074CE7CC" w14:textId="77777777" w:rsidR="00692D61" w:rsidRPr="00EB0963" w:rsidRDefault="00692D61" w:rsidP="009E074E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2209E6" w:rsidRPr="00EB0963" w14:paraId="337F2EEE" w14:textId="77777777" w:rsidTr="002209E6">
        <w:tc>
          <w:tcPr>
            <w:tcW w:w="675" w:type="dxa"/>
          </w:tcPr>
          <w:p w14:paraId="3F1FF205" w14:textId="77777777" w:rsidR="00692D61" w:rsidRDefault="00692D61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47948920" w14:textId="77777777" w:rsidR="00692D61" w:rsidRDefault="00692D61" w:rsidP="009E074E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ПК-7</w:t>
            </w:r>
          </w:p>
        </w:tc>
        <w:tc>
          <w:tcPr>
            <w:tcW w:w="2175" w:type="dxa"/>
          </w:tcPr>
          <w:p w14:paraId="285D6C44" w14:textId="77777777" w:rsidR="00692D61" w:rsidRPr="00DB248C" w:rsidRDefault="00692D61" w:rsidP="009E074E">
            <w:pPr>
              <w:pStyle w:val="13"/>
              <w:widowControl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ПК-7.2</w:t>
            </w:r>
          </w:p>
        </w:tc>
        <w:tc>
          <w:tcPr>
            <w:tcW w:w="1080" w:type="dxa"/>
          </w:tcPr>
          <w:p w14:paraId="230F25CD" w14:textId="77777777" w:rsidR="00692D61" w:rsidRDefault="00692D61" w:rsidP="009E074E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434</w:t>
            </w:r>
          </w:p>
        </w:tc>
        <w:tc>
          <w:tcPr>
            <w:tcW w:w="1417" w:type="dxa"/>
          </w:tcPr>
          <w:p w14:paraId="1729ECB0" w14:textId="77777777" w:rsidR="00692D61" w:rsidRDefault="00692D61" w:rsidP="009E074E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701" w:type="dxa"/>
          </w:tcPr>
          <w:p w14:paraId="3E69CCCB" w14:textId="77777777" w:rsidR="00692D61" w:rsidRDefault="00692D61" w:rsidP="009E074E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560" w:type="dxa"/>
          </w:tcPr>
          <w:p w14:paraId="7BE24BB4" w14:textId="77777777" w:rsidR="00692D61" w:rsidRPr="00EB0963" w:rsidRDefault="00692D61" w:rsidP="009E074E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</w:tbl>
    <w:p w14:paraId="313821BA" w14:textId="77777777" w:rsidR="00806244" w:rsidRPr="00606505" w:rsidRDefault="00806244" w:rsidP="00806244">
      <w:pPr>
        <w:pStyle w:val="13"/>
        <w:widowControl/>
        <w:spacing w:after="0" w:line="257" w:lineRule="auto"/>
        <w:jc w:val="both"/>
        <w:rPr>
          <w:b w:val="0"/>
          <w:i/>
        </w:rPr>
      </w:pPr>
      <w:r w:rsidRPr="00606505">
        <w:rPr>
          <w:b w:val="0"/>
          <w:i/>
        </w:rPr>
        <w:t>* время выполнения задания может составлять от 1 до 10 минут в зависимости от уровня сложности задания, а именно:</w:t>
      </w:r>
    </w:p>
    <w:p w14:paraId="51729810" w14:textId="77777777" w:rsidR="00806244" w:rsidRPr="00606505" w:rsidRDefault="00806244" w:rsidP="00806244">
      <w:pPr>
        <w:pStyle w:val="13"/>
        <w:widowControl/>
        <w:spacing w:after="0" w:line="257" w:lineRule="auto"/>
        <w:jc w:val="both"/>
        <w:rPr>
          <w:b w:val="0"/>
          <w:i/>
        </w:rPr>
      </w:pPr>
      <w:r w:rsidRPr="00606505">
        <w:rPr>
          <w:b w:val="0"/>
          <w:i/>
        </w:rPr>
        <w:t>Базовый уровень – время выполнения 1 – 3 мин;</w:t>
      </w:r>
    </w:p>
    <w:p w14:paraId="34408032" w14:textId="77777777" w:rsidR="00806244" w:rsidRPr="00606505" w:rsidRDefault="00806244" w:rsidP="00806244">
      <w:pPr>
        <w:pStyle w:val="13"/>
        <w:widowControl/>
        <w:spacing w:after="0" w:line="257" w:lineRule="auto"/>
        <w:jc w:val="both"/>
        <w:rPr>
          <w:b w:val="0"/>
          <w:i/>
        </w:rPr>
      </w:pPr>
      <w:r w:rsidRPr="00606505">
        <w:rPr>
          <w:b w:val="0"/>
          <w:i/>
        </w:rPr>
        <w:t>Повышенный уровень – 3 – 5 мин;</w:t>
      </w:r>
    </w:p>
    <w:p w14:paraId="2982C499" w14:textId="77777777" w:rsidR="00806244" w:rsidRPr="00606505" w:rsidRDefault="00806244" w:rsidP="00806244">
      <w:pPr>
        <w:pStyle w:val="13"/>
        <w:widowControl/>
        <w:spacing w:after="0" w:line="257" w:lineRule="auto"/>
        <w:jc w:val="both"/>
        <w:rPr>
          <w:b w:val="0"/>
          <w:i/>
        </w:rPr>
      </w:pPr>
      <w:r w:rsidRPr="00606505">
        <w:rPr>
          <w:b w:val="0"/>
          <w:i/>
        </w:rPr>
        <w:t xml:space="preserve">Высокий уровень – 5 – 10 мин. </w:t>
      </w:r>
      <w:bookmarkEnd w:id="21"/>
      <w:bookmarkEnd w:id="22"/>
      <w:bookmarkEnd w:id="23"/>
      <w:bookmarkEnd w:id="24"/>
    </w:p>
    <w:p w14:paraId="18BCF189" w14:textId="77777777" w:rsidR="00003CC5" w:rsidRDefault="002E0DD2" w:rsidP="0044157A">
      <w:pPr>
        <w:pStyle w:val="13"/>
        <w:spacing w:before="360" w:after="360" w:line="257" w:lineRule="auto"/>
      </w:pPr>
      <w:r>
        <w:t xml:space="preserve">4 </w:t>
      </w:r>
      <w:r w:rsidR="003B1791" w:rsidRPr="003B1791">
        <w:t>СЦЕНАРИИ ВЫПОЛНЕНИЯ ДИАГНОСТИЧЕСКИХ ЗАДАНИЙ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14"/>
        <w:gridCol w:w="6237"/>
      </w:tblGrid>
      <w:tr w:rsidR="004B6AC9" w:rsidRPr="004B6AC9" w14:paraId="0CF529F3" w14:textId="77777777" w:rsidTr="004B6AC9">
        <w:tc>
          <w:tcPr>
            <w:tcW w:w="3114" w:type="dxa"/>
            <w:vAlign w:val="center"/>
          </w:tcPr>
          <w:p w14:paraId="238AC0FB" w14:textId="77777777" w:rsidR="004B6AC9" w:rsidRPr="004B6AC9" w:rsidRDefault="004B6AC9" w:rsidP="0044157A">
            <w:pPr>
              <w:pStyle w:val="13"/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Тип задания</w:t>
            </w:r>
          </w:p>
        </w:tc>
        <w:tc>
          <w:tcPr>
            <w:tcW w:w="6237" w:type="dxa"/>
            <w:vAlign w:val="center"/>
          </w:tcPr>
          <w:p w14:paraId="1D1A171B" w14:textId="77777777" w:rsidR="004B6AC9" w:rsidRPr="004B6AC9" w:rsidRDefault="004B6AC9" w:rsidP="0044157A">
            <w:pPr>
              <w:pStyle w:val="13"/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Последовательность действий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при выполнении задания</w:t>
            </w:r>
          </w:p>
        </w:tc>
      </w:tr>
      <w:tr w:rsidR="004B6AC9" w:rsidRPr="004B6AC9" w14:paraId="64FBC9A8" w14:textId="77777777" w:rsidTr="004B6AC9">
        <w:tc>
          <w:tcPr>
            <w:tcW w:w="3114" w:type="dxa"/>
          </w:tcPr>
          <w:p w14:paraId="3456F92A" w14:textId="77777777"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Задание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закрытого типа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на установление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соответствия</w:t>
            </w:r>
          </w:p>
        </w:tc>
        <w:tc>
          <w:tcPr>
            <w:tcW w:w="6237" w:type="dxa"/>
          </w:tcPr>
          <w:p w14:paraId="07A18858" w14:textId="77777777"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1. Внимательно прочитать текст задания и понять, что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в качестве ответа ожидаются пары элементов.</w:t>
            </w:r>
          </w:p>
          <w:p w14:paraId="5AF84167" w14:textId="77777777"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2. Внимательно прочитать оба списка: список 1 — вопросы,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утверждения, факты, понятия и т.д.; список 2 — утверждения,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свойства объектов и т.д.</w:t>
            </w:r>
          </w:p>
          <w:p w14:paraId="00F1F76B" w14:textId="77777777"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3. Сопоставить элементы списка 1 с элементами списка 2,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сформировать пары элементов.</w:t>
            </w:r>
          </w:p>
          <w:p w14:paraId="5DAD8608" w14:textId="77777777"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4. Записать попарно буквы и цифры (в зависимости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от задания) вариантов ответа (например, А1 или Б4)</w:t>
            </w:r>
          </w:p>
        </w:tc>
      </w:tr>
      <w:tr w:rsidR="004B6AC9" w:rsidRPr="004B6AC9" w14:paraId="304DB368" w14:textId="77777777" w:rsidTr="004B6AC9">
        <w:tc>
          <w:tcPr>
            <w:tcW w:w="3114" w:type="dxa"/>
          </w:tcPr>
          <w:p w14:paraId="2A7414CA" w14:textId="77777777"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Задание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закрытого типа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на установление</w:t>
            </w:r>
          </w:p>
          <w:p w14:paraId="424E4C4B" w14:textId="77777777"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последовательности</w:t>
            </w:r>
          </w:p>
        </w:tc>
        <w:tc>
          <w:tcPr>
            <w:tcW w:w="6237" w:type="dxa"/>
          </w:tcPr>
          <w:p w14:paraId="50D1BAF4" w14:textId="77777777"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1. Внимательно прочитать текст задания и понять, что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в качестве ответа ожидается последовательность элементов.</w:t>
            </w:r>
          </w:p>
          <w:p w14:paraId="18FDF716" w14:textId="77777777"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2. Внимательно прочитать предложенные варианты ответа.</w:t>
            </w:r>
          </w:p>
          <w:p w14:paraId="61FCD5AA" w14:textId="77777777"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3. Построить верную последовательность из предложенных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элементов.</w:t>
            </w:r>
          </w:p>
          <w:p w14:paraId="3B9DD052" w14:textId="77777777"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4. Записать буквы/цифры (в зависимости от задания)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вариантов ответа в нужной последовательности без пробелов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и знаков препинания (например, БВА или 135)</w:t>
            </w:r>
          </w:p>
        </w:tc>
      </w:tr>
      <w:tr w:rsidR="004B6AC9" w:rsidRPr="004B6AC9" w14:paraId="065BE20D" w14:textId="77777777" w:rsidTr="004B6AC9">
        <w:tc>
          <w:tcPr>
            <w:tcW w:w="3114" w:type="dxa"/>
          </w:tcPr>
          <w:p w14:paraId="2FE8598D" w14:textId="77777777"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Задание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комбинированного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типа с выбором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одного верного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ответа из четырех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предложенных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и обоснованием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выбора</w:t>
            </w:r>
          </w:p>
        </w:tc>
        <w:tc>
          <w:tcPr>
            <w:tcW w:w="6237" w:type="dxa"/>
          </w:tcPr>
          <w:p w14:paraId="7FC0359C" w14:textId="77777777" w:rsidR="004B6AC9" w:rsidRPr="004B6AC9" w:rsidRDefault="004B6AC9" w:rsidP="0044157A">
            <w:pPr>
              <w:rPr>
                <w:rFonts w:ascii="Times New Roman" w:hAnsi="Times New Roman" w:cs="Times New Roman"/>
              </w:rPr>
            </w:pPr>
            <w:r w:rsidRPr="004B6AC9">
              <w:rPr>
                <w:rFonts w:ascii="Times New Roman" w:hAnsi="Times New Roman" w:cs="Times New Roman"/>
              </w:rPr>
              <w:t>1. Внимательно прочитать текст задания и понять, что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6AC9">
              <w:rPr>
                <w:rFonts w:ascii="Times New Roman" w:hAnsi="Times New Roman" w:cs="Times New Roman"/>
              </w:rPr>
              <w:t>в качестве ответа ожидается только один из предложенных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6AC9">
              <w:rPr>
                <w:rFonts w:ascii="Times New Roman" w:hAnsi="Times New Roman" w:cs="Times New Roman"/>
              </w:rPr>
              <w:t>вариантов.</w:t>
            </w:r>
          </w:p>
          <w:p w14:paraId="0BD59524" w14:textId="77777777" w:rsidR="004B6AC9" w:rsidRPr="004B6AC9" w:rsidRDefault="004B6AC9" w:rsidP="0044157A">
            <w:pPr>
              <w:rPr>
                <w:rFonts w:ascii="Times New Roman" w:hAnsi="Times New Roman" w:cs="Times New Roman"/>
              </w:rPr>
            </w:pPr>
            <w:r w:rsidRPr="004B6AC9">
              <w:rPr>
                <w:rFonts w:ascii="Times New Roman" w:hAnsi="Times New Roman" w:cs="Times New Roman"/>
              </w:rPr>
              <w:t>2. Внимательно прочитать предложенные варианты ответа.</w:t>
            </w:r>
          </w:p>
          <w:p w14:paraId="1BC7361C" w14:textId="77777777" w:rsidR="004B6AC9" w:rsidRPr="004B6AC9" w:rsidRDefault="004B6AC9" w:rsidP="0044157A">
            <w:pPr>
              <w:rPr>
                <w:rFonts w:ascii="Times New Roman" w:hAnsi="Times New Roman" w:cs="Times New Roman"/>
              </w:rPr>
            </w:pPr>
            <w:r w:rsidRPr="004B6AC9">
              <w:rPr>
                <w:rFonts w:ascii="Times New Roman" w:hAnsi="Times New Roman" w:cs="Times New Roman"/>
              </w:rPr>
              <w:t>3. Выбрать один ответ, наиболее верный.</w:t>
            </w:r>
          </w:p>
          <w:p w14:paraId="44739435" w14:textId="77777777" w:rsidR="004B6AC9" w:rsidRPr="004B6AC9" w:rsidRDefault="004B6AC9" w:rsidP="0044157A">
            <w:pPr>
              <w:rPr>
                <w:rFonts w:ascii="Times New Roman" w:hAnsi="Times New Roman" w:cs="Times New Roman"/>
              </w:rPr>
            </w:pPr>
            <w:r w:rsidRPr="004B6AC9">
              <w:rPr>
                <w:rFonts w:ascii="Times New Roman" w:hAnsi="Times New Roman" w:cs="Times New Roman"/>
              </w:rPr>
              <w:t>4. Записать только номер (или букву) выбранного варианта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6AC9">
              <w:rPr>
                <w:rFonts w:ascii="Times New Roman" w:hAnsi="Times New Roman" w:cs="Times New Roman"/>
              </w:rPr>
              <w:lastRenderedPageBreak/>
              <w:t>ответа.</w:t>
            </w:r>
          </w:p>
          <w:p w14:paraId="21098C66" w14:textId="77777777" w:rsidR="004B6AC9" w:rsidRPr="004B6AC9" w:rsidRDefault="004B6AC9" w:rsidP="0044157A">
            <w:pPr>
              <w:rPr>
                <w:rFonts w:ascii="Times New Roman" w:hAnsi="Times New Roman" w:cs="Times New Roman"/>
              </w:rPr>
            </w:pPr>
            <w:r w:rsidRPr="004B6AC9">
              <w:rPr>
                <w:rFonts w:ascii="Times New Roman" w:hAnsi="Times New Roman" w:cs="Times New Roman"/>
              </w:rPr>
              <w:t>5. Записать аргументы, обосновывающие выбор ответа</w:t>
            </w:r>
          </w:p>
        </w:tc>
      </w:tr>
      <w:tr w:rsidR="004B6AC9" w:rsidRPr="004B6AC9" w14:paraId="0011B1CD" w14:textId="77777777" w:rsidTr="004B6AC9">
        <w:tc>
          <w:tcPr>
            <w:tcW w:w="3114" w:type="dxa"/>
          </w:tcPr>
          <w:p w14:paraId="0DFBBAA8" w14:textId="77777777"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lastRenderedPageBreak/>
              <w:t>Задание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комбинированного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типа с выбором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нескольких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вариантов ответа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из предложенных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и развернутым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обоснованием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выбора</w:t>
            </w:r>
          </w:p>
        </w:tc>
        <w:tc>
          <w:tcPr>
            <w:tcW w:w="6237" w:type="dxa"/>
          </w:tcPr>
          <w:p w14:paraId="0D347FC6" w14:textId="77777777"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1. Внимательно прочитать текст задания и понять, что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в качестве ответа ожидается несколько из предложенных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вариантов.</w:t>
            </w:r>
          </w:p>
          <w:p w14:paraId="32168002" w14:textId="77777777"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2. Внимательно прочитать предложенные варианты ответа.</w:t>
            </w:r>
          </w:p>
          <w:p w14:paraId="2439A598" w14:textId="77777777"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3. Выбрать несколько верных вариантов ответов (2 или 3).</w:t>
            </w:r>
          </w:p>
          <w:p w14:paraId="52927C07" w14:textId="77777777"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4. Записать последовательно номера (или буквы) выбранных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вариантов без пробелов и знаков препинания (например, 135).</w:t>
            </w:r>
          </w:p>
          <w:p w14:paraId="58AD0124" w14:textId="77777777"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5. Записать аргументы, обосновывающие выбор каждого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из ответов</w:t>
            </w:r>
          </w:p>
        </w:tc>
      </w:tr>
      <w:tr w:rsidR="004B6AC9" w:rsidRPr="004B6AC9" w14:paraId="7D3D6432" w14:textId="77777777" w:rsidTr="004B6AC9">
        <w:tc>
          <w:tcPr>
            <w:tcW w:w="3114" w:type="dxa"/>
          </w:tcPr>
          <w:p w14:paraId="41DEB248" w14:textId="77777777"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Задание открытого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типа с развернутым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ответом</w:t>
            </w:r>
          </w:p>
        </w:tc>
        <w:tc>
          <w:tcPr>
            <w:tcW w:w="6237" w:type="dxa"/>
          </w:tcPr>
          <w:p w14:paraId="176A3F77" w14:textId="77777777"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1. Внимательно прочитать текст задания и понять суть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вопроса.</w:t>
            </w:r>
          </w:p>
          <w:p w14:paraId="62116808" w14:textId="77777777"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2. Продумать логику и полноту ответа.</w:t>
            </w:r>
          </w:p>
          <w:p w14:paraId="50D0F6C3" w14:textId="77777777"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3. Записать ответ, используя четкие компактные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формулировки.</w:t>
            </w:r>
          </w:p>
          <w:p w14:paraId="7B977A57" w14:textId="77777777"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4. В случае расчетной задачи записать решение и ответ</w:t>
            </w:r>
          </w:p>
        </w:tc>
      </w:tr>
    </w:tbl>
    <w:p w14:paraId="3739D776" w14:textId="77777777" w:rsidR="004B6AC9" w:rsidRDefault="004B6AC9" w:rsidP="0044157A">
      <w:pPr>
        <w:pStyle w:val="13"/>
        <w:spacing w:after="0" w:line="257" w:lineRule="auto"/>
      </w:pPr>
    </w:p>
    <w:p w14:paraId="410BA91A" w14:textId="77777777" w:rsidR="00003CC5" w:rsidRDefault="002E0DD2" w:rsidP="0044157A">
      <w:pPr>
        <w:pStyle w:val="13"/>
        <w:spacing w:after="360" w:line="240" w:lineRule="auto"/>
      </w:pPr>
      <w:bookmarkStart w:id="25" w:name="bookmark29"/>
      <w:bookmarkStart w:id="26" w:name="bookmark30"/>
      <w:bookmarkStart w:id="27" w:name="bookmark31"/>
      <w:r>
        <w:t xml:space="preserve">5 </w:t>
      </w:r>
      <w:r w:rsidR="00302811">
        <w:t>СЦЕНАРИИ ОЦЕНИВАНИЯ ВЫПОЛНЕНИЯ ТЕСТОВЫХ ЗАДАНИЙ</w:t>
      </w:r>
      <w:bookmarkEnd w:id="25"/>
      <w:bookmarkEnd w:id="26"/>
      <w:bookmarkEnd w:id="27"/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4536"/>
        <w:gridCol w:w="3331"/>
      </w:tblGrid>
      <w:tr w:rsidR="0044157A" w:rsidRPr="005B28A6" w14:paraId="10123AE9" w14:textId="77777777" w:rsidTr="00226892">
        <w:tc>
          <w:tcPr>
            <w:tcW w:w="1271" w:type="dxa"/>
            <w:vAlign w:val="center"/>
          </w:tcPr>
          <w:p w14:paraId="77631F1C" w14:textId="77777777" w:rsidR="0044157A" w:rsidRPr="005B28A6" w:rsidRDefault="0044157A" w:rsidP="00226892">
            <w:pPr>
              <w:jc w:val="center"/>
              <w:rPr>
                <w:rFonts w:ascii="Times New Roman" w:hAnsi="Times New Roman" w:cs="Times New Roman"/>
              </w:rPr>
            </w:pPr>
            <w:r w:rsidRPr="005B28A6">
              <w:rPr>
                <w:rFonts w:ascii="Times New Roman" w:hAnsi="Times New Roman" w:cs="Times New Roman"/>
              </w:rPr>
              <w:t>Номер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28A6">
              <w:rPr>
                <w:rFonts w:ascii="Times New Roman" w:hAnsi="Times New Roman" w:cs="Times New Roman"/>
              </w:rPr>
              <w:t>задания</w:t>
            </w:r>
          </w:p>
        </w:tc>
        <w:tc>
          <w:tcPr>
            <w:tcW w:w="4536" w:type="dxa"/>
            <w:vAlign w:val="center"/>
          </w:tcPr>
          <w:p w14:paraId="30AD7F1E" w14:textId="77777777" w:rsidR="0044157A" w:rsidRPr="005B28A6" w:rsidRDefault="0044157A" w:rsidP="00226892">
            <w:pPr>
              <w:jc w:val="center"/>
              <w:rPr>
                <w:rFonts w:ascii="Times New Roman" w:hAnsi="Times New Roman" w:cs="Times New Roman"/>
              </w:rPr>
            </w:pPr>
            <w:r w:rsidRPr="005B28A6">
              <w:rPr>
                <w:rFonts w:ascii="Times New Roman" w:hAnsi="Times New Roman" w:cs="Times New Roman"/>
              </w:rPr>
              <w:t>Указания по оцениванию</w:t>
            </w:r>
          </w:p>
        </w:tc>
        <w:tc>
          <w:tcPr>
            <w:tcW w:w="3331" w:type="dxa"/>
            <w:vAlign w:val="center"/>
          </w:tcPr>
          <w:p w14:paraId="0AF264D0" w14:textId="77777777" w:rsidR="0044157A" w:rsidRPr="005B28A6" w:rsidRDefault="0044157A" w:rsidP="00226892">
            <w:pPr>
              <w:jc w:val="center"/>
              <w:rPr>
                <w:rFonts w:ascii="Times New Roman" w:hAnsi="Times New Roman" w:cs="Times New Roman"/>
              </w:rPr>
            </w:pPr>
            <w:r w:rsidRPr="005B28A6">
              <w:rPr>
                <w:rFonts w:ascii="Times New Roman" w:hAnsi="Times New Roman" w:cs="Times New Roman"/>
              </w:rPr>
              <w:t>Результат оценивания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28A6">
              <w:rPr>
                <w:rFonts w:ascii="Times New Roman" w:hAnsi="Times New Roman" w:cs="Times New Roman"/>
              </w:rPr>
              <w:t>(баллы, полученные за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28A6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28A6">
              <w:rPr>
                <w:rFonts w:ascii="Times New Roman" w:hAnsi="Times New Roman" w:cs="Times New Roman"/>
              </w:rPr>
              <w:t>задания/характеристика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28A6">
              <w:rPr>
                <w:rFonts w:ascii="Times New Roman" w:hAnsi="Times New Roman" w:cs="Times New Roman"/>
              </w:rPr>
              <w:t>правильности ответа)</w:t>
            </w:r>
          </w:p>
        </w:tc>
      </w:tr>
      <w:tr w:rsidR="0044157A" w:rsidRPr="005B28A6" w14:paraId="086DFE71" w14:textId="77777777" w:rsidTr="00226892">
        <w:tc>
          <w:tcPr>
            <w:tcW w:w="1271" w:type="dxa"/>
          </w:tcPr>
          <w:p w14:paraId="266AAABA" w14:textId="77777777" w:rsidR="0044157A" w:rsidRPr="009046E9" w:rsidRDefault="0044157A" w:rsidP="00226892">
            <w:pPr>
              <w:rPr>
                <w:rFonts w:ascii="Times New Roman" w:hAnsi="Times New Roman" w:cs="Times New Roman"/>
              </w:rPr>
            </w:pPr>
            <w:r w:rsidRPr="009046E9">
              <w:rPr>
                <w:rFonts w:ascii="Times New Roman" w:hAnsi="Times New Roman" w:cs="Times New Roman"/>
              </w:rPr>
              <w:t>Задание 1</w:t>
            </w:r>
          </w:p>
        </w:tc>
        <w:tc>
          <w:tcPr>
            <w:tcW w:w="4536" w:type="dxa"/>
          </w:tcPr>
          <w:p w14:paraId="6524703E" w14:textId="77777777" w:rsidR="0044157A" w:rsidRPr="005B28A6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Задание закрытого типа с выбором одного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верного ответа из предложенных, считается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верным, если правильно указана цифра 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буква</w:t>
            </w:r>
          </w:p>
        </w:tc>
        <w:tc>
          <w:tcPr>
            <w:tcW w:w="3331" w:type="dxa"/>
          </w:tcPr>
          <w:p w14:paraId="41F2F016" w14:textId="77777777" w:rsidR="0044157A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Совпадение с верным ответом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оценивается 1 баллом;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FF1559C" w14:textId="77777777" w:rsidR="0044157A" w:rsidRPr="005B28A6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неверный ответ или его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отсутствие – 0 баллов</w:t>
            </w:r>
          </w:p>
        </w:tc>
      </w:tr>
      <w:tr w:rsidR="0044157A" w:rsidRPr="005B28A6" w14:paraId="30D2A37A" w14:textId="77777777" w:rsidTr="00226892">
        <w:tc>
          <w:tcPr>
            <w:tcW w:w="1271" w:type="dxa"/>
          </w:tcPr>
          <w:p w14:paraId="7EC6F470" w14:textId="77777777" w:rsidR="0044157A" w:rsidRPr="009046E9" w:rsidRDefault="0044157A" w:rsidP="00226892">
            <w:pPr>
              <w:rPr>
                <w:rFonts w:ascii="Times New Roman" w:hAnsi="Times New Roman" w:cs="Times New Roman"/>
              </w:rPr>
            </w:pPr>
            <w:r w:rsidRPr="009046E9">
              <w:rPr>
                <w:rFonts w:ascii="Times New Roman" w:hAnsi="Times New Roman" w:cs="Times New Roman"/>
              </w:rPr>
              <w:t>Задание 2</w:t>
            </w:r>
          </w:p>
        </w:tc>
        <w:tc>
          <w:tcPr>
            <w:tcW w:w="4536" w:type="dxa"/>
          </w:tcPr>
          <w:p w14:paraId="319C6027" w14:textId="77777777" w:rsidR="0044157A" w:rsidRPr="005B28A6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Задание закрытого типа с выбором нескольких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вариантов ответа из предложенных, считается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верным, если правильно указаны цифры 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буквы.</w:t>
            </w:r>
          </w:p>
        </w:tc>
        <w:tc>
          <w:tcPr>
            <w:tcW w:w="3331" w:type="dxa"/>
          </w:tcPr>
          <w:p w14:paraId="57218E8F" w14:textId="77777777" w:rsidR="0044157A" w:rsidRPr="00754B49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Совпадение с верным ответом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оценивается 1 баллом;</w:t>
            </w:r>
          </w:p>
          <w:p w14:paraId="3D66EE59" w14:textId="77777777" w:rsidR="0044157A" w:rsidRPr="005B28A6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неверный ответ или его</w:t>
            </w:r>
            <w:r>
              <w:rPr>
                <w:rFonts w:ascii="Times New Roman" w:hAnsi="Times New Roman" w:cs="Times New Roman"/>
              </w:rPr>
              <w:t xml:space="preserve"> отсутствие – 0 баллов.</w:t>
            </w:r>
          </w:p>
        </w:tc>
      </w:tr>
      <w:tr w:rsidR="0044157A" w:rsidRPr="005B28A6" w14:paraId="31EEB32F" w14:textId="77777777" w:rsidTr="00226892">
        <w:tc>
          <w:tcPr>
            <w:tcW w:w="1271" w:type="dxa"/>
          </w:tcPr>
          <w:p w14:paraId="1BD63C51" w14:textId="77777777" w:rsidR="0044157A" w:rsidRPr="009046E9" w:rsidRDefault="0044157A" w:rsidP="00226892">
            <w:pPr>
              <w:rPr>
                <w:rFonts w:ascii="Times New Roman" w:hAnsi="Times New Roman" w:cs="Times New Roman"/>
              </w:rPr>
            </w:pPr>
            <w:r w:rsidRPr="009046E9">
              <w:rPr>
                <w:rFonts w:ascii="Times New Roman" w:hAnsi="Times New Roman" w:cs="Times New Roman"/>
              </w:rPr>
              <w:t>Задание 3</w:t>
            </w:r>
          </w:p>
        </w:tc>
        <w:tc>
          <w:tcPr>
            <w:tcW w:w="4536" w:type="dxa"/>
          </w:tcPr>
          <w:p w14:paraId="04D49D5C" w14:textId="77777777" w:rsidR="0044157A" w:rsidRPr="005B28A6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Задание комбинированного типа с выбором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одного верного ответа из предложенных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обоснованием выбора, считается верным, если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правильно указана цифра или буква и дан</w:t>
            </w:r>
            <w:r>
              <w:rPr>
                <w:rFonts w:ascii="Times New Roman" w:hAnsi="Times New Roman" w:cs="Times New Roman"/>
              </w:rPr>
              <w:t xml:space="preserve"> полный ответ.</w:t>
            </w:r>
          </w:p>
        </w:tc>
        <w:tc>
          <w:tcPr>
            <w:tcW w:w="3331" w:type="dxa"/>
          </w:tcPr>
          <w:p w14:paraId="6BA59328" w14:textId="77777777" w:rsidR="0044157A" w:rsidRPr="00754B49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Полное совпадение с верным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ответом оценивается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баллом;</w:t>
            </w:r>
          </w:p>
          <w:p w14:paraId="4A0B6356" w14:textId="77777777" w:rsidR="0044157A" w:rsidRPr="005B28A6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если допущены ошибки 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ответ отсутствует – 0 баллов.</w:t>
            </w:r>
          </w:p>
        </w:tc>
      </w:tr>
      <w:tr w:rsidR="0044157A" w:rsidRPr="005B28A6" w14:paraId="3A12F592" w14:textId="77777777" w:rsidTr="00226892">
        <w:tc>
          <w:tcPr>
            <w:tcW w:w="1271" w:type="dxa"/>
          </w:tcPr>
          <w:p w14:paraId="2D5CDCDB" w14:textId="77777777" w:rsidR="0044157A" w:rsidRPr="009046E9" w:rsidRDefault="0044157A" w:rsidP="00226892">
            <w:pPr>
              <w:rPr>
                <w:rFonts w:ascii="Times New Roman" w:hAnsi="Times New Roman" w:cs="Times New Roman"/>
              </w:rPr>
            </w:pPr>
            <w:r w:rsidRPr="009046E9">
              <w:rPr>
                <w:rFonts w:ascii="Times New Roman" w:hAnsi="Times New Roman" w:cs="Times New Roman"/>
              </w:rPr>
              <w:t>Задание 4</w:t>
            </w:r>
          </w:p>
        </w:tc>
        <w:tc>
          <w:tcPr>
            <w:tcW w:w="4536" w:type="dxa"/>
          </w:tcPr>
          <w:p w14:paraId="5E917BAC" w14:textId="77777777" w:rsidR="0044157A" w:rsidRPr="005B28A6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Задание закрытого типа на установление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последовательности считается верным,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 xml:space="preserve">если правильно указана вся </w:t>
            </w:r>
            <w:r>
              <w:rPr>
                <w:rFonts w:ascii="Times New Roman" w:hAnsi="Times New Roman" w:cs="Times New Roman"/>
              </w:rPr>
              <w:t>п</w:t>
            </w:r>
            <w:r w:rsidRPr="00754B49">
              <w:rPr>
                <w:rFonts w:ascii="Times New Roman" w:hAnsi="Times New Roman" w:cs="Times New Roman"/>
              </w:rPr>
              <w:t>оследовательность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цифр</w:t>
            </w:r>
          </w:p>
        </w:tc>
        <w:tc>
          <w:tcPr>
            <w:tcW w:w="3331" w:type="dxa"/>
          </w:tcPr>
          <w:p w14:paraId="0E426595" w14:textId="77777777" w:rsidR="0044157A" w:rsidRPr="00754B49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Полное совпадение с верным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ответом оценивается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баллом;</w:t>
            </w:r>
          </w:p>
          <w:p w14:paraId="243FAE6B" w14:textId="77777777" w:rsidR="0044157A" w:rsidRPr="005B28A6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если допущены ошибки 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ответ отсутствует – 0 баллов.</w:t>
            </w:r>
          </w:p>
        </w:tc>
      </w:tr>
      <w:tr w:rsidR="0044157A" w:rsidRPr="005B28A6" w14:paraId="15F2254D" w14:textId="77777777" w:rsidTr="00226892">
        <w:tc>
          <w:tcPr>
            <w:tcW w:w="1271" w:type="dxa"/>
          </w:tcPr>
          <w:p w14:paraId="0463AC72" w14:textId="77777777" w:rsidR="0044157A" w:rsidRPr="009046E9" w:rsidRDefault="0044157A" w:rsidP="00226892">
            <w:pPr>
              <w:rPr>
                <w:rFonts w:ascii="Times New Roman" w:hAnsi="Times New Roman" w:cs="Times New Roman"/>
              </w:rPr>
            </w:pPr>
            <w:r w:rsidRPr="009046E9">
              <w:rPr>
                <w:rFonts w:ascii="Times New Roman" w:hAnsi="Times New Roman" w:cs="Times New Roman"/>
              </w:rPr>
              <w:t>Задание 5</w:t>
            </w:r>
          </w:p>
        </w:tc>
        <w:tc>
          <w:tcPr>
            <w:tcW w:w="4536" w:type="dxa"/>
          </w:tcPr>
          <w:p w14:paraId="7EDB530C" w14:textId="77777777" w:rsidR="0044157A" w:rsidRPr="005B28A6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Задание закрытого типа на установление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соответствия считается верным, если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правильно установлены все соответствия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(позиции из одного столбца верно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со</w:t>
            </w:r>
            <w:r>
              <w:rPr>
                <w:rFonts w:ascii="Times New Roman" w:hAnsi="Times New Roman" w:cs="Times New Roman"/>
              </w:rPr>
              <w:t>поставлены с позициями другого)</w:t>
            </w:r>
          </w:p>
        </w:tc>
        <w:tc>
          <w:tcPr>
            <w:tcW w:w="3331" w:type="dxa"/>
          </w:tcPr>
          <w:p w14:paraId="3F0DF80F" w14:textId="77777777" w:rsidR="0044157A" w:rsidRPr="005B28A6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Полное совпадение с верным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ответом оценивается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баллом; неверный ответ 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его отсутствие – 0 баллов.</w:t>
            </w:r>
          </w:p>
        </w:tc>
      </w:tr>
      <w:tr w:rsidR="0044157A" w:rsidRPr="005B28A6" w14:paraId="15281D7D" w14:textId="77777777" w:rsidTr="00226892">
        <w:tc>
          <w:tcPr>
            <w:tcW w:w="1271" w:type="dxa"/>
          </w:tcPr>
          <w:p w14:paraId="058DCA40" w14:textId="77777777" w:rsidR="0044157A" w:rsidRPr="009046E9" w:rsidRDefault="0044157A" w:rsidP="00226892">
            <w:pPr>
              <w:rPr>
                <w:rFonts w:ascii="Times New Roman" w:hAnsi="Times New Roman" w:cs="Times New Roman"/>
              </w:rPr>
            </w:pPr>
            <w:r w:rsidRPr="009046E9">
              <w:rPr>
                <w:rFonts w:ascii="Times New Roman" w:hAnsi="Times New Roman" w:cs="Times New Roman"/>
              </w:rPr>
              <w:lastRenderedPageBreak/>
              <w:t>Задание 6</w:t>
            </w:r>
          </w:p>
        </w:tc>
        <w:tc>
          <w:tcPr>
            <w:tcW w:w="4536" w:type="dxa"/>
          </w:tcPr>
          <w:p w14:paraId="2B94B379" w14:textId="77777777" w:rsidR="0044157A" w:rsidRPr="005B28A6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Задание открытого типа на дополнение</w:t>
            </w:r>
          </w:p>
        </w:tc>
        <w:tc>
          <w:tcPr>
            <w:tcW w:w="3331" w:type="dxa"/>
          </w:tcPr>
          <w:p w14:paraId="02B5E19B" w14:textId="77777777" w:rsidR="0044157A" w:rsidRPr="00754B49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Полное совпадение с верным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ответом оценивается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баллом;</w:t>
            </w:r>
          </w:p>
          <w:p w14:paraId="169CB713" w14:textId="77777777" w:rsidR="0044157A" w:rsidRPr="005B28A6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если допущены ошибки 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ответ отсутствует – 0 баллов.</w:t>
            </w:r>
          </w:p>
        </w:tc>
      </w:tr>
      <w:tr w:rsidR="0044157A" w:rsidRPr="005B28A6" w14:paraId="4D76B824" w14:textId="77777777" w:rsidTr="00226892">
        <w:tc>
          <w:tcPr>
            <w:tcW w:w="1271" w:type="dxa"/>
          </w:tcPr>
          <w:p w14:paraId="3EFFF6C3" w14:textId="77777777" w:rsidR="0044157A" w:rsidRPr="009046E9" w:rsidRDefault="0044157A" w:rsidP="00226892">
            <w:pPr>
              <w:rPr>
                <w:rFonts w:ascii="Times New Roman" w:hAnsi="Times New Roman" w:cs="Times New Roman"/>
              </w:rPr>
            </w:pPr>
            <w:r w:rsidRPr="009046E9">
              <w:rPr>
                <w:rFonts w:ascii="Times New Roman" w:hAnsi="Times New Roman" w:cs="Times New Roman"/>
              </w:rPr>
              <w:t>Задание 7</w:t>
            </w:r>
          </w:p>
        </w:tc>
        <w:tc>
          <w:tcPr>
            <w:tcW w:w="4536" w:type="dxa"/>
          </w:tcPr>
          <w:p w14:paraId="7CAA7313" w14:textId="77777777" w:rsidR="0044157A" w:rsidRPr="005B28A6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Задание открытого типа с развернутым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ответом считается верным, если ответ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совпадает с эталонным по содержанию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полноте.</w:t>
            </w:r>
          </w:p>
        </w:tc>
        <w:tc>
          <w:tcPr>
            <w:tcW w:w="3331" w:type="dxa"/>
          </w:tcPr>
          <w:p w14:paraId="320D90BF" w14:textId="77777777" w:rsidR="0044157A" w:rsidRPr="005B28A6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Полный правильный ответ 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задание оценивается 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баллами; если допущена одна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ошибка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неточность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ответ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правильный, но не полный –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балл, если допущено более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одной ошибки/ответ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неправильный/ ответ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отсутствует – 0 баллов</w:t>
            </w:r>
          </w:p>
        </w:tc>
      </w:tr>
    </w:tbl>
    <w:p w14:paraId="5E83253A" w14:textId="77777777" w:rsidR="0044157A" w:rsidRPr="00D66781" w:rsidRDefault="0044157A" w:rsidP="0044157A">
      <w:pPr>
        <w:pStyle w:val="13"/>
        <w:spacing w:before="360" w:after="0"/>
      </w:pPr>
      <w:r w:rsidRPr="00D66781">
        <w:t>6 ТИПЫ ЗАДАНИЙ С КЛЮЧАМИ К ОЦЕНИВАНИЮ</w:t>
      </w:r>
    </w:p>
    <w:p w14:paraId="5EC73561" w14:textId="77777777" w:rsidR="00D66781" w:rsidRPr="00D66781" w:rsidRDefault="00D66781" w:rsidP="00D6678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bookmarkStart w:id="28" w:name="_Hlk209561912"/>
      <w:r w:rsidRPr="00D6678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ТЕСТОВЫХ ЗАДАНИЙ КОМПЛЕКТА ОЦЕНОЧНЫХ МАТЕРИАЛОВ</w:t>
      </w:r>
    </w:p>
    <w:p w14:paraId="1B57B11E" w14:textId="77777777" w:rsidR="00D66781" w:rsidRPr="00D66781" w:rsidRDefault="00D66781" w:rsidP="00D6678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0E328E70" w14:textId="77777777" w:rsidR="00D66781" w:rsidRPr="00D66781" w:rsidRDefault="00D66781" w:rsidP="00D66781">
      <w:pPr>
        <w:widowControl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D66781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Задания закрытого типа</w:t>
      </w:r>
    </w:p>
    <w:tbl>
      <w:tblPr>
        <w:tblStyle w:val="ae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9"/>
        <w:gridCol w:w="6231"/>
        <w:gridCol w:w="1559"/>
        <w:gridCol w:w="1701"/>
      </w:tblGrid>
      <w:tr w:rsidR="00D66781" w:rsidRPr="00D66781" w14:paraId="666A57AA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448F1D8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№ п/п</w:t>
            </w:r>
          </w:p>
        </w:tc>
        <w:tc>
          <w:tcPr>
            <w:tcW w:w="6231" w:type="dxa"/>
            <w:vAlign w:val="center"/>
          </w:tcPr>
          <w:p w14:paraId="416D934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Текст задания</w:t>
            </w:r>
          </w:p>
          <w:p w14:paraId="23B7B13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9" w:type="dxa"/>
            <w:vAlign w:val="center"/>
          </w:tcPr>
          <w:p w14:paraId="5917053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Ключ правильного ответа</w:t>
            </w:r>
          </w:p>
        </w:tc>
        <w:tc>
          <w:tcPr>
            <w:tcW w:w="1701" w:type="dxa"/>
            <w:vAlign w:val="center"/>
          </w:tcPr>
          <w:p w14:paraId="6330E91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Код компетенции</w:t>
            </w:r>
          </w:p>
        </w:tc>
      </w:tr>
      <w:tr w:rsidR="00D66781" w:rsidRPr="00D66781" w14:paraId="2EBFF685" w14:textId="77777777" w:rsidTr="00BC4449">
        <w:trPr>
          <w:trHeight w:val="1701"/>
        </w:trPr>
        <w:tc>
          <w:tcPr>
            <w:tcW w:w="999" w:type="dxa"/>
            <w:vAlign w:val="center"/>
          </w:tcPr>
          <w:p w14:paraId="18B205D4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00964D2B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14:paraId="211B121C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26928B73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 соотносятся понятия философия и мировоззрение?</w:t>
            </w:r>
            <w:r w:rsidRPr="00D66781"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 </w:t>
            </w:r>
          </w:p>
          <w:p w14:paraId="5EFC807F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 Философия – это научное мировоззрение</w:t>
            </w:r>
          </w:p>
          <w:p w14:paraId="17DA75C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 Философия – это теоретическое мировоззрение</w:t>
            </w:r>
          </w:p>
          <w:p w14:paraId="32E5D340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Философия – это мировоззрение образованных людей</w:t>
            </w:r>
          </w:p>
        </w:tc>
        <w:tc>
          <w:tcPr>
            <w:tcW w:w="1559" w:type="dxa"/>
          </w:tcPr>
          <w:p w14:paraId="35E6044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1701" w:type="dxa"/>
          </w:tcPr>
          <w:p w14:paraId="54401E2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УК-1.1</w:t>
            </w:r>
          </w:p>
          <w:p w14:paraId="3AD23EC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Философия</w:t>
            </w:r>
          </w:p>
        </w:tc>
      </w:tr>
      <w:tr w:rsidR="00D66781" w:rsidRPr="00D66781" w14:paraId="7D10CCE2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15612110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4A3E26FF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14:paraId="4D6AE9B7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1994EC99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Укажите позицию материализма как направления в философии: </w:t>
            </w:r>
          </w:p>
          <w:p w14:paraId="0145584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1. Сознание и материя – это две самостоятельных основы мира </w:t>
            </w:r>
          </w:p>
          <w:p w14:paraId="5C57E26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 Сознание есть свойство высокоорганизованной материи</w:t>
            </w:r>
          </w:p>
          <w:p w14:paraId="329537A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 Сознание есть свойство всей материи</w:t>
            </w:r>
          </w:p>
          <w:p w14:paraId="2184C36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 Сознание есть вид материи</w:t>
            </w:r>
          </w:p>
        </w:tc>
        <w:tc>
          <w:tcPr>
            <w:tcW w:w="1559" w:type="dxa"/>
          </w:tcPr>
          <w:p w14:paraId="7D48458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2</w:t>
            </w:r>
          </w:p>
        </w:tc>
        <w:tc>
          <w:tcPr>
            <w:tcW w:w="1701" w:type="dxa"/>
          </w:tcPr>
          <w:p w14:paraId="58A0AF2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УК-1.1</w:t>
            </w:r>
          </w:p>
          <w:p w14:paraId="276C33E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Философия</w:t>
            </w:r>
          </w:p>
        </w:tc>
      </w:tr>
      <w:tr w:rsidR="00D66781" w:rsidRPr="00D66781" w14:paraId="46890F69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0890E660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39E2B67C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14:paraId="497F831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3BD4231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Какая черта характерна для античной философии?</w:t>
            </w:r>
          </w:p>
          <w:p w14:paraId="5452926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 Антропоцентризм</w:t>
            </w:r>
          </w:p>
          <w:p w14:paraId="7EC8497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2. 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Теоцентризм</w:t>
            </w:r>
            <w:proofErr w:type="spellEnd"/>
          </w:p>
          <w:p w14:paraId="64B773AF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3. 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Космоцентризм</w:t>
            </w:r>
            <w:proofErr w:type="spellEnd"/>
          </w:p>
        </w:tc>
        <w:tc>
          <w:tcPr>
            <w:tcW w:w="1559" w:type="dxa"/>
          </w:tcPr>
          <w:p w14:paraId="6CDDDA6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1701" w:type="dxa"/>
          </w:tcPr>
          <w:p w14:paraId="1610E62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УК-1.2</w:t>
            </w:r>
          </w:p>
          <w:p w14:paraId="215B4C4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Философия</w:t>
            </w:r>
          </w:p>
        </w:tc>
      </w:tr>
      <w:tr w:rsidR="00D66781" w:rsidRPr="00D66781" w14:paraId="2B1FC83F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13211905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77C9A18A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правильные ответы</w:t>
            </w:r>
          </w:p>
          <w:p w14:paraId="0D472B5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7E5653F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Назовите представителя философского идеализма</w:t>
            </w:r>
          </w:p>
          <w:p w14:paraId="50E0F14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 Маркс</w:t>
            </w:r>
          </w:p>
          <w:p w14:paraId="6094AE5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 Платон</w:t>
            </w:r>
          </w:p>
          <w:p w14:paraId="42F059D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 Демокрит</w:t>
            </w:r>
          </w:p>
        </w:tc>
        <w:tc>
          <w:tcPr>
            <w:tcW w:w="1559" w:type="dxa"/>
          </w:tcPr>
          <w:p w14:paraId="19B3E6C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1701" w:type="dxa"/>
          </w:tcPr>
          <w:p w14:paraId="25A906F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УК-1.2</w:t>
            </w:r>
          </w:p>
          <w:p w14:paraId="607CB45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Философия</w:t>
            </w:r>
          </w:p>
        </w:tc>
      </w:tr>
      <w:tr w:rsidR="00D66781" w:rsidRPr="00D66781" w14:paraId="1DBC6299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7D51F3C5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4C01D96E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14:paraId="7DFF3D6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43E2AC1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Определяющим стимулом деятельности и главной способностью человека, Ф. Ницше считал:</w:t>
            </w:r>
          </w:p>
          <w:p w14:paraId="69F015D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 Разум</w:t>
            </w:r>
          </w:p>
          <w:p w14:paraId="3A83ABA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  Волю к жизни</w:t>
            </w:r>
          </w:p>
          <w:p w14:paraId="685C325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 Волю к власти</w:t>
            </w:r>
          </w:p>
          <w:p w14:paraId="340491FE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 Бессознательное</w:t>
            </w:r>
          </w:p>
        </w:tc>
        <w:tc>
          <w:tcPr>
            <w:tcW w:w="1559" w:type="dxa"/>
          </w:tcPr>
          <w:p w14:paraId="2E619B4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1701" w:type="dxa"/>
          </w:tcPr>
          <w:p w14:paraId="718FFDF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УК-1.3</w:t>
            </w:r>
          </w:p>
          <w:p w14:paraId="3C0EC58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Философия</w:t>
            </w:r>
          </w:p>
        </w:tc>
      </w:tr>
      <w:tr w:rsidR="00D66781" w:rsidRPr="00D66781" w14:paraId="688CD06F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5F1F54E8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50093381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последовательность</w:t>
            </w:r>
          </w:p>
          <w:p w14:paraId="0C09B2EF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14:paraId="6B2230D8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Расположите в правильной логической последовательности этапы научного познания:</w:t>
            </w:r>
          </w:p>
          <w:p w14:paraId="19B8CD40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Создание теории</w:t>
            </w:r>
          </w:p>
          <w:p w14:paraId="61A6D09D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Выдвижение гипотезы</w:t>
            </w:r>
          </w:p>
          <w:p w14:paraId="579DF1FF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Формулирование проблемы</w:t>
            </w:r>
          </w:p>
          <w:p w14:paraId="6159B11B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Сбор эмпирических данных</w:t>
            </w:r>
          </w:p>
          <w:p w14:paraId="48EC411C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 Проверка гипотезы</w:t>
            </w:r>
          </w:p>
        </w:tc>
        <w:tc>
          <w:tcPr>
            <w:tcW w:w="1559" w:type="dxa"/>
          </w:tcPr>
          <w:p w14:paraId="2A8AA30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43251</w:t>
            </w:r>
          </w:p>
        </w:tc>
        <w:tc>
          <w:tcPr>
            <w:tcW w:w="1701" w:type="dxa"/>
          </w:tcPr>
          <w:p w14:paraId="239CB41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УК-1.3</w:t>
            </w:r>
          </w:p>
          <w:p w14:paraId="4DB65FF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Философия</w:t>
            </w:r>
          </w:p>
        </w:tc>
      </w:tr>
      <w:tr w:rsidR="00D66781" w:rsidRPr="00D66781" w14:paraId="04277B42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7D2531A0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16EDB845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14:paraId="38C2ED55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2917AD8C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Определите соответствие основных исторических типов мировоззрения и их признаков:</w:t>
            </w:r>
          </w:p>
          <w:p w14:paraId="0C699B45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4A765D83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А. Мифологическое</w:t>
            </w:r>
          </w:p>
          <w:p w14:paraId="39EE5450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Б. Религиозное</w:t>
            </w:r>
          </w:p>
          <w:p w14:paraId="07256638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В. Философское</w:t>
            </w:r>
          </w:p>
          <w:p w14:paraId="40CF2E10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6726ECBC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 Основано на логическом мышлении, знании</w:t>
            </w:r>
          </w:p>
          <w:p w14:paraId="5B54C8BA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 Основано на традициях, олицетворении природных явлений</w:t>
            </w:r>
          </w:p>
          <w:p w14:paraId="5EA57F01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Основано на вере в сверхъестественное</w:t>
            </w:r>
          </w:p>
          <w:p w14:paraId="0E0637BC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Основано на научном знании</w:t>
            </w:r>
          </w:p>
        </w:tc>
        <w:tc>
          <w:tcPr>
            <w:tcW w:w="1559" w:type="dxa"/>
          </w:tcPr>
          <w:p w14:paraId="1F94F02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А2Б3В1</w:t>
            </w:r>
          </w:p>
        </w:tc>
        <w:tc>
          <w:tcPr>
            <w:tcW w:w="1701" w:type="dxa"/>
          </w:tcPr>
          <w:p w14:paraId="2FCCEAB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УК-1.2</w:t>
            </w:r>
          </w:p>
          <w:p w14:paraId="6356632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Философия</w:t>
            </w:r>
          </w:p>
        </w:tc>
      </w:tr>
      <w:tr w:rsidR="00D66781" w:rsidRPr="00D66781" w14:paraId="7C9496C9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79B05882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7D4062A4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14:paraId="2A1531AE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0A1F9CAF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Определите соответствие направлений западной философии и их представителей:</w:t>
            </w:r>
          </w:p>
          <w:p w14:paraId="79CA8916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69FA14F0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А. Экзистенциализм</w:t>
            </w:r>
          </w:p>
          <w:p w14:paraId="3A023672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Б. 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Постпозитивизм</w:t>
            </w:r>
            <w:proofErr w:type="spellEnd"/>
          </w:p>
          <w:p w14:paraId="01EF858A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В. Философия жизни</w:t>
            </w:r>
          </w:p>
          <w:p w14:paraId="5CE2B59B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005DD72D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Ф. Ницше</w:t>
            </w:r>
          </w:p>
          <w:p w14:paraId="2B1497FD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А. Камю</w:t>
            </w:r>
          </w:p>
          <w:p w14:paraId="5017990E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К. Поппер</w:t>
            </w:r>
          </w:p>
          <w:p w14:paraId="345795A3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4. О. Конт</w:t>
            </w:r>
          </w:p>
        </w:tc>
        <w:tc>
          <w:tcPr>
            <w:tcW w:w="1559" w:type="dxa"/>
          </w:tcPr>
          <w:p w14:paraId="1F14691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А2Б3В1</w:t>
            </w:r>
          </w:p>
        </w:tc>
        <w:tc>
          <w:tcPr>
            <w:tcW w:w="1701" w:type="dxa"/>
          </w:tcPr>
          <w:p w14:paraId="6D10F0F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УК-1.3</w:t>
            </w:r>
          </w:p>
          <w:p w14:paraId="3DF8605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Философия</w:t>
            </w:r>
          </w:p>
        </w:tc>
      </w:tr>
      <w:tr w:rsidR="00D66781" w:rsidRPr="00D66781" w14:paraId="37ED5535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6B698B29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4B0CA4B2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14:paraId="3F1723CB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14:paraId="75C5087F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Определите соответствие направлений в гносеологии и их отличительных признаков (по одному признаку)</w:t>
            </w:r>
          </w:p>
          <w:p w14:paraId="22E3E39A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1B9F6157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А. Рационализм</w:t>
            </w:r>
          </w:p>
          <w:p w14:paraId="4C660AA4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Б. Эмпиризм</w:t>
            </w:r>
          </w:p>
          <w:p w14:paraId="01B30CB9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В. Сенсуализм</w:t>
            </w:r>
          </w:p>
          <w:p w14:paraId="4CFBD233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73BBC2D2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Опыт – основа достоверного знания</w:t>
            </w:r>
          </w:p>
          <w:p w14:paraId="052DF066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Ощущения – это единственный источник знаний</w:t>
            </w:r>
          </w:p>
          <w:p w14:paraId="4E6C2124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Ясновидение – основа достоверного знания</w:t>
            </w:r>
          </w:p>
          <w:p w14:paraId="254042BD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Разум – основа достоверного знания</w:t>
            </w:r>
          </w:p>
        </w:tc>
        <w:tc>
          <w:tcPr>
            <w:tcW w:w="1559" w:type="dxa"/>
          </w:tcPr>
          <w:p w14:paraId="2D4D0C4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А4Б1В2</w:t>
            </w:r>
          </w:p>
        </w:tc>
        <w:tc>
          <w:tcPr>
            <w:tcW w:w="1701" w:type="dxa"/>
          </w:tcPr>
          <w:p w14:paraId="7FDCBB6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УК-1.3</w:t>
            </w:r>
          </w:p>
          <w:p w14:paraId="520F81A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Философия</w:t>
            </w:r>
          </w:p>
        </w:tc>
      </w:tr>
      <w:tr w:rsidR="00D66781" w:rsidRPr="00D66781" w14:paraId="1300849F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26EAA9EC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13858A25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последовательность</w:t>
            </w:r>
          </w:p>
          <w:p w14:paraId="051164E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0758423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Расположите в хронологической последовательности учения представителей русской философии: </w:t>
            </w:r>
          </w:p>
          <w:p w14:paraId="5FF0109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Вл. Соловьев (религиозная философия): идеи «всеединства», «богочеловечества»</w:t>
            </w:r>
          </w:p>
          <w:p w14:paraId="17B952F0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А. Дугин (теория многополярного мира)</w:t>
            </w:r>
          </w:p>
          <w:p w14:paraId="3BAF921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Митрополит Иларион («Слово о законе и благодати»)</w:t>
            </w:r>
          </w:p>
          <w:p w14:paraId="59851C9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4) Монах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Филофей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(теория «Москва — третий Рим»)</w:t>
            </w:r>
          </w:p>
        </w:tc>
        <w:tc>
          <w:tcPr>
            <w:tcW w:w="1559" w:type="dxa"/>
          </w:tcPr>
          <w:p w14:paraId="62A7376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3412</w:t>
            </w:r>
          </w:p>
        </w:tc>
        <w:tc>
          <w:tcPr>
            <w:tcW w:w="1701" w:type="dxa"/>
          </w:tcPr>
          <w:p w14:paraId="4404729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УК-1.2</w:t>
            </w:r>
          </w:p>
          <w:p w14:paraId="79AD9380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Философия</w:t>
            </w:r>
          </w:p>
        </w:tc>
      </w:tr>
      <w:tr w:rsidR="00D66781" w:rsidRPr="00D66781" w14:paraId="49BDC1F1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15EC89A0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2E688C01" w14:textId="77777777" w:rsidR="00D66781" w:rsidRPr="00D66781" w:rsidRDefault="00D66781" w:rsidP="00D66781">
            <w:pPr>
              <w:widowControl/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</w:pPr>
            <w:r w:rsidRPr="00D66781"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  <w:t xml:space="preserve"> Прочитайте текст и выберите правильный ответ</w:t>
            </w:r>
          </w:p>
          <w:p w14:paraId="7BCFC3C6" w14:textId="77777777" w:rsidR="00D66781" w:rsidRPr="00D66781" w:rsidRDefault="00D66781" w:rsidP="00D66781">
            <w:pPr>
              <w:widowControl/>
              <w:spacing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14:paraId="6C9672B8" w14:textId="77777777" w:rsidR="00D66781" w:rsidRPr="00D66781" w:rsidRDefault="00D66781" w:rsidP="00D66781">
            <w:pPr>
              <w:widowControl/>
              <w:spacing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6678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Правовой нигилизм – это:</w:t>
            </w:r>
          </w:p>
          <w:p w14:paraId="62BBFD58" w14:textId="77777777" w:rsidR="00D66781" w:rsidRPr="00D66781" w:rsidRDefault="00D66781" w:rsidP="00D66781">
            <w:pPr>
              <w:widowControl/>
              <w:spacing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6678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1) полное или частичное отсутствие в действующих нормативно- правовых актах необходимых юридических норм;</w:t>
            </w:r>
          </w:p>
          <w:p w14:paraId="60F30696" w14:textId="77777777" w:rsidR="00D66781" w:rsidRPr="00D66781" w:rsidRDefault="00D66781" w:rsidP="00D66781">
            <w:pPr>
              <w:widowControl/>
              <w:spacing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6678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2) негативное отношение к ценности права, непонимания значения права, негативное, негативное отношение к праву, это антипод правовой культуры;</w:t>
            </w:r>
          </w:p>
          <w:p w14:paraId="66509EB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3) общественно опасное или вредное неправомерное винное деяние </w:t>
            </w:r>
            <w:proofErr w:type="spellStart"/>
            <w:r w:rsidRPr="00D6678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деликтоспособного</w:t>
            </w:r>
            <w:proofErr w:type="spellEnd"/>
            <w:r w:rsidRPr="00D6678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лица, которое тянет юридическую ответственность.</w:t>
            </w:r>
          </w:p>
        </w:tc>
        <w:tc>
          <w:tcPr>
            <w:tcW w:w="1559" w:type="dxa"/>
          </w:tcPr>
          <w:p w14:paraId="3DE6378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1701" w:type="dxa"/>
          </w:tcPr>
          <w:p w14:paraId="43ED672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УК-2.1</w:t>
            </w:r>
          </w:p>
          <w:p w14:paraId="059BEC1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Правоведение</w:t>
            </w:r>
          </w:p>
        </w:tc>
      </w:tr>
      <w:tr w:rsidR="00D66781" w:rsidRPr="00D66781" w14:paraId="3CB19A99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0FC6173E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3D764D1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выберите правильный ответ</w:t>
            </w:r>
          </w:p>
          <w:p w14:paraId="7E781B3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60B9A94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Элементом нормы права является:</w:t>
            </w:r>
          </w:p>
          <w:p w14:paraId="4D9F288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1) дистрибуция; </w:t>
            </w:r>
          </w:p>
          <w:p w14:paraId="6DE1F3C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диспозиция;</w:t>
            </w:r>
          </w:p>
          <w:p w14:paraId="10519FA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3)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преюдиция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</w:tc>
        <w:tc>
          <w:tcPr>
            <w:tcW w:w="1559" w:type="dxa"/>
          </w:tcPr>
          <w:p w14:paraId="2667012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1701" w:type="dxa"/>
          </w:tcPr>
          <w:p w14:paraId="58A4A23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УК-2.1</w:t>
            </w:r>
          </w:p>
          <w:p w14:paraId="3EF0F34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Правоведение</w:t>
            </w:r>
          </w:p>
        </w:tc>
      </w:tr>
      <w:tr w:rsidR="00D66781" w:rsidRPr="00D66781" w14:paraId="56E8C897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0484B514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72237D68" w14:textId="77777777" w:rsidR="00D66781" w:rsidRPr="00D66781" w:rsidRDefault="00D66781" w:rsidP="00D66781">
            <w:pPr>
              <w:widowControl/>
              <w:spacing w:line="259" w:lineRule="auto"/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</w:pPr>
            <w:r w:rsidRPr="00D66781"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  <w:t>Прочитайте текст и выберите правильный ответ</w:t>
            </w:r>
          </w:p>
          <w:p w14:paraId="568EE103" w14:textId="77777777" w:rsidR="00D66781" w:rsidRPr="00D66781" w:rsidRDefault="00D66781" w:rsidP="00D66781">
            <w:pPr>
              <w:widowControl/>
              <w:spacing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14:paraId="425B0F06" w14:textId="77777777" w:rsidR="00D66781" w:rsidRPr="00D66781" w:rsidRDefault="00D66781" w:rsidP="00D66781">
            <w:pPr>
              <w:widowControl/>
              <w:spacing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6678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В правовом государстве законы принимаются:</w:t>
            </w:r>
          </w:p>
          <w:p w14:paraId="3A5C3857" w14:textId="77777777" w:rsidR="00D66781" w:rsidRPr="00D66781" w:rsidRDefault="00D66781" w:rsidP="00D66781">
            <w:pPr>
              <w:widowControl/>
              <w:spacing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6678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1) президентом</w:t>
            </w:r>
          </w:p>
          <w:p w14:paraId="7EEA2F4D" w14:textId="77777777" w:rsidR="00D66781" w:rsidRPr="00D66781" w:rsidRDefault="00D66781" w:rsidP="00D66781">
            <w:pPr>
              <w:widowControl/>
              <w:spacing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6678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2) конституционным судом</w:t>
            </w:r>
          </w:p>
          <w:p w14:paraId="7925AB0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3) парламентом</w:t>
            </w:r>
          </w:p>
        </w:tc>
        <w:tc>
          <w:tcPr>
            <w:tcW w:w="1559" w:type="dxa"/>
          </w:tcPr>
          <w:p w14:paraId="351F611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1701" w:type="dxa"/>
          </w:tcPr>
          <w:p w14:paraId="0FDCB40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УК-2.1</w:t>
            </w:r>
          </w:p>
          <w:p w14:paraId="20F44AD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Правоведение</w:t>
            </w:r>
          </w:p>
        </w:tc>
      </w:tr>
      <w:tr w:rsidR="00D66781" w:rsidRPr="00D66781" w14:paraId="669F3C14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3B642D8F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0D34A59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выберите правильный ответ</w:t>
            </w:r>
          </w:p>
          <w:p w14:paraId="37C12EC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092C667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Кто в правовом государстве является источником власти:</w:t>
            </w:r>
          </w:p>
          <w:p w14:paraId="07643C8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президент</w:t>
            </w:r>
          </w:p>
          <w:p w14:paraId="2B72B13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правительство</w:t>
            </w:r>
          </w:p>
          <w:p w14:paraId="6A05E20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государство</w:t>
            </w:r>
          </w:p>
          <w:p w14:paraId="7EBCE5D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4) народ</w:t>
            </w:r>
          </w:p>
        </w:tc>
        <w:tc>
          <w:tcPr>
            <w:tcW w:w="1559" w:type="dxa"/>
          </w:tcPr>
          <w:p w14:paraId="2FCAEF0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1701" w:type="dxa"/>
          </w:tcPr>
          <w:p w14:paraId="1741C68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УК-2.2</w:t>
            </w:r>
          </w:p>
          <w:p w14:paraId="5169E5B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Правоведение</w:t>
            </w:r>
          </w:p>
        </w:tc>
      </w:tr>
      <w:tr w:rsidR="00D66781" w:rsidRPr="00D66781" w14:paraId="533F45AC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05D0C2DB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34CFFB2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правильные ответы</w:t>
            </w:r>
          </w:p>
          <w:p w14:paraId="29E254A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6AD6EDA0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Признаками права является то, что оно:</w:t>
            </w:r>
          </w:p>
          <w:p w14:paraId="5266F43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выражает волю экономически господствующего класса;</w:t>
            </w:r>
          </w:p>
          <w:p w14:paraId="52B464D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формы и меры принуждения не регламентированы;</w:t>
            </w:r>
          </w:p>
          <w:p w14:paraId="6D8E153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состоит из норм, имеющих общеобязательную силу;</w:t>
            </w:r>
          </w:p>
          <w:p w14:paraId="7ED0381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4) характеризуется конкретностью, определенностью;</w:t>
            </w:r>
          </w:p>
          <w:p w14:paraId="1504C03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5) обеспечивается силой общественного мнения.</w:t>
            </w:r>
          </w:p>
        </w:tc>
        <w:tc>
          <w:tcPr>
            <w:tcW w:w="1559" w:type="dxa"/>
          </w:tcPr>
          <w:p w14:paraId="724EF38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134</w:t>
            </w:r>
          </w:p>
        </w:tc>
        <w:tc>
          <w:tcPr>
            <w:tcW w:w="1701" w:type="dxa"/>
          </w:tcPr>
          <w:p w14:paraId="59E1F51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УК-2.3</w:t>
            </w:r>
          </w:p>
          <w:p w14:paraId="4C85164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Правоведение</w:t>
            </w:r>
          </w:p>
          <w:p w14:paraId="28B56DB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66781" w:rsidRPr="00D66781" w14:paraId="4A2CAE75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3D60ADCD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40F874E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правильные ответы</w:t>
            </w:r>
          </w:p>
          <w:p w14:paraId="16A99D2F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03FFD0B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Субъектами гражданских отношений являются…?</w:t>
            </w:r>
          </w:p>
          <w:p w14:paraId="07F5EE1F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физические лица</w:t>
            </w:r>
          </w:p>
          <w:p w14:paraId="00BCCA3F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обвиняемый и судья</w:t>
            </w:r>
          </w:p>
          <w:p w14:paraId="65A7821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юридические лица</w:t>
            </w:r>
          </w:p>
        </w:tc>
        <w:tc>
          <w:tcPr>
            <w:tcW w:w="1559" w:type="dxa"/>
          </w:tcPr>
          <w:p w14:paraId="663696D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13</w:t>
            </w:r>
          </w:p>
        </w:tc>
        <w:tc>
          <w:tcPr>
            <w:tcW w:w="1701" w:type="dxa"/>
          </w:tcPr>
          <w:p w14:paraId="57452C9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УК-2.5</w:t>
            </w:r>
          </w:p>
          <w:p w14:paraId="13CC741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Правоведение</w:t>
            </w:r>
          </w:p>
          <w:p w14:paraId="258DC0D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66781" w:rsidRPr="00D66781" w14:paraId="376DC92E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2F2DA5FB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0545621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правильные ответы</w:t>
            </w:r>
          </w:p>
          <w:p w14:paraId="51D16A1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69DEFA3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За   совершение </w:t>
            </w:r>
          </w:p>
          <w:p w14:paraId="2A3233B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дисциплинарного проступка работодатель имеет право применить к работнику:</w:t>
            </w:r>
          </w:p>
          <w:p w14:paraId="62F62F7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штраф;</w:t>
            </w:r>
          </w:p>
          <w:p w14:paraId="198704F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исправительные работы;</w:t>
            </w:r>
          </w:p>
          <w:p w14:paraId="6BD5C4A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выговор;</w:t>
            </w:r>
          </w:p>
          <w:p w14:paraId="02E532F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4) замечание;</w:t>
            </w:r>
          </w:p>
          <w:p w14:paraId="2DE1563F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5) предупреждение.</w:t>
            </w:r>
          </w:p>
        </w:tc>
        <w:tc>
          <w:tcPr>
            <w:tcW w:w="1559" w:type="dxa"/>
          </w:tcPr>
          <w:p w14:paraId="38B675E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34</w:t>
            </w:r>
          </w:p>
        </w:tc>
        <w:tc>
          <w:tcPr>
            <w:tcW w:w="1701" w:type="dxa"/>
          </w:tcPr>
          <w:p w14:paraId="4AD6B0B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УК-2.2</w:t>
            </w:r>
          </w:p>
          <w:p w14:paraId="2945DEA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Правоведение</w:t>
            </w:r>
          </w:p>
          <w:p w14:paraId="787B90C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66781" w:rsidRPr="00D66781" w14:paraId="2AB4A00A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09CBCE0B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6AAC37C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установите последовательность</w:t>
            </w:r>
          </w:p>
          <w:p w14:paraId="6BE5184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14:paraId="4EE111BE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Расположите указанные ниже нормативные правовые акты в порядке убывания их юридической силы:</w:t>
            </w:r>
          </w:p>
          <w:p w14:paraId="2B72777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1) законы субъектов федерации </w:t>
            </w:r>
          </w:p>
          <w:p w14:paraId="615E217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федеральные конституционные законы</w:t>
            </w:r>
          </w:p>
          <w:p w14:paraId="7335C6A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Конституция РФ</w:t>
            </w:r>
          </w:p>
          <w:p w14:paraId="71124C3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4) федеральные законы</w:t>
            </w:r>
          </w:p>
        </w:tc>
        <w:tc>
          <w:tcPr>
            <w:tcW w:w="1559" w:type="dxa"/>
          </w:tcPr>
          <w:p w14:paraId="660263C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3,2,4,1</w:t>
            </w:r>
          </w:p>
        </w:tc>
        <w:tc>
          <w:tcPr>
            <w:tcW w:w="1701" w:type="dxa"/>
          </w:tcPr>
          <w:p w14:paraId="04BB5B2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УК-2.3</w:t>
            </w:r>
          </w:p>
          <w:p w14:paraId="22A4E36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Правоведение</w:t>
            </w:r>
          </w:p>
        </w:tc>
      </w:tr>
      <w:tr w:rsidR="00D66781" w:rsidRPr="00D66781" w14:paraId="4120A689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6E6C6D42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50A85DB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14:paraId="661FD5C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14:paraId="6E58F1C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Внешним побудителем к действию является:</w:t>
            </w:r>
          </w:p>
          <w:p w14:paraId="6540723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мотив</w:t>
            </w:r>
          </w:p>
          <w:p w14:paraId="746AFC8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стимул;</w:t>
            </w:r>
          </w:p>
          <w:p w14:paraId="47679320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3) общественное мнение</w:t>
            </w:r>
          </w:p>
          <w:p w14:paraId="6B840DA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4) интерес</w:t>
            </w:r>
          </w:p>
        </w:tc>
        <w:tc>
          <w:tcPr>
            <w:tcW w:w="1559" w:type="dxa"/>
          </w:tcPr>
          <w:p w14:paraId="440D00D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2</w:t>
            </w:r>
          </w:p>
        </w:tc>
        <w:tc>
          <w:tcPr>
            <w:tcW w:w="1701" w:type="dxa"/>
          </w:tcPr>
          <w:p w14:paraId="41E5CFB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УК-3.1</w:t>
            </w:r>
          </w:p>
          <w:p w14:paraId="285E34E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Социология и психология управления</w:t>
            </w:r>
          </w:p>
        </w:tc>
      </w:tr>
      <w:tr w:rsidR="00D66781" w:rsidRPr="00D66781" w14:paraId="76590888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1CA1B215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0239A11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14:paraId="77E540BF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14:paraId="30F1E05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Социальное действие характеризуется:</w:t>
            </w:r>
          </w:p>
          <w:p w14:paraId="4A384B3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наличием мотивации и направленностью на другого;</w:t>
            </w:r>
          </w:p>
          <w:p w14:paraId="6CAB30A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наличием потребностей и инстинктов;</w:t>
            </w:r>
          </w:p>
          <w:p w14:paraId="7E75B00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наличием намерений и ожиданий.</w:t>
            </w:r>
          </w:p>
        </w:tc>
        <w:tc>
          <w:tcPr>
            <w:tcW w:w="1559" w:type="dxa"/>
          </w:tcPr>
          <w:p w14:paraId="03EE31F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1701" w:type="dxa"/>
          </w:tcPr>
          <w:p w14:paraId="64009B1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УК-3.1</w:t>
            </w:r>
          </w:p>
          <w:p w14:paraId="064A959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Социология и психология управления</w:t>
            </w:r>
          </w:p>
        </w:tc>
      </w:tr>
      <w:tr w:rsidR="00D66781" w:rsidRPr="00D66781" w14:paraId="700EFD75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50A94B55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09BBD48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14:paraId="05D4C79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4EF9941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Установить соответствие между конкретными социальными общностями и их типами</w:t>
            </w:r>
          </w:p>
          <w:p w14:paraId="57B324F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социально-демографические общности</w:t>
            </w:r>
          </w:p>
          <w:p w14:paraId="0E9D5C0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кратковременные, немногочисленные общности</w:t>
            </w:r>
          </w:p>
          <w:p w14:paraId="45DFC1D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устойчивые, массовые общности</w:t>
            </w:r>
          </w:p>
          <w:p w14:paraId="341C64BE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4051AEB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нации;</w:t>
            </w:r>
          </w:p>
          <w:p w14:paraId="18A9106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болельщики футбольной команды</w:t>
            </w:r>
          </w:p>
          <w:p w14:paraId="28E627E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женщины, молодежь, пенсионеры.</w:t>
            </w:r>
          </w:p>
          <w:p w14:paraId="20960B3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болельщики футбольной команды, мужчины</w:t>
            </w:r>
          </w:p>
        </w:tc>
        <w:tc>
          <w:tcPr>
            <w:tcW w:w="1559" w:type="dxa"/>
          </w:tcPr>
          <w:p w14:paraId="3738C9D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1в2б3а</w:t>
            </w:r>
          </w:p>
        </w:tc>
        <w:tc>
          <w:tcPr>
            <w:tcW w:w="1701" w:type="dxa"/>
          </w:tcPr>
          <w:p w14:paraId="18A52CC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УК-3.1</w:t>
            </w:r>
          </w:p>
          <w:p w14:paraId="13B3B40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Социология и психология управления</w:t>
            </w:r>
          </w:p>
        </w:tc>
      </w:tr>
      <w:tr w:rsidR="00D66781" w:rsidRPr="00D66781" w14:paraId="721A1884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0A1E6E30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4C75E48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14:paraId="61CC0420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6AC7229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соответствие между типом общества и характеризующими его признаками.</w:t>
            </w:r>
          </w:p>
          <w:p w14:paraId="74876C1F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развитие глобальных компьютерных сетей</w:t>
            </w:r>
          </w:p>
          <w:p w14:paraId="0A4BDCF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появление массовой культуры</w:t>
            </w:r>
          </w:p>
          <w:p w14:paraId="1B68EBB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аграрно-сырьевой тип хозяйства</w:t>
            </w:r>
          </w:p>
          <w:p w14:paraId="23287CBE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634638A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традиционное</w:t>
            </w:r>
          </w:p>
          <w:p w14:paraId="17F817E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индустриальное</w:t>
            </w:r>
          </w:p>
          <w:p w14:paraId="23BA3D2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информационное</w:t>
            </w:r>
          </w:p>
          <w:p w14:paraId="3AC8F68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образованное</w:t>
            </w:r>
          </w:p>
        </w:tc>
        <w:tc>
          <w:tcPr>
            <w:tcW w:w="1559" w:type="dxa"/>
          </w:tcPr>
          <w:p w14:paraId="4AA59DE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1в2а3б</w:t>
            </w:r>
          </w:p>
        </w:tc>
        <w:tc>
          <w:tcPr>
            <w:tcW w:w="1701" w:type="dxa"/>
          </w:tcPr>
          <w:p w14:paraId="4EA8C95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УК-3.1</w:t>
            </w:r>
          </w:p>
          <w:p w14:paraId="3C400D0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Социология и психология управления</w:t>
            </w:r>
          </w:p>
          <w:p w14:paraId="0041A9C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66781" w:rsidRPr="00D66781" w14:paraId="3026A934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6E2B8420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1678B7B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14:paraId="302D87B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5DBCE20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соответствие между определениями и характеризующими их понятиями.</w:t>
            </w:r>
          </w:p>
          <w:p w14:paraId="32372EB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1. личность; </w:t>
            </w:r>
          </w:p>
          <w:p w14:paraId="0A08AB2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2. индивид; </w:t>
            </w:r>
          </w:p>
          <w:p w14:paraId="0999D9BF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человек</w:t>
            </w:r>
          </w:p>
          <w:p w14:paraId="6E43362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2382224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каждый единичный представитель человечества, носитель человеческих свойств</w:t>
            </w:r>
          </w:p>
          <w:p w14:paraId="5269039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собирательный образ человеческого рода в целом</w:t>
            </w:r>
          </w:p>
          <w:p w14:paraId="21BB618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в) единичный человек как система социальных качеств, 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реализуемых в социальной жизни</w:t>
            </w:r>
          </w:p>
          <w:p w14:paraId="2C98DE7E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неповторимое своеобразие отдельного человеческого существа</w:t>
            </w:r>
          </w:p>
        </w:tc>
        <w:tc>
          <w:tcPr>
            <w:tcW w:w="1559" w:type="dxa"/>
          </w:tcPr>
          <w:p w14:paraId="7F9C63E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1в2а3б</w:t>
            </w:r>
          </w:p>
        </w:tc>
        <w:tc>
          <w:tcPr>
            <w:tcW w:w="1701" w:type="dxa"/>
          </w:tcPr>
          <w:p w14:paraId="2DB2B1B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УК-3.1</w:t>
            </w:r>
          </w:p>
          <w:p w14:paraId="3B57ECD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Социология и психология управления</w:t>
            </w:r>
          </w:p>
          <w:p w14:paraId="372561D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66781" w:rsidRPr="00D66781" w14:paraId="63784B6C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563609A7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721D3CB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14:paraId="66AFD5CE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14:paraId="02AA340E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Установите соответствие между определениями и характеризующими их понятиями.</w:t>
            </w:r>
          </w:p>
          <w:p w14:paraId="569BA5FF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1. социум</w:t>
            </w:r>
          </w:p>
          <w:p w14:paraId="2C3C083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2. субкультура</w:t>
            </w:r>
          </w:p>
          <w:p w14:paraId="1614425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3. молодежь</w:t>
            </w:r>
          </w:p>
          <w:p w14:paraId="22427A1F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14:paraId="6B53C1A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а) система норм и ценностей, отличающих культуру определенной группы от культуры большинства общества</w:t>
            </w:r>
          </w:p>
          <w:p w14:paraId="07397EC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б) социально-демографическая группа, выделяемая на основе обусловленных возрастом особенностей социального положения молодых людей, их места и функций в социальной структуре общества, специфических интересов и ценностей</w:t>
            </w:r>
          </w:p>
          <w:p w14:paraId="43C0B6D0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в) большая устойчивая общность, характеризуемая единством условий жизнедеятельности людей, общим местом проживания и наличием вследствие этого общей культуры</w:t>
            </w:r>
          </w:p>
          <w:p w14:paraId="5332175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г) исторически сложившаяся общность людей, объединённая едиными традициями, языком, культурой и иногда территорией проживания</w:t>
            </w:r>
          </w:p>
        </w:tc>
        <w:tc>
          <w:tcPr>
            <w:tcW w:w="1559" w:type="dxa"/>
          </w:tcPr>
          <w:p w14:paraId="43B62CE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1в2а3б</w:t>
            </w:r>
          </w:p>
        </w:tc>
        <w:tc>
          <w:tcPr>
            <w:tcW w:w="1701" w:type="dxa"/>
          </w:tcPr>
          <w:p w14:paraId="3EE5CB5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УК-3.1</w:t>
            </w:r>
          </w:p>
          <w:p w14:paraId="10B6F3F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Социология и психология управления</w:t>
            </w:r>
          </w:p>
          <w:p w14:paraId="55BA346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66781" w:rsidRPr="00D66781" w14:paraId="0E63048F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18F25470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239E1D3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14:paraId="03D46AC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07102D6E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соответствие автора и теории:</w:t>
            </w:r>
          </w:p>
          <w:p w14:paraId="12AB9B1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П. А. Сорокин</w:t>
            </w:r>
          </w:p>
          <w:p w14:paraId="5C69C22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Э. Дюркгейм</w:t>
            </w:r>
          </w:p>
          <w:p w14:paraId="604A5B9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М. Вебер</w:t>
            </w:r>
          </w:p>
          <w:p w14:paraId="1FA8684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1AB53D0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социальная статика и социальная динамика;</w:t>
            </w:r>
          </w:p>
          <w:p w14:paraId="35F2986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социальное действие индивида;</w:t>
            </w:r>
          </w:p>
          <w:p w14:paraId="36CD41A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социальный факт;</w:t>
            </w:r>
          </w:p>
          <w:p w14:paraId="7B5C207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социальная стратификация и социальная мобильность;</w:t>
            </w:r>
          </w:p>
        </w:tc>
        <w:tc>
          <w:tcPr>
            <w:tcW w:w="1559" w:type="dxa"/>
          </w:tcPr>
          <w:p w14:paraId="1855968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1г2в3б</w:t>
            </w:r>
          </w:p>
        </w:tc>
        <w:tc>
          <w:tcPr>
            <w:tcW w:w="1701" w:type="dxa"/>
          </w:tcPr>
          <w:p w14:paraId="267C55B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УК-3.1</w:t>
            </w:r>
          </w:p>
          <w:p w14:paraId="0AF2234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Социология и психология управления</w:t>
            </w:r>
          </w:p>
          <w:p w14:paraId="0641338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66781" w:rsidRPr="00D66781" w14:paraId="4C248F0A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07B2AA1C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6C34A49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14:paraId="3A9A824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5484C6C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соответствие между определениями и характеризующими их понятиями.</w:t>
            </w:r>
          </w:p>
          <w:p w14:paraId="04CA396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социальная мобильность</w:t>
            </w:r>
          </w:p>
          <w:p w14:paraId="5D08E2F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социальное взаимодействие</w:t>
            </w:r>
          </w:p>
          <w:p w14:paraId="38F8AAB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социальный конфликт</w:t>
            </w:r>
          </w:p>
          <w:p w14:paraId="36BA587E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25E1B91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а) Систематически устойчивое выполнение каких-то 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действий, которые направлены на партнера для того, чтобы вызвать определенную (ожидаемую) ответную реакцию с его стороны, которая, в свою очередь, вызывает новую реакцию воздействующего</w:t>
            </w:r>
          </w:p>
          <w:p w14:paraId="5F86364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Переходы людей из одних общественных групп и слоев в другие, а также их продвижение к позициям с более высоким престижем, доходом и властью либо к более низким иерархическим позициям определяются понятием</w:t>
            </w:r>
          </w:p>
          <w:p w14:paraId="3ADCAE2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Отклонение от групповых норм</w:t>
            </w:r>
          </w:p>
          <w:p w14:paraId="3F12447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Столкновение социальных групп, являющихся носителями противоположных социально-экономических и политических интересов, взглядов, идеологий</w:t>
            </w:r>
          </w:p>
          <w:p w14:paraId="3AD986D0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9" w:type="dxa"/>
          </w:tcPr>
          <w:p w14:paraId="46159D8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1б2а3г</w:t>
            </w:r>
          </w:p>
        </w:tc>
        <w:tc>
          <w:tcPr>
            <w:tcW w:w="1701" w:type="dxa"/>
          </w:tcPr>
          <w:p w14:paraId="4648EDD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УК-3.1</w:t>
            </w:r>
          </w:p>
          <w:p w14:paraId="76D9ABA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Социология и психология управления</w:t>
            </w:r>
          </w:p>
          <w:p w14:paraId="179BB96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66781" w:rsidRPr="00D66781" w14:paraId="6EA0916E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31905EAE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0A8D103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14:paraId="60B3704F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5EE8633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соответствие между определениями и характеризующими их понятиями.</w:t>
            </w:r>
          </w:p>
          <w:p w14:paraId="1433DB2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Опрос</w:t>
            </w:r>
          </w:p>
          <w:p w14:paraId="246B1F4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Наблюдение</w:t>
            </w:r>
          </w:p>
          <w:p w14:paraId="3C9C359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Эксперимент</w:t>
            </w:r>
          </w:p>
          <w:p w14:paraId="4FC0EEA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3790156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метод сбора первичной информации об изучаемом объекте в ходе общения исследователя и опрашиваемого (респондента)</w:t>
            </w:r>
          </w:p>
          <w:p w14:paraId="2D919B4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метод изучения социальных явлений и процессов, который предполагает наблюдение за изменением социального объекта под воздействием факторов, которые контролируют и направляют его развитие</w:t>
            </w:r>
          </w:p>
          <w:p w14:paraId="45FEFFF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исследование, которое предполагает</w:t>
            </w:r>
          </w:p>
          <w:p w14:paraId="62AE3BEF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изучение информации, зафиксированной на каких-либо носителях</w:t>
            </w:r>
          </w:p>
          <w:p w14:paraId="513E292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(бумажных, цифровых и т. п.), о прошедших событиях и явлениях</w:t>
            </w:r>
          </w:p>
          <w:p w14:paraId="58BE65A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прошлого</w:t>
            </w:r>
          </w:p>
          <w:p w14:paraId="1B4ED4B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метод сбора первичных данных, связанных с объектом исследования, который осуществляется исследователем лично путём непосредственного восприятия</w:t>
            </w:r>
          </w:p>
        </w:tc>
        <w:tc>
          <w:tcPr>
            <w:tcW w:w="1559" w:type="dxa"/>
          </w:tcPr>
          <w:p w14:paraId="3A4365E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1а2г3б</w:t>
            </w:r>
          </w:p>
        </w:tc>
        <w:tc>
          <w:tcPr>
            <w:tcW w:w="1701" w:type="dxa"/>
          </w:tcPr>
          <w:p w14:paraId="46A8CDD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УК-3.1</w:t>
            </w:r>
          </w:p>
          <w:p w14:paraId="54EEA90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Социология и психология управления</w:t>
            </w:r>
          </w:p>
          <w:p w14:paraId="62D709D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66781" w:rsidRPr="00D66781" w14:paraId="643AC32E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20F8287E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6B36233E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14:paraId="16F2E79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7FAADB8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соответствие между определениями и характеризующими их понятиями.</w:t>
            </w:r>
          </w:p>
          <w:p w14:paraId="58B49DD0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мотив</w:t>
            </w:r>
          </w:p>
          <w:p w14:paraId="2417116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стимул</w:t>
            </w:r>
          </w:p>
          <w:p w14:paraId="240351E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потребность</w:t>
            </w:r>
          </w:p>
          <w:p w14:paraId="2E6A725F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4) интерес</w:t>
            </w:r>
          </w:p>
          <w:p w14:paraId="44B283B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0F74288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преимущественно осознанное внутреннее побуждение личности к определённому поведению, направленному на удовлетворение тех или иных потребностей</w:t>
            </w:r>
          </w:p>
          <w:p w14:paraId="7644629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б) ощущение физиологического или психологического недостатка чего-либо, основной источник активности человека как в практической, так и познавательной деятельности</w:t>
            </w:r>
          </w:p>
          <w:p w14:paraId="3888267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система общеобязательных правил и норм</w:t>
            </w:r>
          </w:p>
          <w:p w14:paraId="5A3929D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внешнее побуждение к действию</w:t>
            </w:r>
          </w:p>
          <w:p w14:paraId="5E0782F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д) форма проявления познавательной потребности личности, направленная на тот или иной предмет, отношение к предмету как к чему-то для личности ценному, важному, привлекательному</w:t>
            </w:r>
          </w:p>
        </w:tc>
        <w:tc>
          <w:tcPr>
            <w:tcW w:w="1559" w:type="dxa"/>
          </w:tcPr>
          <w:p w14:paraId="6138E1E0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1а2г3б4в</w:t>
            </w:r>
          </w:p>
        </w:tc>
        <w:tc>
          <w:tcPr>
            <w:tcW w:w="1701" w:type="dxa"/>
          </w:tcPr>
          <w:p w14:paraId="5E3E308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УК-3.1</w:t>
            </w:r>
          </w:p>
          <w:p w14:paraId="12D8A94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Социология и психология управления</w:t>
            </w:r>
          </w:p>
          <w:p w14:paraId="1CE3A4E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66781" w:rsidRPr="00D66781" w14:paraId="4931DBDC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3D5EA68F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73289689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14:paraId="7723F6C2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14:paraId="39BE6D6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Научный стиль реализуется в таких жанрах:</w:t>
            </w:r>
          </w:p>
          <w:p w14:paraId="59771AA6" w14:textId="77777777" w:rsidR="00D66781" w:rsidRPr="00D66781" w:rsidRDefault="00D66781" w:rsidP="00D66781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очерк, интервью, дискуссия</w:t>
            </w:r>
          </w:p>
          <w:p w14:paraId="4946282C" w14:textId="77777777" w:rsidR="00D66781" w:rsidRPr="00D66781" w:rsidRDefault="00D66781" w:rsidP="00D66781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монография, диссертация, лекция</w:t>
            </w:r>
          </w:p>
          <w:p w14:paraId="237FFFF8" w14:textId="77777777" w:rsidR="00D66781" w:rsidRPr="00D66781" w:rsidRDefault="00D66781" w:rsidP="00D66781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закон, доверенность, расписка</w:t>
            </w:r>
          </w:p>
          <w:p w14:paraId="008B9AB9" w14:textId="77777777" w:rsidR="00D66781" w:rsidRPr="00D66781" w:rsidRDefault="00D66781" w:rsidP="00D66781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сонет, рассказ, роман</w:t>
            </w:r>
          </w:p>
        </w:tc>
        <w:tc>
          <w:tcPr>
            <w:tcW w:w="1559" w:type="dxa"/>
          </w:tcPr>
          <w:p w14:paraId="06BB659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1701" w:type="dxa"/>
          </w:tcPr>
          <w:p w14:paraId="5E34A55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УК-4.3</w:t>
            </w:r>
          </w:p>
          <w:p w14:paraId="24B830B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Русский язык и культура речи</w:t>
            </w:r>
          </w:p>
        </w:tc>
      </w:tr>
      <w:tr w:rsidR="00D66781" w:rsidRPr="00D66781" w14:paraId="558F5CFB" w14:textId="77777777" w:rsidTr="00BC4449">
        <w:trPr>
          <w:trHeight w:val="60"/>
        </w:trPr>
        <w:tc>
          <w:tcPr>
            <w:tcW w:w="999" w:type="dxa"/>
            <w:vAlign w:val="center"/>
          </w:tcPr>
          <w:p w14:paraId="18CC58AC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7272787A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правильные ответы</w:t>
            </w:r>
          </w:p>
          <w:p w14:paraId="2C84D0C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7E4AA19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Укажите варианты ответов, в которых верно выделена буква, обозначающая ударный гласный звук:</w:t>
            </w:r>
          </w:p>
          <w:p w14:paraId="1025C6EB" w14:textId="77777777" w:rsidR="00D66781" w:rsidRPr="00D66781" w:rsidRDefault="00D66781" w:rsidP="00D66781">
            <w:pPr>
              <w:widowControl/>
              <w:numPr>
                <w:ilvl w:val="0"/>
                <w:numId w:val="4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закУпорить</w:t>
            </w:r>
            <w:proofErr w:type="spellEnd"/>
          </w:p>
          <w:p w14:paraId="144CED88" w14:textId="77777777" w:rsidR="00D66781" w:rsidRPr="00D66781" w:rsidRDefault="00D66781" w:rsidP="00D66781">
            <w:pPr>
              <w:widowControl/>
              <w:numPr>
                <w:ilvl w:val="0"/>
                <w:numId w:val="4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квАртал</w:t>
            </w:r>
            <w:proofErr w:type="spellEnd"/>
          </w:p>
          <w:p w14:paraId="66412ACF" w14:textId="77777777" w:rsidR="00D66781" w:rsidRPr="00D66781" w:rsidRDefault="00D66781" w:rsidP="00D66781">
            <w:pPr>
              <w:widowControl/>
              <w:numPr>
                <w:ilvl w:val="0"/>
                <w:numId w:val="4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освЕдомиться</w:t>
            </w:r>
            <w:proofErr w:type="spellEnd"/>
          </w:p>
          <w:p w14:paraId="6D142E13" w14:textId="77777777" w:rsidR="00D66781" w:rsidRPr="00D66781" w:rsidRDefault="00D66781" w:rsidP="00D66781">
            <w:pPr>
              <w:widowControl/>
              <w:numPr>
                <w:ilvl w:val="0"/>
                <w:numId w:val="4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катАлог</w:t>
            </w:r>
            <w:proofErr w:type="spellEnd"/>
          </w:p>
          <w:p w14:paraId="3A3877CD" w14:textId="77777777" w:rsidR="00D66781" w:rsidRPr="00D66781" w:rsidRDefault="00D66781" w:rsidP="00D66781">
            <w:pPr>
              <w:widowControl/>
              <w:numPr>
                <w:ilvl w:val="0"/>
                <w:numId w:val="4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давнИшний</w:t>
            </w:r>
            <w:proofErr w:type="spellEnd"/>
          </w:p>
        </w:tc>
        <w:tc>
          <w:tcPr>
            <w:tcW w:w="1559" w:type="dxa"/>
          </w:tcPr>
          <w:p w14:paraId="2358D8B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135</w:t>
            </w:r>
          </w:p>
        </w:tc>
        <w:tc>
          <w:tcPr>
            <w:tcW w:w="1701" w:type="dxa"/>
          </w:tcPr>
          <w:p w14:paraId="227E341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УК-4.1</w:t>
            </w:r>
          </w:p>
          <w:p w14:paraId="5EA0B01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Русский язык и культура речи</w:t>
            </w:r>
          </w:p>
        </w:tc>
      </w:tr>
      <w:tr w:rsidR="00D66781" w:rsidRPr="00D66781" w14:paraId="53064278" w14:textId="77777777" w:rsidTr="00BC4449">
        <w:trPr>
          <w:trHeight w:val="274"/>
        </w:trPr>
        <w:tc>
          <w:tcPr>
            <w:tcW w:w="999" w:type="dxa"/>
            <w:vAlign w:val="center"/>
          </w:tcPr>
          <w:p w14:paraId="77EEFD18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267081D9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правильные ответы</w:t>
            </w:r>
          </w:p>
          <w:p w14:paraId="45322CAF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14:paraId="30E9210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uk-UA" w:bidi="ar-SA"/>
              </w:rPr>
              <w:t>Правильным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uk-UA" w:bidi="ar-SA"/>
              </w:rPr>
              <w:t xml:space="preserve">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uk-UA" w:bidi="ar-SA"/>
              </w:rPr>
              <w:t>является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uk-UA" w:bidi="ar-SA"/>
              </w:rPr>
              <w:t xml:space="preserve">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uk-UA" w:bidi="ar-SA"/>
              </w:rPr>
              <w:t>написание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uk-UA" w:bidi="ar-SA"/>
              </w:rPr>
              <w:t xml:space="preserve">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uk-UA" w:bidi="ar-SA"/>
              </w:rPr>
              <w:t>слов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uk-UA" w:bidi="ar-SA"/>
              </w:rPr>
              <w:t>:</w:t>
            </w:r>
          </w:p>
          <w:p w14:paraId="7AA4A8C9" w14:textId="77777777" w:rsidR="00D66781" w:rsidRPr="00D66781" w:rsidRDefault="00D66781" w:rsidP="00D66781">
            <w:pPr>
              <w:widowControl/>
              <w:numPr>
                <w:ilvl w:val="0"/>
                <w:numId w:val="5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инциндент</w:t>
            </w:r>
            <w:proofErr w:type="spellEnd"/>
          </w:p>
          <w:p w14:paraId="19EC1D69" w14:textId="77777777" w:rsidR="00D66781" w:rsidRPr="00D66781" w:rsidRDefault="00D66781" w:rsidP="00D66781">
            <w:pPr>
              <w:widowControl/>
              <w:numPr>
                <w:ilvl w:val="0"/>
                <w:numId w:val="5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констатировать</w:t>
            </w:r>
          </w:p>
          <w:p w14:paraId="1230F853" w14:textId="77777777" w:rsidR="00D66781" w:rsidRPr="00D66781" w:rsidRDefault="00D66781" w:rsidP="00D66781">
            <w:pPr>
              <w:widowControl/>
              <w:numPr>
                <w:ilvl w:val="0"/>
                <w:numId w:val="5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флюорография</w:t>
            </w:r>
          </w:p>
          <w:p w14:paraId="7BB33DF3" w14:textId="77777777" w:rsidR="00D66781" w:rsidRPr="00D66781" w:rsidRDefault="00D66781" w:rsidP="00D66781">
            <w:pPr>
              <w:widowControl/>
              <w:numPr>
                <w:ilvl w:val="0"/>
                <w:numId w:val="5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участвовать</w:t>
            </w:r>
          </w:p>
        </w:tc>
        <w:tc>
          <w:tcPr>
            <w:tcW w:w="1559" w:type="dxa"/>
          </w:tcPr>
          <w:p w14:paraId="265C7D2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23</w:t>
            </w:r>
          </w:p>
        </w:tc>
        <w:tc>
          <w:tcPr>
            <w:tcW w:w="1701" w:type="dxa"/>
          </w:tcPr>
          <w:p w14:paraId="453A0DF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УК-4.1</w:t>
            </w:r>
          </w:p>
          <w:p w14:paraId="5F36C3E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Русский язык и культура речи</w:t>
            </w:r>
          </w:p>
        </w:tc>
      </w:tr>
      <w:tr w:rsidR="00D66781" w:rsidRPr="00D66781" w14:paraId="6E93DA47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3230CF5C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158FC72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правильные ответы</w:t>
            </w:r>
          </w:p>
          <w:p w14:paraId="47D6F42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1C60B09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Грамматические ошибки допущены в предложениях:</w:t>
            </w:r>
          </w:p>
          <w:p w14:paraId="446279F3" w14:textId="77777777" w:rsidR="00D66781" w:rsidRPr="00D66781" w:rsidRDefault="00D66781" w:rsidP="00D66781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Согласно вашему устному распоряжению специалистом был проведен осмотр фундамента.</w:t>
            </w:r>
          </w:p>
          <w:p w14:paraId="10ED3FDD" w14:textId="77777777" w:rsidR="00D66781" w:rsidRPr="00D66781" w:rsidRDefault="00D66781" w:rsidP="00D66781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Аванс будет начислен в течении 14 рабочих дней.</w:t>
            </w:r>
          </w:p>
          <w:p w14:paraId="78B7B9EE" w14:textId="77777777" w:rsidR="00D66781" w:rsidRPr="00D66781" w:rsidRDefault="00D66781" w:rsidP="00D66781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Говоря о богатстве языка, началась дискуссия.</w:t>
            </w:r>
          </w:p>
          <w:p w14:paraId="3B64C597" w14:textId="77777777" w:rsidR="00D66781" w:rsidRPr="00D66781" w:rsidRDefault="00D66781" w:rsidP="00D66781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По окончанию курсов английского языка я получил сертификат</w:t>
            </w:r>
          </w:p>
        </w:tc>
        <w:tc>
          <w:tcPr>
            <w:tcW w:w="1559" w:type="dxa"/>
          </w:tcPr>
          <w:p w14:paraId="23FCFB8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234</w:t>
            </w:r>
          </w:p>
        </w:tc>
        <w:tc>
          <w:tcPr>
            <w:tcW w:w="1701" w:type="dxa"/>
          </w:tcPr>
          <w:p w14:paraId="3B49994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УК-4.1</w:t>
            </w:r>
          </w:p>
          <w:p w14:paraId="1189CD40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Русский язык и культура речи</w:t>
            </w:r>
          </w:p>
        </w:tc>
      </w:tr>
      <w:tr w:rsidR="00D66781" w:rsidRPr="00D66781" w14:paraId="2DAC4B85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3929C151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11EA0D1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14:paraId="5B048B2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правильные ответы</w:t>
            </w:r>
          </w:p>
          <w:p w14:paraId="585A938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Официально-деловую письменную речь отличают:</w:t>
            </w:r>
          </w:p>
          <w:p w14:paraId="25D9BB3E" w14:textId="77777777" w:rsidR="00D66781" w:rsidRPr="00D66781" w:rsidRDefault="00D66781" w:rsidP="00D66781">
            <w:pPr>
              <w:widowControl/>
              <w:numPr>
                <w:ilvl w:val="0"/>
                <w:numId w:val="6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наличие обязательных элементов оформления документа (реквизитов)</w:t>
            </w:r>
          </w:p>
          <w:p w14:paraId="2CF10B46" w14:textId="77777777" w:rsidR="00D66781" w:rsidRPr="00D66781" w:rsidRDefault="00D66781" w:rsidP="00D66781">
            <w:pPr>
              <w:widowControl/>
              <w:numPr>
                <w:ilvl w:val="0"/>
                <w:numId w:val="6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наличие эмоционально-экспрессивной лексики</w:t>
            </w:r>
          </w:p>
          <w:p w14:paraId="364A366D" w14:textId="77777777" w:rsidR="00D66781" w:rsidRPr="00D66781" w:rsidRDefault="00D66781" w:rsidP="00D66781">
            <w:pPr>
              <w:widowControl/>
              <w:numPr>
                <w:ilvl w:val="0"/>
                <w:numId w:val="6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широкое употребление фразеологических оборотов</w:t>
            </w:r>
          </w:p>
          <w:p w14:paraId="5816BDB3" w14:textId="77777777" w:rsidR="00D66781" w:rsidRPr="00D66781" w:rsidRDefault="00D66781" w:rsidP="00D66781">
            <w:pPr>
              <w:widowControl/>
              <w:numPr>
                <w:ilvl w:val="0"/>
                <w:numId w:val="6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проявление индивидуальности автора текста</w:t>
            </w:r>
          </w:p>
        </w:tc>
        <w:tc>
          <w:tcPr>
            <w:tcW w:w="1559" w:type="dxa"/>
          </w:tcPr>
          <w:p w14:paraId="7B786E8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13</w:t>
            </w:r>
          </w:p>
        </w:tc>
        <w:tc>
          <w:tcPr>
            <w:tcW w:w="1701" w:type="dxa"/>
          </w:tcPr>
          <w:p w14:paraId="5634ACC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УК-4.2</w:t>
            </w:r>
          </w:p>
          <w:p w14:paraId="3DD4F44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Русский язык и культура речи</w:t>
            </w:r>
          </w:p>
        </w:tc>
      </w:tr>
      <w:tr w:rsidR="00D66781" w:rsidRPr="00D66781" w14:paraId="0C6CEC5C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45D9ED3B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546EC7F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последовательность</w:t>
            </w:r>
          </w:p>
          <w:p w14:paraId="38F9951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Укажите последовательность реквизитов заявления:</w:t>
            </w:r>
          </w:p>
          <w:p w14:paraId="59DA3939" w14:textId="77777777" w:rsidR="00D66781" w:rsidRPr="00D66781" w:rsidRDefault="00D66781" w:rsidP="00D66781">
            <w:pPr>
              <w:widowControl/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дата</w:t>
            </w:r>
          </w:p>
          <w:p w14:paraId="23D228AF" w14:textId="77777777" w:rsidR="00D66781" w:rsidRPr="00D66781" w:rsidRDefault="00D66781" w:rsidP="00D66781">
            <w:pPr>
              <w:widowControl/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подпись</w:t>
            </w:r>
          </w:p>
          <w:p w14:paraId="506F8768" w14:textId="77777777" w:rsidR="00D66781" w:rsidRPr="00D66781" w:rsidRDefault="00D66781" w:rsidP="00D66781">
            <w:pPr>
              <w:widowControl/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текст</w:t>
            </w:r>
          </w:p>
          <w:p w14:paraId="61AA85B5" w14:textId="77777777" w:rsidR="00D66781" w:rsidRPr="00D66781" w:rsidRDefault="00D66781" w:rsidP="00D66781">
            <w:pPr>
              <w:widowControl/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адресат</w:t>
            </w:r>
          </w:p>
          <w:p w14:paraId="65D8644B" w14:textId="77777777" w:rsidR="00D66781" w:rsidRPr="00D66781" w:rsidRDefault="00D66781" w:rsidP="00D66781">
            <w:pPr>
              <w:widowControl/>
              <w:numPr>
                <w:ilvl w:val="0"/>
                <w:numId w:val="7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адресант</w:t>
            </w:r>
          </w:p>
        </w:tc>
        <w:tc>
          <w:tcPr>
            <w:tcW w:w="1559" w:type="dxa"/>
          </w:tcPr>
          <w:p w14:paraId="398C6E8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45312</w:t>
            </w:r>
          </w:p>
        </w:tc>
        <w:tc>
          <w:tcPr>
            <w:tcW w:w="1701" w:type="dxa"/>
          </w:tcPr>
          <w:p w14:paraId="5B7936B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УК-4.2</w:t>
            </w:r>
          </w:p>
          <w:p w14:paraId="5434E61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Русский язык и культура речи</w:t>
            </w:r>
          </w:p>
        </w:tc>
      </w:tr>
      <w:tr w:rsidR="00D66781" w:rsidRPr="00D66781" w14:paraId="4CA63971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49B448A2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2453461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последовательность</w:t>
            </w:r>
          </w:p>
          <w:p w14:paraId="29B3E480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Укажите последовательность этапов подготовки к публичному выступлению: </w:t>
            </w:r>
          </w:p>
          <w:p w14:paraId="7551D2A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1) составление плана </w:t>
            </w:r>
          </w:p>
          <w:p w14:paraId="5F0BF7F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2) сбор материала </w:t>
            </w:r>
          </w:p>
          <w:p w14:paraId="69346C5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выбор темы</w:t>
            </w:r>
          </w:p>
          <w:p w14:paraId="1B2DF70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4) написание текста</w:t>
            </w:r>
          </w:p>
        </w:tc>
        <w:tc>
          <w:tcPr>
            <w:tcW w:w="1559" w:type="dxa"/>
          </w:tcPr>
          <w:p w14:paraId="4D6A160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3124</w:t>
            </w:r>
          </w:p>
        </w:tc>
        <w:tc>
          <w:tcPr>
            <w:tcW w:w="1701" w:type="dxa"/>
          </w:tcPr>
          <w:p w14:paraId="79DB6ED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УК-4.2</w:t>
            </w:r>
          </w:p>
          <w:p w14:paraId="7237402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Русский язык и культура речи</w:t>
            </w:r>
          </w:p>
        </w:tc>
      </w:tr>
      <w:tr w:rsidR="00D66781" w:rsidRPr="00D66781" w14:paraId="01AE4C46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1FF69352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517E8083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14:paraId="7D15059E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14:paraId="2A856B0C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соответствие между понятием и его определением</w:t>
            </w: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</w:t>
            </w:r>
          </w:p>
          <w:p w14:paraId="5B686D85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14:paraId="503E7011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1) Information technology</w:t>
            </w:r>
          </w:p>
          <w:p w14:paraId="065E1379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2) Mechanical engineering</w:t>
            </w:r>
          </w:p>
          <w:p w14:paraId="621DAD85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3) Civil engineering</w:t>
            </w:r>
          </w:p>
          <w:p w14:paraId="2796B9BC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</w:p>
          <w:p w14:paraId="5C6022C8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a) is about designing and making all the parts of machines that move</w:t>
            </w:r>
          </w:p>
          <w:p w14:paraId="6F23496A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b) is about using computers for collecting, storing, and sending information</w:t>
            </w:r>
          </w:p>
          <w:p w14:paraId="37C463E4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c) is about designing, building, and looking after structures</w:t>
            </w:r>
          </w:p>
          <w:p w14:paraId="0438E96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d) is about designing and making machines that use electric power</w:t>
            </w:r>
          </w:p>
        </w:tc>
        <w:tc>
          <w:tcPr>
            <w:tcW w:w="1559" w:type="dxa"/>
          </w:tcPr>
          <w:p w14:paraId="165E405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b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a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c</w:t>
            </w:r>
          </w:p>
        </w:tc>
        <w:tc>
          <w:tcPr>
            <w:tcW w:w="1701" w:type="dxa"/>
          </w:tcPr>
          <w:p w14:paraId="38D777D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УК-4.2</w:t>
            </w:r>
          </w:p>
          <w:p w14:paraId="3D1C4C7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Иностранный язык</w:t>
            </w:r>
          </w:p>
        </w:tc>
      </w:tr>
      <w:tr w:rsidR="00D66781" w:rsidRPr="00D66781" w14:paraId="059711BB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16B0C125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15EE6643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14:paraId="75D5DD32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14:paraId="2893C49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соответствие между категорией рода и рядом существительных:</w:t>
            </w:r>
          </w:p>
          <w:p w14:paraId="47E9D7C1" w14:textId="77777777" w:rsidR="00D66781" w:rsidRPr="00D66781" w:rsidRDefault="00D66781" w:rsidP="00D66781">
            <w:pPr>
              <w:widowControl/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мужской</w:t>
            </w:r>
          </w:p>
          <w:p w14:paraId="7106ED76" w14:textId="77777777" w:rsidR="00D66781" w:rsidRPr="00D66781" w:rsidRDefault="00D66781" w:rsidP="00D66781">
            <w:pPr>
              <w:widowControl/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женский</w:t>
            </w:r>
          </w:p>
          <w:p w14:paraId="31D0CCB7" w14:textId="77777777" w:rsidR="00D66781" w:rsidRPr="00D66781" w:rsidRDefault="00D66781" w:rsidP="00D66781">
            <w:pPr>
              <w:widowControl/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средний</w:t>
            </w:r>
          </w:p>
          <w:p w14:paraId="324A6445" w14:textId="77777777" w:rsidR="00D66781" w:rsidRPr="00D66781" w:rsidRDefault="00D66781" w:rsidP="00D66781">
            <w:pPr>
              <w:widowControl/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общий</w:t>
            </w:r>
          </w:p>
          <w:p w14:paraId="6AF57219" w14:textId="77777777" w:rsidR="00D66781" w:rsidRPr="00D66781" w:rsidRDefault="00D66781" w:rsidP="00D66781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65270A69" w14:textId="77777777" w:rsidR="00D66781" w:rsidRPr="00D66781" w:rsidRDefault="00D66781" w:rsidP="00D66781">
            <w:pPr>
              <w:widowControl/>
              <w:numPr>
                <w:ilvl w:val="0"/>
                <w:numId w:val="9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фамилия, туфля, леди</w:t>
            </w:r>
          </w:p>
          <w:p w14:paraId="25C75C8D" w14:textId="77777777" w:rsidR="00D66781" w:rsidRPr="00D66781" w:rsidRDefault="00D66781" w:rsidP="00D66781">
            <w:pPr>
              <w:widowControl/>
              <w:numPr>
                <w:ilvl w:val="0"/>
                <w:numId w:val="9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сирота, ябеда, тихоня</w:t>
            </w:r>
          </w:p>
          <w:p w14:paraId="6C36511B" w14:textId="77777777" w:rsidR="00D66781" w:rsidRPr="00D66781" w:rsidRDefault="00D66781" w:rsidP="00D66781">
            <w:pPr>
              <w:widowControl/>
              <w:numPr>
                <w:ilvl w:val="0"/>
                <w:numId w:val="9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шампунь, рельс, тюль</w:t>
            </w:r>
          </w:p>
          <w:p w14:paraId="7AD26860" w14:textId="77777777" w:rsidR="00D66781" w:rsidRPr="00D66781" w:rsidRDefault="00D66781" w:rsidP="00D66781">
            <w:pPr>
              <w:widowControl/>
              <w:numPr>
                <w:ilvl w:val="0"/>
                <w:numId w:val="9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такси, какао, метро</w:t>
            </w:r>
          </w:p>
          <w:p w14:paraId="74FB168B" w14:textId="77777777" w:rsidR="00D66781" w:rsidRPr="00D66781" w:rsidRDefault="00D66781" w:rsidP="00D66781">
            <w:pPr>
              <w:widowControl/>
              <w:numPr>
                <w:ilvl w:val="0"/>
                <w:numId w:val="9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фамилия, сирота, рельс</w:t>
            </w:r>
          </w:p>
        </w:tc>
        <w:tc>
          <w:tcPr>
            <w:tcW w:w="1559" w:type="dxa"/>
          </w:tcPr>
          <w:p w14:paraId="5F9CD37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c2a3d4b</w:t>
            </w:r>
          </w:p>
        </w:tc>
        <w:tc>
          <w:tcPr>
            <w:tcW w:w="1701" w:type="dxa"/>
          </w:tcPr>
          <w:p w14:paraId="1E68AD7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УК-4.1</w:t>
            </w:r>
          </w:p>
          <w:p w14:paraId="30D4253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Русский язык и культура речи</w:t>
            </w:r>
          </w:p>
          <w:p w14:paraId="55A3BD0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66781" w:rsidRPr="00D66781" w14:paraId="10724535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0F8FED28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1F89D02E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14:paraId="0504347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0D5DF5E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Подберите примеры к каждой группе терминов:</w:t>
            </w:r>
          </w:p>
          <w:p w14:paraId="68AF60A1" w14:textId="77777777" w:rsidR="00D66781" w:rsidRPr="00D66781" w:rsidRDefault="00D66781" w:rsidP="00D66781">
            <w:pPr>
              <w:widowControl/>
              <w:numPr>
                <w:ilvl w:val="0"/>
                <w:numId w:val="10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общенаучные</w:t>
            </w:r>
          </w:p>
          <w:p w14:paraId="2B1AE5CB" w14:textId="77777777" w:rsidR="00D66781" w:rsidRPr="00D66781" w:rsidRDefault="00D66781" w:rsidP="00D66781">
            <w:pPr>
              <w:widowControl/>
              <w:numPr>
                <w:ilvl w:val="0"/>
                <w:numId w:val="10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межотраслевые</w:t>
            </w:r>
          </w:p>
          <w:p w14:paraId="41EE6667" w14:textId="77777777" w:rsidR="00D66781" w:rsidRPr="00D66781" w:rsidRDefault="00D66781" w:rsidP="00D66781">
            <w:pPr>
              <w:widowControl/>
              <w:numPr>
                <w:ilvl w:val="0"/>
                <w:numId w:val="10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узкоспециальные</w:t>
            </w:r>
          </w:p>
          <w:p w14:paraId="71DB4618" w14:textId="77777777" w:rsidR="00D66781" w:rsidRPr="00D66781" w:rsidRDefault="00D66781" w:rsidP="00D66781">
            <w:pPr>
              <w:widowControl/>
              <w:numPr>
                <w:ilvl w:val="0"/>
                <w:numId w:val="10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профессионализмы</w:t>
            </w:r>
          </w:p>
          <w:p w14:paraId="041D0E4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69B910CE" w14:textId="77777777" w:rsidR="00D66781" w:rsidRPr="00D66781" w:rsidRDefault="00D66781" w:rsidP="00D66781">
            <w:pPr>
              <w:widowControl/>
              <w:numPr>
                <w:ilvl w:val="0"/>
                <w:numId w:val="11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система, тенденция, теория</w:t>
            </w:r>
          </w:p>
          <w:p w14:paraId="7BC6A153" w14:textId="77777777" w:rsidR="00D66781" w:rsidRPr="00D66781" w:rsidRDefault="00D66781" w:rsidP="00D66781">
            <w:pPr>
              <w:widowControl/>
              <w:numPr>
                <w:ilvl w:val="0"/>
                <w:numId w:val="11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дом «под ключ», наличка, просрочка</w:t>
            </w:r>
          </w:p>
          <w:p w14:paraId="0E27DBFA" w14:textId="77777777" w:rsidR="00D66781" w:rsidRPr="00D66781" w:rsidRDefault="00D66781" w:rsidP="00D66781">
            <w:pPr>
              <w:widowControl/>
              <w:numPr>
                <w:ilvl w:val="0"/>
                <w:numId w:val="11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давление, диаметр, диаграмма</w:t>
            </w:r>
          </w:p>
          <w:p w14:paraId="2A2EABD0" w14:textId="77777777" w:rsidR="00D66781" w:rsidRPr="00D66781" w:rsidRDefault="00D66781" w:rsidP="00D66781">
            <w:pPr>
              <w:widowControl/>
              <w:numPr>
                <w:ilvl w:val="0"/>
                <w:numId w:val="11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компилятор, инициализация, фреймворк</w:t>
            </w:r>
          </w:p>
          <w:p w14:paraId="5B82018F" w14:textId="77777777" w:rsidR="00D66781" w:rsidRPr="00D66781" w:rsidRDefault="00D66781" w:rsidP="00D66781">
            <w:pPr>
              <w:widowControl/>
              <w:numPr>
                <w:ilvl w:val="0"/>
                <w:numId w:val="11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сирота, такси, тюль</w:t>
            </w:r>
          </w:p>
        </w:tc>
        <w:tc>
          <w:tcPr>
            <w:tcW w:w="1559" w:type="dxa"/>
          </w:tcPr>
          <w:p w14:paraId="2582B13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a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c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d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b</w:t>
            </w:r>
          </w:p>
        </w:tc>
        <w:tc>
          <w:tcPr>
            <w:tcW w:w="1701" w:type="dxa"/>
          </w:tcPr>
          <w:p w14:paraId="21D5D59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УК-4.1</w:t>
            </w:r>
          </w:p>
          <w:p w14:paraId="236FBB5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Русский язык и культура речи</w:t>
            </w:r>
          </w:p>
        </w:tc>
      </w:tr>
      <w:tr w:rsidR="00D66781" w:rsidRPr="00D66781" w14:paraId="40471A0A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0AD5C4DE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45EE3E7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 Прочитайте текст, выберите правильный ответ</w:t>
            </w:r>
          </w:p>
          <w:p w14:paraId="5FDFD99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14:paraId="29AC293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Сколько народов проживает на территории России? </w:t>
            </w:r>
          </w:p>
          <w:p w14:paraId="4CB5D9E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а) 100; </w:t>
            </w:r>
          </w:p>
          <w:p w14:paraId="7775523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б) 150; </w:t>
            </w:r>
          </w:p>
          <w:p w14:paraId="6AE056B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в) более 190; </w:t>
            </w:r>
          </w:p>
          <w:p w14:paraId="3B6B3D4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80.</w:t>
            </w:r>
          </w:p>
        </w:tc>
        <w:tc>
          <w:tcPr>
            <w:tcW w:w="1559" w:type="dxa"/>
          </w:tcPr>
          <w:p w14:paraId="1C1B0A2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</w:p>
        </w:tc>
        <w:tc>
          <w:tcPr>
            <w:tcW w:w="1701" w:type="dxa"/>
          </w:tcPr>
          <w:p w14:paraId="5460BAC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УК-5.2</w:t>
            </w:r>
          </w:p>
          <w:p w14:paraId="1DEA4AD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российской государственности</w:t>
            </w:r>
          </w:p>
        </w:tc>
      </w:tr>
      <w:tr w:rsidR="00D66781" w:rsidRPr="00D66781" w14:paraId="009B90B7" w14:textId="77777777" w:rsidTr="00BC4449">
        <w:trPr>
          <w:trHeight w:val="268"/>
        </w:trPr>
        <w:tc>
          <w:tcPr>
            <w:tcW w:w="999" w:type="dxa"/>
            <w:vAlign w:val="center"/>
          </w:tcPr>
          <w:p w14:paraId="02BEC0FC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6AFE44B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 Прочитайте текст, выберите правильный ответ</w:t>
            </w:r>
          </w:p>
          <w:p w14:paraId="379FBB30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14:paraId="05DCF79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Именно с этой азиатской страной у России сложились наиболее конструктивные и</w:t>
            </w:r>
          </w:p>
          <w:p w14:paraId="0912CC20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динамичные отношения в начале ХХI в.:</w:t>
            </w:r>
          </w:p>
          <w:p w14:paraId="312D958F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а) Китай;</w:t>
            </w:r>
          </w:p>
          <w:p w14:paraId="3CCF4FB0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Япония;</w:t>
            </w:r>
          </w:p>
          <w:p w14:paraId="7830EA60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Монголия;</w:t>
            </w:r>
          </w:p>
          <w:p w14:paraId="079C641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Корея.</w:t>
            </w:r>
          </w:p>
        </w:tc>
        <w:tc>
          <w:tcPr>
            <w:tcW w:w="1559" w:type="dxa"/>
          </w:tcPr>
          <w:p w14:paraId="15B923C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</w:p>
        </w:tc>
        <w:tc>
          <w:tcPr>
            <w:tcW w:w="1701" w:type="dxa"/>
          </w:tcPr>
          <w:p w14:paraId="7A9E0CB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УК-5.2</w:t>
            </w:r>
          </w:p>
          <w:p w14:paraId="1C5B962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российской государственности</w:t>
            </w:r>
          </w:p>
        </w:tc>
      </w:tr>
      <w:tr w:rsidR="00D66781" w:rsidRPr="00D66781" w14:paraId="5162B6B0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6B0B6158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2EA254E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14:paraId="249FB82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14:paraId="1E6947C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Определите соответствие между именами философов и философскими направлениями:</w:t>
            </w:r>
          </w:p>
          <w:p w14:paraId="47F458D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О. Конт</w:t>
            </w:r>
          </w:p>
          <w:p w14:paraId="04001F7F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А. Шопенгауэр</w:t>
            </w:r>
          </w:p>
          <w:p w14:paraId="13C50F40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3) Э.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Гуссерль</w:t>
            </w:r>
            <w:proofErr w:type="spellEnd"/>
          </w:p>
          <w:p w14:paraId="09E6C200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74AD32DE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философия жизни</w:t>
            </w:r>
          </w:p>
          <w:p w14:paraId="338569AF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критический</w:t>
            </w:r>
          </w:p>
          <w:p w14:paraId="20341BF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позитивизм</w:t>
            </w:r>
          </w:p>
          <w:p w14:paraId="0A20BD5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феноменология</w:t>
            </w:r>
          </w:p>
        </w:tc>
        <w:tc>
          <w:tcPr>
            <w:tcW w:w="1559" w:type="dxa"/>
          </w:tcPr>
          <w:p w14:paraId="250BEBA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1в, 2а, 3г, 4б</w:t>
            </w:r>
          </w:p>
        </w:tc>
        <w:tc>
          <w:tcPr>
            <w:tcW w:w="1701" w:type="dxa"/>
          </w:tcPr>
          <w:p w14:paraId="555C189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УК-5.4</w:t>
            </w:r>
          </w:p>
          <w:p w14:paraId="4929530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Философия</w:t>
            </w:r>
          </w:p>
        </w:tc>
      </w:tr>
      <w:tr w:rsidR="00D66781" w:rsidRPr="00D66781" w14:paraId="6EBFC752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53076FE7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5F5CD55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14:paraId="077093E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14:paraId="04E74BC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Определите соответствие указанных философов исторической эпохе</w:t>
            </w:r>
          </w:p>
          <w:p w14:paraId="3852EDF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Платон</w:t>
            </w:r>
          </w:p>
          <w:p w14:paraId="6080841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2) Фома Аквинский </w:t>
            </w:r>
          </w:p>
          <w:p w14:paraId="3D58FC6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3) Дж. Бруно </w:t>
            </w:r>
          </w:p>
          <w:p w14:paraId="19D84AF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19C0EB7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Античность</w:t>
            </w:r>
          </w:p>
          <w:p w14:paraId="191689EE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Средневековье</w:t>
            </w:r>
          </w:p>
          <w:p w14:paraId="10B62470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эпоха</w:t>
            </w:r>
          </w:p>
          <w:p w14:paraId="36A0A04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Новое время</w:t>
            </w:r>
          </w:p>
        </w:tc>
        <w:tc>
          <w:tcPr>
            <w:tcW w:w="1559" w:type="dxa"/>
          </w:tcPr>
          <w:p w14:paraId="4B317120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1а, 2б, 3в</w:t>
            </w:r>
          </w:p>
        </w:tc>
        <w:tc>
          <w:tcPr>
            <w:tcW w:w="1701" w:type="dxa"/>
          </w:tcPr>
          <w:p w14:paraId="42CDAE5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УК-5.4</w:t>
            </w:r>
          </w:p>
          <w:p w14:paraId="67A6380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Философия</w:t>
            </w:r>
          </w:p>
        </w:tc>
      </w:tr>
      <w:tr w:rsidR="00D66781" w:rsidRPr="00D66781" w14:paraId="0460633D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4E4E74C6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32E29DA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14:paraId="3AC6113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14:paraId="5B8E474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Определите соответствие направлений в онтологии их отличительным признакам:</w:t>
            </w:r>
          </w:p>
          <w:p w14:paraId="7C50B39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Материализм</w:t>
            </w:r>
          </w:p>
          <w:p w14:paraId="3F06E1C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Идеализм</w:t>
            </w:r>
          </w:p>
          <w:p w14:paraId="060F759E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Объективный идеализм</w:t>
            </w:r>
          </w:p>
          <w:p w14:paraId="1A1FF35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56C6E1E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материя и сознание — это два самостоятельных начала</w:t>
            </w:r>
          </w:p>
          <w:p w14:paraId="26D5A64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б) материя первична по идеализм отношению к сознанию </w:t>
            </w:r>
          </w:p>
          <w:p w14:paraId="6D58A43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сознание первично по отношению к материи</w:t>
            </w:r>
          </w:p>
          <w:p w14:paraId="7CA0DB8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мировой разум (Бог) первичен по отношению к материи</w:t>
            </w:r>
          </w:p>
        </w:tc>
        <w:tc>
          <w:tcPr>
            <w:tcW w:w="1559" w:type="dxa"/>
          </w:tcPr>
          <w:p w14:paraId="4213769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1б, 2в, 3г</w:t>
            </w:r>
          </w:p>
        </w:tc>
        <w:tc>
          <w:tcPr>
            <w:tcW w:w="1701" w:type="dxa"/>
          </w:tcPr>
          <w:p w14:paraId="7FB8FB2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УК-5.4</w:t>
            </w:r>
          </w:p>
          <w:p w14:paraId="768917B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Философия</w:t>
            </w:r>
          </w:p>
        </w:tc>
      </w:tr>
      <w:tr w:rsidR="00D66781" w:rsidRPr="00D66781" w14:paraId="1E79391D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00CBC9D8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250B1D2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последовательность</w:t>
            </w:r>
          </w:p>
          <w:p w14:paraId="366AA8D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14:paraId="34DC9B4F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Расположите в хронологической последовательности учения представителей русской философии: </w:t>
            </w:r>
          </w:p>
          <w:p w14:paraId="0E3EFB4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Вл. Соловьев (религиозная философия): идеи «всеединства», «богочеловечества»;</w:t>
            </w:r>
          </w:p>
          <w:p w14:paraId="213A4A2E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А. Дугин (теория многополярного мира);</w:t>
            </w:r>
          </w:p>
          <w:p w14:paraId="543C7E7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Митрополит Иларион («Слово о законе и благодати»);</w:t>
            </w:r>
          </w:p>
          <w:p w14:paraId="2FCC2DB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Г) Монах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Филофей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(теория «Москва — третий Рим»)</w:t>
            </w:r>
          </w:p>
        </w:tc>
        <w:tc>
          <w:tcPr>
            <w:tcW w:w="1559" w:type="dxa"/>
          </w:tcPr>
          <w:p w14:paraId="4703805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в, г, а, б</w:t>
            </w:r>
          </w:p>
        </w:tc>
        <w:tc>
          <w:tcPr>
            <w:tcW w:w="1701" w:type="dxa"/>
          </w:tcPr>
          <w:p w14:paraId="6C5EFA1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УК-5.2</w:t>
            </w:r>
          </w:p>
          <w:p w14:paraId="12AD53E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Философия</w:t>
            </w:r>
          </w:p>
        </w:tc>
      </w:tr>
      <w:tr w:rsidR="00D66781" w:rsidRPr="00D66781" w14:paraId="39091B64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2B90BFBD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6B1883F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</w:t>
            </w: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правильный ответ</w:t>
            </w:r>
          </w:p>
          <w:p w14:paraId="268B471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14:paraId="48330536" w14:textId="77777777" w:rsidR="00D66781" w:rsidRPr="00D66781" w:rsidRDefault="00D66781" w:rsidP="00D66781">
            <w:pPr>
              <w:widowControl/>
              <w:spacing w:line="240" w:lineRule="atLeast"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Calibri" w:hAnsi="Times New Roman" w:cs="Times New Roman"/>
                <w:color w:val="auto"/>
                <w:lang w:bidi="ar-SA"/>
              </w:rPr>
              <w:t>Что из указанного явилось следствием события, вошедшего в историю под названием «Стояние на реке Угре»?</w:t>
            </w:r>
          </w:p>
          <w:p w14:paraId="685BC9DF" w14:textId="77777777" w:rsidR="00D66781" w:rsidRPr="00D66781" w:rsidRDefault="00D66781" w:rsidP="00D66781">
            <w:pPr>
              <w:widowControl/>
              <w:spacing w:line="240" w:lineRule="atLeast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Calibri" w:hAnsi="Times New Roman" w:cs="Times New Roman"/>
                <w:color w:val="auto"/>
                <w:lang w:bidi="ar-SA"/>
              </w:rPr>
              <w:t>1.  Разорение г. Москвы</w:t>
            </w:r>
          </w:p>
          <w:p w14:paraId="245C6760" w14:textId="77777777" w:rsidR="00D66781" w:rsidRPr="00D66781" w:rsidRDefault="00D66781" w:rsidP="00D66781">
            <w:pPr>
              <w:widowControl/>
              <w:spacing w:line="240" w:lineRule="atLeast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Calibri" w:hAnsi="Times New Roman" w:cs="Times New Roman"/>
                <w:color w:val="auto"/>
                <w:lang w:bidi="ar-SA"/>
              </w:rPr>
              <w:t>2.  Победа хана Ахмата</w:t>
            </w:r>
          </w:p>
          <w:p w14:paraId="07F68EEB" w14:textId="77777777" w:rsidR="00D66781" w:rsidRPr="00D66781" w:rsidRDefault="00D66781" w:rsidP="00D66781">
            <w:pPr>
              <w:widowControl/>
              <w:spacing w:line="240" w:lineRule="atLeast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Calibri" w:hAnsi="Times New Roman" w:cs="Times New Roman"/>
                <w:color w:val="auto"/>
                <w:lang w:bidi="ar-SA"/>
              </w:rPr>
              <w:t>3.  Освобождение Руси от ига</w:t>
            </w:r>
          </w:p>
          <w:p w14:paraId="18D573F6" w14:textId="77777777" w:rsidR="00D66781" w:rsidRPr="00D66781" w:rsidRDefault="00D66781" w:rsidP="00D66781">
            <w:pPr>
              <w:widowControl/>
              <w:spacing w:line="240" w:lineRule="atLeast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Calibri" w:hAnsi="Times New Roman" w:cs="Times New Roman"/>
                <w:color w:val="auto"/>
                <w:lang w:bidi="ar-SA"/>
              </w:rPr>
              <w:t>4.  Ослабление власти московского князя</w:t>
            </w:r>
          </w:p>
        </w:tc>
        <w:tc>
          <w:tcPr>
            <w:tcW w:w="1559" w:type="dxa"/>
          </w:tcPr>
          <w:p w14:paraId="4FCE6CB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1701" w:type="dxa"/>
          </w:tcPr>
          <w:p w14:paraId="3D2EC70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УК-5.1</w:t>
            </w:r>
          </w:p>
          <w:p w14:paraId="469764F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История России</w:t>
            </w:r>
          </w:p>
        </w:tc>
      </w:tr>
      <w:tr w:rsidR="00D66781" w:rsidRPr="00D66781" w14:paraId="706467B3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2D6CA5FE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3C28D2DF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Прочитайте текст и установите правильное соответствие </w:t>
            </w:r>
          </w:p>
          <w:p w14:paraId="052E8770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14:paraId="650E7FA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Расположите в хронологической последовательности события мировой истории XX столетия.</w:t>
            </w:r>
          </w:p>
          <w:p w14:paraId="7844B4D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ab/>
              <w:t>Токийский процесс</w:t>
            </w:r>
          </w:p>
          <w:p w14:paraId="7EDB51C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ab/>
              <w:t>Карибский кризис</w:t>
            </w:r>
          </w:p>
          <w:p w14:paraId="3EDD5B3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ab/>
              <w:t>Русско-японская война</w:t>
            </w:r>
          </w:p>
          <w:p w14:paraId="4D014D0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ab/>
              <w:t>Первая мировая война</w:t>
            </w:r>
          </w:p>
          <w:p w14:paraId="45F5160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Д)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ab/>
              <w:t>Война в Персидском заливе (операция «Буря в пустыне»)</w:t>
            </w:r>
          </w:p>
        </w:tc>
        <w:tc>
          <w:tcPr>
            <w:tcW w:w="1559" w:type="dxa"/>
          </w:tcPr>
          <w:p w14:paraId="665A05F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ВГАБД</w:t>
            </w:r>
          </w:p>
        </w:tc>
        <w:tc>
          <w:tcPr>
            <w:tcW w:w="1701" w:type="dxa"/>
          </w:tcPr>
          <w:p w14:paraId="26A4D51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УК-5.2</w:t>
            </w:r>
          </w:p>
          <w:p w14:paraId="1C908C5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История России</w:t>
            </w:r>
          </w:p>
        </w:tc>
      </w:tr>
      <w:tr w:rsidR="00D66781" w:rsidRPr="00D66781" w14:paraId="20574F36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56EB4187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1A3DA97E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14:paraId="4A9C0B4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соответствия между фамилиями ученых и их достижениями.</w:t>
            </w:r>
          </w:p>
          <w:p w14:paraId="5F68BD90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503D2E4E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ab/>
              <w:t>К.Э. Циолковский</w:t>
            </w:r>
          </w:p>
          <w:p w14:paraId="56263CE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ab/>
              <w:t>Д.И. Менделеев</w:t>
            </w:r>
          </w:p>
          <w:p w14:paraId="13FA55B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ab/>
              <w:t xml:space="preserve">П.Л.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Капица</w:t>
            </w:r>
            <w:proofErr w:type="spellEnd"/>
          </w:p>
          <w:p w14:paraId="05B6F60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4)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ab/>
              <w:t>Н.И. Лобачевский</w:t>
            </w:r>
          </w:p>
          <w:p w14:paraId="5708DB8E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09DBCA3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работы в области физики низких температур</w:t>
            </w:r>
          </w:p>
          <w:p w14:paraId="4FE8EAC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создание неевклидовой геометрии</w:t>
            </w:r>
          </w:p>
          <w:p w14:paraId="3583D5D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обоснование возможности использования ракет для межпланетных сообщений</w:t>
            </w:r>
          </w:p>
          <w:p w14:paraId="1DAF9B7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открытия в области биологии</w:t>
            </w:r>
          </w:p>
          <w:p w14:paraId="74EC999E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Д) создание периодической системы химических элементов</w:t>
            </w:r>
          </w:p>
        </w:tc>
        <w:tc>
          <w:tcPr>
            <w:tcW w:w="1559" w:type="dxa"/>
          </w:tcPr>
          <w:p w14:paraId="33CE3DB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1В2Д3А4Б</w:t>
            </w:r>
          </w:p>
        </w:tc>
        <w:tc>
          <w:tcPr>
            <w:tcW w:w="1701" w:type="dxa"/>
          </w:tcPr>
          <w:p w14:paraId="0A23082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УК-5.3</w:t>
            </w:r>
          </w:p>
          <w:p w14:paraId="7CFD66A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История России</w:t>
            </w:r>
          </w:p>
        </w:tc>
      </w:tr>
      <w:tr w:rsidR="00D66781" w:rsidRPr="00D66781" w14:paraId="140D819A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508695EB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5632474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 и установите правильное соответствие</w:t>
            </w:r>
          </w:p>
          <w:p w14:paraId="61E4CEF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21E4128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правильное соответствие терминов и определений</w:t>
            </w:r>
          </w:p>
          <w:p w14:paraId="45A86FA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это сложившиеся в обществе модели поведения, которые передаются из поколения в поколение и связаны с историей и культурой народа или государства;</w:t>
            </w:r>
          </w:p>
          <w:p w14:paraId="69CF6D7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все то, что создается человеком и при этом само создает человека, производит сам феномен человечности;</w:t>
            </w:r>
          </w:p>
          <w:p w14:paraId="55A789B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система концептуально оформленных идей, которая выражает интересы, мировоззрение и идеалы различных субъектов политики -классов, наций, общества, политических партий, общественных движений;</w:t>
            </w:r>
          </w:p>
          <w:p w14:paraId="175ABAE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4) это совокупность умственных, эмоциональных и культурных особенностей, а также ценностей человека или группы, чаще - целого народа.</w:t>
            </w:r>
          </w:p>
          <w:p w14:paraId="0EC1C53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3AB8259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а) культура </w:t>
            </w:r>
          </w:p>
          <w:p w14:paraId="45865AA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б) идеология</w:t>
            </w:r>
          </w:p>
          <w:p w14:paraId="4E4FD7B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в) традиция г) менталитет </w:t>
            </w:r>
          </w:p>
          <w:p w14:paraId="6813394E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д) культурный код</w:t>
            </w:r>
          </w:p>
        </w:tc>
        <w:tc>
          <w:tcPr>
            <w:tcW w:w="1559" w:type="dxa"/>
          </w:tcPr>
          <w:p w14:paraId="448A5D8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1в2а3б4г</w:t>
            </w:r>
          </w:p>
        </w:tc>
        <w:tc>
          <w:tcPr>
            <w:tcW w:w="1701" w:type="dxa"/>
          </w:tcPr>
          <w:p w14:paraId="0B329EA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УК-5.5</w:t>
            </w:r>
          </w:p>
          <w:p w14:paraId="2FFCE5E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российской государственности</w:t>
            </w:r>
          </w:p>
        </w:tc>
      </w:tr>
      <w:tr w:rsidR="00D66781" w:rsidRPr="00D66781" w14:paraId="7EEE4190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6531B5E1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3F1B56C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выберите правильный ответ.</w:t>
            </w:r>
          </w:p>
          <w:p w14:paraId="16DCC23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14:paraId="2E12D0F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Волевые качества личности в психологии:</w:t>
            </w:r>
          </w:p>
          <w:p w14:paraId="22E703D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сильные стороны характера индивида, позволяющие ему хладнокровно реагировать на жизненные трудности;</w:t>
            </w:r>
          </w:p>
          <w:p w14:paraId="138B623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свойства, сформировавшиеся в ходе жизненного опыта, связанные с преодолением препятствий и выработки силы воли;</w:t>
            </w:r>
          </w:p>
          <w:p w14:paraId="6542BAC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способность к стрессоустойчивости в сложных жизненных ситуациях.</w:t>
            </w:r>
          </w:p>
        </w:tc>
        <w:tc>
          <w:tcPr>
            <w:tcW w:w="1559" w:type="dxa"/>
          </w:tcPr>
          <w:p w14:paraId="4C04615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</w:t>
            </w:r>
          </w:p>
        </w:tc>
        <w:tc>
          <w:tcPr>
            <w:tcW w:w="1701" w:type="dxa"/>
          </w:tcPr>
          <w:p w14:paraId="5F17733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УК-6.1</w:t>
            </w:r>
          </w:p>
          <w:p w14:paraId="21ACD82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Социология и психология управления</w:t>
            </w:r>
          </w:p>
        </w:tc>
      </w:tr>
      <w:tr w:rsidR="00D66781" w:rsidRPr="00D66781" w14:paraId="39BD2750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15561DE3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23C5489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выберите правильный ответ.</w:t>
            </w:r>
          </w:p>
          <w:p w14:paraId="627E620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14:paraId="2583A7F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Самопрезентация требует:</w:t>
            </w:r>
          </w:p>
          <w:p w14:paraId="46CEBCF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умения играть роль;</w:t>
            </w:r>
          </w:p>
          <w:p w14:paraId="04351A1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знания предмета;</w:t>
            </w:r>
          </w:p>
          <w:p w14:paraId="0436B89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личностной зрелости;</w:t>
            </w:r>
          </w:p>
          <w:p w14:paraId="4253BF8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уверенности в себе</w:t>
            </w:r>
          </w:p>
        </w:tc>
        <w:tc>
          <w:tcPr>
            <w:tcW w:w="1559" w:type="dxa"/>
          </w:tcPr>
          <w:p w14:paraId="21E7C65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</w:t>
            </w:r>
          </w:p>
        </w:tc>
        <w:tc>
          <w:tcPr>
            <w:tcW w:w="1701" w:type="dxa"/>
          </w:tcPr>
          <w:p w14:paraId="53B0835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УК-6.1</w:t>
            </w:r>
          </w:p>
          <w:p w14:paraId="35AC9AD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Социология и психология управления</w:t>
            </w:r>
          </w:p>
        </w:tc>
      </w:tr>
      <w:tr w:rsidR="00D66781" w:rsidRPr="00D66781" w14:paraId="2854BC02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2899EF8C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34878C4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выберите правильный ответ.</w:t>
            </w:r>
          </w:p>
          <w:p w14:paraId="4F1D3F0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3007FB6F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Для успешной карьеры, кроме знания своего дела, наиболее существенным является:</w:t>
            </w:r>
          </w:p>
          <w:p w14:paraId="3D45AFE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умение устанавливать и поддерживать отношения с людьми;</w:t>
            </w:r>
          </w:p>
          <w:p w14:paraId="357953C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наличие соответствующего темперамента;</w:t>
            </w:r>
          </w:p>
          <w:p w14:paraId="0A9001F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хорошие бытовые условия;</w:t>
            </w:r>
          </w:p>
          <w:p w14:paraId="51A8203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внешние данные.</w:t>
            </w:r>
          </w:p>
        </w:tc>
        <w:tc>
          <w:tcPr>
            <w:tcW w:w="1559" w:type="dxa"/>
          </w:tcPr>
          <w:p w14:paraId="39E7F23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</w:t>
            </w:r>
          </w:p>
        </w:tc>
        <w:tc>
          <w:tcPr>
            <w:tcW w:w="1701" w:type="dxa"/>
          </w:tcPr>
          <w:p w14:paraId="1244B9F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УК-6.1</w:t>
            </w:r>
          </w:p>
          <w:p w14:paraId="71A0291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Социология и психология управления</w:t>
            </w:r>
          </w:p>
        </w:tc>
      </w:tr>
      <w:tr w:rsidR="00D66781" w:rsidRPr="00D66781" w14:paraId="6777CD15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55BD672D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5E2C0A0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выберите правильный ответ.</w:t>
            </w:r>
          </w:p>
          <w:p w14:paraId="5A88AE5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4895219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каком процессе (по Юнгу) раскрывается наша сокровенная природа и главный путь каждого из нас?</w:t>
            </w:r>
          </w:p>
          <w:p w14:paraId="1C374DFE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а)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самопереориентация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;</w:t>
            </w:r>
          </w:p>
          <w:p w14:paraId="10B7C77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б)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индивидуация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;</w:t>
            </w:r>
          </w:p>
          <w:p w14:paraId="756BF0E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централизация;</w:t>
            </w:r>
          </w:p>
          <w:p w14:paraId="4906A5F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децентрализация.</w:t>
            </w:r>
          </w:p>
        </w:tc>
        <w:tc>
          <w:tcPr>
            <w:tcW w:w="1559" w:type="dxa"/>
          </w:tcPr>
          <w:p w14:paraId="1F1AB85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</w:t>
            </w:r>
          </w:p>
        </w:tc>
        <w:tc>
          <w:tcPr>
            <w:tcW w:w="1701" w:type="dxa"/>
          </w:tcPr>
          <w:p w14:paraId="5F1EF53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УК-6.1</w:t>
            </w:r>
          </w:p>
          <w:p w14:paraId="41B21260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Социология и психология управления</w:t>
            </w:r>
          </w:p>
        </w:tc>
      </w:tr>
      <w:tr w:rsidR="00D66781" w:rsidRPr="00D66781" w14:paraId="3000B30D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7A038128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737ED64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выберите правильный ответ.</w:t>
            </w:r>
          </w:p>
          <w:p w14:paraId="63EEB68F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57DE6D4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Что такое профессиональный план?</w:t>
            </w:r>
          </w:p>
          <w:p w14:paraId="0B133B20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представление человека о желаемом образе жизни;</w:t>
            </w:r>
          </w:p>
          <w:p w14:paraId="7BCFF78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обоснованное представление об избранной области трудовой деятельности, способах овладения будущей профессией и перспективах профессионального роста;</w:t>
            </w:r>
          </w:p>
          <w:p w14:paraId="74585CD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то, что побуждает человека к профессиональной деятельности.</w:t>
            </w:r>
          </w:p>
        </w:tc>
        <w:tc>
          <w:tcPr>
            <w:tcW w:w="1559" w:type="dxa"/>
          </w:tcPr>
          <w:p w14:paraId="7CEDCF8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</w:t>
            </w:r>
          </w:p>
        </w:tc>
        <w:tc>
          <w:tcPr>
            <w:tcW w:w="1701" w:type="dxa"/>
          </w:tcPr>
          <w:p w14:paraId="4A3EABB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УК-6.2</w:t>
            </w:r>
          </w:p>
          <w:p w14:paraId="614F085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Социология и психология управления</w:t>
            </w:r>
          </w:p>
        </w:tc>
      </w:tr>
      <w:tr w:rsidR="00D66781" w:rsidRPr="00D66781" w14:paraId="684FD6DB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25E1B657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5F1CFF6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выберите правильные ответы.</w:t>
            </w:r>
          </w:p>
          <w:p w14:paraId="767FA79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14:paraId="1A4CAE5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 основным социологическим законам относятся:</w:t>
            </w:r>
          </w:p>
          <w:p w14:paraId="0AC8DD8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а) закон социальной дифференциации и интеграции. </w:t>
            </w:r>
          </w:p>
          <w:p w14:paraId="56E6638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б) закон притяжения. </w:t>
            </w:r>
          </w:p>
          <w:p w14:paraId="5F85C8D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в) закон интернационализации общественной жизни. </w:t>
            </w:r>
          </w:p>
          <w:p w14:paraId="2A77289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закон социализации индивида</w:t>
            </w:r>
          </w:p>
        </w:tc>
        <w:tc>
          <w:tcPr>
            <w:tcW w:w="1559" w:type="dxa"/>
          </w:tcPr>
          <w:p w14:paraId="385DEB9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а), в), г)</w:t>
            </w:r>
          </w:p>
        </w:tc>
        <w:tc>
          <w:tcPr>
            <w:tcW w:w="1701" w:type="dxa"/>
          </w:tcPr>
          <w:p w14:paraId="0623266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УК-6.2</w:t>
            </w:r>
          </w:p>
          <w:p w14:paraId="0D84A8D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Социология и психология управления</w:t>
            </w:r>
          </w:p>
          <w:p w14:paraId="354D0F4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66781" w:rsidRPr="00D66781" w14:paraId="6DEC4F06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59F27503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457FCBAE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Прочитайте текст и выберите правильные ответы.</w:t>
            </w:r>
          </w:p>
          <w:p w14:paraId="52B5B90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Что НЕ относится к видам восприятия:</w:t>
            </w:r>
          </w:p>
          <w:p w14:paraId="20878A0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восприятие деятельности;</w:t>
            </w:r>
          </w:p>
          <w:p w14:paraId="0AC6CB2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восприятие пространства;</w:t>
            </w:r>
          </w:p>
          <w:p w14:paraId="076CF2F0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восприятие движения;</w:t>
            </w:r>
          </w:p>
          <w:p w14:paraId="79B08B2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восприятие времени;</w:t>
            </w:r>
          </w:p>
          <w:p w14:paraId="04D6FFD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д) восприятие человека человеком;</w:t>
            </w:r>
          </w:p>
          <w:p w14:paraId="47224050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е) восприятие предметов и явлений окружающего мира;</w:t>
            </w:r>
          </w:p>
          <w:p w14:paraId="080A090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ж) восприятие мира</w:t>
            </w:r>
          </w:p>
        </w:tc>
        <w:tc>
          <w:tcPr>
            <w:tcW w:w="1559" w:type="dxa"/>
          </w:tcPr>
          <w:p w14:paraId="0409A58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д), е), ж)</w:t>
            </w:r>
          </w:p>
        </w:tc>
        <w:tc>
          <w:tcPr>
            <w:tcW w:w="1701" w:type="dxa"/>
          </w:tcPr>
          <w:p w14:paraId="011F8D7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УК-6.2</w:t>
            </w:r>
          </w:p>
          <w:p w14:paraId="3283309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Социология и психология управления</w:t>
            </w:r>
          </w:p>
        </w:tc>
      </w:tr>
      <w:tr w:rsidR="00D66781" w:rsidRPr="00D66781" w14:paraId="4EF0F957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1DA07EAC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3128547E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выберите правильные ответы.</w:t>
            </w:r>
          </w:p>
          <w:p w14:paraId="733E2E9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14:paraId="338EB91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Укажите два метода ведения переговоров:</w:t>
            </w:r>
          </w:p>
          <w:p w14:paraId="055E830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метод торга;</w:t>
            </w:r>
          </w:p>
          <w:p w14:paraId="15D5E38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метод деструкции;</w:t>
            </w:r>
          </w:p>
          <w:p w14:paraId="4985DA0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метод редукции;</w:t>
            </w:r>
          </w:p>
          <w:p w14:paraId="2F0921C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метод взаимных выгод.</w:t>
            </w:r>
          </w:p>
        </w:tc>
        <w:tc>
          <w:tcPr>
            <w:tcW w:w="1559" w:type="dxa"/>
          </w:tcPr>
          <w:p w14:paraId="0C6242E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а), г)</w:t>
            </w:r>
          </w:p>
        </w:tc>
        <w:tc>
          <w:tcPr>
            <w:tcW w:w="1701" w:type="dxa"/>
          </w:tcPr>
          <w:p w14:paraId="30ACC5A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УК-6.1</w:t>
            </w:r>
          </w:p>
          <w:p w14:paraId="6F273A3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Социология и психология управления</w:t>
            </w:r>
          </w:p>
        </w:tc>
      </w:tr>
      <w:tr w:rsidR="00D66781" w:rsidRPr="00D66781" w14:paraId="123FC722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0D9A62A3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76C6CD7F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14:paraId="43C6698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14:paraId="2DCAA17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Психические процессы</w:t>
            </w:r>
          </w:p>
          <w:p w14:paraId="51A1ABD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Психические состояния</w:t>
            </w:r>
          </w:p>
          <w:p w14:paraId="424983B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3.Психические свойства личности</w:t>
            </w:r>
          </w:p>
          <w:p w14:paraId="194EB09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7AD951A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устойчивые психические ее особенности: направленность, мотивация, темперамент, характер, способности.</w:t>
            </w:r>
          </w:p>
          <w:p w14:paraId="7E1EEB8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б) включают три основные стороны душевной жизни: познание, чувства и волю. </w:t>
            </w:r>
          </w:p>
          <w:p w14:paraId="033E952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целостные ее проявления, отражающие общий внутренний, настрой, характеризующий уровень ее активности.</w:t>
            </w:r>
          </w:p>
        </w:tc>
        <w:tc>
          <w:tcPr>
            <w:tcW w:w="1559" w:type="dxa"/>
          </w:tcPr>
          <w:p w14:paraId="12ECBD6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1-б</w:t>
            </w:r>
          </w:p>
          <w:p w14:paraId="1F2BEAA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2-в</w:t>
            </w:r>
          </w:p>
          <w:p w14:paraId="72D5A9E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3-а</w:t>
            </w:r>
          </w:p>
        </w:tc>
        <w:tc>
          <w:tcPr>
            <w:tcW w:w="1701" w:type="dxa"/>
          </w:tcPr>
          <w:p w14:paraId="09E5288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УК-6.1</w:t>
            </w:r>
          </w:p>
          <w:p w14:paraId="3751139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Социология и психология управления</w:t>
            </w:r>
          </w:p>
          <w:p w14:paraId="3C688EE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66781" w:rsidRPr="00D66781" w14:paraId="4EC44FD2" w14:textId="77777777" w:rsidTr="00BC4449">
        <w:trPr>
          <w:trHeight w:val="565"/>
        </w:trPr>
        <w:tc>
          <w:tcPr>
            <w:tcW w:w="999" w:type="dxa"/>
            <w:vAlign w:val="center"/>
          </w:tcPr>
          <w:p w14:paraId="33C71D33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78B7E9B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14:paraId="428D260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14:paraId="3BF8EF20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Политическая сфера</w:t>
            </w:r>
          </w:p>
          <w:p w14:paraId="57FA7FE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Экономическая сфера</w:t>
            </w:r>
          </w:p>
          <w:p w14:paraId="4008D21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Социальная сфера</w:t>
            </w:r>
          </w:p>
          <w:p w14:paraId="2D70F07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60C691FF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а) производство, распределение, обмен и потребление материальных </w:t>
            </w:r>
            <w:proofErr w:type="gram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благ</w:t>
            </w:r>
            <w:proofErr w:type="gram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и соответствующие отношения.</w:t>
            </w:r>
          </w:p>
          <w:p w14:paraId="3CDBD26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б) отношения между классами, сословиями, нациями, профессиональными и возрастными группами, деятельность государства по обеспечению социальных гарантий </w:t>
            </w:r>
          </w:p>
          <w:p w14:paraId="5822BEE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отношения между гражданским обществом и государством, между государством и политическими партиями</w:t>
            </w:r>
          </w:p>
        </w:tc>
        <w:tc>
          <w:tcPr>
            <w:tcW w:w="1559" w:type="dxa"/>
          </w:tcPr>
          <w:p w14:paraId="4802CB2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1-в</w:t>
            </w:r>
          </w:p>
          <w:p w14:paraId="2E38A78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2-а</w:t>
            </w:r>
          </w:p>
          <w:p w14:paraId="4E80CD40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3-б</w:t>
            </w:r>
          </w:p>
        </w:tc>
        <w:tc>
          <w:tcPr>
            <w:tcW w:w="1701" w:type="dxa"/>
          </w:tcPr>
          <w:p w14:paraId="3E4EE1D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УК-6.1</w:t>
            </w:r>
          </w:p>
          <w:p w14:paraId="733B1440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Социология и психология управления</w:t>
            </w:r>
          </w:p>
          <w:p w14:paraId="3C84D3F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66781" w:rsidRPr="00D66781" w14:paraId="22B8D340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5C3701C1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454B3A7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szCs w:val="28"/>
                <w:lang w:bidi="ar-SA"/>
              </w:rPr>
              <w:t xml:space="preserve"> Прочитайте текст, </w:t>
            </w: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  <w:t>выберите правильный ответ</w:t>
            </w:r>
          </w:p>
          <w:p w14:paraId="720F53B4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Courier New" w:hAnsi="Times New Roman" w:cs="Times New Roman"/>
                <w:bCs/>
                <w:color w:val="auto"/>
                <w:spacing w:val="8"/>
                <w:lang w:bidi="ar-SA"/>
              </w:rPr>
            </w:pPr>
            <w:r w:rsidRPr="00D66781">
              <w:rPr>
                <w:rFonts w:ascii="Times New Roman" w:eastAsia="Courier New" w:hAnsi="Times New Roman" w:cs="Times New Roman"/>
                <w:bCs/>
                <w:color w:val="auto"/>
                <w:spacing w:val="8"/>
                <w:lang w:bidi="ar-SA"/>
              </w:rPr>
              <w:t>Краткосрочное уменьшение трудоспособности называется:</w:t>
            </w:r>
          </w:p>
          <w:p w14:paraId="510B041F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pacing w:val="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pacing w:val="8"/>
                <w:lang w:bidi="ar-SA"/>
              </w:rPr>
              <w:t>1)расслабление</w:t>
            </w:r>
          </w:p>
          <w:p w14:paraId="2EA9EA1C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pacing w:val="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pacing w:val="8"/>
                <w:lang w:bidi="ar-SA"/>
              </w:rPr>
              <w:t>2)депрессия</w:t>
            </w:r>
          </w:p>
          <w:p w14:paraId="47870DA3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pacing w:val="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pacing w:val="8"/>
                <w:lang w:bidi="ar-SA"/>
              </w:rPr>
              <w:t>3) утомление</w:t>
            </w:r>
          </w:p>
          <w:p w14:paraId="2322FB6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pacing w:val="8"/>
                <w:lang w:bidi="ar-SA"/>
              </w:rPr>
              <w:t>4)стресс</w:t>
            </w:r>
          </w:p>
        </w:tc>
        <w:tc>
          <w:tcPr>
            <w:tcW w:w="1559" w:type="dxa"/>
          </w:tcPr>
          <w:p w14:paraId="1013B2C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1701" w:type="dxa"/>
          </w:tcPr>
          <w:p w14:paraId="5EBE48A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УК-7.2</w:t>
            </w:r>
          </w:p>
          <w:p w14:paraId="44F5BF4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Физическая культура и спорт</w:t>
            </w:r>
          </w:p>
        </w:tc>
      </w:tr>
      <w:tr w:rsidR="00D66781" w:rsidRPr="00D66781" w14:paraId="02D03A15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278D15C5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6A88E00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szCs w:val="28"/>
                <w:lang w:bidi="ar-SA"/>
              </w:rPr>
              <w:t xml:space="preserve"> Прочитайте текст,</w:t>
            </w: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  <w:t xml:space="preserve"> выберите правильный ответ</w:t>
            </w:r>
          </w:p>
          <w:p w14:paraId="20079F53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Courier New" w:hAnsi="Times New Roman" w:cs="Times New Roman"/>
                <w:bCs/>
                <w:color w:val="auto"/>
                <w:spacing w:val="8"/>
                <w:lang w:bidi="ar-SA"/>
              </w:rPr>
            </w:pPr>
            <w:r w:rsidRPr="00D66781">
              <w:rPr>
                <w:rFonts w:ascii="Times New Roman" w:eastAsia="Courier New" w:hAnsi="Times New Roman" w:cs="Times New Roman"/>
                <w:bCs/>
                <w:color w:val="auto"/>
                <w:spacing w:val="8"/>
                <w:lang w:bidi="ar-SA"/>
              </w:rPr>
              <w:t>Что такое «кросс»?</w:t>
            </w:r>
          </w:p>
          <w:p w14:paraId="5F77F5C3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pacing w:val="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pacing w:val="8"/>
                <w:lang w:bidi="ar-SA"/>
              </w:rPr>
              <w:t>1) бег по пересеченной местности</w:t>
            </w:r>
          </w:p>
          <w:p w14:paraId="181C260A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pacing w:val="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pacing w:val="8"/>
                <w:lang w:bidi="ar-SA"/>
              </w:rPr>
              <w:t>2) бег с препятствиями</w:t>
            </w:r>
          </w:p>
          <w:p w14:paraId="0AEC0C34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pacing w:val="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pacing w:val="8"/>
                <w:lang w:bidi="ar-SA"/>
              </w:rPr>
              <w:t>3) разбег перед предстоящим прыжком</w:t>
            </w:r>
          </w:p>
          <w:p w14:paraId="1C9CCDB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pacing w:val="8"/>
                <w:lang w:bidi="ar-SA"/>
              </w:rPr>
              <w:t>4) бег с ускорением</w:t>
            </w:r>
          </w:p>
        </w:tc>
        <w:tc>
          <w:tcPr>
            <w:tcW w:w="1559" w:type="dxa"/>
          </w:tcPr>
          <w:p w14:paraId="468C4FA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1701" w:type="dxa"/>
          </w:tcPr>
          <w:p w14:paraId="0FD97F2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УК-7.2</w:t>
            </w:r>
          </w:p>
          <w:p w14:paraId="25EFFD2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Физическая культура и спорт</w:t>
            </w:r>
          </w:p>
        </w:tc>
      </w:tr>
      <w:tr w:rsidR="00D66781" w:rsidRPr="00D66781" w14:paraId="32E7E597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0950FAD8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02B3E154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  <w:t xml:space="preserve"> Прочитайте текст, выберите правильный ответ</w:t>
            </w:r>
          </w:p>
          <w:p w14:paraId="49D8081B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Courier New" w:hAnsi="Times New Roman" w:cs="Times New Roman"/>
                <w:bCs/>
                <w:color w:val="auto"/>
                <w:spacing w:val="8"/>
                <w:lang w:bidi="ar-SA"/>
              </w:rPr>
            </w:pPr>
            <w:r w:rsidRPr="00D66781">
              <w:rPr>
                <w:rFonts w:ascii="Times New Roman" w:eastAsia="Courier New" w:hAnsi="Times New Roman" w:cs="Times New Roman"/>
                <w:bCs/>
                <w:color w:val="auto"/>
                <w:spacing w:val="8"/>
                <w:lang w:bidi="ar-SA"/>
              </w:rPr>
              <w:t>Что означает понятие «бич-волей»?</w:t>
            </w:r>
          </w:p>
          <w:p w14:paraId="7FBBD205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b/>
                <w:color w:val="auto"/>
                <w:spacing w:val="8"/>
                <w:lang w:bidi="ar-SA"/>
              </w:rPr>
            </w:pPr>
          </w:p>
          <w:p w14:paraId="63750E70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pacing w:val="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pacing w:val="8"/>
                <w:lang w:bidi="ar-SA"/>
              </w:rPr>
              <w:t>1) игра</w:t>
            </w:r>
          </w:p>
          <w:p w14:paraId="1CB7CC03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pacing w:val="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pacing w:val="8"/>
                <w:lang w:bidi="ar-SA"/>
              </w:rPr>
              <w:t>2)пляжный волейбол</w:t>
            </w:r>
          </w:p>
          <w:p w14:paraId="521A4317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pacing w:val="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pacing w:val="8"/>
                <w:lang w:bidi="ar-SA"/>
              </w:rPr>
              <w:t>3) бросок мяча</w:t>
            </w:r>
          </w:p>
          <w:p w14:paraId="548CA57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pacing w:val="8"/>
                <w:lang w:bidi="ar-SA"/>
              </w:rPr>
              <w:t>4) водное поло</w:t>
            </w:r>
          </w:p>
        </w:tc>
        <w:tc>
          <w:tcPr>
            <w:tcW w:w="1559" w:type="dxa"/>
          </w:tcPr>
          <w:p w14:paraId="32B3C2F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1701" w:type="dxa"/>
          </w:tcPr>
          <w:p w14:paraId="354B01D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УК-7.1</w:t>
            </w:r>
          </w:p>
          <w:p w14:paraId="1992E1A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Физическая культура и спорт</w:t>
            </w:r>
          </w:p>
        </w:tc>
      </w:tr>
      <w:tr w:rsidR="00D66781" w:rsidRPr="00D66781" w14:paraId="5ACD305A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055F997E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3F901CC3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  <w:t>Прочитайте текст, выберите правильный ответ</w:t>
            </w:r>
          </w:p>
          <w:p w14:paraId="16AC4234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>Какие показатели относятся к признакам физической подготовленности?</w:t>
            </w:r>
          </w:p>
          <w:p w14:paraId="697484CD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>1) пульс, уровень кровоснабжения</w:t>
            </w:r>
          </w:p>
          <w:p w14:paraId="3617AA5A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 xml:space="preserve">2) частота дыхания, артериальное давление </w:t>
            </w:r>
          </w:p>
          <w:p w14:paraId="44EF1E87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>3) выносливость, сила, быстрота</w:t>
            </w:r>
          </w:p>
          <w:p w14:paraId="24730719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>4) масса тела, рост</w:t>
            </w:r>
          </w:p>
        </w:tc>
        <w:tc>
          <w:tcPr>
            <w:tcW w:w="1559" w:type="dxa"/>
          </w:tcPr>
          <w:p w14:paraId="6BE40CB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1701" w:type="dxa"/>
          </w:tcPr>
          <w:p w14:paraId="26C7CE80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УК-7.2</w:t>
            </w:r>
          </w:p>
          <w:p w14:paraId="5A49C310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Физическая культура и спорт</w:t>
            </w:r>
          </w:p>
        </w:tc>
      </w:tr>
      <w:tr w:rsidR="00D66781" w:rsidRPr="00D66781" w14:paraId="193AF50D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0CC4C9FC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7485817D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  <w:t>Прочитайте текст, выберите правильный ответ</w:t>
            </w:r>
          </w:p>
          <w:p w14:paraId="40C59A69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Какой из показателей наиболее значимый для здоровья человека?</w:t>
            </w:r>
          </w:p>
          <w:p w14:paraId="77C18DAD" w14:textId="77777777" w:rsidR="00D66781" w:rsidRPr="00D66781" w:rsidRDefault="00D66781" w:rsidP="00D66781">
            <w:pPr>
              <w:widowControl/>
              <w:numPr>
                <w:ilvl w:val="0"/>
                <w:numId w:val="13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климат</w:t>
            </w:r>
          </w:p>
          <w:p w14:paraId="57651664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2)  возраст </w:t>
            </w:r>
          </w:p>
          <w:p w14:paraId="5C18CD92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3) фактор наследственности</w:t>
            </w:r>
          </w:p>
          <w:p w14:paraId="3E9352A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4) образ жизни</w:t>
            </w:r>
          </w:p>
        </w:tc>
        <w:tc>
          <w:tcPr>
            <w:tcW w:w="1559" w:type="dxa"/>
          </w:tcPr>
          <w:p w14:paraId="34D77B4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1701" w:type="dxa"/>
          </w:tcPr>
          <w:p w14:paraId="49A0669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УК-7.1</w:t>
            </w:r>
          </w:p>
          <w:p w14:paraId="298CCA5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Физическая культура и спорт</w:t>
            </w:r>
          </w:p>
        </w:tc>
      </w:tr>
      <w:tr w:rsidR="00D66781" w:rsidRPr="00D66781" w14:paraId="67DEAA51" w14:textId="77777777" w:rsidTr="00BC4449">
        <w:trPr>
          <w:trHeight w:val="424"/>
        </w:trPr>
        <w:tc>
          <w:tcPr>
            <w:tcW w:w="999" w:type="dxa"/>
            <w:vAlign w:val="center"/>
          </w:tcPr>
          <w:p w14:paraId="05D7A2DB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3C8F68B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szCs w:val="28"/>
                <w:lang w:bidi="ar-SA"/>
              </w:rPr>
              <w:t xml:space="preserve">Прочитайте текст, </w:t>
            </w: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  <w:t>выберите правильный ответ</w:t>
            </w:r>
          </w:p>
          <w:p w14:paraId="64B07D42" w14:textId="77777777" w:rsidR="00D66781" w:rsidRPr="00D66781" w:rsidRDefault="00D66781" w:rsidP="00D66781">
            <w:pPr>
              <w:widowControl/>
              <w:rPr>
                <w:rFonts w:ascii="Times New Roman" w:eastAsia="Courier New" w:hAnsi="Times New Roman" w:cs="Times New Roman"/>
                <w:color w:val="auto"/>
                <w:spacing w:val="8"/>
                <w:lang w:bidi="ar-SA"/>
              </w:rPr>
            </w:pPr>
            <w:r w:rsidRPr="00D66781">
              <w:rPr>
                <w:rFonts w:ascii="Times New Roman" w:eastAsia="Courier New" w:hAnsi="Times New Roman" w:cs="Times New Roman"/>
                <w:color w:val="auto"/>
                <w:spacing w:val="8"/>
                <w:lang w:bidi="ar-SA"/>
              </w:rPr>
              <w:t>Из предложенных вариантов ответов выберите тот, в котором указано физическое упражнение циклического характера.</w:t>
            </w:r>
          </w:p>
          <w:p w14:paraId="61C22BD6" w14:textId="77777777" w:rsidR="00D66781" w:rsidRPr="00D66781" w:rsidRDefault="00D66781" w:rsidP="00D66781">
            <w:pPr>
              <w:widowControl/>
              <w:rPr>
                <w:rFonts w:ascii="Times New Roman" w:eastAsia="Courier New" w:hAnsi="Times New Roman" w:cs="Times New Roman"/>
                <w:color w:val="auto"/>
                <w:spacing w:val="8"/>
                <w:lang w:bidi="ar-SA"/>
              </w:rPr>
            </w:pPr>
            <w:r w:rsidRPr="00D66781">
              <w:rPr>
                <w:rFonts w:ascii="Times New Roman" w:eastAsia="Courier New" w:hAnsi="Times New Roman" w:cs="Times New Roman"/>
                <w:color w:val="auto"/>
                <w:spacing w:val="8"/>
                <w:lang w:bidi="ar-SA"/>
              </w:rPr>
              <w:t>1) плавание</w:t>
            </w:r>
          </w:p>
          <w:p w14:paraId="711888EE" w14:textId="77777777" w:rsidR="00D66781" w:rsidRPr="00D66781" w:rsidRDefault="00D66781" w:rsidP="00D66781">
            <w:pPr>
              <w:widowControl/>
              <w:rPr>
                <w:rFonts w:ascii="Times New Roman" w:eastAsia="Courier New" w:hAnsi="Times New Roman" w:cs="Times New Roman"/>
                <w:color w:val="auto"/>
                <w:spacing w:val="8"/>
                <w:lang w:bidi="ar-SA"/>
              </w:rPr>
            </w:pPr>
            <w:r w:rsidRPr="00D66781">
              <w:rPr>
                <w:rFonts w:ascii="Times New Roman" w:eastAsia="Courier New" w:hAnsi="Times New Roman" w:cs="Times New Roman"/>
                <w:color w:val="auto"/>
                <w:spacing w:val="8"/>
                <w:lang w:bidi="ar-SA"/>
              </w:rPr>
              <w:t>2) эстафета</w:t>
            </w:r>
          </w:p>
          <w:p w14:paraId="554A0AA5" w14:textId="77777777" w:rsidR="00D66781" w:rsidRPr="00D66781" w:rsidRDefault="00D66781" w:rsidP="00D66781">
            <w:pPr>
              <w:widowControl/>
              <w:rPr>
                <w:rFonts w:ascii="Times New Roman" w:eastAsia="Courier New" w:hAnsi="Times New Roman" w:cs="Times New Roman"/>
                <w:color w:val="auto"/>
                <w:spacing w:val="8"/>
                <w:lang w:bidi="ar-SA"/>
              </w:rPr>
            </w:pPr>
            <w:r w:rsidRPr="00D66781">
              <w:rPr>
                <w:rFonts w:ascii="Times New Roman" w:eastAsia="Courier New" w:hAnsi="Times New Roman" w:cs="Times New Roman"/>
                <w:color w:val="auto"/>
                <w:spacing w:val="8"/>
                <w:lang w:bidi="ar-SA"/>
              </w:rPr>
              <w:t>3) подтягивание на перекладине</w:t>
            </w:r>
          </w:p>
          <w:p w14:paraId="1487434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Courier New" w:hAnsi="Times New Roman" w:cs="Times New Roman"/>
                <w:color w:val="auto"/>
                <w:spacing w:val="8"/>
                <w:lang w:bidi="ar-SA"/>
              </w:rPr>
              <w:t>4) бег</w:t>
            </w:r>
          </w:p>
        </w:tc>
        <w:tc>
          <w:tcPr>
            <w:tcW w:w="1559" w:type="dxa"/>
          </w:tcPr>
          <w:p w14:paraId="242C740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1701" w:type="dxa"/>
          </w:tcPr>
          <w:p w14:paraId="586CE33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УК-7.1</w:t>
            </w:r>
          </w:p>
          <w:p w14:paraId="6455ED0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Физическая культура и спорт</w:t>
            </w:r>
          </w:p>
          <w:p w14:paraId="4F721D6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66781" w:rsidRPr="00D66781" w14:paraId="09DEDBDE" w14:textId="77777777" w:rsidTr="00BC4449">
        <w:trPr>
          <w:trHeight w:val="299"/>
        </w:trPr>
        <w:tc>
          <w:tcPr>
            <w:tcW w:w="999" w:type="dxa"/>
            <w:vAlign w:val="center"/>
          </w:tcPr>
          <w:p w14:paraId="6438E494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75A5E4F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szCs w:val="28"/>
                <w:lang w:bidi="ar-SA"/>
              </w:rPr>
              <w:t xml:space="preserve"> Прочитайте текст,</w:t>
            </w: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  <w:t xml:space="preserve"> выберите правильный ответ</w:t>
            </w:r>
          </w:p>
          <w:p w14:paraId="784DEAD0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Courier New" w:hAnsi="Times New Roman" w:cs="Times New Roman"/>
                <w:bCs/>
                <w:color w:val="auto"/>
                <w:spacing w:val="8"/>
                <w:lang w:bidi="ar-SA"/>
              </w:rPr>
            </w:pPr>
            <w:r w:rsidRPr="00D66781">
              <w:rPr>
                <w:rFonts w:ascii="Times New Roman" w:eastAsia="Courier New" w:hAnsi="Times New Roman" w:cs="Times New Roman"/>
                <w:bCs/>
                <w:color w:val="auto"/>
                <w:spacing w:val="8"/>
                <w:lang w:bidi="ar-SA"/>
              </w:rPr>
              <w:t xml:space="preserve">Запасы углеводов особенно интенсивно используются </w:t>
            </w:r>
            <w:proofErr w:type="gramStart"/>
            <w:r w:rsidRPr="00D66781">
              <w:rPr>
                <w:rFonts w:ascii="Times New Roman" w:eastAsia="Courier New" w:hAnsi="Times New Roman" w:cs="Times New Roman"/>
                <w:bCs/>
                <w:color w:val="auto"/>
                <w:spacing w:val="8"/>
                <w:lang w:bidi="ar-SA"/>
              </w:rPr>
              <w:t>во время</w:t>
            </w:r>
            <w:proofErr w:type="gramEnd"/>
            <w:r w:rsidRPr="00D66781">
              <w:rPr>
                <w:rFonts w:ascii="Times New Roman" w:eastAsia="Courier New" w:hAnsi="Times New Roman" w:cs="Times New Roman"/>
                <w:bCs/>
                <w:color w:val="auto"/>
                <w:spacing w:val="8"/>
                <w:lang w:bidi="ar-SA"/>
              </w:rPr>
              <w:t>:</w:t>
            </w:r>
          </w:p>
          <w:p w14:paraId="60361CFB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Courier New" w:hAnsi="Times New Roman" w:cs="Times New Roman"/>
                <w:bCs/>
                <w:color w:val="auto"/>
                <w:spacing w:val="8"/>
                <w:lang w:bidi="ar-SA"/>
              </w:rPr>
            </w:pPr>
            <w:r w:rsidRPr="00D66781">
              <w:rPr>
                <w:rFonts w:ascii="Times New Roman" w:eastAsia="Courier New" w:hAnsi="Times New Roman" w:cs="Times New Roman"/>
                <w:bCs/>
                <w:color w:val="auto"/>
                <w:spacing w:val="8"/>
                <w:lang w:bidi="ar-SA"/>
              </w:rPr>
              <w:t>1) сна</w:t>
            </w:r>
          </w:p>
          <w:p w14:paraId="1702A6EC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Courier New" w:hAnsi="Times New Roman" w:cs="Times New Roman"/>
                <w:bCs/>
                <w:color w:val="auto"/>
                <w:spacing w:val="8"/>
                <w:lang w:bidi="ar-SA"/>
              </w:rPr>
            </w:pPr>
            <w:r w:rsidRPr="00D66781">
              <w:rPr>
                <w:rFonts w:ascii="Times New Roman" w:eastAsia="Courier New" w:hAnsi="Times New Roman" w:cs="Times New Roman"/>
                <w:bCs/>
                <w:color w:val="auto"/>
                <w:spacing w:val="8"/>
                <w:lang w:bidi="ar-SA"/>
              </w:rPr>
              <w:t xml:space="preserve">2) умственной деятельности </w:t>
            </w:r>
          </w:p>
          <w:p w14:paraId="5BCA6820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Courier New" w:hAnsi="Times New Roman" w:cs="Times New Roman"/>
                <w:bCs/>
                <w:color w:val="auto"/>
                <w:spacing w:val="8"/>
                <w:lang w:bidi="ar-SA"/>
              </w:rPr>
            </w:pPr>
            <w:r w:rsidRPr="00D66781">
              <w:rPr>
                <w:rFonts w:ascii="Times New Roman" w:eastAsia="Courier New" w:hAnsi="Times New Roman" w:cs="Times New Roman"/>
                <w:bCs/>
                <w:color w:val="auto"/>
                <w:spacing w:val="8"/>
                <w:lang w:bidi="ar-SA"/>
              </w:rPr>
              <w:t>3) физических нагрузок</w:t>
            </w:r>
          </w:p>
          <w:p w14:paraId="7F097CE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Courier New" w:hAnsi="Times New Roman" w:cs="Tahoma"/>
                <w:bCs/>
                <w:color w:val="auto"/>
                <w:spacing w:val="8"/>
                <w:lang w:bidi="ar-SA"/>
              </w:rPr>
              <w:t>4) релакса</w:t>
            </w:r>
          </w:p>
        </w:tc>
        <w:tc>
          <w:tcPr>
            <w:tcW w:w="1559" w:type="dxa"/>
          </w:tcPr>
          <w:p w14:paraId="2A09654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1701" w:type="dxa"/>
          </w:tcPr>
          <w:p w14:paraId="457E8FC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УК-7.2</w:t>
            </w:r>
          </w:p>
          <w:p w14:paraId="235EE0B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Физическая культура и спорт</w:t>
            </w:r>
          </w:p>
        </w:tc>
      </w:tr>
      <w:tr w:rsidR="00D66781" w:rsidRPr="00D66781" w14:paraId="4EF148B2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45A586E6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7A3508AE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  <w:t>Прочитайте текст, выберите правильный ответ</w:t>
            </w:r>
          </w:p>
          <w:p w14:paraId="5F9B0753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Courier New" w:hAnsi="Times New Roman" w:cs="Times New Roman"/>
                <w:bCs/>
                <w:color w:val="auto"/>
                <w:spacing w:val="8"/>
                <w:lang w:bidi="ar-SA"/>
              </w:rPr>
            </w:pPr>
            <w:r w:rsidRPr="00D66781">
              <w:rPr>
                <w:rFonts w:ascii="Times New Roman" w:eastAsia="Courier New" w:hAnsi="Times New Roman" w:cs="Times New Roman"/>
                <w:bCs/>
                <w:color w:val="auto"/>
                <w:spacing w:val="8"/>
                <w:lang w:bidi="ar-SA"/>
              </w:rPr>
              <w:t>Оптимальное количество занятий физической культурой в неделю:</w:t>
            </w:r>
          </w:p>
          <w:p w14:paraId="5974EEC4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Courier New" w:hAnsi="Times New Roman" w:cs="Times New Roman"/>
                <w:bCs/>
                <w:color w:val="auto"/>
                <w:spacing w:val="8"/>
                <w:lang w:bidi="ar-SA"/>
              </w:rPr>
            </w:pPr>
            <w:r w:rsidRPr="00D66781">
              <w:rPr>
                <w:rFonts w:ascii="Times New Roman" w:eastAsia="Courier New" w:hAnsi="Times New Roman" w:cs="Times New Roman"/>
                <w:bCs/>
                <w:color w:val="auto"/>
                <w:spacing w:val="8"/>
                <w:lang w:bidi="ar-SA"/>
              </w:rPr>
              <w:t>1) 1-2</w:t>
            </w:r>
          </w:p>
          <w:p w14:paraId="75F8B974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Courier New" w:hAnsi="Times New Roman" w:cs="Times New Roman"/>
                <w:bCs/>
                <w:color w:val="auto"/>
                <w:spacing w:val="8"/>
                <w:lang w:bidi="ar-SA"/>
              </w:rPr>
            </w:pPr>
            <w:r w:rsidRPr="00D66781">
              <w:rPr>
                <w:rFonts w:ascii="Times New Roman" w:eastAsia="Courier New" w:hAnsi="Times New Roman" w:cs="Times New Roman"/>
                <w:bCs/>
                <w:color w:val="auto"/>
                <w:spacing w:val="8"/>
                <w:lang w:bidi="ar-SA"/>
              </w:rPr>
              <w:t>2) 2-3</w:t>
            </w:r>
          </w:p>
          <w:p w14:paraId="61EF98B1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Courier New" w:hAnsi="Times New Roman" w:cs="Times New Roman"/>
                <w:bCs/>
                <w:color w:val="auto"/>
                <w:spacing w:val="8"/>
                <w:lang w:bidi="ar-SA"/>
              </w:rPr>
            </w:pPr>
            <w:r w:rsidRPr="00D66781">
              <w:rPr>
                <w:rFonts w:ascii="Times New Roman" w:eastAsia="Courier New" w:hAnsi="Times New Roman" w:cs="Times New Roman"/>
                <w:bCs/>
                <w:color w:val="auto"/>
                <w:spacing w:val="8"/>
                <w:lang w:bidi="ar-SA"/>
              </w:rPr>
              <w:t>3) 3-4</w:t>
            </w:r>
          </w:p>
          <w:p w14:paraId="3FC19A6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Courier New" w:hAnsi="Times New Roman" w:cs="Tahoma"/>
                <w:bCs/>
                <w:color w:val="auto"/>
                <w:spacing w:val="8"/>
                <w:lang w:bidi="ar-SA"/>
              </w:rPr>
              <w:t>4) 4-5</w:t>
            </w:r>
          </w:p>
        </w:tc>
        <w:tc>
          <w:tcPr>
            <w:tcW w:w="1559" w:type="dxa"/>
          </w:tcPr>
          <w:p w14:paraId="014CAAE0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1701" w:type="dxa"/>
          </w:tcPr>
          <w:p w14:paraId="7543FDD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УК-7.2</w:t>
            </w:r>
          </w:p>
          <w:p w14:paraId="4C6EBA6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Физическая культура и спорт</w:t>
            </w:r>
          </w:p>
        </w:tc>
      </w:tr>
      <w:tr w:rsidR="00D66781" w:rsidRPr="00D66781" w14:paraId="3AA44A96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197EC19D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2ED65B8F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  <w:t>Прочитайте текст, выберите правильный ответ</w:t>
            </w:r>
          </w:p>
          <w:p w14:paraId="70834747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</w:p>
          <w:p w14:paraId="77524FD2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>При тренировочном беге на большие дистанции в медленном темпе у спортсменов развивается такое физическое качество как …</w:t>
            </w:r>
          </w:p>
          <w:p w14:paraId="2BCD342F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 xml:space="preserve">1) выносливость </w:t>
            </w:r>
          </w:p>
          <w:p w14:paraId="7A57C384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>2) мышечная сила</w:t>
            </w:r>
          </w:p>
          <w:p w14:paraId="13F493FF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lastRenderedPageBreak/>
              <w:t>3) быстрота</w:t>
            </w:r>
          </w:p>
          <w:p w14:paraId="28DE46A0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>4) гибкость</w:t>
            </w:r>
          </w:p>
        </w:tc>
        <w:tc>
          <w:tcPr>
            <w:tcW w:w="1559" w:type="dxa"/>
          </w:tcPr>
          <w:p w14:paraId="7248294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1</w:t>
            </w:r>
          </w:p>
        </w:tc>
        <w:tc>
          <w:tcPr>
            <w:tcW w:w="1701" w:type="dxa"/>
          </w:tcPr>
          <w:p w14:paraId="5565BCF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УК-7.1</w:t>
            </w:r>
          </w:p>
          <w:p w14:paraId="3B0E9CD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Физическая культура и спорт</w:t>
            </w:r>
          </w:p>
        </w:tc>
      </w:tr>
      <w:tr w:rsidR="00D66781" w:rsidRPr="00D66781" w14:paraId="29237DFB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4BCE2BD7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3F74BEA8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  <w:t>Прочитайте текст, выберите правильный ответ</w:t>
            </w:r>
          </w:p>
          <w:p w14:paraId="7CC30DEA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  <w:p w14:paraId="61F9D6DF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Несколько упражнений, подобранных в определенном порядке для решения конкретной задачи, называется:</w:t>
            </w:r>
          </w:p>
          <w:p w14:paraId="48B5156F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1) комплекс</w:t>
            </w:r>
          </w:p>
          <w:p w14:paraId="660416CB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2) группа</w:t>
            </w:r>
          </w:p>
          <w:p w14:paraId="45EB50EC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3) алгоритм</w:t>
            </w:r>
          </w:p>
          <w:p w14:paraId="6F8C4C2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4) подход</w:t>
            </w:r>
          </w:p>
        </w:tc>
        <w:tc>
          <w:tcPr>
            <w:tcW w:w="1559" w:type="dxa"/>
          </w:tcPr>
          <w:p w14:paraId="7451FC2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1701" w:type="dxa"/>
          </w:tcPr>
          <w:p w14:paraId="084481B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УК-7.2</w:t>
            </w:r>
          </w:p>
          <w:p w14:paraId="473075C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Физическая культура и спорт</w:t>
            </w:r>
          </w:p>
        </w:tc>
      </w:tr>
      <w:tr w:rsidR="00D66781" w:rsidRPr="00D66781" w14:paraId="0F2AF041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51A4D77B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3BEB669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szCs w:val="28"/>
                <w:lang w:bidi="ar-SA"/>
              </w:rPr>
              <w:t xml:space="preserve">Прочитайте текст, </w:t>
            </w: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  <w:t>выберите правильный ответ</w:t>
            </w:r>
          </w:p>
          <w:p w14:paraId="50CBB80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Cs w:val="28"/>
                <w:lang w:bidi="ar-SA"/>
              </w:rPr>
            </w:pPr>
          </w:p>
          <w:p w14:paraId="3260949A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Courier New" w:hAnsi="Times New Roman" w:cs="Times New Roman"/>
                <w:bCs/>
                <w:color w:val="auto"/>
                <w:spacing w:val="8"/>
                <w:lang w:bidi="ar-SA"/>
              </w:rPr>
            </w:pPr>
            <w:r w:rsidRPr="00D66781">
              <w:rPr>
                <w:rFonts w:ascii="Times New Roman" w:eastAsia="Courier New" w:hAnsi="Times New Roman" w:cs="Times New Roman"/>
                <w:bCs/>
                <w:color w:val="auto"/>
                <w:spacing w:val="8"/>
                <w:lang w:bidi="ar-SA"/>
              </w:rPr>
              <w:t>Какие системы координат используются в практической деятельности?</w:t>
            </w:r>
          </w:p>
          <w:p w14:paraId="3E31B588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pacing w:val="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pacing w:val="8"/>
                <w:lang w:bidi="ar-SA"/>
              </w:rPr>
              <w:t>1)плоские прямоугольный</w:t>
            </w:r>
          </w:p>
          <w:p w14:paraId="140DF73A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pacing w:val="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pacing w:val="8"/>
                <w:lang w:bidi="ar-SA"/>
              </w:rPr>
              <w:t>2)полярные координатные системы</w:t>
            </w:r>
          </w:p>
          <w:p w14:paraId="76D2373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pacing w:val="8"/>
                <w:lang w:bidi="ar-SA"/>
              </w:rPr>
              <w:t>3) биполярные координатные системы</w:t>
            </w:r>
          </w:p>
        </w:tc>
        <w:tc>
          <w:tcPr>
            <w:tcW w:w="1559" w:type="dxa"/>
          </w:tcPr>
          <w:p w14:paraId="799D66A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1701" w:type="dxa"/>
          </w:tcPr>
          <w:p w14:paraId="2678636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УК-8.3</w:t>
            </w:r>
          </w:p>
          <w:p w14:paraId="7389F93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военной подготовки</w:t>
            </w:r>
          </w:p>
        </w:tc>
      </w:tr>
      <w:tr w:rsidR="00D66781" w:rsidRPr="00D66781" w14:paraId="3F887512" w14:textId="77777777" w:rsidTr="00BC4449">
        <w:trPr>
          <w:trHeight w:val="983"/>
        </w:trPr>
        <w:tc>
          <w:tcPr>
            <w:tcW w:w="999" w:type="dxa"/>
            <w:vAlign w:val="center"/>
          </w:tcPr>
          <w:p w14:paraId="7D4F9A7E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71E6CC68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  <w:t xml:space="preserve"> Прочитайте текст, выберите правильный ответ</w:t>
            </w:r>
          </w:p>
          <w:p w14:paraId="3E3C9CB4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>Что не относиться к средствам индивидуальной защиты?</w:t>
            </w:r>
          </w:p>
          <w:p w14:paraId="36548706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>1) общевойсковой защитный комплект</w:t>
            </w:r>
          </w:p>
          <w:p w14:paraId="63CCBEA7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>2) противогаз</w:t>
            </w:r>
          </w:p>
          <w:p w14:paraId="40BB05D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>3) комбинезон</w:t>
            </w:r>
          </w:p>
        </w:tc>
        <w:tc>
          <w:tcPr>
            <w:tcW w:w="1559" w:type="dxa"/>
          </w:tcPr>
          <w:p w14:paraId="61DB64D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1701" w:type="dxa"/>
          </w:tcPr>
          <w:p w14:paraId="38B8693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УК-8.2</w:t>
            </w:r>
          </w:p>
          <w:p w14:paraId="15AA40E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военной подготовки</w:t>
            </w:r>
          </w:p>
        </w:tc>
      </w:tr>
      <w:tr w:rsidR="00D66781" w:rsidRPr="00D66781" w14:paraId="59CEF460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7100123F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2AC8EB81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  <w:t xml:space="preserve"> Прочитайте текст, выберите правильный ответ</w:t>
            </w:r>
          </w:p>
          <w:p w14:paraId="78FF8E00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  <w:p w14:paraId="7EF7838B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Какие действия запрещены при ожогах?</w:t>
            </w:r>
          </w:p>
          <w:p w14:paraId="787E5AE9" w14:textId="77777777" w:rsidR="00D66781" w:rsidRPr="00D66781" w:rsidRDefault="00D66781" w:rsidP="00D66781">
            <w:pPr>
              <w:widowControl/>
              <w:numPr>
                <w:ilvl w:val="0"/>
                <w:numId w:val="14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орошать ожог холодной водой</w:t>
            </w:r>
          </w:p>
          <w:p w14:paraId="2272A0BF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2) наложить стерильную повязку</w:t>
            </w:r>
          </w:p>
          <w:p w14:paraId="228D7BDB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3) напоить горячим чаем с сахаром </w:t>
            </w:r>
          </w:p>
          <w:p w14:paraId="28D54A7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4) вскрыть пузыри</w:t>
            </w:r>
          </w:p>
        </w:tc>
        <w:tc>
          <w:tcPr>
            <w:tcW w:w="1559" w:type="dxa"/>
          </w:tcPr>
          <w:p w14:paraId="1995884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1701" w:type="dxa"/>
          </w:tcPr>
          <w:p w14:paraId="1899BA40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УК-8.2</w:t>
            </w:r>
          </w:p>
          <w:p w14:paraId="5C8AF46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военной подготовки</w:t>
            </w:r>
          </w:p>
        </w:tc>
      </w:tr>
      <w:tr w:rsidR="00D66781" w:rsidRPr="00D66781" w14:paraId="36F6487E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7381E25C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58D5DB4E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szCs w:val="28"/>
                <w:lang w:bidi="ar-SA"/>
              </w:rPr>
              <w:t>Прочитайте текст,</w:t>
            </w: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  <w:t xml:space="preserve"> выберите правильный ответ</w:t>
            </w:r>
          </w:p>
          <w:p w14:paraId="1F4B3128" w14:textId="77777777" w:rsidR="00D66781" w:rsidRPr="00D66781" w:rsidRDefault="00D66781" w:rsidP="00D66781">
            <w:pPr>
              <w:widowControl/>
              <w:shd w:val="clear" w:color="auto" w:fill="FFFFFF"/>
              <w:spacing w:before="100" w:beforeAutospacing="1"/>
              <w:rPr>
                <w:rFonts w:ascii="Times New Roman" w:eastAsia="Courier New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Courier New" w:hAnsi="Times New Roman" w:cs="Times New Roman"/>
                <w:color w:val="auto"/>
                <w:spacing w:val="8"/>
                <w:lang w:bidi="ar-SA"/>
              </w:rPr>
              <w:t>К</w:t>
            </w:r>
            <w:r w:rsidRPr="00D66781">
              <w:rPr>
                <w:rFonts w:ascii="Times New Roman" w:eastAsia="Courier New" w:hAnsi="Times New Roman" w:cs="Times New Roman"/>
                <w:color w:val="auto"/>
                <w:lang w:bidi="ar-SA"/>
              </w:rPr>
              <w:t>акое кровотечение самое опасное для жизни человека</w:t>
            </w:r>
          </w:p>
          <w:p w14:paraId="22A97BA3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Courier New" w:hAnsi="Times New Roman" w:cs="Times New Roman"/>
                <w:bCs/>
                <w:color w:val="auto"/>
                <w:spacing w:val="8"/>
                <w:lang w:bidi="ar-SA"/>
              </w:rPr>
            </w:pPr>
            <w:r w:rsidRPr="00D66781">
              <w:rPr>
                <w:rFonts w:ascii="Times New Roman" w:eastAsia="Courier New" w:hAnsi="Times New Roman" w:cs="Times New Roman"/>
                <w:bCs/>
                <w:color w:val="auto"/>
                <w:spacing w:val="8"/>
                <w:lang w:bidi="ar-SA"/>
              </w:rPr>
              <w:t xml:space="preserve">1) артериальное </w:t>
            </w:r>
          </w:p>
          <w:p w14:paraId="5AF8E737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Courier New" w:hAnsi="Times New Roman" w:cs="Times New Roman"/>
                <w:bCs/>
                <w:color w:val="auto"/>
                <w:spacing w:val="8"/>
                <w:lang w:bidi="ar-SA"/>
              </w:rPr>
            </w:pPr>
            <w:r w:rsidRPr="00D66781">
              <w:rPr>
                <w:rFonts w:ascii="Times New Roman" w:eastAsia="Courier New" w:hAnsi="Times New Roman" w:cs="Times New Roman"/>
                <w:bCs/>
                <w:color w:val="auto"/>
                <w:spacing w:val="8"/>
                <w:lang w:bidi="ar-SA"/>
              </w:rPr>
              <w:t xml:space="preserve">2) капиллярное </w:t>
            </w:r>
          </w:p>
          <w:p w14:paraId="19CB225E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Courier New" w:hAnsi="Times New Roman" w:cs="Tahoma"/>
                <w:bCs/>
                <w:color w:val="auto"/>
                <w:spacing w:val="8"/>
                <w:lang w:bidi="ar-SA"/>
              </w:rPr>
              <w:t>3) венозное</w:t>
            </w:r>
          </w:p>
        </w:tc>
        <w:tc>
          <w:tcPr>
            <w:tcW w:w="1559" w:type="dxa"/>
          </w:tcPr>
          <w:p w14:paraId="20F22D8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1701" w:type="dxa"/>
          </w:tcPr>
          <w:p w14:paraId="05C8F1B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УК-8.3</w:t>
            </w:r>
          </w:p>
          <w:p w14:paraId="08EE3F1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военной подготовки</w:t>
            </w:r>
          </w:p>
        </w:tc>
      </w:tr>
      <w:tr w:rsidR="00D66781" w:rsidRPr="00D66781" w14:paraId="6DB6439B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2147D108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5B2AEFC7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  <w:t>Прочитайте текст, выберите правильный ответ</w:t>
            </w:r>
          </w:p>
          <w:p w14:paraId="193D9743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</w:p>
          <w:p w14:paraId="6AE0A361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>К какому виду оружия применяется унифицированный запал ручной гранаты модернизированный?</w:t>
            </w:r>
          </w:p>
          <w:p w14:paraId="46E8A95D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>1) к мине</w:t>
            </w:r>
          </w:p>
          <w:p w14:paraId="66B628A1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>2) к снаряду</w:t>
            </w:r>
          </w:p>
          <w:p w14:paraId="75418C24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>3) к гранате</w:t>
            </w:r>
          </w:p>
          <w:p w14:paraId="6EAA313E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>4) к ракете</w:t>
            </w:r>
          </w:p>
        </w:tc>
        <w:tc>
          <w:tcPr>
            <w:tcW w:w="1559" w:type="dxa"/>
          </w:tcPr>
          <w:p w14:paraId="1230149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1701" w:type="dxa"/>
          </w:tcPr>
          <w:p w14:paraId="599251B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УК-8.1</w:t>
            </w:r>
          </w:p>
          <w:p w14:paraId="5D570060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военной подготовки</w:t>
            </w:r>
          </w:p>
        </w:tc>
      </w:tr>
      <w:tr w:rsidR="00D66781" w:rsidRPr="00D66781" w14:paraId="0E2A3AA1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044C7E42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059461A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установите последовательность</w:t>
            </w:r>
          </w:p>
          <w:p w14:paraId="2872F59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5D43BAD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Расположите типы чрезвычайных ситуаций в порядке увеличения значимости, начиная с наименьшей:</w:t>
            </w:r>
          </w:p>
          <w:p w14:paraId="0A633A3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федерального характера</w:t>
            </w:r>
          </w:p>
          <w:p w14:paraId="1BBD631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локального характера</w:t>
            </w:r>
          </w:p>
          <w:p w14:paraId="4B8E4C2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муниципального характера</w:t>
            </w:r>
          </w:p>
          <w:p w14:paraId="2D0C713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4) регионального характера</w:t>
            </w:r>
          </w:p>
          <w:p w14:paraId="5160779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5) межрегионального характера</w:t>
            </w:r>
          </w:p>
        </w:tc>
        <w:tc>
          <w:tcPr>
            <w:tcW w:w="1559" w:type="dxa"/>
          </w:tcPr>
          <w:p w14:paraId="7CD9AF0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23451</w:t>
            </w:r>
          </w:p>
        </w:tc>
        <w:tc>
          <w:tcPr>
            <w:tcW w:w="1701" w:type="dxa"/>
          </w:tcPr>
          <w:p w14:paraId="461D90F0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УК-8.1</w:t>
            </w:r>
          </w:p>
          <w:p w14:paraId="774E33E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Безопасность жизнедеятельности</w:t>
            </w:r>
          </w:p>
        </w:tc>
      </w:tr>
      <w:tr w:rsidR="00D66781" w:rsidRPr="00D66781" w14:paraId="5030D022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0517E2F9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006B0B9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установите последовательность</w:t>
            </w:r>
          </w:p>
          <w:p w14:paraId="25A7EB2F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35F6295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Укажите последовательность действий при измерении уровня шума в производственном помещении:</w:t>
            </w:r>
          </w:p>
          <w:p w14:paraId="3F9BD31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выявляют наиболее шумное оборудование</w:t>
            </w:r>
          </w:p>
          <w:p w14:paraId="57FE069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измеряют спектры шума на рабочих местах</w:t>
            </w:r>
          </w:p>
          <w:p w14:paraId="4750155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определяют время за смену, в течение которого работающий подвергается воздействию шума</w:t>
            </w:r>
          </w:p>
          <w:p w14:paraId="664F8AD0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4) сравнивают значение измеренных уровней шума со значениями предельного спектра по санитарным нормам</w:t>
            </w:r>
          </w:p>
        </w:tc>
        <w:tc>
          <w:tcPr>
            <w:tcW w:w="1559" w:type="dxa"/>
          </w:tcPr>
          <w:p w14:paraId="148D301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1234</w:t>
            </w:r>
          </w:p>
        </w:tc>
        <w:tc>
          <w:tcPr>
            <w:tcW w:w="1701" w:type="dxa"/>
          </w:tcPr>
          <w:p w14:paraId="077ADD1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УК-8.1</w:t>
            </w:r>
          </w:p>
          <w:p w14:paraId="0F80831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Безопасность жизнедеятельности</w:t>
            </w:r>
          </w:p>
        </w:tc>
      </w:tr>
      <w:tr w:rsidR="00D66781" w:rsidRPr="00D66781" w14:paraId="5F2D4187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7BAD8196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4A51648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14:paraId="2F89A35F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4E4D4CA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Установите соответствие между мерами по борьбе с вибрацией и используемыми механизмами их реализации: </w:t>
            </w:r>
          </w:p>
          <w:p w14:paraId="0683688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совершенствование конструкций машин</w:t>
            </w:r>
          </w:p>
          <w:p w14:paraId="7A4E018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отстройка от режима резонанса</w:t>
            </w:r>
          </w:p>
          <w:p w14:paraId="1D9D3C8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3.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вибропоглощение</w:t>
            </w:r>
            <w:proofErr w:type="spellEnd"/>
          </w:p>
          <w:p w14:paraId="342818EE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01512F0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a. замена кривошипных и кулачковых механизмов равномерно вращающимися</w:t>
            </w:r>
          </w:p>
          <w:p w14:paraId="22865E8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b. изменение массы или жесткости системы</w:t>
            </w:r>
          </w:p>
          <w:p w14:paraId="17E587B0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с. нанесение на вибрирующие поверхности слоя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упруговязких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материалов, обладающих большими потерями на внутреннее трение</w:t>
            </w:r>
          </w:p>
          <w:p w14:paraId="5B9328B7" w14:textId="77777777" w:rsidR="00D66781" w:rsidRPr="00D66781" w:rsidRDefault="00D66781" w:rsidP="00D66781">
            <w:pPr>
              <w:widowControl/>
              <w:tabs>
                <w:tab w:val="left" w:pos="780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d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 введение в колебательную систему дополнительной упругой связи</w:t>
            </w:r>
          </w:p>
        </w:tc>
        <w:tc>
          <w:tcPr>
            <w:tcW w:w="1559" w:type="dxa"/>
          </w:tcPr>
          <w:p w14:paraId="378DD86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1a2b3c</w:t>
            </w:r>
          </w:p>
        </w:tc>
        <w:tc>
          <w:tcPr>
            <w:tcW w:w="1701" w:type="dxa"/>
          </w:tcPr>
          <w:p w14:paraId="57B3900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УК-8.2</w:t>
            </w:r>
          </w:p>
          <w:p w14:paraId="1EA9479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Безопасность жизнедеятельности</w:t>
            </w:r>
          </w:p>
        </w:tc>
      </w:tr>
      <w:tr w:rsidR="00D66781" w:rsidRPr="00D66781" w14:paraId="4A87EFF0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6637BCAB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034DEA2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14:paraId="5F1CA19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686F623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Установите соответствие между видами травм и их характеристиками: </w:t>
            </w:r>
          </w:p>
          <w:p w14:paraId="1417B25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6C21B60E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растяжение</w:t>
            </w:r>
          </w:p>
          <w:p w14:paraId="645219F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перелом</w:t>
            </w:r>
          </w:p>
          <w:p w14:paraId="3CBBF61F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ушиб</w:t>
            </w:r>
          </w:p>
          <w:p w14:paraId="11DDDCB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0769A0C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закрытое повреждение тканей и органов без существенного нарушения их структуры</w:t>
            </w:r>
          </w:p>
          <w:p w14:paraId="7A4946D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б) патологическое состояние, вызванное травматическим воздействием, при котором наблюдается стойкое и полное смещение суставных поверхностей относительно друг 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друга</w:t>
            </w:r>
          </w:p>
          <w:p w14:paraId="682F4C1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полное или частичное повреждение целостности костей</w:t>
            </w:r>
          </w:p>
          <w:p w14:paraId="7987122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травматическое повреждение мышц без нарушения их целостности</w:t>
            </w:r>
          </w:p>
        </w:tc>
        <w:tc>
          <w:tcPr>
            <w:tcW w:w="1559" w:type="dxa"/>
          </w:tcPr>
          <w:p w14:paraId="4DD04F6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lastRenderedPageBreak/>
              <w:t>1г2в3а</w:t>
            </w:r>
          </w:p>
        </w:tc>
        <w:tc>
          <w:tcPr>
            <w:tcW w:w="1701" w:type="dxa"/>
          </w:tcPr>
          <w:p w14:paraId="4B83690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УК-8.1</w:t>
            </w:r>
          </w:p>
          <w:p w14:paraId="0B6205D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Безопасность жизнедеятельности</w:t>
            </w:r>
          </w:p>
        </w:tc>
      </w:tr>
      <w:tr w:rsidR="00D66781" w:rsidRPr="00D66781" w14:paraId="7458ADCB" w14:textId="77777777" w:rsidTr="00BC4449">
        <w:trPr>
          <w:trHeight w:val="707"/>
        </w:trPr>
        <w:tc>
          <w:tcPr>
            <w:tcW w:w="999" w:type="dxa"/>
            <w:vAlign w:val="center"/>
          </w:tcPr>
          <w:p w14:paraId="5C0C9F4E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6B485A5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установите последовательность</w:t>
            </w:r>
          </w:p>
          <w:p w14:paraId="51BF724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388F2B1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Укажите рекомендуемую последовательность выполнения задач по ликвидации чрезвычайной ситуации:</w:t>
            </w:r>
          </w:p>
          <w:p w14:paraId="6775C8E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проведение работ по устройству проездов, проходов для спасательной техники и спасателей к месту чрезвычайной ситуации</w:t>
            </w:r>
          </w:p>
          <w:p w14:paraId="2CA9502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оповещение населения о чрезвычайной ситуации</w:t>
            </w:r>
          </w:p>
          <w:p w14:paraId="7675139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3) решение задачи по экстренной защите населения, локализации очага чрезвычайной ситуации или уменьшению воздействия поражающих факторов аварий (катастроф) </w:t>
            </w:r>
          </w:p>
          <w:p w14:paraId="047DEB9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4) возобновление обычной жизнедеятельности</w:t>
            </w:r>
          </w:p>
          <w:p w14:paraId="6DC2CD7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5) непосредственное выполнение аварийно-спасательных и других неотложных работ</w:t>
            </w:r>
          </w:p>
        </w:tc>
        <w:tc>
          <w:tcPr>
            <w:tcW w:w="1559" w:type="dxa"/>
          </w:tcPr>
          <w:p w14:paraId="6550A25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23154</w:t>
            </w:r>
          </w:p>
        </w:tc>
        <w:tc>
          <w:tcPr>
            <w:tcW w:w="1701" w:type="dxa"/>
          </w:tcPr>
          <w:p w14:paraId="6170133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УК-8.1</w:t>
            </w:r>
          </w:p>
          <w:p w14:paraId="239DB5E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Безопасность жизнедеятельности</w:t>
            </w:r>
          </w:p>
        </w:tc>
      </w:tr>
      <w:tr w:rsidR="00D66781" w:rsidRPr="00D66781" w14:paraId="7DC26BBE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09103225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4D60706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правильный ответ</w:t>
            </w:r>
          </w:p>
          <w:p w14:paraId="07C5441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35D2C97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Экономическая теория изучает:</w:t>
            </w:r>
          </w:p>
          <w:p w14:paraId="7287347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деньги, банковскую систему, финансовый капитал;</w:t>
            </w:r>
          </w:p>
          <w:p w14:paraId="47F4A47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производство и обмен товарами;</w:t>
            </w:r>
          </w:p>
          <w:p w14:paraId="0F55CD4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как общество использует ограниченные ресурсы для производства различных товаров и услуг в целях удовлетворения потребностей его членов;</w:t>
            </w:r>
          </w:p>
          <w:p w14:paraId="69B1268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хозяйство с большим объемом производимых товаров</w:t>
            </w:r>
          </w:p>
        </w:tc>
        <w:tc>
          <w:tcPr>
            <w:tcW w:w="1559" w:type="dxa"/>
          </w:tcPr>
          <w:p w14:paraId="4C1F43E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1701" w:type="dxa"/>
          </w:tcPr>
          <w:p w14:paraId="667C1C3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 – 9.1</w:t>
            </w:r>
          </w:p>
          <w:p w14:paraId="4252CE5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Экономика</w:t>
            </w:r>
          </w:p>
        </w:tc>
      </w:tr>
      <w:tr w:rsidR="00D66781" w:rsidRPr="00D66781" w14:paraId="13CB07AB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26AC4233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397460D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правильный ответ</w:t>
            </w:r>
          </w:p>
          <w:p w14:paraId="40B3E86E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14:paraId="50E89302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  <w:t>Кривая производственных возможностей показывает:</w:t>
            </w:r>
          </w:p>
          <w:p w14:paraId="055CA5C5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1. лучшую из возможных комбинаций двух товаров;</w:t>
            </w:r>
          </w:p>
          <w:p w14:paraId="4E503B93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2. альтернативные издержки на производство товаров;</w:t>
            </w:r>
          </w:p>
          <w:p w14:paraId="770A5B67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  <w:t>3. альтернативную комбинацию объема производства двух товаров при полном использовании данного количества ресурсов;</w:t>
            </w:r>
          </w:p>
          <w:p w14:paraId="636178ED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4. издержки на реализацию товаров.</w:t>
            </w:r>
          </w:p>
        </w:tc>
        <w:tc>
          <w:tcPr>
            <w:tcW w:w="1559" w:type="dxa"/>
          </w:tcPr>
          <w:p w14:paraId="2D68F55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1701" w:type="dxa"/>
          </w:tcPr>
          <w:p w14:paraId="2E98CAE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 – 9.1</w:t>
            </w:r>
          </w:p>
          <w:p w14:paraId="36AC8730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Экономика</w:t>
            </w:r>
          </w:p>
        </w:tc>
      </w:tr>
      <w:tr w:rsidR="00D66781" w:rsidRPr="00D66781" w14:paraId="14DC1B24" w14:textId="77777777" w:rsidTr="00BC4449">
        <w:trPr>
          <w:trHeight w:val="867"/>
        </w:trPr>
        <w:tc>
          <w:tcPr>
            <w:tcW w:w="999" w:type="dxa"/>
            <w:vAlign w:val="center"/>
          </w:tcPr>
          <w:p w14:paraId="6EF1ECAE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5211CCF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правильный ответ</w:t>
            </w:r>
          </w:p>
          <w:p w14:paraId="0FF00B9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14:paraId="06F9C274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  <w:t>Товарное хозяйство — это:</w:t>
            </w:r>
          </w:p>
          <w:p w14:paraId="36A595C3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1. хозяйство с большим объемом производимых товаров;</w:t>
            </w:r>
          </w:p>
          <w:p w14:paraId="096F2778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  <w:t>2. производство товаров и услуг для продажи;</w:t>
            </w:r>
          </w:p>
          <w:p w14:paraId="0849E0F7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3. изготовления качественных продуктов для внутренних нужд производителя;</w:t>
            </w:r>
          </w:p>
          <w:p w14:paraId="15482A51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4. система экономических отношений производителей и потребителей.</w:t>
            </w:r>
          </w:p>
        </w:tc>
        <w:tc>
          <w:tcPr>
            <w:tcW w:w="1559" w:type="dxa"/>
          </w:tcPr>
          <w:p w14:paraId="0C8C1CF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1701" w:type="dxa"/>
          </w:tcPr>
          <w:p w14:paraId="763F609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 – 9.2</w:t>
            </w:r>
          </w:p>
          <w:p w14:paraId="7869FB5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Экономика</w:t>
            </w:r>
          </w:p>
        </w:tc>
      </w:tr>
      <w:tr w:rsidR="00D66781" w:rsidRPr="00D66781" w14:paraId="47ADD520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5B09E228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25360D9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правильный ответ</w:t>
            </w:r>
          </w:p>
          <w:p w14:paraId="25B3693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14:paraId="6ED922C6" w14:textId="77777777" w:rsidR="00D66781" w:rsidRPr="00D66781" w:rsidRDefault="00D66781" w:rsidP="00D66781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Общая полезность растет, когда предельная полезность:</w:t>
            </w:r>
          </w:p>
          <w:p w14:paraId="1B17E910" w14:textId="77777777" w:rsidR="00D66781" w:rsidRPr="00D66781" w:rsidRDefault="00D66781" w:rsidP="00D66781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увеличивается;</w:t>
            </w:r>
          </w:p>
          <w:p w14:paraId="7F54CA46" w14:textId="77777777" w:rsidR="00D66781" w:rsidRPr="00D66781" w:rsidRDefault="00D66781" w:rsidP="00D66781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уменьшается;</w:t>
            </w:r>
          </w:p>
          <w:p w14:paraId="72E0D9DC" w14:textId="77777777" w:rsidR="00D66781" w:rsidRPr="00D66781" w:rsidRDefault="00D66781" w:rsidP="00D66781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увеличивается или уменьшается, оставаясь при этом положительной величиной;</w:t>
            </w:r>
          </w:p>
          <w:p w14:paraId="3712C5A2" w14:textId="77777777" w:rsidR="00D66781" w:rsidRPr="00D66781" w:rsidRDefault="00D66781" w:rsidP="00D66781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замедляется.</w:t>
            </w:r>
          </w:p>
        </w:tc>
        <w:tc>
          <w:tcPr>
            <w:tcW w:w="1559" w:type="dxa"/>
          </w:tcPr>
          <w:p w14:paraId="6634A34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1701" w:type="dxa"/>
          </w:tcPr>
          <w:p w14:paraId="0C69BDC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 – 9.2</w:t>
            </w:r>
          </w:p>
          <w:p w14:paraId="4FA352D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Экономика</w:t>
            </w:r>
          </w:p>
        </w:tc>
      </w:tr>
      <w:tr w:rsidR="00D66781" w:rsidRPr="00D66781" w14:paraId="33CA4EC9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72D6105A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193E43D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правильный ответ</w:t>
            </w:r>
          </w:p>
          <w:p w14:paraId="04BD150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14:paraId="64DC6E6E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  <w:t>Рынок как экономическая система представляет собой:</w:t>
            </w:r>
          </w:p>
          <w:p w14:paraId="77855756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1. систему хаоса, анархии и неопределенности;</w:t>
            </w:r>
          </w:p>
          <w:p w14:paraId="5174753A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  <w:t>2. сложный механизм координации, действующий через систему рынков, цен, прибылей, убытков, конкуренции;</w:t>
            </w:r>
          </w:p>
          <w:p w14:paraId="7BC21CFD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3. систему экономических отношений производителей и потребителей;</w:t>
            </w:r>
          </w:p>
          <w:p w14:paraId="60DF1DD4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4. производство и обмен товарами.</w:t>
            </w:r>
          </w:p>
        </w:tc>
        <w:tc>
          <w:tcPr>
            <w:tcW w:w="1559" w:type="dxa"/>
          </w:tcPr>
          <w:p w14:paraId="6A883B0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1701" w:type="dxa"/>
          </w:tcPr>
          <w:p w14:paraId="074DAD20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 – 9.2</w:t>
            </w:r>
          </w:p>
          <w:p w14:paraId="49F76AD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Экономика</w:t>
            </w:r>
          </w:p>
        </w:tc>
      </w:tr>
      <w:tr w:rsidR="00D66781" w:rsidRPr="00D66781" w14:paraId="1DF1104D" w14:textId="77777777" w:rsidTr="00BC4449">
        <w:trPr>
          <w:trHeight w:val="140"/>
        </w:trPr>
        <w:tc>
          <w:tcPr>
            <w:tcW w:w="999" w:type="dxa"/>
            <w:vAlign w:val="center"/>
          </w:tcPr>
          <w:p w14:paraId="733D53F3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12CA96C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14:paraId="0108045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14:paraId="2B9AB36E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  <w:t>Соотнесите виды безработицы и их причины:</w:t>
            </w:r>
          </w:p>
          <w:p w14:paraId="68E23D2E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  <w:t>A) Фрикционная</w:t>
            </w:r>
          </w:p>
          <w:p w14:paraId="4A51F839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  <w:t>B) Структурная</w:t>
            </w:r>
          </w:p>
          <w:p w14:paraId="45AC7115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  <w:t>C) Циклическая</w:t>
            </w:r>
          </w:p>
          <w:p w14:paraId="037B0C52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</w:pPr>
          </w:p>
          <w:p w14:paraId="22946987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  <w:t>1. Устаревание профессий из-за технологических изменений.</w:t>
            </w:r>
          </w:p>
          <w:p w14:paraId="32A11B50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  <w:t>2. Временная безработица при поиске новой работы.</w:t>
            </w:r>
          </w:p>
          <w:p w14:paraId="69A19989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  <w:t>3. Спад производства во время экономического кризиса.</w:t>
            </w:r>
          </w:p>
          <w:p w14:paraId="778C15ED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  <w:t>4. Зависимость от времени года (например, сельское хозяйство).</w:t>
            </w:r>
          </w:p>
        </w:tc>
        <w:tc>
          <w:tcPr>
            <w:tcW w:w="1559" w:type="dxa"/>
          </w:tcPr>
          <w:p w14:paraId="54321A4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  <w:t>A2B1C3D4</w:t>
            </w:r>
          </w:p>
        </w:tc>
        <w:tc>
          <w:tcPr>
            <w:tcW w:w="1701" w:type="dxa"/>
          </w:tcPr>
          <w:p w14:paraId="21273FA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 – 9.1</w:t>
            </w:r>
          </w:p>
          <w:p w14:paraId="79C1E16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Экономика</w:t>
            </w:r>
          </w:p>
        </w:tc>
      </w:tr>
      <w:tr w:rsidR="00D66781" w:rsidRPr="00D66781" w14:paraId="67E52232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440B1265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77CD7DE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14:paraId="21644FF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14:paraId="205C044E" w14:textId="77777777" w:rsidR="00D66781" w:rsidRPr="00D66781" w:rsidRDefault="00D66781" w:rsidP="00D66781">
            <w:pPr>
              <w:keepNext/>
              <w:keepLines/>
              <w:widowControl/>
              <w:shd w:val="clear" w:color="auto" w:fill="FFFFFF"/>
              <w:outlineLvl w:val="2"/>
              <w:rPr>
                <w:rFonts w:ascii="Times New Roman" w:eastAsiaTheme="majorEastAsia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Theme="majorEastAsia" w:hAnsi="Times New Roman" w:cs="Times New Roman"/>
                <w:color w:val="auto"/>
                <w:lang w:bidi="ar-SA"/>
              </w:rPr>
              <w:t>Соотнесите экономические показатели и их определения:</w:t>
            </w:r>
          </w:p>
          <w:p w14:paraId="051DF4D0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A) ВВП (Валовой внутренний продукт)</w:t>
            </w:r>
          </w:p>
          <w:p w14:paraId="6945862F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B) Инфляция</w:t>
            </w:r>
          </w:p>
          <w:p w14:paraId="2B39A2E0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C) Дефицит бюджета</w:t>
            </w:r>
          </w:p>
          <w:p w14:paraId="5D2A3122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36ABC350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Рост общего уровня цен в экономике.</w:t>
            </w:r>
          </w:p>
          <w:p w14:paraId="7670A55B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Разница между экспортом и импортом товаров и услуг.</w:t>
            </w:r>
          </w:p>
          <w:p w14:paraId="5A849755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Общая стоимость всех конечных товаров и услуг, произведенных в стране за год.</w:t>
            </w:r>
          </w:p>
          <w:p w14:paraId="2BAE7AB6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Превышение расходов государства над доходами.</w:t>
            </w:r>
          </w:p>
        </w:tc>
        <w:tc>
          <w:tcPr>
            <w:tcW w:w="1559" w:type="dxa"/>
          </w:tcPr>
          <w:p w14:paraId="5FA661F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A3B1C4</w:t>
            </w:r>
          </w:p>
        </w:tc>
        <w:tc>
          <w:tcPr>
            <w:tcW w:w="1701" w:type="dxa"/>
          </w:tcPr>
          <w:p w14:paraId="0D0A513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 – 9.2</w:t>
            </w:r>
          </w:p>
          <w:p w14:paraId="5FDACC8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Экономика</w:t>
            </w:r>
          </w:p>
        </w:tc>
      </w:tr>
      <w:tr w:rsidR="00D66781" w:rsidRPr="00D66781" w14:paraId="0F5B340F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5C5DB91F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1293B5C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14:paraId="47B0584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14:paraId="533740E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Соотнесите макроэкономические показатели и их определения:</w:t>
            </w:r>
          </w:p>
          <w:p w14:paraId="09C0F49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A) 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ВВП</w:t>
            </w:r>
          </w:p>
          <w:p w14:paraId="4A73500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B) 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ВНД</w:t>
            </w:r>
          </w:p>
          <w:p w14:paraId="44D2890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lastRenderedPageBreak/>
              <w:t xml:space="preserve">C) 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ЧНП</w:t>
            </w:r>
          </w:p>
          <w:p w14:paraId="5BDF422E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D) Инфляция</w:t>
            </w:r>
          </w:p>
          <w:p w14:paraId="1EFAD5D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E) Дефляция</w:t>
            </w:r>
          </w:p>
          <w:p w14:paraId="17EAB85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22AE47D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Снижение общего уровня цен.</w:t>
            </w:r>
          </w:p>
          <w:p w14:paraId="13067DA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Совокупный доход граждан страны, включая зарубежные активы.</w:t>
            </w:r>
          </w:p>
          <w:p w14:paraId="7B0EA61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Объем всех конечных товаров и услуг, произведенных в стране.</w:t>
            </w:r>
          </w:p>
          <w:p w14:paraId="7C068BF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Рост общего уровня цен.</w:t>
            </w:r>
          </w:p>
          <w:p w14:paraId="22341A7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 Чистый национальный продукт за вычетом амортизации.</w:t>
            </w:r>
          </w:p>
          <w:p w14:paraId="43E8D0D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6. Доля трудоспособного населения, не имеющего работы. </w:t>
            </w:r>
          </w:p>
        </w:tc>
        <w:tc>
          <w:tcPr>
            <w:tcW w:w="1559" w:type="dxa"/>
          </w:tcPr>
          <w:p w14:paraId="55A111D0" w14:textId="77777777" w:rsidR="00D66781" w:rsidRPr="00D66781" w:rsidRDefault="00D66781" w:rsidP="00D66781">
            <w:pPr>
              <w:widowControl/>
              <w:ind w:left="-167" w:right="-153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lastRenderedPageBreak/>
              <w:t>A3B2C5D4E1</w:t>
            </w:r>
          </w:p>
        </w:tc>
        <w:tc>
          <w:tcPr>
            <w:tcW w:w="1701" w:type="dxa"/>
          </w:tcPr>
          <w:p w14:paraId="1F35318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 – 9.1</w:t>
            </w:r>
          </w:p>
          <w:p w14:paraId="56B8ECA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Экономика</w:t>
            </w:r>
          </w:p>
        </w:tc>
      </w:tr>
      <w:tr w:rsidR="00D66781" w:rsidRPr="00D66781" w14:paraId="7DF3CEE3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38E8ED2E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5ADFCD5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14:paraId="56D61F7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14:paraId="6F82A27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Соотнесите функции денег и их сущность:</w:t>
            </w:r>
          </w:p>
          <w:p w14:paraId="019EFDC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A) Средство обращения</w:t>
            </w:r>
          </w:p>
          <w:p w14:paraId="4B7A99A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B) Мера стоимости</w:t>
            </w:r>
          </w:p>
          <w:p w14:paraId="3964834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C) Средство накопления</w:t>
            </w:r>
          </w:p>
          <w:p w14:paraId="600C9B7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D) Средство платежа</w:t>
            </w:r>
          </w:p>
          <w:p w14:paraId="5EB54DA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E) Мировые деньги</w:t>
            </w:r>
          </w:p>
          <w:p w14:paraId="6C7080D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330C9AE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Используются для международных расчетов.</w:t>
            </w:r>
          </w:p>
          <w:p w14:paraId="059EF95E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 Позволяют измерять стоимость товаров.</w:t>
            </w:r>
          </w:p>
          <w:p w14:paraId="3ED14B2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 Используются для покупки товаров и услуг.</w:t>
            </w:r>
          </w:p>
          <w:p w14:paraId="7E3C5C3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 Сохраняют ценность для будущего использования.</w:t>
            </w:r>
          </w:p>
          <w:p w14:paraId="6CA9EC3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 Используются для погашения долгов.</w:t>
            </w:r>
          </w:p>
          <w:p w14:paraId="4DD8C69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6. Основа для выдачи займов.</w:t>
            </w:r>
          </w:p>
        </w:tc>
        <w:tc>
          <w:tcPr>
            <w:tcW w:w="1559" w:type="dxa"/>
          </w:tcPr>
          <w:p w14:paraId="10474E0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A3B2C4D5E</w:t>
            </w:r>
          </w:p>
        </w:tc>
        <w:tc>
          <w:tcPr>
            <w:tcW w:w="1701" w:type="dxa"/>
          </w:tcPr>
          <w:p w14:paraId="1A88F46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 – 9.3</w:t>
            </w:r>
          </w:p>
          <w:p w14:paraId="1313E98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Экономика</w:t>
            </w:r>
          </w:p>
        </w:tc>
      </w:tr>
      <w:tr w:rsidR="00D66781" w:rsidRPr="00D66781" w14:paraId="432E7605" w14:textId="77777777" w:rsidTr="00BC4449">
        <w:trPr>
          <w:trHeight w:val="299"/>
        </w:trPr>
        <w:tc>
          <w:tcPr>
            <w:tcW w:w="999" w:type="dxa"/>
            <w:vAlign w:val="center"/>
          </w:tcPr>
          <w:p w14:paraId="0D54E6A9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0D218F2E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14:paraId="5B7E8A8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14:paraId="2094A34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Соотнесите виды экономических систем и их черты:</w:t>
            </w:r>
          </w:p>
          <w:p w14:paraId="01488C8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A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 Традиционная</w:t>
            </w:r>
          </w:p>
          <w:p w14:paraId="5744A1B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B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 Командная</w:t>
            </w:r>
          </w:p>
          <w:p w14:paraId="7EFCAE90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C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 Рыночная</w:t>
            </w:r>
          </w:p>
          <w:p w14:paraId="3EC1C1C0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D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 Теневая экономика</w:t>
            </w:r>
          </w:p>
          <w:p w14:paraId="2A32AAE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E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 Цифровая экономика</w:t>
            </w:r>
          </w:p>
          <w:p w14:paraId="74D35D0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6BA57C3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 Государство контролирует все ресурсы.</w:t>
            </w:r>
          </w:p>
          <w:p w14:paraId="469BF2C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 Основана на обычаях и традициях.</w:t>
            </w:r>
          </w:p>
          <w:p w14:paraId="67BD5BD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 Частная собственность + госрегулирование.</w:t>
            </w:r>
          </w:p>
          <w:p w14:paraId="66790CA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4. Основана на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блокчейне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и цифровых технологиях.</w:t>
            </w:r>
          </w:p>
          <w:p w14:paraId="4CE6B8A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 Неучтенные государством сделки.</w:t>
            </w:r>
          </w:p>
          <w:p w14:paraId="4A45FC8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6. Свободные цены и конкуренция.</w:t>
            </w:r>
          </w:p>
        </w:tc>
        <w:tc>
          <w:tcPr>
            <w:tcW w:w="1559" w:type="dxa"/>
          </w:tcPr>
          <w:p w14:paraId="79F50960" w14:textId="77777777" w:rsidR="00D66781" w:rsidRPr="00D66781" w:rsidRDefault="00D66781" w:rsidP="00D66781">
            <w:pPr>
              <w:widowControl/>
              <w:ind w:left="-167" w:right="-153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A2B1C6D5E4</w:t>
            </w:r>
          </w:p>
        </w:tc>
        <w:tc>
          <w:tcPr>
            <w:tcW w:w="1701" w:type="dxa"/>
          </w:tcPr>
          <w:p w14:paraId="4875954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 – 9.2</w:t>
            </w:r>
          </w:p>
          <w:p w14:paraId="61EC596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Экономика</w:t>
            </w:r>
          </w:p>
        </w:tc>
      </w:tr>
      <w:tr w:rsidR="00D66781" w:rsidRPr="00D66781" w14:paraId="45ABACF7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68728118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0BCF696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выберите правильный ответ</w:t>
            </w:r>
          </w:p>
          <w:p w14:paraId="2F0BA60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6CEC4B6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Что такое «экстремизм»?</w:t>
            </w:r>
          </w:p>
          <w:p w14:paraId="4016975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способность принимать экстренные меры</w:t>
            </w:r>
          </w:p>
          <w:p w14:paraId="3DB909D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приверженность к крайним взглядам</w:t>
            </w:r>
          </w:p>
          <w:p w14:paraId="7EBAAAF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приверженность к компромиссам</w:t>
            </w:r>
          </w:p>
          <w:p w14:paraId="5A3E5C6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4) антирелигиозное течение</w:t>
            </w:r>
          </w:p>
        </w:tc>
        <w:tc>
          <w:tcPr>
            <w:tcW w:w="1559" w:type="dxa"/>
          </w:tcPr>
          <w:p w14:paraId="256B2FE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2</w:t>
            </w:r>
          </w:p>
        </w:tc>
        <w:tc>
          <w:tcPr>
            <w:tcW w:w="1701" w:type="dxa"/>
          </w:tcPr>
          <w:p w14:paraId="1C18DCD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УК-10.1</w:t>
            </w:r>
          </w:p>
          <w:p w14:paraId="00DD525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Правоведение</w:t>
            </w:r>
          </w:p>
        </w:tc>
      </w:tr>
      <w:tr w:rsidR="00D66781" w:rsidRPr="00D66781" w14:paraId="4F018167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66175AC4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2902111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выберите правильный ответ</w:t>
            </w:r>
          </w:p>
          <w:p w14:paraId="4F5714F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14:paraId="5ACC57F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Субъектами юридической</w:t>
            </w:r>
          </w:p>
          <w:p w14:paraId="6C5791D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ответственности</w:t>
            </w:r>
          </w:p>
          <w:p w14:paraId="7681FF20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 коррупционные</w:t>
            </w:r>
          </w:p>
          <w:p w14:paraId="742566B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правонарушения</w:t>
            </w:r>
          </w:p>
          <w:p w14:paraId="59E31AB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могут быть:</w:t>
            </w:r>
          </w:p>
          <w:p w14:paraId="7885491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граждане РФ</w:t>
            </w:r>
          </w:p>
          <w:p w14:paraId="2C51799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юридические лица</w:t>
            </w:r>
          </w:p>
          <w:p w14:paraId="4CB2F42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все перечисленное.</w:t>
            </w:r>
          </w:p>
        </w:tc>
        <w:tc>
          <w:tcPr>
            <w:tcW w:w="1559" w:type="dxa"/>
          </w:tcPr>
          <w:p w14:paraId="084DECB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1701" w:type="dxa"/>
          </w:tcPr>
          <w:p w14:paraId="307DF85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УК-10.2</w:t>
            </w:r>
          </w:p>
          <w:p w14:paraId="6BAC609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Правоведение</w:t>
            </w:r>
          </w:p>
        </w:tc>
      </w:tr>
      <w:tr w:rsidR="00D66781" w:rsidRPr="00D66781" w14:paraId="3FBD64A9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07CE2776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0ACC819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выберите правильный ответ</w:t>
            </w:r>
          </w:p>
          <w:p w14:paraId="6293EEF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14:paraId="60428E2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 взысканиям, которые предусмотрены за совершение коррупционных</w:t>
            </w:r>
          </w:p>
          <w:p w14:paraId="74538E7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действий, независимо от их тяжести относятся:</w:t>
            </w:r>
          </w:p>
          <w:p w14:paraId="448E069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дисциплинарные взыскания в виде выговора, строго выговора либо же</w:t>
            </w:r>
          </w:p>
          <w:p w14:paraId="17A0675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увольнения;</w:t>
            </w:r>
          </w:p>
          <w:p w14:paraId="7FA83D5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понижение в должности либо же снижении чина, классности;</w:t>
            </w:r>
          </w:p>
          <w:p w14:paraId="7445B47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отмене выплаты премии.</w:t>
            </w:r>
          </w:p>
        </w:tc>
        <w:tc>
          <w:tcPr>
            <w:tcW w:w="1559" w:type="dxa"/>
          </w:tcPr>
          <w:p w14:paraId="31299AF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1701" w:type="dxa"/>
          </w:tcPr>
          <w:p w14:paraId="242BC0B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УК-10.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1</w:t>
            </w:r>
          </w:p>
          <w:p w14:paraId="3D8C058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Правоведение</w:t>
            </w:r>
          </w:p>
        </w:tc>
      </w:tr>
      <w:tr w:rsidR="00D66781" w:rsidRPr="00D66781" w14:paraId="58A6F802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5FCB85F4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1DDEC45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 Прочитайте текст и выберите правильный ответ</w:t>
            </w:r>
          </w:p>
          <w:p w14:paraId="061E601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14:paraId="56595E8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Какие цели преследует терроризм?</w:t>
            </w:r>
          </w:p>
          <w:p w14:paraId="3D8CF4EE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устрашение населения</w:t>
            </w:r>
          </w:p>
          <w:p w14:paraId="639D20A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защита населения от угроз физической расправы</w:t>
            </w:r>
          </w:p>
          <w:p w14:paraId="1DFAB0D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установления мира во всем мире</w:t>
            </w:r>
          </w:p>
          <w:p w14:paraId="355ED97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4) обучения способам мирного сосуществования.</w:t>
            </w:r>
          </w:p>
        </w:tc>
        <w:tc>
          <w:tcPr>
            <w:tcW w:w="1559" w:type="dxa"/>
          </w:tcPr>
          <w:p w14:paraId="12CA386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1701" w:type="dxa"/>
          </w:tcPr>
          <w:p w14:paraId="72E360E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УК-10.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2</w:t>
            </w:r>
          </w:p>
          <w:p w14:paraId="180A27D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Правоведение</w:t>
            </w:r>
          </w:p>
        </w:tc>
      </w:tr>
      <w:tr w:rsidR="00D66781" w:rsidRPr="00D66781" w14:paraId="1D7ABD23" w14:textId="77777777" w:rsidTr="00BC4449">
        <w:trPr>
          <w:trHeight w:val="274"/>
        </w:trPr>
        <w:tc>
          <w:tcPr>
            <w:tcW w:w="999" w:type="dxa"/>
            <w:vAlign w:val="center"/>
          </w:tcPr>
          <w:p w14:paraId="18855892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4EA3857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выберите правильный ответ</w:t>
            </w:r>
          </w:p>
          <w:p w14:paraId="724441C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14:paraId="3F9C72C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Согласно Концепции противодействия терроризму в Российской Федерации цель противодействия терроризму определена как защита:</w:t>
            </w:r>
          </w:p>
          <w:p w14:paraId="6FECA73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прав и свобод граждан, а также обеспечение территориальной целостности государства</w:t>
            </w:r>
          </w:p>
          <w:p w14:paraId="64D6EDA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2) государства от внутренних и внешних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угрозообразующих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факторов территориальной целостности РФ</w:t>
            </w:r>
          </w:p>
          <w:p w14:paraId="2467D40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общества и государства от террористических актов и иных проявлений терроризма</w:t>
            </w:r>
          </w:p>
          <w:p w14:paraId="3E3E8290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4) конституционного строя РФ</w:t>
            </w:r>
          </w:p>
        </w:tc>
        <w:tc>
          <w:tcPr>
            <w:tcW w:w="1559" w:type="dxa"/>
          </w:tcPr>
          <w:p w14:paraId="7F239C9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1701" w:type="dxa"/>
          </w:tcPr>
          <w:p w14:paraId="143C05C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УК-10.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2</w:t>
            </w:r>
          </w:p>
          <w:p w14:paraId="5DB5AB5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Правоведение</w:t>
            </w:r>
          </w:p>
        </w:tc>
      </w:tr>
      <w:tr w:rsidR="00D66781" w:rsidRPr="00D66781" w14:paraId="598B26E2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08B6B8B7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64D9058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правильные ответы</w:t>
            </w:r>
          </w:p>
          <w:p w14:paraId="74B58C4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14:paraId="73D2FB7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Правовой основой по проблемам противодействия любым формам</w:t>
            </w:r>
          </w:p>
          <w:p w14:paraId="0005303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экстремизма и терроризма является:</w:t>
            </w:r>
          </w:p>
          <w:p w14:paraId="6218565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Конституция РФ</w:t>
            </w:r>
          </w:p>
          <w:p w14:paraId="5AB4708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Гражданский кодекс РФ</w:t>
            </w:r>
          </w:p>
          <w:p w14:paraId="574E434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3) Федеральный Закон РФ «О борьбе с терроризмом» </w:t>
            </w:r>
          </w:p>
          <w:p w14:paraId="7078299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4) Семейный кодекс РФ</w:t>
            </w:r>
          </w:p>
        </w:tc>
        <w:tc>
          <w:tcPr>
            <w:tcW w:w="1559" w:type="dxa"/>
          </w:tcPr>
          <w:p w14:paraId="4CE0C9D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13</w:t>
            </w:r>
          </w:p>
        </w:tc>
        <w:tc>
          <w:tcPr>
            <w:tcW w:w="1701" w:type="dxa"/>
          </w:tcPr>
          <w:p w14:paraId="66AD2A1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УК-10.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1</w:t>
            </w:r>
          </w:p>
          <w:p w14:paraId="1C3438B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Правоведение</w:t>
            </w:r>
          </w:p>
          <w:p w14:paraId="1A70196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66781" w:rsidRPr="00D66781" w14:paraId="278330F0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4A5F9B38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50D29B7E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правильные ответы</w:t>
            </w:r>
          </w:p>
          <w:p w14:paraId="3AA41D0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14:paraId="44FB1AE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Профилактика коррупции осуществляется путем применения следующих основных мер:</w:t>
            </w:r>
          </w:p>
          <w:p w14:paraId="70438C3E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постоянный мониторинг рабочей обстановки и мотивации сотрудников;</w:t>
            </w:r>
          </w:p>
          <w:p w14:paraId="6A682A8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 возможность получения психологической помощи;</w:t>
            </w:r>
          </w:p>
          <w:p w14:paraId="393518C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</w:t>
            </w: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 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улучшение условий работы</w:t>
            </w:r>
          </w:p>
          <w:p w14:paraId="45051F1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формирование в обществе нетерпимости к коррупционному поведению;</w:t>
            </w:r>
          </w:p>
          <w:p w14:paraId="70861B5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4) антикоррупционная экспертиза правовых актов и их проектов;</w:t>
            </w:r>
          </w:p>
        </w:tc>
        <w:tc>
          <w:tcPr>
            <w:tcW w:w="1559" w:type="dxa"/>
          </w:tcPr>
          <w:p w14:paraId="63D44AC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34</w:t>
            </w:r>
          </w:p>
        </w:tc>
        <w:tc>
          <w:tcPr>
            <w:tcW w:w="1701" w:type="dxa"/>
          </w:tcPr>
          <w:p w14:paraId="62456A2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УК-10.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1</w:t>
            </w:r>
          </w:p>
          <w:p w14:paraId="1C06BE1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Правоведение</w:t>
            </w:r>
          </w:p>
          <w:p w14:paraId="49B7B40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66781" w:rsidRPr="00D66781" w14:paraId="2A590401" w14:textId="77777777" w:rsidTr="00BC4449">
        <w:trPr>
          <w:trHeight w:val="849"/>
        </w:trPr>
        <w:tc>
          <w:tcPr>
            <w:tcW w:w="999" w:type="dxa"/>
            <w:vAlign w:val="center"/>
          </w:tcPr>
          <w:p w14:paraId="6EF93556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69800F6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установите соответствие</w:t>
            </w:r>
          </w:p>
          <w:p w14:paraId="70DB3F9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14:paraId="2622D8D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Установите соответствие между понятиями и определениями </w:t>
            </w:r>
          </w:p>
          <w:p w14:paraId="21E5CCC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07EDE73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общественные</w:t>
            </w:r>
          </w:p>
          <w:p w14:paraId="4CCC7C5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идеологические</w:t>
            </w:r>
          </w:p>
          <w:p w14:paraId="5BCB723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религиозные движения, провозглашающие</w:t>
            </w:r>
          </w:p>
          <w:p w14:paraId="26E8B86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приверженность к исходным идеям, принципам, ценностям определенных учений,</w:t>
            </w:r>
          </w:p>
          <w:p w14:paraId="48F7829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доктрин, выдвигающие требования преодоления появившихся в ходе их развития извращений, уклонов и восстановления первоначальной чистоты, «возвращения к</w:t>
            </w:r>
          </w:p>
          <w:p w14:paraId="5A59AAA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истокам».</w:t>
            </w:r>
          </w:p>
          <w:p w14:paraId="3CF4B3A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разновидность</w:t>
            </w:r>
          </w:p>
          <w:p w14:paraId="129D694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радикализма, основанная</w:t>
            </w:r>
          </w:p>
          <w:p w14:paraId="3BDCD7E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 фанатичной идеологии, которая представляет собой иллюзорно-утопическую программу социального преобразования</w:t>
            </w:r>
          </w:p>
          <w:p w14:paraId="2253B69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общества.</w:t>
            </w:r>
          </w:p>
          <w:p w14:paraId="008FF05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тип социальной практики или деятельности, основанный на крайних, предельно агрессивных идеологиях и чрезвычайных, решительных действиях, направленных на</w:t>
            </w:r>
          </w:p>
          <w:p w14:paraId="2D03B8EF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коренное изменение существующей социально-политической системы или ситуации.</w:t>
            </w:r>
          </w:p>
          <w:p w14:paraId="02DA6A5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приверженность к крайним взглядам и действиям.</w:t>
            </w:r>
          </w:p>
          <w:p w14:paraId="102D5AF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3707740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1) фанатизм, </w:t>
            </w:r>
          </w:p>
          <w:p w14:paraId="33FB5C3E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2) экстремизм, </w:t>
            </w:r>
          </w:p>
          <w:p w14:paraId="4D0E85F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 xml:space="preserve">3) фундаментализм, </w:t>
            </w:r>
          </w:p>
          <w:p w14:paraId="4135836F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4) радикализм</w:t>
            </w:r>
          </w:p>
        </w:tc>
        <w:tc>
          <w:tcPr>
            <w:tcW w:w="1559" w:type="dxa"/>
          </w:tcPr>
          <w:p w14:paraId="3D00101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А-3</w:t>
            </w:r>
          </w:p>
          <w:p w14:paraId="4676293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Б-1</w:t>
            </w:r>
          </w:p>
          <w:p w14:paraId="3E18A55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В-4</w:t>
            </w:r>
          </w:p>
          <w:p w14:paraId="528B931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Г-2</w:t>
            </w:r>
          </w:p>
        </w:tc>
        <w:tc>
          <w:tcPr>
            <w:tcW w:w="1701" w:type="dxa"/>
          </w:tcPr>
          <w:p w14:paraId="4F975BD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УК-10.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2</w:t>
            </w:r>
          </w:p>
          <w:p w14:paraId="7CABD3B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Правоведение</w:t>
            </w:r>
          </w:p>
          <w:p w14:paraId="66E6410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66781" w:rsidRPr="00D66781" w14:paraId="3FB93B3D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33FB7421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50A2E0B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установите соответствие</w:t>
            </w:r>
          </w:p>
          <w:p w14:paraId="1392C3D0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14:paraId="006ED06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Соотнесите названия групп причин возникновения экстремизма с их содержанием.</w:t>
            </w:r>
          </w:p>
          <w:p w14:paraId="363E41C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0D6E763E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кризис традиционной</w:t>
            </w:r>
          </w:p>
          <w:p w14:paraId="61BAECA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системы управления; политические</w:t>
            </w:r>
          </w:p>
          <w:p w14:paraId="5B14E0F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 социально-</w:t>
            </w:r>
          </w:p>
          <w:p w14:paraId="4B071C9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экономические реформы власти в ситуации кризиса; обострение политической борьбы.</w:t>
            </w:r>
          </w:p>
          <w:p w14:paraId="6AE1149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резкое критическое падение уровня жизни определенной социальной группы, понижение ее социального статуса и связанных с ним реальных прав и свобод в данной социальной системе; социальная бесперспективность данной социальной группы; обострение социально-групповых конфликтов на основе перераспределения общественной</w:t>
            </w:r>
          </w:p>
          <w:p w14:paraId="57E0AE9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собственности и общественных доходов.</w:t>
            </w:r>
          </w:p>
          <w:p w14:paraId="6197A64F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чувства и настроения, поведенческие установки, непосредственно мотивирующие</w:t>
            </w:r>
          </w:p>
          <w:p w14:paraId="11D4066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экстремистские действия.</w:t>
            </w:r>
          </w:p>
          <w:p w14:paraId="0E06983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формирование экстремистской идеологии в результате острого кризиса традиционной,</w:t>
            </w:r>
          </w:p>
          <w:p w14:paraId="2E0AB7BF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официальной идеологии; утрата официальной идеологией способности выполнять</w:t>
            </w:r>
          </w:p>
          <w:p w14:paraId="6C37E99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функции стабилизации социальной системы, потеря власти над сознанием масс;</w:t>
            </w:r>
          </w:p>
          <w:p w14:paraId="3808F91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выработка на замену ей различных альтернативных, в том числе и экстремистских</w:t>
            </w:r>
          </w:p>
          <w:p w14:paraId="4B4963F0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идеологий, носящих чисто политический, религиозный, националистический, расистский или смешанный характер.</w:t>
            </w:r>
          </w:p>
          <w:p w14:paraId="598BD3F0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644E91A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1) Социально-экономические </w:t>
            </w:r>
          </w:p>
          <w:p w14:paraId="353689F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Политические</w:t>
            </w:r>
          </w:p>
          <w:p w14:paraId="08586BF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3) Идеологические </w:t>
            </w:r>
          </w:p>
          <w:p w14:paraId="4333311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4) Психологические</w:t>
            </w:r>
          </w:p>
        </w:tc>
        <w:tc>
          <w:tcPr>
            <w:tcW w:w="1559" w:type="dxa"/>
          </w:tcPr>
          <w:p w14:paraId="1DEED59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А-2</w:t>
            </w:r>
          </w:p>
          <w:p w14:paraId="6E85997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Б-1</w:t>
            </w:r>
          </w:p>
          <w:p w14:paraId="165E25C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В-4</w:t>
            </w:r>
          </w:p>
          <w:p w14:paraId="34DB32C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Г-3</w:t>
            </w:r>
          </w:p>
        </w:tc>
        <w:tc>
          <w:tcPr>
            <w:tcW w:w="1701" w:type="dxa"/>
          </w:tcPr>
          <w:p w14:paraId="5837078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УК-10.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2</w:t>
            </w:r>
          </w:p>
          <w:p w14:paraId="5229AC9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Правоведение</w:t>
            </w:r>
          </w:p>
          <w:p w14:paraId="23CE630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66781" w:rsidRPr="00D66781" w14:paraId="539CD189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40226223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021B9D6E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установите последовательность</w:t>
            </w:r>
          </w:p>
          <w:p w14:paraId="787327B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14:paraId="74C7EF3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Расположите указанные ниже нормативные правовые акты в порядке убывания их юридической силы:</w:t>
            </w:r>
          </w:p>
          <w:p w14:paraId="3530663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1CCD70F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1) законы субъектов федерации </w:t>
            </w:r>
          </w:p>
          <w:p w14:paraId="1072B32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федеральные конституционные законы</w:t>
            </w:r>
          </w:p>
          <w:p w14:paraId="1B4FC4B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Конституция РФ</w:t>
            </w:r>
          </w:p>
          <w:p w14:paraId="5E39BF3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4) федеральные законы</w:t>
            </w:r>
          </w:p>
        </w:tc>
        <w:tc>
          <w:tcPr>
            <w:tcW w:w="1559" w:type="dxa"/>
          </w:tcPr>
          <w:p w14:paraId="6869D06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3,2,4,1</w:t>
            </w:r>
          </w:p>
        </w:tc>
        <w:tc>
          <w:tcPr>
            <w:tcW w:w="1701" w:type="dxa"/>
          </w:tcPr>
          <w:p w14:paraId="3E6C484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УК-10.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1</w:t>
            </w:r>
          </w:p>
          <w:p w14:paraId="5B1D64E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Правоведение</w:t>
            </w:r>
          </w:p>
          <w:p w14:paraId="11B4794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66781" w:rsidRPr="00D66781" w14:paraId="40F99214" w14:textId="77777777" w:rsidTr="00BC4449">
        <w:trPr>
          <w:trHeight w:val="707"/>
        </w:trPr>
        <w:tc>
          <w:tcPr>
            <w:tcW w:w="999" w:type="dxa"/>
            <w:vAlign w:val="center"/>
          </w:tcPr>
          <w:p w14:paraId="421F5893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bookmarkStart w:id="29" w:name="_Hlk209471159"/>
          </w:p>
        </w:tc>
        <w:tc>
          <w:tcPr>
            <w:tcW w:w="6231" w:type="dxa"/>
          </w:tcPr>
          <w:p w14:paraId="4795D72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правильные ответы</w:t>
            </w:r>
          </w:p>
          <w:p w14:paraId="5A6B74D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Две взаимно перпендикулярные прямые (пересекающиеся или скрещивающиеся) тогда и только тогда проецируются на горизонтальную плоскость в виде перпендикулярных прямых, когда хотя бы одна из этих прямых является:</w:t>
            </w:r>
          </w:p>
          <w:p w14:paraId="676D4F9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горизонталью</w:t>
            </w:r>
          </w:p>
          <w:p w14:paraId="6794242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2) вертикалью </w:t>
            </w:r>
          </w:p>
          <w:p w14:paraId="393B0DF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3)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фронталью</w:t>
            </w:r>
            <w:proofErr w:type="spellEnd"/>
          </w:p>
        </w:tc>
        <w:tc>
          <w:tcPr>
            <w:tcW w:w="1559" w:type="dxa"/>
          </w:tcPr>
          <w:p w14:paraId="29944A0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1701" w:type="dxa"/>
          </w:tcPr>
          <w:p w14:paraId="38E89AF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ОПК-1.1</w:t>
            </w:r>
          </w:p>
          <w:p w14:paraId="4E8E37A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Начертательная геометрия</w:t>
            </w:r>
          </w:p>
        </w:tc>
      </w:tr>
      <w:tr w:rsidR="00D66781" w:rsidRPr="00D66781" w14:paraId="26EB535F" w14:textId="77777777" w:rsidTr="00BC4449">
        <w:trPr>
          <w:trHeight w:val="557"/>
        </w:trPr>
        <w:tc>
          <w:tcPr>
            <w:tcW w:w="999" w:type="dxa"/>
            <w:vAlign w:val="center"/>
          </w:tcPr>
          <w:p w14:paraId="4165DAA3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7B818317" w14:textId="77777777" w:rsidR="00D66781" w:rsidRPr="00D66781" w:rsidRDefault="00D66781" w:rsidP="00D66781">
            <w:pPr>
              <w:widowControl/>
              <w:spacing w:after="140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 и уста</w:t>
            </w: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новите соответствие между термином и определением:</w:t>
            </w:r>
          </w:p>
          <w:p w14:paraId="328F0E6E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профильная прямая</w:t>
            </w:r>
          </w:p>
          <w:p w14:paraId="35295C37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линии связи</w:t>
            </w:r>
          </w:p>
          <w:p w14:paraId="0EC3840C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3)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фронталь</w:t>
            </w:r>
            <w:proofErr w:type="spellEnd"/>
          </w:p>
          <w:p w14:paraId="7DAD8092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4) горизонтально проецирующая прямая</w:t>
            </w:r>
          </w:p>
          <w:p w14:paraId="042A546F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а) </w:t>
            </w:r>
            <w:r w:rsidRPr="00D66781">
              <w:rPr>
                <w:rFonts w:ascii="Times New Roman" w:eastAsia="Times New Roman" w:hAnsi="Times New Roman" w:cs="Tahoma"/>
                <w:color w:val="auto"/>
                <w:shd w:val="clear" w:color="auto" w:fill="FFFFFF"/>
                <w:lang w:bidi="ar-SA"/>
              </w:rPr>
              <w:t>вертикальные и горизонтальные линии чертежа, соединяющие между собой следы смежных проекционных плоскостей какой-либо вершины трёхмерного объекта</w:t>
            </w:r>
          </w:p>
          <w:p w14:paraId="66F5CF4F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б) </w:t>
            </w:r>
            <w:r w:rsidRPr="00D6678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прямая, параллельная профильной плоскости проекций</w:t>
            </w:r>
          </w:p>
          <w:p w14:paraId="7F1EF13F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в) прямая, перпендикулярная горизонтальной плоскости проекций</w:t>
            </w:r>
          </w:p>
          <w:p w14:paraId="6119FF23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 xml:space="preserve">г) </w:t>
            </w:r>
            <w:r w:rsidRPr="00D66781">
              <w:rPr>
                <w:rFonts w:ascii="Times New Roman" w:eastAsia="Times New Roman" w:hAnsi="Times New Roman" w:cs="Tahoma"/>
                <w:color w:val="auto"/>
                <w:shd w:val="clear" w:color="auto" w:fill="FFFFFF"/>
                <w:lang w:bidi="ar-SA"/>
              </w:rPr>
              <w:t>прямая, лежащая в данной плоскости и параллельная фронтальной плоскости проекций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</w:tc>
        <w:tc>
          <w:tcPr>
            <w:tcW w:w="1559" w:type="dxa"/>
          </w:tcPr>
          <w:p w14:paraId="3D5DC84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1-б</w:t>
            </w:r>
          </w:p>
          <w:p w14:paraId="51D9B24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2-а</w:t>
            </w:r>
          </w:p>
          <w:p w14:paraId="2798F6C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3-г</w:t>
            </w:r>
          </w:p>
          <w:p w14:paraId="324017D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4-в</w:t>
            </w:r>
          </w:p>
        </w:tc>
        <w:tc>
          <w:tcPr>
            <w:tcW w:w="1701" w:type="dxa"/>
          </w:tcPr>
          <w:p w14:paraId="5FDF945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ОПК-1.2</w:t>
            </w:r>
          </w:p>
          <w:p w14:paraId="1F4B4D90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Начертательная геометрия</w:t>
            </w:r>
          </w:p>
        </w:tc>
      </w:tr>
      <w:tr w:rsidR="00D66781" w:rsidRPr="00D66781" w14:paraId="3EEBCAB9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2CEA36FC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304C225C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текст, выберите правильный ответ</w:t>
            </w:r>
          </w:p>
          <w:p w14:paraId="73CF01D4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14:paraId="67861D1F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Точка А принадлежит оси ОZ в случае … </w:t>
            </w:r>
          </w:p>
          <w:p w14:paraId="1F1818E3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1) А (0, 0, 20) </w:t>
            </w:r>
          </w:p>
          <w:p w14:paraId="7A7F8225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2) А (10, 20, 15) </w:t>
            </w:r>
          </w:p>
          <w:p w14:paraId="08B0C2CD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3) А (10, 20, 0) </w:t>
            </w:r>
          </w:p>
          <w:p w14:paraId="002DE19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4) А (10, 0, 0)</w:t>
            </w:r>
          </w:p>
        </w:tc>
        <w:tc>
          <w:tcPr>
            <w:tcW w:w="1559" w:type="dxa"/>
          </w:tcPr>
          <w:p w14:paraId="7B34B47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1701" w:type="dxa"/>
          </w:tcPr>
          <w:p w14:paraId="2FFB820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ОПК-1.1</w:t>
            </w:r>
          </w:p>
          <w:p w14:paraId="5EB7740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Начертательная геометрия</w:t>
            </w:r>
          </w:p>
        </w:tc>
      </w:tr>
      <w:tr w:rsidR="00D66781" w:rsidRPr="00D66781" w14:paraId="24E940FA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76CCF74A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3037DB27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14:paraId="69DF3803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3374CAEB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 не развертывающимся поверхностям относится … </w:t>
            </w:r>
          </w:p>
          <w:p w14:paraId="22996E91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1) призматическая </w:t>
            </w:r>
          </w:p>
          <w:p w14:paraId="7333784E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2) коническая </w:t>
            </w:r>
          </w:p>
          <w:p w14:paraId="189B3B0E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3) цилиндрическая </w:t>
            </w:r>
          </w:p>
          <w:p w14:paraId="16353F29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4) коноид</w:t>
            </w:r>
          </w:p>
        </w:tc>
        <w:tc>
          <w:tcPr>
            <w:tcW w:w="1559" w:type="dxa"/>
          </w:tcPr>
          <w:p w14:paraId="13C4CEC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1701" w:type="dxa"/>
          </w:tcPr>
          <w:p w14:paraId="003D7BB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ОПК-1.1</w:t>
            </w:r>
          </w:p>
          <w:p w14:paraId="51BEEF2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Начертательная геометрия</w:t>
            </w:r>
          </w:p>
        </w:tc>
      </w:tr>
      <w:tr w:rsidR="00D66781" w:rsidRPr="00D66781" w14:paraId="48F0D023" w14:textId="77777777" w:rsidTr="00BC4449">
        <w:trPr>
          <w:trHeight w:val="416"/>
        </w:trPr>
        <w:tc>
          <w:tcPr>
            <w:tcW w:w="999" w:type="dxa"/>
            <w:vAlign w:val="center"/>
          </w:tcPr>
          <w:p w14:paraId="236E7337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5F46C7E4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текст, выберите правильный ответ</w:t>
            </w:r>
          </w:p>
          <w:p w14:paraId="396F5789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</w:p>
          <w:p w14:paraId="7F7DF736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Фронтально проецирующую прямую нельзя включить в плоскость</w:t>
            </w:r>
          </w:p>
          <w:p w14:paraId="1E81C7A8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1) общего положения</w:t>
            </w:r>
          </w:p>
          <w:p w14:paraId="73D54761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2) горизонтальную</w:t>
            </w:r>
          </w:p>
          <w:p w14:paraId="58203BCA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3) фронтально-проецирующую</w:t>
            </w:r>
          </w:p>
          <w:p w14:paraId="67A28F6B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4) профильную</w:t>
            </w:r>
          </w:p>
        </w:tc>
        <w:tc>
          <w:tcPr>
            <w:tcW w:w="1559" w:type="dxa"/>
          </w:tcPr>
          <w:p w14:paraId="6264F04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1701" w:type="dxa"/>
          </w:tcPr>
          <w:p w14:paraId="5563EAE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ОПК-1.1</w:t>
            </w:r>
          </w:p>
          <w:p w14:paraId="75368DF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Начертательная геометрия</w:t>
            </w:r>
          </w:p>
        </w:tc>
      </w:tr>
      <w:tr w:rsidR="00D66781" w:rsidRPr="00D66781" w14:paraId="64BC8F39" w14:textId="77777777" w:rsidTr="00BC4449">
        <w:trPr>
          <w:trHeight w:val="565"/>
        </w:trPr>
        <w:tc>
          <w:tcPr>
            <w:tcW w:w="999" w:type="dxa"/>
            <w:vAlign w:val="center"/>
          </w:tcPr>
          <w:p w14:paraId="596DAA5A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5F2D1E27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14:paraId="60EAA7BE" w14:textId="77777777" w:rsidR="00D66781" w:rsidRPr="00D66781" w:rsidRDefault="00D66781" w:rsidP="00D66781">
            <w:pPr>
              <w:widowControl/>
              <w:tabs>
                <w:tab w:val="left" w:pos="1092"/>
                <w:tab w:val="left" w:pos="1224"/>
              </w:tabs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Способ обратных лучей может быть применен при построении</w:t>
            </w:r>
          </w:p>
          <w:p w14:paraId="2531FB3E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1) падающей тени от одной плоской фигуры на другую плоскую фигуру</w:t>
            </w:r>
          </w:p>
          <w:p w14:paraId="09803D7D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2) собственной тени на поверхности вращения</w:t>
            </w:r>
          </w:p>
          <w:p w14:paraId="17C38E39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lastRenderedPageBreak/>
              <w:t>3) тени от одного предмета на поверхность другого</w:t>
            </w:r>
          </w:p>
          <w:p w14:paraId="4433E1D2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4) тени от точки на плоскость</w:t>
            </w:r>
          </w:p>
        </w:tc>
        <w:tc>
          <w:tcPr>
            <w:tcW w:w="1559" w:type="dxa"/>
          </w:tcPr>
          <w:p w14:paraId="156B093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3</w:t>
            </w:r>
          </w:p>
        </w:tc>
        <w:tc>
          <w:tcPr>
            <w:tcW w:w="1701" w:type="dxa"/>
          </w:tcPr>
          <w:p w14:paraId="464D20E0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ОПК-1.3</w:t>
            </w:r>
          </w:p>
          <w:p w14:paraId="17F31D6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Начертательная геометрия</w:t>
            </w:r>
          </w:p>
        </w:tc>
      </w:tr>
      <w:tr w:rsidR="00D66781" w:rsidRPr="00D66781" w14:paraId="4893C799" w14:textId="77777777" w:rsidTr="00BC4449">
        <w:trPr>
          <w:trHeight w:val="565"/>
        </w:trPr>
        <w:tc>
          <w:tcPr>
            <w:tcW w:w="999" w:type="dxa"/>
          </w:tcPr>
          <w:p w14:paraId="30CF797D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</w:p>
        </w:tc>
        <w:tc>
          <w:tcPr>
            <w:tcW w:w="6231" w:type="dxa"/>
          </w:tcPr>
          <w:p w14:paraId="22748CF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14:paraId="6C50064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14:paraId="550D3D30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Какое объективное свойство отражает пространственную протяженность объемно-пространственных форм?</w:t>
            </w:r>
          </w:p>
          <w:p w14:paraId="77F13639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1) величина формы </w:t>
            </w:r>
          </w:p>
          <w:p w14:paraId="7BBA1619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масштабность формы</w:t>
            </w:r>
          </w:p>
          <w:p w14:paraId="2CEEC4C7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масса формы</w:t>
            </w:r>
          </w:p>
          <w:p w14:paraId="5EFFDE5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4) мерность формы</w:t>
            </w:r>
          </w:p>
        </w:tc>
        <w:tc>
          <w:tcPr>
            <w:tcW w:w="1559" w:type="dxa"/>
          </w:tcPr>
          <w:p w14:paraId="19014D2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1701" w:type="dxa"/>
          </w:tcPr>
          <w:p w14:paraId="61F8B43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ОПК-1.1</w:t>
            </w:r>
          </w:p>
          <w:p w14:paraId="1D25A76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Композиционное моделирование</w:t>
            </w:r>
          </w:p>
        </w:tc>
      </w:tr>
      <w:tr w:rsidR="00D66781" w:rsidRPr="00D66781" w14:paraId="163D49B9" w14:textId="77777777" w:rsidTr="00BC4449">
        <w:trPr>
          <w:trHeight w:val="282"/>
        </w:trPr>
        <w:tc>
          <w:tcPr>
            <w:tcW w:w="999" w:type="dxa"/>
          </w:tcPr>
          <w:p w14:paraId="685D26B9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  <w:shd w:val="clear" w:color="auto" w:fill="auto"/>
          </w:tcPr>
          <w:p w14:paraId="58A387DC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  <w:t>Прочитайте текст и установите правильное соответствие</w:t>
            </w:r>
          </w:p>
          <w:p w14:paraId="149FD80B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532FDEA9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К каждому изображенному объекту городской среды подберите его соответствующее описание. </w:t>
            </w:r>
          </w:p>
          <w:p w14:paraId="6E7DC9DD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1. </w:t>
            </w:r>
            <w:r w:rsidRPr="00D66781"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w:drawing>
                <wp:inline distT="0" distB="0" distL="0" distR="0" wp14:anchorId="0416A4CD" wp14:editId="73BCEC9D">
                  <wp:extent cx="1285875" cy="828675"/>
                  <wp:effectExtent l="0" t="0" r="9525" b="9525"/>
                  <wp:docPr id="26" name="Рисунок 26" descr="сканирование0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сканирование00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7" t="63272" r="56642" b="50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B626A2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2. </w:t>
            </w:r>
            <w:r w:rsidRPr="00D66781">
              <w:rPr>
                <w:rFonts w:ascii="Times New Roman" w:eastAsia="Times New Roman" w:hAnsi="Times New Roman" w:cs="Tahoma"/>
                <w:noProof/>
                <w:color w:val="auto"/>
                <w:sz w:val="32"/>
                <w:szCs w:val="32"/>
                <w:lang w:bidi="ar-SA"/>
              </w:rPr>
              <w:drawing>
                <wp:inline distT="0" distB="0" distL="0" distR="0" wp14:anchorId="31CE4051" wp14:editId="508631E0">
                  <wp:extent cx="1314450" cy="1104900"/>
                  <wp:effectExtent l="0" t="0" r="0" b="0"/>
                  <wp:docPr id="25" name="Рисунок 25" descr="сканирование0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канирование00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400" r="7024" b="577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F4FEB9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3. </w:t>
            </w:r>
            <w:r w:rsidRPr="00D66781">
              <w:rPr>
                <w:rFonts w:ascii="Times New Roman" w:eastAsia="Times New Roman" w:hAnsi="Times New Roman" w:cs="Tahoma"/>
                <w:noProof/>
                <w:color w:val="auto"/>
                <w:sz w:val="32"/>
                <w:szCs w:val="32"/>
                <w:lang w:bidi="ar-SA"/>
              </w:rPr>
              <w:drawing>
                <wp:inline distT="0" distB="0" distL="0" distR="0" wp14:anchorId="47343F08" wp14:editId="3A62FBE2">
                  <wp:extent cx="1333500" cy="828675"/>
                  <wp:effectExtent l="0" t="0" r="0" b="9525"/>
                  <wp:docPr id="24" name="Рисунок 24" descr="сканирование0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сканирование00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908" t="64200" r="7129" b="42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DCF24D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4. </w:t>
            </w:r>
            <w:r w:rsidRPr="00D66781">
              <w:rPr>
                <w:rFonts w:ascii="Times New Roman" w:eastAsia="Times New Roman" w:hAnsi="Times New Roman" w:cs="Tahoma"/>
                <w:noProof/>
                <w:color w:val="auto"/>
                <w:sz w:val="32"/>
                <w:szCs w:val="32"/>
                <w:lang w:bidi="ar-SA"/>
              </w:rPr>
              <w:drawing>
                <wp:inline distT="0" distB="0" distL="0" distR="0" wp14:anchorId="0265EF1D" wp14:editId="1B92CF21">
                  <wp:extent cx="1266825" cy="828675"/>
                  <wp:effectExtent l="0" t="0" r="9525" b="9525"/>
                  <wp:docPr id="23" name="Рисунок 23" descr="сканирование0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канирование00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232" r="59138" b="56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482773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  <w:p w14:paraId="071E3874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 xml:space="preserve">a. </w:t>
            </w: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композиционно 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незавершённая колоннада</w:t>
            </w:r>
          </w:p>
          <w:p w14:paraId="2D686D2B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 xml:space="preserve">b. </w:t>
            </w: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композиционно 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завершённая колоннада</w:t>
            </w:r>
          </w:p>
          <w:p w14:paraId="1A30D8D9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с. композиционно 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незаконченная аркада</w:t>
            </w:r>
          </w:p>
          <w:p w14:paraId="5EFBC895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val="en-US" w:bidi="ar-SA"/>
              </w:rPr>
              <w:t>d</w:t>
            </w: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. композиционно 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законченная аркада</w:t>
            </w:r>
          </w:p>
        </w:tc>
        <w:tc>
          <w:tcPr>
            <w:tcW w:w="1559" w:type="dxa"/>
          </w:tcPr>
          <w:p w14:paraId="7C4AEE7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1</w:t>
            </w:r>
            <w:r w:rsidRPr="00D66781">
              <w:rPr>
                <w:rFonts w:ascii="Times New Roman" w:eastAsia="Times New Roman" w:hAnsi="Times New Roman" w:cs="Tahoma"/>
                <w:color w:val="auto"/>
                <w:lang w:val="en-US" w:bidi="ar-SA"/>
              </w:rPr>
              <w:t>c</w:t>
            </w: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2</w:t>
            </w:r>
            <w:r w:rsidRPr="00D66781">
              <w:rPr>
                <w:rFonts w:ascii="Times New Roman" w:eastAsia="Times New Roman" w:hAnsi="Times New Roman" w:cs="Tahoma"/>
                <w:color w:val="auto"/>
                <w:lang w:val="en-US" w:bidi="ar-SA"/>
              </w:rPr>
              <w:t>b</w:t>
            </w: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3</w:t>
            </w:r>
            <w:r w:rsidRPr="00D66781">
              <w:rPr>
                <w:rFonts w:ascii="Times New Roman" w:eastAsia="Times New Roman" w:hAnsi="Times New Roman" w:cs="Tahoma"/>
                <w:color w:val="auto"/>
                <w:lang w:val="en-US" w:bidi="ar-SA"/>
              </w:rPr>
              <w:t>d</w:t>
            </w: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4</w:t>
            </w:r>
            <w:r w:rsidRPr="00D66781">
              <w:rPr>
                <w:rFonts w:ascii="Times New Roman" w:eastAsia="Times New Roman" w:hAnsi="Times New Roman" w:cs="Tahoma"/>
                <w:color w:val="auto"/>
                <w:lang w:val="en-US" w:bidi="ar-SA"/>
              </w:rPr>
              <w:t>a</w:t>
            </w:r>
          </w:p>
        </w:tc>
        <w:tc>
          <w:tcPr>
            <w:tcW w:w="1701" w:type="dxa"/>
          </w:tcPr>
          <w:p w14:paraId="61AB527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ОПК-1.3</w:t>
            </w:r>
          </w:p>
          <w:p w14:paraId="0487E6E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Композиционное моделирование</w:t>
            </w:r>
          </w:p>
          <w:p w14:paraId="6CB27B9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66781" w:rsidRPr="00D66781" w14:paraId="3F431690" w14:textId="77777777" w:rsidTr="00BC4449">
        <w:trPr>
          <w:trHeight w:val="1417"/>
        </w:trPr>
        <w:tc>
          <w:tcPr>
            <w:tcW w:w="999" w:type="dxa"/>
          </w:tcPr>
          <w:p w14:paraId="4841F248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24F89737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  <w:t>Прочитайте текст и установите правильное соответствие</w:t>
            </w:r>
          </w:p>
          <w:p w14:paraId="6FCDD166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45E72DA4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Calibri" w:hAnsi="Times New Roman" w:cs="Times New Roman"/>
                <w:i/>
                <w:iCs/>
                <w:color w:val="auto"/>
                <w:lang w:eastAsia="en-US" w:bidi="ar-SA"/>
              </w:rPr>
            </w:pPr>
            <w:r w:rsidRPr="00D6678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К каждому виду композиции подберите его соответствующее описание.</w:t>
            </w:r>
          </w:p>
          <w:p w14:paraId="50CEC285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1. </w:t>
            </w:r>
            <w:r w:rsidRPr="00D66781"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bidi="ar-SA"/>
              </w:rPr>
              <w:drawing>
                <wp:inline distT="0" distB="0" distL="0" distR="0" wp14:anchorId="6A20E32E" wp14:editId="0AB8436A">
                  <wp:extent cx="1838325" cy="752475"/>
                  <wp:effectExtent l="0" t="0" r="9525" b="952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577" t="-40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094F45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lastRenderedPageBreak/>
              <w:t>2.</w:t>
            </w:r>
            <w:r w:rsidRPr="00D66781"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bidi="ar-SA"/>
              </w:rPr>
              <w:t xml:space="preserve"> </w:t>
            </w:r>
            <w:r w:rsidRPr="00D66781"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bidi="ar-SA"/>
              </w:rPr>
              <w:drawing>
                <wp:inline distT="0" distB="0" distL="0" distR="0" wp14:anchorId="59FEFBF8" wp14:editId="2615375B">
                  <wp:extent cx="1714500" cy="790575"/>
                  <wp:effectExtent l="0" t="0" r="0" b="952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7661" b="153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32D393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3. </w:t>
            </w:r>
            <w:r w:rsidRPr="00D66781"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bidi="ar-SA"/>
              </w:rPr>
              <w:drawing>
                <wp:inline distT="0" distB="0" distL="0" distR="0" wp14:anchorId="16F964DE" wp14:editId="789F6512">
                  <wp:extent cx="1504950" cy="100965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EB6925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4. </w:t>
            </w:r>
            <w:r w:rsidRPr="00D66781">
              <w:rPr>
                <w:rFonts w:ascii="Times New Roman" w:eastAsia="Times New Roman" w:hAnsi="Times New Roman" w:cs="Tahoma"/>
                <w:noProof/>
                <w:color w:val="auto"/>
                <w:sz w:val="28"/>
                <w:szCs w:val="28"/>
                <w:lang w:bidi="ar-SA"/>
              </w:rPr>
              <w:drawing>
                <wp:inline distT="0" distB="0" distL="0" distR="0" wp14:anchorId="15F56E3C" wp14:editId="0392AFAB">
                  <wp:extent cx="1076325" cy="1476375"/>
                  <wp:effectExtent l="0" t="0" r="9525" b="952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43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2D99DD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  <w:p w14:paraId="5974A2ED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 xml:space="preserve">a. 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фронтальная форма сложного </w:t>
            </w: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плана</w:t>
            </w:r>
          </w:p>
          <w:p w14:paraId="6A9B50D0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 xml:space="preserve">b. 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фронтальная форма сложного силуэта</w:t>
            </w:r>
          </w:p>
          <w:p w14:paraId="637818EC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с. </w:t>
            </w: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фронтальная форма, основанная на сопоставлении фактуры</w:t>
            </w:r>
          </w:p>
          <w:p w14:paraId="1160FC04" w14:textId="77777777" w:rsidR="00D66781" w:rsidRPr="00D66781" w:rsidRDefault="00D66781" w:rsidP="00D66781">
            <w:pPr>
              <w:widowControl/>
              <w:shd w:val="clear" w:color="auto" w:fill="FFFFFF"/>
              <w:tabs>
                <w:tab w:val="left" w:pos="864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val="en-US" w:bidi="ar-SA"/>
              </w:rPr>
              <w:t>d</w:t>
            </w: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. фронтальная форма, основанная на сопоставлении массы и пространства</w:t>
            </w:r>
          </w:p>
        </w:tc>
        <w:tc>
          <w:tcPr>
            <w:tcW w:w="1559" w:type="dxa"/>
          </w:tcPr>
          <w:p w14:paraId="50B0D69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lastRenderedPageBreak/>
              <w:t>1</w:t>
            </w:r>
            <w:r w:rsidRPr="00D66781">
              <w:rPr>
                <w:rFonts w:ascii="Times New Roman" w:eastAsia="Times New Roman" w:hAnsi="Times New Roman" w:cs="Tahoma"/>
                <w:color w:val="auto"/>
                <w:lang w:val="en-US" w:bidi="ar-SA"/>
              </w:rPr>
              <w:t>b</w:t>
            </w: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2</w:t>
            </w:r>
            <w:r w:rsidRPr="00D66781">
              <w:rPr>
                <w:rFonts w:ascii="Times New Roman" w:eastAsia="Times New Roman" w:hAnsi="Times New Roman" w:cs="Tahoma"/>
                <w:color w:val="auto"/>
                <w:lang w:val="en-US" w:bidi="ar-SA"/>
              </w:rPr>
              <w:t>a</w:t>
            </w: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3</w:t>
            </w:r>
            <w:r w:rsidRPr="00D66781">
              <w:rPr>
                <w:rFonts w:ascii="Times New Roman" w:eastAsia="Times New Roman" w:hAnsi="Times New Roman" w:cs="Tahoma"/>
                <w:color w:val="auto"/>
                <w:lang w:val="en-US" w:bidi="ar-SA"/>
              </w:rPr>
              <w:t>d</w:t>
            </w: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4</w:t>
            </w:r>
            <w:r w:rsidRPr="00D66781">
              <w:rPr>
                <w:rFonts w:ascii="Times New Roman" w:eastAsia="Times New Roman" w:hAnsi="Times New Roman" w:cs="Tahoma"/>
                <w:color w:val="auto"/>
                <w:lang w:val="en-US" w:bidi="ar-SA"/>
              </w:rPr>
              <w:t>c</w:t>
            </w:r>
          </w:p>
        </w:tc>
        <w:tc>
          <w:tcPr>
            <w:tcW w:w="1701" w:type="dxa"/>
          </w:tcPr>
          <w:p w14:paraId="2B25D82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ОПК–1.1</w:t>
            </w:r>
          </w:p>
          <w:p w14:paraId="65E1C32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Композиционное моделирование</w:t>
            </w:r>
          </w:p>
          <w:p w14:paraId="2107B1F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66781" w:rsidRPr="00D66781" w14:paraId="1693DCEB" w14:textId="77777777" w:rsidTr="00BC4449">
        <w:trPr>
          <w:trHeight w:val="557"/>
        </w:trPr>
        <w:tc>
          <w:tcPr>
            <w:tcW w:w="999" w:type="dxa"/>
          </w:tcPr>
          <w:p w14:paraId="0BC5773F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317C52B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  <w:t>Прочитайте текст, выберите правильный ответ</w:t>
            </w:r>
          </w:p>
          <w:p w14:paraId="097D7A51" w14:textId="77777777" w:rsidR="00D66781" w:rsidRPr="00D66781" w:rsidRDefault="00D66781" w:rsidP="00D66781">
            <w:pPr>
              <w:widowControl/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Правильное распространенное выражение, существующее в практике рисования:</w:t>
            </w:r>
          </w:p>
          <w:p w14:paraId="2DCA2E5F" w14:textId="77777777" w:rsidR="00D66781" w:rsidRPr="00D66781" w:rsidRDefault="00D66781" w:rsidP="00D66781">
            <w:pPr>
              <w:widowControl/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а) Штрих по свету</w:t>
            </w:r>
          </w:p>
          <w:p w14:paraId="4061CE26" w14:textId="77777777" w:rsidR="00D66781" w:rsidRPr="00D66781" w:rsidRDefault="00D66781" w:rsidP="00D66781">
            <w:pPr>
              <w:widowControl/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б) Штрих по тени</w:t>
            </w:r>
          </w:p>
          <w:p w14:paraId="032E6744" w14:textId="77777777" w:rsidR="00D66781" w:rsidRPr="00D66781" w:rsidRDefault="00D66781" w:rsidP="00D66781">
            <w:pPr>
              <w:widowControl/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в) Штрих по форме</w:t>
            </w:r>
          </w:p>
          <w:p w14:paraId="263C5EEA" w14:textId="77777777" w:rsidR="00D66781" w:rsidRPr="00D66781" w:rsidRDefault="00D66781" w:rsidP="00D66781">
            <w:pPr>
              <w:widowControl/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г) Штрих по плоскости</w:t>
            </w:r>
          </w:p>
        </w:tc>
        <w:tc>
          <w:tcPr>
            <w:tcW w:w="1559" w:type="dxa"/>
          </w:tcPr>
          <w:p w14:paraId="75120E3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в</w:t>
            </w:r>
          </w:p>
        </w:tc>
        <w:tc>
          <w:tcPr>
            <w:tcW w:w="1701" w:type="dxa"/>
          </w:tcPr>
          <w:p w14:paraId="50B8A20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ОПК-1.3</w:t>
            </w:r>
          </w:p>
          <w:p w14:paraId="562CFA8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Рисунок</w:t>
            </w:r>
          </w:p>
        </w:tc>
      </w:tr>
      <w:tr w:rsidR="00D66781" w:rsidRPr="00D66781" w14:paraId="5BCE93AF" w14:textId="77777777" w:rsidTr="00BC4449">
        <w:trPr>
          <w:trHeight w:val="699"/>
        </w:trPr>
        <w:tc>
          <w:tcPr>
            <w:tcW w:w="999" w:type="dxa"/>
          </w:tcPr>
          <w:p w14:paraId="418EEEF9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2372AAD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правильный ответ</w:t>
            </w:r>
          </w:p>
          <w:p w14:paraId="0111A30D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Для изображения ситуации на планах и картах применяют это:</w:t>
            </w:r>
          </w:p>
          <w:p w14:paraId="1CA8D722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а) рисунки;</w:t>
            </w:r>
          </w:p>
          <w:p w14:paraId="1451E9AE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б) различные краски;</w:t>
            </w:r>
          </w:p>
          <w:p w14:paraId="257E6B47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в) записки;</w:t>
            </w:r>
          </w:p>
          <w:p w14:paraId="7DE64151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 xml:space="preserve">г) условные знаки; </w:t>
            </w:r>
          </w:p>
          <w:p w14:paraId="0564C3AB" w14:textId="77777777" w:rsidR="00D66781" w:rsidRPr="00D66781" w:rsidRDefault="00D66781" w:rsidP="00D66781">
            <w:pPr>
              <w:widowControl/>
              <w:shd w:val="clear" w:color="auto" w:fill="FFFFFF"/>
              <w:tabs>
                <w:tab w:val="left" w:pos="864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д) символы.</w:t>
            </w:r>
          </w:p>
        </w:tc>
        <w:tc>
          <w:tcPr>
            <w:tcW w:w="1559" w:type="dxa"/>
          </w:tcPr>
          <w:p w14:paraId="05B31CF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</w:t>
            </w:r>
          </w:p>
        </w:tc>
        <w:tc>
          <w:tcPr>
            <w:tcW w:w="1701" w:type="dxa"/>
          </w:tcPr>
          <w:p w14:paraId="436AD8C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ОПК–2.2</w:t>
            </w:r>
          </w:p>
          <w:p w14:paraId="750BABE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Инженерная геодезия</w:t>
            </w:r>
          </w:p>
        </w:tc>
      </w:tr>
      <w:tr w:rsidR="00D66781" w:rsidRPr="00D66781" w14:paraId="3A97AA83" w14:textId="77777777" w:rsidTr="00BC4449">
        <w:trPr>
          <w:trHeight w:val="1417"/>
        </w:trPr>
        <w:tc>
          <w:tcPr>
            <w:tcW w:w="999" w:type="dxa"/>
          </w:tcPr>
          <w:p w14:paraId="1F04879A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0BD2EF6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правильный ответ</w:t>
            </w:r>
          </w:p>
          <w:p w14:paraId="3637B8DC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Разница высот двух точек это:</w:t>
            </w:r>
          </w:p>
          <w:p w14:paraId="12BB935C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а) превышение;</w:t>
            </w:r>
          </w:p>
          <w:p w14:paraId="4110F62E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б) приросты ординат;</w:t>
            </w:r>
          </w:p>
          <w:p w14:paraId="42C120AC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в) приросты абсцисс;</w:t>
            </w:r>
          </w:p>
          <w:p w14:paraId="060F37C9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г) высота прибора;</w:t>
            </w:r>
          </w:p>
          <w:p w14:paraId="10DBD09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д) высота точек.</w:t>
            </w:r>
          </w:p>
        </w:tc>
        <w:tc>
          <w:tcPr>
            <w:tcW w:w="1559" w:type="dxa"/>
          </w:tcPr>
          <w:p w14:paraId="5BDD2D8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</w:p>
        </w:tc>
        <w:tc>
          <w:tcPr>
            <w:tcW w:w="1701" w:type="dxa"/>
          </w:tcPr>
          <w:p w14:paraId="4F279E1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ОПК-2.2</w:t>
            </w:r>
          </w:p>
          <w:p w14:paraId="3DE94F6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Инженерная геодезия</w:t>
            </w:r>
          </w:p>
        </w:tc>
      </w:tr>
      <w:tr w:rsidR="00D66781" w:rsidRPr="00D66781" w14:paraId="4AA17361" w14:textId="77777777" w:rsidTr="00BC4449">
        <w:trPr>
          <w:trHeight w:val="1417"/>
        </w:trPr>
        <w:tc>
          <w:tcPr>
            <w:tcW w:w="999" w:type="dxa"/>
          </w:tcPr>
          <w:p w14:paraId="67752EBE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158F0FF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правильный ответ</w:t>
            </w:r>
          </w:p>
          <w:p w14:paraId="2C64EBAC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На нивелирной рейке единицы измерения:</w:t>
            </w:r>
          </w:p>
          <w:p w14:paraId="36B1F702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а) миллиметрах;</w:t>
            </w:r>
          </w:p>
          <w:p w14:paraId="645DD32D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б) сантиметрах;</w:t>
            </w:r>
          </w:p>
          <w:p w14:paraId="7E7B622D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 xml:space="preserve">в) дециметрах; </w:t>
            </w:r>
          </w:p>
          <w:p w14:paraId="5E7249B6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г) метрах;</w:t>
            </w:r>
          </w:p>
          <w:p w14:paraId="6182C493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д) милях.</w:t>
            </w:r>
          </w:p>
        </w:tc>
        <w:tc>
          <w:tcPr>
            <w:tcW w:w="1559" w:type="dxa"/>
          </w:tcPr>
          <w:p w14:paraId="70BC261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</w:p>
        </w:tc>
        <w:tc>
          <w:tcPr>
            <w:tcW w:w="1701" w:type="dxa"/>
          </w:tcPr>
          <w:p w14:paraId="7D0E801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ОПК-2.2</w:t>
            </w:r>
          </w:p>
          <w:p w14:paraId="3055120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Инженерная геодезия</w:t>
            </w:r>
          </w:p>
        </w:tc>
      </w:tr>
      <w:tr w:rsidR="00D66781" w:rsidRPr="00D66781" w14:paraId="70B07204" w14:textId="77777777" w:rsidTr="00BC4449">
        <w:trPr>
          <w:trHeight w:val="424"/>
        </w:trPr>
        <w:tc>
          <w:tcPr>
            <w:tcW w:w="999" w:type="dxa"/>
          </w:tcPr>
          <w:p w14:paraId="2ED42C1A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1CACAF7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правильный ответ</w:t>
            </w:r>
          </w:p>
          <w:p w14:paraId="27D385A0" w14:textId="77777777" w:rsidR="00D66781" w:rsidRPr="00D66781" w:rsidRDefault="00D66781" w:rsidP="00D66781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Началом отсчета географических координат являются:</w:t>
            </w:r>
          </w:p>
          <w:p w14:paraId="78BA2376" w14:textId="77777777" w:rsidR="00D66781" w:rsidRPr="00D66781" w:rsidRDefault="00D66781" w:rsidP="00D66781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точка пересечения осей y и x;</w:t>
            </w:r>
          </w:p>
          <w:p w14:paraId="17EF6BFE" w14:textId="77777777" w:rsidR="00D66781" w:rsidRPr="00D66781" w:rsidRDefault="00D66781" w:rsidP="00D66781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б) плоскости экватора и Гринвичского (нулевого) меридиана; </w:t>
            </w:r>
          </w:p>
          <w:p w14:paraId="570EA825" w14:textId="77777777" w:rsidR="00D66781" w:rsidRPr="00D66781" w:rsidRDefault="00D66781" w:rsidP="00D66781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центр Земли;</w:t>
            </w:r>
          </w:p>
          <w:p w14:paraId="6855681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Южный полюс Земли.</w:t>
            </w:r>
          </w:p>
        </w:tc>
        <w:tc>
          <w:tcPr>
            <w:tcW w:w="1559" w:type="dxa"/>
          </w:tcPr>
          <w:p w14:paraId="2F87DDC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</w:p>
        </w:tc>
        <w:tc>
          <w:tcPr>
            <w:tcW w:w="1701" w:type="dxa"/>
          </w:tcPr>
          <w:p w14:paraId="0A52F7F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ОПК-2.2</w:t>
            </w:r>
          </w:p>
          <w:p w14:paraId="2BFF000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Инженерная геодезия</w:t>
            </w:r>
          </w:p>
        </w:tc>
      </w:tr>
      <w:tr w:rsidR="00D66781" w:rsidRPr="00D66781" w14:paraId="6159C06C" w14:textId="77777777" w:rsidTr="00BC4449">
        <w:trPr>
          <w:trHeight w:val="1417"/>
        </w:trPr>
        <w:tc>
          <w:tcPr>
            <w:tcW w:w="999" w:type="dxa"/>
          </w:tcPr>
          <w:p w14:paraId="3C12F81E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3EC569B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правильный ответ</w:t>
            </w:r>
          </w:p>
          <w:p w14:paraId="3674A07D" w14:textId="77777777" w:rsidR="00D66781" w:rsidRPr="00D66781" w:rsidRDefault="00D66781" w:rsidP="00D66781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Планы и карты с изображением на них контуров и рельефа называются:</w:t>
            </w:r>
          </w:p>
          <w:p w14:paraId="333DB88C" w14:textId="77777777" w:rsidR="00D66781" w:rsidRPr="00D66781" w:rsidRDefault="00D66781" w:rsidP="00D66781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плановыми;</w:t>
            </w:r>
          </w:p>
          <w:p w14:paraId="61DDA43B" w14:textId="77777777" w:rsidR="00D66781" w:rsidRPr="00D66781" w:rsidRDefault="00D66781" w:rsidP="00D66781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астрономическими;</w:t>
            </w:r>
          </w:p>
          <w:p w14:paraId="0EF24F51" w14:textId="77777777" w:rsidR="00D66781" w:rsidRPr="00D66781" w:rsidRDefault="00D66781" w:rsidP="00D66781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профильными;</w:t>
            </w:r>
          </w:p>
          <w:p w14:paraId="00D98EC7" w14:textId="77777777" w:rsidR="00D66781" w:rsidRPr="00D66781" w:rsidRDefault="00D66781" w:rsidP="00D66781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топографическими.</w:t>
            </w:r>
          </w:p>
        </w:tc>
        <w:tc>
          <w:tcPr>
            <w:tcW w:w="1559" w:type="dxa"/>
          </w:tcPr>
          <w:p w14:paraId="35470C2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</w:t>
            </w:r>
          </w:p>
        </w:tc>
        <w:tc>
          <w:tcPr>
            <w:tcW w:w="1701" w:type="dxa"/>
          </w:tcPr>
          <w:p w14:paraId="01AB412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ОПК-2.2</w:t>
            </w:r>
          </w:p>
          <w:p w14:paraId="21EECDC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Инженерная геодезия</w:t>
            </w:r>
          </w:p>
        </w:tc>
      </w:tr>
      <w:tr w:rsidR="00D66781" w:rsidRPr="00D66781" w14:paraId="3AD55FF4" w14:textId="77777777" w:rsidTr="00BC4449">
        <w:trPr>
          <w:trHeight w:val="1417"/>
        </w:trPr>
        <w:tc>
          <w:tcPr>
            <w:tcW w:w="999" w:type="dxa"/>
          </w:tcPr>
          <w:p w14:paraId="4B37D600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3819893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правильный ответ</w:t>
            </w:r>
          </w:p>
          <w:p w14:paraId="46B25DFF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Как составляется историческая справка объекта?</w:t>
            </w:r>
          </w:p>
          <w:p w14:paraId="43CCD701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a) На основе архивных данных, натурных исследований</w:t>
            </w:r>
          </w:p>
          <w:p w14:paraId="24611343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По личным воспоминаниям</w:t>
            </w:r>
          </w:p>
          <w:p w14:paraId="3B2CB946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Без учета изменений объекта</w:t>
            </w:r>
          </w:p>
          <w:p w14:paraId="3DCC744B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Только по фотографиям</w:t>
            </w:r>
          </w:p>
        </w:tc>
        <w:tc>
          <w:tcPr>
            <w:tcW w:w="1559" w:type="dxa"/>
          </w:tcPr>
          <w:p w14:paraId="67962E1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</w:p>
        </w:tc>
        <w:tc>
          <w:tcPr>
            <w:tcW w:w="1701" w:type="dxa"/>
          </w:tcPr>
          <w:p w14:paraId="0774430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ОПК-2.1</w:t>
            </w:r>
          </w:p>
          <w:p w14:paraId="123CA01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Учебная ознакомительная практика (обмерная)</w:t>
            </w:r>
          </w:p>
        </w:tc>
      </w:tr>
      <w:tr w:rsidR="00D66781" w:rsidRPr="00D66781" w14:paraId="0004E0C3" w14:textId="77777777" w:rsidTr="00BC4449">
        <w:trPr>
          <w:trHeight w:val="1417"/>
        </w:trPr>
        <w:tc>
          <w:tcPr>
            <w:tcW w:w="999" w:type="dxa"/>
          </w:tcPr>
          <w:p w14:paraId="26CEDAD3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68AD998E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правильный ответ</w:t>
            </w:r>
          </w:p>
          <w:p w14:paraId="66E8D2AC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Что из себя представляют увражи?</w:t>
            </w:r>
          </w:p>
          <w:p w14:paraId="0CE6F484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a) Графические альбомы с изображениями памятников</w:t>
            </w:r>
          </w:p>
          <w:p w14:paraId="133F323D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Архитектурные чертежи</w:t>
            </w:r>
          </w:p>
          <w:p w14:paraId="7A77102B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Исторические документы</w:t>
            </w:r>
          </w:p>
          <w:p w14:paraId="44B442CC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Инструменты для обмеров</w:t>
            </w:r>
          </w:p>
        </w:tc>
        <w:tc>
          <w:tcPr>
            <w:tcW w:w="1559" w:type="dxa"/>
          </w:tcPr>
          <w:p w14:paraId="52736BA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</w:p>
        </w:tc>
        <w:tc>
          <w:tcPr>
            <w:tcW w:w="1701" w:type="dxa"/>
          </w:tcPr>
          <w:p w14:paraId="30F5631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ОПК-2.1</w:t>
            </w:r>
          </w:p>
          <w:p w14:paraId="50E86F5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Учебная ознакомительная практика (обмерная)</w:t>
            </w:r>
          </w:p>
        </w:tc>
      </w:tr>
      <w:tr w:rsidR="00D66781" w:rsidRPr="00D66781" w14:paraId="17278BCB" w14:textId="77777777" w:rsidTr="00BC4449">
        <w:trPr>
          <w:trHeight w:val="1417"/>
        </w:trPr>
        <w:tc>
          <w:tcPr>
            <w:tcW w:w="999" w:type="dxa"/>
          </w:tcPr>
          <w:p w14:paraId="562F3F21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6D95A7D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правильный ответ</w:t>
            </w:r>
          </w:p>
          <w:p w14:paraId="21558694" w14:textId="77777777" w:rsidR="00D66781" w:rsidRPr="00D66781" w:rsidRDefault="00D66781" w:rsidP="00D66781">
            <w:pPr>
              <w:widowControl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Кроки — это:</w:t>
            </w:r>
          </w:p>
          <w:p w14:paraId="6918A5B8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a) Эскиз с размерами, сделанный на объекте.</w:t>
            </w:r>
          </w:p>
          <w:p w14:paraId="719A6865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Черновик будущего проекта.</w:t>
            </w:r>
          </w:p>
          <w:p w14:paraId="4BA3E1C1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Фотография с наложенной сеткой.</w:t>
            </w:r>
          </w:p>
          <w:p w14:paraId="691874B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Технический отчет</w:t>
            </w:r>
            <w:r w:rsidRPr="00D667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.</w:t>
            </w:r>
          </w:p>
        </w:tc>
        <w:tc>
          <w:tcPr>
            <w:tcW w:w="1559" w:type="dxa"/>
          </w:tcPr>
          <w:p w14:paraId="6A4274E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</w:p>
        </w:tc>
        <w:tc>
          <w:tcPr>
            <w:tcW w:w="1701" w:type="dxa"/>
          </w:tcPr>
          <w:p w14:paraId="128AEB3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ОПК-2.3</w:t>
            </w:r>
          </w:p>
          <w:p w14:paraId="766EE3D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Учебная ознакомительная практика (обмерная)</w:t>
            </w:r>
          </w:p>
        </w:tc>
      </w:tr>
      <w:tr w:rsidR="00D66781" w:rsidRPr="00D66781" w14:paraId="0452967D" w14:textId="77777777" w:rsidTr="00BC4449">
        <w:trPr>
          <w:trHeight w:val="1417"/>
        </w:trPr>
        <w:tc>
          <w:tcPr>
            <w:tcW w:w="999" w:type="dxa"/>
          </w:tcPr>
          <w:p w14:paraId="632AB8BF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78FE549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Прочитайте текст, выберите правильный ответ 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(несколько вариантов ответа)</w:t>
            </w:r>
          </w:p>
          <w:p w14:paraId="500049EC" w14:textId="77777777" w:rsidR="00D66781" w:rsidRPr="00D66781" w:rsidRDefault="00D66781" w:rsidP="00D66781">
            <w:pPr>
              <w:widowControl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Основные типы обмеров</w:t>
            </w:r>
          </w:p>
          <w:p w14:paraId="3620C292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a) Схематический </w:t>
            </w:r>
          </w:p>
          <w:p w14:paraId="21D51ABB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Упрощенный</w:t>
            </w:r>
          </w:p>
          <w:p w14:paraId="076F3A8C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в) Подробный </w:t>
            </w:r>
          </w:p>
          <w:p w14:paraId="5125D2B1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Фотограмметрический</w:t>
            </w:r>
          </w:p>
          <w:p w14:paraId="3310B53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д) Динамический</w:t>
            </w:r>
          </w:p>
        </w:tc>
        <w:tc>
          <w:tcPr>
            <w:tcW w:w="1559" w:type="dxa"/>
          </w:tcPr>
          <w:p w14:paraId="2305659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proofErr w:type="gram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,б</w:t>
            </w:r>
            <w:proofErr w:type="gram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,в</w:t>
            </w:r>
            <w:proofErr w:type="spellEnd"/>
          </w:p>
        </w:tc>
        <w:tc>
          <w:tcPr>
            <w:tcW w:w="1701" w:type="dxa"/>
          </w:tcPr>
          <w:p w14:paraId="2117EEF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ОПК-2.2</w:t>
            </w:r>
          </w:p>
          <w:p w14:paraId="2E370C50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Учебная ознакомительная практика (обмерная)</w:t>
            </w:r>
          </w:p>
          <w:p w14:paraId="10E034B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66781" w:rsidRPr="00D66781" w14:paraId="1A49EDCA" w14:textId="77777777" w:rsidTr="00BC4449">
        <w:trPr>
          <w:trHeight w:val="1417"/>
        </w:trPr>
        <w:tc>
          <w:tcPr>
            <w:tcW w:w="999" w:type="dxa"/>
          </w:tcPr>
          <w:p w14:paraId="6F63FC9E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69DF36F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последовательность</w:t>
            </w:r>
          </w:p>
          <w:p w14:paraId="334CFF25" w14:textId="77777777" w:rsidR="00D66781" w:rsidRPr="00D66781" w:rsidRDefault="00D66781" w:rsidP="00D66781">
            <w:pPr>
              <w:widowControl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Этапы обмерных работ:</w:t>
            </w:r>
          </w:p>
          <w:p w14:paraId="2BE4FE9E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Изучение архивных материалов.</w:t>
            </w:r>
          </w:p>
          <w:p w14:paraId="0B08B484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Производство обмеров.</w:t>
            </w:r>
          </w:p>
          <w:p w14:paraId="6801D982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Выполнение обмерных чертежей (камеральные работы).</w:t>
            </w:r>
          </w:p>
          <w:p w14:paraId="2A023ADA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 Исполнение кроков (рисованных чертежей).</w:t>
            </w:r>
          </w:p>
        </w:tc>
        <w:tc>
          <w:tcPr>
            <w:tcW w:w="1559" w:type="dxa"/>
          </w:tcPr>
          <w:p w14:paraId="329882E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1324</w:t>
            </w:r>
          </w:p>
        </w:tc>
        <w:tc>
          <w:tcPr>
            <w:tcW w:w="1701" w:type="dxa"/>
          </w:tcPr>
          <w:p w14:paraId="1FE1C8B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ОПК-2.1</w:t>
            </w:r>
          </w:p>
          <w:p w14:paraId="33DE835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Учебная ознакомительная практика (обмерная)</w:t>
            </w:r>
          </w:p>
          <w:p w14:paraId="7A61F03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66781" w:rsidRPr="00D66781" w14:paraId="20E88AFE" w14:textId="77777777" w:rsidTr="00BC4449">
        <w:trPr>
          <w:trHeight w:val="1417"/>
        </w:trPr>
        <w:tc>
          <w:tcPr>
            <w:tcW w:w="999" w:type="dxa"/>
          </w:tcPr>
          <w:p w14:paraId="213416A8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6655EE5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 xml:space="preserve"> Прочитайте текст, выберите правильный ответ</w:t>
            </w:r>
          </w:p>
          <w:p w14:paraId="09A4779D" w14:textId="77777777" w:rsidR="00D66781" w:rsidRPr="00D66781" w:rsidRDefault="00D66781" w:rsidP="00D66781">
            <w:pPr>
              <w:widowControl/>
              <w:shd w:val="clear" w:color="auto" w:fill="FFFFFF"/>
              <w:outlineLvl w:val="3"/>
              <w:rPr>
                <w:rFonts w:ascii="Times New Roman" w:eastAsia="Times New Roman" w:hAnsi="Times New Roman" w:cs="Tahoma"/>
                <w:b/>
                <w:bCs/>
                <w:color w:val="auto"/>
                <w:lang w:bidi="ar-SA"/>
              </w:rPr>
            </w:pPr>
          </w:p>
          <w:p w14:paraId="058D81E1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Фактором, искажающим показатели солнечной радиации, является:</w:t>
            </w:r>
          </w:p>
          <w:p w14:paraId="20BC3EED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1) Ветер</w:t>
            </w:r>
          </w:p>
          <w:p w14:paraId="70C6C7B0" w14:textId="77777777" w:rsidR="00D66781" w:rsidRPr="00D66781" w:rsidRDefault="00D66781" w:rsidP="00D66781">
            <w:pPr>
              <w:keepNext/>
              <w:keepLines/>
              <w:widowControl/>
              <w:shd w:val="clear" w:color="auto" w:fill="FFFFFF"/>
              <w:outlineLvl w:val="3"/>
              <w:rPr>
                <w:rFonts w:ascii="Times New Roman" w:eastAsiaTheme="majorEastAsia" w:hAnsi="Times New Roman" w:cs="Times New Roman"/>
                <w:bCs/>
                <w:color w:val="auto"/>
                <w:lang w:bidi="ar-SA"/>
              </w:rPr>
            </w:pPr>
            <w:r w:rsidRPr="00D66781">
              <w:rPr>
                <w:rFonts w:ascii="Times New Roman" w:eastAsiaTheme="majorEastAsia" w:hAnsi="Times New Roman" w:cs="Times New Roman"/>
                <w:bCs/>
                <w:color w:val="auto"/>
                <w:lang w:bidi="ar-SA"/>
              </w:rPr>
              <w:t>2) Озоновые дыры</w:t>
            </w:r>
          </w:p>
          <w:p w14:paraId="14E7909E" w14:textId="77777777" w:rsidR="00D66781" w:rsidRPr="00D66781" w:rsidRDefault="00D66781" w:rsidP="00D66781">
            <w:pPr>
              <w:keepNext/>
              <w:keepLines/>
              <w:widowControl/>
              <w:shd w:val="clear" w:color="auto" w:fill="FFFFFF"/>
              <w:outlineLvl w:val="3"/>
              <w:rPr>
                <w:rFonts w:ascii="Times New Roman" w:eastAsiaTheme="majorEastAsia" w:hAnsi="Times New Roman" w:cs="Times New Roman"/>
                <w:bCs/>
                <w:iCs/>
                <w:color w:val="auto"/>
                <w:lang w:bidi="ar-SA"/>
              </w:rPr>
            </w:pPr>
            <w:r w:rsidRPr="00D66781">
              <w:rPr>
                <w:rFonts w:ascii="Times New Roman" w:eastAsiaTheme="majorEastAsia" w:hAnsi="Times New Roman" w:cs="Times New Roman"/>
                <w:bCs/>
                <w:color w:val="auto"/>
                <w:lang w:bidi="ar-SA"/>
              </w:rPr>
              <w:t>3) Ультрафиолет</w:t>
            </w:r>
          </w:p>
          <w:p w14:paraId="12A3C39C" w14:textId="77777777" w:rsidR="00D66781" w:rsidRPr="00D66781" w:rsidRDefault="00D66781" w:rsidP="00D66781">
            <w:pPr>
              <w:keepNext/>
              <w:keepLines/>
              <w:widowControl/>
              <w:shd w:val="clear" w:color="auto" w:fill="FFFFFF"/>
              <w:outlineLvl w:val="3"/>
              <w:rPr>
                <w:rFonts w:ascii="Times New Roman" w:eastAsiaTheme="majorEastAsia" w:hAnsi="Times New Roman" w:cs="Times New Roman"/>
                <w:bCs/>
                <w:color w:val="auto"/>
                <w:lang w:bidi="ar-SA"/>
              </w:rPr>
            </w:pPr>
            <w:r w:rsidRPr="00D66781">
              <w:rPr>
                <w:rFonts w:ascii="Times New Roman" w:eastAsiaTheme="majorEastAsia" w:hAnsi="Times New Roman" w:cs="Times New Roman"/>
                <w:bCs/>
                <w:color w:val="auto"/>
                <w:lang w:bidi="ar-SA"/>
              </w:rPr>
              <w:t>4) Загрязненность воздуха</w:t>
            </w:r>
          </w:p>
          <w:p w14:paraId="2F93F2B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5) Электромагнитные волны</w:t>
            </w:r>
          </w:p>
        </w:tc>
        <w:tc>
          <w:tcPr>
            <w:tcW w:w="1559" w:type="dxa"/>
          </w:tcPr>
          <w:p w14:paraId="59D3356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1701" w:type="dxa"/>
          </w:tcPr>
          <w:p w14:paraId="16B502A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ОПК-3.1</w:t>
            </w:r>
          </w:p>
          <w:p w14:paraId="393427D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Архитектурная физика</w:t>
            </w:r>
          </w:p>
        </w:tc>
      </w:tr>
      <w:tr w:rsidR="00D66781" w:rsidRPr="00D66781" w14:paraId="74C4E50F" w14:textId="77777777" w:rsidTr="00BC4449">
        <w:trPr>
          <w:trHeight w:val="1417"/>
        </w:trPr>
        <w:tc>
          <w:tcPr>
            <w:tcW w:w="999" w:type="dxa"/>
          </w:tcPr>
          <w:p w14:paraId="1428F4BD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0241AE90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 xml:space="preserve"> Прочитайте текст, выберите правильный ответ</w:t>
            </w:r>
          </w:p>
          <w:p w14:paraId="2CD26AC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</w:p>
          <w:p w14:paraId="1F5660E8" w14:textId="77777777" w:rsidR="00D66781" w:rsidRPr="00D66781" w:rsidRDefault="00D66781" w:rsidP="00D66781">
            <w:pPr>
              <w:widowControl/>
              <w:shd w:val="clear" w:color="auto" w:fill="FFFFFF"/>
              <w:outlineLvl w:val="3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Теплопотери в защищенных от ветра зданиях из-за ветра могут составлять около:</w:t>
            </w:r>
          </w:p>
          <w:p w14:paraId="4FD07940" w14:textId="77777777" w:rsidR="00D66781" w:rsidRPr="00D66781" w:rsidRDefault="00D66781" w:rsidP="00D66781">
            <w:pPr>
              <w:widowControl/>
              <w:shd w:val="clear" w:color="auto" w:fill="FFFFFF"/>
              <w:outlineLvl w:val="3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1) 5%</w:t>
            </w:r>
          </w:p>
          <w:p w14:paraId="0BC86558" w14:textId="77777777" w:rsidR="00D66781" w:rsidRPr="00D66781" w:rsidRDefault="00D66781" w:rsidP="00D66781">
            <w:pPr>
              <w:widowControl/>
              <w:shd w:val="clear" w:color="auto" w:fill="FFFFFF"/>
              <w:outlineLvl w:val="3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2) 10%</w:t>
            </w:r>
          </w:p>
          <w:p w14:paraId="21E49353" w14:textId="77777777" w:rsidR="00D66781" w:rsidRPr="00D66781" w:rsidRDefault="00D66781" w:rsidP="00D66781">
            <w:pPr>
              <w:widowControl/>
              <w:shd w:val="clear" w:color="auto" w:fill="FFFFFF"/>
              <w:outlineLvl w:val="3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3) 15%</w:t>
            </w:r>
          </w:p>
          <w:p w14:paraId="58F48D06" w14:textId="77777777" w:rsidR="00D66781" w:rsidRPr="00D66781" w:rsidRDefault="00D66781" w:rsidP="00D66781">
            <w:pPr>
              <w:widowControl/>
              <w:shd w:val="clear" w:color="auto" w:fill="FFFFFF"/>
              <w:outlineLvl w:val="3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4) 20%</w:t>
            </w:r>
          </w:p>
          <w:p w14:paraId="38D3100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5) 25%</w:t>
            </w:r>
          </w:p>
        </w:tc>
        <w:tc>
          <w:tcPr>
            <w:tcW w:w="1559" w:type="dxa"/>
          </w:tcPr>
          <w:p w14:paraId="141A7EC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1701" w:type="dxa"/>
          </w:tcPr>
          <w:p w14:paraId="577EBF3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ОПК-3.3</w:t>
            </w:r>
          </w:p>
          <w:p w14:paraId="347B2EF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Архитектурная физика</w:t>
            </w:r>
          </w:p>
        </w:tc>
      </w:tr>
      <w:tr w:rsidR="00D66781" w:rsidRPr="00D66781" w14:paraId="06D07937" w14:textId="77777777" w:rsidTr="00BC4449">
        <w:trPr>
          <w:trHeight w:val="1417"/>
        </w:trPr>
        <w:tc>
          <w:tcPr>
            <w:tcW w:w="999" w:type="dxa"/>
          </w:tcPr>
          <w:p w14:paraId="409466E9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183CD93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  <w:t>Прочитайте текст, выберите правильный ответ</w:t>
            </w:r>
          </w:p>
          <w:p w14:paraId="71666514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  <w:p w14:paraId="00409666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Наиболее вредное воздействие на живые организмы может оказывать:</w:t>
            </w:r>
          </w:p>
          <w:p w14:paraId="48D66A59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а) ультрафиолетовое излучение;</w:t>
            </w:r>
          </w:p>
          <w:p w14:paraId="64BAA103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б) инфракрасное излучение;</w:t>
            </w:r>
          </w:p>
          <w:p w14:paraId="66BFDFA8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в) излучение в сине-зеленой части спектра;</w:t>
            </w:r>
          </w:p>
          <w:p w14:paraId="69F41BA0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г) излучение в желто-красной части спектра.</w:t>
            </w:r>
          </w:p>
        </w:tc>
        <w:tc>
          <w:tcPr>
            <w:tcW w:w="1559" w:type="dxa"/>
          </w:tcPr>
          <w:p w14:paraId="54D4C30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</w:p>
        </w:tc>
        <w:tc>
          <w:tcPr>
            <w:tcW w:w="1701" w:type="dxa"/>
          </w:tcPr>
          <w:p w14:paraId="014AF80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ОПК-3.2</w:t>
            </w:r>
          </w:p>
          <w:p w14:paraId="341AE50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Экология</w:t>
            </w:r>
          </w:p>
        </w:tc>
      </w:tr>
      <w:tr w:rsidR="00D66781" w:rsidRPr="00D66781" w14:paraId="213CDBAC" w14:textId="77777777" w:rsidTr="00BC4449">
        <w:trPr>
          <w:trHeight w:val="991"/>
        </w:trPr>
        <w:tc>
          <w:tcPr>
            <w:tcW w:w="999" w:type="dxa"/>
          </w:tcPr>
          <w:p w14:paraId="06C6D8C9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15774FC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14:paraId="1D3C62B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  <w:p w14:paraId="30A2F6E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Установите соответствие видов строительных материалов их классификации</w:t>
            </w:r>
          </w:p>
          <w:p w14:paraId="76E5FE5F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1) Бетон</w:t>
            </w:r>
          </w:p>
          <w:p w14:paraId="705C88E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2) Кирпич</w:t>
            </w:r>
          </w:p>
          <w:p w14:paraId="28FC9D8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3) Древесина</w:t>
            </w:r>
          </w:p>
          <w:p w14:paraId="7E33D98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4) Стекло</w:t>
            </w:r>
          </w:p>
          <w:p w14:paraId="262DAEB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  <w:p w14:paraId="4194A12F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val="en-GB" w:bidi="ar-SA"/>
              </w:rPr>
              <w:t>a</w:t>
            </w: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) Искусственный каменный материал</w:t>
            </w:r>
          </w:p>
          <w:p w14:paraId="7DF867D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val="en-GB" w:bidi="ar-SA"/>
              </w:rPr>
              <w:t>b</w:t>
            </w: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) Керамический материал</w:t>
            </w:r>
          </w:p>
          <w:p w14:paraId="3DB4357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val="en-GB" w:bidi="ar-SA"/>
              </w:rPr>
              <w:t>c</w:t>
            </w: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) Природный органический материал</w:t>
            </w:r>
          </w:p>
          <w:p w14:paraId="4573DD0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val="en-GB" w:bidi="ar-SA"/>
              </w:rPr>
              <w:t>d</w:t>
            </w: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) Аморфный материал</w:t>
            </w:r>
          </w:p>
        </w:tc>
        <w:tc>
          <w:tcPr>
            <w:tcW w:w="1559" w:type="dxa"/>
          </w:tcPr>
          <w:p w14:paraId="08F39510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1</w:t>
            </w:r>
            <w:r w:rsidRPr="00D66781">
              <w:rPr>
                <w:rFonts w:ascii="Times New Roman" w:eastAsia="Times New Roman" w:hAnsi="Times New Roman" w:cs="Tahoma"/>
                <w:color w:val="auto"/>
                <w:lang w:val="en-GB" w:bidi="ar-SA"/>
              </w:rPr>
              <w:t>a</w:t>
            </w: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2</w:t>
            </w:r>
            <w:r w:rsidRPr="00D66781">
              <w:rPr>
                <w:rFonts w:ascii="Times New Roman" w:eastAsia="Times New Roman" w:hAnsi="Times New Roman" w:cs="Tahoma"/>
                <w:color w:val="auto"/>
                <w:lang w:val="en-GB" w:bidi="ar-SA"/>
              </w:rPr>
              <w:t>b</w:t>
            </w: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3</w:t>
            </w:r>
            <w:r w:rsidRPr="00D66781">
              <w:rPr>
                <w:rFonts w:ascii="Times New Roman" w:eastAsia="Times New Roman" w:hAnsi="Times New Roman" w:cs="Tahoma"/>
                <w:color w:val="auto"/>
                <w:lang w:val="en-GB" w:bidi="ar-SA"/>
              </w:rPr>
              <w:t>c</w:t>
            </w: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4</w:t>
            </w:r>
            <w:r w:rsidRPr="00D66781">
              <w:rPr>
                <w:rFonts w:ascii="Times New Roman" w:eastAsia="Times New Roman" w:hAnsi="Times New Roman" w:cs="Tahoma"/>
                <w:color w:val="auto"/>
                <w:lang w:val="en-GB" w:bidi="ar-SA"/>
              </w:rPr>
              <w:t>d</w:t>
            </w:r>
          </w:p>
        </w:tc>
        <w:tc>
          <w:tcPr>
            <w:tcW w:w="1701" w:type="dxa"/>
          </w:tcPr>
          <w:p w14:paraId="03AA44C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ОПК-3.3</w:t>
            </w:r>
          </w:p>
          <w:p w14:paraId="361D687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Строительные материалы нового поколения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</w:tc>
      </w:tr>
      <w:tr w:rsidR="00D66781" w:rsidRPr="00D66781" w14:paraId="3162F2E1" w14:textId="77777777" w:rsidTr="00BC4449">
        <w:trPr>
          <w:trHeight w:val="1417"/>
        </w:trPr>
        <w:tc>
          <w:tcPr>
            <w:tcW w:w="999" w:type="dxa"/>
          </w:tcPr>
          <w:p w14:paraId="36C40B6F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19F772C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14:paraId="44FADA6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  <w:p w14:paraId="6699EF18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Установите соответствие отделочных материалов их назначению</w:t>
            </w:r>
          </w:p>
          <w:p w14:paraId="3A765CB6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lastRenderedPageBreak/>
              <w:t>1) Керамогранит</w:t>
            </w:r>
          </w:p>
          <w:p w14:paraId="69CF88A8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2) Декоративная штукатурка</w:t>
            </w:r>
          </w:p>
          <w:p w14:paraId="59BA8D5D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3) Ламинат</w:t>
            </w:r>
          </w:p>
          <w:p w14:paraId="64CE1E0C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4)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Металлокассеты</w:t>
            </w:r>
            <w:proofErr w:type="spellEnd"/>
          </w:p>
          <w:p w14:paraId="52639676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  <w:p w14:paraId="5190207B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a) Напольное покрытие</w:t>
            </w:r>
          </w:p>
          <w:p w14:paraId="213AF2F1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b) Фасадная и интерьерная отделка</w:t>
            </w:r>
          </w:p>
          <w:p w14:paraId="6D86BC5F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c) Покрытие полов в жилых помещениях</w:t>
            </w:r>
          </w:p>
          <w:p w14:paraId="64F58AE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d</w:t>
            </w: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val="en-GB" w:bidi="ar-SA"/>
              </w:rPr>
              <w:t xml:space="preserve">) </w:t>
            </w: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Вентилируемые фасады</w:t>
            </w:r>
          </w:p>
        </w:tc>
        <w:tc>
          <w:tcPr>
            <w:tcW w:w="1559" w:type="dxa"/>
          </w:tcPr>
          <w:p w14:paraId="3ADE026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lastRenderedPageBreak/>
              <w:t>1</w:t>
            </w:r>
            <w:r w:rsidRPr="00D66781">
              <w:rPr>
                <w:rFonts w:ascii="Times New Roman" w:eastAsia="Times New Roman" w:hAnsi="Times New Roman" w:cs="Tahoma"/>
                <w:color w:val="auto"/>
                <w:lang w:val="en-GB" w:bidi="ar-SA"/>
              </w:rPr>
              <w:t>a</w:t>
            </w: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2</w:t>
            </w:r>
            <w:r w:rsidRPr="00D66781">
              <w:rPr>
                <w:rFonts w:ascii="Times New Roman" w:eastAsia="Times New Roman" w:hAnsi="Times New Roman" w:cs="Tahoma"/>
                <w:color w:val="auto"/>
                <w:lang w:val="en-GB" w:bidi="ar-SA"/>
              </w:rPr>
              <w:t>b</w:t>
            </w: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3</w:t>
            </w:r>
            <w:r w:rsidRPr="00D66781">
              <w:rPr>
                <w:rFonts w:ascii="Times New Roman" w:eastAsia="Times New Roman" w:hAnsi="Times New Roman" w:cs="Tahoma"/>
                <w:color w:val="auto"/>
                <w:lang w:val="en-GB" w:bidi="ar-SA"/>
              </w:rPr>
              <w:t>c</w:t>
            </w: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4</w:t>
            </w:r>
            <w:r w:rsidRPr="00D66781">
              <w:rPr>
                <w:rFonts w:ascii="Times New Roman" w:eastAsia="Times New Roman" w:hAnsi="Times New Roman" w:cs="Tahoma"/>
                <w:color w:val="auto"/>
                <w:lang w:val="en-GB" w:bidi="ar-SA"/>
              </w:rPr>
              <w:t>d</w:t>
            </w:r>
          </w:p>
        </w:tc>
        <w:tc>
          <w:tcPr>
            <w:tcW w:w="1701" w:type="dxa"/>
          </w:tcPr>
          <w:p w14:paraId="720EFE6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ОПК-3.3</w:t>
            </w:r>
          </w:p>
          <w:p w14:paraId="4441F50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Строительные материалы нового поколения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</w:tc>
      </w:tr>
      <w:tr w:rsidR="00D66781" w:rsidRPr="00D66781" w14:paraId="54B0BDF5" w14:textId="77777777" w:rsidTr="00BC4449">
        <w:trPr>
          <w:trHeight w:val="282"/>
        </w:trPr>
        <w:tc>
          <w:tcPr>
            <w:tcW w:w="999" w:type="dxa"/>
          </w:tcPr>
          <w:p w14:paraId="3C0C5E95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4195407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14:paraId="15D7C465" w14:textId="77777777" w:rsidR="00D66781" w:rsidRPr="00D66781" w:rsidRDefault="00D66781" w:rsidP="00D66781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D66781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</w:t>
            </w:r>
          </w:p>
          <w:p w14:paraId="11960706" w14:textId="77777777" w:rsidR="00D66781" w:rsidRPr="00D66781" w:rsidRDefault="00D66781" w:rsidP="00D66781">
            <w:pPr>
              <w:rPr>
                <w:rFonts w:ascii="Times New Roman" w:eastAsia="Times New Roman" w:hAnsi="Times New Roman" w:cs="Times New Roman"/>
                <w:snapToGrid w:val="0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snapToGrid w:val="0"/>
                <w:color w:val="auto"/>
                <w:lang w:bidi="ar-SA"/>
              </w:rPr>
              <w:t>Одно из самых выдающихся достижений византийской архитектуры:</w:t>
            </w:r>
          </w:p>
          <w:p w14:paraId="43982ABA" w14:textId="77777777" w:rsidR="00D66781" w:rsidRPr="00D66781" w:rsidRDefault="00D66781" w:rsidP="00D66781">
            <w:pPr>
              <w:jc w:val="both"/>
              <w:rPr>
                <w:rFonts w:ascii="Times New Roman" w:eastAsia="Times New Roman" w:hAnsi="Times New Roman" w:cs="Times New Roman"/>
                <w:snapToGrid w:val="0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snapToGrid w:val="0"/>
                <w:color w:val="auto"/>
                <w:lang w:bidi="ar-SA"/>
              </w:rPr>
              <w:t xml:space="preserve">а) строительство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snapToGrid w:val="0"/>
                <w:color w:val="auto"/>
                <w:lang w:bidi="ar-SA"/>
              </w:rPr>
              <w:t>большепролётных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snapToGrid w:val="0"/>
                <w:color w:val="auto"/>
                <w:lang w:bidi="ar-SA"/>
              </w:rPr>
              <w:t xml:space="preserve"> мостов;</w:t>
            </w:r>
          </w:p>
          <w:p w14:paraId="3FABE83A" w14:textId="77777777" w:rsidR="00D66781" w:rsidRPr="00D66781" w:rsidRDefault="00D66781" w:rsidP="00D66781">
            <w:pPr>
              <w:jc w:val="both"/>
              <w:rPr>
                <w:rFonts w:ascii="Times New Roman" w:eastAsia="Times New Roman" w:hAnsi="Times New Roman" w:cs="Times New Roman"/>
                <w:snapToGrid w:val="0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snapToGrid w:val="0"/>
                <w:color w:val="auto"/>
                <w:lang w:bidi="ar-SA"/>
              </w:rPr>
              <w:t>б) взаимное уравновешивание сводов;</w:t>
            </w:r>
          </w:p>
          <w:p w14:paraId="40F8DDED" w14:textId="77777777" w:rsidR="00D66781" w:rsidRPr="00D66781" w:rsidRDefault="00D66781" w:rsidP="00D66781">
            <w:pPr>
              <w:jc w:val="both"/>
              <w:rPr>
                <w:rFonts w:ascii="Times New Roman" w:eastAsia="Times New Roman" w:hAnsi="Times New Roman" w:cs="Times New Roman"/>
                <w:snapToGrid w:val="0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snapToGrid w:val="0"/>
                <w:color w:val="auto"/>
                <w:lang w:bidi="ar-SA"/>
              </w:rPr>
              <w:t>в) изобретение фресковой живописи;</w:t>
            </w:r>
          </w:p>
          <w:p w14:paraId="2666934F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hAnsi="Times New Roman" w:cs="Times New Roman"/>
                <w:color w:val="auto"/>
              </w:rPr>
              <w:t>г) применение бетона.</w:t>
            </w:r>
          </w:p>
        </w:tc>
        <w:tc>
          <w:tcPr>
            <w:tcW w:w="1559" w:type="dxa"/>
          </w:tcPr>
          <w:p w14:paraId="482DF8B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</w:p>
        </w:tc>
        <w:tc>
          <w:tcPr>
            <w:tcW w:w="1701" w:type="dxa"/>
          </w:tcPr>
          <w:p w14:paraId="26AC6FF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ОПК-3.4</w:t>
            </w:r>
          </w:p>
          <w:p w14:paraId="404FE92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История архитектуры и дизайна</w:t>
            </w:r>
          </w:p>
        </w:tc>
      </w:tr>
      <w:tr w:rsidR="00D66781" w:rsidRPr="00D66781" w14:paraId="6E2E8A5B" w14:textId="77777777" w:rsidTr="00BC4449">
        <w:trPr>
          <w:trHeight w:val="1417"/>
        </w:trPr>
        <w:tc>
          <w:tcPr>
            <w:tcW w:w="999" w:type="dxa"/>
          </w:tcPr>
          <w:p w14:paraId="1B7447B5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56EFAD37" w14:textId="77777777" w:rsidR="00D66781" w:rsidRPr="00D66781" w:rsidRDefault="00D66781" w:rsidP="00D66781">
            <w:pPr>
              <w:widowControl/>
              <w:rPr>
                <w:rFonts w:ascii="Times New Roman" w:hAnsi="Times New Roman" w:cs="Times New Roman"/>
                <w:i/>
                <w:color w:val="auto"/>
              </w:rPr>
            </w:pPr>
            <w:r w:rsidRPr="00D66781">
              <w:rPr>
                <w:rFonts w:ascii="Times New Roman" w:hAnsi="Times New Roman" w:cs="Times New Roman"/>
                <w:i/>
                <w:color w:val="auto"/>
              </w:rPr>
              <w:t xml:space="preserve"> Прочитайте текст, выберите три правильных ответа</w:t>
            </w:r>
          </w:p>
          <w:p w14:paraId="43D4F53E" w14:textId="77777777" w:rsidR="00D66781" w:rsidRPr="00D66781" w:rsidRDefault="00D66781" w:rsidP="00D66781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Творчество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Франческо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Бартоломео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Растрелли:</w:t>
            </w:r>
          </w:p>
          <w:p w14:paraId="5BD1125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Зимний дворец;</w:t>
            </w:r>
          </w:p>
          <w:p w14:paraId="7EB9134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Никольский военно-морской собор;</w:t>
            </w:r>
          </w:p>
          <w:p w14:paraId="1D267BA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Смольный монастырь;</w:t>
            </w:r>
          </w:p>
          <w:p w14:paraId="68630AF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церковь Климента папы римского;</w:t>
            </w:r>
          </w:p>
          <w:p w14:paraId="3AA96AC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hAnsi="Times New Roman" w:cs="Times New Roman"/>
                <w:color w:val="auto"/>
              </w:rPr>
              <w:t>5. Большой дворец в Петергофе.</w:t>
            </w:r>
          </w:p>
        </w:tc>
        <w:tc>
          <w:tcPr>
            <w:tcW w:w="1559" w:type="dxa"/>
          </w:tcPr>
          <w:p w14:paraId="1071DFC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135</w:t>
            </w:r>
          </w:p>
        </w:tc>
        <w:tc>
          <w:tcPr>
            <w:tcW w:w="1701" w:type="dxa"/>
          </w:tcPr>
          <w:p w14:paraId="7BA1E74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ОПК-3.4</w:t>
            </w:r>
          </w:p>
          <w:p w14:paraId="0D3335F0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История архитектуры и дизайна</w:t>
            </w:r>
          </w:p>
          <w:p w14:paraId="00A8FE40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66781" w:rsidRPr="00D66781" w14:paraId="15BF79F5" w14:textId="77777777" w:rsidTr="00BC4449">
        <w:trPr>
          <w:trHeight w:val="1417"/>
        </w:trPr>
        <w:tc>
          <w:tcPr>
            <w:tcW w:w="999" w:type="dxa"/>
          </w:tcPr>
          <w:p w14:paraId="0A7EAC3D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38A263D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правильный ответ</w:t>
            </w:r>
          </w:p>
          <w:p w14:paraId="48DC49F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 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Что включает в себя понятие "ландшафтное проектирование"?</w:t>
            </w:r>
          </w:p>
          <w:p w14:paraId="460DE73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только озеленение территории;</w:t>
            </w:r>
          </w:p>
          <w:p w14:paraId="1E6CE19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б) создание архитектурных зданий;  </w:t>
            </w:r>
          </w:p>
          <w:p w14:paraId="5216E37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в) комплексное планирование и формирование гармоничной среды;  </w:t>
            </w:r>
          </w:p>
          <w:p w14:paraId="53218AB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исключительно строительство дорожек.</w:t>
            </w:r>
          </w:p>
        </w:tc>
        <w:tc>
          <w:tcPr>
            <w:tcW w:w="1559" w:type="dxa"/>
          </w:tcPr>
          <w:p w14:paraId="48D2C48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в</w:t>
            </w:r>
          </w:p>
        </w:tc>
        <w:tc>
          <w:tcPr>
            <w:tcW w:w="1701" w:type="dxa"/>
          </w:tcPr>
          <w:p w14:paraId="58CA3E2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ОПК-3.1</w:t>
            </w:r>
          </w:p>
          <w:p w14:paraId="61BFCA4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Ландшафтная архитектура</w:t>
            </w:r>
          </w:p>
        </w:tc>
      </w:tr>
      <w:tr w:rsidR="00D66781" w:rsidRPr="00D66781" w14:paraId="0FC3AA28" w14:textId="77777777" w:rsidTr="00BC4449">
        <w:trPr>
          <w:trHeight w:val="841"/>
        </w:trPr>
        <w:tc>
          <w:tcPr>
            <w:tcW w:w="999" w:type="dxa"/>
          </w:tcPr>
          <w:p w14:paraId="6DB66B04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0A346F7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14:paraId="18A4069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Элементы ландшафтного дизайна</w:t>
            </w:r>
          </w:p>
          <w:p w14:paraId="679E703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1) Альпинарий</w:t>
            </w:r>
          </w:p>
          <w:p w14:paraId="44444DF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2) Пергола</w:t>
            </w:r>
          </w:p>
          <w:p w14:paraId="0B6EED79" w14:textId="77777777" w:rsidR="00D66781" w:rsidRPr="00D66781" w:rsidRDefault="00D66781" w:rsidP="00D66781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3) </w:t>
            </w:r>
            <w:r w:rsidRPr="00D66781">
              <w:rPr>
                <w:rFonts w:ascii="Times New Roman" w:eastAsia="Calibri" w:hAnsi="Times New Roman" w:cs="Times New Roman"/>
                <w:color w:val="auto"/>
                <w:lang w:bidi="ar-SA"/>
              </w:rPr>
              <w:t>Боскет</w:t>
            </w:r>
          </w:p>
          <w:p w14:paraId="3998E30B" w14:textId="77777777" w:rsidR="00D66781" w:rsidRPr="00D66781" w:rsidRDefault="00D66781" w:rsidP="00D66781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Calibri" w:hAnsi="Times New Roman" w:cs="Times New Roman"/>
                <w:color w:val="auto"/>
                <w:lang w:bidi="ar-SA"/>
              </w:rPr>
              <w:t>4) Фонтан</w:t>
            </w:r>
          </w:p>
          <w:p w14:paraId="394AFDA8" w14:textId="77777777" w:rsidR="00D66781" w:rsidRPr="00D66781" w:rsidRDefault="00D66781" w:rsidP="00D66781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Calibri" w:hAnsi="Times New Roman" w:cs="Times New Roman"/>
                <w:color w:val="auto"/>
                <w:lang w:bidi="ar-SA"/>
              </w:rPr>
              <w:t>5) Рокарий</w:t>
            </w:r>
          </w:p>
          <w:p w14:paraId="0CF1D5A6" w14:textId="77777777" w:rsidR="00D66781" w:rsidRPr="00D66781" w:rsidRDefault="00D66781" w:rsidP="00D66781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Calibri" w:hAnsi="Times New Roman" w:cs="Times New Roman"/>
                <w:color w:val="auto"/>
                <w:lang w:bidi="ar-SA"/>
              </w:rPr>
              <w:t>Характеристика</w:t>
            </w:r>
          </w:p>
          <w:p w14:paraId="349DFCF3" w14:textId="77777777" w:rsidR="00D66781" w:rsidRPr="00D66781" w:rsidRDefault="00D66781" w:rsidP="00D66781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Calibri" w:hAnsi="Times New Roman" w:cs="Times New Roman"/>
                <w:color w:val="auto"/>
                <w:lang w:bidi="ar-SA"/>
              </w:rPr>
              <w:t>А) Искусственный водоём с циркулирующей водой, часто включающий каскады и ручьи</w:t>
            </w:r>
          </w:p>
          <w:p w14:paraId="2BFDC03C" w14:textId="77777777" w:rsidR="00D66781" w:rsidRPr="00D66781" w:rsidRDefault="00D66781" w:rsidP="00D66781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Calibri" w:hAnsi="Times New Roman" w:cs="Times New Roman"/>
                <w:color w:val="auto"/>
                <w:lang w:bidi="ar-SA"/>
              </w:rPr>
              <w:t>Б) Вертикальная конструкция для озеленения, создающая тень и зонирование пространства</w:t>
            </w:r>
          </w:p>
          <w:p w14:paraId="40C47BFD" w14:textId="77777777" w:rsidR="00D66781" w:rsidRPr="00D66781" w:rsidRDefault="00D66781" w:rsidP="00D66781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Calibri" w:hAnsi="Times New Roman" w:cs="Times New Roman"/>
                <w:color w:val="auto"/>
                <w:lang w:bidi="ar-SA"/>
              </w:rPr>
              <w:t>В) Участок с искусственно созданным горным рельефом и альпийскими растениями</w:t>
            </w:r>
          </w:p>
          <w:p w14:paraId="4CD5699C" w14:textId="77777777" w:rsidR="00D66781" w:rsidRPr="00D66781" w:rsidRDefault="00D66781" w:rsidP="00D66781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Calibri" w:hAnsi="Times New Roman" w:cs="Times New Roman"/>
                <w:color w:val="auto"/>
                <w:lang w:bidi="ar-SA"/>
              </w:rPr>
              <w:t>Г) Густая посадка деревьев или кустарников, формирующая зелёные стены</w:t>
            </w:r>
          </w:p>
          <w:p w14:paraId="3241513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Calibri" w:hAnsi="Times New Roman" w:cs="Times New Roman"/>
                <w:color w:val="auto"/>
                <w:lang w:bidi="ar-SA"/>
              </w:rPr>
              <w:t>Д) Композиция из камней и засухоустойчивых растений, имитирующая горный пейзаж</w:t>
            </w:r>
          </w:p>
        </w:tc>
        <w:tc>
          <w:tcPr>
            <w:tcW w:w="1559" w:type="dxa"/>
          </w:tcPr>
          <w:p w14:paraId="0ED4EEF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1В, 2Б, 3Г, 4А, 5Д</w:t>
            </w:r>
          </w:p>
        </w:tc>
        <w:tc>
          <w:tcPr>
            <w:tcW w:w="1701" w:type="dxa"/>
          </w:tcPr>
          <w:p w14:paraId="19E0409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ОПК-3.1</w:t>
            </w:r>
          </w:p>
          <w:p w14:paraId="4B1B9A6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Ландшафтная архитектура</w:t>
            </w:r>
          </w:p>
          <w:p w14:paraId="7D004E2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66781" w:rsidRPr="00D66781" w14:paraId="6F49BECB" w14:textId="77777777" w:rsidTr="00BC4449">
        <w:trPr>
          <w:trHeight w:val="1417"/>
        </w:trPr>
        <w:tc>
          <w:tcPr>
            <w:tcW w:w="999" w:type="dxa"/>
          </w:tcPr>
          <w:p w14:paraId="60636E9C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61974BB5" w14:textId="77777777" w:rsidR="00D66781" w:rsidRPr="00D66781" w:rsidRDefault="00D66781" w:rsidP="00D66781">
            <w:pPr>
              <w:widowControl/>
              <w:tabs>
                <w:tab w:val="left" w:pos="313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14:paraId="04405452" w14:textId="77777777" w:rsidR="00D66781" w:rsidRPr="00D66781" w:rsidRDefault="00D66781" w:rsidP="00D66781">
            <w:pPr>
              <w:widowControl/>
              <w:tabs>
                <w:tab w:val="left" w:pos="313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32EF810B" w14:textId="77777777" w:rsidR="00D66781" w:rsidRPr="00D66781" w:rsidRDefault="00D66781" w:rsidP="00D66781">
            <w:pPr>
              <w:widowControl/>
              <w:tabs>
                <w:tab w:val="left" w:pos="313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 характеру циркуляции различают системы отопления</w:t>
            </w:r>
          </w:p>
          <w:p w14:paraId="29363FC4" w14:textId="77777777" w:rsidR="00D66781" w:rsidRPr="00D66781" w:rsidRDefault="00D66781" w:rsidP="00D66781">
            <w:pPr>
              <w:widowControl/>
              <w:tabs>
                <w:tab w:val="left" w:pos="313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с естественным и принудительным движением воды;</w:t>
            </w:r>
          </w:p>
          <w:p w14:paraId="21390198" w14:textId="77777777" w:rsidR="00D66781" w:rsidRPr="00D66781" w:rsidRDefault="00D66781" w:rsidP="00D66781">
            <w:pPr>
              <w:widowControl/>
              <w:tabs>
                <w:tab w:val="left" w:pos="313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централизованные и децентрализованные;</w:t>
            </w:r>
          </w:p>
          <w:p w14:paraId="22FEF152" w14:textId="77777777" w:rsidR="00D66781" w:rsidRPr="00D66781" w:rsidRDefault="00D66781" w:rsidP="00D66781">
            <w:pPr>
              <w:widowControl/>
              <w:tabs>
                <w:tab w:val="left" w:pos="313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водяные и паровые;</w:t>
            </w:r>
          </w:p>
          <w:p w14:paraId="297CAD1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4) однотрубные и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многотрубные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водяные</w:t>
            </w:r>
          </w:p>
        </w:tc>
        <w:tc>
          <w:tcPr>
            <w:tcW w:w="1559" w:type="dxa"/>
          </w:tcPr>
          <w:p w14:paraId="2F09C83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1</w:t>
            </w:r>
          </w:p>
        </w:tc>
        <w:tc>
          <w:tcPr>
            <w:tcW w:w="1701" w:type="dxa"/>
          </w:tcPr>
          <w:p w14:paraId="2553A76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ОПК-3.2</w:t>
            </w:r>
          </w:p>
          <w:p w14:paraId="154ABD3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Инженерное оборудование зданий</w:t>
            </w:r>
          </w:p>
        </w:tc>
      </w:tr>
      <w:tr w:rsidR="00D66781" w:rsidRPr="00D66781" w14:paraId="754220B6" w14:textId="77777777" w:rsidTr="00BC4449">
        <w:trPr>
          <w:trHeight w:val="1417"/>
        </w:trPr>
        <w:tc>
          <w:tcPr>
            <w:tcW w:w="999" w:type="dxa"/>
          </w:tcPr>
          <w:p w14:paraId="7B296D73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7F58D0C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14:paraId="0D4E7A2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</w:p>
          <w:p w14:paraId="16B1CB05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Степень насыщения воздуха водяным паром определяется:</w:t>
            </w:r>
          </w:p>
          <w:p w14:paraId="3DC63AE9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1) относительной влажностью воздуха</w:t>
            </w:r>
          </w:p>
          <w:p w14:paraId="78CECA0B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2) влагопоглощающей способностью воздуха</w:t>
            </w:r>
          </w:p>
          <w:p w14:paraId="3029FA30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3) парциальным давлением водяного пара</w:t>
            </w:r>
          </w:p>
          <w:p w14:paraId="556FD66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4) абсолютной влажностью воздуха</w:t>
            </w:r>
          </w:p>
        </w:tc>
        <w:tc>
          <w:tcPr>
            <w:tcW w:w="1559" w:type="dxa"/>
          </w:tcPr>
          <w:p w14:paraId="3E804A5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1701" w:type="dxa"/>
          </w:tcPr>
          <w:p w14:paraId="5AB1A6A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ОПК-4.2</w:t>
            </w:r>
          </w:p>
          <w:p w14:paraId="6C54335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Архитектурная физика</w:t>
            </w:r>
          </w:p>
        </w:tc>
      </w:tr>
      <w:tr w:rsidR="00D66781" w:rsidRPr="00D66781" w14:paraId="4B17532A" w14:textId="77777777" w:rsidTr="00BC4449">
        <w:trPr>
          <w:trHeight w:val="1417"/>
        </w:trPr>
        <w:tc>
          <w:tcPr>
            <w:tcW w:w="999" w:type="dxa"/>
          </w:tcPr>
          <w:p w14:paraId="04EDE86C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35FA25E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</w:t>
            </w: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  <w:t>Прочитайте текст, выберите правильный ответ</w:t>
            </w:r>
          </w:p>
          <w:p w14:paraId="588D6211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  <w:p w14:paraId="42F7FAC5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Нагрузка распределена вдоль отрезка прямой АВ по линейному закону. Укажите формулу для определения равнодействующей </w:t>
            </w:r>
            <w:r w:rsidRPr="00D66781">
              <w:rPr>
                <w:rFonts w:ascii="Times New Roman" w:eastAsia="Times New Roman" w:hAnsi="Times New Roman" w:cs="Times New Roman"/>
                <w:color w:val="auto"/>
                <w:position w:val="-12"/>
                <w:szCs w:val="28"/>
                <w:lang w:bidi="ar-SA"/>
              </w:rPr>
              <w:object w:dxaOrig="279" w:dyaOrig="420" w14:anchorId="0487BB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25pt;height:21pt" o:ole="">
                  <v:imagedata r:id="rId20" o:title=""/>
                </v:shape>
                <o:OLEObject Type="Embed" ProgID="Equation.3" ShapeID="_x0000_i1025" DrawAspect="Content" ObjectID="_1823239479" r:id="rId21"/>
              </w:object>
            </w: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:</w:t>
            </w:r>
          </w:p>
          <w:p w14:paraId="3E5C342E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noProof/>
                <w:color w:val="auto"/>
                <w:lang w:bidi="ar-SA"/>
              </w:rPr>
              <w:drawing>
                <wp:inline distT="0" distB="0" distL="0" distR="0" wp14:anchorId="2D69EB9E" wp14:editId="5380E497">
                  <wp:extent cx="2095500" cy="89535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4A8FAA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1) </w:t>
            </w:r>
            <w:r w:rsidRPr="00D66781">
              <w:rPr>
                <w:rFonts w:ascii="Times New Roman" w:eastAsia="Times New Roman" w:hAnsi="Times New Roman" w:cs="Tahoma"/>
                <w:color w:val="auto"/>
                <w:position w:val="-12"/>
                <w:sz w:val="28"/>
                <w:szCs w:val="28"/>
                <w:lang w:bidi="ar-SA"/>
              </w:rPr>
              <w:object w:dxaOrig="1380" w:dyaOrig="360" w14:anchorId="662E7281">
                <v:shape id="_x0000_i1026" type="#_x0000_t75" style="width:69pt;height:18pt" o:ole="">
                  <v:imagedata r:id="rId23" o:title=""/>
                </v:shape>
                <o:OLEObject Type="Embed" ProgID="Equation.3" ShapeID="_x0000_i1026" DrawAspect="Content" ObjectID="_1823239480" r:id="rId24"/>
              </w:object>
            </w:r>
          </w:p>
          <w:p w14:paraId="31766D7C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2) </w:t>
            </w:r>
            <w:r w:rsidRPr="00D66781">
              <w:rPr>
                <w:rFonts w:ascii="Times New Roman" w:eastAsia="Times New Roman" w:hAnsi="Times New Roman" w:cs="Tahoma"/>
                <w:color w:val="auto"/>
                <w:position w:val="-24"/>
                <w:sz w:val="28"/>
                <w:szCs w:val="28"/>
                <w:lang w:bidi="ar-SA"/>
              </w:rPr>
              <w:object w:dxaOrig="1540" w:dyaOrig="620" w14:anchorId="1EEBAF42">
                <v:shape id="_x0000_i1027" type="#_x0000_t75" style="width:77.25pt;height:30.75pt" o:ole="">
                  <v:imagedata r:id="rId25" o:title=""/>
                </v:shape>
                <o:OLEObject Type="Embed" ProgID="Equation.3" ShapeID="_x0000_i1027" DrawAspect="Content" ObjectID="_1823239481" r:id="rId26"/>
              </w:object>
            </w:r>
          </w:p>
          <w:p w14:paraId="27530A49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3) </w:t>
            </w:r>
            <w:r w:rsidRPr="00D66781">
              <w:rPr>
                <w:rFonts w:ascii="Times New Roman" w:eastAsia="Times New Roman" w:hAnsi="Times New Roman" w:cs="Tahoma"/>
                <w:color w:val="auto"/>
                <w:position w:val="-24"/>
                <w:sz w:val="28"/>
                <w:szCs w:val="28"/>
                <w:lang w:bidi="ar-SA"/>
              </w:rPr>
              <w:object w:dxaOrig="1540" w:dyaOrig="620" w14:anchorId="52AF3C22">
                <v:shape id="_x0000_i1028" type="#_x0000_t75" style="width:77.25pt;height:30.75pt" o:ole="">
                  <v:imagedata r:id="rId27" o:title=""/>
                </v:shape>
                <o:OLEObject Type="Embed" ProgID="Equation.3" ShapeID="_x0000_i1028" DrawAspect="Content" ObjectID="_1823239482" r:id="rId28"/>
              </w:object>
            </w:r>
          </w:p>
          <w:p w14:paraId="37BE5D00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4) </w:t>
            </w:r>
            <w:r w:rsidRPr="00D66781">
              <w:rPr>
                <w:rFonts w:ascii="Times New Roman" w:eastAsia="Times New Roman" w:hAnsi="Times New Roman" w:cs="Tahoma"/>
                <w:color w:val="auto"/>
                <w:position w:val="-24"/>
                <w:sz w:val="28"/>
                <w:szCs w:val="28"/>
                <w:lang w:bidi="ar-SA"/>
              </w:rPr>
              <w:object w:dxaOrig="1560" w:dyaOrig="620" w14:anchorId="27A2D74B">
                <v:shape id="_x0000_i1029" type="#_x0000_t75" style="width:78pt;height:30.75pt" o:ole="">
                  <v:imagedata r:id="rId29" o:title=""/>
                </v:shape>
                <o:OLEObject Type="Embed" ProgID="Equation.3" ShapeID="_x0000_i1029" DrawAspect="Content" ObjectID="_1823239483" r:id="rId30"/>
              </w:object>
            </w:r>
          </w:p>
        </w:tc>
        <w:tc>
          <w:tcPr>
            <w:tcW w:w="1559" w:type="dxa"/>
          </w:tcPr>
          <w:p w14:paraId="1D02919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1701" w:type="dxa"/>
          </w:tcPr>
          <w:p w14:paraId="0698C18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ОПК-4.1</w:t>
            </w:r>
          </w:p>
          <w:p w14:paraId="2D44FFD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Теоретическая механика</w:t>
            </w:r>
          </w:p>
        </w:tc>
      </w:tr>
      <w:tr w:rsidR="00D66781" w:rsidRPr="00D66781" w14:paraId="3A926CB8" w14:textId="77777777" w:rsidTr="00BC4449">
        <w:trPr>
          <w:trHeight w:val="1417"/>
        </w:trPr>
        <w:tc>
          <w:tcPr>
            <w:tcW w:w="999" w:type="dxa"/>
          </w:tcPr>
          <w:p w14:paraId="58DE425B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61A47D9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</w:t>
            </w: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  <w:t>Прочитайте текст, выберите правильный ответ</w:t>
            </w:r>
          </w:p>
          <w:p w14:paraId="7E71FBB7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  <w:p w14:paraId="75D285B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Как называется тело (элемент конструкции), один размер которого намного превышает два других?</w:t>
            </w:r>
          </w:p>
          <w:p w14:paraId="2861204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1) стержень</w:t>
            </w:r>
          </w:p>
          <w:p w14:paraId="31208A2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2) массив</w:t>
            </w:r>
          </w:p>
          <w:p w14:paraId="485FE64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3) пластина</w:t>
            </w:r>
          </w:p>
          <w:p w14:paraId="22115CC0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4) оболочка</w:t>
            </w:r>
          </w:p>
        </w:tc>
        <w:tc>
          <w:tcPr>
            <w:tcW w:w="1559" w:type="dxa"/>
          </w:tcPr>
          <w:p w14:paraId="0F200560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1701" w:type="dxa"/>
          </w:tcPr>
          <w:p w14:paraId="5A7ADC4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ОПК-4.2</w:t>
            </w:r>
          </w:p>
          <w:p w14:paraId="3660CC8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Сопротивление материалов</w:t>
            </w:r>
          </w:p>
        </w:tc>
      </w:tr>
      <w:tr w:rsidR="00D66781" w:rsidRPr="00D66781" w14:paraId="5BF20286" w14:textId="77777777" w:rsidTr="00BC4449">
        <w:trPr>
          <w:trHeight w:val="866"/>
        </w:trPr>
        <w:tc>
          <w:tcPr>
            <w:tcW w:w="999" w:type="dxa"/>
          </w:tcPr>
          <w:p w14:paraId="1E61B25A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2503E291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  <w:t>Прочитайте текст и установите правильное соответствие</w:t>
            </w:r>
          </w:p>
          <w:p w14:paraId="21178D2D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1F8FA92D" w14:textId="77777777" w:rsidR="00D66781" w:rsidRPr="00D66781" w:rsidRDefault="00D66781" w:rsidP="00D6678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D6678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Деревянные наклонные стропила представляют собой наклонные балки, располагаемые вдоль скатов и работающие на изгиб по балочной схеме. </w:t>
            </w:r>
          </w:p>
          <w:p w14:paraId="6559F52B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К каждому конструктивному элементу наклонной стропильной системы из левого столбца подберите его соответствующее назначение из правого столбца.</w:t>
            </w:r>
          </w:p>
          <w:p w14:paraId="471F59F2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1. мауэрлат</w:t>
            </w:r>
          </w:p>
          <w:p w14:paraId="18CA8543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2. лежень</w:t>
            </w:r>
          </w:p>
          <w:p w14:paraId="2C6727D8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lastRenderedPageBreak/>
              <w:t>3. коньковый прогон</w:t>
            </w:r>
          </w:p>
          <w:p w14:paraId="0C704E68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4. кобылка</w:t>
            </w:r>
          </w:p>
          <w:p w14:paraId="4B7CA374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  <w:p w14:paraId="07977169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>a. </w:t>
            </w: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крайняя нижняя опора для стропил, обеспечивает равномерное распределение на стены нагрузки от стропил</w:t>
            </w:r>
          </w:p>
          <w:p w14:paraId="57E67B92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 xml:space="preserve">b. </w:t>
            </w: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удлиняет нижнюю часть стропильной ноги для расположения на ней сплошной обрешётки, лежащей на карнизе</w:t>
            </w:r>
          </w:p>
          <w:p w14:paraId="401F733F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с. верхняя опора стропильных ног</w:t>
            </w:r>
          </w:p>
          <w:p w14:paraId="1194FE3F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d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 обеспечивает равномерное распределение нагрузки от стоек на внутренние стены</w:t>
            </w:r>
          </w:p>
        </w:tc>
        <w:tc>
          <w:tcPr>
            <w:tcW w:w="1559" w:type="dxa"/>
          </w:tcPr>
          <w:p w14:paraId="1BEA7FD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lastRenderedPageBreak/>
              <w:t>1а2</w:t>
            </w:r>
            <w:r w:rsidRPr="00D66781">
              <w:rPr>
                <w:rFonts w:ascii="Times New Roman" w:eastAsia="Times New Roman" w:hAnsi="Times New Roman" w:cs="Tahoma"/>
                <w:color w:val="auto"/>
                <w:lang w:val="en-US" w:bidi="ar-SA"/>
              </w:rPr>
              <w:t>d</w:t>
            </w: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3</w:t>
            </w: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>с</w:t>
            </w: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4</w:t>
            </w: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>b</w:t>
            </w:r>
          </w:p>
        </w:tc>
        <w:tc>
          <w:tcPr>
            <w:tcW w:w="1701" w:type="dxa"/>
          </w:tcPr>
          <w:p w14:paraId="0E383E5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ОПК-4.1</w:t>
            </w:r>
          </w:p>
          <w:p w14:paraId="1EBC6F8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Архитектурно-строительные конструкции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14:paraId="3E0EE19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66781" w:rsidRPr="00D66781" w14:paraId="14695CC0" w14:textId="77777777" w:rsidTr="00BC4449">
        <w:trPr>
          <w:trHeight w:val="1417"/>
        </w:trPr>
        <w:tc>
          <w:tcPr>
            <w:tcW w:w="999" w:type="dxa"/>
          </w:tcPr>
          <w:p w14:paraId="6E57BB40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36B767A8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  <w:t>Прочитайте текст и установите правильное соответствие</w:t>
            </w:r>
          </w:p>
          <w:p w14:paraId="351076F7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53B0C0E3" w14:textId="77777777" w:rsidR="00D66781" w:rsidRPr="00D66781" w:rsidRDefault="00D66781" w:rsidP="00D6678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color w:val="auto"/>
                <w:lang w:eastAsia="en-US" w:bidi="ar-SA"/>
              </w:rPr>
            </w:pPr>
            <w:r w:rsidRPr="00D6678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К каждому элементу междуэтажного перекрытия по деревянным балкам из левого столбца подберите его соответствующее расположение из правого столбца.</w:t>
            </w:r>
          </w:p>
          <w:p w14:paraId="3EE4B887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1. </w:t>
            </w: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щитовой накат из досок</w:t>
            </w:r>
          </w:p>
          <w:p w14:paraId="6787FABE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2. </w:t>
            </w: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лаги</w:t>
            </w:r>
          </w:p>
          <w:p w14:paraId="66AB33D9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3. </w:t>
            </w: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звукоизоляция</w:t>
            </w:r>
          </w:p>
          <w:p w14:paraId="50F0EA17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4. </w:t>
            </w: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черепные бруски</w:t>
            </w:r>
          </w:p>
          <w:p w14:paraId="45516187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  <w:p w14:paraId="5E174478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 xml:space="preserve">a. </w:t>
            </w: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прибиваются вдоль балок в их нижней части</w:t>
            </w:r>
          </w:p>
          <w:p w14:paraId="3DAA93EC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 xml:space="preserve">b. </w:t>
            </w: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укладывается на слой рулонного материала</w:t>
            </w:r>
          </w:p>
          <w:p w14:paraId="53F9A6E4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с. </w:t>
            </w: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опирается на черепные бруски</w:t>
            </w:r>
          </w:p>
          <w:p w14:paraId="2B8450B8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d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 устанавливаются на балки с шагом 500-800 мм</w:t>
            </w:r>
          </w:p>
        </w:tc>
        <w:tc>
          <w:tcPr>
            <w:tcW w:w="1559" w:type="dxa"/>
          </w:tcPr>
          <w:p w14:paraId="0E197F2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1с2</w:t>
            </w:r>
            <w:r w:rsidRPr="00D66781">
              <w:rPr>
                <w:rFonts w:ascii="Times New Roman" w:eastAsia="Times New Roman" w:hAnsi="Times New Roman" w:cs="Tahoma"/>
                <w:color w:val="auto"/>
                <w:lang w:val="en-US" w:bidi="ar-SA"/>
              </w:rPr>
              <w:t>d</w:t>
            </w: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с</w:t>
            </w: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3</w:t>
            </w: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>b</w:t>
            </w: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4а</w:t>
            </w:r>
          </w:p>
        </w:tc>
        <w:tc>
          <w:tcPr>
            <w:tcW w:w="1701" w:type="dxa"/>
          </w:tcPr>
          <w:p w14:paraId="032FF2F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ОПК-4.1</w:t>
            </w:r>
          </w:p>
          <w:p w14:paraId="61894BA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Архитектурно-строительные конструкции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14:paraId="6B28B9B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66781" w:rsidRPr="00D66781" w14:paraId="01486D91" w14:textId="77777777" w:rsidTr="00BC4449">
        <w:trPr>
          <w:trHeight w:val="1417"/>
        </w:trPr>
        <w:tc>
          <w:tcPr>
            <w:tcW w:w="999" w:type="dxa"/>
          </w:tcPr>
          <w:p w14:paraId="2917FF4D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18AA06B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правильный ответ</w:t>
            </w:r>
          </w:p>
          <w:p w14:paraId="4DD14B5D" w14:textId="77777777" w:rsidR="00D66781" w:rsidRPr="00D66781" w:rsidRDefault="00D66781" w:rsidP="00D66781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Расстояние между соседними горизонталями на карте или плане называют:</w:t>
            </w:r>
          </w:p>
          <w:p w14:paraId="71450C4B" w14:textId="77777777" w:rsidR="00D66781" w:rsidRPr="00D66781" w:rsidRDefault="00D66781" w:rsidP="00D66781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горизонталями;</w:t>
            </w:r>
          </w:p>
          <w:p w14:paraId="00F58D77" w14:textId="77777777" w:rsidR="00D66781" w:rsidRPr="00D66781" w:rsidRDefault="00D66781" w:rsidP="00D66781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заложением;</w:t>
            </w:r>
          </w:p>
          <w:p w14:paraId="6740B737" w14:textId="77777777" w:rsidR="00D66781" w:rsidRPr="00D66781" w:rsidRDefault="00D66781" w:rsidP="00D66781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высотой сечения;</w:t>
            </w:r>
          </w:p>
          <w:p w14:paraId="38C1A08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масштабом.</w:t>
            </w:r>
          </w:p>
        </w:tc>
        <w:tc>
          <w:tcPr>
            <w:tcW w:w="1559" w:type="dxa"/>
          </w:tcPr>
          <w:p w14:paraId="773867C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</w:p>
        </w:tc>
        <w:tc>
          <w:tcPr>
            <w:tcW w:w="1701" w:type="dxa"/>
          </w:tcPr>
          <w:p w14:paraId="49F15BF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ОПК-4.2</w:t>
            </w:r>
          </w:p>
          <w:p w14:paraId="4B61C82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Инженерная геодезия</w:t>
            </w:r>
          </w:p>
        </w:tc>
      </w:tr>
      <w:tr w:rsidR="00D66781" w:rsidRPr="00D66781" w14:paraId="26CC5A84" w14:textId="77777777" w:rsidTr="00BC4449">
        <w:trPr>
          <w:trHeight w:val="1417"/>
        </w:trPr>
        <w:tc>
          <w:tcPr>
            <w:tcW w:w="999" w:type="dxa"/>
          </w:tcPr>
          <w:p w14:paraId="52A00EA5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615EA7E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правильный ответ</w:t>
            </w:r>
          </w:p>
          <w:p w14:paraId="075C5E07" w14:textId="77777777" w:rsidR="00D66781" w:rsidRPr="00D66781" w:rsidRDefault="00D66781" w:rsidP="00D66781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Геодезический прибор, с помощью которого измеряют горизонтальные и вертикальные углы:</w:t>
            </w:r>
          </w:p>
          <w:p w14:paraId="7D8FF7D9" w14:textId="77777777" w:rsidR="00D66781" w:rsidRPr="00D66781" w:rsidRDefault="00D66781" w:rsidP="00D66781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нивелиром;</w:t>
            </w:r>
          </w:p>
          <w:p w14:paraId="172440B6" w14:textId="77777777" w:rsidR="00D66781" w:rsidRPr="00D66781" w:rsidRDefault="00D66781" w:rsidP="00D66781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гониометром;</w:t>
            </w:r>
          </w:p>
          <w:p w14:paraId="64D349C7" w14:textId="77777777" w:rsidR="00D66781" w:rsidRPr="00D66781" w:rsidRDefault="00D66781" w:rsidP="00D66781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теодолитом;</w:t>
            </w:r>
          </w:p>
          <w:p w14:paraId="18C231F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эклиметром</w:t>
            </w:r>
          </w:p>
        </w:tc>
        <w:tc>
          <w:tcPr>
            <w:tcW w:w="1559" w:type="dxa"/>
          </w:tcPr>
          <w:p w14:paraId="6D03559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</w:p>
        </w:tc>
        <w:tc>
          <w:tcPr>
            <w:tcW w:w="1701" w:type="dxa"/>
          </w:tcPr>
          <w:p w14:paraId="33F7C75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ОПК-4.2</w:t>
            </w:r>
          </w:p>
          <w:p w14:paraId="43A8337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Инженерная геодезия</w:t>
            </w:r>
          </w:p>
        </w:tc>
      </w:tr>
      <w:tr w:rsidR="00D66781" w:rsidRPr="00D66781" w14:paraId="35D6FC6F" w14:textId="77777777" w:rsidTr="00BC4449">
        <w:trPr>
          <w:trHeight w:val="566"/>
        </w:trPr>
        <w:tc>
          <w:tcPr>
            <w:tcW w:w="999" w:type="dxa"/>
          </w:tcPr>
          <w:p w14:paraId="08B94975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4743B64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правильный ответ</w:t>
            </w:r>
          </w:p>
          <w:p w14:paraId="0BB4215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 топографических съемках применяется:</w:t>
            </w:r>
          </w:p>
          <w:p w14:paraId="18703A9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геодезическая система координат</w:t>
            </w:r>
          </w:p>
          <w:p w14:paraId="24844B8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астрономическая система координат</w:t>
            </w:r>
          </w:p>
          <w:p w14:paraId="02518AD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прямоугольная система координат</w:t>
            </w:r>
          </w:p>
          <w:p w14:paraId="0D4891C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полярная система координат</w:t>
            </w:r>
          </w:p>
        </w:tc>
        <w:tc>
          <w:tcPr>
            <w:tcW w:w="1559" w:type="dxa"/>
          </w:tcPr>
          <w:p w14:paraId="340C7AA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</w:p>
        </w:tc>
        <w:tc>
          <w:tcPr>
            <w:tcW w:w="1701" w:type="dxa"/>
          </w:tcPr>
          <w:p w14:paraId="5DCAF5F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ОПК-4.2</w:t>
            </w:r>
          </w:p>
          <w:p w14:paraId="4E4BA98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Инженерная геодезия</w:t>
            </w:r>
          </w:p>
          <w:p w14:paraId="47B2EA6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66781" w:rsidRPr="00D66781" w14:paraId="3D2699E3" w14:textId="77777777" w:rsidTr="00BC4449">
        <w:trPr>
          <w:trHeight w:val="1417"/>
        </w:trPr>
        <w:tc>
          <w:tcPr>
            <w:tcW w:w="999" w:type="dxa"/>
          </w:tcPr>
          <w:p w14:paraId="139EFCB4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555138B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правильный ответ</w:t>
            </w:r>
          </w:p>
          <w:p w14:paraId="27F9AE9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Двугранный угол, составленный плоскостями начального меридиана и геодезического меридиана данной точки, называется:</w:t>
            </w:r>
          </w:p>
          <w:p w14:paraId="30AB456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геодезической широтой</w:t>
            </w:r>
          </w:p>
          <w:p w14:paraId="3592278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геодезической долготой</w:t>
            </w:r>
          </w:p>
          <w:p w14:paraId="43035F3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в) астрономической широтой</w:t>
            </w:r>
          </w:p>
          <w:p w14:paraId="73681CB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г) астрономической долготой</w:t>
            </w:r>
          </w:p>
        </w:tc>
        <w:tc>
          <w:tcPr>
            <w:tcW w:w="1559" w:type="dxa"/>
          </w:tcPr>
          <w:p w14:paraId="7C22759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б</w:t>
            </w:r>
          </w:p>
        </w:tc>
        <w:tc>
          <w:tcPr>
            <w:tcW w:w="1701" w:type="dxa"/>
          </w:tcPr>
          <w:p w14:paraId="5106FFD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ОПК-4.2</w:t>
            </w:r>
          </w:p>
          <w:p w14:paraId="1491EC6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Инженерная геодезия</w:t>
            </w:r>
          </w:p>
        </w:tc>
      </w:tr>
      <w:tr w:rsidR="00D66781" w:rsidRPr="00D66781" w14:paraId="60F96C8D" w14:textId="77777777" w:rsidTr="00BC4449">
        <w:trPr>
          <w:trHeight w:val="441"/>
        </w:trPr>
        <w:tc>
          <w:tcPr>
            <w:tcW w:w="999" w:type="dxa"/>
          </w:tcPr>
          <w:p w14:paraId="0CEA5FFA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1670AA60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выберите правильный ответ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</w:t>
            </w:r>
          </w:p>
          <w:p w14:paraId="7B44F352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Какая конструктивная система применяется при секционной планировочной схеме здания?</w:t>
            </w:r>
          </w:p>
          <w:p w14:paraId="1F3797D0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 стеновая;</w:t>
            </w:r>
          </w:p>
          <w:p w14:paraId="32C7C654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оболочковая;</w:t>
            </w:r>
          </w:p>
          <w:p w14:paraId="35104E19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 с монолитным стволом жесткости;</w:t>
            </w:r>
          </w:p>
          <w:p w14:paraId="4D90D6C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4) каркасно-оболочковая</w:t>
            </w:r>
            <w:r w:rsidRPr="00D66781">
              <w:rPr>
                <w:rFonts w:ascii="Times New Roman" w:eastAsia="Times New Roman" w:hAnsi="Times New Roman" w:cs="Tahoma"/>
                <w:color w:val="auto"/>
                <w:sz w:val="28"/>
                <w:szCs w:val="28"/>
                <w:lang w:bidi="ar-SA"/>
              </w:rPr>
              <w:t>.</w:t>
            </w:r>
          </w:p>
        </w:tc>
        <w:tc>
          <w:tcPr>
            <w:tcW w:w="1559" w:type="dxa"/>
          </w:tcPr>
          <w:p w14:paraId="488D0F0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1701" w:type="dxa"/>
          </w:tcPr>
          <w:p w14:paraId="66872F60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ОПК-4.1</w:t>
            </w:r>
          </w:p>
          <w:p w14:paraId="6B3164E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Архитектурно-строительные конструкции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</w:tc>
      </w:tr>
      <w:tr w:rsidR="00D66781" w:rsidRPr="00D66781" w14:paraId="536089A1" w14:textId="77777777" w:rsidTr="00BC4449">
        <w:trPr>
          <w:trHeight w:val="1417"/>
        </w:trPr>
        <w:tc>
          <w:tcPr>
            <w:tcW w:w="999" w:type="dxa"/>
          </w:tcPr>
          <w:p w14:paraId="5BC64DB0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619F4B6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  <w:t xml:space="preserve"> Прочитайте текст, выберите правильный ответ</w:t>
            </w:r>
          </w:p>
          <w:p w14:paraId="371D836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</w:pPr>
          </w:p>
          <w:p w14:paraId="02476C27" w14:textId="77777777" w:rsidR="00D66781" w:rsidRPr="00D66781" w:rsidRDefault="00D66781" w:rsidP="00D6678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Матрица - это</w:t>
            </w:r>
          </w:p>
          <w:p w14:paraId="090CC433" w14:textId="77777777" w:rsidR="00D66781" w:rsidRPr="00D66781" w:rsidRDefault="00D66781" w:rsidP="00D6678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1) число</w:t>
            </w:r>
          </w:p>
          <w:p w14:paraId="49CF9C90" w14:textId="77777777" w:rsidR="00D66781" w:rsidRPr="00D66781" w:rsidRDefault="00D66781" w:rsidP="00D6678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2) прямоугольная таблица чисел</w:t>
            </w:r>
          </w:p>
          <w:p w14:paraId="3CB62E73" w14:textId="77777777" w:rsidR="00D66781" w:rsidRPr="00D66781" w:rsidRDefault="00D66781" w:rsidP="00D6678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3) вектор</w:t>
            </w:r>
          </w:p>
          <w:p w14:paraId="3420BCC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4) треугольная таблица чисел</w:t>
            </w:r>
          </w:p>
        </w:tc>
        <w:tc>
          <w:tcPr>
            <w:tcW w:w="1559" w:type="dxa"/>
          </w:tcPr>
          <w:p w14:paraId="66F717A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1701" w:type="dxa"/>
          </w:tcPr>
          <w:p w14:paraId="30542B9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ОПК-5.1</w:t>
            </w:r>
          </w:p>
          <w:p w14:paraId="28189D8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Математика</w:t>
            </w:r>
          </w:p>
        </w:tc>
      </w:tr>
      <w:tr w:rsidR="00D66781" w:rsidRPr="00D66781" w14:paraId="604BC38D" w14:textId="77777777" w:rsidTr="00BC4449">
        <w:trPr>
          <w:trHeight w:val="1124"/>
        </w:trPr>
        <w:tc>
          <w:tcPr>
            <w:tcW w:w="999" w:type="dxa"/>
          </w:tcPr>
          <w:p w14:paraId="398CBECE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6780AC1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  <w:t xml:space="preserve"> Прочитайте текст, выберите правильный ответ</w:t>
            </w:r>
          </w:p>
          <w:p w14:paraId="4E56E497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  <w:p w14:paraId="768C66D2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Укажите уравнение прямой:</w:t>
            </w:r>
          </w:p>
          <w:p w14:paraId="03516AB2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1) </w:t>
            </w:r>
            <w:r w:rsidRPr="00D66781">
              <w:rPr>
                <w:rFonts w:ascii="Times New Roman" w:eastAsia="Times New Roman" w:hAnsi="Times New Roman" w:cs="Times New Roman"/>
                <w:color w:val="auto"/>
                <w:position w:val="-10"/>
                <w:sz w:val="28"/>
                <w:szCs w:val="28"/>
                <w:lang w:bidi="ar-SA"/>
              </w:rPr>
              <w:object w:dxaOrig="1320" w:dyaOrig="360" w14:anchorId="2D2A2426">
                <v:shape id="_x0000_i1030" type="#_x0000_t75" style="width:66pt;height:18pt" o:ole="">
                  <v:imagedata r:id="rId31" o:title=""/>
                </v:shape>
                <o:OLEObject Type="Embed" ProgID="Equation.3" ShapeID="_x0000_i1030" DrawAspect="Content" ObjectID="_1823239484" r:id="rId32"/>
              </w:object>
            </w:r>
          </w:p>
          <w:p w14:paraId="6576F16C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2) </w:t>
            </w:r>
            <w:r w:rsidRPr="00D667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object w:dxaOrig="934" w:dyaOrig="311" w14:anchorId="44B99FB8">
                <v:shape id="_x0000_i1031" type="#_x0000_t75" style="width:46.5pt;height:15.75pt" o:ole="">
                  <v:imagedata r:id="rId33" o:title=""/>
                </v:shape>
                <o:OLEObject Type="Embed" ProgID="Equation.3" ShapeID="_x0000_i1031" DrawAspect="Content" ObjectID="_1823239485" r:id="rId34"/>
              </w:object>
            </w:r>
          </w:p>
          <w:p w14:paraId="1F18B65F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3) </w:t>
            </w:r>
            <w:r w:rsidRPr="00D66781">
              <w:rPr>
                <w:rFonts w:ascii="Times New Roman" w:eastAsia="Times New Roman" w:hAnsi="Times New Roman" w:cs="Times New Roman"/>
                <w:color w:val="auto"/>
                <w:position w:val="-10"/>
                <w:sz w:val="28"/>
                <w:szCs w:val="28"/>
                <w:lang w:bidi="ar-SA"/>
              </w:rPr>
              <w:object w:dxaOrig="820" w:dyaOrig="360" w14:anchorId="20312E7C">
                <v:shape id="_x0000_i1032" type="#_x0000_t75" style="width:41.25pt;height:18pt" o:ole="">
                  <v:imagedata r:id="rId35" o:title=""/>
                </v:shape>
                <o:OLEObject Type="Embed" ProgID="Equation.3" ShapeID="_x0000_i1032" DrawAspect="Content" ObjectID="_1823239486" r:id="rId36"/>
              </w:object>
            </w:r>
          </w:p>
          <w:p w14:paraId="121927D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4) </w:t>
            </w:r>
            <w:r w:rsidRPr="00D66781">
              <w:rPr>
                <w:rFonts w:ascii="Times New Roman" w:eastAsia="Times New Roman" w:hAnsi="Times New Roman" w:cs="Times New Roman"/>
                <w:color w:val="auto"/>
                <w:position w:val="-24"/>
                <w:sz w:val="28"/>
                <w:szCs w:val="28"/>
                <w:lang w:bidi="ar-SA"/>
              </w:rPr>
              <w:object w:dxaOrig="1180" w:dyaOrig="660" w14:anchorId="19D12051">
                <v:shape id="_x0000_i1033" type="#_x0000_t75" style="width:59.25pt;height:33pt" o:ole="">
                  <v:imagedata r:id="rId37" o:title=""/>
                </v:shape>
                <o:OLEObject Type="Embed" ProgID="Equation.3" ShapeID="_x0000_i1033" DrawAspect="Content" ObjectID="_1823239487" r:id="rId38"/>
              </w:object>
            </w:r>
          </w:p>
        </w:tc>
        <w:tc>
          <w:tcPr>
            <w:tcW w:w="1559" w:type="dxa"/>
          </w:tcPr>
          <w:p w14:paraId="6A1A27F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1701" w:type="dxa"/>
          </w:tcPr>
          <w:p w14:paraId="087C05C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ОПК-5.1</w:t>
            </w:r>
          </w:p>
          <w:p w14:paraId="18F73F80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Математика</w:t>
            </w:r>
          </w:p>
        </w:tc>
      </w:tr>
      <w:tr w:rsidR="00D66781" w:rsidRPr="00D66781" w14:paraId="002A023D" w14:textId="77777777" w:rsidTr="00BC4449">
        <w:trPr>
          <w:trHeight w:val="1417"/>
        </w:trPr>
        <w:tc>
          <w:tcPr>
            <w:tcW w:w="999" w:type="dxa"/>
          </w:tcPr>
          <w:p w14:paraId="5599DEF3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0B0AEB3E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  <w:t>Прочитайте текст, выберите правильный ответ</w:t>
            </w:r>
          </w:p>
          <w:p w14:paraId="3CEF70A2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</w:p>
          <w:p w14:paraId="48C0B8CA" w14:textId="77777777" w:rsidR="00D66781" w:rsidRPr="00D66781" w:rsidRDefault="00D66781" w:rsidP="00D6678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Что характеризует производная функции в точке:</w:t>
            </w:r>
          </w:p>
          <w:p w14:paraId="247DF13B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1) выпуклость функции</w:t>
            </w:r>
          </w:p>
          <w:p w14:paraId="0E9C21BA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2) скорость изменения функции в данной точке</w:t>
            </w:r>
          </w:p>
          <w:p w14:paraId="16C6A661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3) асимптоту функции</w:t>
            </w:r>
          </w:p>
          <w:p w14:paraId="5DE9877E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4) непрерывность функции в данной точке</w:t>
            </w:r>
          </w:p>
        </w:tc>
        <w:tc>
          <w:tcPr>
            <w:tcW w:w="1559" w:type="dxa"/>
          </w:tcPr>
          <w:p w14:paraId="62FFC5B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2</w:t>
            </w:r>
          </w:p>
        </w:tc>
        <w:tc>
          <w:tcPr>
            <w:tcW w:w="1701" w:type="dxa"/>
          </w:tcPr>
          <w:p w14:paraId="0950C84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ОПК-5.1</w:t>
            </w:r>
          </w:p>
          <w:p w14:paraId="7B1F707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Математика</w:t>
            </w:r>
          </w:p>
        </w:tc>
      </w:tr>
      <w:tr w:rsidR="00D66781" w:rsidRPr="00D66781" w14:paraId="0772F10B" w14:textId="77777777" w:rsidTr="00BC4449">
        <w:trPr>
          <w:trHeight w:val="1417"/>
        </w:trPr>
        <w:tc>
          <w:tcPr>
            <w:tcW w:w="999" w:type="dxa"/>
          </w:tcPr>
          <w:p w14:paraId="66A48772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50ECFD7A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  <w:t xml:space="preserve"> Прочитайте текст, выберите правильный ответ</w:t>
            </w:r>
          </w:p>
          <w:p w14:paraId="2EC50A1D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</w:p>
          <w:p w14:paraId="5821B760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Графиком функции двух переменных z = f(x, y) является:</w:t>
            </w:r>
          </w:p>
          <w:p w14:paraId="2084CA99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1. прямая линия</w:t>
            </w:r>
          </w:p>
          <w:p w14:paraId="215D1890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2. поверхность</w:t>
            </w:r>
          </w:p>
          <w:p w14:paraId="0B842302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3. кривая</w:t>
            </w:r>
          </w:p>
          <w:p w14:paraId="673FBD4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4. окружность</w:t>
            </w:r>
          </w:p>
        </w:tc>
        <w:tc>
          <w:tcPr>
            <w:tcW w:w="1559" w:type="dxa"/>
          </w:tcPr>
          <w:p w14:paraId="134CED1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1701" w:type="dxa"/>
          </w:tcPr>
          <w:p w14:paraId="093049D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ОПК-5.1</w:t>
            </w:r>
          </w:p>
          <w:p w14:paraId="1C8DD00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Математика</w:t>
            </w:r>
          </w:p>
        </w:tc>
      </w:tr>
      <w:tr w:rsidR="00D66781" w:rsidRPr="00D66781" w14:paraId="30AE2E51" w14:textId="77777777" w:rsidTr="00BC4449">
        <w:trPr>
          <w:trHeight w:val="1417"/>
        </w:trPr>
        <w:tc>
          <w:tcPr>
            <w:tcW w:w="999" w:type="dxa"/>
          </w:tcPr>
          <w:p w14:paraId="5F95EB91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157AF8D6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  <w:t xml:space="preserve"> Прочитайте текст и установите правильное соответствие</w:t>
            </w:r>
          </w:p>
          <w:p w14:paraId="29A8F772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  <w:p w14:paraId="522991C0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При решении задач геометрии и физики используются определенные интегралы. Соотнесите предложенные формулы с решением соответствующих задач.</w:t>
            </w:r>
          </w:p>
          <w:p w14:paraId="1FC95B94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1. Площадь криволинейной трапеции</w:t>
            </w:r>
          </w:p>
          <w:p w14:paraId="0ACAF4AA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2. Объем тела вращения</w:t>
            </w:r>
          </w:p>
          <w:p w14:paraId="2718E491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3. Длина дуги кривой</w:t>
            </w:r>
          </w:p>
          <w:p w14:paraId="01055B1B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  <w:p w14:paraId="4584D8C6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lastRenderedPageBreak/>
              <w:t xml:space="preserve">a. </w:t>
            </w: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position w:val="-32"/>
                <w:szCs w:val="28"/>
                <w:lang w:bidi="ar-SA"/>
              </w:rPr>
              <w:object w:dxaOrig="1320" w:dyaOrig="760" w14:anchorId="06D19208">
                <v:shape id="_x0000_i1034" type="#_x0000_t75" style="width:66pt;height:38.25pt" o:ole="">
                  <v:imagedata r:id="rId39" o:title=""/>
                </v:shape>
                <o:OLEObject Type="Embed" ProgID="Equation.3" ShapeID="_x0000_i1034" DrawAspect="Content" ObjectID="_1823239488" r:id="rId40"/>
              </w:object>
            </w:r>
          </w:p>
          <w:p w14:paraId="147D0617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 xml:space="preserve">b. </w:t>
            </w: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position w:val="-32"/>
                <w:szCs w:val="28"/>
                <w:lang w:bidi="ar-SA"/>
              </w:rPr>
              <w:object w:dxaOrig="1740" w:dyaOrig="760" w14:anchorId="30DBDEC6">
                <v:shape id="_x0000_i1035" type="#_x0000_t75" style="width:87pt;height:38.25pt" o:ole="">
                  <v:imagedata r:id="rId41" o:title=""/>
                </v:shape>
                <o:OLEObject Type="Embed" ProgID="Equation.3" ShapeID="_x0000_i1035" DrawAspect="Content" ObjectID="_1823239489" r:id="rId42"/>
              </w:object>
            </w:r>
          </w:p>
          <w:p w14:paraId="1B5F5D5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с. </w:t>
            </w: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position w:val="-32"/>
                <w:szCs w:val="28"/>
                <w:lang w:bidi="ar-SA"/>
              </w:rPr>
              <w:object w:dxaOrig="2100" w:dyaOrig="760" w14:anchorId="7DFE2FA9">
                <v:shape id="_x0000_i1036" type="#_x0000_t75" style="width:105pt;height:38.25pt" o:ole="">
                  <v:imagedata r:id="rId43" o:title=""/>
                </v:shape>
                <o:OLEObject Type="Embed" ProgID="Equation.3" ShapeID="_x0000_i1036" DrawAspect="Content" ObjectID="_1823239490" r:id="rId44"/>
              </w:object>
            </w:r>
          </w:p>
        </w:tc>
        <w:tc>
          <w:tcPr>
            <w:tcW w:w="1559" w:type="dxa"/>
          </w:tcPr>
          <w:p w14:paraId="348CF3A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lastRenderedPageBreak/>
              <w:t>1</w:t>
            </w: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val="en-US" w:bidi="ar-SA"/>
              </w:rPr>
              <w:t>a2b3c</w:t>
            </w:r>
          </w:p>
        </w:tc>
        <w:tc>
          <w:tcPr>
            <w:tcW w:w="1701" w:type="dxa"/>
          </w:tcPr>
          <w:p w14:paraId="1E6B283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ОПК-5.1</w:t>
            </w:r>
          </w:p>
          <w:p w14:paraId="0FF3108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Математика</w:t>
            </w:r>
          </w:p>
          <w:p w14:paraId="7ACD4A7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66781" w:rsidRPr="00D66781" w14:paraId="50914A8E" w14:textId="77777777" w:rsidTr="00BC4449">
        <w:trPr>
          <w:trHeight w:val="1417"/>
        </w:trPr>
        <w:tc>
          <w:tcPr>
            <w:tcW w:w="999" w:type="dxa"/>
          </w:tcPr>
          <w:p w14:paraId="25339BBD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47EA71F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  <w:t xml:space="preserve"> Прочитайте текст, выберите правильный ответ</w:t>
            </w:r>
          </w:p>
          <w:p w14:paraId="08239F9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59AE7C4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Какой формат файлов является родным для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ArchiCAD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?</w:t>
            </w:r>
          </w:p>
          <w:p w14:paraId="15E1DB5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1) .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dwg</w:t>
            </w:r>
            <w:proofErr w:type="spellEnd"/>
          </w:p>
          <w:p w14:paraId="14A8CA5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2) .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rvt</w:t>
            </w:r>
            <w:proofErr w:type="spellEnd"/>
          </w:p>
          <w:p w14:paraId="2A67196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3) .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pln</w:t>
            </w:r>
            <w:proofErr w:type="spellEnd"/>
          </w:p>
          <w:p w14:paraId="5045C42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4) .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skp</w:t>
            </w:r>
            <w:proofErr w:type="spellEnd"/>
          </w:p>
        </w:tc>
        <w:tc>
          <w:tcPr>
            <w:tcW w:w="1559" w:type="dxa"/>
          </w:tcPr>
          <w:p w14:paraId="1F8205A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3</w:t>
            </w:r>
          </w:p>
        </w:tc>
        <w:tc>
          <w:tcPr>
            <w:tcW w:w="1701" w:type="dxa"/>
          </w:tcPr>
          <w:p w14:paraId="5A206F9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ОПК-5.1</w:t>
            </w:r>
          </w:p>
          <w:p w14:paraId="296631C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Компьютерное моделирование и визуализация</w:t>
            </w:r>
          </w:p>
        </w:tc>
      </w:tr>
      <w:tr w:rsidR="00D66781" w:rsidRPr="00D66781" w14:paraId="1C00F7E3" w14:textId="77777777" w:rsidTr="00BC4449">
        <w:trPr>
          <w:trHeight w:val="77"/>
        </w:trPr>
        <w:tc>
          <w:tcPr>
            <w:tcW w:w="999" w:type="dxa"/>
          </w:tcPr>
          <w:p w14:paraId="70E6158E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45D5DEF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  <w:t>Прочитайте текст, выберите правильный ответ</w:t>
            </w:r>
          </w:p>
          <w:p w14:paraId="38D7CFFF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4A5345CC" w14:textId="77777777" w:rsidR="00D66781" w:rsidRPr="00D66781" w:rsidRDefault="00D66781" w:rsidP="00D66781">
            <w:pPr>
              <w:widowControl/>
              <w:tabs>
                <w:tab w:val="left" w:pos="708"/>
                <w:tab w:val="center" w:pos="4677"/>
                <w:tab w:val="right" w:pos="9355"/>
              </w:tabs>
              <w:ind w:left="28"/>
              <w:rPr>
                <w:rFonts w:ascii="Times New Roman" w:eastAsia="Times New Roman" w:hAnsi="Times New Roman" w:cs="Tahoma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szCs w:val="28"/>
                <w:lang w:bidi="ar-SA"/>
              </w:rPr>
              <w:t xml:space="preserve">Какой инструмент используется для создания сложных криволинейных форм в </w:t>
            </w:r>
            <w:proofErr w:type="spellStart"/>
            <w:r w:rsidRPr="00D66781">
              <w:rPr>
                <w:rFonts w:ascii="Times New Roman" w:eastAsia="Times New Roman" w:hAnsi="Times New Roman" w:cs="Tahoma"/>
                <w:color w:val="auto"/>
                <w:szCs w:val="28"/>
                <w:lang w:bidi="ar-SA"/>
              </w:rPr>
              <w:t>ArchiCAD</w:t>
            </w:r>
            <w:proofErr w:type="spellEnd"/>
            <w:r w:rsidRPr="00D66781">
              <w:rPr>
                <w:rFonts w:ascii="Times New Roman" w:eastAsia="Times New Roman" w:hAnsi="Times New Roman" w:cs="Tahoma"/>
                <w:color w:val="auto"/>
                <w:szCs w:val="28"/>
                <w:lang w:bidi="ar-SA"/>
              </w:rPr>
              <w:t>?</w:t>
            </w:r>
          </w:p>
          <w:p w14:paraId="77A98CFB" w14:textId="77777777" w:rsidR="00D66781" w:rsidRPr="00D66781" w:rsidRDefault="00D66781" w:rsidP="00D66781">
            <w:pPr>
              <w:widowControl/>
              <w:tabs>
                <w:tab w:val="left" w:pos="708"/>
                <w:tab w:val="center" w:pos="4677"/>
                <w:tab w:val="right" w:pos="9355"/>
              </w:tabs>
              <w:ind w:left="28"/>
              <w:rPr>
                <w:rFonts w:ascii="Times New Roman" w:eastAsia="Times New Roman" w:hAnsi="Times New Roman" w:cs="Tahoma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szCs w:val="28"/>
                <w:lang w:bidi="ar-SA"/>
              </w:rPr>
              <w:t>1) Балка</w:t>
            </w:r>
          </w:p>
          <w:p w14:paraId="3E926C46" w14:textId="77777777" w:rsidR="00D66781" w:rsidRPr="00D66781" w:rsidRDefault="00D66781" w:rsidP="00D66781">
            <w:pPr>
              <w:widowControl/>
              <w:tabs>
                <w:tab w:val="left" w:pos="708"/>
                <w:tab w:val="center" w:pos="4677"/>
                <w:tab w:val="right" w:pos="9355"/>
              </w:tabs>
              <w:ind w:left="28"/>
              <w:rPr>
                <w:rFonts w:ascii="Times New Roman" w:eastAsia="Times New Roman" w:hAnsi="Times New Roman" w:cs="Tahoma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szCs w:val="28"/>
                <w:lang w:bidi="ar-SA"/>
              </w:rPr>
              <w:t>2) Морф</w:t>
            </w:r>
          </w:p>
          <w:p w14:paraId="12509346" w14:textId="77777777" w:rsidR="00D66781" w:rsidRPr="00D66781" w:rsidRDefault="00D66781" w:rsidP="00D66781">
            <w:pPr>
              <w:widowControl/>
              <w:tabs>
                <w:tab w:val="left" w:pos="708"/>
                <w:tab w:val="center" w:pos="4677"/>
                <w:tab w:val="right" w:pos="9355"/>
              </w:tabs>
              <w:ind w:left="28"/>
              <w:rPr>
                <w:rFonts w:ascii="Times New Roman" w:eastAsia="Times New Roman" w:hAnsi="Times New Roman" w:cs="Tahoma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szCs w:val="28"/>
                <w:lang w:bidi="ar-SA"/>
              </w:rPr>
              <w:t>3) Перекрытие</w:t>
            </w:r>
          </w:p>
          <w:p w14:paraId="382E8FB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szCs w:val="28"/>
                <w:lang w:bidi="ar-SA"/>
              </w:rPr>
              <w:t>4) Колонна</w:t>
            </w:r>
          </w:p>
        </w:tc>
        <w:tc>
          <w:tcPr>
            <w:tcW w:w="1559" w:type="dxa"/>
          </w:tcPr>
          <w:p w14:paraId="6D4D1F0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1701" w:type="dxa"/>
          </w:tcPr>
          <w:p w14:paraId="42AD03F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ОПК-5.2</w:t>
            </w:r>
          </w:p>
          <w:p w14:paraId="027D4D0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Компьютерное моделирование и визуализация</w:t>
            </w:r>
          </w:p>
        </w:tc>
      </w:tr>
      <w:tr w:rsidR="00D66781" w:rsidRPr="00D66781" w14:paraId="58AA0C97" w14:textId="77777777" w:rsidTr="00BC4449">
        <w:trPr>
          <w:trHeight w:val="1417"/>
        </w:trPr>
        <w:tc>
          <w:tcPr>
            <w:tcW w:w="999" w:type="dxa"/>
          </w:tcPr>
          <w:p w14:paraId="6C3279FC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677EA41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14:paraId="0069133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  <w:p w14:paraId="5A1211A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Соотнесите инструменты </w:t>
            </w: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val="en-GB" w:bidi="ar-SA"/>
              </w:rPr>
              <w:t>ArchiCAD</w:t>
            </w: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 с их назначением:</w:t>
            </w:r>
          </w:p>
          <w:p w14:paraId="023CC94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1) Стена</w:t>
            </w:r>
          </w:p>
          <w:p w14:paraId="7102903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2) Крыша</w:t>
            </w:r>
          </w:p>
          <w:p w14:paraId="0A629B1F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3) Освещение</w:t>
            </w: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ab/>
            </w:r>
          </w:p>
          <w:p w14:paraId="03E5AD4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4) Камера</w:t>
            </w:r>
          </w:p>
          <w:p w14:paraId="1D3585C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  <w:p w14:paraId="2959652E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a) Создание несущих конструкций</w:t>
            </w:r>
          </w:p>
          <w:p w14:paraId="658B594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val="en-GB" w:bidi="ar-SA"/>
              </w:rPr>
              <w:t>b</w:t>
            </w: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) Моделирование кровли</w:t>
            </w:r>
          </w:p>
          <w:p w14:paraId="2DED8C4E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val="en-GB" w:bidi="ar-SA"/>
              </w:rPr>
              <w:t>c</w:t>
            </w: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) Настройка визуализации</w:t>
            </w:r>
          </w:p>
          <w:p w14:paraId="0D2C620F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val="en-GB" w:bidi="ar-SA"/>
              </w:rPr>
              <w:t>d</w:t>
            </w: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) Создание видовых перспектив</w:t>
            </w: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val="en-GB" w:bidi="ar-SA"/>
              </w:rPr>
              <w:t>a</w:t>
            </w:r>
          </w:p>
        </w:tc>
        <w:tc>
          <w:tcPr>
            <w:tcW w:w="1559" w:type="dxa"/>
          </w:tcPr>
          <w:p w14:paraId="7ABA852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val="en-GB" w:bidi="ar-SA"/>
              </w:rPr>
              <w:t>1a2b3c4d</w:t>
            </w:r>
          </w:p>
        </w:tc>
        <w:tc>
          <w:tcPr>
            <w:tcW w:w="1701" w:type="dxa"/>
          </w:tcPr>
          <w:p w14:paraId="60923F3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ОПК-5.2</w:t>
            </w:r>
          </w:p>
          <w:p w14:paraId="6590277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Компьютерное моделирование и визуализация</w:t>
            </w:r>
          </w:p>
          <w:p w14:paraId="66474EE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66781" w:rsidRPr="00D66781" w14:paraId="37906A3B" w14:textId="77777777" w:rsidTr="00BC4449">
        <w:trPr>
          <w:trHeight w:val="1417"/>
        </w:trPr>
        <w:tc>
          <w:tcPr>
            <w:tcW w:w="999" w:type="dxa"/>
          </w:tcPr>
          <w:p w14:paraId="0EB1EA8E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5A7FFA10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14:paraId="7AA925A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  <w:p w14:paraId="461682CF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Установите соответствие между терминами и их определениями</w:t>
            </w:r>
          </w:p>
          <w:p w14:paraId="68A524E0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val="en-US"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val="en-US" w:bidi="ar-SA"/>
              </w:rPr>
              <w:t>1) BIM (Building Information Modeling)</w:t>
            </w:r>
          </w:p>
          <w:p w14:paraId="228491E0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val="en-US"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val="en-US" w:bidi="ar-SA"/>
              </w:rPr>
              <w:t xml:space="preserve">2) </w:t>
            </w: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Виртуальное</w:t>
            </w: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val="en-US" w:bidi="ar-SA"/>
              </w:rPr>
              <w:t xml:space="preserve"> </w:t>
            </w: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Здание</w:t>
            </w:r>
          </w:p>
          <w:p w14:paraId="52DCF27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3) Параметрическое моделирование</w:t>
            </w:r>
          </w:p>
          <w:p w14:paraId="014E08D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  <w:p w14:paraId="29B5B22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a) Технология создания здания в цифровом формате, где все элементы взаимосвязаны</w:t>
            </w:r>
          </w:p>
          <w:p w14:paraId="3A80C67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val="en-GB" w:bidi="ar-SA"/>
              </w:rPr>
              <w:t>b</w:t>
            </w: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) Процесс создания и управления информационной моделью здания</w:t>
            </w:r>
          </w:p>
          <w:p w14:paraId="794B3E20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val="en-GB" w:bidi="ar-SA"/>
              </w:rPr>
              <w:t>c</w:t>
            </w: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) Метод проектирования, использующий взаимосвязанные параметры объектов</w:t>
            </w:r>
          </w:p>
        </w:tc>
        <w:tc>
          <w:tcPr>
            <w:tcW w:w="1559" w:type="dxa"/>
          </w:tcPr>
          <w:p w14:paraId="569B474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val="en-GB" w:bidi="ar-SA"/>
              </w:rPr>
              <w:t>1b</w:t>
            </w: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2а</w:t>
            </w: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val="en-GB" w:bidi="ar-SA"/>
              </w:rPr>
              <w:t>3c</w:t>
            </w:r>
          </w:p>
        </w:tc>
        <w:tc>
          <w:tcPr>
            <w:tcW w:w="1701" w:type="dxa"/>
          </w:tcPr>
          <w:p w14:paraId="1E09B61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ОПК-5.1</w:t>
            </w:r>
          </w:p>
          <w:p w14:paraId="759ABD7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Компьютерное моделирование и визуализация</w:t>
            </w:r>
          </w:p>
          <w:p w14:paraId="4C641BE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66781" w:rsidRPr="00D66781" w14:paraId="5269F8BA" w14:textId="77777777" w:rsidTr="00BC4449">
        <w:trPr>
          <w:trHeight w:val="1417"/>
        </w:trPr>
        <w:tc>
          <w:tcPr>
            <w:tcW w:w="999" w:type="dxa"/>
          </w:tcPr>
          <w:p w14:paraId="3A481B12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7B435FDF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14:paraId="62C1E22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  <w:p w14:paraId="430DBAA0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Установите соответствие между элементами интерфейса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ArchiCAD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 и их функциями:</w:t>
            </w:r>
          </w:p>
          <w:p w14:paraId="00BD586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1) Панель инструментов</w:t>
            </w:r>
          </w:p>
          <w:p w14:paraId="7AF53DCF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2) Палитра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Navigator</w:t>
            </w:r>
            <w:proofErr w:type="spellEnd"/>
          </w:p>
          <w:p w14:paraId="2D51189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3) Информационное табло</w:t>
            </w:r>
          </w:p>
          <w:p w14:paraId="1B29884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4) 3D-окно</w:t>
            </w:r>
          </w:p>
          <w:p w14:paraId="235D54A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  <w:p w14:paraId="4E8523C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val="en-GB" w:bidi="ar-SA"/>
              </w:rPr>
              <w:t>a</w:t>
            </w: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) Быстрый доступ к командам</w:t>
            </w:r>
          </w:p>
          <w:p w14:paraId="64BA10A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val="en-GB" w:bidi="ar-SA"/>
              </w:rPr>
              <w:t>b</w:t>
            </w: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) Управление этажами и видами</w:t>
            </w:r>
          </w:p>
          <w:p w14:paraId="511D0F6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val="en-GB" w:bidi="ar-SA"/>
              </w:rPr>
              <w:t>c</w:t>
            </w: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) Отображение параметров объекта</w:t>
            </w:r>
          </w:p>
          <w:p w14:paraId="62E512F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val="en-GB" w:bidi="ar-SA"/>
              </w:rPr>
              <w:t>d</w:t>
            </w: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) Визуализация модели</w:t>
            </w:r>
          </w:p>
        </w:tc>
        <w:tc>
          <w:tcPr>
            <w:tcW w:w="1559" w:type="dxa"/>
          </w:tcPr>
          <w:p w14:paraId="0914CC0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val="en-GB" w:bidi="ar-SA"/>
              </w:rPr>
              <w:t>1a2b3c4d</w:t>
            </w:r>
          </w:p>
        </w:tc>
        <w:tc>
          <w:tcPr>
            <w:tcW w:w="1701" w:type="dxa"/>
          </w:tcPr>
          <w:p w14:paraId="7DE3AA30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ОПК-5.1</w:t>
            </w:r>
          </w:p>
          <w:p w14:paraId="2204F37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Компьютерное моделирование и визуализация</w:t>
            </w:r>
          </w:p>
          <w:p w14:paraId="32FDEC9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66781" w:rsidRPr="00D66781" w14:paraId="56AB7BCA" w14:textId="77777777" w:rsidTr="00BC4449">
        <w:trPr>
          <w:trHeight w:val="566"/>
        </w:trPr>
        <w:tc>
          <w:tcPr>
            <w:tcW w:w="999" w:type="dxa"/>
          </w:tcPr>
          <w:p w14:paraId="4677E74A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00F0D50F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>Прочитайте текст и установите последовательность</w:t>
            </w:r>
          </w:p>
          <w:p w14:paraId="322A456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</w:rPr>
            </w:pPr>
          </w:p>
          <w:p w14:paraId="1AB4D5D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Установите правильную последовательность подготовки рабочей документации в </w:t>
            </w:r>
            <w:proofErr w:type="spellStart"/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ArchiCAD</w:t>
            </w:r>
            <w:proofErr w:type="spellEnd"/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:</w:t>
            </w:r>
          </w:p>
          <w:p w14:paraId="267D37A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1) Формирование комплекта документации</w:t>
            </w:r>
          </w:p>
          <w:p w14:paraId="2CCD7C0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2) Создание архитектурной модели</w:t>
            </w:r>
          </w:p>
          <w:p w14:paraId="621C76D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3) Проверка модели на коллизии</w:t>
            </w:r>
          </w:p>
          <w:p w14:paraId="790716B0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4) Настройка шаблона проекта</w:t>
            </w:r>
          </w:p>
          <w:p w14:paraId="1FFE4F8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5) Подготовка видов и чертежей</w:t>
            </w:r>
          </w:p>
          <w:p w14:paraId="7A3DD5F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6) Настройка аннотаций и размеров</w:t>
            </w:r>
          </w:p>
        </w:tc>
        <w:tc>
          <w:tcPr>
            <w:tcW w:w="1559" w:type="dxa"/>
          </w:tcPr>
          <w:p w14:paraId="3146627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425631</w:t>
            </w:r>
          </w:p>
        </w:tc>
        <w:tc>
          <w:tcPr>
            <w:tcW w:w="1701" w:type="dxa"/>
          </w:tcPr>
          <w:p w14:paraId="743C1AE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ПК-1.1</w:t>
            </w:r>
          </w:p>
          <w:p w14:paraId="40E158E0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Компьютерное моделирование и визуализация</w:t>
            </w:r>
          </w:p>
          <w:p w14:paraId="201B698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66781" w:rsidRPr="00D66781" w14:paraId="09B80950" w14:textId="77777777" w:rsidTr="00BC4449">
        <w:trPr>
          <w:trHeight w:val="1417"/>
        </w:trPr>
        <w:tc>
          <w:tcPr>
            <w:tcW w:w="999" w:type="dxa"/>
          </w:tcPr>
          <w:p w14:paraId="0BB8CCE0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4B9874B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правильный ответ</w:t>
            </w:r>
          </w:p>
          <w:p w14:paraId="32C21A99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В чем заключается метод египетского треугольника при выполнении обмеров горизонтальных плоскостей?</w:t>
            </w:r>
          </w:p>
          <w:p w14:paraId="5B832710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a) Использование треугольника 3-4-5 для проверки прямых углов</w:t>
            </w:r>
          </w:p>
          <w:p w14:paraId="517E7597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Построение сети треугольников для вычисления расстояний</w:t>
            </w:r>
          </w:p>
          <w:p w14:paraId="7B720774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Измерение высоты с помощью треугольника</w:t>
            </w:r>
          </w:p>
          <w:p w14:paraId="6094F90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Определение центра помещения</w:t>
            </w:r>
          </w:p>
        </w:tc>
        <w:tc>
          <w:tcPr>
            <w:tcW w:w="1559" w:type="dxa"/>
          </w:tcPr>
          <w:p w14:paraId="4E22868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</w:p>
        </w:tc>
        <w:tc>
          <w:tcPr>
            <w:tcW w:w="1701" w:type="dxa"/>
          </w:tcPr>
          <w:p w14:paraId="1D9045C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ПК-1.1</w:t>
            </w:r>
          </w:p>
          <w:p w14:paraId="42D1E7D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Учебная ознакомительная практика (обмерная)</w:t>
            </w:r>
          </w:p>
        </w:tc>
      </w:tr>
      <w:tr w:rsidR="00D66781" w:rsidRPr="00D66781" w14:paraId="66D5AD45" w14:textId="77777777" w:rsidTr="00BC4449">
        <w:trPr>
          <w:trHeight w:val="2026"/>
        </w:trPr>
        <w:tc>
          <w:tcPr>
            <w:tcW w:w="999" w:type="dxa"/>
          </w:tcPr>
          <w:p w14:paraId="7449EC3F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52F910D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правильный ответ</w:t>
            </w:r>
          </w:p>
          <w:p w14:paraId="3807EDEF" w14:textId="77777777" w:rsidR="00D66781" w:rsidRPr="00D66781" w:rsidRDefault="00D66781" w:rsidP="00D66781">
            <w:pPr>
              <w:widowControl/>
              <w:tabs>
                <w:tab w:val="left" w:pos="567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Площадь в уровне пола в пределах внутренних поверхностей с чистой отделкой наружных стен</w:t>
            </w:r>
          </w:p>
          <w:p w14:paraId="233FBDE5" w14:textId="77777777" w:rsidR="00D66781" w:rsidRPr="00D66781" w:rsidRDefault="00D66781" w:rsidP="00D66781">
            <w:pPr>
              <w:widowControl/>
              <w:tabs>
                <w:tab w:val="left" w:pos="567"/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Площадь этажа</w:t>
            </w:r>
          </w:p>
          <w:p w14:paraId="5F64CC63" w14:textId="77777777" w:rsidR="00D66781" w:rsidRPr="00D66781" w:rsidRDefault="00D66781" w:rsidP="00D66781">
            <w:pPr>
              <w:widowControl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Общая площадь здания</w:t>
            </w:r>
          </w:p>
          <w:p w14:paraId="3901D5C5" w14:textId="77777777" w:rsidR="00D66781" w:rsidRPr="00D66781" w:rsidRDefault="00D66781" w:rsidP="00D66781">
            <w:pPr>
              <w:widowControl/>
              <w:tabs>
                <w:tab w:val="left" w:pos="567"/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6678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в) Полезная площадь</w:t>
            </w:r>
          </w:p>
          <w:p w14:paraId="1672BE4F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г) Расчетная площадь</w:t>
            </w:r>
          </w:p>
        </w:tc>
        <w:tc>
          <w:tcPr>
            <w:tcW w:w="1559" w:type="dxa"/>
          </w:tcPr>
          <w:p w14:paraId="4AFBAB1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а</w:t>
            </w:r>
          </w:p>
        </w:tc>
        <w:tc>
          <w:tcPr>
            <w:tcW w:w="1701" w:type="dxa"/>
          </w:tcPr>
          <w:p w14:paraId="33DED19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ПК-1.1</w:t>
            </w:r>
          </w:p>
          <w:p w14:paraId="061B77F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Архитектурное проектирование</w:t>
            </w:r>
          </w:p>
        </w:tc>
      </w:tr>
      <w:tr w:rsidR="00D66781" w:rsidRPr="00D66781" w14:paraId="0E63B032" w14:textId="77777777" w:rsidTr="00BC4449">
        <w:trPr>
          <w:trHeight w:val="4597"/>
        </w:trPr>
        <w:tc>
          <w:tcPr>
            <w:tcW w:w="999" w:type="dxa"/>
          </w:tcPr>
          <w:p w14:paraId="2E6523E8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791F4E1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2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 xml:space="preserve"> </w:t>
            </w: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2"/>
                <w:lang w:bidi="ar-SA"/>
              </w:rPr>
              <w:t>Прочитайте текст и установите правильное соответствие</w:t>
            </w:r>
          </w:p>
          <w:p w14:paraId="41032417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  <w:p w14:paraId="308C637E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Сопоставьте термин с его определением</w:t>
            </w:r>
          </w:p>
          <w:p w14:paraId="14D1AA26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1) объемно-пространственное решение</w:t>
            </w:r>
          </w:p>
          <w:p w14:paraId="4A793152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2) технико-экономическое обоснование</w:t>
            </w: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ab/>
            </w:r>
          </w:p>
          <w:p w14:paraId="2665F580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3) методы решения проектных задач</w:t>
            </w:r>
          </w:p>
          <w:p w14:paraId="3087F9C1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4) художественно-пластический анализ</w:t>
            </w:r>
          </w:p>
          <w:p w14:paraId="6B853B2D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  <w:p w14:paraId="713C13EC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A) документ, подтверждающий финансовую и техническую целесообразность проекта</w:t>
            </w:r>
          </w:p>
          <w:p w14:paraId="28D53833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Б) распределение форм и объектов в трехмерной среде</w:t>
            </w:r>
          </w:p>
          <w:p w14:paraId="16D9D2EC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В) подходы и инструменты, используемые для достижения целей проекта</w:t>
            </w:r>
          </w:p>
          <w:p w14:paraId="3D7D6BC5" w14:textId="77777777" w:rsidR="00D66781" w:rsidRPr="00D66781" w:rsidRDefault="00D66781" w:rsidP="00D66781">
            <w:pPr>
              <w:widowControl/>
              <w:shd w:val="clear" w:color="auto" w:fill="FFFFFF"/>
              <w:jc w:val="both"/>
              <w:rPr>
                <w:rFonts w:ascii="Times New Roman" w:hAnsi="Times New Roman" w:cs="Times New Roman"/>
                <w:color w:val="auto"/>
                <w:szCs w:val="28"/>
                <w:highlight w:val="yellow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Г) оценка эстетических и композиционных качеств проекта</w:t>
            </w:r>
          </w:p>
        </w:tc>
        <w:tc>
          <w:tcPr>
            <w:tcW w:w="1559" w:type="dxa"/>
          </w:tcPr>
          <w:p w14:paraId="0F9C3BB6" w14:textId="77777777" w:rsidR="00D66781" w:rsidRPr="00D66781" w:rsidRDefault="00D66781" w:rsidP="00D66781">
            <w:pPr>
              <w:widowControl/>
              <w:ind w:left="45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val="en-GB"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val="en-GB" w:bidi="ar-SA"/>
              </w:rPr>
              <w:t>1Б2A3В4Г</w:t>
            </w:r>
          </w:p>
          <w:p w14:paraId="77AB721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</w:p>
        </w:tc>
        <w:tc>
          <w:tcPr>
            <w:tcW w:w="1701" w:type="dxa"/>
          </w:tcPr>
          <w:p w14:paraId="0745707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ПК-1.1</w:t>
            </w:r>
          </w:p>
          <w:p w14:paraId="0DF86C6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Архитектурное проектирование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</w:tc>
      </w:tr>
      <w:tr w:rsidR="00D66781" w:rsidRPr="00D66781" w14:paraId="4DBDCD50" w14:textId="77777777" w:rsidTr="00BC4449">
        <w:trPr>
          <w:trHeight w:val="1417"/>
        </w:trPr>
        <w:tc>
          <w:tcPr>
            <w:tcW w:w="999" w:type="dxa"/>
          </w:tcPr>
          <w:p w14:paraId="216B1C8C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2532EB0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 xml:space="preserve"> Прочитайте текст и установите последовательность</w:t>
            </w:r>
          </w:p>
          <w:p w14:paraId="2D6FEA1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</w:rPr>
            </w:pPr>
          </w:p>
          <w:p w14:paraId="3973B60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Установите правильную последовательность этапов работы в </w:t>
            </w:r>
            <w:proofErr w:type="spellStart"/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ArchiCAD</w:t>
            </w:r>
            <w:proofErr w:type="spellEnd"/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.</w:t>
            </w:r>
          </w:p>
          <w:p w14:paraId="271A8C80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1) Визуализация проекта</w:t>
            </w:r>
          </w:p>
          <w:p w14:paraId="408CC43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2) Создание концептуальной модели</w:t>
            </w:r>
          </w:p>
          <w:p w14:paraId="734F86C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3) Подготовка документации</w:t>
            </w:r>
          </w:p>
          <w:p w14:paraId="4CF19D1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4) Добавление архитектурных деталей</w:t>
            </w:r>
          </w:p>
        </w:tc>
        <w:tc>
          <w:tcPr>
            <w:tcW w:w="1559" w:type="dxa"/>
          </w:tcPr>
          <w:p w14:paraId="6C24424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24513</w:t>
            </w:r>
          </w:p>
        </w:tc>
        <w:tc>
          <w:tcPr>
            <w:tcW w:w="1701" w:type="dxa"/>
          </w:tcPr>
          <w:p w14:paraId="4610D16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ПК-1.2</w:t>
            </w:r>
          </w:p>
          <w:p w14:paraId="0E3F1ED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Компьютерное моделирование и визуализация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14:paraId="268EC23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</w:p>
        </w:tc>
      </w:tr>
      <w:tr w:rsidR="00D66781" w:rsidRPr="00D66781" w14:paraId="5EC24777" w14:textId="77777777" w:rsidTr="00BC4449">
        <w:trPr>
          <w:trHeight w:val="424"/>
        </w:trPr>
        <w:tc>
          <w:tcPr>
            <w:tcW w:w="999" w:type="dxa"/>
          </w:tcPr>
          <w:p w14:paraId="057A5048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406681F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sz w:val="20"/>
                <w:szCs w:val="20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i/>
                <w:iCs/>
                <w:color w:val="auto"/>
                <w:sz w:val="20"/>
                <w:szCs w:val="20"/>
                <w:lang w:bidi="ar-SA"/>
              </w:rPr>
              <w:t>Прочитайте текст и установите правильное соответствие</w:t>
            </w:r>
          </w:p>
          <w:p w14:paraId="3793E5B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  <w:p w14:paraId="3FDFD420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Сопоставьте этап проектирования с его описанием.</w:t>
            </w:r>
          </w:p>
          <w:p w14:paraId="08D9B02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1) предпроектная подготовка</w:t>
            </w:r>
          </w:p>
          <w:p w14:paraId="2246E06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2) эскизное проектирование</w:t>
            </w:r>
          </w:p>
          <w:p w14:paraId="141B469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3) рабочая документация</w:t>
            </w:r>
          </w:p>
          <w:p w14:paraId="756F64F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4) авторский надзор</w:t>
            </w:r>
          </w:p>
          <w:p w14:paraId="4D8169B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  <w:p w14:paraId="78C07ED8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A) разработка чертежей, спецификаций и расчетов для реализации проекта</w:t>
            </w:r>
          </w:p>
          <w:p w14:paraId="0BCF129E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Б) анализ участка, технико-экономическое обоснование (ТЭО), выбор концепции строительства</w:t>
            </w:r>
          </w:p>
          <w:p w14:paraId="2209EB7A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В) создание визуализаций, 3D-моделей, подбор материалов и стиля</w:t>
            </w:r>
          </w:p>
          <w:p w14:paraId="719B640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highlight w:val="yellow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Г) контроль за соблюдением проектных решений на стройплощадке</w:t>
            </w:r>
          </w:p>
        </w:tc>
        <w:tc>
          <w:tcPr>
            <w:tcW w:w="1559" w:type="dxa"/>
          </w:tcPr>
          <w:p w14:paraId="7158A5D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1Б2В3A4Г</w:t>
            </w:r>
          </w:p>
        </w:tc>
        <w:tc>
          <w:tcPr>
            <w:tcW w:w="1701" w:type="dxa"/>
          </w:tcPr>
          <w:p w14:paraId="70E053A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ПК-1.1</w:t>
            </w:r>
          </w:p>
          <w:p w14:paraId="68F6CA7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Архитектурное проектирование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</w:tc>
      </w:tr>
      <w:tr w:rsidR="00D66781" w:rsidRPr="00D66781" w14:paraId="5E989D4A" w14:textId="77777777" w:rsidTr="00BC4449">
        <w:trPr>
          <w:trHeight w:val="1417"/>
        </w:trPr>
        <w:tc>
          <w:tcPr>
            <w:tcW w:w="999" w:type="dxa"/>
          </w:tcPr>
          <w:p w14:paraId="5E3C9352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54EC8AA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правильный ответ</w:t>
            </w:r>
          </w:p>
          <w:p w14:paraId="118F142A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Что является основным документом, регламентирующим проектирование зданий в РФ?</w:t>
            </w:r>
          </w:p>
          <w:p w14:paraId="39054249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СанПиН</w:t>
            </w:r>
          </w:p>
          <w:p w14:paraId="19CCB8BF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СП (Свод правил)</w:t>
            </w:r>
          </w:p>
          <w:p w14:paraId="5DD84323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ГОСТ</w:t>
            </w:r>
          </w:p>
          <w:p w14:paraId="4C94880E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ТУ</w:t>
            </w:r>
          </w:p>
        </w:tc>
        <w:tc>
          <w:tcPr>
            <w:tcW w:w="1559" w:type="dxa"/>
          </w:tcPr>
          <w:p w14:paraId="793461F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</w:p>
        </w:tc>
        <w:tc>
          <w:tcPr>
            <w:tcW w:w="1701" w:type="dxa"/>
          </w:tcPr>
          <w:p w14:paraId="699F3B9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ПК-1.2</w:t>
            </w:r>
          </w:p>
          <w:p w14:paraId="1CBECBA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Архитектурное проектирование</w:t>
            </w:r>
          </w:p>
        </w:tc>
      </w:tr>
      <w:tr w:rsidR="00D66781" w:rsidRPr="00D66781" w14:paraId="167F47A3" w14:textId="77777777" w:rsidTr="00BC4449">
        <w:trPr>
          <w:trHeight w:val="1417"/>
        </w:trPr>
        <w:tc>
          <w:tcPr>
            <w:tcW w:w="999" w:type="dxa"/>
          </w:tcPr>
          <w:p w14:paraId="1FD6F9E0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153CBFA0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 Прочитайте текст, выберите правильный ответ</w:t>
            </w:r>
          </w:p>
          <w:p w14:paraId="569007E8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 каком этапе проектирования определяется класс ответственности здания согласно СП 385.1325800?</w:t>
            </w:r>
          </w:p>
          <w:p w14:paraId="6E8C449E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Технико-экономическое обоснование (ТЭО)</w:t>
            </w:r>
          </w:p>
          <w:p w14:paraId="16314C79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Эскизный проект</w:t>
            </w:r>
          </w:p>
          <w:p w14:paraId="7C4F8729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Стадия «Проектная документация» (ПД)</w:t>
            </w:r>
          </w:p>
          <w:p w14:paraId="12011B7F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Рабочая документация (РД)</w:t>
            </w:r>
          </w:p>
        </w:tc>
        <w:tc>
          <w:tcPr>
            <w:tcW w:w="1559" w:type="dxa"/>
          </w:tcPr>
          <w:p w14:paraId="4F88845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</w:p>
        </w:tc>
        <w:tc>
          <w:tcPr>
            <w:tcW w:w="1701" w:type="dxa"/>
          </w:tcPr>
          <w:p w14:paraId="4349059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ПК-1.2</w:t>
            </w:r>
          </w:p>
          <w:p w14:paraId="63678C5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Архитектурное проектирование</w:t>
            </w:r>
          </w:p>
        </w:tc>
      </w:tr>
      <w:tr w:rsidR="00D66781" w:rsidRPr="00D66781" w14:paraId="3C852A84" w14:textId="77777777" w:rsidTr="00BC4449">
        <w:trPr>
          <w:trHeight w:val="841"/>
        </w:trPr>
        <w:tc>
          <w:tcPr>
            <w:tcW w:w="999" w:type="dxa"/>
          </w:tcPr>
          <w:p w14:paraId="2BEBF8E1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16B7A03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правильный ответ</w:t>
            </w:r>
          </w:p>
          <w:p w14:paraId="1D8A149B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Какой коэффициент используется для оценки эффективности планировочного решения общественного здания?</w:t>
            </w:r>
          </w:p>
          <w:p w14:paraId="554541BE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Коэффициент компактности (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Кк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  <w:p w14:paraId="5CF80225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Коэффициент эффективности использования площади (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Кэф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  <w:p w14:paraId="31772367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Коэффициент глубины застройки (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Кгз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  <w:p w14:paraId="4295F7B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г) Коэффициент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остеклённости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(Ко)</w:t>
            </w:r>
          </w:p>
        </w:tc>
        <w:tc>
          <w:tcPr>
            <w:tcW w:w="1559" w:type="dxa"/>
          </w:tcPr>
          <w:p w14:paraId="0E4D046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</w:p>
        </w:tc>
        <w:tc>
          <w:tcPr>
            <w:tcW w:w="1701" w:type="dxa"/>
          </w:tcPr>
          <w:p w14:paraId="3BAE532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ПК-1.2</w:t>
            </w:r>
          </w:p>
          <w:p w14:paraId="29B915C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Архитектурное проектирование</w:t>
            </w:r>
          </w:p>
        </w:tc>
      </w:tr>
      <w:tr w:rsidR="00D66781" w:rsidRPr="00D66781" w14:paraId="7A933859" w14:textId="77777777" w:rsidTr="00BC4449">
        <w:trPr>
          <w:trHeight w:val="1417"/>
        </w:trPr>
        <w:tc>
          <w:tcPr>
            <w:tcW w:w="999" w:type="dxa"/>
          </w:tcPr>
          <w:p w14:paraId="5BBCDEC5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77BB1D1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правильный ответ</w:t>
            </w:r>
          </w:p>
          <w:p w14:paraId="60578F96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Какой нормативный показатель определяет соотношение площади застройки к площади участка?</w:t>
            </w:r>
          </w:p>
          <w:p w14:paraId="1A2C4922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Коэффициент плотности застройки</w:t>
            </w:r>
          </w:p>
          <w:p w14:paraId="2FFE5673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Коэффициент застройки</w:t>
            </w:r>
          </w:p>
          <w:p w14:paraId="4B473CFD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Коэффициент естественной освещенности</w:t>
            </w:r>
          </w:p>
          <w:p w14:paraId="06FB8D21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Коэффициент эффективности использования площади</w:t>
            </w:r>
          </w:p>
        </w:tc>
        <w:tc>
          <w:tcPr>
            <w:tcW w:w="1559" w:type="dxa"/>
          </w:tcPr>
          <w:p w14:paraId="7B61EEF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</w:p>
        </w:tc>
        <w:tc>
          <w:tcPr>
            <w:tcW w:w="1701" w:type="dxa"/>
          </w:tcPr>
          <w:p w14:paraId="7718B07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ПК-1.1</w:t>
            </w:r>
          </w:p>
          <w:p w14:paraId="0936136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Архитектурное проектирование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</w:tc>
      </w:tr>
      <w:tr w:rsidR="00D66781" w:rsidRPr="00D66781" w14:paraId="1CF6DA5C" w14:textId="77777777" w:rsidTr="00BC4449">
        <w:trPr>
          <w:trHeight w:val="707"/>
        </w:trPr>
        <w:tc>
          <w:tcPr>
            <w:tcW w:w="999" w:type="dxa"/>
          </w:tcPr>
          <w:p w14:paraId="7CE597AE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0EF8D70A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>Прочитайте текст и установите последовательность.</w:t>
            </w: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 Установите последовательность работы над архитектурным рисунком.</w:t>
            </w:r>
          </w:p>
          <w:p w14:paraId="7B5E529A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Построение перспективы и основных объемов</w:t>
            </w:r>
          </w:p>
          <w:p w14:paraId="6C93D215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Нанесение светотени и тональная проработка</w:t>
            </w:r>
          </w:p>
          <w:p w14:paraId="7DEF5E72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Композиционное размещение изображения на листе</w:t>
            </w:r>
          </w:p>
          <w:p w14:paraId="63072E21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Детализация и прорисовка элементов</w:t>
            </w:r>
          </w:p>
          <w:p w14:paraId="2581856D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Д) Линейно-конструктивный рисунок, уточнение пропорций</w:t>
            </w:r>
          </w:p>
        </w:tc>
        <w:tc>
          <w:tcPr>
            <w:tcW w:w="1559" w:type="dxa"/>
          </w:tcPr>
          <w:p w14:paraId="74E86D7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ВАДБГ</w:t>
            </w:r>
          </w:p>
        </w:tc>
        <w:tc>
          <w:tcPr>
            <w:tcW w:w="1701" w:type="dxa"/>
          </w:tcPr>
          <w:p w14:paraId="13BCDB1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ПК-2.2</w:t>
            </w:r>
          </w:p>
          <w:p w14:paraId="4F2D6E8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Архитектурный рисунок</w:t>
            </w:r>
          </w:p>
        </w:tc>
      </w:tr>
      <w:tr w:rsidR="00D66781" w:rsidRPr="00D66781" w14:paraId="7D4C3550" w14:textId="77777777" w:rsidTr="00BC4449">
        <w:trPr>
          <w:trHeight w:val="1417"/>
        </w:trPr>
        <w:tc>
          <w:tcPr>
            <w:tcW w:w="999" w:type="dxa"/>
          </w:tcPr>
          <w:p w14:paraId="4523CBAC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09494D92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>Прочитайте текст и установите последовательность</w:t>
            </w: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 </w:t>
            </w:r>
          </w:p>
          <w:p w14:paraId="5C318379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Установите последовательность работы над перспективным рисунком улицы.</w:t>
            </w:r>
          </w:p>
          <w:p w14:paraId="728DA3F4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Определение линии горизонта и точек схода</w:t>
            </w:r>
          </w:p>
          <w:p w14:paraId="3ED7B02A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Прорисовка деталей и элементов фасадов</w:t>
            </w:r>
          </w:p>
          <w:p w14:paraId="738E2414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Набросок композиционного центра и плановости</w:t>
            </w:r>
          </w:p>
          <w:p w14:paraId="2F0B17E4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Построение основных объемов зданий</w:t>
            </w:r>
          </w:p>
          <w:p w14:paraId="57A04CC9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Д) Работа со светотенью для передачи пространства</w:t>
            </w:r>
          </w:p>
        </w:tc>
        <w:tc>
          <w:tcPr>
            <w:tcW w:w="1559" w:type="dxa"/>
          </w:tcPr>
          <w:p w14:paraId="3BAE956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ВАГБД</w:t>
            </w:r>
          </w:p>
        </w:tc>
        <w:tc>
          <w:tcPr>
            <w:tcW w:w="1701" w:type="dxa"/>
          </w:tcPr>
          <w:p w14:paraId="33A5ACB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ПК-2.1</w:t>
            </w:r>
          </w:p>
          <w:p w14:paraId="75DEBED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Архитектурный рисунок</w:t>
            </w:r>
          </w:p>
        </w:tc>
      </w:tr>
      <w:tr w:rsidR="00D66781" w:rsidRPr="00D66781" w14:paraId="3F2C7CC6" w14:textId="77777777" w:rsidTr="00BC4449">
        <w:trPr>
          <w:trHeight w:val="1417"/>
        </w:trPr>
        <w:tc>
          <w:tcPr>
            <w:tcW w:w="999" w:type="dxa"/>
          </w:tcPr>
          <w:p w14:paraId="6FA63DF6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57A408F7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Каковы особенности перспективного построения архитектурных объектов с использованием низкой точки зрения?</w:t>
            </w:r>
          </w:p>
          <w:p w14:paraId="4AF8DCA6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Здание выглядит приземистым, его крыша видна полностью, а основание скрыто.</w:t>
            </w:r>
          </w:p>
          <w:p w14:paraId="48359BE1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 </w:t>
            </w: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Вертикальные линии сильно сходятся вверх, создавая впечатление монументальности, величия. Линия горизонта находится низко, мы смотрим на объект снизу вверх.</w:t>
            </w:r>
          </w:p>
          <w:p w14:paraId="4BA9DCD5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Все линии остаются строго параллельными, перспективные искажения отсутствуют.</w:t>
            </w:r>
          </w:p>
          <w:p w14:paraId="4E89A5E7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г) Точка схода только одна.</w:t>
            </w:r>
          </w:p>
        </w:tc>
        <w:tc>
          <w:tcPr>
            <w:tcW w:w="1559" w:type="dxa"/>
          </w:tcPr>
          <w:p w14:paraId="11AE768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б</w:t>
            </w:r>
          </w:p>
        </w:tc>
        <w:tc>
          <w:tcPr>
            <w:tcW w:w="1701" w:type="dxa"/>
          </w:tcPr>
          <w:p w14:paraId="6D06945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ПК-2.1</w:t>
            </w:r>
          </w:p>
          <w:p w14:paraId="3076231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Архитектурный рисунок</w:t>
            </w:r>
          </w:p>
        </w:tc>
      </w:tr>
      <w:tr w:rsidR="00D66781" w:rsidRPr="00D66781" w14:paraId="6DFC5353" w14:textId="77777777" w:rsidTr="00BC4449">
        <w:trPr>
          <w:trHeight w:val="1417"/>
        </w:trPr>
        <w:tc>
          <w:tcPr>
            <w:tcW w:w="999" w:type="dxa"/>
          </w:tcPr>
          <w:p w14:paraId="28BB8ED9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3E63E94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  <w:t xml:space="preserve"> </w:t>
            </w: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14:paraId="19F94FD1" w14:textId="77777777" w:rsidR="00D66781" w:rsidRPr="00D66781" w:rsidRDefault="00D66781" w:rsidP="00D66781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Работая над рисунком, необходимо придерживаться следующей последовательности:</w:t>
            </w:r>
          </w:p>
          <w:p w14:paraId="0C77C48B" w14:textId="77777777" w:rsidR="00D66781" w:rsidRPr="00D66781" w:rsidRDefault="00D66781" w:rsidP="00D66781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а) от общего к частному;</w:t>
            </w:r>
          </w:p>
          <w:p w14:paraId="69BBC423" w14:textId="77777777" w:rsidR="00D66781" w:rsidRPr="00D66781" w:rsidRDefault="00D66781" w:rsidP="00D66781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б) от светлого к темному;</w:t>
            </w:r>
          </w:p>
          <w:p w14:paraId="6360630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в) от переднего плана к заднему.</w:t>
            </w:r>
          </w:p>
        </w:tc>
        <w:tc>
          <w:tcPr>
            <w:tcW w:w="1559" w:type="dxa"/>
          </w:tcPr>
          <w:p w14:paraId="03C40E7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</w:p>
        </w:tc>
        <w:tc>
          <w:tcPr>
            <w:tcW w:w="1701" w:type="dxa"/>
          </w:tcPr>
          <w:p w14:paraId="136B959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ПК-2.1</w:t>
            </w:r>
          </w:p>
          <w:p w14:paraId="2155A73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Рисунок</w:t>
            </w:r>
          </w:p>
        </w:tc>
      </w:tr>
      <w:tr w:rsidR="00D66781" w:rsidRPr="00D66781" w14:paraId="6B5587FB" w14:textId="77777777" w:rsidTr="00BC4449">
        <w:trPr>
          <w:trHeight w:val="1417"/>
        </w:trPr>
        <w:tc>
          <w:tcPr>
            <w:tcW w:w="999" w:type="dxa"/>
          </w:tcPr>
          <w:p w14:paraId="04158467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4885109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>Прочитайте текст и установите последовательность</w:t>
            </w:r>
          </w:p>
          <w:p w14:paraId="33DAABBA" w14:textId="77777777" w:rsidR="00D66781" w:rsidRPr="00D66781" w:rsidRDefault="00D66781" w:rsidP="00D66781">
            <w:pPr>
              <w:widowControl/>
              <w:tabs>
                <w:tab w:val="left" w:pos="2410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Этапы работы в </w:t>
            </w:r>
            <w:proofErr w:type="spellStart"/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многосеансном</w:t>
            </w:r>
            <w:proofErr w:type="spellEnd"/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 рисунке-студии</w:t>
            </w:r>
          </w:p>
          <w:p w14:paraId="66FAD8DB" w14:textId="77777777" w:rsidR="00D66781" w:rsidRPr="00D66781" w:rsidRDefault="00D66781" w:rsidP="00D66781">
            <w:pPr>
              <w:widowControl/>
              <w:tabs>
                <w:tab w:val="left" w:pos="2410"/>
              </w:tabs>
              <w:spacing w:line="276" w:lineRule="auto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а) Найти нужный ракурс</w:t>
            </w:r>
          </w:p>
          <w:p w14:paraId="405E450A" w14:textId="77777777" w:rsidR="00D66781" w:rsidRPr="00D66781" w:rsidRDefault="00D66781" w:rsidP="00D66781">
            <w:pPr>
              <w:widowControl/>
              <w:tabs>
                <w:tab w:val="left" w:pos="2410"/>
              </w:tabs>
              <w:spacing w:line="276" w:lineRule="auto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б) Сделать композиционный эскиз</w:t>
            </w:r>
          </w:p>
          <w:p w14:paraId="7B8B77A8" w14:textId="77777777" w:rsidR="00D66781" w:rsidRPr="00D66781" w:rsidRDefault="00D66781" w:rsidP="00D66781">
            <w:pPr>
              <w:widowControl/>
              <w:tabs>
                <w:tab w:val="left" w:pos="2410"/>
              </w:tabs>
              <w:spacing w:line="276" w:lineRule="auto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в) Перенести на большой формат</w:t>
            </w:r>
          </w:p>
          <w:p w14:paraId="307A5EDE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highlight w:val="yellow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г) Начать прорабатывать</w:t>
            </w:r>
          </w:p>
        </w:tc>
        <w:tc>
          <w:tcPr>
            <w:tcW w:w="1559" w:type="dxa"/>
          </w:tcPr>
          <w:p w14:paraId="619647C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  <w:proofErr w:type="spellStart"/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абвг</w:t>
            </w:r>
            <w:proofErr w:type="spellEnd"/>
          </w:p>
        </w:tc>
        <w:tc>
          <w:tcPr>
            <w:tcW w:w="1701" w:type="dxa"/>
          </w:tcPr>
          <w:p w14:paraId="5D4CBB6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ПК-2.1</w:t>
            </w:r>
          </w:p>
          <w:p w14:paraId="63BDCF3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Рисунок</w:t>
            </w:r>
          </w:p>
          <w:p w14:paraId="03C302F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66781" w:rsidRPr="00D66781" w14:paraId="39A7B8A0" w14:textId="77777777" w:rsidTr="00BC4449">
        <w:trPr>
          <w:trHeight w:val="424"/>
        </w:trPr>
        <w:tc>
          <w:tcPr>
            <w:tcW w:w="999" w:type="dxa"/>
          </w:tcPr>
          <w:p w14:paraId="4B4EA89C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23A74F6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>Прочитайте текст и установите последовательность</w:t>
            </w:r>
          </w:p>
          <w:p w14:paraId="649DD704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последовательность этапов градостроительного обоснования выбора территории для строительства.</w:t>
            </w:r>
          </w:p>
          <w:p w14:paraId="164EA1ED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Анализ транспортной доступности и инженерной инфраструктуры</w:t>
            </w:r>
          </w:p>
          <w:p w14:paraId="61A6C308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Проверка соответствия участка градостроительному регламенту (вид разрешённого использования, красные линии)</w:t>
            </w:r>
          </w:p>
          <w:p w14:paraId="5595041D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Изучение демографической ситуации и потребностей района</w:t>
            </w:r>
          </w:p>
          <w:p w14:paraId="50CBB030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Выбор конкретного земельного участка</w:t>
            </w:r>
          </w:p>
          <w:p w14:paraId="3133119B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Д) Анализ окружающей застройки и сложившегося характера среды</w:t>
            </w:r>
          </w:p>
        </w:tc>
        <w:tc>
          <w:tcPr>
            <w:tcW w:w="1559" w:type="dxa"/>
          </w:tcPr>
          <w:p w14:paraId="0F373DE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ВАДБГ</w:t>
            </w:r>
          </w:p>
        </w:tc>
        <w:tc>
          <w:tcPr>
            <w:tcW w:w="1701" w:type="dxa"/>
          </w:tcPr>
          <w:p w14:paraId="554F860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ПК-2.3</w:t>
            </w:r>
          </w:p>
          <w:p w14:paraId="66D5F86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Архитектурный рисунок </w:t>
            </w:r>
          </w:p>
        </w:tc>
      </w:tr>
      <w:tr w:rsidR="00D66781" w:rsidRPr="00D66781" w14:paraId="2E3D2014" w14:textId="77777777" w:rsidTr="00BC4449">
        <w:trPr>
          <w:trHeight w:val="1417"/>
        </w:trPr>
        <w:tc>
          <w:tcPr>
            <w:tcW w:w="999" w:type="dxa"/>
          </w:tcPr>
          <w:p w14:paraId="72629BDA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4C01F03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 и установите последовательность работы в технике гуашь</w:t>
            </w:r>
          </w:p>
          <w:p w14:paraId="0168FE65" w14:textId="77777777" w:rsidR="00D66781" w:rsidRPr="00D66781" w:rsidRDefault="00D66781" w:rsidP="00D667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7"/>
                <w:tab w:val="left" w:pos="2977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а)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Закомпоновать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работу</w:t>
            </w:r>
          </w:p>
          <w:p w14:paraId="33F413B4" w14:textId="77777777" w:rsidR="00D66781" w:rsidRPr="00D66781" w:rsidRDefault="00D66781" w:rsidP="00D667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7"/>
                <w:tab w:val="left" w:pos="2977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Сделать подготовительный рисунок</w:t>
            </w:r>
          </w:p>
          <w:p w14:paraId="35A49DE9" w14:textId="77777777" w:rsidR="00D66781" w:rsidRPr="00D66781" w:rsidRDefault="00D66781" w:rsidP="00D667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7"/>
                <w:tab w:val="left" w:pos="2977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Сделать первую прописку</w:t>
            </w:r>
          </w:p>
          <w:p w14:paraId="074AB77F" w14:textId="77777777" w:rsidR="00D66781" w:rsidRPr="00D66781" w:rsidRDefault="00D66781" w:rsidP="00D667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7"/>
                <w:tab w:val="left" w:pos="2977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Прописать, уточняя отношения и цвет</w:t>
            </w:r>
          </w:p>
        </w:tc>
        <w:tc>
          <w:tcPr>
            <w:tcW w:w="1559" w:type="dxa"/>
          </w:tcPr>
          <w:p w14:paraId="586E35A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агвб</w:t>
            </w:r>
            <w:proofErr w:type="spellEnd"/>
          </w:p>
        </w:tc>
        <w:tc>
          <w:tcPr>
            <w:tcW w:w="1701" w:type="dxa"/>
          </w:tcPr>
          <w:p w14:paraId="170C986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ПК-2.2</w:t>
            </w:r>
          </w:p>
          <w:p w14:paraId="593EF690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Живопись</w:t>
            </w:r>
          </w:p>
          <w:p w14:paraId="5F85E20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66781" w:rsidRPr="00D66781" w14:paraId="4CAA7FF3" w14:textId="77777777" w:rsidTr="00BC4449">
        <w:trPr>
          <w:trHeight w:val="1417"/>
        </w:trPr>
        <w:tc>
          <w:tcPr>
            <w:tcW w:w="999" w:type="dxa"/>
          </w:tcPr>
          <w:p w14:paraId="7A046A91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16792B9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2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2"/>
                <w:lang w:bidi="ar-SA"/>
              </w:rPr>
              <w:t>Прочитайте текст и установите последовательность</w:t>
            </w:r>
          </w:p>
          <w:p w14:paraId="4189534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  <w:p w14:paraId="4C4CE9CA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Расположите этапы обоснования архитектурно-дизайнерских решений в правильном порядке.</w:t>
            </w:r>
          </w:p>
          <w:p w14:paraId="3DB1D528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1) технико-экономический анализ вариантов</w:t>
            </w:r>
          </w:p>
          <w:p w14:paraId="6A4B3326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2) формирование объемно-пространственной концепции</w:t>
            </w:r>
          </w:p>
          <w:p w14:paraId="61F62DEA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3) согласование с заказчиком и корректировка</w:t>
            </w:r>
          </w:p>
          <w:p w14:paraId="3C4C668A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4) анализ нормативных требований и ограничений</w:t>
            </w:r>
          </w:p>
          <w:p w14:paraId="5A0691A0" w14:textId="77777777" w:rsidR="00D66781" w:rsidRPr="00D66781" w:rsidRDefault="00D66781" w:rsidP="00D66781">
            <w:pPr>
              <w:widowControl/>
              <w:tabs>
                <w:tab w:val="left" w:pos="2127"/>
                <w:tab w:val="left" w:pos="2977"/>
              </w:tabs>
              <w:spacing w:line="276" w:lineRule="auto"/>
              <w:ind w:right="108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5) выбор оптимального решения на основе критериев</w:t>
            </w:r>
          </w:p>
        </w:tc>
        <w:tc>
          <w:tcPr>
            <w:tcW w:w="1559" w:type="dxa"/>
          </w:tcPr>
          <w:p w14:paraId="490D8AA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42153</w:t>
            </w:r>
          </w:p>
        </w:tc>
        <w:tc>
          <w:tcPr>
            <w:tcW w:w="1701" w:type="dxa"/>
          </w:tcPr>
          <w:p w14:paraId="278C24B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ПК-2.1</w:t>
            </w:r>
          </w:p>
          <w:p w14:paraId="466985B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Производственно-технологическая практика (технология строительного производства)</w:t>
            </w:r>
          </w:p>
          <w:p w14:paraId="593B229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66781" w:rsidRPr="00D66781" w14:paraId="1D8CA566" w14:textId="77777777" w:rsidTr="00BC4449">
        <w:trPr>
          <w:trHeight w:val="565"/>
        </w:trPr>
        <w:tc>
          <w:tcPr>
            <w:tcW w:w="999" w:type="dxa"/>
          </w:tcPr>
          <w:p w14:paraId="43FB749B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20B5244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14:paraId="603E1DBF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Особенность перспективного построения с высокой точки зрения заключается в том, что:</w:t>
            </w:r>
          </w:p>
          <w:p w14:paraId="4A0813AF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1) Мы видим объекты сверху, а их вертикальные линии сильно сокращаются.</w:t>
            </w:r>
          </w:p>
          <w:p w14:paraId="32E7FE9C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Все линии устремляются вверх, сходятся в одной или двух точках схода и создается впечатление монументальности объекта.</w:t>
            </w:r>
          </w:p>
          <w:p w14:paraId="091F7EF1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3) </w:t>
            </w: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Линия горизонта всегда находится на уровне глаз наблюдателя. </w:t>
            </w:r>
          </w:p>
          <w:p w14:paraId="185595FB" w14:textId="77777777" w:rsidR="00D66781" w:rsidRPr="00D66781" w:rsidRDefault="00D66781" w:rsidP="00D66781">
            <w:pPr>
              <w:widowControl/>
              <w:numPr>
                <w:ilvl w:val="0"/>
                <w:numId w:val="17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4) Линия горизонта напрямую влияет на построение свода в перспективе.</w:t>
            </w:r>
          </w:p>
        </w:tc>
        <w:tc>
          <w:tcPr>
            <w:tcW w:w="1559" w:type="dxa"/>
          </w:tcPr>
          <w:p w14:paraId="26677B0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lastRenderedPageBreak/>
              <w:t>1</w:t>
            </w:r>
          </w:p>
        </w:tc>
        <w:tc>
          <w:tcPr>
            <w:tcW w:w="1701" w:type="dxa"/>
          </w:tcPr>
          <w:p w14:paraId="6AE781E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ПК-2.2</w:t>
            </w:r>
          </w:p>
          <w:p w14:paraId="4E6F43E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Архитектурное </w:t>
            </w: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lastRenderedPageBreak/>
              <w:t>проектирование</w:t>
            </w:r>
          </w:p>
        </w:tc>
      </w:tr>
      <w:tr w:rsidR="00D66781" w:rsidRPr="00D66781" w14:paraId="55A14FB7" w14:textId="77777777" w:rsidTr="00BC4449">
        <w:trPr>
          <w:trHeight w:val="565"/>
        </w:trPr>
        <w:tc>
          <w:tcPr>
            <w:tcW w:w="999" w:type="dxa"/>
          </w:tcPr>
          <w:p w14:paraId="37B2018A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42F1C98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последовательность</w:t>
            </w:r>
          </w:p>
          <w:p w14:paraId="50CDE576" w14:textId="77777777" w:rsidR="00D66781" w:rsidRPr="00D66781" w:rsidRDefault="00D66781" w:rsidP="00D66781">
            <w:pPr>
              <w:widowControl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Установите последовательность </w:t>
            </w: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закономерности градации светотени?</w:t>
            </w:r>
          </w:p>
          <w:p w14:paraId="05E8C566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Плавный переход: </w:t>
            </w:r>
          </w:p>
          <w:p w14:paraId="4DE99240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1) Свет </w:t>
            </w:r>
          </w:p>
          <w:p w14:paraId="149C83EF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2) Полутон </w:t>
            </w:r>
          </w:p>
          <w:p w14:paraId="537E23C4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Тень</w:t>
            </w:r>
          </w:p>
          <w:p w14:paraId="292EFC08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4) Рефлекс.</w:t>
            </w:r>
          </w:p>
        </w:tc>
        <w:tc>
          <w:tcPr>
            <w:tcW w:w="1559" w:type="dxa"/>
          </w:tcPr>
          <w:p w14:paraId="0A8792F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1234</w:t>
            </w:r>
          </w:p>
        </w:tc>
        <w:tc>
          <w:tcPr>
            <w:tcW w:w="1701" w:type="dxa"/>
          </w:tcPr>
          <w:p w14:paraId="0E1E530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ПК-2.2</w:t>
            </w:r>
          </w:p>
          <w:p w14:paraId="3C63A44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Учебная художественная практика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повышен</w:t>
            </w:r>
          </w:p>
        </w:tc>
      </w:tr>
      <w:tr w:rsidR="00D66781" w:rsidRPr="00D66781" w14:paraId="55A3BA7C" w14:textId="77777777" w:rsidTr="00BC4449">
        <w:trPr>
          <w:trHeight w:val="565"/>
        </w:trPr>
        <w:tc>
          <w:tcPr>
            <w:tcW w:w="999" w:type="dxa"/>
          </w:tcPr>
          <w:p w14:paraId="287C1438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3B20820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правильный ответ</w:t>
            </w:r>
          </w:p>
          <w:p w14:paraId="69295701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Какой метод научного познания предполагает разделение объекта на части?</w:t>
            </w:r>
          </w:p>
          <w:p w14:paraId="71FBA2FE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Синтез</w:t>
            </w:r>
          </w:p>
          <w:p w14:paraId="5DA8DE1C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Анализ</w:t>
            </w:r>
          </w:p>
          <w:p w14:paraId="325DD17B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Индукция</w:t>
            </w:r>
          </w:p>
          <w:p w14:paraId="543A3872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Абстрагирование</w:t>
            </w:r>
          </w:p>
        </w:tc>
        <w:tc>
          <w:tcPr>
            <w:tcW w:w="1559" w:type="dxa"/>
          </w:tcPr>
          <w:p w14:paraId="5894424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</w:p>
        </w:tc>
        <w:tc>
          <w:tcPr>
            <w:tcW w:w="1701" w:type="dxa"/>
          </w:tcPr>
          <w:p w14:paraId="4AC0A2D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ПК-3.1</w:t>
            </w:r>
          </w:p>
          <w:p w14:paraId="5B332F20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научных исследований в архитектуре и дизайне</w:t>
            </w:r>
          </w:p>
        </w:tc>
      </w:tr>
      <w:tr w:rsidR="00D66781" w:rsidRPr="00D66781" w14:paraId="436A351E" w14:textId="77777777" w:rsidTr="00BC4449">
        <w:trPr>
          <w:trHeight w:val="1417"/>
        </w:trPr>
        <w:tc>
          <w:tcPr>
            <w:tcW w:w="999" w:type="dxa"/>
          </w:tcPr>
          <w:p w14:paraId="05361B6A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07C6685C" w14:textId="77777777" w:rsidR="00D66781" w:rsidRPr="00D66781" w:rsidRDefault="00D66781" w:rsidP="00D66781">
            <w:pPr>
              <w:widowControl/>
              <w:rPr>
                <w:rFonts w:ascii="Times New Roman" w:hAnsi="Times New Roman" w:cs="Times New Roman"/>
                <w:i/>
                <w:color w:val="auto"/>
              </w:rPr>
            </w:pPr>
            <w:r w:rsidRPr="00D66781">
              <w:rPr>
                <w:rFonts w:ascii="Times New Roman" w:hAnsi="Times New Roman" w:cs="Times New Roman"/>
                <w:i/>
                <w:color w:val="auto"/>
              </w:rPr>
              <w:t xml:space="preserve"> Прочитайте текст, выберите правильный ответ</w:t>
            </w:r>
          </w:p>
          <w:p w14:paraId="619E4366" w14:textId="77777777" w:rsidR="00D66781" w:rsidRPr="00D66781" w:rsidRDefault="00D66781" w:rsidP="00D66781">
            <w:pPr>
              <w:widowControl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  <w:t xml:space="preserve">Какой из перечисленных факторов НЕ относится к градостроительному анализу?  </w:t>
            </w:r>
          </w:p>
          <w:p w14:paraId="0F8C7FD1" w14:textId="77777777" w:rsidR="00D66781" w:rsidRPr="00D66781" w:rsidRDefault="00D66781" w:rsidP="00D66781">
            <w:pPr>
              <w:widowControl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  <w:t xml:space="preserve">a) транспортная доступность; </w:t>
            </w:r>
          </w:p>
          <w:p w14:paraId="1C102DA6" w14:textId="77777777" w:rsidR="00D66781" w:rsidRPr="00D66781" w:rsidRDefault="00D66781" w:rsidP="00D66781">
            <w:pPr>
              <w:widowControl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  <w:t xml:space="preserve">б) историко-культурный контекст;  </w:t>
            </w:r>
          </w:p>
          <w:p w14:paraId="33B4000A" w14:textId="77777777" w:rsidR="00D66781" w:rsidRPr="00D66781" w:rsidRDefault="00D66781" w:rsidP="00D66781">
            <w:pPr>
              <w:widowControl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  <w:t xml:space="preserve">в) выбор цвета фасада здания;  </w:t>
            </w:r>
          </w:p>
          <w:p w14:paraId="1B72451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  <w:t xml:space="preserve">г) плотность застройки района.  </w:t>
            </w:r>
          </w:p>
        </w:tc>
        <w:tc>
          <w:tcPr>
            <w:tcW w:w="1559" w:type="dxa"/>
          </w:tcPr>
          <w:p w14:paraId="09D16BC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</w:p>
        </w:tc>
        <w:tc>
          <w:tcPr>
            <w:tcW w:w="1701" w:type="dxa"/>
          </w:tcPr>
          <w:p w14:paraId="42219F9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ПК-3.1</w:t>
            </w:r>
          </w:p>
          <w:p w14:paraId="1EF54BD0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профессиональной деятельности архитектора</w:t>
            </w:r>
          </w:p>
        </w:tc>
      </w:tr>
      <w:tr w:rsidR="00D66781" w:rsidRPr="00D66781" w14:paraId="15B21E84" w14:textId="77777777" w:rsidTr="00BC4449">
        <w:trPr>
          <w:trHeight w:val="282"/>
        </w:trPr>
        <w:tc>
          <w:tcPr>
            <w:tcW w:w="999" w:type="dxa"/>
          </w:tcPr>
          <w:p w14:paraId="5C848F79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6480EB0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правильный ответ</w:t>
            </w:r>
          </w:p>
          <w:p w14:paraId="40C6203F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Какой документ является основой для проектирования здания? </w:t>
            </w:r>
          </w:p>
          <w:p w14:paraId="0BCFF88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a) техническое задание (ТЗ);  </w:t>
            </w:r>
          </w:p>
          <w:p w14:paraId="447D9B7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б) смета расходов;  </w:t>
            </w:r>
          </w:p>
          <w:p w14:paraId="21C146C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в) договор с подрядчиком; </w:t>
            </w:r>
          </w:p>
          <w:p w14:paraId="0EC5C68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рекламный буклет.</w:t>
            </w:r>
          </w:p>
        </w:tc>
        <w:tc>
          <w:tcPr>
            <w:tcW w:w="1559" w:type="dxa"/>
          </w:tcPr>
          <w:p w14:paraId="545E927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</w:p>
        </w:tc>
        <w:tc>
          <w:tcPr>
            <w:tcW w:w="1701" w:type="dxa"/>
          </w:tcPr>
          <w:p w14:paraId="4B24F1F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ПК-3.1</w:t>
            </w:r>
          </w:p>
          <w:p w14:paraId="636430D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профессиональной деятельности архитектора</w:t>
            </w:r>
          </w:p>
        </w:tc>
      </w:tr>
      <w:tr w:rsidR="00D66781" w:rsidRPr="00D66781" w14:paraId="5049D8C7" w14:textId="77777777" w:rsidTr="00BC4449">
        <w:trPr>
          <w:trHeight w:val="1417"/>
        </w:trPr>
        <w:tc>
          <w:tcPr>
            <w:tcW w:w="999" w:type="dxa"/>
          </w:tcPr>
          <w:p w14:paraId="6D497E33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377B58F9" w14:textId="77777777" w:rsidR="00D66781" w:rsidRPr="00D66781" w:rsidRDefault="00D66781" w:rsidP="00D66781">
            <w:pPr>
              <w:widowControl/>
              <w:rPr>
                <w:rFonts w:ascii="Times New Roman" w:hAnsi="Times New Roman" w:cs="Times New Roman"/>
                <w:i/>
                <w:color w:val="auto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</w:t>
            </w:r>
            <w:r w:rsidRPr="00D66781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</w:t>
            </w:r>
          </w:p>
          <w:p w14:paraId="12111869" w14:textId="77777777" w:rsidR="00D66781" w:rsidRPr="00D66781" w:rsidRDefault="00D66781" w:rsidP="00D66781">
            <w:pPr>
              <w:rPr>
                <w:rFonts w:ascii="Times New Roman" w:hAnsi="Times New Roman" w:cs="Times New Roman"/>
                <w:color w:val="auto"/>
              </w:rPr>
            </w:pPr>
            <w:r w:rsidRPr="00D66781">
              <w:rPr>
                <w:rFonts w:ascii="Times New Roman" w:hAnsi="Times New Roman" w:cs="Times New Roman"/>
                <w:color w:val="auto"/>
              </w:rPr>
              <w:t xml:space="preserve">Что означает понятие "функциональное зонирование" в архитектуре? </w:t>
            </w:r>
          </w:p>
          <w:p w14:paraId="34E2205A" w14:textId="77777777" w:rsidR="00D66781" w:rsidRPr="00D66781" w:rsidRDefault="00D66781" w:rsidP="00D66781">
            <w:pPr>
              <w:rPr>
                <w:rFonts w:ascii="Times New Roman" w:hAnsi="Times New Roman" w:cs="Times New Roman"/>
                <w:color w:val="auto"/>
              </w:rPr>
            </w:pPr>
            <w:r w:rsidRPr="00D66781">
              <w:rPr>
                <w:rFonts w:ascii="Times New Roman" w:hAnsi="Times New Roman" w:cs="Times New Roman"/>
                <w:color w:val="auto"/>
              </w:rPr>
              <w:t>a) разделение территории на зоны по назначению (жилая, общественная и т. д.);</w:t>
            </w:r>
          </w:p>
          <w:p w14:paraId="61FFFCFA" w14:textId="77777777" w:rsidR="00D66781" w:rsidRPr="00D66781" w:rsidRDefault="00D66781" w:rsidP="00D66781">
            <w:pPr>
              <w:rPr>
                <w:rFonts w:ascii="Times New Roman" w:hAnsi="Times New Roman" w:cs="Times New Roman"/>
                <w:color w:val="auto"/>
              </w:rPr>
            </w:pPr>
            <w:r w:rsidRPr="00D66781">
              <w:rPr>
                <w:rFonts w:ascii="Times New Roman" w:hAnsi="Times New Roman" w:cs="Times New Roman"/>
                <w:color w:val="auto"/>
              </w:rPr>
              <w:t>б) выбор стиля оформления фасада;</w:t>
            </w:r>
          </w:p>
          <w:p w14:paraId="3498EC52" w14:textId="77777777" w:rsidR="00D66781" w:rsidRPr="00D66781" w:rsidRDefault="00D66781" w:rsidP="00D66781">
            <w:pPr>
              <w:rPr>
                <w:rFonts w:ascii="Times New Roman" w:hAnsi="Times New Roman" w:cs="Times New Roman"/>
                <w:color w:val="auto"/>
              </w:rPr>
            </w:pPr>
            <w:r w:rsidRPr="00D66781">
              <w:rPr>
                <w:rFonts w:ascii="Times New Roman" w:hAnsi="Times New Roman" w:cs="Times New Roman"/>
                <w:color w:val="auto"/>
              </w:rPr>
              <w:t>в) подбор цветовой гаммы для интерьера;</w:t>
            </w:r>
          </w:p>
          <w:p w14:paraId="69AED60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D66781">
              <w:rPr>
                <w:rFonts w:ascii="Times New Roman" w:hAnsi="Times New Roman" w:cs="Times New Roman"/>
                <w:color w:val="auto"/>
              </w:rPr>
              <w:t>г) расчет стоимости строительства.</w:t>
            </w:r>
          </w:p>
        </w:tc>
        <w:tc>
          <w:tcPr>
            <w:tcW w:w="1559" w:type="dxa"/>
          </w:tcPr>
          <w:p w14:paraId="735605B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</w:p>
        </w:tc>
        <w:tc>
          <w:tcPr>
            <w:tcW w:w="1701" w:type="dxa"/>
          </w:tcPr>
          <w:p w14:paraId="46260D4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ПК-3.1</w:t>
            </w:r>
          </w:p>
          <w:p w14:paraId="3CD847D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профессиональной деятельности архитектора</w:t>
            </w:r>
          </w:p>
        </w:tc>
      </w:tr>
      <w:tr w:rsidR="00D66781" w:rsidRPr="00D66781" w14:paraId="39CE73AB" w14:textId="77777777" w:rsidTr="00BC4449">
        <w:trPr>
          <w:trHeight w:val="1417"/>
        </w:trPr>
        <w:tc>
          <w:tcPr>
            <w:tcW w:w="999" w:type="dxa"/>
          </w:tcPr>
          <w:p w14:paraId="3C0E2EEC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072AEB6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правильный ответ</w:t>
            </w:r>
          </w:p>
          <w:p w14:paraId="149595D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Какой метод анализа используется для оценки инсоляции помещений? </w:t>
            </w:r>
          </w:p>
          <w:p w14:paraId="49A19D7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a) компьютерное моделирование светового потока;  </w:t>
            </w:r>
          </w:p>
          <w:p w14:paraId="5822A19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б) расчет стоимости оконных конструкций;  </w:t>
            </w:r>
          </w:p>
          <w:p w14:paraId="439E030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подбор отделочных материалов;</w:t>
            </w:r>
          </w:p>
          <w:p w14:paraId="1FE645CF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г) анализ грунта на участке.  </w:t>
            </w:r>
          </w:p>
        </w:tc>
        <w:tc>
          <w:tcPr>
            <w:tcW w:w="1559" w:type="dxa"/>
          </w:tcPr>
          <w:p w14:paraId="6010E71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</w:p>
        </w:tc>
        <w:tc>
          <w:tcPr>
            <w:tcW w:w="1701" w:type="dxa"/>
          </w:tcPr>
          <w:p w14:paraId="037F70B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ПК-3.1</w:t>
            </w:r>
          </w:p>
          <w:p w14:paraId="4B132DB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профессиональной деятельности архитектора</w:t>
            </w:r>
          </w:p>
        </w:tc>
      </w:tr>
      <w:tr w:rsidR="00D66781" w:rsidRPr="00D66781" w14:paraId="49885CB6" w14:textId="77777777" w:rsidTr="00BC4449">
        <w:trPr>
          <w:trHeight w:val="1132"/>
        </w:trPr>
        <w:tc>
          <w:tcPr>
            <w:tcW w:w="999" w:type="dxa"/>
          </w:tcPr>
          <w:p w14:paraId="40382FF4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46946C6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правильную последовательность этапов предпроектного анализа в архитектурном проектировании:</w:t>
            </w:r>
          </w:p>
          <w:p w14:paraId="470F46D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анализ градостроительной ситуации;</w:t>
            </w:r>
          </w:p>
          <w:p w14:paraId="301D926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изучение нормативных требований и ограничений;</w:t>
            </w:r>
          </w:p>
          <w:p w14:paraId="798558C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проведение натурных обследований территории;</w:t>
            </w:r>
          </w:p>
          <w:p w14:paraId="0BAB6CF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4) социологические исследования (опросы, анкетирование);</w:t>
            </w:r>
          </w:p>
          <w:p w14:paraId="4A80DD4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5) формулировка выводов и концептуальных предложений.</w:t>
            </w:r>
          </w:p>
        </w:tc>
        <w:tc>
          <w:tcPr>
            <w:tcW w:w="1559" w:type="dxa"/>
          </w:tcPr>
          <w:p w14:paraId="4CB5F5E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21345</w:t>
            </w:r>
          </w:p>
        </w:tc>
        <w:tc>
          <w:tcPr>
            <w:tcW w:w="1701" w:type="dxa"/>
          </w:tcPr>
          <w:p w14:paraId="7BA7D4E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ПК-3.1</w:t>
            </w:r>
          </w:p>
          <w:p w14:paraId="70A01D1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профессиональной деятельности архитектора</w:t>
            </w:r>
          </w:p>
        </w:tc>
      </w:tr>
      <w:tr w:rsidR="00D66781" w:rsidRPr="00D66781" w14:paraId="0124397F" w14:textId="77777777" w:rsidTr="00BC4449">
        <w:trPr>
          <w:trHeight w:val="1417"/>
        </w:trPr>
        <w:tc>
          <w:tcPr>
            <w:tcW w:w="999" w:type="dxa"/>
          </w:tcPr>
          <w:p w14:paraId="0F5980DF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77B19AD0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Прочитайте текст и установите правильный порядок действий при разработке архитектурной концепции:</w:t>
            </w:r>
          </w:p>
          <w:p w14:paraId="738D196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1) 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определение ключевых идей и принципов проекта;</w:t>
            </w:r>
          </w:p>
          <w:p w14:paraId="07150174" w14:textId="77777777" w:rsidR="00D66781" w:rsidRPr="00D66781" w:rsidRDefault="00D66781" w:rsidP="00D66781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анализ аналогов и референсов;</w:t>
            </w:r>
          </w:p>
          <w:p w14:paraId="4BE5820D" w14:textId="77777777" w:rsidR="00D66781" w:rsidRPr="00D66781" w:rsidRDefault="00D66781" w:rsidP="00D66781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разработка эскизных вариантов;</w:t>
            </w:r>
          </w:p>
          <w:p w14:paraId="3EBB0E6E" w14:textId="77777777" w:rsidR="00D66781" w:rsidRPr="00D66781" w:rsidRDefault="00D66781" w:rsidP="00D66781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4) согласование с заказчиком и корректировка;</w:t>
            </w:r>
          </w:p>
          <w:p w14:paraId="29256668" w14:textId="77777777" w:rsidR="00D66781" w:rsidRPr="00D66781" w:rsidRDefault="00D66781" w:rsidP="00D66781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5) детализация выбранного варианта.</w:t>
            </w:r>
          </w:p>
        </w:tc>
        <w:tc>
          <w:tcPr>
            <w:tcW w:w="1559" w:type="dxa"/>
          </w:tcPr>
          <w:p w14:paraId="1AD6727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21345</w:t>
            </w:r>
          </w:p>
        </w:tc>
        <w:tc>
          <w:tcPr>
            <w:tcW w:w="1701" w:type="dxa"/>
          </w:tcPr>
          <w:p w14:paraId="2FF1C1B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ПК-3.1</w:t>
            </w:r>
          </w:p>
          <w:p w14:paraId="68A0F00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профессиональной деятельности архитектора</w:t>
            </w:r>
          </w:p>
        </w:tc>
      </w:tr>
      <w:tr w:rsidR="00D66781" w:rsidRPr="00D66781" w14:paraId="58F28291" w14:textId="77777777" w:rsidTr="00BC4449">
        <w:trPr>
          <w:trHeight w:val="424"/>
        </w:trPr>
        <w:tc>
          <w:tcPr>
            <w:tcW w:w="999" w:type="dxa"/>
          </w:tcPr>
          <w:p w14:paraId="65BE7C86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57BC142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в какой последовательности архитектор должен учитывать требования при проектировании?</w:t>
            </w:r>
          </w:p>
          <w:p w14:paraId="655DB139" w14:textId="77777777" w:rsidR="00D66781" w:rsidRPr="00D66781" w:rsidRDefault="00D66781" w:rsidP="00D66781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эстетические (художественная выразительность);</w:t>
            </w:r>
          </w:p>
          <w:p w14:paraId="5664B31E" w14:textId="77777777" w:rsidR="00D66781" w:rsidRPr="00D66781" w:rsidRDefault="00D66781" w:rsidP="00D66781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функциональные (удобство и планировка);</w:t>
            </w:r>
          </w:p>
          <w:p w14:paraId="703876D0" w14:textId="77777777" w:rsidR="00D66781" w:rsidRPr="00D66781" w:rsidRDefault="00D66781" w:rsidP="00D66781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социальные (потребности пользователей);</w:t>
            </w:r>
          </w:p>
          <w:p w14:paraId="4132FF80" w14:textId="77777777" w:rsidR="00D66781" w:rsidRPr="00D66781" w:rsidRDefault="00D66781" w:rsidP="00D66781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4) экономические (бюджет и эффективность).</w:t>
            </w:r>
          </w:p>
        </w:tc>
        <w:tc>
          <w:tcPr>
            <w:tcW w:w="1559" w:type="dxa"/>
          </w:tcPr>
          <w:p w14:paraId="5C80A7B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3241</w:t>
            </w:r>
          </w:p>
        </w:tc>
        <w:tc>
          <w:tcPr>
            <w:tcW w:w="1701" w:type="dxa"/>
          </w:tcPr>
          <w:p w14:paraId="4EB0007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ПК-3.1</w:t>
            </w:r>
          </w:p>
          <w:p w14:paraId="510F746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профессиональной деятельности архитектора</w:t>
            </w:r>
          </w:p>
        </w:tc>
      </w:tr>
      <w:tr w:rsidR="00D66781" w:rsidRPr="00D66781" w14:paraId="16387642" w14:textId="77777777" w:rsidTr="00BC4449">
        <w:trPr>
          <w:trHeight w:val="1417"/>
        </w:trPr>
        <w:tc>
          <w:tcPr>
            <w:tcW w:w="999" w:type="dxa"/>
          </w:tcPr>
          <w:p w14:paraId="6A87D003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7743ED0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2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2"/>
                <w:lang w:bidi="ar-SA"/>
              </w:rPr>
              <w:t>Прочитайте текст и установите правильное соответствие</w:t>
            </w:r>
          </w:p>
          <w:p w14:paraId="03E96C55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  <w:p w14:paraId="2CEDA84F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Сопоставьте этапы строительства с их описанием.</w:t>
            </w:r>
          </w:p>
          <w:p w14:paraId="345EB7B7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1) подготовка территории</w:t>
            </w:r>
          </w:p>
          <w:p w14:paraId="30BAB93A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2) земляные работы</w:t>
            </w:r>
          </w:p>
          <w:p w14:paraId="0660C66F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3) работы нулевого цикла</w:t>
            </w:r>
          </w:p>
          <w:p w14:paraId="49A93411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4) возведение надземной части здания</w:t>
            </w:r>
          </w:p>
          <w:p w14:paraId="7B3F3C4D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5) кровельные работы</w:t>
            </w:r>
          </w:p>
          <w:p w14:paraId="43F944CB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  <w:p w14:paraId="4CD0EC19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A) разработка котлована, планировка грунта, вывоз мусора</w:t>
            </w:r>
          </w:p>
          <w:p w14:paraId="05FE5872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Б) монтаж несущих конструкций, перекрытий, стен</w:t>
            </w:r>
          </w:p>
          <w:p w14:paraId="0993CD55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В) устройство опалубки под фундаменты, армирование, заливка бетона</w:t>
            </w:r>
          </w:p>
          <w:p w14:paraId="0638E709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Г) очистка участка, вынос осей, геодезическая разбивка</w:t>
            </w:r>
          </w:p>
          <w:p w14:paraId="5003FDBD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Д) укладка гидроизоляции, утеплителя, монтаж кровельного покрытия</w:t>
            </w:r>
          </w:p>
          <w:p w14:paraId="442A21B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Е) монтаж сантехнического оборудования</w:t>
            </w:r>
          </w:p>
        </w:tc>
        <w:tc>
          <w:tcPr>
            <w:tcW w:w="1559" w:type="dxa"/>
          </w:tcPr>
          <w:p w14:paraId="1F5C2C1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1Г2A3В4Б5Д</w:t>
            </w:r>
          </w:p>
        </w:tc>
        <w:tc>
          <w:tcPr>
            <w:tcW w:w="1701" w:type="dxa"/>
          </w:tcPr>
          <w:p w14:paraId="2E145A8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ПК-3.1</w:t>
            </w:r>
          </w:p>
          <w:p w14:paraId="5DE2B82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Производственно-технологическая практика (технология строительного производства)</w:t>
            </w:r>
          </w:p>
          <w:p w14:paraId="5DBF7D5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66781" w:rsidRPr="00D66781" w14:paraId="3664B798" w14:textId="77777777" w:rsidTr="00BC4449">
        <w:trPr>
          <w:trHeight w:val="699"/>
        </w:trPr>
        <w:tc>
          <w:tcPr>
            <w:tcW w:w="999" w:type="dxa"/>
          </w:tcPr>
          <w:p w14:paraId="0F1D7AED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79018B5E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2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2"/>
                <w:lang w:bidi="ar-SA"/>
              </w:rPr>
              <w:t>Прочитайте текст и установите последовательность</w:t>
            </w:r>
          </w:p>
          <w:p w14:paraId="4B4C9AF8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  <w:p w14:paraId="54E205D1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Расставьте этапы работ по подготовке данных предпроектных исследований для архитектурно-дизайнерского раздела в правильной последовательности.</w:t>
            </w:r>
          </w:p>
          <w:p w14:paraId="7E060813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1) анализ собранных данных и выявление ограничений</w:t>
            </w:r>
          </w:p>
          <w:p w14:paraId="4870C959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2) оформление итоговой документации для передачи проектной группе</w:t>
            </w:r>
          </w:p>
          <w:p w14:paraId="29E92C55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3) получение технических условий и нормативных требований</w:t>
            </w:r>
          </w:p>
          <w:p w14:paraId="715679EA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4) проведение инженерных и экологических изысканий</w:t>
            </w:r>
          </w:p>
          <w:p w14:paraId="1D8FF95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5) разработка рекомендаций для архитектурно-дизайнерских решений</w:t>
            </w:r>
          </w:p>
        </w:tc>
        <w:tc>
          <w:tcPr>
            <w:tcW w:w="1559" w:type="dxa"/>
          </w:tcPr>
          <w:p w14:paraId="375CAD9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34152</w:t>
            </w:r>
          </w:p>
        </w:tc>
        <w:tc>
          <w:tcPr>
            <w:tcW w:w="1701" w:type="dxa"/>
          </w:tcPr>
          <w:p w14:paraId="797D05F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ПК-3.2</w:t>
            </w:r>
          </w:p>
          <w:p w14:paraId="4C5A11A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научных исследований в архитектуре и дизайне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</w:tc>
      </w:tr>
      <w:tr w:rsidR="00D66781" w:rsidRPr="00D66781" w14:paraId="2D2BDB57" w14:textId="77777777" w:rsidTr="00BC4449">
        <w:trPr>
          <w:trHeight w:val="1417"/>
        </w:trPr>
        <w:tc>
          <w:tcPr>
            <w:tcW w:w="999" w:type="dxa"/>
          </w:tcPr>
          <w:p w14:paraId="50E42054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5AB915C0" w14:textId="77777777" w:rsidR="00D66781" w:rsidRPr="00D66781" w:rsidRDefault="00D66781" w:rsidP="00D66781">
            <w:pPr>
              <w:widowControl/>
              <w:rPr>
                <w:rFonts w:ascii="Times New Roman" w:hAnsi="Times New Roman" w:cs="Times New Roman"/>
                <w:i/>
                <w:color w:val="auto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</w:t>
            </w:r>
            <w:r w:rsidRPr="00D66781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</w:t>
            </w:r>
          </w:p>
          <w:p w14:paraId="09843B6C" w14:textId="77777777" w:rsidR="00D66781" w:rsidRPr="00D66781" w:rsidRDefault="00D66781" w:rsidP="00D66781">
            <w:pPr>
              <w:widowControl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  <w:t xml:space="preserve">Какой документ определяет основные правила землепользования и застройки на территории города?  </w:t>
            </w:r>
          </w:p>
          <w:p w14:paraId="30E85B74" w14:textId="77777777" w:rsidR="00D66781" w:rsidRPr="00D66781" w:rsidRDefault="00D66781" w:rsidP="00D66781">
            <w:pPr>
              <w:widowControl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  <w:t xml:space="preserve">a) генеральный план; </w:t>
            </w:r>
          </w:p>
          <w:p w14:paraId="5D0933FA" w14:textId="77777777" w:rsidR="00D66781" w:rsidRPr="00D66781" w:rsidRDefault="00D66781" w:rsidP="00D66781">
            <w:pPr>
              <w:widowControl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  <w:t xml:space="preserve">б) проект благоустройства;  </w:t>
            </w:r>
          </w:p>
          <w:p w14:paraId="451BD88F" w14:textId="77777777" w:rsidR="00D66781" w:rsidRPr="00D66781" w:rsidRDefault="00D66781" w:rsidP="00D66781">
            <w:pPr>
              <w:widowControl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  <w:t xml:space="preserve">в) паспорт здания;  </w:t>
            </w:r>
          </w:p>
          <w:p w14:paraId="584FBE8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  <w:t xml:space="preserve">г) дизайн-код фасадов.  </w:t>
            </w:r>
          </w:p>
        </w:tc>
        <w:tc>
          <w:tcPr>
            <w:tcW w:w="1559" w:type="dxa"/>
          </w:tcPr>
          <w:p w14:paraId="064C9C4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</w:p>
        </w:tc>
        <w:tc>
          <w:tcPr>
            <w:tcW w:w="1701" w:type="dxa"/>
          </w:tcPr>
          <w:p w14:paraId="44133C5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ПК-4.3 </w:t>
            </w:r>
          </w:p>
          <w:p w14:paraId="30FE771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градостроительства и предпроектный анализ</w:t>
            </w:r>
          </w:p>
        </w:tc>
      </w:tr>
      <w:tr w:rsidR="00D66781" w:rsidRPr="00D66781" w14:paraId="37B506E4" w14:textId="77777777" w:rsidTr="00BC4449">
        <w:trPr>
          <w:trHeight w:val="1417"/>
        </w:trPr>
        <w:tc>
          <w:tcPr>
            <w:tcW w:w="999" w:type="dxa"/>
          </w:tcPr>
          <w:p w14:paraId="068A699B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0702205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Установите соответствие между принципом </w:t>
            </w: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градостроительства и его описанием:</w:t>
            </w:r>
          </w:p>
          <w:p w14:paraId="779FC34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Принцип</w:t>
            </w:r>
          </w:p>
          <w:p w14:paraId="47138FE6" w14:textId="77777777" w:rsidR="00D66781" w:rsidRPr="00D66781" w:rsidRDefault="00D66781" w:rsidP="00D66781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1) </w:t>
            </w:r>
            <w:r w:rsidRPr="00D66781">
              <w:rPr>
                <w:rFonts w:ascii="Times New Roman" w:eastAsia="Calibri" w:hAnsi="Times New Roman" w:cs="Times New Roman"/>
                <w:color w:val="auto"/>
                <w:lang w:bidi="ar-SA"/>
              </w:rPr>
              <w:t>Компактность застройки</w:t>
            </w:r>
          </w:p>
          <w:p w14:paraId="54845660" w14:textId="77777777" w:rsidR="00D66781" w:rsidRPr="00D66781" w:rsidRDefault="00D66781" w:rsidP="00D66781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Calibri" w:hAnsi="Times New Roman" w:cs="Times New Roman"/>
                <w:color w:val="auto"/>
                <w:lang w:bidi="ar-SA"/>
              </w:rPr>
              <w:t>2) Функциональное зонирование</w:t>
            </w:r>
          </w:p>
          <w:p w14:paraId="73F28952" w14:textId="77777777" w:rsidR="00D66781" w:rsidRPr="00D66781" w:rsidRDefault="00D66781" w:rsidP="00D66781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Calibri" w:hAnsi="Times New Roman" w:cs="Times New Roman"/>
                <w:color w:val="auto"/>
                <w:lang w:bidi="ar-SA"/>
              </w:rPr>
              <w:t>3) Социальная справедливость</w:t>
            </w:r>
          </w:p>
          <w:p w14:paraId="3A8B16EF" w14:textId="77777777" w:rsidR="00D66781" w:rsidRPr="00D66781" w:rsidRDefault="00D66781" w:rsidP="00D66781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Calibri" w:hAnsi="Times New Roman" w:cs="Times New Roman"/>
                <w:color w:val="auto"/>
                <w:lang w:bidi="ar-SA"/>
              </w:rPr>
              <w:t>4) Устойчивое развитие</w:t>
            </w:r>
          </w:p>
          <w:p w14:paraId="04FBAA51" w14:textId="77777777" w:rsidR="00D66781" w:rsidRPr="00D66781" w:rsidRDefault="00D66781" w:rsidP="00D66781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Calibri" w:hAnsi="Times New Roman" w:cs="Times New Roman"/>
                <w:color w:val="auto"/>
                <w:lang w:bidi="ar-SA"/>
              </w:rPr>
              <w:t>Описание</w:t>
            </w:r>
          </w:p>
          <w:p w14:paraId="45C19096" w14:textId="77777777" w:rsidR="00D66781" w:rsidRPr="00D66781" w:rsidRDefault="00D66781" w:rsidP="00D66781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Calibri" w:hAnsi="Times New Roman" w:cs="Times New Roman"/>
                <w:color w:val="auto"/>
                <w:lang w:bidi="ar-SA"/>
              </w:rPr>
              <w:t>А) Обеспечение равномерного распределения объектов соцкультбыта</w:t>
            </w:r>
          </w:p>
          <w:p w14:paraId="2DD495F2" w14:textId="77777777" w:rsidR="00D66781" w:rsidRPr="00D66781" w:rsidRDefault="00D66781" w:rsidP="00D66781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Calibri" w:hAnsi="Times New Roman" w:cs="Times New Roman"/>
                <w:color w:val="auto"/>
                <w:lang w:bidi="ar-SA"/>
              </w:rPr>
              <w:t>Б) Минимизация затрат на инфраструктуру за счёт плотной застройки</w:t>
            </w:r>
          </w:p>
          <w:p w14:paraId="4F893B61" w14:textId="77777777" w:rsidR="00D66781" w:rsidRPr="00D66781" w:rsidRDefault="00D66781" w:rsidP="00D66781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Calibri" w:hAnsi="Times New Roman" w:cs="Times New Roman"/>
                <w:color w:val="auto"/>
                <w:lang w:bidi="ar-SA"/>
              </w:rPr>
              <w:t>В) Разделение территории на жилые, промышленные, рекреационные зоны</w:t>
            </w:r>
          </w:p>
          <w:p w14:paraId="5EB7E99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Calibri" w:hAnsi="Times New Roman" w:cs="Times New Roman"/>
                <w:color w:val="auto"/>
                <w:lang w:bidi="ar-SA"/>
              </w:rPr>
              <w:t>Г) Баланс между экономическим ростом, экологией и социальными нуждами</w:t>
            </w:r>
          </w:p>
        </w:tc>
        <w:tc>
          <w:tcPr>
            <w:tcW w:w="1559" w:type="dxa"/>
          </w:tcPr>
          <w:p w14:paraId="5089B25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1Б; 2В; 3А; 4Г</w:t>
            </w:r>
          </w:p>
        </w:tc>
        <w:tc>
          <w:tcPr>
            <w:tcW w:w="1701" w:type="dxa"/>
          </w:tcPr>
          <w:p w14:paraId="4D8B243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ПК-4.1</w:t>
            </w:r>
          </w:p>
          <w:p w14:paraId="6DFA55A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градостроительства и предпроектный анализ</w:t>
            </w:r>
          </w:p>
        </w:tc>
      </w:tr>
      <w:tr w:rsidR="00D66781" w:rsidRPr="00D66781" w14:paraId="5C5090D7" w14:textId="77777777" w:rsidTr="00BC4449">
        <w:trPr>
          <w:trHeight w:val="557"/>
        </w:trPr>
        <w:tc>
          <w:tcPr>
            <w:tcW w:w="999" w:type="dxa"/>
          </w:tcPr>
          <w:p w14:paraId="36D63238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52515C9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правильный ответ</w:t>
            </w:r>
          </w:p>
          <w:p w14:paraId="165918C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Что относится к основным видам градостроительной документации? </w:t>
            </w:r>
          </w:p>
          <w:p w14:paraId="7318EFB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a) только генеральный план города;  </w:t>
            </w:r>
          </w:p>
          <w:p w14:paraId="1EB16D1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б) генеральный план, правила землепользования и застройки, проекты планировки;  </w:t>
            </w:r>
          </w:p>
          <w:p w14:paraId="17B2DFF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в) только схема транспортной инфраструктуры; </w:t>
            </w:r>
          </w:p>
          <w:p w14:paraId="444649E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только дизайн-проекты зданий.</w:t>
            </w:r>
          </w:p>
        </w:tc>
        <w:tc>
          <w:tcPr>
            <w:tcW w:w="1559" w:type="dxa"/>
          </w:tcPr>
          <w:p w14:paraId="578D76C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</w:p>
        </w:tc>
        <w:tc>
          <w:tcPr>
            <w:tcW w:w="1701" w:type="dxa"/>
          </w:tcPr>
          <w:p w14:paraId="6912D76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ПК-4.1</w:t>
            </w:r>
          </w:p>
          <w:p w14:paraId="12DDA6B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градостроительства и предпроектный анализ</w:t>
            </w:r>
          </w:p>
        </w:tc>
      </w:tr>
      <w:tr w:rsidR="00D66781" w:rsidRPr="00D66781" w14:paraId="59099E6F" w14:textId="77777777" w:rsidTr="00BC4449">
        <w:trPr>
          <w:trHeight w:val="1417"/>
        </w:trPr>
        <w:tc>
          <w:tcPr>
            <w:tcW w:w="999" w:type="dxa"/>
          </w:tcPr>
          <w:p w14:paraId="19D17F52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150E1FE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правильный ответ</w:t>
            </w:r>
          </w:p>
          <w:p w14:paraId="59EA4305" w14:textId="77777777" w:rsidR="00D66781" w:rsidRPr="00D66781" w:rsidRDefault="00D66781" w:rsidP="00D66781">
            <w:pPr>
              <w:widowControl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  <w:t xml:space="preserve">Какой документ определяет правовые основы градостроительной деятельности в РФ?  </w:t>
            </w:r>
          </w:p>
          <w:p w14:paraId="0B1A04D1" w14:textId="77777777" w:rsidR="00D66781" w:rsidRPr="00D66781" w:rsidRDefault="00D66781" w:rsidP="00D66781">
            <w:pPr>
              <w:widowControl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  <w:t xml:space="preserve">a) Градостроительный кодекс РФ; </w:t>
            </w:r>
          </w:p>
          <w:p w14:paraId="00376BEB" w14:textId="77777777" w:rsidR="00D66781" w:rsidRPr="00D66781" w:rsidRDefault="00D66781" w:rsidP="00D66781">
            <w:pPr>
              <w:widowControl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  <w:t xml:space="preserve">б) Гражданский кодекс РФ;  </w:t>
            </w:r>
          </w:p>
          <w:p w14:paraId="6933CD5E" w14:textId="77777777" w:rsidR="00D66781" w:rsidRPr="00D66781" w:rsidRDefault="00D66781" w:rsidP="00D66781">
            <w:pPr>
              <w:widowControl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  <w:t xml:space="preserve">в) Федеральный закон «О защите прав потребителей»;  </w:t>
            </w:r>
          </w:p>
          <w:p w14:paraId="035A756E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  <w:lastRenderedPageBreak/>
              <w:t>г) Земельный кодекс РФ</w:t>
            </w:r>
          </w:p>
        </w:tc>
        <w:tc>
          <w:tcPr>
            <w:tcW w:w="1559" w:type="dxa"/>
          </w:tcPr>
          <w:p w14:paraId="4057BC80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а</w:t>
            </w:r>
          </w:p>
        </w:tc>
        <w:tc>
          <w:tcPr>
            <w:tcW w:w="1701" w:type="dxa"/>
          </w:tcPr>
          <w:p w14:paraId="00E7558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ПК-4.3</w:t>
            </w:r>
          </w:p>
          <w:p w14:paraId="45C95D3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градостроительства и предпроектный анализ</w:t>
            </w:r>
          </w:p>
        </w:tc>
      </w:tr>
      <w:tr w:rsidR="00D66781" w:rsidRPr="00D66781" w14:paraId="76966AB8" w14:textId="77777777" w:rsidTr="00BC4449">
        <w:trPr>
          <w:trHeight w:val="1417"/>
        </w:trPr>
        <w:tc>
          <w:tcPr>
            <w:tcW w:w="999" w:type="dxa"/>
          </w:tcPr>
          <w:p w14:paraId="610FE802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3A446CD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правильный ответ</w:t>
            </w:r>
          </w:p>
          <w:p w14:paraId="6E10655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Что является главной целью градостроительного регулирования? </w:t>
            </w:r>
          </w:p>
          <w:p w14:paraId="060BE63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a) только увеличение плотности застройки;  </w:t>
            </w:r>
          </w:p>
          <w:p w14:paraId="118C77E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б) создание комфортной и безопасной среды для жизни;  </w:t>
            </w:r>
          </w:p>
          <w:p w14:paraId="54E1505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только экономия бюджетных средств;</w:t>
            </w:r>
          </w:p>
          <w:p w14:paraId="62D39E2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г) уменьшение количества зеленых зон.  </w:t>
            </w:r>
          </w:p>
        </w:tc>
        <w:tc>
          <w:tcPr>
            <w:tcW w:w="1559" w:type="dxa"/>
          </w:tcPr>
          <w:p w14:paraId="6B68014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</w:p>
        </w:tc>
        <w:tc>
          <w:tcPr>
            <w:tcW w:w="1701" w:type="dxa"/>
          </w:tcPr>
          <w:p w14:paraId="100523C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ПК-4.3</w:t>
            </w:r>
          </w:p>
          <w:p w14:paraId="303B862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градостроительства и предпроектный анализ</w:t>
            </w:r>
          </w:p>
        </w:tc>
      </w:tr>
      <w:tr w:rsidR="00D66781" w:rsidRPr="00D66781" w14:paraId="775AB27B" w14:textId="77777777" w:rsidTr="00BC4449">
        <w:trPr>
          <w:trHeight w:val="1417"/>
        </w:trPr>
        <w:tc>
          <w:tcPr>
            <w:tcW w:w="999" w:type="dxa"/>
          </w:tcPr>
          <w:p w14:paraId="03890BE9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3B9A8EE2" w14:textId="77777777" w:rsidR="00D66781" w:rsidRPr="00D66781" w:rsidRDefault="00D66781" w:rsidP="00D66781">
            <w:pPr>
              <w:widowControl/>
              <w:rPr>
                <w:rFonts w:ascii="Times New Roman" w:hAnsi="Times New Roman" w:cs="Times New Roman"/>
                <w:i/>
                <w:color w:val="auto"/>
              </w:rPr>
            </w:pPr>
            <w:r w:rsidRPr="00D66781">
              <w:rPr>
                <w:rFonts w:ascii="Times New Roman" w:hAnsi="Times New Roman" w:cs="Times New Roman"/>
                <w:i/>
                <w:color w:val="auto"/>
              </w:rPr>
              <w:t xml:space="preserve"> Прочитайте текст, выберите правильный ответ</w:t>
            </w:r>
          </w:p>
          <w:p w14:paraId="33685882" w14:textId="77777777" w:rsidR="00D66781" w:rsidRPr="00D66781" w:rsidRDefault="00D66781" w:rsidP="00D66781">
            <w:pPr>
              <w:rPr>
                <w:rFonts w:ascii="Times New Roman" w:hAnsi="Times New Roman" w:cs="Times New Roman"/>
                <w:color w:val="auto"/>
              </w:rPr>
            </w:pPr>
            <w:r w:rsidRPr="00D66781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</w:t>
            </w:r>
            <w:r w:rsidRPr="00D66781">
              <w:rPr>
                <w:rFonts w:ascii="Times New Roman" w:hAnsi="Times New Roman" w:cs="Times New Roman"/>
                <w:color w:val="auto"/>
              </w:rPr>
              <w:t xml:space="preserve">Какой раздел проектной документации содержит информацию о конструктивных решениях здания? </w:t>
            </w:r>
          </w:p>
          <w:p w14:paraId="451835FD" w14:textId="77777777" w:rsidR="00D66781" w:rsidRPr="00D66781" w:rsidRDefault="00D66781" w:rsidP="00D66781">
            <w:pPr>
              <w:rPr>
                <w:rFonts w:ascii="Times New Roman" w:hAnsi="Times New Roman" w:cs="Times New Roman"/>
                <w:color w:val="auto"/>
              </w:rPr>
            </w:pPr>
            <w:r w:rsidRPr="00D66781">
              <w:rPr>
                <w:rFonts w:ascii="Times New Roman" w:hAnsi="Times New Roman" w:cs="Times New Roman"/>
                <w:color w:val="auto"/>
              </w:rPr>
              <w:t>а) раздел «Архитектурные решения» (АР);</w:t>
            </w:r>
          </w:p>
          <w:p w14:paraId="4CDBFEAE" w14:textId="77777777" w:rsidR="00D66781" w:rsidRPr="00D66781" w:rsidRDefault="00D66781" w:rsidP="00D66781">
            <w:pPr>
              <w:rPr>
                <w:rFonts w:ascii="Times New Roman" w:hAnsi="Times New Roman" w:cs="Times New Roman"/>
                <w:color w:val="auto"/>
              </w:rPr>
            </w:pPr>
            <w:r w:rsidRPr="00D66781">
              <w:rPr>
                <w:rFonts w:ascii="Times New Roman" w:hAnsi="Times New Roman" w:cs="Times New Roman"/>
                <w:color w:val="auto"/>
              </w:rPr>
              <w:t>б) раздел «Конструктивные решения</w:t>
            </w:r>
            <w:proofErr w:type="gramStart"/>
            <w:r w:rsidRPr="00D66781">
              <w:rPr>
                <w:rFonts w:ascii="Times New Roman" w:hAnsi="Times New Roman" w:cs="Times New Roman"/>
                <w:color w:val="auto"/>
              </w:rPr>
              <w:t>»(</w:t>
            </w:r>
            <w:proofErr w:type="gramEnd"/>
            <w:r w:rsidRPr="00D66781">
              <w:rPr>
                <w:rFonts w:ascii="Times New Roman" w:hAnsi="Times New Roman" w:cs="Times New Roman"/>
                <w:color w:val="auto"/>
              </w:rPr>
              <w:t xml:space="preserve">КР);  </w:t>
            </w:r>
          </w:p>
          <w:p w14:paraId="2EC635E6" w14:textId="77777777" w:rsidR="00D66781" w:rsidRPr="00D66781" w:rsidRDefault="00D66781" w:rsidP="00D66781">
            <w:pPr>
              <w:rPr>
                <w:rFonts w:ascii="Times New Roman" w:hAnsi="Times New Roman" w:cs="Times New Roman"/>
                <w:color w:val="auto"/>
              </w:rPr>
            </w:pPr>
            <w:r w:rsidRPr="00D66781">
              <w:rPr>
                <w:rFonts w:ascii="Times New Roman" w:hAnsi="Times New Roman" w:cs="Times New Roman"/>
                <w:color w:val="auto"/>
              </w:rPr>
              <w:t xml:space="preserve">в) раздел «Технологические решения»;  </w:t>
            </w:r>
          </w:p>
          <w:p w14:paraId="050E867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hAnsi="Times New Roman" w:cs="Times New Roman"/>
                <w:color w:val="auto"/>
              </w:rPr>
              <w:t>г) раздел «Электроснабжение» (ЭО).</w:t>
            </w:r>
          </w:p>
        </w:tc>
        <w:tc>
          <w:tcPr>
            <w:tcW w:w="1559" w:type="dxa"/>
          </w:tcPr>
          <w:p w14:paraId="1949F2E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</w:p>
        </w:tc>
        <w:tc>
          <w:tcPr>
            <w:tcW w:w="1701" w:type="dxa"/>
          </w:tcPr>
          <w:p w14:paraId="44F94A8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ПК-4.3</w:t>
            </w:r>
          </w:p>
          <w:p w14:paraId="2AAE2F5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профессиональной деятельности архитектора</w:t>
            </w:r>
          </w:p>
        </w:tc>
      </w:tr>
      <w:tr w:rsidR="00D66781" w:rsidRPr="00D66781" w14:paraId="4EFE9F57" w14:textId="77777777" w:rsidTr="00BC4449">
        <w:trPr>
          <w:trHeight w:val="416"/>
        </w:trPr>
        <w:tc>
          <w:tcPr>
            <w:tcW w:w="999" w:type="dxa"/>
          </w:tcPr>
          <w:p w14:paraId="6D7E1A62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19C70BA1" w14:textId="77777777" w:rsidR="00D66781" w:rsidRPr="00D66781" w:rsidRDefault="00D66781" w:rsidP="00D66781">
            <w:pPr>
              <w:widowControl/>
              <w:rPr>
                <w:rFonts w:ascii="Times New Roman" w:hAnsi="Times New Roman" w:cs="Times New Roman"/>
                <w:i/>
                <w:color w:val="auto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  <w:t xml:space="preserve"> </w:t>
            </w:r>
            <w:r w:rsidRPr="00D66781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</w:t>
            </w:r>
          </w:p>
          <w:p w14:paraId="0415D3DE" w14:textId="77777777" w:rsidR="00D66781" w:rsidRPr="00D66781" w:rsidRDefault="00D66781" w:rsidP="00D66781">
            <w:pPr>
              <w:rPr>
                <w:rFonts w:ascii="Times New Roman" w:hAnsi="Times New Roman" w:cs="Times New Roman"/>
                <w:color w:val="auto"/>
              </w:rPr>
            </w:pPr>
            <w:r w:rsidRPr="00D66781">
              <w:rPr>
                <w:rFonts w:ascii="Times New Roman" w:hAnsi="Times New Roman" w:cs="Times New Roman"/>
                <w:color w:val="auto"/>
              </w:rPr>
              <w:t xml:space="preserve">Какой показатель характеризует эффективность использования земельного участка? </w:t>
            </w:r>
          </w:p>
          <w:p w14:paraId="546D9DD9" w14:textId="77777777" w:rsidR="00D66781" w:rsidRPr="00D66781" w:rsidRDefault="00D66781" w:rsidP="00D66781">
            <w:pPr>
              <w:rPr>
                <w:rFonts w:ascii="Times New Roman" w:hAnsi="Times New Roman" w:cs="Times New Roman"/>
                <w:color w:val="auto"/>
              </w:rPr>
            </w:pPr>
            <w:r w:rsidRPr="00D66781">
              <w:rPr>
                <w:rFonts w:ascii="Times New Roman" w:hAnsi="Times New Roman" w:cs="Times New Roman"/>
                <w:color w:val="auto"/>
              </w:rPr>
              <w:t xml:space="preserve">a) площадь застройки;  </w:t>
            </w:r>
          </w:p>
          <w:p w14:paraId="0C4D8280" w14:textId="77777777" w:rsidR="00D66781" w:rsidRPr="00D66781" w:rsidRDefault="00D66781" w:rsidP="00D66781">
            <w:pPr>
              <w:rPr>
                <w:rFonts w:ascii="Times New Roman" w:hAnsi="Times New Roman" w:cs="Times New Roman"/>
                <w:color w:val="auto"/>
              </w:rPr>
            </w:pPr>
            <w:r w:rsidRPr="00D66781">
              <w:rPr>
                <w:rFonts w:ascii="Times New Roman" w:hAnsi="Times New Roman" w:cs="Times New Roman"/>
                <w:color w:val="auto"/>
              </w:rPr>
              <w:t xml:space="preserve">б) коэффициент плотности застройки;  </w:t>
            </w:r>
          </w:p>
          <w:p w14:paraId="149414DC" w14:textId="77777777" w:rsidR="00D66781" w:rsidRPr="00D66781" w:rsidRDefault="00D66781" w:rsidP="00D66781">
            <w:pPr>
              <w:rPr>
                <w:rFonts w:ascii="Times New Roman" w:hAnsi="Times New Roman" w:cs="Times New Roman"/>
                <w:color w:val="auto"/>
              </w:rPr>
            </w:pPr>
            <w:r w:rsidRPr="00D66781">
              <w:rPr>
                <w:rFonts w:ascii="Times New Roman" w:hAnsi="Times New Roman" w:cs="Times New Roman"/>
                <w:color w:val="auto"/>
              </w:rPr>
              <w:t xml:space="preserve">в) высота здания; </w:t>
            </w:r>
          </w:p>
          <w:p w14:paraId="0FF103C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hAnsi="Times New Roman" w:cs="Times New Roman"/>
                <w:color w:val="auto"/>
              </w:rPr>
              <w:t>г) количество этажей.</w:t>
            </w:r>
          </w:p>
        </w:tc>
        <w:tc>
          <w:tcPr>
            <w:tcW w:w="1559" w:type="dxa"/>
          </w:tcPr>
          <w:p w14:paraId="2C2ACA8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</w:p>
        </w:tc>
        <w:tc>
          <w:tcPr>
            <w:tcW w:w="1701" w:type="dxa"/>
          </w:tcPr>
          <w:p w14:paraId="00A9543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ПК-4.2</w:t>
            </w:r>
          </w:p>
          <w:p w14:paraId="7B10CFB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профессиональной деятельности архитектора</w:t>
            </w:r>
          </w:p>
        </w:tc>
      </w:tr>
      <w:tr w:rsidR="00D66781" w:rsidRPr="00D66781" w14:paraId="249690F9" w14:textId="77777777" w:rsidTr="00BC4449">
        <w:trPr>
          <w:trHeight w:val="849"/>
        </w:trPr>
        <w:tc>
          <w:tcPr>
            <w:tcW w:w="999" w:type="dxa"/>
          </w:tcPr>
          <w:p w14:paraId="1933A09A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6CA4FF2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правильный ответ</w:t>
            </w:r>
          </w:p>
          <w:p w14:paraId="10DE22E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Какой документ оформляется после устранения замечаний госэкспертизы? </w:t>
            </w:r>
          </w:p>
          <w:p w14:paraId="34EE1C1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a) доработанный проект с пояснительной запиской;  </w:t>
            </w:r>
          </w:p>
          <w:p w14:paraId="2DB850D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б) новое задание на проектирование;  </w:t>
            </w:r>
          </w:p>
          <w:p w14:paraId="1302CBB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в) акт скрытых работ;  </w:t>
            </w:r>
          </w:p>
          <w:p w14:paraId="6D4EAD8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г) журнал авторского надзора.  </w:t>
            </w:r>
          </w:p>
        </w:tc>
        <w:tc>
          <w:tcPr>
            <w:tcW w:w="1559" w:type="dxa"/>
          </w:tcPr>
          <w:p w14:paraId="7E642A1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а</w:t>
            </w:r>
          </w:p>
        </w:tc>
        <w:tc>
          <w:tcPr>
            <w:tcW w:w="1701" w:type="dxa"/>
          </w:tcPr>
          <w:p w14:paraId="63B0E0D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ПК-4.1</w:t>
            </w:r>
          </w:p>
          <w:p w14:paraId="13AF9D5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профессиональной деятельности архитектора</w:t>
            </w:r>
          </w:p>
          <w:p w14:paraId="53349DC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66781" w:rsidRPr="00D66781" w14:paraId="41E6E0BD" w14:textId="77777777" w:rsidTr="00BC4449">
        <w:trPr>
          <w:trHeight w:val="1417"/>
        </w:trPr>
        <w:tc>
          <w:tcPr>
            <w:tcW w:w="999" w:type="dxa"/>
          </w:tcPr>
          <w:p w14:paraId="3F446F95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3F7979C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правильную последовательность этапов согласования архитектурного проекта в государственных органах:</w:t>
            </w:r>
          </w:p>
          <w:p w14:paraId="3241882F" w14:textId="77777777" w:rsidR="00D66781" w:rsidRPr="00D66781" w:rsidRDefault="00D66781" w:rsidP="00D66781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получение разрешения на строительство;</w:t>
            </w:r>
          </w:p>
          <w:p w14:paraId="17123217" w14:textId="77777777" w:rsidR="00D66781" w:rsidRPr="00D66781" w:rsidRDefault="00D66781" w:rsidP="00D66781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подготовка эскизного проекта;</w:t>
            </w:r>
          </w:p>
          <w:p w14:paraId="30186CFB" w14:textId="77777777" w:rsidR="00D66781" w:rsidRPr="00D66781" w:rsidRDefault="00D66781" w:rsidP="00D66781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прохождение государственной экспертизы (ГГЭ);</w:t>
            </w:r>
          </w:p>
          <w:p w14:paraId="34199DBE" w14:textId="77777777" w:rsidR="00D66781" w:rsidRPr="00D66781" w:rsidRDefault="00D66781" w:rsidP="00D66781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4) подача документов в органы архитектуры и градостроительства;</w:t>
            </w:r>
          </w:p>
          <w:p w14:paraId="55C56394" w14:textId="77777777" w:rsidR="00D66781" w:rsidRPr="00D66781" w:rsidRDefault="00D66781" w:rsidP="00D66781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5) утверждение проекта заказчиком;</w:t>
            </w:r>
          </w:p>
          <w:p w14:paraId="108A11A4" w14:textId="77777777" w:rsidR="00D66781" w:rsidRPr="00D66781" w:rsidRDefault="00D66781" w:rsidP="00D66781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6) корректировка проекта по замечаниям экспертизы.</w:t>
            </w:r>
          </w:p>
        </w:tc>
        <w:tc>
          <w:tcPr>
            <w:tcW w:w="1559" w:type="dxa"/>
          </w:tcPr>
          <w:p w14:paraId="1BD3712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254361</w:t>
            </w:r>
          </w:p>
        </w:tc>
        <w:tc>
          <w:tcPr>
            <w:tcW w:w="1701" w:type="dxa"/>
          </w:tcPr>
          <w:p w14:paraId="19A7F3C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ПК-4.1</w:t>
            </w:r>
          </w:p>
          <w:p w14:paraId="5B40E02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профессиональной деятельности архитектора</w:t>
            </w:r>
          </w:p>
          <w:p w14:paraId="62E337F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66781" w:rsidRPr="00D66781" w14:paraId="5102BFB7" w14:textId="77777777" w:rsidTr="00BC4449">
        <w:trPr>
          <w:trHeight w:val="991"/>
        </w:trPr>
        <w:tc>
          <w:tcPr>
            <w:tcW w:w="999" w:type="dxa"/>
          </w:tcPr>
          <w:p w14:paraId="51487C9D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64E1779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2"/>
                <w:lang w:bidi="ar-SA"/>
              </w:rPr>
              <w:t xml:space="preserve"> </w:t>
            </w: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правильную последовательность этапов прохождения государственной экспертизы (ГГЭ) архитектурного проекта:</w:t>
            </w:r>
          </w:p>
          <w:p w14:paraId="38B5AC8E" w14:textId="77777777" w:rsidR="00D66781" w:rsidRPr="00D66781" w:rsidRDefault="00D66781" w:rsidP="00D66781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D66781">
              <w:rPr>
                <w:rFonts w:ascii="Times New Roman" w:hAnsi="Times New Roman" w:cs="Times New Roman"/>
                <w:color w:val="auto"/>
              </w:rPr>
              <w:t>1) подготовка ответов на замечания экспертов;</w:t>
            </w:r>
          </w:p>
          <w:p w14:paraId="2CA98F1D" w14:textId="77777777" w:rsidR="00D66781" w:rsidRPr="00D66781" w:rsidRDefault="00D66781" w:rsidP="00D66781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D66781">
              <w:rPr>
                <w:rFonts w:ascii="Times New Roman" w:hAnsi="Times New Roman" w:cs="Times New Roman"/>
                <w:color w:val="auto"/>
              </w:rPr>
              <w:t>2) презентация концепции проекта;</w:t>
            </w:r>
          </w:p>
          <w:p w14:paraId="7FE428F8" w14:textId="77777777" w:rsidR="00D66781" w:rsidRPr="00D66781" w:rsidRDefault="00D66781" w:rsidP="00D66781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D66781">
              <w:rPr>
                <w:rFonts w:ascii="Times New Roman" w:hAnsi="Times New Roman" w:cs="Times New Roman"/>
                <w:color w:val="auto"/>
              </w:rPr>
              <w:t>3) получение положительного заключения;</w:t>
            </w:r>
          </w:p>
          <w:p w14:paraId="6F049F56" w14:textId="77777777" w:rsidR="00D66781" w:rsidRPr="00D66781" w:rsidRDefault="00D66781" w:rsidP="00D66781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D66781">
              <w:rPr>
                <w:rFonts w:ascii="Times New Roman" w:hAnsi="Times New Roman" w:cs="Times New Roman"/>
                <w:color w:val="auto"/>
              </w:rPr>
              <w:lastRenderedPageBreak/>
              <w:t>4) проверка проекта на соответствие нормам;</w:t>
            </w:r>
          </w:p>
          <w:p w14:paraId="1F61A027" w14:textId="77777777" w:rsidR="00D66781" w:rsidRPr="00D66781" w:rsidRDefault="00D66781" w:rsidP="00D66781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D66781">
              <w:rPr>
                <w:rFonts w:ascii="Times New Roman" w:hAnsi="Times New Roman" w:cs="Times New Roman"/>
                <w:color w:val="auto"/>
              </w:rPr>
              <w:t>5) устранение выявленных недостатков;</w:t>
            </w:r>
          </w:p>
          <w:p w14:paraId="7F49C005" w14:textId="77777777" w:rsidR="00D66781" w:rsidRPr="00D66781" w:rsidRDefault="00D66781" w:rsidP="00D66781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D66781">
              <w:rPr>
                <w:rFonts w:ascii="Times New Roman" w:hAnsi="Times New Roman" w:cs="Times New Roman"/>
                <w:color w:val="auto"/>
              </w:rPr>
              <w:t>6) оплата экспертных услуг.</w:t>
            </w:r>
          </w:p>
        </w:tc>
        <w:tc>
          <w:tcPr>
            <w:tcW w:w="1559" w:type="dxa"/>
          </w:tcPr>
          <w:p w14:paraId="4B588770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lastRenderedPageBreak/>
              <w:t>264153</w:t>
            </w:r>
          </w:p>
        </w:tc>
        <w:tc>
          <w:tcPr>
            <w:tcW w:w="1701" w:type="dxa"/>
          </w:tcPr>
          <w:p w14:paraId="1E50A4D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ПК-4.1</w:t>
            </w:r>
          </w:p>
          <w:p w14:paraId="16D074B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профессиональной деятельности архитектора</w:t>
            </w:r>
          </w:p>
          <w:p w14:paraId="561A7B8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66781" w:rsidRPr="00D66781" w14:paraId="579198D7" w14:textId="77777777" w:rsidTr="00BC4449">
        <w:trPr>
          <w:trHeight w:val="424"/>
        </w:trPr>
        <w:tc>
          <w:tcPr>
            <w:tcW w:w="999" w:type="dxa"/>
          </w:tcPr>
          <w:p w14:paraId="7181B41B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17E76DD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i/>
                <w:iCs/>
                <w:color w:val="auto"/>
                <w:sz w:val="20"/>
                <w:szCs w:val="20"/>
                <w:lang w:bidi="ar-SA"/>
              </w:rPr>
              <w:t xml:space="preserve">Прочитайте текст и </w:t>
            </w: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выберите правильный ответ</w:t>
            </w:r>
          </w:p>
          <w:p w14:paraId="246D98A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</w:pPr>
          </w:p>
          <w:p w14:paraId="1B867725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Какая цветовая модель используется в архитектурных визуализациях для цифровых носителей?</w:t>
            </w:r>
          </w:p>
          <w:p w14:paraId="10958190" w14:textId="77777777" w:rsidR="00D66781" w:rsidRPr="00D66781" w:rsidRDefault="00D66781" w:rsidP="00D66781">
            <w:pPr>
              <w:widowControl/>
              <w:jc w:val="both"/>
              <w:rPr>
                <w:rFonts w:ascii="Calibri" w:eastAsia="Times New Roman" w:hAnsi="Calibri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RGB</w:t>
            </w:r>
          </w:p>
          <w:p w14:paraId="529830DA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CMYK</w:t>
            </w:r>
          </w:p>
          <w:p w14:paraId="3396F63C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3)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Pantone</w:t>
            </w:r>
            <w:proofErr w:type="spellEnd"/>
          </w:p>
          <w:p w14:paraId="417129DF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4) RAL</w:t>
            </w:r>
          </w:p>
        </w:tc>
        <w:tc>
          <w:tcPr>
            <w:tcW w:w="1559" w:type="dxa"/>
          </w:tcPr>
          <w:p w14:paraId="2D60343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</w:t>
            </w:r>
          </w:p>
        </w:tc>
        <w:tc>
          <w:tcPr>
            <w:tcW w:w="1701" w:type="dxa"/>
          </w:tcPr>
          <w:p w14:paraId="5EBF100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ПК-5.3</w:t>
            </w:r>
          </w:p>
          <w:p w14:paraId="62D66FF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Цвет в дизайне</w:t>
            </w:r>
          </w:p>
        </w:tc>
      </w:tr>
      <w:tr w:rsidR="00D66781" w:rsidRPr="00D66781" w14:paraId="3CD3DE2D" w14:textId="77777777" w:rsidTr="00BC4449">
        <w:trPr>
          <w:trHeight w:val="1417"/>
        </w:trPr>
        <w:tc>
          <w:tcPr>
            <w:tcW w:w="999" w:type="dxa"/>
          </w:tcPr>
          <w:p w14:paraId="07A14899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516ADCEA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  <w:t>Прочитайте текст и установите правильное соответствие</w:t>
            </w:r>
          </w:p>
          <w:p w14:paraId="0BA9D3DA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0D3119AE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К каждой цветовой модели подберите её область применения. </w:t>
            </w:r>
          </w:p>
          <w:p w14:paraId="2FB2E6A1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val="en-US"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val="en-US" w:bidi="ar-SA"/>
              </w:rPr>
              <w:t xml:space="preserve">1. </w:t>
            </w:r>
            <w:r w:rsidRPr="00D66781">
              <w:rPr>
                <w:rFonts w:ascii="Times New Roman" w:eastAsia="Times New Roman" w:hAnsi="Times New Roman" w:cs="Tahoma"/>
                <w:color w:val="auto"/>
                <w:sz w:val="23"/>
                <w:szCs w:val="23"/>
                <w:lang w:val="en-US" w:bidi="ar-SA"/>
              </w:rPr>
              <w:t>RGB R</w:t>
            </w:r>
          </w:p>
          <w:p w14:paraId="7D466DB9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val="en-US"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val="en-US" w:bidi="ar-SA"/>
              </w:rPr>
              <w:t xml:space="preserve">2. </w:t>
            </w:r>
            <w:r w:rsidRPr="00D66781">
              <w:rPr>
                <w:rFonts w:ascii="Times New Roman" w:eastAsia="Times New Roman" w:hAnsi="Times New Roman" w:cs="Tahoma"/>
                <w:color w:val="auto"/>
                <w:sz w:val="23"/>
                <w:szCs w:val="23"/>
                <w:lang w:val="en-US" w:bidi="ar-SA"/>
              </w:rPr>
              <w:t>CMYK</w:t>
            </w:r>
          </w:p>
          <w:p w14:paraId="11EC5E1A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val="en-US"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val="en-US" w:bidi="ar-SA"/>
              </w:rPr>
              <w:t xml:space="preserve">3. </w:t>
            </w:r>
            <w:r w:rsidRPr="00D66781">
              <w:rPr>
                <w:rFonts w:ascii="Times New Roman" w:eastAsia="Times New Roman" w:hAnsi="Times New Roman" w:cs="Tahoma"/>
                <w:color w:val="auto"/>
                <w:sz w:val="23"/>
                <w:szCs w:val="23"/>
                <w:lang w:val="en-US" w:bidi="ar-SA"/>
              </w:rPr>
              <w:t>RAL</w:t>
            </w:r>
          </w:p>
          <w:p w14:paraId="33E2C3B8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val="en-US"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val="en-US" w:bidi="ar-SA"/>
              </w:rPr>
              <w:t xml:space="preserve">4. </w:t>
            </w:r>
            <w:r w:rsidRPr="00D66781">
              <w:rPr>
                <w:rFonts w:ascii="Times New Roman" w:eastAsia="Times New Roman" w:hAnsi="Times New Roman" w:cs="Tahoma"/>
                <w:color w:val="auto"/>
                <w:sz w:val="23"/>
                <w:szCs w:val="23"/>
                <w:lang w:val="en-US" w:bidi="ar-SA"/>
              </w:rPr>
              <w:t xml:space="preserve">Pantone </w:t>
            </w:r>
            <w:proofErr w:type="spellStart"/>
            <w:r w:rsidRPr="00D66781">
              <w:rPr>
                <w:rFonts w:ascii="Times New Roman" w:eastAsia="Times New Roman" w:hAnsi="Times New Roman" w:cs="Tahoma"/>
                <w:color w:val="auto"/>
                <w:sz w:val="23"/>
                <w:szCs w:val="23"/>
                <w:lang w:val="en-US" w:bidi="ar-SA"/>
              </w:rPr>
              <w:t>Pantone</w:t>
            </w:r>
            <w:proofErr w:type="spellEnd"/>
          </w:p>
          <w:p w14:paraId="1D7B2D22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val="en-US" w:bidi="ar-SA"/>
              </w:rPr>
            </w:pPr>
          </w:p>
          <w:p w14:paraId="197F292D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 xml:space="preserve">a. </w:t>
            </w:r>
            <w:r w:rsidRPr="00D66781">
              <w:rPr>
                <w:rFonts w:ascii="Times New Roman" w:eastAsia="Times New Roman" w:hAnsi="Times New Roman" w:cs="Tahoma"/>
                <w:color w:val="auto"/>
                <w:sz w:val="23"/>
                <w:szCs w:val="23"/>
                <w:lang w:bidi="ar-SA"/>
              </w:rPr>
              <w:t>полиграфия, печать</w:t>
            </w:r>
          </w:p>
          <w:p w14:paraId="3E5B6330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 xml:space="preserve">b. </w:t>
            </w:r>
            <w:r w:rsidRPr="00D66781">
              <w:rPr>
                <w:rFonts w:ascii="Times New Roman" w:eastAsia="Times New Roman" w:hAnsi="Times New Roman" w:cs="Tahoma"/>
                <w:color w:val="auto"/>
                <w:sz w:val="23"/>
                <w:szCs w:val="23"/>
                <w:lang w:bidi="ar-SA"/>
              </w:rPr>
              <w:t>веб-дизайн, цифровые экраны</w:t>
            </w:r>
          </w:p>
          <w:p w14:paraId="52F8F8FC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с. </w:t>
            </w:r>
            <w:r w:rsidRPr="00D66781">
              <w:rPr>
                <w:rFonts w:ascii="Times New Roman" w:eastAsia="Times New Roman" w:hAnsi="Times New Roman" w:cs="Tahoma"/>
                <w:color w:val="auto"/>
                <w:sz w:val="23"/>
                <w:szCs w:val="23"/>
                <w:lang w:bidi="ar-SA"/>
              </w:rPr>
              <w:t>архитектурные фасады, строительные материалы</w:t>
            </w:r>
          </w:p>
          <w:p w14:paraId="3474BF81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val="en-US" w:bidi="ar-SA"/>
              </w:rPr>
              <w:t>d</w:t>
            </w: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. </w:t>
            </w:r>
            <w:r w:rsidRPr="00D66781">
              <w:rPr>
                <w:rFonts w:ascii="Times New Roman" w:eastAsia="Times New Roman" w:hAnsi="Times New Roman" w:cs="Tahoma"/>
                <w:color w:val="auto"/>
                <w:sz w:val="23"/>
                <w:szCs w:val="23"/>
                <w:lang w:bidi="ar-SA"/>
              </w:rPr>
              <w:t>корпоративные цвета, точные цветовые стандарты</w:t>
            </w:r>
          </w:p>
        </w:tc>
        <w:tc>
          <w:tcPr>
            <w:tcW w:w="1559" w:type="dxa"/>
          </w:tcPr>
          <w:p w14:paraId="7DE3772D" w14:textId="77777777" w:rsidR="00D66781" w:rsidRPr="00D66781" w:rsidRDefault="00D66781" w:rsidP="00D66781">
            <w:pPr>
              <w:widowControl/>
              <w:ind w:left="-55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1b2a3c4d</w:t>
            </w:r>
          </w:p>
        </w:tc>
        <w:tc>
          <w:tcPr>
            <w:tcW w:w="1701" w:type="dxa"/>
          </w:tcPr>
          <w:p w14:paraId="1A5FE5D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ПК-5.3</w:t>
            </w:r>
          </w:p>
          <w:p w14:paraId="6C0169E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Цвет в дизайне</w:t>
            </w:r>
          </w:p>
          <w:p w14:paraId="0D48CC5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66781" w:rsidRPr="00D66781" w14:paraId="4257DCDD" w14:textId="77777777" w:rsidTr="00BC4449">
        <w:trPr>
          <w:trHeight w:val="583"/>
        </w:trPr>
        <w:tc>
          <w:tcPr>
            <w:tcW w:w="999" w:type="dxa"/>
          </w:tcPr>
          <w:p w14:paraId="26FF4382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29CD9FEE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i/>
                <w:iCs/>
                <w:color w:val="auto"/>
                <w:sz w:val="20"/>
                <w:szCs w:val="20"/>
                <w:lang w:bidi="ar-SA"/>
              </w:rPr>
              <w:t xml:space="preserve">Прочитайте текст и </w:t>
            </w: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выберите правильный ответ</w:t>
            </w:r>
          </w:p>
          <w:p w14:paraId="507D2EC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14:paraId="6D7930EE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Какой из перечисленных инструментов является наиболее комплексным для обработки и анализа собранных данных и последующего создания модели?</w:t>
            </w:r>
          </w:p>
          <w:p w14:paraId="5D571F1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) Adobe Photoshop.</w:t>
            </w:r>
          </w:p>
          <w:p w14:paraId="725055F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) Microsoft Excel.</w:t>
            </w:r>
          </w:p>
          <w:p w14:paraId="0EFE25A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в)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ArchiCAD</w:t>
            </w:r>
            <w:proofErr w:type="spellEnd"/>
          </w:p>
          <w:p w14:paraId="46F6E0D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г)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AutoCAD</w:t>
            </w:r>
            <w:proofErr w:type="spellEnd"/>
          </w:p>
        </w:tc>
        <w:tc>
          <w:tcPr>
            <w:tcW w:w="1559" w:type="dxa"/>
          </w:tcPr>
          <w:p w14:paraId="081B7C6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kern w:val="2"/>
                <w:lang w:bidi="ar-SA"/>
              </w:rPr>
              <w:t>в</w:t>
            </w:r>
          </w:p>
        </w:tc>
        <w:tc>
          <w:tcPr>
            <w:tcW w:w="1701" w:type="dxa"/>
          </w:tcPr>
          <w:p w14:paraId="21806A6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ahoma"/>
                <w:color w:val="auto"/>
                <w:lang w:eastAsia="en-US"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eastAsia="en-US" w:bidi="ar-SA"/>
              </w:rPr>
              <w:t>ПК-5.2</w:t>
            </w:r>
          </w:p>
          <w:p w14:paraId="567E322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Производственная преддипломная практика</w:t>
            </w:r>
          </w:p>
        </w:tc>
      </w:tr>
      <w:tr w:rsidR="00D66781" w:rsidRPr="00D66781" w14:paraId="6813A9D2" w14:textId="77777777" w:rsidTr="00BC4449">
        <w:trPr>
          <w:trHeight w:val="416"/>
        </w:trPr>
        <w:tc>
          <w:tcPr>
            <w:tcW w:w="999" w:type="dxa"/>
          </w:tcPr>
          <w:p w14:paraId="3FC0CF12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62D4B5A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  <w:t>Прочитайте текст, выберите правильный ответ</w:t>
            </w:r>
          </w:p>
          <w:p w14:paraId="15490EBA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2EC6A740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Какой цвет в архитектурной среде чаще всего ассоциируется с естественностью и экологичностью?</w:t>
            </w:r>
          </w:p>
          <w:p w14:paraId="160B0623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красный</w:t>
            </w:r>
          </w:p>
          <w:p w14:paraId="3FF735EC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синий</w:t>
            </w:r>
          </w:p>
          <w:p w14:paraId="09DC63F9" w14:textId="77777777" w:rsidR="00D66781" w:rsidRPr="00D66781" w:rsidRDefault="00D66781" w:rsidP="00D66781">
            <w:pPr>
              <w:widowControl/>
              <w:jc w:val="both"/>
              <w:rPr>
                <w:rFonts w:ascii="Calibri" w:eastAsia="Times New Roman" w:hAnsi="Calibri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зеленый</w:t>
            </w:r>
          </w:p>
          <w:p w14:paraId="66F3F4A3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4) черный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</w:tc>
        <w:tc>
          <w:tcPr>
            <w:tcW w:w="1559" w:type="dxa"/>
          </w:tcPr>
          <w:p w14:paraId="37FCFF5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3</w:t>
            </w:r>
          </w:p>
        </w:tc>
        <w:tc>
          <w:tcPr>
            <w:tcW w:w="1701" w:type="dxa"/>
          </w:tcPr>
          <w:p w14:paraId="7FDD46B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ПК-5.3</w:t>
            </w:r>
          </w:p>
          <w:p w14:paraId="66EE893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Цвет в дизайне</w:t>
            </w:r>
          </w:p>
        </w:tc>
      </w:tr>
      <w:tr w:rsidR="00D66781" w:rsidRPr="00D66781" w14:paraId="7F99A68F" w14:textId="77777777" w:rsidTr="00BC4449">
        <w:trPr>
          <w:trHeight w:val="416"/>
        </w:trPr>
        <w:tc>
          <w:tcPr>
            <w:tcW w:w="999" w:type="dxa"/>
          </w:tcPr>
          <w:p w14:paraId="5566D420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64E4AC9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sz w:val="20"/>
                <w:szCs w:val="20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i/>
                <w:iCs/>
                <w:color w:val="auto"/>
                <w:sz w:val="20"/>
                <w:szCs w:val="20"/>
                <w:lang w:bidi="ar-SA"/>
              </w:rPr>
              <w:t>Прочитайте текст и установите правильное соответствие</w:t>
            </w:r>
          </w:p>
          <w:p w14:paraId="33BEC679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38D0D5B7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соответствие между видом анализа и его результатом, который необходимо оформить графически:</w:t>
            </w:r>
          </w:p>
          <w:p w14:paraId="3EA3AB71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Вид анализа</w:t>
            </w:r>
          </w:p>
          <w:p w14:paraId="27F4DF5A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Транспортный анализ</w:t>
            </w:r>
          </w:p>
          <w:p w14:paraId="7829363D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Анализ окружения</w:t>
            </w:r>
          </w:p>
          <w:p w14:paraId="6012CB5A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Анализ инсоляции</w:t>
            </w:r>
          </w:p>
          <w:p w14:paraId="4C102C03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Анализ зонирования</w:t>
            </w:r>
          </w:p>
          <w:p w14:paraId="237553A5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Графический результат (схема, карта)</w:t>
            </w:r>
          </w:p>
          <w:p w14:paraId="6716B1A3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А) Схема транспортных и пешеходных потоков</w:t>
            </w:r>
          </w:p>
          <w:p w14:paraId="6CA9AC1A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Ситуационный план, фотофиксация</w:t>
            </w:r>
          </w:p>
          <w:p w14:paraId="443C653F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Карта теней в разное время года и дня</w:t>
            </w:r>
          </w:p>
          <w:p w14:paraId="5C04E8D8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Схема функционального зонирования территории</w:t>
            </w:r>
          </w:p>
        </w:tc>
        <w:tc>
          <w:tcPr>
            <w:tcW w:w="1559" w:type="dxa"/>
          </w:tcPr>
          <w:p w14:paraId="436580D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lastRenderedPageBreak/>
              <w:t>1А2Б3В4Г</w:t>
            </w:r>
          </w:p>
        </w:tc>
        <w:tc>
          <w:tcPr>
            <w:tcW w:w="1701" w:type="dxa"/>
          </w:tcPr>
          <w:p w14:paraId="280C477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ПК-5.1</w:t>
            </w:r>
          </w:p>
          <w:p w14:paraId="7A1E832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Производственная преддипломная практика</w:t>
            </w:r>
          </w:p>
        </w:tc>
      </w:tr>
      <w:tr w:rsidR="00D66781" w:rsidRPr="00D66781" w14:paraId="69C4358F" w14:textId="77777777" w:rsidTr="00BC4449">
        <w:trPr>
          <w:trHeight w:val="416"/>
        </w:trPr>
        <w:tc>
          <w:tcPr>
            <w:tcW w:w="999" w:type="dxa"/>
          </w:tcPr>
          <w:p w14:paraId="4497BBDA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0C0E766F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  <w:t>Прочитайте текст, выберите правильный ответ</w:t>
            </w:r>
          </w:p>
          <w:p w14:paraId="21E24ACE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</w:pPr>
          </w:p>
          <w:p w14:paraId="015C8972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Какой из перечисленных цветов является ахроматическим?</w:t>
            </w:r>
          </w:p>
          <w:p w14:paraId="56118E43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красный</w:t>
            </w:r>
          </w:p>
          <w:p w14:paraId="7A8B94DA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синий</w:t>
            </w:r>
          </w:p>
          <w:p w14:paraId="57DA65CE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Calibri" w:eastAsia="Times New Roman" w:hAnsi="Calibri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серый</w:t>
            </w:r>
          </w:p>
          <w:p w14:paraId="70807E5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4) зеленый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</w:tc>
        <w:tc>
          <w:tcPr>
            <w:tcW w:w="1559" w:type="dxa"/>
          </w:tcPr>
          <w:p w14:paraId="0C7C3FD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3</w:t>
            </w:r>
          </w:p>
        </w:tc>
        <w:tc>
          <w:tcPr>
            <w:tcW w:w="1701" w:type="dxa"/>
          </w:tcPr>
          <w:p w14:paraId="15A968A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ПК-5.1</w:t>
            </w:r>
          </w:p>
          <w:p w14:paraId="1F21ABB0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Цвет в дизайне</w:t>
            </w:r>
          </w:p>
        </w:tc>
      </w:tr>
      <w:tr w:rsidR="00D66781" w:rsidRPr="00D66781" w14:paraId="00133B80" w14:textId="77777777" w:rsidTr="00BC4449">
        <w:trPr>
          <w:trHeight w:val="416"/>
        </w:trPr>
        <w:tc>
          <w:tcPr>
            <w:tcW w:w="999" w:type="dxa"/>
          </w:tcPr>
          <w:p w14:paraId="274798C0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00BBC383" w14:textId="77777777" w:rsidR="00D66781" w:rsidRPr="00D66781" w:rsidRDefault="00D66781" w:rsidP="00D66781">
            <w:pPr>
              <w:widowControl/>
              <w:rPr>
                <w:rFonts w:ascii="Times New Roman" w:hAnsi="Times New Roman" w:cs="Times New Roman"/>
                <w:i/>
                <w:color w:val="auto"/>
              </w:rPr>
            </w:pPr>
            <w:r w:rsidRPr="00D66781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правильные три ответа</w:t>
            </w:r>
          </w:p>
          <w:p w14:paraId="3E483030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Какие из перечисленных средств являются новейшими техническими средствами для подготовки проектной документации? </w:t>
            </w:r>
          </w:p>
          <w:p w14:paraId="726D72BC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1. Системы автоматизированного проектирования (CAD, например,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AutoCAD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).</w:t>
            </w:r>
          </w:p>
          <w:p w14:paraId="6BD77EAB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2. Информационное моделирование зданий (BIM, например,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Revit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ArchiCAD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).</w:t>
            </w:r>
          </w:p>
          <w:p w14:paraId="4523675F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Программы для проверки проектов на соответствие нормам (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Automated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Code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Checking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).</w:t>
            </w:r>
          </w:p>
          <w:p w14:paraId="7A418E16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Графический планшет для ручной графики.</w:t>
            </w:r>
          </w:p>
          <w:p w14:paraId="3FF4D562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5. Электронные облачные платформы для совместной работы над проектом (BIM 360,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Revizto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).</w:t>
            </w:r>
          </w:p>
        </w:tc>
        <w:tc>
          <w:tcPr>
            <w:tcW w:w="1559" w:type="dxa"/>
          </w:tcPr>
          <w:p w14:paraId="2EAADFF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235</w:t>
            </w:r>
          </w:p>
        </w:tc>
        <w:tc>
          <w:tcPr>
            <w:tcW w:w="1701" w:type="dxa"/>
          </w:tcPr>
          <w:p w14:paraId="6C5E54D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ПК-5.3</w:t>
            </w:r>
          </w:p>
          <w:p w14:paraId="79E923E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Производственная проектно-технологическая практика</w:t>
            </w:r>
          </w:p>
        </w:tc>
      </w:tr>
      <w:tr w:rsidR="00D66781" w:rsidRPr="00D66781" w14:paraId="34C8B3B4" w14:textId="77777777" w:rsidTr="00BC4449">
        <w:trPr>
          <w:trHeight w:val="416"/>
        </w:trPr>
        <w:tc>
          <w:tcPr>
            <w:tcW w:w="999" w:type="dxa"/>
          </w:tcPr>
          <w:p w14:paraId="7CDE443C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75ECAE7A" w14:textId="77777777" w:rsidR="00D66781" w:rsidRPr="00D66781" w:rsidRDefault="00D66781" w:rsidP="00D66781">
            <w:pPr>
              <w:widowControl/>
              <w:rPr>
                <w:rFonts w:ascii="Times New Roman" w:hAnsi="Times New Roman" w:cs="Times New Roman"/>
                <w:i/>
                <w:color w:val="auto"/>
              </w:rPr>
            </w:pPr>
            <w:r w:rsidRPr="00D66781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</w:t>
            </w:r>
          </w:p>
          <w:p w14:paraId="13EE6F8A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Какой программный комплекс является основным для создания точных аналитических чертежей ситуационного плана и схем зонирования по результатам предпроектного анализа?</w:t>
            </w:r>
          </w:p>
          <w:p w14:paraId="3D39C64B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) Microsoft Word</w:t>
            </w:r>
          </w:p>
          <w:p w14:paraId="6C78F7D2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) AutoCAD</w:t>
            </w:r>
          </w:p>
          <w:p w14:paraId="77C8258D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) Adobe Photoshop</w:t>
            </w:r>
          </w:p>
          <w:p w14:paraId="54559293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г)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CorelDRAW</w:t>
            </w:r>
            <w:proofErr w:type="spellEnd"/>
          </w:p>
        </w:tc>
        <w:tc>
          <w:tcPr>
            <w:tcW w:w="1559" w:type="dxa"/>
          </w:tcPr>
          <w:p w14:paraId="71E4F11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б</w:t>
            </w:r>
          </w:p>
        </w:tc>
        <w:tc>
          <w:tcPr>
            <w:tcW w:w="1701" w:type="dxa"/>
          </w:tcPr>
          <w:p w14:paraId="7701B11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ПК-5.2</w:t>
            </w:r>
          </w:p>
          <w:p w14:paraId="16F44A0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Производственная преддипломная практика</w:t>
            </w:r>
          </w:p>
        </w:tc>
      </w:tr>
      <w:tr w:rsidR="00D66781" w:rsidRPr="00D66781" w14:paraId="56E0930B" w14:textId="77777777" w:rsidTr="00BC4449">
        <w:trPr>
          <w:trHeight w:val="416"/>
        </w:trPr>
        <w:tc>
          <w:tcPr>
            <w:tcW w:w="999" w:type="dxa"/>
          </w:tcPr>
          <w:p w14:paraId="12A2CCF8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0A9E1200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14:paraId="6D253D8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14:paraId="48B722DD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соответствие между задачей и оптимальным средством автоматизации проектирования для ее решения.</w:t>
            </w:r>
          </w:p>
          <w:p w14:paraId="34C14DA1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Задача:</w:t>
            </w:r>
          </w:p>
          <w:p w14:paraId="76CBEF0E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Быстро создать несколько вариантов планировочных решений на основе заданных параметров (площадь, количество комнат).</w:t>
            </w:r>
          </w:p>
          <w:p w14:paraId="089ED690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Подготовить полный комплект взаимосвязанных чертежей (планы, фасады, разрезы) и спецификаций.</w:t>
            </w:r>
          </w:p>
          <w:p w14:paraId="509A0A22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Проверить, не пересекаются ли инженерные коммуникации в пространстве между потолком и перекрытием.</w:t>
            </w:r>
          </w:p>
          <w:p w14:paraId="4083A08E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Создать сложную параметрическую форму фасада.</w:t>
            </w:r>
          </w:p>
          <w:p w14:paraId="14B33823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Средство автоматизации:</w:t>
            </w:r>
          </w:p>
          <w:p w14:paraId="3A7D544E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А) Программы для информационного моделирования 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(BIM).</w:t>
            </w:r>
          </w:p>
          <w:p w14:paraId="75181A03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Системы алгоритмического проектирования (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Dynamo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Grasshopper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).</w:t>
            </w:r>
          </w:p>
          <w:p w14:paraId="38AAD196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Средства контроля коллизий (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Clash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Detection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 в BIM-платформах.</w:t>
            </w:r>
          </w:p>
          <w:p w14:paraId="0C3741EF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Графические редакторы (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Photoshop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Illustrator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).</w:t>
            </w:r>
          </w:p>
        </w:tc>
        <w:tc>
          <w:tcPr>
            <w:tcW w:w="1559" w:type="dxa"/>
          </w:tcPr>
          <w:p w14:paraId="3EE92A8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lastRenderedPageBreak/>
              <w:t>1Б, 2А, 3В, 4Б</w:t>
            </w:r>
          </w:p>
        </w:tc>
        <w:tc>
          <w:tcPr>
            <w:tcW w:w="1701" w:type="dxa"/>
          </w:tcPr>
          <w:p w14:paraId="1210E8B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ПК-5.3</w:t>
            </w:r>
          </w:p>
          <w:p w14:paraId="2DBD6BE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Производственная проектно-технологическая практика</w:t>
            </w: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 </w:t>
            </w:r>
          </w:p>
        </w:tc>
      </w:tr>
      <w:tr w:rsidR="00D66781" w:rsidRPr="00D66781" w14:paraId="4DD6B3E3" w14:textId="77777777" w:rsidTr="00BC4449">
        <w:trPr>
          <w:trHeight w:val="416"/>
        </w:trPr>
        <w:tc>
          <w:tcPr>
            <w:tcW w:w="999" w:type="dxa"/>
          </w:tcPr>
          <w:p w14:paraId="0075F3F4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481C7AC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14:paraId="079F2BC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14:paraId="005ECCBB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соответствие между названиями программ и классами программного обеспечения:</w:t>
            </w:r>
          </w:p>
          <w:p w14:paraId="4FE0E332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1. MS Word</w:t>
            </w:r>
          </w:p>
          <w:p w14:paraId="0178D707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2. Windows 10 Pro</w:t>
            </w:r>
          </w:p>
          <w:p w14:paraId="13DDCB96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3. MS Visual Basic</w:t>
            </w:r>
          </w:p>
          <w:p w14:paraId="3ED7FB22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системы программирования</w:t>
            </w:r>
          </w:p>
          <w:p w14:paraId="7ECA0AD2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прикладное программное обеспечение</w:t>
            </w:r>
          </w:p>
          <w:p w14:paraId="280E1D1E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системное программное обеспечение</w:t>
            </w:r>
          </w:p>
        </w:tc>
        <w:tc>
          <w:tcPr>
            <w:tcW w:w="1559" w:type="dxa"/>
          </w:tcPr>
          <w:p w14:paraId="407FC11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1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б2в3а</w:t>
            </w:r>
          </w:p>
        </w:tc>
        <w:tc>
          <w:tcPr>
            <w:tcW w:w="1701" w:type="dxa"/>
          </w:tcPr>
          <w:p w14:paraId="001E99B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ПК-5.3</w:t>
            </w:r>
          </w:p>
          <w:p w14:paraId="30FBFAF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Производственная проектно-технологическая практика</w:t>
            </w:r>
          </w:p>
        </w:tc>
      </w:tr>
      <w:tr w:rsidR="00D66781" w:rsidRPr="00D66781" w14:paraId="70D34221" w14:textId="77777777" w:rsidTr="00BC4449">
        <w:trPr>
          <w:trHeight w:val="416"/>
        </w:trPr>
        <w:tc>
          <w:tcPr>
            <w:tcW w:w="999" w:type="dxa"/>
          </w:tcPr>
          <w:p w14:paraId="40BFE681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1CFAB0F1" w14:textId="77777777" w:rsidR="00D66781" w:rsidRPr="00D66781" w:rsidRDefault="00D66781" w:rsidP="00D66781">
            <w:pPr>
              <w:widowControl/>
              <w:rPr>
                <w:rFonts w:ascii="Times New Roman" w:hAnsi="Times New Roman" w:cs="Times New Roman"/>
                <w:i/>
                <w:color w:val="auto"/>
              </w:rPr>
            </w:pPr>
            <w:r w:rsidRPr="00D66781">
              <w:rPr>
                <w:rFonts w:ascii="Times New Roman" w:hAnsi="Times New Roman" w:cs="Times New Roman"/>
                <w:i/>
                <w:color w:val="auto"/>
              </w:rPr>
              <w:t xml:space="preserve"> Прочитайте текст, выберите правильный ответ</w:t>
            </w:r>
          </w:p>
          <w:p w14:paraId="5862CB5E" w14:textId="77777777" w:rsidR="00D66781" w:rsidRPr="00D66781" w:rsidRDefault="00D66781" w:rsidP="00D66781">
            <w:pPr>
              <w:rPr>
                <w:rFonts w:ascii="Times New Roman" w:hAnsi="Times New Roman" w:cs="Times New Roman"/>
                <w:color w:val="auto"/>
              </w:rPr>
            </w:pPr>
            <w:r w:rsidRPr="00D66781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</w:t>
            </w:r>
            <w:r w:rsidRPr="00D66781">
              <w:rPr>
                <w:rFonts w:ascii="Times New Roman" w:hAnsi="Times New Roman" w:cs="Times New Roman"/>
                <w:color w:val="auto"/>
              </w:rPr>
              <w:t xml:space="preserve">Какова основная цель авторского надзора? </w:t>
            </w:r>
          </w:p>
          <w:p w14:paraId="6120A95E" w14:textId="77777777" w:rsidR="00D66781" w:rsidRPr="00D66781" w:rsidRDefault="00D66781" w:rsidP="00D66781">
            <w:pPr>
              <w:rPr>
                <w:rFonts w:ascii="Times New Roman" w:hAnsi="Times New Roman" w:cs="Times New Roman"/>
                <w:color w:val="auto"/>
              </w:rPr>
            </w:pPr>
            <w:r w:rsidRPr="00D66781">
              <w:rPr>
                <w:rFonts w:ascii="Times New Roman" w:hAnsi="Times New Roman" w:cs="Times New Roman"/>
                <w:color w:val="auto"/>
              </w:rPr>
              <w:t xml:space="preserve">а) замена подрядчика в процессе строительства  </w:t>
            </w:r>
          </w:p>
          <w:p w14:paraId="3D0E5B48" w14:textId="77777777" w:rsidR="00D66781" w:rsidRPr="00D66781" w:rsidRDefault="00D66781" w:rsidP="00D66781">
            <w:pPr>
              <w:rPr>
                <w:rFonts w:ascii="Times New Roman" w:hAnsi="Times New Roman" w:cs="Times New Roman"/>
                <w:color w:val="auto"/>
              </w:rPr>
            </w:pPr>
            <w:r w:rsidRPr="00D66781">
              <w:rPr>
                <w:rFonts w:ascii="Times New Roman" w:hAnsi="Times New Roman" w:cs="Times New Roman"/>
                <w:color w:val="auto"/>
              </w:rPr>
              <w:t xml:space="preserve">б) контроль за соблюдением проектной документации;  </w:t>
            </w:r>
          </w:p>
          <w:p w14:paraId="6AD0B4B7" w14:textId="77777777" w:rsidR="00D66781" w:rsidRPr="00D66781" w:rsidRDefault="00D66781" w:rsidP="00D66781">
            <w:pPr>
              <w:rPr>
                <w:rFonts w:ascii="Times New Roman" w:hAnsi="Times New Roman" w:cs="Times New Roman"/>
                <w:color w:val="auto"/>
              </w:rPr>
            </w:pPr>
            <w:r w:rsidRPr="00D66781">
              <w:rPr>
                <w:rFonts w:ascii="Times New Roman" w:hAnsi="Times New Roman" w:cs="Times New Roman"/>
                <w:color w:val="auto"/>
              </w:rPr>
              <w:t xml:space="preserve">в) проведение геодезических изысканий;  </w:t>
            </w:r>
          </w:p>
          <w:p w14:paraId="63B1CF55" w14:textId="77777777" w:rsidR="00D66781" w:rsidRPr="00D66781" w:rsidRDefault="00D66781" w:rsidP="00D66781">
            <w:pPr>
              <w:rPr>
                <w:rFonts w:ascii="Times New Roman" w:hAnsi="Times New Roman" w:cs="Times New Roman"/>
                <w:color w:val="auto"/>
              </w:rPr>
            </w:pPr>
            <w:r w:rsidRPr="00D66781">
              <w:rPr>
                <w:rFonts w:ascii="Times New Roman" w:hAnsi="Times New Roman" w:cs="Times New Roman"/>
                <w:color w:val="auto"/>
              </w:rPr>
              <w:t>г) разработка сметной документации.</w:t>
            </w:r>
          </w:p>
        </w:tc>
        <w:tc>
          <w:tcPr>
            <w:tcW w:w="1559" w:type="dxa"/>
          </w:tcPr>
          <w:p w14:paraId="376BDDA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б</w:t>
            </w:r>
          </w:p>
        </w:tc>
        <w:tc>
          <w:tcPr>
            <w:tcW w:w="1701" w:type="dxa"/>
          </w:tcPr>
          <w:p w14:paraId="4023071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ПК-6.2</w:t>
            </w:r>
          </w:p>
          <w:p w14:paraId="1AD4CD4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Авторский надзор</w:t>
            </w:r>
          </w:p>
        </w:tc>
      </w:tr>
      <w:tr w:rsidR="00D66781" w:rsidRPr="00D66781" w14:paraId="312DEBF1" w14:textId="77777777" w:rsidTr="00BC4449">
        <w:trPr>
          <w:trHeight w:val="1417"/>
        </w:trPr>
        <w:tc>
          <w:tcPr>
            <w:tcW w:w="999" w:type="dxa"/>
          </w:tcPr>
          <w:p w14:paraId="739CCE11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619A598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правильный ответ</w:t>
            </w:r>
          </w:p>
          <w:p w14:paraId="7969C43E" w14:textId="77777777" w:rsidR="00D66781" w:rsidRPr="00D66781" w:rsidRDefault="00D66781" w:rsidP="00D66781">
            <w:pPr>
              <w:widowControl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  <w:t xml:space="preserve">Кто осуществляет авторский надзор?  </w:t>
            </w:r>
          </w:p>
          <w:p w14:paraId="699A78CE" w14:textId="77777777" w:rsidR="00D66781" w:rsidRPr="00D66781" w:rsidRDefault="00D66781" w:rsidP="00D66781">
            <w:pPr>
              <w:widowControl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  <w:t xml:space="preserve">a) подрядная организация; </w:t>
            </w:r>
          </w:p>
          <w:p w14:paraId="66196175" w14:textId="77777777" w:rsidR="00D66781" w:rsidRPr="00D66781" w:rsidRDefault="00D66781" w:rsidP="00D66781">
            <w:pPr>
              <w:widowControl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  <w:t xml:space="preserve">б) технический заказчик;  </w:t>
            </w:r>
          </w:p>
          <w:p w14:paraId="76BCB18C" w14:textId="77777777" w:rsidR="00D66781" w:rsidRPr="00D66781" w:rsidRDefault="00D66781" w:rsidP="00D66781">
            <w:pPr>
              <w:widowControl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  <w:t xml:space="preserve">в) автор проекта или уполномоченное им лицо;  </w:t>
            </w:r>
          </w:p>
          <w:p w14:paraId="3FF44537" w14:textId="77777777" w:rsidR="00D66781" w:rsidRPr="00D66781" w:rsidRDefault="00D66781" w:rsidP="00D66781">
            <w:pPr>
              <w:widowControl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  <w:t xml:space="preserve">г) органы государственного контроля.  </w:t>
            </w:r>
          </w:p>
        </w:tc>
        <w:tc>
          <w:tcPr>
            <w:tcW w:w="1559" w:type="dxa"/>
          </w:tcPr>
          <w:p w14:paraId="1910247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в</w:t>
            </w:r>
          </w:p>
        </w:tc>
        <w:tc>
          <w:tcPr>
            <w:tcW w:w="1701" w:type="dxa"/>
          </w:tcPr>
          <w:p w14:paraId="1B54197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ПК-6.1</w:t>
            </w:r>
          </w:p>
          <w:p w14:paraId="0461A61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Авторский надзор</w:t>
            </w:r>
          </w:p>
        </w:tc>
      </w:tr>
      <w:tr w:rsidR="00D66781" w:rsidRPr="00D66781" w14:paraId="59EE1A24" w14:textId="77777777" w:rsidTr="00BC4449">
        <w:trPr>
          <w:trHeight w:val="1417"/>
        </w:trPr>
        <w:tc>
          <w:tcPr>
            <w:tcW w:w="999" w:type="dxa"/>
          </w:tcPr>
          <w:p w14:paraId="49C154BE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18DCCED9" w14:textId="77777777" w:rsidR="00D66781" w:rsidRPr="00D66781" w:rsidRDefault="00D66781" w:rsidP="00D66781">
            <w:pPr>
              <w:widowControl/>
              <w:rPr>
                <w:rFonts w:ascii="Times New Roman" w:hAnsi="Times New Roman" w:cs="Times New Roman"/>
                <w:i/>
                <w:color w:val="auto"/>
              </w:rPr>
            </w:pPr>
            <w:r w:rsidRPr="00D66781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</w:t>
            </w:r>
          </w:p>
          <w:p w14:paraId="69F81BCB" w14:textId="77777777" w:rsidR="00D66781" w:rsidRPr="00D66781" w:rsidRDefault="00D66781" w:rsidP="00D66781">
            <w:pPr>
              <w:rPr>
                <w:rFonts w:ascii="Times New Roman" w:hAnsi="Times New Roman" w:cs="Times New Roman"/>
                <w:color w:val="auto"/>
              </w:rPr>
            </w:pPr>
            <w:r w:rsidRPr="00D66781">
              <w:rPr>
                <w:rFonts w:ascii="Times New Roman" w:hAnsi="Times New Roman" w:cs="Times New Roman"/>
                <w:color w:val="auto"/>
              </w:rPr>
              <w:t xml:space="preserve">Какие документы оформляются по результатам авторского надзора? </w:t>
            </w:r>
          </w:p>
          <w:p w14:paraId="6E4F2717" w14:textId="77777777" w:rsidR="00D66781" w:rsidRPr="00D66781" w:rsidRDefault="00D66781" w:rsidP="00D66781">
            <w:pPr>
              <w:rPr>
                <w:rFonts w:ascii="Times New Roman" w:hAnsi="Times New Roman" w:cs="Times New Roman"/>
                <w:color w:val="auto"/>
              </w:rPr>
            </w:pPr>
            <w:r w:rsidRPr="00D66781">
              <w:rPr>
                <w:rFonts w:ascii="Times New Roman" w:hAnsi="Times New Roman" w:cs="Times New Roman"/>
                <w:color w:val="auto"/>
              </w:rPr>
              <w:t xml:space="preserve">a) акт выполненных работ;  </w:t>
            </w:r>
          </w:p>
          <w:p w14:paraId="6D9B9038" w14:textId="77777777" w:rsidR="00D66781" w:rsidRPr="00D66781" w:rsidRDefault="00D66781" w:rsidP="00D66781">
            <w:pPr>
              <w:rPr>
                <w:rFonts w:ascii="Times New Roman" w:hAnsi="Times New Roman" w:cs="Times New Roman"/>
                <w:color w:val="auto"/>
              </w:rPr>
            </w:pPr>
            <w:r w:rsidRPr="00D66781">
              <w:rPr>
                <w:rFonts w:ascii="Times New Roman" w:hAnsi="Times New Roman" w:cs="Times New Roman"/>
                <w:color w:val="auto"/>
              </w:rPr>
              <w:t xml:space="preserve">б) журнал авторского надзора и замечания;  </w:t>
            </w:r>
          </w:p>
          <w:p w14:paraId="03F89FB8" w14:textId="77777777" w:rsidR="00D66781" w:rsidRPr="00D66781" w:rsidRDefault="00D66781" w:rsidP="00D66781">
            <w:pPr>
              <w:rPr>
                <w:rFonts w:ascii="Times New Roman" w:hAnsi="Times New Roman" w:cs="Times New Roman"/>
                <w:color w:val="auto"/>
              </w:rPr>
            </w:pPr>
            <w:r w:rsidRPr="00D66781">
              <w:rPr>
                <w:rFonts w:ascii="Times New Roman" w:hAnsi="Times New Roman" w:cs="Times New Roman"/>
                <w:color w:val="auto"/>
              </w:rPr>
              <w:t xml:space="preserve">в) договор подряда;  </w:t>
            </w:r>
          </w:p>
          <w:p w14:paraId="7414148E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D66781">
              <w:rPr>
                <w:rFonts w:ascii="Times New Roman" w:hAnsi="Times New Roman" w:cs="Times New Roman"/>
                <w:color w:val="auto"/>
              </w:rPr>
              <w:t>г) разрешение на строительство</w:t>
            </w:r>
          </w:p>
        </w:tc>
        <w:tc>
          <w:tcPr>
            <w:tcW w:w="1559" w:type="dxa"/>
          </w:tcPr>
          <w:p w14:paraId="41658D10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б</w:t>
            </w:r>
          </w:p>
        </w:tc>
        <w:tc>
          <w:tcPr>
            <w:tcW w:w="1701" w:type="dxa"/>
          </w:tcPr>
          <w:p w14:paraId="6FE173D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ПК-6.1</w:t>
            </w:r>
          </w:p>
          <w:p w14:paraId="3726789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Авторский надзор</w:t>
            </w:r>
          </w:p>
        </w:tc>
      </w:tr>
      <w:tr w:rsidR="00D66781" w:rsidRPr="00D66781" w14:paraId="2B734BF7" w14:textId="77777777" w:rsidTr="00BC4449">
        <w:trPr>
          <w:trHeight w:val="1417"/>
        </w:trPr>
        <w:tc>
          <w:tcPr>
            <w:tcW w:w="999" w:type="dxa"/>
          </w:tcPr>
          <w:p w14:paraId="1E6DC1A1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73A9FC33" w14:textId="77777777" w:rsidR="00D66781" w:rsidRPr="00D66781" w:rsidRDefault="00D66781" w:rsidP="00D66781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D66781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</w:t>
            </w:r>
          </w:p>
          <w:p w14:paraId="5B3D3201" w14:textId="77777777" w:rsidR="00D66781" w:rsidRPr="00D66781" w:rsidRDefault="00D66781" w:rsidP="00D66781">
            <w:pPr>
              <w:rPr>
                <w:rFonts w:ascii="Times New Roman" w:hAnsi="Times New Roman" w:cs="Times New Roman"/>
                <w:color w:val="auto"/>
              </w:rPr>
            </w:pPr>
            <w:r w:rsidRPr="00D66781">
              <w:rPr>
                <w:rFonts w:ascii="Times New Roman" w:hAnsi="Times New Roman" w:cs="Times New Roman"/>
                <w:color w:val="auto"/>
              </w:rPr>
              <w:t xml:space="preserve">Может ли представитель авторского надзора требовать устранения нарушений? </w:t>
            </w:r>
          </w:p>
          <w:p w14:paraId="55B42568" w14:textId="77777777" w:rsidR="00D66781" w:rsidRPr="00D66781" w:rsidRDefault="00D66781" w:rsidP="00D66781">
            <w:pPr>
              <w:rPr>
                <w:rFonts w:ascii="Times New Roman" w:hAnsi="Times New Roman" w:cs="Times New Roman"/>
                <w:color w:val="auto"/>
              </w:rPr>
            </w:pPr>
            <w:r w:rsidRPr="00D66781">
              <w:rPr>
                <w:rFonts w:ascii="Times New Roman" w:hAnsi="Times New Roman" w:cs="Times New Roman"/>
                <w:color w:val="auto"/>
              </w:rPr>
              <w:t xml:space="preserve">a) нет, только рекомендовать;  </w:t>
            </w:r>
          </w:p>
          <w:p w14:paraId="7B0BE6D6" w14:textId="77777777" w:rsidR="00D66781" w:rsidRPr="00D66781" w:rsidRDefault="00D66781" w:rsidP="00D66781">
            <w:pPr>
              <w:rPr>
                <w:rFonts w:ascii="Times New Roman" w:hAnsi="Times New Roman" w:cs="Times New Roman"/>
                <w:color w:val="auto"/>
              </w:rPr>
            </w:pPr>
            <w:r w:rsidRPr="00D66781">
              <w:rPr>
                <w:rFonts w:ascii="Times New Roman" w:hAnsi="Times New Roman" w:cs="Times New Roman"/>
                <w:color w:val="auto"/>
              </w:rPr>
              <w:t xml:space="preserve">б) да, с оформлением предписания;  </w:t>
            </w:r>
          </w:p>
          <w:p w14:paraId="12A39AB4" w14:textId="77777777" w:rsidR="00D66781" w:rsidRPr="00D66781" w:rsidRDefault="00D66781" w:rsidP="00D66781">
            <w:pPr>
              <w:rPr>
                <w:rFonts w:ascii="Times New Roman" w:hAnsi="Times New Roman" w:cs="Times New Roman"/>
                <w:color w:val="auto"/>
              </w:rPr>
            </w:pPr>
            <w:r w:rsidRPr="00D66781">
              <w:rPr>
                <w:rFonts w:ascii="Times New Roman" w:hAnsi="Times New Roman" w:cs="Times New Roman"/>
                <w:color w:val="auto"/>
              </w:rPr>
              <w:t xml:space="preserve">в) только через суд;  </w:t>
            </w:r>
          </w:p>
          <w:p w14:paraId="2972A1B7" w14:textId="77777777" w:rsidR="00D66781" w:rsidRPr="00D66781" w:rsidRDefault="00D66781" w:rsidP="00D66781">
            <w:pPr>
              <w:rPr>
                <w:rFonts w:ascii="Times New Roman" w:hAnsi="Times New Roman" w:cs="Times New Roman"/>
                <w:color w:val="auto"/>
              </w:rPr>
            </w:pPr>
            <w:r w:rsidRPr="00D66781">
              <w:rPr>
                <w:rFonts w:ascii="Times New Roman" w:hAnsi="Times New Roman" w:cs="Times New Roman"/>
                <w:color w:val="auto"/>
              </w:rPr>
              <w:t xml:space="preserve">г) требовать может только заказчик.  </w:t>
            </w:r>
          </w:p>
        </w:tc>
        <w:tc>
          <w:tcPr>
            <w:tcW w:w="1559" w:type="dxa"/>
          </w:tcPr>
          <w:p w14:paraId="2DB2B76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б</w:t>
            </w:r>
          </w:p>
        </w:tc>
        <w:tc>
          <w:tcPr>
            <w:tcW w:w="1701" w:type="dxa"/>
          </w:tcPr>
          <w:p w14:paraId="3C32E70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ПК-6.1</w:t>
            </w:r>
          </w:p>
          <w:p w14:paraId="07D5ADA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Авторский надзор</w:t>
            </w:r>
          </w:p>
        </w:tc>
      </w:tr>
      <w:tr w:rsidR="00D66781" w:rsidRPr="00D66781" w14:paraId="7F203CF4" w14:textId="77777777" w:rsidTr="00BC4449">
        <w:trPr>
          <w:trHeight w:val="1417"/>
        </w:trPr>
        <w:tc>
          <w:tcPr>
            <w:tcW w:w="999" w:type="dxa"/>
          </w:tcPr>
          <w:p w14:paraId="0135FEFA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0F8371C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правильный ответ</w:t>
            </w:r>
          </w:p>
          <w:p w14:paraId="40B162B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Какое решение принимает авторский надзор при обнаружении нарушений?</w:t>
            </w:r>
          </w:p>
          <w:p w14:paraId="702425D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a) остановка строительства;</w:t>
            </w:r>
          </w:p>
          <w:p w14:paraId="35CD4D5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внесение изменений в проект без согласования;</w:t>
            </w:r>
          </w:p>
          <w:p w14:paraId="201C524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требование устранить нарушения в установленные сроки;</w:t>
            </w:r>
          </w:p>
          <w:p w14:paraId="798D418F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штрафование подрядчика.</w:t>
            </w:r>
          </w:p>
        </w:tc>
        <w:tc>
          <w:tcPr>
            <w:tcW w:w="1559" w:type="dxa"/>
          </w:tcPr>
          <w:p w14:paraId="3B190E00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в</w:t>
            </w:r>
          </w:p>
        </w:tc>
        <w:tc>
          <w:tcPr>
            <w:tcW w:w="1701" w:type="dxa"/>
          </w:tcPr>
          <w:p w14:paraId="4B3AE400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ПК-6.1</w:t>
            </w:r>
          </w:p>
          <w:p w14:paraId="2D49B13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Авторский надзор</w:t>
            </w:r>
          </w:p>
        </w:tc>
      </w:tr>
      <w:tr w:rsidR="00D66781" w:rsidRPr="00D66781" w14:paraId="51A177DE" w14:textId="77777777" w:rsidTr="00BC4449">
        <w:trPr>
          <w:trHeight w:val="1417"/>
        </w:trPr>
        <w:tc>
          <w:tcPr>
            <w:tcW w:w="999" w:type="dxa"/>
          </w:tcPr>
          <w:p w14:paraId="12CF62C4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390CB213" w14:textId="77777777" w:rsidR="00D66781" w:rsidRPr="00D66781" w:rsidRDefault="00D66781" w:rsidP="00D66781">
            <w:pPr>
              <w:widowControl/>
              <w:rPr>
                <w:rFonts w:ascii="Times New Roman" w:hAnsi="Times New Roman" w:cs="Times New Roman"/>
                <w:i/>
                <w:color w:val="auto"/>
              </w:rPr>
            </w:pPr>
            <w:r w:rsidRPr="00D66781">
              <w:rPr>
                <w:rFonts w:ascii="Times New Roman" w:hAnsi="Times New Roman" w:cs="Times New Roman"/>
                <w:i/>
                <w:color w:val="auto"/>
              </w:rPr>
              <w:t xml:space="preserve"> Прочитайте текст, выберите правильный ответ</w:t>
            </w:r>
          </w:p>
          <w:p w14:paraId="37185792" w14:textId="77777777" w:rsidR="00D66781" w:rsidRPr="00D66781" w:rsidRDefault="00D66781" w:rsidP="00D66781">
            <w:pPr>
              <w:rPr>
                <w:rFonts w:ascii="Times New Roman" w:hAnsi="Times New Roman" w:cs="Times New Roman"/>
                <w:color w:val="auto"/>
              </w:rPr>
            </w:pPr>
            <w:r w:rsidRPr="00D66781">
              <w:rPr>
                <w:rFonts w:ascii="Times New Roman" w:hAnsi="Times New Roman" w:cs="Times New Roman"/>
                <w:color w:val="auto"/>
              </w:rPr>
              <w:t>Может ли авторский надзор вносить изменения в проект без согласования?</w:t>
            </w:r>
          </w:p>
          <w:p w14:paraId="3BE45F9F" w14:textId="77777777" w:rsidR="00D66781" w:rsidRPr="00D66781" w:rsidRDefault="00D66781" w:rsidP="00D66781">
            <w:pPr>
              <w:rPr>
                <w:rFonts w:ascii="Times New Roman" w:hAnsi="Times New Roman" w:cs="Times New Roman"/>
                <w:color w:val="auto"/>
              </w:rPr>
            </w:pPr>
            <w:r w:rsidRPr="00D66781">
              <w:rPr>
                <w:rFonts w:ascii="Times New Roman" w:hAnsi="Times New Roman" w:cs="Times New Roman"/>
                <w:color w:val="auto"/>
              </w:rPr>
              <w:t>a) да, если изменения незначительные;</w:t>
            </w:r>
          </w:p>
          <w:p w14:paraId="43351999" w14:textId="77777777" w:rsidR="00D66781" w:rsidRPr="00D66781" w:rsidRDefault="00D66781" w:rsidP="00D66781">
            <w:pPr>
              <w:rPr>
                <w:rFonts w:ascii="Times New Roman" w:hAnsi="Times New Roman" w:cs="Times New Roman"/>
                <w:color w:val="auto"/>
              </w:rPr>
            </w:pPr>
            <w:r w:rsidRPr="00D66781">
              <w:rPr>
                <w:rFonts w:ascii="Times New Roman" w:hAnsi="Times New Roman" w:cs="Times New Roman"/>
                <w:color w:val="auto"/>
              </w:rPr>
              <w:t>б) нет, любые изменения требуют согласования;</w:t>
            </w:r>
          </w:p>
          <w:p w14:paraId="6723DD51" w14:textId="77777777" w:rsidR="00D66781" w:rsidRPr="00D66781" w:rsidRDefault="00D66781" w:rsidP="00D66781">
            <w:pPr>
              <w:rPr>
                <w:rFonts w:ascii="Times New Roman" w:hAnsi="Times New Roman" w:cs="Times New Roman"/>
                <w:color w:val="auto"/>
              </w:rPr>
            </w:pPr>
            <w:r w:rsidRPr="00D66781">
              <w:rPr>
                <w:rFonts w:ascii="Times New Roman" w:hAnsi="Times New Roman" w:cs="Times New Roman"/>
                <w:color w:val="auto"/>
              </w:rPr>
              <w:t>в) только в аварийных ситуациях;</w:t>
            </w:r>
          </w:p>
          <w:p w14:paraId="65EE6B5A" w14:textId="77777777" w:rsidR="00D66781" w:rsidRPr="00D66781" w:rsidRDefault="00D66781" w:rsidP="00D66781">
            <w:pPr>
              <w:rPr>
                <w:rFonts w:ascii="Times New Roman" w:hAnsi="Times New Roman" w:cs="Times New Roman"/>
                <w:color w:val="auto"/>
              </w:rPr>
            </w:pPr>
            <w:r w:rsidRPr="00D66781">
              <w:rPr>
                <w:rFonts w:ascii="Times New Roman" w:hAnsi="Times New Roman" w:cs="Times New Roman"/>
                <w:color w:val="auto"/>
              </w:rPr>
              <w:t>г) только по устному согласию заказчика.</w:t>
            </w:r>
          </w:p>
        </w:tc>
        <w:tc>
          <w:tcPr>
            <w:tcW w:w="1559" w:type="dxa"/>
          </w:tcPr>
          <w:p w14:paraId="0699505D" w14:textId="77777777" w:rsidR="00D66781" w:rsidRPr="00D66781" w:rsidRDefault="00D66781" w:rsidP="00D66781">
            <w:pPr>
              <w:widowControl/>
              <w:ind w:left="-55" w:right="-27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б</w:t>
            </w:r>
          </w:p>
        </w:tc>
        <w:tc>
          <w:tcPr>
            <w:tcW w:w="1701" w:type="dxa"/>
          </w:tcPr>
          <w:p w14:paraId="42ACAC2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ПК-6.1</w:t>
            </w:r>
          </w:p>
          <w:p w14:paraId="7554CF4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Авторский надзор</w:t>
            </w:r>
          </w:p>
        </w:tc>
      </w:tr>
      <w:tr w:rsidR="00D66781" w:rsidRPr="00D66781" w14:paraId="6A2D6865" w14:textId="77777777" w:rsidTr="00BC4449">
        <w:trPr>
          <w:trHeight w:val="1417"/>
        </w:trPr>
        <w:tc>
          <w:tcPr>
            <w:tcW w:w="999" w:type="dxa"/>
          </w:tcPr>
          <w:p w14:paraId="3A8050CC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67A8711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Прочитайте текст, выберите правильный ответ </w:t>
            </w:r>
          </w:p>
          <w:p w14:paraId="44071DB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Кто подписывает акт завершения авторского надзора?</w:t>
            </w:r>
          </w:p>
          <w:p w14:paraId="600B4B8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a) только представитель подрядчика;</w:t>
            </w:r>
          </w:p>
          <w:p w14:paraId="2C5D11F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автор проекта и заказчик;</w:t>
            </w:r>
          </w:p>
          <w:p w14:paraId="0986489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технический надзор и прораб;</w:t>
            </w:r>
          </w:p>
          <w:p w14:paraId="7F9B438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инспектор Госстройнадзора.</w:t>
            </w:r>
          </w:p>
        </w:tc>
        <w:tc>
          <w:tcPr>
            <w:tcW w:w="1559" w:type="dxa"/>
          </w:tcPr>
          <w:p w14:paraId="027ABC9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</w:p>
        </w:tc>
        <w:tc>
          <w:tcPr>
            <w:tcW w:w="1701" w:type="dxa"/>
          </w:tcPr>
          <w:p w14:paraId="39A1637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ПК-6.1</w:t>
            </w:r>
          </w:p>
          <w:p w14:paraId="7F729790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Авторский надзор</w:t>
            </w:r>
          </w:p>
        </w:tc>
      </w:tr>
      <w:tr w:rsidR="00D66781" w:rsidRPr="00D66781" w14:paraId="69CBE1F2" w14:textId="77777777" w:rsidTr="00BC4449">
        <w:trPr>
          <w:trHeight w:val="1417"/>
        </w:trPr>
        <w:tc>
          <w:tcPr>
            <w:tcW w:w="999" w:type="dxa"/>
          </w:tcPr>
          <w:p w14:paraId="6B0AD8E9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1A3043E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iCs/>
                <w:color w:val="auto"/>
                <w:sz w:val="20"/>
                <w:szCs w:val="20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iCs/>
                <w:color w:val="auto"/>
                <w:sz w:val="20"/>
                <w:szCs w:val="20"/>
                <w:lang w:bidi="ar-SA"/>
              </w:rPr>
              <w:t xml:space="preserve">Прочитайте текст и установите правильное соответствие </w:t>
            </w: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между этапами авторского надзора и их содержанием</w:t>
            </w:r>
          </w:p>
          <w:p w14:paraId="48A9C61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Этапы</w:t>
            </w:r>
          </w:p>
          <w:p w14:paraId="3420492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1) </w:t>
            </w: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Подготовительный этап</w:t>
            </w:r>
          </w:p>
          <w:p w14:paraId="55A321E0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2) Основной этап</w:t>
            </w:r>
          </w:p>
          <w:p w14:paraId="6E577DDE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3) Заключительный этап</w:t>
            </w:r>
          </w:p>
          <w:p w14:paraId="2D84924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4) Документирование</w:t>
            </w:r>
          </w:p>
          <w:p w14:paraId="51EC858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Документирование</w:t>
            </w:r>
          </w:p>
          <w:p w14:paraId="79CBA72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А) Проверка соответствия выполненных работ проектной документации</w:t>
            </w:r>
          </w:p>
          <w:p w14:paraId="14D8102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Б) Составление графика контроля и ознакомление с подрядчиком</w:t>
            </w:r>
          </w:p>
          <w:p w14:paraId="3FEFAC2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В) Фиксация выявленных отклонений и  составление актов</w:t>
            </w:r>
          </w:p>
          <w:p w14:paraId="68AC897E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Г) Оформление итогового отчета и передача документации заказчику</w:t>
            </w:r>
          </w:p>
        </w:tc>
        <w:tc>
          <w:tcPr>
            <w:tcW w:w="1559" w:type="dxa"/>
          </w:tcPr>
          <w:p w14:paraId="3E23967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1Б, 2А, 3В, 4Г</w:t>
            </w:r>
          </w:p>
        </w:tc>
        <w:tc>
          <w:tcPr>
            <w:tcW w:w="1701" w:type="dxa"/>
          </w:tcPr>
          <w:p w14:paraId="765132F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ПК-6.2</w:t>
            </w:r>
          </w:p>
          <w:p w14:paraId="241C393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Авторский надзор</w:t>
            </w:r>
          </w:p>
        </w:tc>
      </w:tr>
      <w:tr w:rsidR="00D66781" w:rsidRPr="00D66781" w14:paraId="1BFBFCA1" w14:textId="77777777" w:rsidTr="00BC4449">
        <w:trPr>
          <w:trHeight w:val="1417"/>
        </w:trPr>
        <w:tc>
          <w:tcPr>
            <w:tcW w:w="999" w:type="dxa"/>
          </w:tcPr>
          <w:p w14:paraId="4DA8017E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414E0CE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  <w:t xml:space="preserve">Прочитайте текст и установите </w:t>
            </w: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соответствие между документами авторского надзора и их назначением:</w:t>
            </w:r>
          </w:p>
          <w:p w14:paraId="6A52A4E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Документ</w:t>
            </w:r>
          </w:p>
          <w:p w14:paraId="7F8C4232" w14:textId="77777777" w:rsidR="00D66781" w:rsidRPr="00D66781" w:rsidRDefault="00D66781" w:rsidP="00D66781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1) </w:t>
            </w:r>
            <w:r w:rsidRPr="00D66781">
              <w:rPr>
                <w:rFonts w:ascii="Times New Roman" w:eastAsia="Calibri" w:hAnsi="Times New Roman" w:cs="Times New Roman"/>
                <w:color w:val="auto"/>
                <w:lang w:bidi="ar-SA"/>
              </w:rPr>
              <w:t>Журнал авторского надзора</w:t>
            </w:r>
          </w:p>
          <w:p w14:paraId="42D47F09" w14:textId="77777777" w:rsidR="00D66781" w:rsidRPr="00D66781" w:rsidRDefault="00D66781" w:rsidP="00D66781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Calibri" w:hAnsi="Times New Roman" w:cs="Times New Roman"/>
                <w:color w:val="auto"/>
                <w:lang w:bidi="ar-SA"/>
              </w:rPr>
              <w:t>2) Акт освидетельствования</w:t>
            </w:r>
          </w:p>
          <w:p w14:paraId="6D1A544F" w14:textId="77777777" w:rsidR="00D66781" w:rsidRPr="00D66781" w:rsidRDefault="00D66781" w:rsidP="00D66781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Calibri" w:hAnsi="Times New Roman" w:cs="Times New Roman"/>
                <w:color w:val="auto"/>
                <w:lang w:bidi="ar-SA"/>
              </w:rPr>
              <w:t>3) Предписание</w:t>
            </w:r>
          </w:p>
          <w:p w14:paraId="262144F3" w14:textId="77777777" w:rsidR="00D66781" w:rsidRPr="00D66781" w:rsidRDefault="00D66781" w:rsidP="00D66781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Calibri" w:hAnsi="Times New Roman" w:cs="Times New Roman"/>
                <w:color w:val="auto"/>
                <w:lang w:bidi="ar-SA"/>
              </w:rPr>
              <w:t>4) Итоговый отчет</w:t>
            </w:r>
          </w:p>
          <w:p w14:paraId="655EE7A1" w14:textId="77777777" w:rsidR="00D66781" w:rsidRPr="00D66781" w:rsidRDefault="00D66781" w:rsidP="00D66781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Calibri" w:hAnsi="Times New Roman" w:cs="Times New Roman"/>
                <w:color w:val="auto"/>
                <w:lang w:bidi="ar-SA"/>
              </w:rPr>
              <w:t>Назначение</w:t>
            </w:r>
          </w:p>
          <w:p w14:paraId="04E90507" w14:textId="77777777" w:rsidR="00D66781" w:rsidRPr="00D66781" w:rsidRDefault="00D66781" w:rsidP="00D66781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Calibri" w:hAnsi="Times New Roman" w:cs="Times New Roman"/>
                <w:color w:val="auto"/>
                <w:lang w:bidi="ar-SA"/>
              </w:rPr>
              <w:t>А) Фиксирует все замечания и сроки их устранения</w:t>
            </w:r>
          </w:p>
          <w:p w14:paraId="7A72827B" w14:textId="77777777" w:rsidR="00D66781" w:rsidRPr="00D66781" w:rsidRDefault="00D66781" w:rsidP="00D66781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Calibri" w:hAnsi="Times New Roman" w:cs="Times New Roman"/>
                <w:color w:val="auto"/>
                <w:lang w:bidi="ar-SA"/>
              </w:rPr>
              <w:t>Б) Подтверждает соответствие работ проектной документации</w:t>
            </w:r>
          </w:p>
          <w:p w14:paraId="16049795" w14:textId="77777777" w:rsidR="00D66781" w:rsidRPr="00D66781" w:rsidRDefault="00D66781" w:rsidP="00D66781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В) Официальное требование об </w:t>
            </w:r>
          </w:p>
          <w:p w14:paraId="4937DC03" w14:textId="77777777" w:rsidR="00D66781" w:rsidRPr="00D66781" w:rsidRDefault="00D66781" w:rsidP="00D66781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Calibri" w:hAnsi="Times New Roman" w:cs="Times New Roman"/>
                <w:color w:val="auto"/>
                <w:lang w:bidi="ar-SA"/>
              </w:rPr>
              <w:t>устранении нарушений</w:t>
            </w:r>
          </w:p>
          <w:p w14:paraId="7F00315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Calibri" w:hAnsi="Times New Roman" w:cs="Times New Roman"/>
                <w:color w:val="auto"/>
                <w:lang w:bidi="ar-SA"/>
              </w:rPr>
              <w:t>Г) Содержит общие выводы по результатам надзора</w:t>
            </w:r>
          </w:p>
        </w:tc>
        <w:tc>
          <w:tcPr>
            <w:tcW w:w="1559" w:type="dxa"/>
          </w:tcPr>
          <w:p w14:paraId="4572813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1А, 2Б, 3В, 4Г</w:t>
            </w:r>
          </w:p>
        </w:tc>
        <w:tc>
          <w:tcPr>
            <w:tcW w:w="1701" w:type="dxa"/>
          </w:tcPr>
          <w:p w14:paraId="54D32ED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ПК-6.2</w:t>
            </w:r>
          </w:p>
          <w:p w14:paraId="44B983A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Авторский надзор</w:t>
            </w:r>
          </w:p>
        </w:tc>
      </w:tr>
      <w:tr w:rsidR="00D66781" w:rsidRPr="00D66781" w14:paraId="7BBEE492" w14:textId="77777777" w:rsidTr="00BC4449">
        <w:trPr>
          <w:trHeight w:val="1417"/>
        </w:trPr>
        <w:tc>
          <w:tcPr>
            <w:tcW w:w="999" w:type="dxa"/>
          </w:tcPr>
          <w:p w14:paraId="2D175BFF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7430FF4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  <w:t xml:space="preserve">Прочитайте текст и установите </w:t>
            </w: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соответствие между нарушениями при строительстве и действиями автора надзора:</w:t>
            </w:r>
          </w:p>
          <w:p w14:paraId="16BD549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Нарушение</w:t>
            </w:r>
          </w:p>
          <w:p w14:paraId="786378AD" w14:textId="77777777" w:rsidR="00D66781" w:rsidRPr="00D66781" w:rsidRDefault="00D66781" w:rsidP="00D66781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1) </w:t>
            </w:r>
            <w:r w:rsidRPr="00D66781">
              <w:rPr>
                <w:rFonts w:ascii="Times New Roman" w:eastAsia="Calibri" w:hAnsi="Times New Roman" w:cs="Times New Roman"/>
                <w:color w:val="auto"/>
                <w:lang w:bidi="ar-SA"/>
              </w:rPr>
              <w:t>Отклонение от проекта</w:t>
            </w:r>
          </w:p>
          <w:p w14:paraId="1B1971CC" w14:textId="77777777" w:rsidR="00D66781" w:rsidRPr="00D66781" w:rsidRDefault="00D66781" w:rsidP="00D66781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Calibri" w:hAnsi="Times New Roman" w:cs="Times New Roman"/>
                <w:color w:val="auto"/>
                <w:lang w:bidi="ar-SA"/>
              </w:rPr>
              <w:t>2) Использование некачественных материалов</w:t>
            </w:r>
          </w:p>
          <w:p w14:paraId="3A2F56C8" w14:textId="77777777" w:rsidR="00D66781" w:rsidRPr="00D66781" w:rsidRDefault="00D66781" w:rsidP="00D66781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Calibri" w:hAnsi="Times New Roman" w:cs="Times New Roman"/>
                <w:color w:val="auto"/>
                <w:lang w:bidi="ar-SA"/>
              </w:rPr>
              <w:t>3) Нарушение сроков</w:t>
            </w:r>
          </w:p>
          <w:p w14:paraId="45210EEC" w14:textId="77777777" w:rsidR="00D66781" w:rsidRPr="00D66781" w:rsidRDefault="00D66781" w:rsidP="00D66781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Calibri" w:hAnsi="Times New Roman" w:cs="Times New Roman"/>
                <w:color w:val="auto"/>
                <w:lang w:bidi="ar-SA"/>
              </w:rPr>
              <w:t>4) Отсутствие исполнительной документации</w:t>
            </w:r>
          </w:p>
          <w:p w14:paraId="20464C8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</w:rPr>
              <w:t>Действие автора надзора</w:t>
            </w:r>
          </w:p>
          <w:p w14:paraId="43F293E3" w14:textId="77777777" w:rsidR="00D66781" w:rsidRPr="00D66781" w:rsidRDefault="00D66781" w:rsidP="00D66781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</w:rPr>
              <w:lastRenderedPageBreak/>
              <w:t xml:space="preserve">А) </w:t>
            </w:r>
            <w:r w:rsidRPr="00D66781">
              <w:rPr>
                <w:rFonts w:ascii="Times New Roman" w:eastAsia="Calibri" w:hAnsi="Times New Roman" w:cs="Times New Roman"/>
                <w:color w:val="auto"/>
                <w:lang w:bidi="ar-SA"/>
              </w:rPr>
              <w:t>Фиксирует все замечания и сроки их устранения</w:t>
            </w:r>
          </w:p>
          <w:p w14:paraId="4C2031D2" w14:textId="77777777" w:rsidR="00D66781" w:rsidRPr="00D66781" w:rsidRDefault="00D66781" w:rsidP="00D66781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Calibri" w:hAnsi="Times New Roman" w:cs="Times New Roman"/>
                <w:color w:val="auto"/>
                <w:lang w:bidi="ar-SA"/>
              </w:rPr>
              <w:t>Б) Приостановка работ до замены материалов</w:t>
            </w:r>
          </w:p>
          <w:p w14:paraId="0A2434A3" w14:textId="77777777" w:rsidR="00D66781" w:rsidRPr="00D66781" w:rsidRDefault="00D66781" w:rsidP="00D66781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Calibri" w:hAnsi="Times New Roman" w:cs="Times New Roman"/>
                <w:color w:val="auto"/>
                <w:lang w:bidi="ar-SA"/>
              </w:rPr>
              <w:t>В) Требование скорректировать график работ</w:t>
            </w:r>
          </w:p>
          <w:p w14:paraId="2A04018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Calibri" w:hAnsi="Times New Roman" w:cs="Times New Roman"/>
                <w:color w:val="auto"/>
                <w:lang w:bidi="ar-SA"/>
              </w:rPr>
              <w:t>Г) Запрет дальнейших работ до предоставления документов</w:t>
            </w:r>
          </w:p>
        </w:tc>
        <w:tc>
          <w:tcPr>
            <w:tcW w:w="1559" w:type="dxa"/>
          </w:tcPr>
          <w:p w14:paraId="76BC116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lastRenderedPageBreak/>
              <w:t>1А, 2Б, 3В, 4Г</w:t>
            </w:r>
          </w:p>
        </w:tc>
        <w:tc>
          <w:tcPr>
            <w:tcW w:w="1701" w:type="dxa"/>
          </w:tcPr>
          <w:p w14:paraId="27F4897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ПК-6.2</w:t>
            </w:r>
          </w:p>
          <w:p w14:paraId="6B49729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Авторский надзор</w:t>
            </w:r>
          </w:p>
        </w:tc>
      </w:tr>
      <w:tr w:rsidR="00D66781" w:rsidRPr="00D66781" w14:paraId="27FF53FB" w14:textId="77777777" w:rsidTr="00BC4449">
        <w:trPr>
          <w:trHeight w:val="1417"/>
        </w:trPr>
        <w:tc>
          <w:tcPr>
            <w:tcW w:w="999" w:type="dxa"/>
          </w:tcPr>
          <w:p w14:paraId="6553B8D6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57E6D710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i/>
                <w:iCs/>
                <w:color w:val="auto"/>
                <w:sz w:val="20"/>
                <w:szCs w:val="20"/>
                <w:lang w:bidi="ar-SA"/>
              </w:rPr>
              <w:t xml:space="preserve">Прочитайте текст и </w:t>
            </w: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выберите правильный ответ</w:t>
            </w:r>
          </w:p>
          <w:p w14:paraId="4DD55B2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14:paraId="0D17A970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Какие основные программные комплексы используются для создания чертежей и 3D-моделей?</w:t>
            </w:r>
          </w:p>
          <w:p w14:paraId="5FCBEA3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) Microsoft Word, Excel, PowerPoint.</w:t>
            </w:r>
          </w:p>
          <w:p w14:paraId="2CE5AA4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) Adobe Photoshop, CorelDRAW, Illustrator.</w:t>
            </w:r>
          </w:p>
          <w:p w14:paraId="01C265A0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) </w:t>
            </w: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  <w:t>AutoCAD, Revit, ArchiCAD, SketchUp, Rhino.</w:t>
            </w:r>
          </w:p>
          <w:p w14:paraId="19C159F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1С</w:t>
            </w:r>
            <w:proofErr w:type="gram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:Б</w:t>
            </w:r>
            <w:proofErr w:type="gram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ухгалтерия, Компас</w:t>
            </w:r>
          </w:p>
        </w:tc>
        <w:tc>
          <w:tcPr>
            <w:tcW w:w="1559" w:type="dxa"/>
          </w:tcPr>
          <w:p w14:paraId="29A4D3A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1701" w:type="dxa"/>
          </w:tcPr>
          <w:p w14:paraId="3357F79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ПК-7.1</w:t>
            </w:r>
          </w:p>
          <w:p w14:paraId="50C1705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Компьютерное моделирование и визуализация</w:t>
            </w:r>
          </w:p>
        </w:tc>
      </w:tr>
      <w:tr w:rsidR="00D66781" w:rsidRPr="00D66781" w14:paraId="70FCA7E7" w14:textId="77777777" w:rsidTr="00BC4449">
        <w:trPr>
          <w:trHeight w:val="1417"/>
        </w:trPr>
        <w:tc>
          <w:tcPr>
            <w:tcW w:w="999" w:type="dxa"/>
          </w:tcPr>
          <w:p w14:paraId="09459BA1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4E7021F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</w:t>
            </w:r>
            <w:r w:rsidRPr="00D66781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>Прочитайте текст и установите последовательность</w:t>
            </w:r>
          </w:p>
          <w:p w14:paraId="3ED4D11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</w:rPr>
            </w:pPr>
          </w:p>
          <w:p w14:paraId="0565FB3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Установите последовательность создание базовой архитектурной модели в </w:t>
            </w:r>
            <w:proofErr w:type="spellStart"/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ArchiCAD</w:t>
            </w:r>
            <w:proofErr w:type="spellEnd"/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:</w:t>
            </w:r>
          </w:p>
          <w:p w14:paraId="3463CFC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1) Моделирование основных элементов (стены, перекрытия, колонны)</w:t>
            </w:r>
          </w:p>
          <w:p w14:paraId="74274B8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2) Разработка конструктивной схемы здания</w:t>
            </w:r>
          </w:p>
          <w:p w14:paraId="228A51E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3) Добавление оконных и дверных проемов</w:t>
            </w:r>
          </w:p>
          <w:p w14:paraId="2F74606F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4) Создание крыши и других объемных элементов</w:t>
            </w:r>
          </w:p>
        </w:tc>
        <w:tc>
          <w:tcPr>
            <w:tcW w:w="1559" w:type="dxa"/>
          </w:tcPr>
          <w:p w14:paraId="1EA45C8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2134</w:t>
            </w:r>
          </w:p>
        </w:tc>
        <w:tc>
          <w:tcPr>
            <w:tcW w:w="1701" w:type="dxa"/>
          </w:tcPr>
          <w:p w14:paraId="227EE84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ПК-7.1</w:t>
            </w:r>
          </w:p>
          <w:p w14:paraId="79A1FD4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Компьютерное моделирование и визуализация</w:t>
            </w:r>
          </w:p>
          <w:p w14:paraId="567F696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66781" w:rsidRPr="00D66781" w14:paraId="75C6240A" w14:textId="77777777" w:rsidTr="00BC4449">
        <w:trPr>
          <w:trHeight w:val="416"/>
        </w:trPr>
        <w:tc>
          <w:tcPr>
            <w:tcW w:w="999" w:type="dxa"/>
          </w:tcPr>
          <w:p w14:paraId="27C24E4B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6442530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</w:t>
            </w:r>
            <w:r w:rsidRPr="00D66781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>Прочитайте текст и установите последовательность</w:t>
            </w:r>
          </w:p>
          <w:p w14:paraId="5F7763A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</w:rPr>
            </w:pPr>
          </w:p>
          <w:p w14:paraId="02377F3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Установите правильную последовательность работы над архитектурным проектом в </w:t>
            </w:r>
            <w:proofErr w:type="spellStart"/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ArchiCAD</w:t>
            </w:r>
            <w:proofErr w:type="spellEnd"/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:</w:t>
            </w:r>
          </w:p>
          <w:p w14:paraId="2617867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1) Создание концептуальной модели</w:t>
            </w:r>
          </w:p>
          <w:p w14:paraId="6F8E733F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2) Подготовка проектной документации</w:t>
            </w:r>
          </w:p>
          <w:p w14:paraId="46E83DEF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3) Настройка параметров проекта</w:t>
            </w:r>
          </w:p>
          <w:p w14:paraId="569CD20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4) Добавление архитектурных деталей</w:t>
            </w:r>
          </w:p>
          <w:p w14:paraId="5931B54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5) Создание видов и разрезов</w:t>
            </w:r>
          </w:p>
          <w:p w14:paraId="630425C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6) Проверка модели</w:t>
            </w:r>
          </w:p>
        </w:tc>
        <w:tc>
          <w:tcPr>
            <w:tcW w:w="1559" w:type="dxa"/>
          </w:tcPr>
          <w:p w14:paraId="3129497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314562</w:t>
            </w:r>
          </w:p>
        </w:tc>
        <w:tc>
          <w:tcPr>
            <w:tcW w:w="1701" w:type="dxa"/>
          </w:tcPr>
          <w:p w14:paraId="17F4005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ПК-7.1</w:t>
            </w:r>
          </w:p>
          <w:p w14:paraId="06BF017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Компьютерное моделирование и визуализация</w:t>
            </w:r>
          </w:p>
          <w:p w14:paraId="68A7507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66781" w:rsidRPr="00D66781" w14:paraId="6FBACC52" w14:textId="77777777" w:rsidTr="00BC4449">
        <w:trPr>
          <w:trHeight w:val="558"/>
        </w:trPr>
        <w:tc>
          <w:tcPr>
            <w:tcW w:w="999" w:type="dxa"/>
          </w:tcPr>
          <w:p w14:paraId="4D6192C9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33490C4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sz w:val="20"/>
                <w:szCs w:val="20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i/>
                <w:iCs/>
                <w:color w:val="auto"/>
                <w:sz w:val="20"/>
                <w:szCs w:val="20"/>
                <w:lang w:bidi="ar-SA"/>
              </w:rPr>
              <w:t>Прочитайте текст и установите правильное соответствие</w:t>
            </w:r>
          </w:p>
          <w:p w14:paraId="1469B34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</w:p>
          <w:p w14:paraId="361055D5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Прочитайте текст и установите соответствие между задачей оформления результатов и программным комплексом для ее наилучшего выполнения:</w:t>
            </w:r>
          </w:p>
          <w:p w14:paraId="2BB9A372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Задача</w:t>
            </w:r>
          </w:p>
          <w:p w14:paraId="0BC028CE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Построение точных контурных чертежей границ участка</w:t>
            </w:r>
          </w:p>
          <w:p w14:paraId="65EA18E3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Создание схемы транспортных потоков и ТЭО</w:t>
            </w:r>
          </w:p>
          <w:p w14:paraId="60C9A331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Визуализация анализа инсоляции в 3D</w:t>
            </w:r>
          </w:p>
          <w:p w14:paraId="328669C4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Оформление финального отчета с графиками и схемами</w:t>
            </w:r>
          </w:p>
          <w:p w14:paraId="69944B4F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7919FDFF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Инструмент</w:t>
            </w:r>
          </w:p>
          <w:p w14:paraId="753219D8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САПР (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AutoCAD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NanoCAD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  <w:p w14:paraId="1E165733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Редактор диаграмм (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Visio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yEd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  <w:p w14:paraId="5A1C1060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Программы 3D-моделирования (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SketchUp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  <w:p w14:paraId="01AD0C5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ГИС (QGIS)</w:t>
            </w:r>
          </w:p>
        </w:tc>
        <w:tc>
          <w:tcPr>
            <w:tcW w:w="1559" w:type="dxa"/>
          </w:tcPr>
          <w:p w14:paraId="66BF3AC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1А2Г3В4Б</w:t>
            </w:r>
          </w:p>
        </w:tc>
        <w:tc>
          <w:tcPr>
            <w:tcW w:w="1701" w:type="dxa"/>
          </w:tcPr>
          <w:p w14:paraId="513F921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ПК-7.2</w:t>
            </w:r>
          </w:p>
          <w:p w14:paraId="0ED4F92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Компьютерное моделирование и визуализация</w:t>
            </w:r>
          </w:p>
          <w:p w14:paraId="1B67948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66781" w:rsidRPr="00D66781" w14:paraId="5217E4E9" w14:textId="77777777" w:rsidTr="00BC4449">
        <w:trPr>
          <w:trHeight w:val="1417"/>
        </w:trPr>
        <w:tc>
          <w:tcPr>
            <w:tcW w:w="999" w:type="dxa"/>
          </w:tcPr>
          <w:p w14:paraId="6C3D6397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0A22972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</w:t>
            </w:r>
            <w:r w:rsidRPr="00D66781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>Прочитайте текст и установите последовательность</w:t>
            </w:r>
          </w:p>
          <w:p w14:paraId="6C0DCABF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</w:rPr>
            </w:pPr>
          </w:p>
          <w:p w14:paraId="6827ECD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1) Выберите инструмент «Крыша» на панели инструментов во вкладке «Конструирование».</w:t>
            </w:r>
          </w:p>
          <w:p w14:paraId="5EB59380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2) Для построения односкатной кровли задайте опорную линию, а затем сам контур ската. Опорная линия отображается в 3D и 2D синим цветом. В большинстве случаев она должна совпадать с линией привязки стены.</w:t>
            </w:r>
          </w:p>
          <w:p w14:paraId="76E8737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3) В информационном табло в пункте «Геометрический Вариант» выберите тип кровли – «Односкатная Крыша» или «</w:t>
            </w:r>
            <w:proofErr w:type="spellStart"/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Многоскатная</w:t>
            </w:r>
            <w:proofErr w:type="spellEnd"/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».</w:t>
            </w:r>
          </w:p>
        </w:tc>
        <w:tc>
          <w:tcPr>
            <w:tcW w:w="1559" w:type="dxa"/>
          </w:tcPr>
          <w:p w14:paraId="4EA2472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132</w:t>
            </w:r>
          </w:p>
        </w:tc>
        <w:tc>
          <w:tcPr>
            <w:tcW w:w="1701" w:type="dxa"/>
          </w:tcPr>
          <w:p w14:paraId="4290F33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ПК-7.2</w:t>
            </w:r>
          </w:p>
          <w:p w14:paraId="4DD07B5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Архитектурное проектирование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</w:tc>
      </w:tr>
      <w:tr w:rsidR="00D66781" w:rsidRPr="00D66781" w14:paraId="1EA0405E" w14:textId="77777777" w:rsidTr="00BC4449">
        <w:trPr>
          <w:trHeight w:val="1417"/>
        </w:trPr>
        <w:tc>
          <w:tcPr>
            <w:tcW w:w="999" w:type="dxa"/>
          </w:tcPr>
          <w:p w14:paraId="79B59C9A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4745B79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sz w:val="20"/>
                <w:szCs w:val="20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</w:t>
            </w:r>
            <w:r w:rsidRPr="00D66781">
              <w:rPr>
                <w:rFonts w:ascii="Times New Roman" w:eastAsia="Times New Roman" w:hAnsi="Times New Roman" w:cs="Tahoma"/>
                <w:i/>
                <w:iCs/>
                <w:color w:val="auto"/>
                <w:sz w:val="20"/>
                <w:szCs w:val="20"/>
                <w:lang w:bidi="ar-SA"/>
              </w:rPr>
              <w:t>Прочитайте текст и установите правильное соответствие</w:t>
            </w:r>
          </w:p>
          <w:p w14:paraId="58A1924B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4976310B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соответствие между этапом предпроектного исследования и используемым цифровым инструментом:</w:t>
            </w:r>
          </w:p>
          <w:p w14:paraId="56445F1E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Этап исследования</w:t>
            </w:r>
          </w:p>
          <w:p w14:paraId="1801DFDC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Сбор данных о рельефе и инфраструктуре</w:t>
            </w:r>
          </w:p>
          <w:p w14:paraId="1AF5CC39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Анализ инсоляции и видовых характеристик</w:t>
            </w:r>
          </w:p>
          <w:p w14:paraId="62A85D41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Оформление аналитических схем</w:t>
            </w:r>
          </w:p>
          <w:p w14:paraId="700E6971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Презентация результатов заказчику</w:t>
            </w:r>
          </w:p>
          <w:p w14:paraId="73F0044A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Инструмент</w:t>
            </w:r>
          </w:p>
          <w:p w14:paraId="59E18EFB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GIS (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ArcGIS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 QGIS)</w:t>
            </w:r>
          </w:p>
          <w:p w14:paraId="3D371604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Программы для 3D-моделирования (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SketchUp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с плагинами)</w:t>
            </w:r>
          </w:p>
          <w:p w14:paraId="05546156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Графические редакторы (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Illustrator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  <w:p w14:paraId="1126D77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Программы для презентаций (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PowerPoint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</w:tc>
        <w:tc>
          <w:tcPr>
            <w:tcW w:w="1559" w:type="dxa"/>
          </w:tcPr>
          <w:p w14:paraId="1A24C50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1А2Б3В4Г</w:t>
            </w:r>
          </w:p>
        </w:tc>
        <w:tc>
          <w:tcPr>
            <w:tcW w:w="1701" w:type="dxa"/>
          </w:tcPr>
          <w:p w14:paraId="0FA84EE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ПК-7.2</w:t>
            </w:r>
          </w:p>
          <w:p w14:paraId="46E6C85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Производственная преддипломная практика</w:t>
            </w:r>
          </w:p>
        </w:tc>
      </w:tr>
      <w:tr w:rsidR="00D66781" w:rsidRPr="00D66781" w14:paraId="58A9FA9B" w14:textId="77777777" w:rsidTr="00BC4449">
        <w:trPr>
          <w:trHeight w:val="1417"/>
        </w:trPr>
        <w:tc>
          <w:tcPr>
            <w:tcW w:w="999" w:type="dxa"/>
          </w:tcPr>
          <w:p w14:paraId="04D227AD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0D48BCF1" w14:textId="77777777" w:rsidR="00D66781" w:rsidRPr="00D66781" w:rsidRDefault="00D66781" w:rsidP="00D66781">
            <w:pPr>
              <w:widowControl/>
              <w:rPr>
                <w:rFonts w:ascii="Times New Roman" w:hAnsi="Times New Roman" w:cs="Times New Roman"/>
                <w:i/>
                <w:color w:val="auto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</w:t>
            </w:r>
            <w:r w:rsidRPr="00D66781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</w:t>
            </w:r>
          </w:p>
          <w:p w14:paraId="3A8519A8" w14:textId="77777777" w:rsidR="00D66781" w:rsidRPr="00D66781" w:rsidRDefault="00D66781" w:rsidP="00D66781">
            <w:pPr>
              <w:widowControl/>
              <w:rPr>
                <w:rFonts w:ascii="Times New Roman" w:hAnsi="Times New Roman" w:cs="Times New Roman"/>
                <w:i/>
                <w:color w:val="auto"/>
              </w:rPr>
            </w:pPr>
          </w:p>
          <w:p w14:paraId="1F360D0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Какой программный комплекс является основным для создания точных аналитических чертежей ситуационного плана и схем зонирования по результатам предпроектного анализа?</w:t>
            </w:r>
          </w:p>
          <w:p w14:paraId="779EE54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) Microsoft Word</w:t>
            </w:r>
          </w:p>
          <w:p w14:paraId="25CF2B9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) AutoCAD</w:t>
            </w:r>
          </w:p>
          <w:p w14:paraId="17C8F6E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) Adobe Photoshop</w:t>
            </w:r>
          </w:p>
          <w:p w14:paraId="13B4159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г)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PowerPoint</w:t>
            </w:r>
            <w:proofErr w:type="spellEnd"/>
          </w:p>
        </w:tc>
        <w:tc>
          <w:tcPr>
            <w:tcW w:w="1559" w:type="dxa"/>
          </w:tcPr>
          <w:p w14:paraId="7EAC30D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</w:p>
        </w:tc>
        <w:tc>
          <w:tcPr>
            <w:tcW w:w="1701" w:type="dxa"/>
          </w:tcPr>
          <w:p w14:paraId="2EDBA2A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ПК-7.1</w:t>
            </w:r>
          </w:p>
          <w:p w14:paraId="3AFB604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Производственная преддипломная практика</w:t>
            </w:r>
          </w:p>
        </w:tc>
      </w:tr>
      <w:tr w:rsidR="00D66781" w:rsidRPr="00D66781" w14:paraId="25409042" w14:textId="77777777" w:rsidTr="00BC4449">
        <w:trPr>
          <w:trHeight w:val="1417"/>
        </w:trPr>
        <w:tc>
          <w:tcPr>
            <w:tcW w:w="999" w:type="dxa"/>
          </w:tcPr>
          <w:p w14:paraId="0BFFF297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750A3C01" w14:textId="77777777" w:rsidR="00D66781" w:rsidRPr="00D66781" w:rsidRDefault="00D66781" w:rsidP="00D66781">
            <w:pPr>
              <w:widowControl/>
              <w:rPr>
                <w:rFonts w:ascii="Times New Roman" w:hAnsi="Times New Roman" w:cs="Times New Roman"/>
                <w:i/>
                <w:color w:val="auto"/>
              </w:rPr>
            </w:pPr>
            <w:r w:rsidRPr="00D66781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</w:t>
            </w:r>
          </w:p>
          <w:p w14:paraId="24ACF890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Какой из перечисленных инструментов является наиболее комплексным для обработки и анализа собранных данных и последующего создания модели?</w:t>
            </w:r>
          </w:p>
          <w:p w14:paraId="1AC86C1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а)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Adobe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Photoshop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для создания коллажей.</w:t>
            </w:r>
          </w:p>
          <w:p w14:paraId="15E704D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б)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Microsoft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Excel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для построения таблиц и диаграмм.</w:t>
            </w:r>
          </w:p>
          <w:p w14:paraId="5AB1BA8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в)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ArchiCAD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для интеграции данных в информационную модель.</w:t>
            </w:r>
          </w:p>
          <w:p w14:paraId="6F4E4BC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г)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AutoCAD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для создания 2D-чертежей.</w:t>
            </w:r>
          </w:p>
        </w:tc>
        <w:tc>
          <w:tcPr>
            <w:tcW w:w="1559" w:type="dxa"/>
          </w:tcPr>
          <w:p w14:paraId="29BEC12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</w:p>
        </w:tc>
        <w:tc>
          <w:tcPr>
            <w:tcW w:w="1701" w:type="dxa"/>
          </w:tcPr>
          <w:p w14:paraId="1603D7B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ПК-7.2</w:t>
            </w:r>
          </w:p>
          <w:p w14:paraId="2C787C2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Производственная проектно-технологическая практика</w:t>
            </w:r>
          </w:p>
        </w:tc>
      </w:tr>
      <w:tr w:rsidR="00D66781" w:rsidRPr="00D66781" w14:paraId="7584800A" w14:textId="77777777" w:rsidTr="00BC4449">
        <w:trPr>
          <w:trHeight w:val="849"/>
        </w:trPr>
        <w:tc>
          <w:tcPr>
            <w:tcW w:w="999" w:type="dxa"/>
          </w:tcPr>
          <w:p w14:paraId="38EAF983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2972DFA6" w14:textId="77777777" w:rsidR="00D66781" w:rsidRPr="00D66781" w:rsidRDefault="00D66781" w:rsidP="00D66781">
            <w:pPr>
              <w:widowControl/>
              <w:rPr>
                <w:rFonts w:ascii="Times New Roman" w:hAnsi="Times New Roman" w:cs="Times New Roman"/>
                <w:i/>
                <w:color w:val="auto"/>
              </w:rPr>
            </w:pPr>
            <w:r w:rsidRPr="00D66781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</w:t>
            </w:r>
          </w:p>
          <w:p w14:paraId="36FA9A9A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Основная цель использования электронных информационных ресурсов на этапе предпроектных исследований – это:</w:t>
            </w:r>
          </w:p>
          <w:p w14:paraId="4709E1BB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Быстрое создание финальной 3D-визуализации.</w:t>
            </w:r>
          </w:p>
          <w:p w14:paraId="6125B054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б) Получение объективных данных (правовых, 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экологических, градостроительных) для обоснования будущих проектных решений.</w:t>
            </w:r>
          </w:p>
          <w:p w14:paraId="7DEA67D8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Подготовка рекламной презентации для заказчика.</w:t>
            </w:r>
          </w:p>
          <w:p w14:paraId="249EC7C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Получение объективных данных с официальных сайтов государственных органов (Минстрой России, Росстандарт) для обоснования будущих проектных решений.</w:t>
            </w:r>
          </w:p>
        </w:tc>
        <w:tc>
          <w:tcPr>
            <w:tcW w:w="1559" w:type="dxa"/>
          </w:tcPr>
          <w:p w14:paraId="7A63C08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lastRenderedPageBreak/>
              <w:t>б</w:t>
            </w:r>
          </w:p>
        </w:tc>
        <w:tc>
          <w:tcPr>
            <w:tcW w:w="1701" w:type="dxa"/>
          </w:tcPr>
          <w:p w14:paraId="5FDE496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ПК-7.1</w:t>
            </w:r>
          </w:p>
          <w:p w14:paraId="6DB28AD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Производственная преддипломная практика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</w:tc>
      </w:tr>
      <w:tr w:rsidR="00D66781" w:rsidRPr="00D66781" w14:paraId="3030C29D" w14:textId="77777777" w:rsidTr="00BC4449">
        <w:trPr>
          <w:trHeight w:val="1132"/>
        </w:trPr>
        <w:tc>
          <w:tcPr>
            <w:tcW w:w="999" w:type="dxa"/>
          </w:tcPr>
          <w:p w14:paraId="7730F33E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1" w:type="dxa"/>
          </w:tcPr>
          <w:p w14:paraId="2BF09C38" w14:textId="77777777" w:rsidR="00D66781" w:rsidRPr="00D66781" w:rsidRDefault="00D66781" w:rsidP="00D66781">
            <w:pPr>
              <w:widowControl/>
              <w:rPr>
                <w:rFonts w:ascii="Times New Roman" w:hAnsi="Times New Roman" w:cs="Times New Roman"/>
                <w:i/>
                <w:color w:val="auto"/>
              </w:rPr>
            </w:pPr>
            <w:r w:rsidRPr="00D66781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</w:t>
            </w:r>
          </w:p>
          <w:p w14:paraId="48A5CC3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Какой инструмент является наиболее подходящим для создания комплексной презентации, включающей аналитические схемы, карты, диаграммы и выводы по предпроектному исследованию?</w:t>
            </w:r>
          </w:p>
          <w:p w14:paraId="1B98127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 Программа для создания презентаций (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Microsoft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PowerPoint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Apple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Keynote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  <w:p w14:paraId="3409AA8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Программа для верстки (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Adobe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InDesign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  <w:p w14:paraId="71DF356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Редактор кода (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Visual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Studio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Code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  <w:p w14:paraId="1B10E47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Табличный процессор (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Microsoft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Excel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</w:tc>
        <w:tc>
          <w:tcPr>
            <w:tcW w:w="1559" w:type="dxa"/>
          </w:tcPr>
          <w:p w14:paraId="7219BC0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sz w:val="21"/>
                <w:szCs w:val="21"/>
                <w:lang w:bidi="ar-SA"/>
              </w:rPr>
              <w:t>а</w:t>
            </w:r>
          </w:p>
        </w:tc>
        <w:tc>
          <w:tcPr>
            <w:tcW w:w="1701" w:type="dxa"/>
          </w:tcPr>
          <w:p w14:paraId="604EB8E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ПК-7.2</w:t>
            </w:r>
          </w:p>
          <w:p w14:paraId="47191D0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Производственная преддипломная практика</w:t>
            </w:r>
          </w:p>
          <w:p w14:paraId="297CB4C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bookmarkEnd w:id="29"/>
    </w:tbl>
    <w:p w14:paraId="59A6C5F8" w14:textId="77777777" w:rsidR="00D66781" w:rsidRPr="00D66781" w:rsidRDefault="00D66781" w:rsidP="00D66781">
      <w:pPr>
        <w:widowControl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6E059920" w14:textId="77777777" w:rsidR="00D66781" w:rsidRPr="00D66781" w:rsidRDefault="00D66781" w:rsidP="00D66781">
      <w:pPr>
        <w:widowControl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D66781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Задания открытого типа</w:t>
      </w:r>
    </w:p>
    <w:tbl>
      <w:tblPr>
        <w:tblStyle w:val="ae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9"/>
        <w:gridCol w:w="6089"/>
        <w:gridCol w:w="1559"/>
        <w:gridCol w:w="1701"/>
      </w:tblGrid>
      <w:tr w:rsidR="00D66781" w:rsidRPr="00D66781" w14:paraId="54157F84" w14:textId="77777777" w:rsidTr="00BC4449">
        <w:trPr>
          <w:trHeight w:val="866"/>
        </w:trPr>
        <w:tc>
          <w:tcPr>
            <w:tcW w:w="999" w:type="dxa"/>
            <w:vAlign w:val="center"/>
          </w:tcPr>
          <w:p w14:paraId="67D05F40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№ п/п</w:t>
            </w:r>
          </w:p>
        </w:tc>
        <w:tc>
          <w:tcPr>
            <w:tcW w:w="6089" w:type="dxa"/>
            <w:vAlign w:val="center"/>
          </w:tcPr>
          <w:p w14:paraId="3FE3198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Текст задания</w:t>
            </w:r>
          </w:p>
        </w:tc>
        <w:tc>
          <w:tcPr>
            <w:tcW w:w="1559" w:type="dxa"/>
            <w:vAlign w:val="center"/>
          </w:tcPr>
          <w:p w14:paraId="0658275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Ключ </w:t>
            </w:r>
          </w:p>
          <w:p w14:paraId="7EEAFF4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правильного </w:t>
            </w:r>
          </w:p>
          <w:p w14:paraId="184F9D6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ответа</w:t>
            </w:r>
          </w:p>
        </w:tc>
        <w:tc>
          <w:tcPr>
            <w:tcW w:w="1701" w:type="dxa"/>
            <w:vAlign w:val="center"/>
          </w:tcPr>
          <w:p w14:paraId="41577AF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Код компетенции</w:t>
            </w:r>
          </w:p>
        </w:tc>
      </w:tr>
      <w:tr w:rsidR="00D66781" w:rsidRPr="00D66781" w14:paraId="37452B07" w14:textId="77777777" w:rsidTr="00BC4449">
        <w:trPr>
          <w:trHeight w:val="1701"/>
        </w:trPr>
        <w:tc>
          <w:tcPr>
            <w:tcW w:w="999" w:type="dxa"/>
            <w:vAlign w:val="center"/>
          </w:tcPr>
          <w:p w14:paraId="57C9DBB8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75FF09D7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542981C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576589AF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Напишите пропущенное слово:</w:t>
            </w:r>
          </w:p>
          <w:p w14:paraId="6D5FF43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Термин философия в переводе с греческого означает «любовь к _____________».</w:t>
            </w:r>
          </w:p>
        </w:tc>
        <w:tc>
          <w:tcPr>
            <w:tcW w:w="1559" w:type="dxa"/>
          </w:tcPr>
          <w:p w14:paraId="15289C3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мудрости</w:t>
            </w:r>
          </w:p>
        </w:tc>
        <w:tc>
          <w:tcPr>
            <w:tcW w:w="1701" w:type="dxa"/>
          </w:tcPr>
          <w:p w14:paraId="51FD2F9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УК-1.2</w:t>
            </w:r>
          </w:p>
          <w:p w14:paraId="791860C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Философия</w:t>
            </w:r>
          </w:p>
        </w:tc>
      </w:tr>
      <w:tr w:rsidR="00D66781" w:rsidRPr="00D66781" w14:paraId="30557F75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73906DB4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06CD7B25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13F9EB8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75CD262E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Напишите пропущенное слово:</w:t>
            </w:r>
          </w:p>
          <w:p w14:paraId="5A3E9CE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Средние века философия понималась как «служанка _____________».</w:t>
            </w:r>
          </w:p>
        </w:tc>
        <w:tc>
          <w:tcPr>
            <w:tcW w:w="1559" w:type="dxa"/>
          </w:tcPr>
          <w:p w14:paraId="2F1572C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богословия</w:t>
            </w:r>
          </w:p>
        </w:tc>
        <w:tc>
          <w:tcPr>
            <w:tcW w:w="1701" w:type="dxa"/>
          </w:tcPr>
          <w:p w14:paraId="64E10C9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УК-1.2</w:t>
            </w:r>
          </w:p>
          <w:p w14:paraId="28ADD87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Философия</w:t>
            </w:r>
          </w:p>
        </w:tc>
      </w:tr>
      <w:tr w:rsidR="00D66781" w:rsidRPr="00D66781" w14:paraId="184AA52D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5B077083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47743698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505F395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70287DF2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Напишите пропущенное слово:</w:t>
            </w:r>
          </w:p>
          <w:p w14:paraId="5C74B2F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Религиозное мировоззрение основано на вере в ____________ силы.</w:t>
            </w:r>
          </w:p>
        </w:tc>
        <w:tc>
          <w:tcPr>
            <w:tcW w:w="1559" w:type="dxa"/>
          </w:tcPr>
          <w:p w14:paraId="04025F90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сверхъестественные</w:t>
            </w:r>
          </w:p>
        </w:tc>
        <w:tc>
          <w:tcPr>
            <w:tcW w:w="1701" w:type="dxa"/>
          </w:tcPr>
          <w:p w14:paraId="6A18C2C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УК-1.1</w:t>
            </w:r>
          </w:p>
          <w:p w14:paraId="52F4E6E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Философия</w:t>
            </w:r>
          </w:p>
        </w:tc>
      </w:tr>
      <w:tr w:rsidR="00D66781" w:rsidRPr="00D66781" w14:paraId="1DEAFFF4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02AF7BDA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212F1F22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27CA130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0E48BC7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Вставьте пропущенное слово. </w:t>
            </w:r>
          </w:p>
          <w:p w14:paraId="1772578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Философское учение о добре и зле, морали и нравственности – это ______________.</w:t>
            </w:r>
          </w:p>
        </w:tc>
        <w:tc>
          <w:tcPr>
            <w:tcW w:w="1559" w:type="dxa"/>
          </w:tcPr>
          <w:p w14:paraId="1893AD8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этика</w:t>
            </w:r>
          </w:p>
        </w:tc>
        <w:tc>
          <w:tcPr>
            <w:tcW w:w="1701" w:type="dxa"/>
          </w:tcPr>
          <w:p w14:paraId="747500B0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УК-1.1</w:t>
            </w:r>
          </w:p>
          <w:p w14:paraId="47A84850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Философия</w:t>
            </w:r>
          </w:p>
        </w:tc>
      </w:tr>
      <w:tr w:rsidR="00D66781" w:rsidRPr="00D66781" w14:paraId="591FEE56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5B69F3C7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0ABA05B8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1D7A10F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6EE9217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Вставьте пропущенное слово. </w:t>
            </w:r>
          </w:p>
          <w:p w14:paraId="00B53D8E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Метод познания, согласно которому основой познания являются наблюдение и эксперимент, это: _________________.</w:t>
            </w:r>
          </w:p>
        </w:tc>
        <w:tc>
          <w:tcPr>
            <w:tcW w:w="1559" w:type="dxa"/>
          </w:tcPr>
          <w:p w14:paraId="44071EF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эмпиризм</w:t>
            </w:r>
          </w:p>
        </w:tc>
        <w:tc>
          <w:tcPr>
            <w:tcW w:w="1701" w:type="dxa"/>
          </w:tcPr>
          <w:p w14:paraId="603BD44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УК-1.2</w:t>
            </w:r>
          </w:p>
          <w:p w14:paraId="724B985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Философия</w:t>
            </w:r>
          </w:p>
        </w:tc>
      </w:tr>
      <w:tr w:rsidR="00D66781" w:rsidRPr="00D66781" w14:paraId="2DFB7AF1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39074404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66C92112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4D06A4A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12E770D7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Напишите два пропущенных слова:</w:t>
            </w:r>
          </w:p>
          <w:p w14:paraId="53E0973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Онтология как раздел философии – это учение о __________, а гносеология – это 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  <w:t>учение о _____________.</w:t>
            </w:r>
          </w:p>
        </w:tc>
        <w:tc>
          <w:tcPr>
            <w:tcW w:w="1559" w:type="dxa"/>
          </w:tcPr>
          <w:p w14:paraId="6A16BC4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бытии, познании</w:t>
            </w:r>
          </w:p>
        </w:tc>
        <w:tc>
          <w:tcPr>
            <w:tcW w:w="1701" w:type="dxa"/>
          </w:tcPr>
          <w:p w14:paraId="0542B83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УК-1.2</w:t>
            </w:r>
          </w:p>
          <w:p w14:paraId="6BA181B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Философия</w:t>
            </w:r>
          </w:p>
        </w:tc>
      </w:tr>
      <w:tr w:rsidR="00D66781" w:rsidRPr="00D66781" w14:paraId="621A25BE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23A84173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08E3A0B6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1F9927F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519F950F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Напишите два пропущенных слова: </w:t>
            </w:r>
          </w:p>
          <w:p w14:paraId="7226483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Материя – это философская категория для обозначения объективной ______________, которая дана человеку в его ______________, но существует вне и независимо от них.</w:t>
            </w:r>
          </w:p>
        </w:tc>
        <w:tc>
          <w:tcPr>
            <w:tcW w:w="1559" w:type="dxa"/>
          </w:tcPr>
          <w:p w14:paraId="41ADA280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реальности, ощущениях</w:t>
            </w:r>
          </w:p>
        </w:tc>
        <w:tc>
          <w:tcPr>
            <w:tcW w:w="1701" w:type="dxa"/>
          </w:tcPr>
          <w:p w14:paraId="3D3FE2A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УК-1.1</w:t>
            </w:r>
          </w:p>
          <w:p w14:paraId="56E674C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Философия</w:t>
            </w:r>
          </w:p>
        </w:tc>
      </w:tr>
      <w:tr w:rsidR="00D66781" w:rsidRPr="00D66781" w14:paraId="17579403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2026E01D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0E70763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0B736F2D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667CD35C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Напишите два пропущенных слова: </w:t>
            </w:r>
          </w:p>
          <w:p w14:paraId="5DC54B3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Объективная истина – это такое содержание знания, которое соответствует ______________ и не зависит от ________________ (ни от человека, ни от человечества).</w:t>
            </w:r>
          </w:p>
        </w:tc>
        <w:tc>
          <w:tcPr>
            <w:tcW w:w="1559" w:type="dxa"/>
          </w:tcPr>
          <w:p w14:paraId="74E41C5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объекту, субъекта</w:t>
            </w:r>
          </w:p>
        </w:tc>
        <w:tc>
          <w:tcPr>
            <w:tcW w:w="1701" w:type="dxa"/>
          </w:tcPr>
          <w:p w14:paraId="6E1FB30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УК-1.3</w:t>
            </w:r>
          </w:p>
          <w:p w14:paraId="512519B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Философия</w:t>
            </w:r>
          </w:p>
        </w:tc>
      </w:tr>
      <w:tr w:rsidR="00D66781" w:rsidRPr="00D66781" w14:paraId="31EA84A4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15D60278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4E29851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29E3B8D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2037091E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Главная идея онтологии (учения о бытии) Гегеля – отождествление бытия и мышления. В результате данного отождествления Гегель выводит особое философское понятие</w:t>
            </w:r>
            <w:proofErr w:type="gram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— «____________  _________».</w:t>
            </w:r>
            <w:proofErr w:type="gramEnd"/>
          </w:p>
        </w:tc>
        <w:tc>
          <w:tcPr>
            <w:tcW w:w="1559" w:type="dxa"/>
          </w:tcPr>
          <w:p w14:paraId="7A6584C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абсолютная идея</w:t>
            </w:r>
          </w:p>
        </w:tc>
        <w:tc>
          <w:tcPr>
            <w:tcW w:w="1701" w:type="dxa"/>
          </w:tcPr>
          <w:p w14:paraId="23A3F86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УК-1.2</w:t>
            </w:r>
          </w:p>
          <w:p w14:paraId="647D31C0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Философия</w:t>
            </w:r>
          </w:p>
        </w:tc>
      </w:tr>
      <w:tr w:rsidR="00D66781" w:rsidRPr="00D66781" w14:paraId="34139C7E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0CEF6504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5703115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развернутый ответ</w:t>
            </w:r>
          </w:p>
          <w:p w14:paraId="2BBCE3A4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0875C46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Определите, какой из трех основных законов диалектики следует применить для понимания отношений России с западными странами в условиях специальной военной операции, проводимой Россией.</w:t>
            </w:r>
          </w:p>
        </w:tc>
        <w:tc>
          <w:tcPr>
            <w:tcW w:w="1559" w:type="dxa"/>
          </w:tcPr>
          <w:p w14:paraId="28FD45C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«Закон единства и борьбы противоположностей».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Этот закон является методологическим ориентиром для осмысления системы противоречий, существующих между РФ и западными странами. Речь идет о противоречиях во всех основных сферах: экономической, 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политической, духовной, в сфере международных отношений.</w:t>
            </w:r>
          </w:p>
        </w:tc>
        <w:tc>
          <w:tcPr>
            <w:tcW w:w="1701" w:type="dxa"/>
          </w:tcPr>
          <w:p w14:paraId="176A449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УК-1.2</w:t>
            </w:r>
          </w:p>
          <w:p w14:paraId="62D5831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Философия</w:t>
            </w:r>
          </w:p>
        </w:tc>
      </w:tr>
      <w:tr w:rsidR="00D66781" w:rsidRPr="00D66781" w14:paraId="485B5B24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6F676703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6CE7C4B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 Прочитайте текст и запишите ответ </w:t>
            </w:r>
          </w:p>
          <w:p w14:paraId="1273812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14:paraId="742F27D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Напишите термин, соответствующий данному определению:</w:t>
            </w:r>
          </w:p>
          <w:p w14:paraId="5019099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«Процедура подтверждения соответствия продукции установленным требованиям, осуществляемая независимой организацией»</w:t>
            </w:r>
          </w:p>
        </w:tc>
        <w:tc>
          <w:tcPr>
            <w:tcW w:w="1559" w:type="dxa"/>
          </w:tcPr>
          <w:p w14:paraId="6B91208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Сертификация продукции</w:t>
            </w:r>
          </w:p>
        </w:tc>
        <w:tc>
          <w:tcPr>
            <w:tcW w:w="1701" w:type="dxa"/>
          </w:tcPr>
          <w:p w14:paraId="399A740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УК-2.6</w:t>
            </w:r>
          </w:p>
          <w:p w14:paraId="7561EA0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Правоведение</w:t>
            </w:r>
          </w:p>
        </w:tc>
      </w:tr>
      <w:tr w:rsidR="00D66781" w:rsidRPr="00D66781" w14:paraId="66E068CF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73C45D33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4F3867A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14:paraId="41ED9B3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5369024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Совокупность общеобязательных правил в виде норм и принципов, установленных или санкционированных властью государств</w:t>
            </w:r>
            <w:proofErr w:type="gram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а-</w:t>
            </w:r>
            <w:proofErr w:type="gram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это..?</w:t>
            </w:r>
          </w:p>
        </w:tc>
        <w:tc>
          <w:tcPr>
            <w:tcW w:w="1559" w:type="dxa"/>
          </w:tcPr>
          <w:p w14:paraId="7E89EB9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право</w:t>
            </w:r>
          </w:p>
        </w:tc>
        <w:tc>
          <w:tcPr>
            <w:tcW w:w="1701" w:type="dxa"/>
          </w:tcPr>
          <w:p w14:paraId="0C209CE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УК-2.4</w:t>
            </w:r>
          </w:p>
          <w:p w14:paraId="5A2F627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Правоведение</w:t>
            </w:r>
          </w:p>
        </w:tc>
      </w:tr>
      <w:tr w:rsidR="00D66781" w:rsidRPr="00D66781" w14:paraId="6406178F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4A21AC48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08DB3341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14:paraId="5C4A0A12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14:paraId="1F713CFE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Работник имеет право расторгнуть трудовой договор, предупредив об</w:t>
            </w:r>
          </w:p>
          <w:p w14:paraId="563D97B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этом работодателя в письменной форме за…… недели?</w:t>
            </w:r>
          </w:p>
        </w:tc>
        <w:tc>
          <w:tcPr>
            <w:tcW w:w="1559" w:type="dxa"/>
          </w:tcPr>
          <w:p w14:paraId="13F13CB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две</w:t>
            </w:r>
          </w:p>
        </w:tc>
        <w:tc>
          <w:tcPr>
            <w:tcW w:w="1701" w:type="dxa"/>
          </w:tcPr>
          <w:p w14:paraId="28B3030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УК–2.4</w:t>
            </w:r>
          </w:p>
          <w:p w14:paraId="76883FD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Правоведение</w:t>
            </w:r>
          </w:p>
        </w:tc>
      </w:tr>
      <w:tr w:rsidR="00D66781" w:rsidRPr="00D66781" w14:paraId="6CF7425E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58C2BDE9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41FC823D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D66781"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  <w:t>Прочитайте текст и запишите ответ</w:t>
            </w:r>
          </w:p>
          <w:p w14:paraId="0F1D3BE6" w14:textId="77777777" w:rsidR="00D66781" w:rsidRPr="00D66781" w:rsidRDefault="00D66781" w:rsidP="00D66781">
            <w:pPr>
              <w:widowControl/>
              <w:spacing w:line="259" w:lineRule="auto"/>
              <w:jc w:val="both"/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</w:pPr>
          </w:p>
          <w:p w14:paraId="6F8FA2F2" w14:textId="77777777" w:rsidR="00D66781" w:rsidRPr="00D66781" w:rsidRDefault="00D66781" w:rsidP="00D66781">
            <w:pPr>
              <w:widowControl/>
              <w:spacing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6678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Согласно Конституции РФ, к личным правам гражданина РФ относится </w:t>
            </w:r>
          </w:p>
          <w:p w14:paraId="746B072F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право на  …….. жилища?</w:t>
            </w:r>
          </w:p>
        </w:tc>
        <w:tc>
          <w:tcPr>
            <w:tcW w:w="1559" w:type="dxa"/>
          </w:tcPr>
          <w:p w14:paraId="48FF9E3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неприкосновенность</w:t>
            </w:r>
          </w:p>
        </w:tc>
        <w:tc>
          <w:tcPr>
            <w:tcW w:w="1701" w:type="dxa"/>
          </w:tcPr>
          <w:p w14:paraId="1165A5D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УК–2.4</w:t>
            </w:r>
          </w:p>
          <w:p w14:paraId="0397ADE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Правоведение</w:t>
            </w:r>
          </w:p>
        </w:tc>
      </w:tr>
      <w:tr w:rsidR="00D66781" w:rsidRPr="00D66781" w14:paraId="27EFF1F9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64BA0CFA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5090C45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14:paraId="5CC8F83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24E6980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Нормативный акт, принятый высшим законодательным (представительным) органом государственной власти либо в порядке </w:t>
            </w:r>
            <w:proofErr w:type="gram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референдума-это</w:t>
            </w:r>
            <w:proofErr w:type="gram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..?</w:t>
            </w:r>
          </w:p>
        </w:tc>
        <w:tc>
          <w:tcPr>
            <w:tcW w:w="1559" w:type="dxa"/>
          </w:tcPr>
          <w:p w14:paraId="3D62A2F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закон</w:t>
            </w:r>
          </w:p>
        </w:tc>
        <w:tc>
          <w:tcPr>
            <w:tcW w:w="1701" w:type="dxa"/>
          </w:tcPr>
          <w:p w14:paraId="0C131C4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УК-2.1</w:t>
            </w:r>
          </w:p>
          <w:p w14:paraId="54307FE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Правоведение</w:t>
            </w:r>
          </w:p>
          <w:p w14:paraId="63A7658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66781" w:rsidRPr="00D66781" w14:paraId="5114FBDC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3B229AD3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399A616D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14:paraId="72986517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14:paraId="5B6B230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Источник права, который содержат нормы, регулирующие семейные правоотношения?</w:t>
            </w:r>
          </w:p>
        </w:tc>
        <w:tc>
          <w:tcPr>
            <w:tcW w:w="1559" w:type="dxa"/>
          </w:tcPr>
          <w:p w14:paraId="382BD78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Семейный кодекс РФ</w:t>
            </w:r>
          </w:p>
        </w:tc>
        <w:tc>
          <w:tcPr>
            <w:tcW w:w="1701" w:type="dxa"/>
          </w:tcPr>
          <w:p w14:paraId="04F825E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УК–2.4</w:t>
            </w:r>
          </w:p>
          <w:p w14:paraId="3ED373F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Правоведение </w:t>
            </w:r>
          </w:p>
        </w:tc>
      </w:tr>
      <w:tr w:rsidR="00D66781" w:rsidRPr="00D66781" w14:paraId="147DB99A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2D0F100C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35E77021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</w:pPr>
            <w:r w:rsidRPr="00D66781"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  <w:t xml:space="preserve"> Прочитайте текст и запишите ответ</w:t>
            </w:r>
          </w:p>
          <w:p w14:paraId="0AC57EAE" w14:textId="77777777" w:rsidR="00D66781" w:rsidRPr="00D66781" w:rsidRDefault="00D66781" w:rsidP="00D66781">
            <w:pPr>
              <w:widowControl/>
              <w:spacing w:line="259" w:lineRule="auto"/>
              <w:jc w:val="both"/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</w:pPr>
          </w:p>
          <w:p w14:paraId="559980C6" w14:textId="77777777" w:rsidR="00D66781" w:rsidRPr="00D66781" w:rsidRDefault="00D66781" w:rsidP="00D66781">
            <w:pPr>
              <w:widowControl/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Способность субъекта права самостоятельно, своими   осознанными действиями осуществлять юридические   права и исполнять обязанности называется….?</w:t>
            </w:r>
          </w:p>
        </w:tc>
        <w:tc>
          <w:tcPr>
            <w:tcW w:w="1559" w:type="dxa"/>
          </w:tcPr>
          <w:p w14:paraId="7CEE022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дееспособ</w:t>
            </w:r>
            <w:proofErr w:type="spellEnd"/>
          </w:p>
          <w:p w14:paraId="51D62E7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ность</w:t>
            </w:r>
            <w:proofErr w:type="spellEnd"/>
          </w:p>
        </w:tc>
        <w:tc>
          <w:tcPr>
            <w:tcW w:w="1701" w:type="dxa"/>
            <w:vAlign w:val="center"/>
          </w:tcPr>
          <w:p w14:paraId="20C0AAF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УК-2.4</w:t>
            </w:r>
          </w:p>
          <w:p w14:paraId="1A6AF67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Правоведение</w:t>
            </w:r>
          </w:p>
        </w:tc>
      </w:tr>
      <w:tr w:rsidR="00D66781" w:rsidRPr="00D66781" w14:paraId="114851AC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36460D48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38784FCF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</w:pPr>
            <w:r w:rsidRPr="00D66781"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  <w:t xml:space="preserve"> Прочитайте текст и запишите развернутый ответ</w:t>
            </w:r>
          </w:p>
          <w:p w14:paraId="7A9A8B11" w14:textId="77777777" w:rsidR="00D66781" w:rsidRPr="00D66781" w:rsidRDefault="00D66781" w:rsidP="00D66781">
            <w:pPr>
              <w:widowControl/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</w:pPr>
          </w:p>
          <w:p w14:paraId="15D6075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Право собственности включает в себя три права:</w:t>
            </w:r>
          </w:p>
        </w:tc>
        <w:tc>
          <w:tcPr>
            <w:tcW w:w="1559" w:type="dxa"/>
          </w:tcPr>
          <w:p w14:paraId="4EE420F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владение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имущест</w:t>
            </w:r>
            <w:proofErr w:type="spellEnd"/>
          </w:p>
          <w:p w14:paraId="20D1A2D0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вом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. пользование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имущест</w:t>
            </w:r>
            <w:proofErr w:type="spellEnd"/>
          </w:p>
          <w:p w14:paraId="255FBB70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вом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.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распоряже</w:t>
            </w:r>
            <w:proofErr w:type="spellEnd"/>
          </w:p>
          <w:p w14:paraId="64A6822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ние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имуществом</w:t>
            </w:r>
          </w:p>
        </w:tc>
        <w:tc>
          <w:tcPr>
            <w:tcW w:w="1701" w:type="dxa"/>
          </w:tcPr>
          <w:p w14:paraId="62DC743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УК-2.5</w:t>
            </w:r>
          </w:p>
          <w:p w14:paraId="3E63AF4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Правоведение</w:t>
            </w:r>
          </w:p>
        </w:tc>
      </w:tr>
      <w:tr w:rsidR="00D66781" w:rsidRPr="00D66781" w14:paraId="1EFF631A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1E71F845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154E3F2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14:paraId="75DA0EC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49754D3E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Склонность к работе, связанной с обработкой систематизацией информации, предоставленной в виде условных знаков, цифр, формул, текстов (ведение документации, расчеты), такой тип личности называется</w:t>
            </w:r>
          </w:p>
        </w:tc>
        <w:tc>
          <w:tcPr>
            <w:tcW w:w="1559" w:type="dxa"/>
          </w:tcPr>
          <w:p w14:paraId="34212DD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офисный</w:t>
            </w:r>
          </w:p>
        </w:tc>
        <w:tc>
          <w:tcPr>
            <w:tcW w:w="1701" w:type="dxa"/>
            <w:vAlign w:val="center"/>
          </w:tcPr>
          <w:p w14:paraId="77E8AE0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УК-3.1</w:t>
            </w:r>
          </w:p>
          <w:p w14:paraId="346843D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Социология и психология управления</w:t>
            </w:r>
          </w:p>
        </w:tc>
      </w:tr>
      <w:tr w:rsidR="00D66781" w:rsidRPr="00D66781" w14:paraId="4B0BF063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4689A7AC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29F2596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14:paraId="515CE88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7450BB7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… — это наука об обществе, о законах строения, функционирования, изменения и развития как общества в целом, так и отдельных его систем, и подсистем вплоть до малых групп</w:t>
            </w:r>
          </w:p>
        </w:tc>
        <w:tc>
          <w:tcPr>
            <w:tcW w:w="1559" w:type="dxa"/>
          </w:tcPr>
          <w:p w14:paraId="5835725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социология</w:t>
            </w:r>
          </w:p>
        </w:tc>
        <w:tc>
          <w:tcPr>
            <w:tcW w:w="1701" w:type="dxa"/>
          </w:tcPr>
          <w:p w14:paraId="15705BD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УК-3.1</w:t>
            </w:r>
          </w:p>
          <w:p w14:paraId="127FC74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Социология и психология управления</w:t>
            </w:r>
          </w:p>
        </w:tc>
      </w:tr>
      <w:tr w:rsidR="00D66781" w:rsidRPr="00D66781" w14:paraId="216905C7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2411F5C3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600DED9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14:paraId="11618D9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6681560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… — это социальный институт, представленный во всех обществах, объединяющий людей в группы, чтобы те смогли сообща растить и воспитывать детей</w:t>
            </w:r>
          </w:p>
        </w:tc>
        <w:tc>
          <w:tcPr>
            <w:tcW w:w="1559" w:type="dxa"/>
          </w:tcPr>
          <w:p w14:paraId="0ACE66F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семья</w:t>
            </w:r>
          </w:p>
        </w:tc>
        <w:tc>
          <w:tcPr>
            <w:tcW w:w="1701" w:type="dxa"/>
          </w:tcPr>
          <w:p w14:paraId="2B52024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УК-3.1</w:t>
            </w:r>
          </w:p>
          <w:p w14:paraId="042F309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Социология и психология управления</w:t>
            </w:r>
          </w:p>
        </w:tc>
      </w:tr>
      <w:tr w:rsidR="00D66781" w:rsidRPr="00D66781" w14:paraId="4F44DE91" w14:textId="77777777" w:rsidTr="00BC4449">
        <w:trPr>
          <w:trHeight w:val="77"/>
        </w:trPr>
        <w:tc>
          <w:tcPr>
            <w:tcW w:w="999" w:type="dxa"/>
            <w:vAlign w:val="center"/>
          </w:tcPr>
          <w:p w14:paraId="550F57BE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48A5F38F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14:paraId="217D7F2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6682E81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 называется устойчивая совокупность людей (групп людей) или организаций, которые выполняют определенные общественные функции, следуя принятым в обществе нормам, правилам или стандартам поведения?</w:t>
            </w:r>
          </w:p>
        </w:tc>
        <w:tc>
          <w:tcPr>
            <w:tcW w:w="1559" w:type="dxa"/>
          </w:tcPr>
          <w:p w14:paraId="470E585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социальный институт</w:t>
            </w:r>
          </w:p>
        </w:tc>
        <w:tc>
          <w:tcPr>
            <w:tcW w:w="1701" w:type="dxa"/>
          </w:tcPr>
          <w:p w14:paraId="0C5F5B2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УК-3.1</w:t>
            </w:r>
          </w:p>
          <w:p w14:paraId="4139537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Социология и психология управления</w:t>
            </w:r>
          </w:p>
        </w:tc>
      </w:tr>
      <w:tr w:rsidR="00D66781" w:rsidRPr="00D66781" w14:paraId="1EE10E1A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201B39B1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4F810D0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14:paraId="24DE65B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02F10DF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Доброжелательность, готовность к сотрудничеству, поддержка и оказание помощи тем, кого охватывает категория «мы» — это …</w:t>
            </w:r>
          </w:p>
        </w:tc>
        <w:tc>
          <w:tcPr>
            <w:tcW w:w="1559" w:type="dxa"/>
          </w:tcPr>
          <w:p w14:paraId="74B0EF6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Солидар</w:t>
            </w:r>
            <w:proofErr w:type="spellEnd"/>
          </w:p>
          <w:p w14:paraId="42DD313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ность</w:t>
            </w:r>
            <w:proofErr w:type="spellEnd"/>
          </w:p>
        </w:tc>
        <w:tc>
          <w:tcPr>
            <w:tcW w:w="1701" w:type="dxa"/>
          </w:tcPr>
          <w:p w14:paraId="3AB6D47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УК-3.1</w:t>
            </w:r>
          </w:p>
          <w:p w14:paraId="1300C06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Социология и психология управления</w:t>
            </w:r>
          </w:p>
        </w:tc>
      </w:tr>
      <w:tr w:rsidR="00D66781" w:rsidRPr="00D66781" w14:paraId="24203065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3AE6AC26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3E670A3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14:paraId="11FED23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77D36EB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Своеобразный образ жизни — комплекс правил, идей и устройств, характерный для городских жителей — это …</w:t>
            </w:r>
          </w:p>
        </w:tc>
        <w:tc>
          <w:tcPr>
            <w:tcW w:w="1559" w:type="dxa"/>
          </w:tcPr>
          <w:p w14:paraId="054AF0B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Урбанизм</w:t>
            </w:r>
          </w:p>
        </w:tc>
        <w:tc>
          <w:tcPr>
            <w:tcW w:w="1701" w:type="dxa"/>
          </w:tcPr>
          <w:p w14:paraId="27018A1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УК-3.1</w:t>
            </w:r>
          </w:p>
          <w:p w14:paraId="011BD75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Социология и психология управления</w:t>
            </w:r>
          </w:p>
        </w:tc>
      </w:tr>
      <w:tr w:rsidR="00D66781" w:rsidRPr="00D66781" w14:paraId="3A9F1EEE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01ED50BD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083F0A90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14:paraId="7584F25E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0852F43F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Метод сбора первичной информации о социальных явлениях и процессах через непосредственное или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опосредственное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общение с людьми — …</w:t>
            </w:r>
          </w:p>
        </w:tc>
        <w:tc>
          <w:tcPr>
            <w:tcW w:w="1559" w:type="dxa"/>
          </w:tcPr>
          <w:p w14:paraId="7170B74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Опрос</w:t>
            </w:r>
          </w:p>
        </w:tc>
        <w:tc>
          <w:tcPr>
            <w:tcW w:w="1701" w:type="dxa"/>
          </w:tcPr>
          <w:p w14:paraId="0C3406F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УК-3.1</w:t>
            </w:r>
          </w:p>
          <w:p w14:paraId="42FB37F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Социология и психология управления</w:t>
            </w:r>
          </w:p>
        </w:tc>
      </w:tr>
      <w:tr w:rsidR="00D66781" w:rsidRPr="00D66781" w14:paraId="282D0C68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05725147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0DA4C8D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Прочитайте текст и запишите ответ </w:t>
            </w:r>
          </w:p>
          <w:p w14:paraId="05B9B4D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405BD36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каком типе общества информационные и коммуникационные технологии играют центральную роль в жизни людей?</w:t>
            </w:r>
          </w:p>
        </w:tc>
        <w:tc>
          <w:tcPr>
            <w:tcW w:w="1559" w:type="dxa"/>
          </w:tcPr>
          <w:p w14:paraId="1DC9155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Цифровом</w:t>
            </w:r>
          </w:p>
        </w:tc>
        <w:tc>
          <w:tcPr>
            <w:tcW w:w="1701" w:type="dxa"/>
          </w:tcPr>
          <w:p w14:paraId="46439F8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УК-3.1</w:t>
            </w:r>
          </w:p>
          <w:p w14:paraId="2B4C462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Социология и психология управления</w:t>
            </w:r>
          </w:p>
        </w:tc>
      </w:tr>
      <w:tr w:rsidR="00D66781" w:rsidRPr="00D66781" w14:paraId="76C9B23D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6341C660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6D642D7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Прочитайте текст и запишите развернутый ответ </w:t>
            </w:r>
          </w:p>
          <w:p w14:paraId="3731DB5E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0EB97F9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Назовите способы осуществления социального контроля</w:t>
            </w:r>
          </w:p>
        </w:tc>
        <w:tc>
          <w:tcPr>
            <w:tcW w:w="1559" w:type="dxa"/>
          </w:tcPr>
          <w:p w14:paraId="7D60808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групповое давление,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принужде</w:t>
            </w:r>
            <w:proofErr w:type="spellEnd"/>
          </w:p>
          <w:p w14:paraId="7A3059A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ние</w:t>
            </w:r>
            <w:proofErr w:type="spellEnd"/>
          </w:p>
        </w:tc>
        <w:tc>
          <w:tcPr>
            <w:tcW w:w="1701" w:type="dxa"/>
          </w:tcPr>
          <w:p w14:paraId="2BEBE03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УК-3.1</w:t>
            </w:r>
          </w:p>
          <w:p w14:paraId="1306612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Социология и психология управления</w:t>
            </w:r>
          </w:p>
        </w:tc>
      </w:tr>
      <w:tr w:rsidR="00D66781" w:rsidRPr="00D66781" w14:paraId="75CBD4CF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32C7BA48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33423A3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Прочитайте текст и запишите развернутый ответ </w:t>
            </w:r>
          </w:p>
          <w:p w14:paraId="0EBF421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5A565EF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Что в структуре социального конфликта является источником конфликта?</w:t>
            </w:r>
          </w:p>
        </w:tc>
        <w:tc>
          <w:tcPr>
            <w:tcW w:w="1559" w:type="dxa"/>
            <w:vAlign w:val="center"/>
          </w:tcPr>
          <w:p w14:paraId="37AB198C" w14:textId="75008441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противоречие, которое выражено в проблеме и является объективной</w:t>
            </w:r>
          </w:p>
          <w:p w14:paraId="39FFD8D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предпосыл</w:t>
            </w:r>
            <w:proofErr w:type="spellEnd"/>
          </w:p>
          <w:p w14:paraId="272E86C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кой конфликт</w:t>
            </w:r>
          </w:p>
        </w:tc>
        <w:tc>
          <w:tcPr>
            <w:tcW w:w="1701" w:type="dxa"/>
          </w:tcPr>
          <w:p w14:paraId="3EF6200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УК-3.1</w:t>
            </w:r>
          </w:p>
          <w:p w14:paraId="0337267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Социология и психология управления</w:t>
            </w:r>
          </w:p>
        </w:tc>
      </w:tr>
      <w:tr w:rsidR="00D66781" w:rsidRPr="00D66781" w14:paraId="3E37C690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27AFF5C6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24747EFA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243812B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14:paraId="1631C9E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Дополните предложение: </w:t>
            </w:r>
          </w:p>
          <w:p w14:paraId="0F1C305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Every engineering material possesses certain properties or characteristics which can be found by … </w:t>
            </w:r>
          </w:p>
        </w:tc>
        <w:tc>
          <w:tcPr>
            <w:tcW w:w="1559" w:type="dxa"/>
          </w:tcPr>
          <w:p w14:paraId="47781A2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experiment</w:t>
            </w:r>
            <w:proofErr w:type="spellEnd"/>
          </w:p>
        </w:tc>
        <w:tc>
          <w:tcPr>
            <w:tcW w:w="1701" w:type="dxa"/>
          </w:tcPr>
          <w:p w14:paraId="6590371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УК-4.1</w:t>
            </w:r>
          </w:p>
          <w:p w14:paraId="689F316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Иностранный язык</w:t>
            </w:r>
          </w:p>
        </w:tc>
      </w:tr>
      <w:tr w:rsidR="00D66781" w:rsidRPr="00D66781" w14:paraId="2A002DB9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7CC96357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54F5096C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5777682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1AE3539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Переведите предложение с английского на русский язык:</w:t>
            </w:r>
          </w:p>
          <w:p w14:paraId="1E09D2BF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to make a discovery</w:t>
            </w:r>
          </w:p>
        </w:tc>
        <w:tc>
          <w:tcPr>
            <w:tcW w:w="1559" w:type="dxa"/>
          </w:tcPr>
          <w:p w14:paraId="79E6A08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делать открытие</w:t>
            </w:r>
          </w:p>
        </w:tc>
        <w:tc>
          <w:tcPr>
            <w:tcW w:w="1701" w:type="dxa"/>
            <w:shd w:val="clear" w:color="auto" w:fill="auto"/>
          </w:tcPr>
          <w:p w14:paraId="1FA9759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УК-4.1</w:t>
            </w:r>
          </w:p>
          <w:p w14:paraId="4312241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Иностранный язык</w:t>
            </w:r>
          </w:p>
        </w:tc>
      </w:tr>
      <w:tr w:rsidR="00D66781" w:rsidRPr="00D66781" w14:paraId="75FC396A" w14:textId="77777777" w:rsidTr="00BC4449">
        <w:trPr>
          <w:trHeight w:val="441"/>
        </w:trPr>
        <w:tc>
          <w:tcPr>
            <w:tcW w:w="999" w:type="dxa"/>
            <w:vAlign w:val="center"/>
          </w:tcPr>
          <w:p w14:paraId="63E6ED18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2D229839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233688C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7E299AA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Переведите предложение с английского на русский язык:</w:t>
            </w:r>
          </w:p>
          <w:p w14:paraId="1D1F9FA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to apply scientific knowledge</w:t>
            </w:r>
          </w:p>
        </w:tc>
        <w:tc>
          <w:tcPr>
            <w:tcW w:w="1559" w:type="dxa"/>
          </w:tcPr>
          <w:p w14:paraId="613CF4E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применять научные знания</w:t>
            </w:r>
          </w:p>
        </w:tc>
        <w:tc>
          <w:tcPr>
            <w:tcW w:w="1701" w:type="dxa"/>
            <w:shd w:val="clear" w:color="auto" w:fill="auto"/>
          </w:tcPr>
          <w:p w14:paraId="7A8B377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УК-4.1</w:t>
            </w:r>
          </w:p>
          <w:p w14:paraId="49DB1D3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Иностранный язык</w:t>
            </w:r>
          </w:p>
        </w:tc>
      </w:tr>
      <w:tr w:rsidR="00D66781" w:rsidRPr="00D66781" w14:paraId="0BD8A60A" w14:textId="77777777" w:rsidTr="00BC4449">
        <w:trPr>
          <w:trHeight w:val="556"/>
        </w:trPr>
        <w:tc>
          <w:tcPr>
            <w:tcW w:w="999" w:type="dxa"/>
            <w:vAlign w:val="center"/>
          </w:tcPr>
          <w:p w14:paraId="68339C6E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1F050ACB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1F7BD7A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6D0BF2B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Переведите предложение с английского на русский язык:</w:t>
            </w:r>
          </w:p>
          <w:p w14:paraId="7E6B04EF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to carry out a research</w:t>
            </w:r>
          </w:p>
        </w:tc>
        <w:tc>
          <w:tcPr>
            <w:tcW w:w="1559" w:type="dxa"/>
          </w:tcPr>
          <w:p w14:paraId="6AA9365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проводить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исследова</w:t>
            </w:r>
            <w:proofErr w:type="spellEnd"/>
          </w:p>
          <w:p w14:paraId="789688A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ние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204B7A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УК-4.1</w:t>
            </w:r>
          </w:p>
          <w:p w14:paraId="4A070F0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Иностранный язык</w:t>
            </w:r>
          </w:p>
        </w:tc>
      </w:tr>
      <w:tr w:rsidR="00D66781" w:rsidRPr="00D66781" w14:paraId="69E323D1" w14:textId="77777777" w:rsidTr="00BC4449">
        <w:trPr>
          <w:trHeight w:val="690"/>
        </w:trPr>
        <w:tc>
          <w:tcPr>
            <w:tcW w:w="999" w:type="dxa"/>
            <w:vAlign w:val="center"/>
          </w:tcPr>
          <w:p w14:paraId="116671FA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222F3AF8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08F609F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61E85830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Переведите предложение с английского на русский язык:</w:t>
            </w:r>
          </w:p>
          <w:p w14:paraId="298C0A0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to create opportunities</w:t>
            </w:r>
          </w:p>
        </w:tc>
        <w:tc>
          <w:tcPr>
            <w:tcW w:w="1559" w:type="dxa"/>
          </w:tcPr>
          <w:p w14:paraId="7C6940D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создавать возможности</w:t>
            </w:r>
          </w:p>
        </w:tc>
        <w:tc>
          <w:tcPr>
            <w:tcW w:w="1701" w:type="dxa"/>
            <w:shd w:val="clear" w:color="auto" w:fill="auto"/>
          </w:tcPr>
          <w:p w14:paraId="6CE8C4C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УК-4.1</w:t>
            </w:r>
          </w:p>
          <w:p w14:paraId="38D1F650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Иностранный язык</w:t>
            </w:r>
          </w:p>
        </w:tc>
      </w:tr>
      <w:tr w:rsidR="00D66781" w:rsidRPr="00D66781" w14:paraId="3BE33513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49E1F113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7BEA522C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675F4DE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4E3BA02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Переведите предложение с английского на русский язык:</w:t>
            </w:r>
          </w:p>
          <w:p w14:paraId="607BFC3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The main goal nowadays is to achieve sufficient engineering capacity to develop infrastructure and maintain technological development.</w:t>
            </w:r>
          </w:p>
        </w:tc>
        <w:tc>
          <w:tcPr>
            <w:tcW w:w="1559" w:type="dxa"/>
          </w:tcPr>
          <w:p w14:paraId="0F86BF9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Основная цель в настоящее время - достижение достаточной инженерной мощности для развития инфраструктуры и поддержания технологиче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ского развития.</w:t>
            </w:r>
          </w:p>
        </w:tc>
        <w:tc>
          <w:tcPr>
            <w:tcW w:w="1701" w:type="dxa"/>
          </w:tcPr>
          <w:p w14:paraId="3F70CAE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УК-4.2</w:t>
            </w:r>
          </w:p>
          <w:p w14:paraId="652447C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Иностранный язык</w:t>
            </w:r>
          </w:p>
        </w:tc>
      </w:tr>
      <w:tr w:rsidR="00D66781" w:rsidRPr="00D66781" w14:paraId="22D92032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1677FD2F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1438C167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60605147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14:paraId="6A1AE7DB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14:paraId="253DBF4F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Раскройте скобки и поставьте глагол в соответствующей форме, обращая внимание на последовательность времен:</w:t>
            </w:r>
          </w:p>
          <w:p w14:paraId="4CE1121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You </w:t>
            </w: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  <w:t>(to find)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 that engineers </w:t>
            </w: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  <w:t>(to have)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 input into almost every activity that you undertake during the course of a typical day.</w:t>
            </w:r>
          </w:p>
        </w:tc>
        <w:tc>
          <w:tcPr>
            <w:tcW w:w="1559" w:type="dxa"/>
          </w:tcPr>
          <w:p w14:paraId="7180C94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will find,</w:t>
            </w:r>
          </w:p>
          <w:p w14:paraId="74B5EA4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have had</w:t>
            </w:r>
          </w:p>
        </w:tc>
        <w:tc>
          <w:tcPr>
            <w:tcW w:w="1701" w:type="dxa"/>
          </w:tcPr>
          <w:p w14:paraId="01EA799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УК-4.2</w:t>
            </w:r>
          </w:p>
          <w:p w14:paraId="1B478C2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Иностранный язык</w:t>
            </w:r>
          </w:p>
        </w:tc>
      </w:tr>
      <w:tr w:rsidR="00D66781" w:rsidRPr="00D66781" w14:paraId="16C0C62D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7EB4EF15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7E44FF6C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3807C9BF" w14:textId="77777777" w:rsidR="00D66781" w:rsidRPr="00D66781" w:rsidRDefault="00D66781" w:rsidP="00D66781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1DD37370" w14:textId="77777777" w:rsidR="00D66781" w:rsidRPr="00D66781" w:rsidRDefault="00D66781" w:rsidP="00D66781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Отредактируйте предложение: исправьте лексическую ошибку, исключив лишнее слово. Выпишите это слово.</w:t>
            </w:r>
          </w:p>
          <w:p w14:paraId="54005B5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 конференции выступающий большую половину своего доклада посвятил анализу развития металлургической отрасли.</w:t>
            </w:r>
          </w:p>
        </w:tc>
        <w:tc>
          <w:tcPr>
            <w:tcW w:w="1559" w:type="dxa"/>
          </w:tcPr>
          <w:p w14:paraId="2CBDEA2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большую</w:t>
            </w:r>
          </w:p>
        </w:tc>
        <w:tc>
          <w:tcPr>
            <w:tcW w:w="1701" w:type="dxa"/>
          </w:tcPr>
          <w:p w14:paraId="0CCCE58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УК-4.1</w:t>
            </w:r>
          </w:p>
          <w:p w14:paraId="2B8E8CE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Русский язык и культура речи</w:t>
            </w:r>
          </w:p>
        </w:tc>
      </w:tr>
      <w:tr w:rsidR="00D66781" w:rsidRPr="00D66781" w14:paraId="7CABF439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7C7F65AA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3E6C293D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5676D40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27B0628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процессе общения мы можем столкнуться с различными преградами, связанными с непониманием собеседника. Их называют:</w:t>
            </w:r>
          </w:p>
        </w:tc>
        <w:tc>
          <w:tcPr>
            <w:tcW w:w="1559" w:type="dxa"/>
          </w:tcPr>
          <w:p w14:paraId="34C10DB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коммуника</w:t>
            </w:r>
            <w:proofErr w:type="spellEnd"/>
          </w:p>
          <w:p w14:paraId="6D39020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тивные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неудачи</w:t>
            </w:r>
          </w:p>
        </w:tc>
        <w:tc>
          <w:tcPr>
            <w:tcW w:w="1701" w:type="dxa"/>
          </w:tcPr>
          <w:p w14:paraId="3F105FE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УК-4.2</w:t>
            </w:r>
          </w:p>
          <w:p w14:paraId="723BD6C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Русский язык и культура речи</w:t>
            </w:r>
          </w:p>
        </w:tc>
      </w:tr>
      <w:tr w:rsidR="00D66781" w:rsidRPr="00D66781" w14:paraId="63A9DAA2" w14:textId="77777777" w:rsidTr="00BC4449">
        <w:trPr>
          <w:trHeight w:val="132"/>
        </w:trPr>
        <w:tc>
          <w:tcPr>
            <w:tcW w:w="999" w:type="dxa"/>
            <w:vAlign w:val="center"/>
          </w:tcPr>
          <w:p w14:paraId="6BC51DD3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04160FE2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развернутый ответ</w:t>
            </w:r>
          </w:p>
          <w:p w14:paraId="5D6BF7B0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120A09AF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Составьте предложение из данных словосочетаний:</w:t>
            </w:r>
          </w:p>
          <w:p w14:paraId="262243E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1)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ab/>
              <w:t>about 200 years ago</w:t>
            </w:r>
          </w:p>
          <w:p w14:paraId="0B930F9E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2)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ab/>
              <w:t>began to develop</w:t>
            </w:r>
          </w:p>
          <w:p w14:paraId="23CAE410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3)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ab/>
              <w:t>of the steam engine</w:t>
            </w:r>
          </w:p>
          <w:p w14:paraId="399BEE1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4)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ab/>
              <w:t>with the invention</w:t>
            </w:r>
          </w:p>
          <w:p w14:paraId="2E0AA02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5)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ab/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industrial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technology</w:t>
            </w:r>
            <w:proofErr w:type="spellEnd"/>
          </w:p>
        </w:tc>
        <w:tc>
          <w:tcPr>
            <w:tcW w:w="1559" w:type="dxa"/>
          </w:tcPr>
          <w:p w14:paraId="68AE0AC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GB"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val="en-GB" w:bidi="ar-SA"/>
              </w:rPr>
              <w:t>I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ndustrial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 technology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val="en-GB" w:bidi="ar-SA"/>
              </w:rPr>
              <w:t xml:space="preserve"> 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began to develop about 200 years ago with the invention of the steam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engin</w:t>
            </w:r>
            <w:proofErr w:type="spellEnd"/>
          </w:p>
        </w:tc>
        <w:tc>
          <w:tcPr>
            <w:tcW w:w="1701" w:type="dxa"/>
          </w:tcPr>
          <w:p w14:paraId="77E0204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УК-4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val="en-GB" w:bidi="ar-SA"/>
              </w:rPr>
              <w:t>.1</w:t>
            </w:r>
          </w:p>
          <w:p w14:paraId="6C430F2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Иностранный язык</w:t>
            </w:r>
          </w:p>
        </w:tc>
      </w:tr>
      <w:tr w:rsidR="00D66781" w:rsidRPr="00D66781" w14:paraId="43BDF254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063555FE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47309C4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2EE85A0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Действующая Конституция Российской Федерации была принята в ----- году.</w:t>
            </w:r>
          </w:p>
        </w:tc>
        <w:tc>
          <w:tcPr>
            <w:tcW w:w="1559" w:type="dxa"/>
          </w:tcPr>
          <w:p w14:paraId="22D2E9F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1993</w:t>
            </w:r>
          </w:p>
        </w:tc>
        <w:tc>
          <w:tcPr>
            <w:tcW w:w="1701" w:type="dxa"/>
          </w:tcPr>
          <w:p w14:paraId="10670C7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УК-5.3</w:t>
            </w:r>
          </w:p>
          <w:p w14:paraId="5C54FEC0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российской государственности</w:t>
            </w:r>
          </w:p>
        </w:tc>
      </w:tr>
      <w:tr w:rsidR="00D66781" w:rsidRPr="00D66781" w14:paraId="0A5F3869" w14:textId="77777777" w:rsidTr="00BC4449">
        <w:trPr>
          <w:trHeight w:val="1274"/>
        </w:trPr>
        <w:tc>
          <w:tcPr>
            <w:tcW w:w="999" w:type="dxa"/>
            <w:vAlign w:val="center"/>
          </w:tcPr>
          <w:p w14:paraId="69064D8A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31D99CD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0462F20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14:paraId="62EB84B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Система взглядов человека на мир, на самого себя и свое место в этом мире _______________</w:t>
            </w:r>
          </w:p>
        </w:tc>
        <w:tc>
          <w:tcPr>
            <w:tcW w:w="1559" w:type="dxa"/>
          </w:tcPr>
          <w:p w14:paraId="004ED3E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Мировоззрение</w:t>
            </w:r>
          </w:p>
        </w:tc>
        <w:tc>
          <w:tcPr>
            <w:tcW w:w="1701" w:type="dxa"/>
          </w:tcPr>
          <w:p w14:paraId="6B23BE3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УК-5.4</w:t>
            </w:r>
          </w:p>
          <w:p w14:paraId="554670B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российской государственности</w:t>
            </w:r>
          </w:p>
        </w:tc>
      </w:tr>
      <w:tr w:rsidR="00D66781" w:rsidRPr="00D66781" w14:paraId="070CDE0A" w14:textId="77777777" w:rsidTr="00BC4449">
        <w:trPr>
          <w:trHeight w:val="966"/>
        </w:trPr>
        <w:tc>
          <w:tcPr>
            <w:tcW w:w="999" w:type="dxa"/>
            <w:vAlign w:val="center"/>
          </w:tcPr>
          <w:p w14:paraId="0203C766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660550D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74FA6E0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14:paraId="465C801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Сколько часовых поясов в России? Запишите ответ.</w:t>
            </w:r>
          </w:p>
        </w:tc>
        <w:tc>
          <w:tcPr>
            <w:tcW w:w="1559" w:type="dxa"/>
          </w:tcPr>
          <w:p w14:paraId="65AB32B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11</w:t>
            </w:r>
          </w:p>
        </w:tc>
        <w:tc>
          <w:tcPr>
            <w:tcW w:w="1701" w:type="dxa"/>
          </w:tcPr>
          <w:p w14:paraId="73C4BAE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УК-5.2</w:t>
            </w:r>
          </w:p>
          <w:p w14:paraId="5D43A48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российской государственности</w:t>
            </w:r>
          </w:p>
        </w:tc>
      </w:tr>
      <w:tr w:rsidR="00D66781" w:rsidRPr="00D66781" w14:paraId="70B33C44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13AEE22E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3727A93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0792BCA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14:paraId="235B41AF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«Золотым веком русского дворянства» называли царствование___________. Назовите имя императрицы в родительном падеже.</w:t>
            </w:r>
          </w:p>
        </w:tc>
        <w:tc>
          <w:tcPr>
            <w:tcW w:w="1559" w:type="dxa"/>
          </w:tcPr>
          <w:p w14:paraId="7EF39E3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Екатерины 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II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 Екатерины 2, Екатерины Алексеевны, Екатерины Второй</w:t>
            </w:r>
          </w:p>
        </w:tc>
        <w:tc>
          <w:tcPr>
            <w:tcW w:w="1701" w:type="dxa"/>
          </w:tcPr>
          <w:p w14:paraId="6309239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УК-5.5</w:t>
            </w:r>
          </w:p>
          <w:p w14:paraId="70A7CEB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История России</w:t>
            </w:r>
          </w:p>
        </w:tc>
      </w:tr>
      <w:tr w:rsidR="00D66781" w:rsidRPr="00D66781" w14:paraId="7457C7F0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271BF69D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76D0ACE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 и запишите ответ</w:t>
            </w:r>
          </w:p>
          <w:p w14:paraId="3E85881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14:paraId="23C28524" w14:textId="77777777" w:rsidR="00D66781" w:rsidRPr="00D66781" w:rsidRDefault="00D66781" w:rsidP="00D66781">
            <w:pPr>
              <w:jc w:val="both"/>
              <w:rPr>
                <w:rFonts w:ascii="Times New Roman" w:eastAsia="Courier New" w:hAnsi="Times New Roman" w:cs="Times New Roman"/>
                <w:color w:val="auto"/>
                <w:w w:val="90"/>
                <w:lang w:bidi="ar-SA"/>
              </w:rPr>
            </w:pPr>
            <w:r w:rsidRPr="00D66781">
              <w:rPr>
                <w:rFonts w:ascii="Times New Roman" w:eastAsia="Courier New" w:hAnsi="Times New Roman" w:cs="Times New Roman"/>
                <w:color w:val="auto"/>
                <w:w w:val="90"/>
                <w:lang w:bidi="ar-SA"/>
              </w:rPr>
              <w:t>Укажите пропущенное понятие.</w:t>
            </w:r>
          </w:p>
          <w:p w14:paraId="787A850D" w14:textId="77777777" w:rsidR="00D66781" w:rsidRPr="00D66781" w:rsidRDefault="00D66781" w:rsidP="00D6678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Предприятие, основанное на разделении труда и применении ручной ремесленной техники, возникновение которого в России относится к XVII в., называется _________________.</w:t>
            </w:r>
          </w:p>
        </w:tc>
        <w:tc>
          <w:tcPr>
            <w:tcW w:w="1559" w:type="dxa"/>
          </w:tcPr>
          <w:p w14:paraId="0F4F2EC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мануфактура</w:t>
            </w:r>
          </w:p>
        </w:tc>
        <w:tc>
          <w:tcPr>
            <w:tcW w:w="1701" w:type="dxa"/>
          </w:tcPr>
          <w:p w14:paraId="6BC31150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УК-5.1</w:t>
            </w:r>
          </w:p>
          <w:p w14:paraId="357C15A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История России</w:t>
            </w:r>
          </w:p>
        </w:tc>
      </w:tr>
      <w:tr w:rsidR="00D66781" w:rsidRPr="00D66781" w14:paraId="15B6CE7E" w14:textId="77777777" w:rsidTr="00BC4449">
        <w:trPr>
          <w:trHeight w:val="772"/>
        </w:trPr>
        <w:tc>
          <w:tcPr>
            <w:tcW w:w="999" w:type="dxa"/>
            <w:vAlign w:val="center"/>
          </w:tcPr>
          <w:p w14:paraId="669E3054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5DB10751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</w:rPr>
            </w:pPr>
            <w:r w:rsidRPr="00D66781">
              <w:rPr>
                <w:rFonts w:ascii="Times New Roman" w:eastAsia="Times New Roman" w:hAnsi="Times New Roman" w:cs="Tahoma"/>
                <w:i/>
                <w:iCs/>
                <w:color w:val="auto"/>
              </w:rPr>
              <w:t xml:space="preserve"> Прочитайте текст и запишите ответ</w:t>
            </w:r>
          </w:p>
          <w:p w14:paraId="6B72917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hAnsi="Times New Roman" w:cs="Times New Roman"/>
                <w:color w:val="auto"/>
              </w:rPr>
              <w:t>Система взглядов человека на мир, на самого себя и свое место в этом мире</w:t>
            </w:r>
          </w:p>
        </w:tc>
        <w:tc>
          <w:tcPr>
            <w:tcW w:w="1559" w:type="dxa"/>
          </w:tcPr>
          <w:p w14:paraId="2543FA7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мировоззрение</w:t>
            </w:r>
          </w:p>
        </w:tc>
        <w:tc>
          <w:tcPr>
            <w:tcW w:w="1701" w:type="dxa"/>
          </w:tcPr>
          <w:p w14:paraId="3BEC9EE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УК-5.4</w:t>
            </w:r>
          </w:p>
          <w:p w14:paraId="7F986DB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Философия</w:t>
            </w:r>
          </w:p>
        </w:tc>
      </w:tr>
      <w:tr w:rsidR="00D66781" w:rsidRPr="00D66781" w14:paraId="1B02C87B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211C81BB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5DA9A11F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4F97195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14:paraId="72B350A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Calibri" w:hAnsi="Times New Roman" w:cs="Times New Roman"/>
                <w:color w:val="auto"/>
                <w:lang w:bidi="ar-SA"/>
              </w:rPr>
              <w:t>Согласно «Табели о рангах» от 1722 года высшим гражданским должностным лицом в Российской империи являлся ____________. Ответ дать в именительном падеже.</w:t>
            </w:r>
          </w:p>
        </w:tc>
        <w:tc>
          <w:tcPr>
            <w:tcW w:w="1559" w:type="dxa"/>
          </w:tcPr>
          <w:p w14:paraId="642B00A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канцлер</w:t>
            </w:r>
          </w:p>
        </w:tc>
        <w:tc>
          <w:tcPr>
            <w:tcW w:w="1701" w:type="dxa"/>
          </w:tcPr>
          <w:p w14:paraId="60C4A74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УК-5.3</w:t>
            </w:r>
          </w:p>
          <w:p w14:paraId="73518FB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История России</w:t>
            </w:r>
          </w:p>
        </w:tc>
      </w:tr>
      <w:tr w:rsidR="00D66781" w:rsidRPr="00D66781" w14:paraId="38705D9C" w14:textId="77777777" w:rsidTr="00BC4449">
        <w:trPr>
          <w:trHeight w:val="725"/>
        </w:trPr>
        <w:tc>
          <w:tcPr>
            <w:tcW w:w="999" w:type="dxa"/>
            <w:vAlign w:val="center"/>
          </w:tcPr>
          <w:p w14:paraId="54D1D34D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10A408CB" w14:textId="77777777" w:rsidR="00D66781" w:rsidRPr="00D66781" w:rsidRDefault="00D66781" w:rsidP="00D66781">
            <w:pPr>
              <w:widowControl/>
              <w:spacing w:line="240" w:lineRule="atLeast"/>
              <w:jc w:val="both"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р</w:t>
            </w:r>
            <w:r w:rsidRPr="00D66781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 xml:space="preserve">асположите в хронологической последовательности события мировой истории </w:t>
            </w:r>
            <w:r w:rsidRPr="00D66781">
              <w:rPr>
                <w:rFonts w:ascii="Times New Roman" w:eastAsia="Times New Roman" w:hAnsi="Times New Roman" w:cs="Tahoma"/>
                <w:i/>
                <w:iCs/>
                <w:color w:val="auto"/>
                <w:lang w:val="en-US" w:bidi="ar-SA"/>
              </w:rPr>
              <w:t>XX</w:t>
            </w:r>
            <w:r w:rsidRPr="00D66781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 xml:space="preserve"> столетия.</w:t>
            </w:r>
          </w:p>
          <w:p w14:paraId="7FF202B9" w14:textId="77777777" w:rsidR="00D66781" w:rsidRPr="00D66781" w:rsidRDefault="00D66781" w:rsidP="00D66781">
            <w:pPr>
              <w:widowControl/>
              <w:ind w:hanging="1"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Calibri" w:hAnsi="Times New Roman" w:cs="Times New Roman"/>
                <w:color w:val="auto"/>
                <w:lang w:bidi="ar-SA"/>
              </w:rPr>
              <w:t>А)</w:t>
            </w:r>
            <w:r w:rsidRPr="00D66781">
              <w:rPr>
                <w:rFonts w:ascii="Times New Roman" w:eastAsia="Calibri" w:hAnsi="Times New Roman" w:cs="Times New Roman"/>
                <w:color w:val="auto"/>
                <w:lang w:bidi="ar-SA"/>
              </w:rPr>
              <w:tab/>
              <w:t>Токийский процесс</w:t>
            </w:r>
          </w:p>
          <w:p w14:paraId="025F6F24" w14:textId="77777777" w:rsidR="00D66781" w:rsidRPr="00D66781" w:rsidRDefault="00D66781" w:rsidP="00D66781">
            <w:pPr>
              <w:widowControl/>
              <w:ind w:hanging="1"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Calibri" w:hAnsi="Times New Roman" w:cs="Times New Roman"/>
                <w:color w:val="auto"/>
                <w:lang w:bidi="ar-SA"/>
              </w:rPr>
              <w:t>Б)</w:t>
            </w:r>
            <w:r w:rsidRPr="00D66781">
              <w:rPr>
                <w:rFonts w:ascii="Times New Roman" w:eastAsia="Calibri" w:hAnsi="Times New Roman" w:cs="Times New Roman"/>
                <w:color w:val="auto"/>
                <w:lang w:bidi="ar-SA"/>
              </w:rPr>
              <w:tab/>
              <w:t>Карибский кризис</w:t>
            </w:r>
          </w:p>
          <w:p w14:paraId="22377C57" w14:textId="77777777" w:rsidR="00D66781" w:rsidRPr="00D66781" w:rsidRDefault="00D66781" w:rsidP="00D66781">
            <w:pPr>
              <w:widowControl/>
              <w:ind w:hanging="1"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Calibri" w:hAnsi="Times New Roman" w:cs="Times New Roman"/>
                <w:color w:val="auto"/>
                <w:lang w:bidi="ar-SA"/>
              </w:rPr>
              <w:t>В)</w:t>
            </w:r>
            <w:r w:rsidRPr="00D66781">
              <w:rPr>
                <w:rFonts w:ascii="Times New Roman" w:eastAsia="Calibri" w:hAnsi="Times New Roman" w:cs="Times New Roman"/>
                <w:color w:val="auto"/>
                <w:lang w:bidi="ar-SA"/>
              </w:rPr>
              <w:tab/>
              <w:t>Русско-японская война</w:t>
            </w:r>
          </w:p>
          <w:p w14:paraId="45A9DB4B" w14:textId="77777777" w:rsidR="00D66781" w:rsidRPr="00D66781" w:rsidRDefault="00D66781" w:rsidP="00D66781">
            <w:pPr>
              <w:widowControl/>
              <w:ind w:hanging="1"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Calibri" w:hAnsi="Times New Roman" w:cs="Times New Roman"/>
                <w:color w:val="auto"/>
                <w:lang w:bidi="ar-SA"/>
              </w:rPr>
              <w:t>Г)</w:t>
            </w:r>
            <w:r w:rsidRPr="00D66781">
              <w:rPr>
                <w:rFonts w:ascii="Times New Roman" w:eastAsia="Calibri" w:hAnsi="Times New Roman" w:cs="Times New Roman"/>
                <w:color w:val="auto"/>
                <w:lang w:bidi="ar-SA"/>
              </w:rPr>
              <w:tab/>
              <w:t>Первая мировая война</w:t>
            </w:r>
          </w:p>
          <w:p w14:paraId="204E93E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Calibri" w:hAnsi="Times New Roman" w:cs="Times New Roman"/>
                <w:color w:val="auto"/>
                <w:lang w:bidi="ar-SA"/>
              </w:rPr>
              <w:t>Д)</w:t>
            </w:r>
            <w:r w:rsidRPr="00D66781">
              <w:rPr>
                <w:rFonts w:ascii="Times New Roman" w:eastAsia="Calibri" w:hAnsi="Times New Roman" w:cs="Times New Roman"/>
                <w:color w:val="auto"/>
                <w:lang w:bidi="ar-SA"/>
              </w:rPr>
              <w:tab/>
              <w:t>Война в Персидском заливе (операция «Буря в пустыне»)</w:t>
            </w:r>
          </w:p>
        </w:tc>
        <w:tc>
          <w:tcPr>
            <w:tcW w:w="1559" w:type="dxa"/>
          </w:tcPr>
          <w:p w14:paraId="018BEB1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Calibri" w:hAnsi="Times New Roman" w:cs="Times New Roman"/>
                <w:color w:val="auto"/>
                <w:lang w:bidi="ar-SA"/>
              </w:rPr>
              <w:t>ВГАБД</w:t>
            </w:r>
          </w:p>
        </w:tc>
        <w:tc>
          <w:tcPr>
            <w:tcW w:w="1701" w:type="dxa"/>
          </w:tcPr>
          <w:p w14:paraId="6FC6AEB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УК-5.4</w:t>
            </w:r>
          </w:p>
          <w:p w14:paraId="342988C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История России</w:t>
            </w:r>
          </w:p>
        </w:tc>
      </w:tr>
      <w:tr w:rsidR="00D66781" w:rsidRPr="00D66781" w14:paraId="1FFC724C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49C3E910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7BD0D7E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15F8025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14:paraId="667E0D9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Основах государственной политики по сохранению и укреплению традиционных российских духовно-нравственных ценностей, утвержденных 9 ноября 2022 г. выделены основные ценности нашего народа : « К традиционным российским духовно-нравственным ценностям относятся, прежде всего, …., ….,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России». Назовите две пропущенные.</w:t>
            </w:r>
          </w:p>
        </w:tc>
        <w:tc>
          <w:tcPr>
            <w:tcW w:w="1559" w:type="dxa"/>
          </w:tcPr>
          <w:p w14:paraId="0CDBE86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Жизнь, достоинство</w:t>
            </w:r>
          </w:p>
        </w:tc>
        <w:tc>
          <w:tcPr>
            <w:tcW w:w="1701" w:type="dxa"/>
          </w:tcPr>
          <w:p w14:paraId="6B6F274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УК-5.5</w:t>
            </w:r>
          </w:p>
          <w:p w14:paraId="2243D98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российской государственности</w:t>
            </w:r>
          </w:p>
        </w:tc>
      </w:tr>
      <w:tr w:rsidR="00D66781" w:rsidRPr="00D66781" w14:paraId="3BD9E639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32B9A32E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16B5DFD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5A58596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14:paraId="0A6A7D4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Вставьте два пропущенных слова. Основными полярными категориями эстетики являются_______ и _______</w:t>
            </w:r>
          </w:p>
        </w:tc>
        <w:tc>
          <w:tcPr>
            <w:tcW w:w="1559" w:type="dxa"/>
          </w:tcPr>
          <w:p w14:paraId="3255548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прекрасное, безобразное</w:t>
            </w:r>
          </w:p>
        </w:tc>
        <w:tc>
          <w:tcPr>
            <w:tcW w:w="1701" w:type="dxa"/>
          </w:tcPr>
          <w:p w14:paraId="0E9988C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УК-5.4</w:t>
            </w:r>
          </w:p>
          <w:p w14:paraId="332209A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Философия</w:t>
            </w:r>
          </w:p>
        </w:tc>
      </w:tr>
      <w:tr w:rsidR="00D66781" w:rsidRPr="00D66781" w14:paraId="56C7CB32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3161F146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1571D8BC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14:paraId="4B9450A7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14:paraId="13E704E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Это психический процесс, высшая ступень человеческого познания относительно себя и окружающего мира.</w:t>
            </w:r>
          </w:p>
        </w:tc>
        <w:tc>
          <w:tcPr>
            <w:tcW w:w="1559" w:type="dxa"/>
          </w:tcPr>
          <w:p w14:paraId="20B359B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мышление</w:t>
            </w:r>
          </w:p>
        </w:tc>
        <w:tc>
          <w:tcPr>
            <w:tcW w:w="1701" w:type="dxa"/>
          </w:tcPr>
          <w:p w14:paraId="1B85DF3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УК-6.1</w:t>
            </w:r>
          </w:p>
          <w:p w14:paraId="79D0B54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Социология и психология управления</w:t>
            </w:r>
          </w:p>
        </w:tc>
      </w:tr>
      <w:tr w:rsidR="00D66781" w:rsidRPr="00D66781" w14:paraId="14C87E65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49CB2BFC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12632ED4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 Прочитайте текст и запишите ответ</w:t>
            </w:r>
          </w:p>
          <w:p w14:paraId="02082B0C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14:paraId="0E682F6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Это совокупность врождённых психофизиологических свойств человека, которые влияют на его поведение, проявление чувств, скорость мыслительных процессов и стиль общения?</w:t>
            </w:r>
          </w:p>
        </w:tc>
        <w:tc>
          <w:tcPr>
            <w:tcW w:w="1559" w:type="dxa"/>
          </w:tcPr>
          <w:p w14:paraId="4DEF0CD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темперамент</w:t>
            </w:r>
          </w:p>
        </w:tc>
        <w:tc>
          <w:tcPr>
            <w:tcW w:w="1701" w:type="dxa"/>
          </w:tcPr>
          <w:p w14:paraId="66CC41B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УК-6.1</w:t>
            </w:r>
          </w:p>
          <w:p w14:paraId="4502BAE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Социология и психология управления</w:t>
            </w:r>
          </w:p>
        </w:tc>
      </w:tr>
      <w:tr w:rsidR="00D66781" w:rsidRPr="00D66781" w14:paraId="037E47C1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6AA599B1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6E06138F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 Прочитайте текст и запишите ответ</w:t>
            </w:r>
          </w:p>
          <w:p w14:paraId="7A29433E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14:paraId="1C0589C0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Это способность человека принимать решения на основе мыслительного процесса и направлять свои мысли и действия в соответствии с принятым решением?</w:t>
            </w:r>
          </w:p>
        </w:tc>
        <w:tc>
          <w:tcPr>
            <w:tcW w:w="1559" w:type="dxa"/>
          </w:tcPr>
          <w:p w14:paraId="1B8257B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воля</w:t>
            </w:r>
          </w:p>
        </w:tc>
        <w:tc>
          <w:tcPr>
            <w:tcW w:w="1701" w:type="dxa"/>
          </w:tcPr>
          <w:p w14:paraId="726B5CC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УК-6.1</w:t>
            </w:r>
          </w:p>
          <w:p w14:paraId="1BD2DD3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Социология и психология управления</w:t>
            </w:r>
          </w:p>
        </w:tc>
      </w:tr>
      <w:tr w:rsidR="00D66781" w:rsidRPr="00D66781" w14:paraId="4F014546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1E935B62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16256EC9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 Прочитайте текст и запишите ответ</w:t>
            </w:r>
          </w:p>
          <w:p w14:paraId="3517C0A1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14:paraId="6B45AF6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Это достаточно продолжительный эмоциональный процесс невысокой интенсивности, выражающий отношение человека к его жизненной ситуации в целом?</w:t>
            </w:r>
          </w:p>
        </w:tc>
        <w:tc>
          <w:tcPr>
            <w:tcW w:w="1559" w:type="dxa"/>
          </w:tcPr>
          <w:p w14:paraId="6B664D1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настроение</w:t>
            </w:r>
          </w:p>
        </w:tc>
        <w:tc>
          <w:tcPr>
            <w:tcW w:w="1701" w:type="dxa"/>
          </w:tcPr>
          <w:p w14:paraId="4EA778C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УК-6.1</w:t>
            </w:r>
          </w:p>
          <w:p w14:paraId="09D1C1B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Социология и психология управления</w:t>
            </w:r>
          </w:p>
        </w:tc>
      </w:tr>
      <w:tr w:rsidR="00D66781" w:rsidRPr="00D66781" w14:paraId="34EF6438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7ECB6651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5C213419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 Прочитайте текст и запишите ответ</w:t>
            </w:r>
          </w:p>
          <w:p w14:paraId="00D89AE6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14:paraId="10BB07AE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Направление, которое рассматривает поведение как основной и единственный предмет изучения?</w:t>
            </w:r>
          </w:p>
        </w:tc>
        <w:tc>
          <w:tcPr>
            <w:tcW w:w="1559" w:type="dxa"/>
          </w:tcPr>
          <w:p w14:paraId="7222526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бихевиоризм</w:t>
            </w:r>
          </w:p>
        </w:tc>
        <w:tc>
          <w:tcPr>
            <w:tcW w:w="1701" w:type="dxa"/>
          </w:tcPr>
          <w:p w14:paraId="29C168D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УК-6.1</w:t>
            </w:r>
          </w:p>
          <w:p w14:paraId="7BDEFF2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Социология и психология управления</w:t>
            </w:r>
          </w:p>
        </w:tc>
      </w:tr>
      <w:tr w:rsidR="00D66781" w:rsidRPr="00D66781" w14:paraId="65B1A50F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5EE4854B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7FDA7CFD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 Прочитайте текст и запишите ответ</w:t>
            </w:r>
          </w:p>
          <w:p w14:paraId="7BF9E194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14:paraId="3C4FEBB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Назовите фамилию автора теории самоактуализации, описывающей стремление человека к наиболее полному выявлению и развитию своих личностных возможностей, задатков, способностей, максимальному раскрытию своего природного потенциала.</w:t>
            </w:r>
          </w:p>
        </w:tc>
        <w:tc>
          <w:tcPr>
            <w:tcW w:w="1559" w:type="dxa"/>
          </w:tcPr>
          <w:p w14:paraId="6112BC8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Маслоу</w:t>
            </w:r>
          </w:p>
        </w:tc>
        <w:tc>
          <w:tcPr>
            <w:tcW w:w="1701" w:type="dxa"/>
          </w:tcPr>
          <w:p w14:paraId="26D8245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УК-6.1</w:t>
            </w:r>
          </w:p>
          <w:p w14:paraId="4CF81E5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Социология и психология управления</w:t>
            </w:r>
          </w:p>
        </w:tc>
      </w:tr>
      <w:tr w:rsidR="00D66781" w:rsidRPr="00D66781" w14:paraId="3A37977D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6B161108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48983EEA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 Прочитайте текст и запишите ответ</w:t>
            </w:r>
          </w:p>
          <w:p w14:paraId="13B27D23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14:paraId="4177714B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Совокупность связей между членами процессами приёма и передачи информации, циркулирующей в группе,</w:t>
            </w:r>
          </w:p>
          <w:p w14:paraId="1E42325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представляют собой … структуру группы.</w:t>
            </w:r>
          </w:p>
        </w:tc>
        <w:tc>
          <w:tcPr>
            <w:tcW w:w="1559" w:type="dxa"/>
          </w:tcPr>
          <w:p w14:paraId="6C91591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коммуника</w:t>
            </w:r>
            <w:proofErr w:type="spellEnd"/>
          </w:p>
          <w:p w14:paraId="1F13B760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тивную</w:t>
            </w:r>
            <w:proofErr w:type="spellEnd"/>
          </w:p>
        </w:tc>
        <w:tc>
          <w:tcPr>
            <w:tcW w:w="1701" w:type="dxa"/>
          </w:tcPr>
          <w:p w14:paraId="526EA6A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УК-6.2</w:t>
            </w:r>
          </w:p>
          <w:p w14:paraId="79FB56A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Социология и психология управления</w:t>
            </w:r>
          </w:p>
        </w:tc>
      </w:tr>
      <w:tr w:rsidR="00D66781" w:rsidRPr="00D66781" w14:paraId="2C3D4EDB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01BB5C06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0BC5FBD8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 Прочитайте текст и запишите ответ</w:t>
            </w:r>
          </w:p>
          <w:p w14:paraId="455B40A6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14:paraId="58CBED1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Одна из форм человеческой деятельности, преобразование природного мира и создание материальных благ – это … деятельность людей.</w:t>
            </w:r>
          </w:p>
        </w:tc>
        <w:tc>
          <w:tcPr>
            <w:tcW w:w="1559" w:type="dxa"/>
          </w:tcPr>
          <w:p w14:paraId="2253A99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трудовая</w:t>
            </w:r>
          </w:p>
        </w:tc>
        <w:tc>
          <w:tcPr>
            <w:tcW w:w="1701" w:type="dxa"/>
          </w:tcPr>
          <w:p w14:paraId="7E9E6AC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УК-6.2</w:t>
            </w:r>
          </w:p>
          <w:p w14:paraId="1E72914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Социология и психология управления</w:t>
            </w:r>
          </w:p>
        </w:tc>
      </w:tr>
      <w:tr w:rsidR="00D66781" w:rsidRPr="00D66781" w14:paraId="29C463E1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4706E227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6E1ECDA7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 Прочитайте текст и запишите ответ</w:t>
            </w:r>
          </w:p>
          <w:p w14:paraId="2EC4778E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14:paraId="422B4E0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Неблагоприятный и малопродуктивный исход конфликта, когда никто из участников не принимает во внимание позицию другого, характеризует … как стиль поведения в конфликте.</w:t>
            </w:r>
          </w:p>
        </w:tc>
        <w:tc>
          <w:tcPr>
            <w:tcW w:w="1559" w:type="dxa"/>
          </w:tcPr>
          <w:p w14:paraId="125DAC1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конфронта</w:t>
            </w:r>
            <w:proofErr w:type="spellEnd"/>
          </w:p>
          <w:p w14:paraId="2EA02C7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цию</w:t>
            </w:r>
            <w:proofErr w:type="spellEnd"/>
          </w:p>
        </w:tc>
        <w:tc>
          <w:tcPr>
            <w:tcW w:w="1701" w:type="dxa"/>
          </w:tcPr>
          <w:p w14:paraId="51D60AC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УК-6.2</w:t>
            </w:r>
          </w:p>
          <w:p w14:paraId="1B6917D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Социология и психология управления</w:t>
            </w:r>
          </w:p>
        </w:tc>
      </w:tr>
      <w:tr w:rsidR="00D66781" w:rsidRPr="00D66781" w14:paraId="18B8DB16" w14:textId="77777777" w:rsidTr="00BC4449">
        <w:trPr>
          <w:trHeight w:val="1690"/>
        </w:trPr>
        <w:tc>
          <w:tcPr>
            <w:tcW w:w="999" w:type="dxa"/>
            <w:vAlign w:val="center"/>
          </w:tcPr>
          <w:p w14:paraId="6E38813B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08C2B41D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 Прочитайте текст и запишите ответ</w:t>
            </w:r>
          </w:p>
          <w:p w14:paraId="308483CB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14:paraId="66C0D29E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 называется в психологии системное свойство высокоорганизованной материи (мозга) отражать объективную реальность в виде субъективного образа, на основе которого происходит регуляция поведения и деятельности человека?</w:t>
            </w:r>
          </w:p>
        </w:tc>
        <w:tc>
          <w:tcPr>
            <w:tcW w:w="1559" w:type="dxa"/>
          </w:tcPr>
          <w:p w14:paraId="0E5CE95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психика</w:t>
            </w:r>
          </w:p>
        </w:tc>
        <w:tc>
          <w:tcPr>
            <w:tcW w:w="1701" w:type="dxa"/>
          </w:tcPr>
          <w:p w14:paraId="1D71793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УК-6.2</w:t>
            </w:r>
          </w:p>
          <w:p w14:paraId="25430F90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Социология и психология управления</w:t>
            </w:r>
          </w:p>
        </w:tc>
      </w:tr>
      <w:tr w:rsidR="00D66781" w:rsidRPr="00D66781" w14:paraId="0122D7B5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06B99152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18089E5B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1DAFB8F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Courier New" w:hAnsi="Times New Roman" w:cs="Tahoma"/>
                <w:bCs/>
                <w:color w:val="auto"/>
                <w:spacing w:val="8"/>
                <w:lang w:bidi="ar-SA"/>
              </w:rPr>
              <w:t xml:space="preserve">Регулярный прием веществ, трансформирующих психологическое состояние (наркотических, алкогольных, табачных, ингаляторов), квалифицируется специалистами как 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– ……...</w:t>
            </w:r>
          </w:p>
        </w:tc>
        <w:tc>
          <w:tcPr>
            <w:tcW w:w="1559" w:type="dxa"/>
          </w:tcPr>
          <w:p w14:paraId="7956ABA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pacing w:val="8"/>
                <w:lang w:bidi="ar-SA"/>
              </w:rPr>
              <w:t>вредная привычка</w:t>
            </w:r>
          </w:p>
        </w:tc>
        <w:tc>
          <w:tcPr>
            <w:tcW w:w="1701" w:type="dxa"/>
          </w:tcPr>
          <w:p w14:paraId="0D03DEB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УК-7.1</w:t>
            </w:r>
          </w:p>
          <w:p w14:paraId="6882E89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Физическая культура и спорт</w:t>
            </w:r>
          </w:p>
        </w:tc>
      </w:tr>
      <w:tr w:rsidR="00D66781" w:rsidRPr="00D66781" w14:paraId="16B25859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30B9FA38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69C10A6A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szCs w:val="28"/>
                <w:lang w:bidi="ar-SA"/>
              </w:rPr>
              <w:t xml:space="preserve"> Прочитайте текст и запишите развернутый ответ</w:t>
            </w:r>
          </w:p>
          <w:p w14:paraId="2DB96235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  <w:p w14:paraId="3BF95762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Какое значение имеет термин «Олимпиада»</w:t>
            </w:r>
          </w:p>
        </w:tc>
        <w:tc>
          <w:tcPr>
            <w:tcW w:w="1559" w:type="dxa"/>
          </w:tcPr>
          <w:p w14:paraId="679A130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состязание,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соревнова</w:t>
            </w:r>
            <w:proofErr w:type="spellEnd"/>
          </w:p>
          <w:p w14:paraId="1CD9F2B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ние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, испытание</w:t>
            </w:r>
          </w:p>
        </w:tc>
        <w:tc>
          <w:tcPr>
            <w:tcW w:w="1701" w:type="dxa"/>
          </w:tcPr>
          <w:p w14:paraId="70419FF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УК-7.1</w:t>
            </w:r>
          </w:p>
          <w:p w14:paraId="20A28AC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Физическая культура и спорт</w:t>
            </w:r>
          </w:p>
        </w:tc>
      </w:tr>
      <w:tr w:rsidR="00D66781" w:rsidRPr="00D66781" w14:paraId="1C56D167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52F40B53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77634372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 и запишите ответ</w:t>
            </w:r>
          </w:p>
          <w:p w14:paraId="361F5384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14:paraId="6AD3C664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Несколько упражнений, подобранных в определенном порядке для решения конкретной задачи, называется 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– ……...</w:t>
            </w:r>
          </w:p>
        </w:tc>
        <w:tc>
          <w:tcPr>
            <w:tcW w:w="1559" w:type="dxa"/>
          </w:tcPr>
          <w:p w14:paraId="596EE98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комплекс</w:t>
            </w:r>
          </w:p>
        </w:tc>
        <w:tc>
          <w:tcPr>
            <w:tcW w:w="1701" w:type="dxa"/>
          </w:tcPr>
          <w:p w14:paraId="0F02D6E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УК-7.2</w:t>
            </w:r>
          </w:p>
          <w:p w14:paraId="7AFB78D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Физическая культура и спорт</w:t>
            </w:r>
          </w:p>
        </w:tc>
      </w:tr>
      <w:tr w:rsidR="00D66781" w:rsidRPr="00D66781" w14:paraId="67F57663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49AC306A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6DCA1DBC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 и запишите ответ</w:t>
            </w:r>
          </w:p>
          <w:p w14:paraId="7DE39D38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Что принято называть предметом состязания, способом обнаружения и сравнения возможностей человека?</w:t>
            </w:r>
          </w:p>
        </w:tc>
        <w:tc>
          <w:tcPr>
            <w:tcW w:w="1559" w:type="dxa"/>
          </w:tcPr>
          <w:p w14:paraId="20136B2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соревнова</w:t>
            </w:r>
            <w:proofErr w:type="spellEnd"/>
          </w:p>
          <w:p w14:paraId="240269B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ние</w:t>
            </w:r>
            <w:proofErr w:type="spellEnd"/>
          </w:p>
        </w:tc>
        <w:tc>
          <w:tcPr>
            <w:tcW w:w="1701" w:type="dxa"/>
          </w:tcPr>
          <w:p w14:paraId="0B9F8F2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УК-7.3</w:t>
            </w:r>
          </w:p>
          <w:p w14:paraId="034422B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Физическая культура и спорт</w:t>
            </w:r>
          </w:p>
        </w:tc>
      </w:tr>
      <w:tr w:rsidR="00D66781" w:rsidRPr="00D66781" w14:paraId="5F50ABAE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4ECBA9FB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7644CFE2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 и запишите ответ</w:t>
            </w:r>
          </w:p>
          <w:p w14:paraId="48E7F8CD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Способность противостоять физическому утомлению в процессе мышечной деятельности называется 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– ……...</w:t>
            </w:r>
          </w:p>
        </w:tc>
        <w:tc>
          <w:tcPr>
            <w:tcW w:w="1559" w:type="dxa"/>
          </w:tcPr>
          <w:p w14:paraId="0640B94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выносли</w:t>
            </w:r>
            <w:proofErr w:type="spellEnd"/>
          </w:p>
          <w:p w14:paraId="7C1176D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ость</w:t>
            </w:r>
          </w:p>
        </w:tc>
        <w:tc>
          <w:tcPr>
            <w:tcW w:w="1701" w:type="dxa"/>
          </w:tcPr>
          <w:p w14:paraId="450A0FD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УК-7.3</w:t>
            </w:r>
          </w:p>
          <w:p w14:paraId="2E0DB7C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Физическая культура и спорт</w:t>
            </w:r>
          </w:p>
        </w:tc>
      </w:tr>
      <w:tr w:rsidR="00D66781" w:rsidRPr="00D66781" w14:paraId="19E8CE51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34D7103F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39971927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 и запишите ответ</w:t>
            </w:r>
          </w:p>
          <w:p w14:paraId="74ACC5F5" w14:textId="77777777" w:rsidR="00D66781" w:rsidRPr="00D66781" w:rsidRDefault="00D66781" w:rsidP="00D66781">
            <w:pPr>
              <w:widowControl/>
              <w:rPr>
                <w:rFonts w:ascii="Times New Roman" w:eastAsia="Courier New" w:hAnsi="Times New Roman" w:cs="Times New Roman"/>
                <w:bCs/>
                <w:color w:val="auto"/>
                <w:spacing w:val="8"/>
                <w:lang w:bidi="ar-SA"/>
              </w:rPr>
            </w:pPr>
            <w:r w:rsidRPr="00D66781">
              <w:rPr>
                <w:rFonts w:ascii="Times New Roman" w:eastAsia="Courier New" w:hAnsi="Times New Roman" w:cs="Tahoma"/>
                <w:bCs/>
                <w:color w:val="auto"/>
                <w:spacing w:val="8"/>
                <w:lang w:bidi="ar-SA"/>
              </w:rPr>
              <w:t xml:space="preserve">Комплекс мероприятий, направленный на восстановления работоспособности после физической или психической травмы 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– ……...</w:t>
            </w:r>
          </w:p>
        </w:tc>
        <w:tc>
          <w:tcPr>
            <w:tcW w:w="1559" w:type="dxa"/>
          </w:tcPr>
          <w:p w14:paraId="23332B3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pacing w:val="8"/>
                <w:lang w:bidi="ar-SA"/>
              </w:rPr>
              <w:t>физическая рекреация</w:t>
            </w:r>
          </w:p>
        </w:tc>
        <w:tc>
          <w:tcPr>
            <w:tcW w:w="1701" w:type="dxa"/>
          </w:tcPr>
          <w:p w14:paraId="7D0D7CF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УК-7.1</w:t>
            </w:r>
          </w:p>
          <w:p w14:paraId="09804BC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Физическая культура и спорт</w:t>
            </w:r>
          </w:p>
        </w:tc>
      </w:tr>
      <w:tr w:rsidR="00D66781" w:rsidRPr="00D66781" w14:paraId="7E746DEE" w14:textId="77777777" w:rsidTr="00BC4449">
        <w:trPr>
          <w:trHeight w:val="1257"/>
        </w:trPr>
        <w:tc>
          <w:tcPr>
            <w:tcW w:w="999" w:type="dxa"/>
            <w:vAlign w:val="center"/>
          </w:tcPr>
          <w:p w14:paraId="133FC0E9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0FD86910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 и запишите ответ</w:t>
            </w:r>
          </w:p>
          <w:p w14:paraId="7C434A0C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Состояние полного физического, психического и духовного благополучия человека 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– ……...</w:t>
            </w:r>
          </w:p>
        </w:tc>
        <w:tc>
          <w:tcPr>
            <w:tcW w:w="1559" w:type="dxa"/>
          </w:tcPr>
          <w:p w14:paraId="3C7CBA40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здоровье</w:t>
            </w:r>
          </w:p>
        </w:tc>
        <w:tc>
          <w:tcPr>
            <w:tcW w:w="1701" w:type="dxa"/>
          </w:tcPr>
          <w:p w14:paraId="180207E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УК-7.2</w:t>
            </w:r>
          </w:p>
          <w:p w14:paraId="20F552C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Физическая культура и спорт</w:t>
            </w:r>
          </w:p>
        </w:tc>
      </w:tr>
      <w:tr w:rsidR="00D66781" w:rsidRPr="00D66781" w14:paraId="31E68489" w14:textId="77777777" w:rsidTr="00BC4449">
        <w:trPr>
          <w:trHeight w:val="823"/>
        </w:trPr>
        <w:tc>
          <w:tcPr>
            <w:tcW w:w="999" w:type="dxa"/>
            <w:vAlign w:val="center"/>
          </w:tcPr>
          <w:p w14:paraId="53AA5007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47CCED17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 и запишите ответ</w:t>
            </w:r>
          </w:p>
          <w:p w14:paraId="1BB06F50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 чего начинается игра в баскетболе?</w:t>
            </w:r>
          </w:p>
          <w:p w14:paraId="5AAB0F60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9" w:type="dxa"/>
          </w:tcPr>
          <w:p w14:paraId="6F79C25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Спорным броском в центральном круге</w:t>
            </w:r>
          </w:p>
        </w:tc>
        <w:tc>
          <w:tcPr>
            <w:tcW w:w="1701" w:type="dxa"/>
          </w:tcPr>
          <w:p w14:paraId="2D2290F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УК-7.2</w:t>
            </w:r>
          </w:p>
          <w:p w14:paraId="221F9D6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Физическая культура и спорт</w:t>
            </w:r>
          </w:p>
        </w:tc>
      </w:tr>
      <w:tr w:rsidR="00D66781" w:rsidRPr="00D66781" w14:paraId="764D95B9" w14:textId="77777777" w:rsidTr="00BC4449">
        <w:trPr>
          <w:trHeight w:val="976"/>
        </w:trPr>
        <w:tc>
          <w:tcPr>
            <w:tcW w:w="999" w:type="dxa"/>
            <w:vAlign w:val="center"/>
          </w:tcPr>
          <w:p w14:paraId="737748DE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42336954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 и запишите ответ</w:t>
            </w:r>
          </w:p>
          <w:p w14:paraId="495C9EF2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Что обозначает в баскетболе термин «пробежка»?</w:t>
            </w:r>
          </w:p>
        </w:tc>
        <w:tc>
          <w:tcPr>
            <w:tcW w:w="1559" w:type="dxa"/>
          </w:tcPr>
          <w:p w14:paraId="014A852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выполнение с мячом в руках более двух шагов</w:t>
            </w:r>
          </w:p>
        </w:tc>
        <w:tc>
          <w:tcPr>
            <w:tcW w:w="1701" w:type="dxa"/>
          </w:tcPr>
          <w:p w14:paraId="22E3F25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УК-7.2</w:t>
            </w:r>
          </w:p>
          <w:p w14:paraId="1DD4585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Физическая культура и спорт</w:t>
            </w:r>
          </w:p>
        </w:tc>
      </w:tr>
      <w:tr w:rsidR="00D66781" w:rsidRPr="00D66781" w14:paraId="403FCE69" w14:textId="77777777" w:rsidTr="00BC4449">
        <w:trPr>
          <w:trHeight w:val="1003"/>
        </w:trPr>
        <w:tc>
          <w:tcPr>
            <w:tcW w:w="999" w:type="dxa"/>
            <w:vAlign w:val="center"/>
          </w:tcPr>
          <w:p w14:paraId="1975BE6D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55172028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 и запишите ответ</w:t>
            </w:r>
          </w:p>
          <w:p w14:paraId="73398016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Что означает красная карточка, предъявленная судьей в мини- футболе?</w:t>
            </w:r>
          </w:p>
        </w:tc>
        <w:tc>
          <w:tcPr>
            <w:tcW w:w="1559" w:type="dxa"/>
          </w:tcPr>
          <w:p w14:paraId="7FF3B8D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демонстри</w:t>
            </w:r>
            <w:proofErr w:type="spellEnd"/>
          </w:p>
          <w:p w14:paraId="4407CD4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руемый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 судьёй знак удаления игрока</w:t>
            </w:r>
          </w:p>
        </w:tc>
        <w:tc>
          <w:tcPr>
            <w:tcW w:w="1701" w:type="dxa"/>
          </w:tcPr>
          <w:p w14:paraId="7A5AF24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УК-7.1</w:t>
            </w:r>
          </w:p>
          <w:p w14:paraId="0E0DBE0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Физическая культура и спорт</w:t>
            </w:r>
          </w:p>
        </w:tc>
      </w:tr>
      <w:tr w:rsidR="00D66781" w:rsidRPr="00D66781" w14:paraId="0FA32934" w14:textId="77777777" w:rsidTr="00BC4449">
        <w:trPr>
          <w:trHeight w:val="1163"/>
        </w:trPr>
        <w:tc>
          <w:tcPr>
            <w:tcW w:w="999" w:type="dxa"/>
            <w:vAlign w:val="center"/>
          </w:tcPr>
          <w:p w14:paraId="6ADE7100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72A20B8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14:paraId="4DA2187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5E92150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Неконтролируемое горение вне специального очага, наносящее материальный ущерб, это…</w:t>
            </w:r>
          </w:p>
        </w:tc>
        <w:tc>
          <w:tcPr>
            <w:tcW w:w="1559" w:type="dxa"/>
          </w:tcPr>
          <w:p w14:paraId="253E82E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Пожар</w:t>
            </w:r>
          </w:p>
        </w:tc>
        <w:tc>
          <w:tcPr>
            <w:tcW w:w="1701" w:type="dxa"/>
          </w:tcPr>
          <w:p w14:paraId="6A313A20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УК-8.2</w:t>
            </w:r>
          </w:p>
          <w:p w14:paraId="7D8FC5C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Безопасность жизнедеятельности</w:t>
            </w:r>
          </w:p>
        </w:tc>
      </w:tr>
      <w:tr w:rsidR="00D66781" w:rsidRPr="00D66781" w14:paraId="7A98B0D3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01707581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52587F8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14:paraId="2821113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179E78F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Повреждение тканей и органов человека с нарушением их целостности и функций, вызванное действием факторов внешней среды, называется – …</w:t>
            </w:r>
          </w:p>
        </w:tc>
        <w:tc>
          <w:tcPr>
            <w:tcW w:w="1559" w:type="dxa"/>
          </w:tcPr>
          <w:p w14:paraId="3593A3F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Травма</w:t>
            </w:r>
          </w:p>
        </w:tc>
        <w:tc>
          <w:tcPr>
            <w:tcW w:w="1701" w:type="dxa"/>
          </w:tcPr>
          <w:p w14:paraId="7C0583A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УК-8.1</w:t>
            </w: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 Безопасность жизнедеятельности</w:t>
            </w:r>
          </w:p>
        </w:tc>
      </w:tr>
      <w:tr w:rsidR="00D66781" w:rsidRPr="00D66781" w14:paraId="3FA7F08C" w14:textId="77777777" w:rsidTr="00BC4449">
        <w:trPr>
          <w:trHeight w:val="744"/>
        </w:trPr>
        <w:tc>
          <w:tcPr>
            <w:tcW w:w="999" w:type="dxa"/>
            <w:vAlign w:val="center"/>
          </w:tcPr>
          <w:p w14:paraId="4EC484F7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642DCA60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14:paraId="4BB9AC20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2D0D2D0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Вероятность причинения ущерба с учетом его тяжести – …</w:t>
            </w:r>
          </w:p>
        </w:tc>
        <w:tc>
          <w:tcPr>
            <w:tcW w:w="1559" w:type="dxa"/>
          </w:tcPr>
          <w:p w14:paraId="6D844FF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Риск</w:t>
            </w:r>
          </w:p>
        </w:tc>
        <w:tc>
          <w:tcPr>
            <w:tcW w:w="1701" w:type="dxa"/>
          </w:tcPr>
          <w:p w14:paraId="07FD617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УК-8.1</w:t>
            </w:r>
          </w:p>
          <w:p w14:paraId="1E911A3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Безопасность жизнедеятельности</w:t>
            </w:r>
          </w:p>
        </w:tc>
      </w:tr>
      <w:tr w:rsidR="00D66781" w:rsidRPr="00D66781" w14:paraId="18BA7C92" w14:textId="77777777" w:rsidTr="00BC4449">
        <w:trPr>
          <w:trHeight w:val="1159"/>
        </w:trPr>
        <w:tc>
          <w:tcPr>
            <w:tcW w:w="999" w:type="dxa"/>
            <w:vAlign w:val="center"/>
          </w:tcPr>
          <w:p w14:paraId="28C3FDA8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01E6E4D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14:paraId="11E682B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5330B80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Морские волны, возникающие при подводных и прибрежных землетрясениях, это – …</w:t>
            </w:r>
          </w:p>
        </w:tc>
        <w:tc>
          <w:tcPr>
            <w:tcW w:w="1559" w:type="dxa"/>
          </w:tcPr>
          <w:p w14:paraId="0F112C2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Цунами</w:t>
            </w:r>
          </w:p>
        </w:tc>
        <w:tc>
          <w:tcPr>
            <w:tcW w:w="1701" w:type="dxa"/>
          </w:tcPr>
          <w:p w14:paraId="20D7A9D0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УК-8.1</w:t>
            </w:r>
          </w:p>
          <w:p w14:paraId="0C9A5BA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Безопасность жизнедеятельности</w:t>
            </w:r>
          </w:p>
        </w:tc>
      </w:tr>
      <w:tr w:rsidR="00D66781" w:rsidRPr="00D66781" w14:paraId="3B3A2E64" w14:textId="77777777" w:rsidTr="00BC4449">
        <w:trPr>
          <w:trHeight w:val="725"/>
        </w:trPr>
        <w:tc>
          <w:tcPr>
            <w:tcW w:w="999" w:type="dxa"/>
            <w:vAlign w:val="center"/>
          </w:tcPr>
          <w:p w14:paraId="4549A649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357D0FA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14:paraId="19CEE21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30C49DC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Идеология насилия и практика воздействия на принятие решений органами государственной власти, органами 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 это – …</w:t>
            </w:r>
          </w:p>
        </w:tc>
        <w:tc>
          <w:tcPr>
            <w:tcW w:w="1559" w:type="dxa"/>
          </w:tcPr>
          <w:p w14:paraId="01E63DE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Терроризм</w:t>
            </w:r>
          </w:p>
        </w:tc>
        <w:tc>
          <w:tcPr>
            <w:tcW w:w="1701" w:type="dxa"/>
          </w:tcPr>
          <w:p w14:paraId="78E09F00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УК-8.1</w:t>
            </w:r>
          </w:p>
          <w:p w14:paraId="5C40C10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Безопасность жизнедеятельности</w:t>
            </w:r>
          </w:p>
        </w:tc>
      </w:tr>
      <w:tr w:rsidR="00D66781" w:rsidRPr="00D66781" w14:paraId="72FEA469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42128E0A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5CDFFC0F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развернутый ответ</w:t>
            </w:r>
          </w:p>
          <w:p w14:paraId="17D5B0E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7BF0658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Решите задачу и запишите ответ</w:t>
            </w:r>
          </w:p>
          <w:p w14:paraId="5073130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Коэффициент естественного освещения в помещении составляет 4%. Наружная освещенность составляет 10000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лк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 Определите освещенность внутри помещения.</w:t>
            </w:r>
          </w:p>
        </w:tc>
        <w:tc>
          <w:tcPr>
            <w:tcW w:w="1559" w:type="dxa"/>
          </w:tcPr>
          <w:p w14:paraId="69ADD57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4:100) × 10000 = 400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лк</w:t>
            </w:r>
            <w:proofErr w:type="spellEnd"/>
          </w:p>
        </w:tc>
        <w:tc>
          <w:tcPr>
            <w:tcW w:w="1701" w:type="dxa"/>
          </w:tcPr>
          <w:p w14:paraId="4CE36C4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УК-8.2</w:t>
            </w:r>
          </w:p>
          <w:p w14:paraId="4BBED50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Безопасность жизнедеятельности</w:t>
            </w:r>
          </w:p>
        </w:tc>
      </w:tr>
      <w:tr w:rsidR="00D66781" w:rsidRPr="00D66781" w14:paraId="7D1EA5F3" w14:textId="77777777" w:rsidTr="00BC4449">
        <w:trPr>
          <w:trHeight w:val="707"/>
        </w:trPr>
        <w:tc>
          <w:tcPr>
            <w:tcW w:w="999" w:type="dxa"/>
            <w:vAlign w:val="center"/>
          </w:tcPr>
          <w:p w14:paraId="2DF6458F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5BD74AB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развернутый ответ</w:t>
            </w:r>
          </w:p>
          <w:p w14:paraId="6D59A75E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2376A20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Решите задачу и запишите ответ:</w:t>
            </w:r>
          </w:p>
          <w:p w14:paraId="1932E18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Длина помещения составляет 10 м, ширина – 4 м, высота – 5 м. Необходимая кратность воздухообмена составляет 2. Определите необходимую производительность 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вентиляционной системы.</w:t>
            </w:r>
          </w:p>
        </w:tc>
        <w:tc>
          <w:tcPr>
            <w:tcW w:w="1559" w:type="dxa"/>
          </w:tcPr>
          <w:p w14:paraId="5001C81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(10×4×5) ×2 = 400 м</w:t>
            </w:r>
            <w:r w:rsidRPr="00D66781">
              <w:rPr>
                <w:rFonts w:ascii="Times New Roman" w:eastAsia="Times New Roman" w:hAnsi="Times New Roman" w:cs="Times New Roman"/>
                <w:color w:val="auto"/>
                <w:vertAlign w:val="superscript"/>
                <w:lang w:bidi="ar-SA"/>
              </w:rPr>
              <w:t>3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/ч</w:t>
            </w:r>
          </w:p>
        </w:tc>
        <w:tc>
          <w:tcPr>
            <w:tcW w:w="1701" w:type="dxa"/>
          </w:tcPr>
          <w:p w14:paraId="6F66C77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УК-8.2</w:t>
            </w:r>
          </w:p>
          <w:p w14:paraId="5500072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Безопасность жизнедеятельности</w:t>
            </w:r>
          </w:p>
        </w:tc>
      </w:tr>
      <w:tr w:rsidR="00D66781" w:rsidRPr="00D66781" w14:paraId="46A9D3F6" w14:textId="77777777" w:rsidTr="00BC4449">
        <w:trPr>
          <w:trHeight w:val="565"/>
        </w:trPr>
        <w:tc>
          <w:tcPr>
            <w:tcW w:w="999" w:type="dxa"/>
            <w:vAlign w:val="center"/>
          </w:tcPr>
          <w:p w14:paraId="1BD14C1F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47620A0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развернутый ответ</w:t>
            </w:r>
          </w:p>
          <w:p w14:paraId="1727239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538DB73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Решите задачу и запишите ответ:</w:t>
            </w:r>
          </w:p>
          <w:p w14:paraId="7EBAA4E0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Определите эффективную дозу облучения для печени человека, если эквивалентная доза для печени составила 5 Зв, а взвешивающий коэффициент для печени составляет 0,05.</w:t>
            </w:r>
          </w:p>
        </w:tc>
        <w:tc>
          <w:tcPr>
            <w:tcW w:w="1559" w:type="dxa"/>
          </w:tcPr>
          <w:p w14:paraId="595414C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 × 0,05 = 0,25 Зв</w:t>
            </w:r>
          </w:p>
        </w:tc>
        <w:tc>
          <w:tcPr>
            <w:tcW w:w="1701" w:type="dxa"/>
          </w:tcPr>
          <w:p w14:paraId="09AE8D7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УК-8.1</w:t>
            </w:r>
          </w:p>
          <w:p w14:paraId="08768A7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Безопасность жизнедеятельности</w:t>
            </w:r>
          </w:p>
        </w:tc>
      </w:tr>
      <w:tr w:rsidR="00D66781" w:rsidRPr="00D66781" w14:paraId="5943D2E1" w14:textId="77777777" w:rsidTr="00BC4449">
        <w:trPr>
          <w:trHeight w:val="699"/>
        </w:trPr>
        <w:tc>
          <w:tcPr>
            <w:tcW w:w="999" w:type="dxa"/>
            <w:vAlign w:val="center"/>
          </w:tcPr>
          <w:p w14:paraId="7C356612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2799BB59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4FB5141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szCs w:val="28"/>
                <w:lang w:bidi="ar-SA"/>
              </w:rPr>
              <w:t>Как правильно прицеливаться?</w:t>
            </w:r>
          </w:p>
        </w:tc>
        <w:tc>
          <w:tcPr>
            <w:tcW w:w="1559" w:type="dxa"/>
            <w:vAlign w:val="center"/>
          </w:tcPr>
          <w:p w14:paraId="70D03FC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pacing w:val="8"/>
                <w:lang w:bidi="ar-SA"/>
              </w:rPr>
              <w:t>стрелок фокусируется на мушке</w:t>
            </w:r>
          </w:p>
        </w:tc>
        <w:tc>
          <w:tcPr>
            <w:tcW w:w="1701" w:type="dxa"/>
          </w:tcPr>
          <w:p w14:paraId="002C4A9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УК-8.3</w:t>
            </w:r>
          </w:p>
          <w:p w14:paraId="3E36D98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военной подготовки</w:t>
            </w:r>
          </w:p>
        </w:tc>
      </w:tr>
      <w:tr w:rsidR="00D66781" w:rsidRPr="00D66781" w14:paraId="2103A8DD" w14:textId="77777777" w:rsidTr="00BC4449">
        <w:trPr>
          <w:trHeight w:val="1194"/>
        </w:trPr>
        <w:tc>
          <w:tcPr>
            <w:tcW w:w="999" w:type="dxa"/>
            <w:vAlign w:val="center"/>
          </w:tcPr>
          <w:p w14:paraId="19FDEADE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3D27F40E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40CA99C6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14:paraId="377A0EDB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Сколько времени надо держать кровоостанавливающий жгут, наложенный на артериальное ранение?</w:t>
            </w:r>
          </w:p>
        </w:tc>
        <w:tc>
          <w:tcPr>
            <w:tcW w:w="1559" w:type="dxa"/>
          </w:tcPr>
          <w:p w14:paraId="6098BDC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не более одного часа </w:t>
            </w:r>
          </w:p>
        </w:tc>
        <w:tc>
          <w:tcPr>
            <w:tcW w:w="1701" w:type="dxa"/>
            <w:vAlign w:val="center"/>
          </w:tcPr>
          <w:p w14:paraId="5EB63DE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УК-8.2</w:t>
            </w:r>
          </w:p>
          <w:p w14:paraId="1072D93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военной подготовки</w:t>
            </w:r>
          </w:p>
        </w:tc>
      </w:tr>
      <w:tr w:rsidR="00D66781" w:rsidRPr="00D66781" w14:paraId="7333B9DC" w14:textId="77777777" w:rsidTr="00BC4449">
        <w:trPr>
          <w:trHeight w:val="884"/>
        </w:trPr>
        <w:tc>
          <w:tcPr>
            <w:tcW w:w="999" w:type="dxa"/>
            <w:vAlign w:val="center"/>
          </w:tcPr>
          <w:p w14:paraId="2471DB43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3EF55CED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  <w:t>Прочитайте текст и запишите ответ</w:t>
            </w:r>
          </w:p>
          <w:p w14:paraId="65FAC3CA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</w:p>
          <w:p w14:paraId="6036187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качестве цены на рынке труда выступает</w:t>
            </w: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szCs w:val="28"/>
                <w:lang w:bidi="ar-SA"/>
              </w:rPr>
              <w:t>…</w:t>
            </w:r>
          </w:p>
        </w:tc>
        <w:tc>
          <w:tcPr>
            <w:tcW w:w="1559" w:type="dxa"/>
          </w:tcPr>
          <w:p w14:paraId="16555F4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заработная плата</w:t>
            </w:r>
          </w:p>
        </w:tc>
        <w:tc>
          <w:tcPr>
            <w:tcW w:w="1701" w:type="dxa"/>
            <w:vAlign w:val="center"/>
          </w:tcPr>
          <w:p w14:paraId="6434FCA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УК-9.1</w:t>
            </w:r>
          </w:p>
          <w:p w14:paraId="5FCDBF60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Экономика</w:t>
            </w:r>
          </w:p>
        </w:tc>
      </w:tr>
      <w:tr w:rsidR="00D66781" w:rsidRPr="00D66781" w14:paraId="5EDF54D9" w14:textId="77777777" w:rsidTr="00BC4449">
        <w:trPr>
          <w:trHeight w:val="1137"/>
        </w:trPr>
        <w:tc>
          <w:tcPr>
            <w:tcW w:w="999" w:type="dxa"/>
            <w:vAlign w:val="center"/>
          </w:tcPr>
          <w:p w14:paraId="226E3405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78CE6A78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  <w:t>Прочитайте текст и запишите ответ</w:t>
            </w:r>
          </w:p>
          <w:p w14:paraId="21D788D0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</w:p>
          <w:p w14:paraId="64A859EB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Государственное регулирование экономики характерно для … концепции</w:t>
            </w: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8"/>
                <w:lang w:bidi="ar-SA"/>
              </w:rPr>
              <w:t xml:space="preserve"> </w:t>
            </w:r>
          </w:p>
        </w:tc>
        <w:tc>
          <w:tcPr>
            <w:tcW w:w="1559" w:type="dxa"/>
          </w:tcPr>
          <w:p w14:paraId="298E7BB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кейнсианской</w:t>
            </w:r>
          </w:p>
        </w:tc>
        <w:tc>
          <w:tcPr>
            <w:tcW w:w="1701" w:type="dxa"/>
            <w:vAlign w:val="center"/>
          </w:tcPr>
          <w:p w14:paraId="5A2CF22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УК-9.1</w:t>
            </w:r>
          </w:p>
          <w:p w14:paraId="095361E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Экономика</w:t>
            </w:r>
          </w:p>
        </w:tc>
      </w:tr>
      <w:tr w:rsidR="00D66781" w:rsidRPr="00D66781" w14:paraId="5E342536" w14:textId="77777777" w:rsidTr="00BC4449">
        <w:trPr>
          <w:trHeight w:val="828"/>
        </w:trPr>
        <w:tc>
          <w:tcPr>
            <w:tcW w:w="999" w:type="dxa"/>
            <w:vAlign w:val="center"/>
          </w:tcPr>
          <w:p w14:paraId="38C6EDB0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42993F25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  <w:t>Прочитайте текст и запишите ответ</w:t>
            </w:r>
          </w:p>
          <w:p w14:paraId="0C184FDA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</w:p>
          <w:p w14:paraId="1BBC16C5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szCs w:val="28"/>
                <w:lang w:bidi="ar-SA"/>
              </w:rPr>
              <w:t>Доход с земельного участка называется…</w:t>
            </w:r>
          </w:p>
        </w:tc>
        <w:tc>
          <w:tcPr>
            <w:tcW w:w="1559" w:type="dxa"/>
          </w:tcPr>
          <w:p w14:paraId="19C23C5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рентой</w:t>
            </w:r>
          </w:p>
        </w:tc>
        <w:tc>
          <w:tcPr>
            <w:tcW w:w="1701" w:type="dxa"/>
            <w:vAlign w:val="center"/>
          </w:tcPr>
          <w:p w14:paraId="4B92897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УК-9.2</w:t>
            </w:r>
          </w:p>
          <w:p w14:paraId="4FB141B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Экономика</w:t>
            </w:r>
          </w:p>
        </w:tc>
      </w:tr>
      <w:tr w:rsidR="00D66781" w:rsidRPr="00D66781" w14:paraId="59DDF08F" w14:textId="77777777" w:rsidTr="00BC4449">
        <w:trPr>
          <w:trHeight w:val="995"/>
        </w:trPr>
        <w:tc>
          <w:tcPr>
            <w:tcW w:w="999" w:type="dxa"/>
            <w:vAlign w:val="center"/>
          </w:tcPr>
          <w:p w14:paraId="118466E1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1F6B8C8C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  <w:t>Прочитайте текст и запишите ответ</w:t>
            </w:r>
          </w:p>
          <w:p w14:paraId="7BFBA348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</w:p>
          <w:p w14:paraId="7FB40BD8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Защита денежных доходов от инфляции осуществляется посредством</w:t>
            </w: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szCs w:val="28"/>
                <w:lang w:bidi="ar-SA"/>
              </w:rPr>
              <w:t>…</w:t>
            </w:r>
          </w:p>
        </w:tc>
        <w:tc>
          <w:tcPr>
            <w:tcW w:w="1559" w:type="dxa"/>
          </w:tcPr>
          <w:p w14:paraId="39376610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индексация</w:t>
            </w:r>
          </w:p>
        </w:tc>
        <w:tc>
          <w:tcPr>
            <w:tcW w:w="1701" w:type="dxa"/>
            <w:vAlign w:val="center"/>
          </w:tcPr>
          <w:p w14:paraId="1D5352C0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УК-9.2</w:t>
            </w:r>
          </w:p>
          <w:p w14:paraId="209A488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Экономика</w:t>
            </w:r>
          </w:p>
        </w:tc>
      </w:tr>
      <w:tr w:rsidR="00D66781" w:rsidRPr="00D66781" w14:paraId="5C522D9F" w14:textId="77777777" w:rsidTr="00BC4449">
        <w:trPr>
          <w:trHeight w:val="282"/>
        </w:trPr>
        <w:tc>
          <w:tcPr>
            <w:tcW w:w="999" w:type="dxa"/>
            <w:vAlign w:val="center"/>
          </w:tcPr>
          <w:p w14:paraId="326285A7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08AE1A22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szCs w:val="28"/>
                <w:lang w:bidi="ar-SA"/>
              </w:rPr>
              <w:t>Прочитайте текст и запишите ответ</w:t>
            </w:r>
          </w:p>
          <w:p w14:paraId="1A2D4240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</w:p>
          <w:p w14:paraId="5553580E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  <w:r w:rsidRPr="00D66781">
              <w:rPr>
                <w:rFonts w:asciiTheme="majorBidi" w:eastAsia="Times New Roman" w:hAnsiTheme="majorBidi" w:cstheme="majorBidi"/>
                <w:bCs/>
                <w:color w:val="auto"/>
                <w:szCs w:val="28"/>
                <w:lang w:bidi="ar-SA"/>
              </w:rPr>
              <w:t>Метод, основанный на соединение отдельных частей явления, изученных в процессе анализа, в единое целое – это</w:t>
            </w:r>
            <w:r w:rsidRPr="00D66781">
              <w:rPr>
                <w:rFonts w:ascii="Segoe UI" w:eastAsia="Times New Roman" w:hAnsi="Segoe UI" w:cs="Segoe UI"/>
                <w:color w:val="auto"/>
                <w:sz w:val="18"/>
                <w:szCs w:val="19"/>
                <w:lang w:bidi="ar-SA"/>
              </w:rPr>
              <w:t xml:space="preserve"> </w:t>
            </w:r>
            <w:r w:rsidRPr="00D66781">
              <w:rPr>
                <w:rFonts w:asciiTheme="majorBidi" w:eastAsia="Times New Roman" w:hAnsiTheme="majorBidi" w:cstheme="majorBidi"/>
                <w:bCs/>
                <w:color w:val="auto"/>
                <w:szCs w:val="28"/>
                <w:lang w:bidi="ar-SA"/>
              </w:rPr>
              <w:t>…</w:t>
            </w:r>
            <w:r w:rsidRPr="00D66781">
              <w:rPr>
                <w:rFonts w:asciiTheme="majorBidi" w:eastAsia="Times New Roman" w:hAnsiTheme="majorBidi" w:cstheme="majorBidi"/>
                <w:b/>
                <w:bCs/>
                <w:color w:val="auto"/>
                <w:szCs w:val="28"/>
                <w:lang w:bidi="ar-SA"/>
              </w:rPr>
              <w:t xml:space="preserve"> </w:t>
            </w:r>
          </w:p>
        </w:tc>
        <w:tc>
          <w:tcPr>
            <w:tcW w:w="1559" w:type="dxa"/>
          </w:tcPr>
          <w:p w14:paraId="796603D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синтез</w:t>
            </w:r>
          </w:p>
        </w:tc>
        <w:tc>
          <w:tcPr>
            <w:tcW w:w="1701" w:type="dxa"/>
            <w:vAlign w:val="center"/>
          </w:tcPr>
          <w:p w14:paraId="59AF8CB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УК-9.2</w:t>
            </w:r>
          </w:p>
          <w:p w14:paraId="3EB5B79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Экономика</w:t>
            </w:r>
          </w:p>
        </w:tc>
      </w:tr>
      <w:tr w:rsidR="00D66781" w:rsidRPr="00D66781" w14:paraId="68FEFB98" w14:textId="77777777" w:rsidTr="00BC4449">
        <w:trPr>
          <w:trHeight w:val="1209"/>
        </w:trPr>
        <w:tc>
          <w:tcPr>
            <w:tcW w:w="999" w:type="dxa"/>
            <w:vAlign w:val="center"/>
          </w:tcPr>
          <w:p w14:paraId="57AD04F4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23A3D677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  <w:t>Прочитайте текст и запишите ответ</w:t>
            </w:r>
          </w:p>
          <w:p w14:paraId="5F675431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</w:pPr>
          </w:p>
          <w:p w14:paraId="1A15C826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 xml:space="preserve">Если цена товара ниже точки пересечения кривой спроса и кривой предложения, то возникает….. </w:t>
            </w:r>
          </w:p>
        </w:tc>
        <w:tc>
          <w:tcPr>
            <w:tcW w:w="1559" w:type="dxa"/>
          </w:tcPr>
          <w:p w14:paraId="50AC264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дефицит</w:t>
            </w:r>
          </w:p>
        </w:tc>
        <w:tc>
          <w:tcPr>
            <w:tcW w:w="1701" w:type="dxa"/>
            <w:vAlign w:val="center"/>
          </w:tcPr>
          <w:p w14:paraId="774669A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УК-9.1</w:t>
            </w:r>
          </w:p>
          <w:p w14:paraId="634F49E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Экономика</w:t>
            </w:r>
          </w:p>
          <w:p w14:paraId="73D261C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66781" w:rsidRPr="00D66781" w14:paraId="6B37E74D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1906D575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363797CF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  <w:t>Прочитайте текст и запишите ответ</w:t>
            </w:r>
          </w:p>
          <w:p w14:paraId="0DC7C3C8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</w:p>
          <w:p w14:paraId="43AE927E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>При максимальной совокупной полезности запаса благ предельная полезность последней потребленной единицы равна…..</w:t>
            </w:r>
          </w:p>
        </w:tc>
        <w:tc>
          <w:tcPr>
            <w:tcW w:w="1559" w:type="dxa"/>
          </w:tcPr>
          <w:p w14:paraId="1B36C68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0 (нулю)</w:t>
            </w:r>
          </w:p>
        </w:tc>
        <w:tc>
          <w:tcPr>
            <w:tcW w:w="1701" w:type="dxa"/>
            <w:vAlign w:val="center"/>
          </w:tcPr>
          <w:p w14:paraId="1F6A682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УК-9.2</w:t>
            </w:r>
          </w:p>
          <w:p w14:paraId="502A94D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Экономика</w:t>
            </w:r>
          </w:p>
          <w:p w14:paraId="0C9C821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66781" w:rsidRPr="00D66781" w14:paraId="2899EE42" w14:textId="77777777" w:rsidTr="00BC4449">
        <w:trPr>
          <w:trHeight w:val="1123"/>
        </w:trPr>
        <w:tc>
          <w:tcPr>
            <w:tcW w:w="999" w:type="dxa"/>
            <w:vAlign w:val="center"/>
          </w:tcPr>
          <w:p w14:paraId="5AB1563A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6045E694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  <w:t>Прочитайте текст и запишите ответ</w:t>
            </w:r>
          </w:p>
          <w:p w14:paraId="74ABB11A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</w:p>
          <w:p w14:paraId="79B61D84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>Если коэффициент перекрестной эластичности двух товаров равен 0, то эти товары …..</w:t>
            </w:r>
          </w:p>
        </w:tc>
        <w:tc>
          <w:tcPr>
            <w:tcW w:w="1559" w:type="dxa"/>
          </w:tcPr>
          <w:p w14:paraId="5A97408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независимые</w:t>
            </w:r>
          </w:p>
        </w:tc>
        <w:tc>
          <w:tcPr>
            <w:tcW w:w="1701" w:type="dxa"/>
            <w:vAlign w:val="center"/>
          </w:tcPr>
          <w:p w14:paraId="779319F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УК-9.1</w:t>
            </w:r>
          </w:p>
          <w:p w14:paraId="6158D96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Экономика</w:t>
            </w:r>
          </w:p>
        </w:tc>
      </w:tr>
      <w:tr w:rsidR="00D66781" w:rsidRPr="00D66781" w14:paraId="5A2C5AB4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345634A4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6A2E492C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  <w:t>Решите задачу и запишите ответ</w:t>
            </w:r>
          </w:p>
          <w:p w14:paraId="0CBA15C6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</w:p>
          <w:p w14:paraId="59E1F8E9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>Взвесив свои возможности, потребитель был готов заплатить 400 рублей за будильник. Придя в магазин, он обнаружил, что может купить его за 360 рублей. В этом случае потребительский излишек составит…..</w:t>
            </w:r>
          </w:p>
        </w:tc>
        <w:tc>
          <w:tcPr>
            <w:tcW w:w="1559" w:type="dxa"/>
          </w:tcPr>
          <w:p w14:paraId="4D16F46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40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руб</w:t>
            </w:r>
            <w:proofErr w:type="spellEnd"/>
          </w:p>
        </w:tc>
        <w:tc>
          <w:tcPr>
            <w:tcW w:w="1701" w:type="dxa"/>
            <w:vAlign w:val="center"/>
          </w:tcPr>
          <w:p w14:paraId="04AA497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УК-9.1</w:t>
            </w:r>
          </w:p>
          <w:p w14:paraId="13D1295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Экономика</w:t>
            </w:r>
          </w:p>
        </w:tc>
      </w:tr>
      <w:tr w:rsidR="00D66781" w:rsidRPr="00D66781" w14:paraId="0729C5AA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72A092A4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152682F6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  <w:t>Решите задачу и запишите ответ</w:t>
            </w:r>
          </w:p>
          <w:p w14:paraId="017AC1B5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</w:p>
          <w:p w14:paraId="5D65E1EB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>Если номинальная процентная ставка составляет 10%, а темп инфляции определен в 4% в год, то реальная процентная ставка составит…..</w:t>
            </w:r>
          </w:p>
        </w:tc>
        <w:tc>
          <w:tcPr>
            <w:tcW w:w="1559" w:type="dxa"/>
          </w:tcPr>
          <w:p w14:paraId="2898D1C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6%</w:t>
            </w:r>
          </w:p>
        </w:tc>
        <w:tc>
          <w:tcPr>
            <w:tcW w:w="1701" w:type="dxa"/>
            <w:vAlign w:val="center"/>
          </w:tcPr>
          <w:p w14:paraId="09B5C48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УК-9.2</w:t>
            </w:r>
          </w:p>
          <w:p w14:paraId="1D41FA3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Экономика</w:t>
            </w:r>
          </w:p>
        </w:tc>
      </w:tr>
      <w:tr w:rsidR="00D66781" w:rsidRPr="00D66781" w14:paraId="5B8B9FFD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6890B384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1243C7F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развернутый ответ</w:t>
            </w:r>
          </w:p>
          <w:p w14:paraId="4D5B0F9E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397305C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Мера необходимого поведения, соответствующего мере возможного</w:t>
            </w:r>
          </w:p>
          <w:p w14:paraId="0CB173E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поведения в </w:t>
            </w:r>
            <w:proofErr w:type="gram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правоотношении-это</w:t>
            </w:r>
            <w:proofErr w:type="gram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..?</w:t>
            </w:r>
          </w:p>
        </w:tc>
        <w:tc>
          <w:tcPr>
            <w:tcW w:w="1559" w:type="dxa"/>
          </w:tcPr>
          <w:p w14:paraId="0EB8C2E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юридичес</w:t>
            </w:r>
            <w:proofErr w:type="spellEnd"/>
          </w:p>
          <w:p w14:paraId="611B060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кая обязанность</w:t>
            </w:r>
          </w:p>
        </w:tc>
        <w:tc>
          <w:tcPr>
            <w:tcW w:w="1701" w:type="dxa"/>
            <w:vAlign w:val="center"/>
          </w:tcPr>
          <w:p w14:paraId="64C2B45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УК-10.1</w:t>
            </w:r>
          </w:p>
          <w:p w14:paraId="1C8CAB1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Правоведение</w:t>
            </w:r>
          </w:p>
        </w:tc>
      </w:tr>
      <w:tr w:rsidR="00D66781" w:rsidRPr="00D66781" w14:paraId="360BF329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16858D92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1C94D9A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развернутый ответ</w:t>
            </w:r>
          </w:p>
          <w:p w14:paraId="156EBDA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546F5FC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Выполнение должностным лицом к.-л. действий или бездействие в сфере его должностных полномочий за вознаграждение в любой форме в интересах дающего такое вознаграждение (как с нарушением должностных инструкций, так и без их нарушения) –это..?</w:t>
            </w:r>
          </w:p>
        </w:tc>
        <w:tc>
          <w:tcPr>
            <w:tcW w:w="1559" w:type="dxa"/>
          </w:tcPr>
          <w:p w14:paraId="4FBB200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коррупция</w:t>
            </w:r>
          </w:p>
        </w:tc>
        <w:tc>
          <w:tcPr>
            <w:tcW w:w="1701" w:type="dxa"/>
            <w:vAlign w:val="center"/>
          </w:tcPr>
          <w:p w14:paraId="58C87D3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УК-10.1</w:t>
            </w:r>
          </w:p>
          <w:p w14:paraId="1E797F0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Правоведение</w:t>
            </w:r>
          </w:p>
        </w:tc>
      </w:tr>
      <w:tr w:rsidR="00D66781" w:rsidRPr="00D66781" w14:paraId="689624CE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037C32C8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4EB4CFB0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14:paraId="0990732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059E34F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Действие или бездействие сотрудника, которое в ситуации конфликта интересов создает предпосылки и условия для получения им корыстной выгоды и (или) преимуществ как для себя, так и для иных лиц, организаций, учреждений, чьи интересы прямо или косвенно отстаиваются сотрудником, незаконно использующим свое служебное положение-это…?</w:t>
            </w:r>
          </w:p>
        </w:tc>
        <w:tc>
          <w:tcPr>
            <w:tcW w:w="1559" w:type="dxa"/>
          </w:tcPr>
          <w:p w14:paraId="216308D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коррупцио</w:t>
            </w:r>
            <w:proofErr w:type="spellEnd"/>
          </w:p>
          <w:p w14:paraId="6F5674B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нно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опасное поведение</w:t>
            </w:r>
          </w:p>
        </w:tc>
        <w:tc>
          <w:tcPr>
            <w:tcW w:w="1701" w:type="dxa"/>
            <w:vAlign w:val="center"/>
          </w:tcPr>
          <w:p w14:paraId="62C8B08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УК-10.2</w:t>
            </w:r>
          </w:p>
          <w:p w14:paraId="4829044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Правоведение</w:t>
            </w:r>
          </w:p>
        </w:tc>
      </w:tr>
      <w:tr w:rsidR="00D66781" w:rsidRPr="00D66781" w14:paraId="1FAE097C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630EED31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4EAE626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14:paraId="13017E4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3B555AF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Принадлежащее конкретному лицу в правоотношении право называется</w:t>
            </w:r>
            <w:proofErr w:type="gram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..?</w:t>
            </w:r>
            <w:proofErr w:type="gramEnd"/>
          </w:p>
        </w:tc>
        <w:tc>
          <w:tcPr>
            <w:tcW w:w="1559" w:type="dxa"/>
          </w:tcPr>
          <w:p w14:paraId="5490211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субъектив</w:t>
            </w:r>
            <w:proofErr w:type="spellEnd"/>
          </w:p>
          <w:p w14:paraId="3851EA90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ное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право</w:t>
            </w:r>
          </w:p>
        </w:tc>
        <w:tc>
          <w:tcPr>
            <w:tcW w:w="1701" w:type="dxa"/>
            <w:vAlign w:val="center"/>
          </w:tcPr>
          <w:p w14:paraId="39A0582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УК-10.1</w:t>
            </w:r>
          </w:p>
          <w:p w14:paraId="5763833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Правоведение</w:t>
            </w:r>
          </w:p>
        </w:tc>
      </w:tr>
      <w:tr w:rsidR="00D66781" w:rsidRPr="00D66781" w14:paraId="41C8CF8D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72AEA379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30C2597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14:paraId="2AEECB20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14:paraId="25F35A80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Какие из основных мер по предупреждению (профилактике) терроризма пропущены в данном перечне:</w:t>
            </w:r>
          </w:p>
          <w:p w14:paraId="03E3AC1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политические;</w:t>
            </w:r>
          </w:p>
          <w:p w14:paraId="504E45D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социально-экономические;</w:t>
            </w:r>
          </w:p>
          <w:p w14:paraId="65DA7EF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информационные;</w:t>
            </w:r>
          </w:p>
          <w:p w14:paraId="0A4550C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4) культурно-образовательные;</w:t>
            </w:r>
          </w:p>
          <w:p w14:paraId="2038989E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5) организационно-технические.</w:t>
            </w:r>
          </w:p>
        </w:tc>
        <w:tc>
          <w:tcPr>
            <w:tcW w:w="1559" w:type="dxa"/>
          </w:tcPr>
          <w:p w14:paraId="3643B35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правовые</w:t>
            </w:r>
          </w:p>
        </w:tc>
        <w:tc>
          <w:tcPr>
            <w:tcW w:w="1701" w:type="dxa"/>
          </w:tcPr>
          <w:p w14:paraId="5E434D6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УК-10.1</w:t>
            </w:r>
          </w:p>
          <w:p w14:paraId="56FCF82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Правоведение</w:t>
            </w:r>
          </w:p>
        </w:tc>
      </w:tr>
      <w:tr w:rsidR="00D66781" w:rsidRPr="00D66781" w14:paraId="727FACB8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4FCF36D4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5B773E5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14:paraId="089FECA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14:paraId="7A4649A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 чем основан религиозный экстремизм?</w:t>
            </w:r>
          </w:p>
        </w:tc>
        <w:tc>
          <w:tcPr>
            <w:tcW w:w="1559" w:type="dxa"/>
          </w:tcPr>
          <w:p w14:paraId="7583C7EE" w14:textId="77777777" w:rsidR="00D66781" w:rsidRPr="00D66781" w:rsidRDefault="00D66781" w:rsidP="00D66781">
            <w:pPr>
              <w:widowControl/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6678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на межконфессиональных </w:t>
            </w:r>
            <w:proofErr w:type="spellStart"/>
            <w:r w:rsidRPr="00D6678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противоре</w:t>
            </w:r>
            <w:proofErr w:type="spellEnd"/>
          </w:p>
          <w:p w14:paraId="5B99EDDF" w14:textId="77777777" w:rsidR="00D66781" w:rsidRPr="00D66781" w:rsidRDefault="00D66781" w:rsidP="00D66781">
            <w:pPr>
              <w:widowControl/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чиях</w:t>
            </w:r>
          </w:p>
        </w:tc>
        <w:tc>
          <w:tcPr>
            <w:tcW w:w="1701" w:type="dxa"/>
          </w:tcPr>
          <w:p w14:paraId="3B4759F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УК-10.2</w:t>
            </w:r>
          </w:p>
          <w:p w14:paraId="3B52CC9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Правоведение</w:t>
            </w:r>
          </w:p>
        </w:tc>
      </w:tr>
      <w:tr w:rsidR="00D66781" w:rsidRPr="00D66781" w14:paraId="2F1676B3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27121651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7BEEE47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14:paraId="16C058B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6C174AA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Поведение, которое не соответствует общепринятым нормам и</w:t>
            </w:r>
          </w:p>
          <w:p w14:paraId="5497C60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направленно на неприятие альтернативных точек зрения, называется…?</w:t>
            </w:r>
          </w:p>
        </w:tc>
        <w:tc>
          <w:tcPr>
            <w:tcW w:w="1559" w:type="dxa"/>
          </w:tcPr>
          <w:p w14:paraId="5D94E0F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деструктив</w:t>
            </w:r>
            <w:proofErr w:type="spellEnd"/>
          </w:p>
          <w:p w14:paraId="33876F8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ное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поведение</w:t>
            </w:r>
          </w:p>
        </w:tc>
        <w:tc>
          <w:tcPr>
            <w:tcW w:w="1701" w:type="dxa"/>
          </w:tcPr>
          <w:p w14:paraId="6DCF257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УК-10.2</w:t>
            </w:r>
          </w:p>
          <w:p w14:paraId="3EDC939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Правоведение</w:t>
            </w:r>
          </w:p>
        </w:tc>
      </w:tr>
      <w:tr w:rsidR="00D66781" w:rsidRPr="00D66781" w14:paraId="3957D0EC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0BD47404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70737FC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развернутый ответ</w:t>
            </w:r>
          </w:p>
          <w:p w14:paraId="19F9528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0CDFD41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 соответствии с теорией разделения властей государственная власть подразделяется </w:t>
            </w:r>
            <w:proofErr w:type="gram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</w:t>
            </w:r>
            <w:proofErr w:type="gram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:…?</w:t>
            </w:r>
          </w:p>
        </w:tc>
        <w:tc>
          <w:tcPr>
            <w:tcW w:w="1559" w:type="dxa"/>
          </w:tcPr>
          <w:p w14:paraId="01D86867" w14:textId="77777777" w:rsidR="00D66781" w:rsidRPr="00D66781" w:rsidRDefault="00D66781" w:rsidP="00D66781">
            <w:pPr>
              <w:widowControl/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D6678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законодате</w:t>
            </w:r>
            <w:proofErr w:type="spellEnd"/>
          </w:p>
          <w:p w14:paraId="6629D610" w14:textId="77777777" w:rsidR="00D66781" w:rsidRPr="00D66781" w:rsidRDefault="00D66781" w:rsidP="00D66781">
            <w:pPr>
              <w:widowControl/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D6678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льная</w:t>
            </w:r>
            <w:proofErr w:type="spellEnd"/>
          </w:p>
          <w:p w14:paraId="6E0608D1" w14:textId="77777777" w:rsidR="00D66781" w:rsidRPr="00D66781" w:rsidRDefault="00D66781" w:rsidP="00D66781">
            <w:pPr>
              <w:widowControl/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6678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исполнительная</w:t>
            </w:r>
          </w:p>
          <w:p w14:paraId="788D2512" w14:textId="77777777" w:rsidR="00D66781" w:rsidRPr="00D66781" w:rsidRDefault="00D66781" w:rsidP="00D66781">
            <w:pPr>
              <w:widowControl/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6678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судебная</w:t>
            </w:r>
          </w:p>
        </w:tc>
        <w:tc>
          <w:tcPr>
            <w:tcW w:w="1701" w:type="dxa"/>
          </w:tcPr>
          <w:p w14:paraId="59D41A2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УК-10.2</w:t>
            </w:r>
          </w:p>
          <w:p w14:paraId="38FC125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Правоведение</w:t>
            </w:r>
          </w:p>
        </w:tc>
      </w:tr>
      <w:tr w:rsidR="00D66781" w:rsidRPr="00D66781" w14:paraId="3E18C814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78F6AE3F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2A878FC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развернутый ответ</w:t>
            </w:r>
          </w:p>
          <w:p w14:paraId="2DA3F740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065114F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Правовой нигилизм-это</w:t>
            </w:r>
            <w:proofErr w:type="gram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..?</w:t>
            </w:r>
            <w:proofErr w:type="gramEnd"/>
          </w:p>
        </w:tc>
        <w:tc>
          <w:tcPr>
            <w:tcW w:w="1559" w:type="dxa"/>
            <w:vAlign w:val="center"/>
          </w:tcPr>
          <w:p w14:paraId="6F9D07F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это негативное отношение к праву со стороны граждан,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должност</w:t>
            </w:r>
            <w:proofErr w:type="spellEnd"/>
          </w:p>
          <w:p w14:paraId="764855B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ных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лиц, общественных и государственных структур</w:t>
            </w:r>
          </w:p>
        </w:tc>
        <w:tc>
          <w:tcPr>
            <w:tcW w:w="1701" w:type="dxa"/>
          </w:tcPr>
          <w:p w14:paraId="500D416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УК-10.2</w:t>
            </w:r>
          </w:p>
          <w:p w14:paraId="2792998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Правоведение</w:t>
            </w:r>
          </w:p>
        </w:tc>
      </w:tr>
      <w:tr w:rsidR="00D66781" w:rsidRPr="00D66781" w14:paraId="60079C01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57C080A7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0F147B4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развернутый ответ</w:t>
            </w:r>
          </w:p>
          <w:p w14:paraId="1FC95EB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0B43F7E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Укажите четыре основных признака преступления</w:t>
            </w:r>
          </w:p>
        </w:tc>
        <w:tc>
          <w:tcPr>
            <w:tcW w:w="1559" w:type="dxa"/>
            <w:vAlign w:val="center"/>
          </w:tcPr>
          <w:p w14:paraId="498A8687" w14:textId="77777777" w:rsidR="00D66781" w:rsidRPr="00D66781" w:rsidRDefault="00D66781" w:rsidP="00D66781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6678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Общественная опасность.</w:t>
            </w:r>
          </w:p>
          <w:p w14:paraId="6257BD8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6678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Виновность. Наказуемо</w:t>
            </w:r>
          </w:p>
          <w:p w14:paraId="5B1012F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D6678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сть</w:t>
            </w:r>
            <w:proofErr w:type="spellEnd"/>
            <w:r w:rsidRPr="00D6678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. Противоправность.</w:t>
            </w:r>
          </w:p>
        </w:tc>
        <w:tc>
          <w:tcPr>
            <w:tcW w:w="1701" w:type="dxa"/>
          </w:tcPr>
          <w:p w14:paraId="12B40C1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УК-10.2</w:t>
            </w:r>
          </w:p>
          <w:p w14:paraId="20405B9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Правоведение</w:t>
            </w:r>
          </w:p>
        </w:tc>
      </w:tr>
      <w:tr w:rsidR="00D66781" w:rsidRPr="00D66781" w14:paraId="2BB9D739" w14:textId="77777777" w:rsidTr="00BC4449">
        <w:trPr>
          <w:trHeight w:val="1115"/>
        </w:trPr>
        <w:tc>
          <w:tcPr>
            <w:tcW w:w="999" w:type="dxa"/>
            <w:vAlign w:val="center"/>
          </w:tcPr>
          <w:p w14:paraId="1EF8C9E0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49656559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51EDF26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307948EA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Для изображения невидимого контура применяется</w:t>
            </w:r>
            <w:r w:rsidRPr="00D66781">
              <w:rPr>
                <w:rFonts w:ascii="Times New Roman" w:eastAsia="Times New Roman" w:hAnsi="Times New Roman" w:cs="Tahoma"/>
                <w:color w:val="auto"/>
                <w:bdr w:val="none" w:sz="0" w:space="0" w:color="auto" w:frame="1"/>
                <w:lang w:bidi="ar-SA"/>
              </w:rPr>
              <w:t>………….</w:t>
            </w: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 линия.</w:t>
            </w:r>
          </w:p>
        </w:tc>
        <w:tc>
          <w:tcPr>
            <w:tcW w:w="1559" w:type="dxa"/>
          </w:tcPr>
          <w:p w14:paraId="37EEF74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штриховая</w:t>
            </w:r>
          </w:p>
        </w:tc>
        <w:tc>
          <w:tcPr>
            <w:tcW w:w="1701" w:type="dxa"/>
          </w:tcPr>
          <w:p w14:paraId="6591101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ОПК-1.1</w:t>
            </w:r>
          </w:p>
          <w:p w14:paraId="0923567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Начертательная геометрия</w:t>
            </w:r>
          </w:p>
        </w:tc>
      </w:tr>
      <w:tr w:rsidR="00D66781" w:rsidRPr="00D66781" w14:paraId="62E89CD9" w14:textId="77777777" w:rsidTr="00BC4449">
        <w:trPr>
          <w:trHeight w:val="1151"/>
        </w:trPr>
        <w:tc>
          <w:tcPr>
            <w:tcW w:w="999" w:type="dxa"/>
            <w:vAlign w:val="center"/>
          </w:tcPr>
          <w:p w14:paraId="13826912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0D059655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2A64F69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7E551C80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Размерное число относительно размерной линии должно располагаться</w:t>
            </w:r>
            <w:proofErr w:type="gram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………….</w:t>
            </w:r>
            <w:proofErr w:type="gram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линией.</w:t>
            </w:r>
          </w:p>
        </w:tc>
        <w:tc>
          <w:tcPr>
            <w:tcW w:w="1559" w:type="dxa"/>
          </w:tcPr>
          <w:p w14:paraId="2233614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над размерной</w:t>
            </w:r>
          </w:p>
        </w:tc>
        <w:tc>
          <w:tcPr>
            <w:tcW w:w="1701" w:type="dxa"/>
          </w:tcPr>
          <w:p w14:paraId="282871C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ОПК-1.1</w:t>
            </w:r>
          </w:p>
          <w:p w14:paraId="32A0EE7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Начертательная геометрия</w:t>
            </w:r>
          </w:p>
        </w:tc>
      </w:tr>
      <w:tr w:rsidR="00D66781" w:rsidRPr="00D66781" w14:paraId="4E5EB135" w14:textId="77777777" w:rsidTr="00BC4449">
        <w:trPr>
          <w:trHeight w:val="893"/>
        </w:trPr>
        <w:tc>
          <w:tcPr>
            <w:tcW w:w="999" w:type="dxa"/>
            <w:vAlign w:val="center"/>
          </w:tcPr>
          <w:p w14:paraId="10D62054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01A2F4C9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14:paraId="63957452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779C5B8F" w14:textId="77777777" w:rsidR="00D66781" w:rsidRPr="00D66781" w:rsidRDefault="00D66781" w:rsidP="00D66781">
            <w:pPr>
              <w:widowControl/>
              <w:tabs>
                <w:tab w:val="left" w:pos="1212"/>
              </w:tabs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Сколько координат в пространстве имеет точка?</w:t>
            </w:r>
          </w:p>
        </w:tc>
        <w:tc>
          <w:tcPr>
            <w:tcW w:w="1559" w:type="dxa"/>
          </w:tcPr>
          <w:p w14:paraId="4471663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три</w:t>
            </w:r>
          </w:p>
        </w:tc>
        <w:tc>
          <w:tcPr>
            <w:tcW w:w="1701" w:type="dxa"/>
          </w:tcPr>
          <w:p w14:paraId="4D6B7A7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 – 1.3</w:t>
            </w:r>
          </w:p>
          <w:p w14:paraId="2F46E8D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Начертательная геометрия</w:t>
            </w:r>
          </w:p>
        </w:tc>
      </w:tr>
      <w:tr w:rsidR="00D66781" w:rsidRPr="00D66781" w14:paraId="6DD304E8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21C10DD4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063C541D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537384B2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11B6884B" w14:textId="77777777" w:rsidR="00D66781" w:rsidRPr="00D66781" w:rsidRDefault="00D66781" w:rsidP="00D66781">
            <w:pPr>
              <w:widowControl/>
              <w:tabs>
                <w:tab w:val="left" w:pos="1212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 xml:space="preserve">Если две поверхности второго порядка пересекаются по одной плоской кривой, то они пересекаются и еще по одной прямой, которая тоже будет 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……...</w:t>
            </w:r>
          </w:p>
        </w:tc>
        <w:tc>
          <w:tcPr>
            <w:tcW w:w="1559" w:type="dxa"/>
          </w:tcPr>
          <w:p w14:paraId="229760B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плоской кривой</w:t>
            </w:r>
          </w:p>
        </w:tc>
        <w:tc>
          <w:tcPr>
            <w:tcW w:w="1701" w:type="dxa"/>
          </w:tcPr>
          <w:p w14:paraId="2467150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 – 1.3</w:t>
            </w:r>
          </w:p>
          <w:p w14:paraId="219F0D6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Начертательная геометрия</w:t>
            </w:r>
          </w:p>
        </w:tc>
      </w:tr>
      <w:tr w:rsidR="00D66781" w:rsidRPr="00D66781" w14:paraId="76185E8C" w14:textId="77777777" w:rsidTr="00BC4449">
        <w:trPr>
          <w:trHeight w:val="1007"/>
        </w:trPr>
        <w:tc>
          <w:tcPr>
            <w:tcW w:w="999" w:type="dxa"/>
            <w:vAlign w:val="center"/>
          </w:tcPr>
          <w:p w14:paraId="53703137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121CEB6B" w14:textId="77777777" w:rsidR="00D66781" w:rsidRPr="00D66781" w:rsidRDefault="00D66781" w:rsidP="00D66781">
            <w:pPr>
              <w:widowControl/>
              <w:tabs>
                <w:tab w:val="left" w:pos="1212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 и запишите ответ </w:t>
            </w:r>
          </w:p>
          <w:p w14:paraId="7A801294" w14:textId="77777777" w:rsidR="00D66781" w:rsidRPr="00D66781" w:rsidRDefault="00D66781" w:rsidP="00D66781">
            <w:pPr>
              <w:widowControl/>
              <w:tabs>
                <w:tab w:val="left" w:pos="1212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14:paraId="1E55A623" w14:textId="77777777" w:rsidR="00D66781" w:rsidRPr="00D66781" w:rsidRDefault="00D66781" w:rsidP="00D66781">
            <w:pPr>
              <w:widowControl/>
              <w:tabs>
                <w:tab w:val="left" w:pos="1212"/>
              </w:tabs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 xml:space="preserve">От чего зависит толщина линий шрифта </w:t>
            </w: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lang w:val="en-US" w:bidi="ar-SA"/>
              </w:rPr>
              <w:t>d</w:t>
            </w: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?</w:t>
            </w:r>
          </w:p>
        </w:tc>
        <w:tc>
          <w:tcPr>
            <w:tcW w:w="1559" w:type="dxa"/>
          </w:tcPr>
          <w:p w14:paraId="56D3559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 типа и высоты шрифта</w:t>
            </w:r>
          </w:p>
        </w:tc>
        <w:tc>
          <w:tcPr>
            <w:tcW w:w="1701" w:type="dxa"/>
          </w:tcPr>
          <w:p w14:paraId="0488847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ОПК–1.2</w:t>
            </w:r>
          </w:p>
          <w:p w14:paraId="044F6D1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Начертательная геометрия</w:t>
            </w:r>
          </w:p>
        </w:tc>
      </w:tr>
      <w:tr w:rsidR="00D66781" w:rsidRPr="00D66781" w14:paraId="6872C653" w14:textId="77777777" w:rsidTr="00BC4449">
        <w:trPr>
          <w:trHeight w:val="1417"/>
        </w:trPr>
        <w:tc>
          <w:tcPr>
            <w:tcW w:w="999" w:type="dxa"/>
            <w:vAlign w:val="center"/>
          </w:tcPr>
          <w:p w14:paraId="1FF0093D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569F1DAF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  <w:t xml:space="preserve">Прочитайте текст и напишите правильный ответ </w:t>
            </w:r>
          </w:p>
          <w:p w14:paraId="3142A914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</w:p>
          <w:p w14:paraId="655D2A52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Незначительное отклонение объективных свойств у форм, при котором сходство их выражено значительно сильнее, чем различие – это</w:t>
            </w: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   </w:t>
            </w:r>
          </w:p>
        </w:tc>
        <w:tc>
          <w:tcPr>
            <w:tcW w:w="1559" w:type="dxa"/>
          </w:tcPr>
          <w:p w14:paraId="422D859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нюанс</w:t>
            </w:r>
          </w:p>
        </w:tc>
        <w:tc>
          <w:tcPr>
            <w:tcW w:w="1701" w:type="dxa"/>
          </w:tcPr>
          <w:p w14:paraId="676C0BF0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ОПК-1.1</w:t>
            </w:r>
          </w:p>
          <w:p w14:paraId="3712D49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Композиционное моделирование</w:t>
            </w:r>
          </w:p>
        </w:tc>
      </w:tr>
      <w:tr w:rsidR="00D66781" w:rsidRPr="00D66781" w14:paraId="4DBEC918" w14:textId="77777777" w:rsidTr="00BC4449">
        <w:trPr>
          <w:trHeight w:val="1155"/>
        </w:trPr>
        <w:tc>
          <w:tcPr>
            <w:tcW w:w="999" w:type="dxa"/>
            <w:vAlign w:val="center"/>
          </w:tcPr>
          <w:p w14:paraId="162F48B4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2F04E01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  <w:t xml:space="preserve">Прочитайте текст и напишите правильный ответ </w:t>
            </w:r>
          </w:p>
          <w:p w14:paraId="691646EB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14:paraId="16ABA0C8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Какой параметр определяет ощущение цветового тона оттенка?</w:t>
            </w:r>
          </w:p>
        </w:tc>
        <w:tc>
          <w:tcPr>
            <w:tcW w:w="1559" w:type="dxa"/>
          </w:tcPr>
          <w:p w14:paraId="5143D25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длина волны</w:t>
            </w:r>
          </w:p>
        </w:tc>
        <w:tc>
          <w:tcPr>
            <w:tcW w:w="1701" w:type="dxa"/>
          </w:tcPr>
          <w:p w14:paraId="31E99B4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ОПК-1.2</w:t>
            </w:r>
          </w:p>
          <w:p w14:paraId="69F7427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Композиционное моделирование</w:t>
            </w:r>
          </w:p>
        </w:tc>
      </w:tr>
      <w:tr w:rsidR="00D66781" w:rsidRPr="00D66781" w14:paraId="440C264B" w14:textId="77777777" w:rsidTr="00BC4449">
        <w:trPr>
          <w:trHeight w:val="427"/>
        </w:trPr>
        <w:tc>
          <w:tcPr>
            <w:tcW w:w="999" w:type="dxa"/>
          </w:tcPr>
          <w:p w14:paraId="2B357815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  <w:vAlign w:val="center"/>
          </w:tcPr>
          <w:p w14:paraId="3D4C99B7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  <w:t>Прочитайте условие задачи и запишите ответ</w:t>
            </w:r>
          </w:p>
          <w:p w14:paraId="3EB1E463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Понятие, объединяющее эти объекты: ваза, конус, цилиндр, балясина</w:t>
            </w:r>
          </w:p>
        </w:tc>
        <w:tc>
          <w:tcPr>
            <w:tcW w:w="1559" w:type="dxa"/>
          </w:tcPr>
          <w:p w14:paraId="49937AD0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тела вращения</w:t>
            </w:r>
          </w:p>
        </w:tc>
        <w:tc>
          <w:tcPr>
            <w:tcW w:w="1701" w:type="dxa"/>
            <w:vAlign w:val="center"/>
          </w:tcPr>
          <w:p w14:paraId="39DB570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ОПК-1.3</w:t>
            </w:r>
          </w:p>
          <w:p w14:paraId="2EA67CB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Рисунок</w:t>
            </w:r>
          </w:p>
        </w:tc>
      </w:tr>
      <w:tr w:rsidR="00D66781" w:rsidRPr="00D66781" w14:paraId="347F2B98" w14:textId="77777777" w:rsidTr="00BC4449">
        <w:trPr>
          <w:trHeight w:val="1038"/>
        </w:trPr>
        <w:tc>
          <w:tcPr>
            <w:tcW w:w="999" w:type="dxa"/>
          </w:tcPr>
          <w:p w14:paraId="2125D79A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  <w:vAlign w:val="center"/>
          </w:tcPr>
          <w:p w14:paraId="43CCE5F1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  <w:t>Прочитайте условие задачи и запишите ответ</w:t>
            </w:r>
          </w:p>
          <w:p w14:paraId="269E34D4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Место, куда должны сходиться на перспективном изображении уходящие в глубину параллельные линии</w:t>
            </w:r>
          </w:p>
        </w:tc>
        <w:tc>
          <w:tcPr>
            <w:tcW w:w="1559" w:type="dxa"/>
          </w:tcPr>
          <w:p w14:paraId="1E5D808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точка схода</w:t>
            </w:r>
          </w:p>
        </w:tc>
        <w:tc>
          <w:tcPr>
            <w:tcW w:w="1701" w:type="dxa"/>
            <w:vAlign w:val="center"/>
          </w:tcPr>
          <w:p w14:paraId="0418C13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ОПК-1.3</w:t>
            </w:r>
          </w:p>
          <w:p w14:paraId="44BA273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Архитектурный рисунок</w:t>
            </w:r>
          </w:p>
        </w:tc>
      </w:tr>
      <w:tr w:rsidR="00D66781" w:rsidRPr="00D66781" w14:paraId="1A9CB0F4" w14:textId="77777777" w:rsidTr="00BC4449">
        <w:trPr>
          <w:trHeight w:val="698"/>
        </w:trPr>
        <w:tc>
          <w:tcPr>
            <w:tcW w:w="999" w:type="dxa"/>
          </w:tcPr>
          <w:p w14:paraId="0DB82C0E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  <w:vAlign w:val="center"/>
          </w:tcPr>
          <w:p w14:paraId="6D7ED3A6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  <w:t>Прочитайте условие задачи и запишите ответ</w:t>
            </w:r>
          </w:p>
          <w:p w14:paraId="358A7AD8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Соотношение основных параметров формы между собой по величине</w:t>
            </w:r>
          </w:p>
        </w:tc>
        <w:tc>
          <w:tcPr>
            <w:tcW w:w="1559" w:type="dxa"/>
          </w:tcPr>
          <w:p w14:paraId="1C978DE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пропорции</w:t>
            </w:r>
          </w:p>
        </w:tc>
        <w:tc>
          <w:tcPr>
            <w:tcW w:w="1701" w:type="dxa"/>
            <w:vAlign w:val="center"/>
          </w:tcPr>
          <w:p w14:paraId="7D2BC42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ОПК-1.3</w:t>
            </w:r>
          </w:p>
          <w:p w14:paraId="131152A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Архитектурный рисунок</w:t>
            </w:r>
          </w:p>
        </w:tc>
      </w:tr>
      <w:tr w:rsidR="00D66781" w:rsidRPr="00D66781" w14:paraId="19F2C95A" w14:textId="77777777" w:rsidTr="00BC4449">
        <w:trPr>
          <w:trHeight w:val="1417"/>
        </w:trPr>
        <w:tc>
          <w:tcPr>
            <w:tcW w:w="999" w:type="dxa"/>
          </w:tcPr>
          <w:p w14:paraId="083D43C8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  <w:vAlign w:val="center"/>
          </w:tcPr>
          <w:p w14:paraId="315DF98B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вопрос и запишите ответ</w:t>
            </w:r>
          </w:p>
          <w:p w14:paraId="7D3B1193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Горизонтальная съемка местности, в результате которой может быть получен план с изображением ситуации местности без рельефа называется ______________</w:t>
            </w:r>
          </w:p>
        </w:tc>
        <w:tc>
          <w:tcPr>
            <w:tcW w:w="1559" w:type="dxa"/>
          </w:tcPr>
          <w:p w14:paraId="5E1E2A90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теодолитная</w:t>
            </w:r>
          </w:p>
        </w:tc>
        <w:tc>
          <w:tcPr>
            <w:tcW w:w="1701" w:type="dxa"/>
            <w:vAlign w:val="center"/>
          </w:tcPr>
          <w:p w14:paraId="4653C16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ОПК-2.2</w:t>
            </w:r>
          </w:p>
          <w:p w14:paraId="162EBC1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Инженерная геодезия</w:t>
            </w:r>
          </w:p>
        </w:tc>
      </w:tr>
      <w:tr w:rsidR="00D66781" w:rsidRPr="00D66781" w14:paraId="4AF93510" w14:textId="77777777" w:rsidTr="00BC4449">
        <w:trPr>
          <w:trHeight w:val="1142"/>
        </w:trPr>
        <w:tc>
          <w:tcPr>
            <w:tcW w:w="999" w:type="dxa"/>
          </w:tcPr>
          <w:p w14:paraId="12233300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</w:p>
        </w:tc>
        <w:tc>
          <w:tcPr>
            <w:tcW w:w="6089" w:type="dxa"/>
            <w:shd w:val="clear" w:color="auto" w:fill="auto"/>
            <w:vAlign w:val="center"/>
          </w:tcPr>
          <w:p w14:paraId="6B684E68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1B94C998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 геометрическом нивелировании отсчеты по рейке берутся точностью до __________</w:t>
            </w:r>
          </w:p>
        </w:tc>
        <w:tc>
          <w:tcPr>
            <w:tcW w:w="1559" w:type="dxa"/>
          </w:tcPr>
          <w:p w14:paraId="36068F9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миллиметр</w:t>
            </w:r>
          </w:p>
        </w:tc>
        <w:tc>
          <w:tcPr>
            <w:tcW w:w="1701" w:type="dxa"/>
            <w:vAlign w:val="center"/>
          </w:tcPr>
          <w:p w14:paraId="34BF05E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ОПК-2.2</w:t>
            </w:r>
          </w:p>
          <w:p w14:paraId="1F52EA7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Инженерная геодезия</w:t>
            </w:r>
          </w:p>
        </w:tc>
      </w:tr>
      <w:tr w:rsidR="00D66781" w:rsidRPr="00D66781" w14:paraId="36B95626" w14:textId="77777777" w:rsidTr="00BC4449">
        <w:trPr>
          <w:trHeight w:val="988"/>
        </w:trPr>
        <w:tc>
          <w:tcPr>
            <w:tcW w:w="999" w:type="dxa"/>
          </w:tcPr>
          <w:p w14:paraId="5575873F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  <w:shd w:val="clear" w:color="auto" w:fill="auto"/>
          </w:tcPr>
          <w:p w14:paraId="18D24CF6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56DF415F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Линия на земной поверхности, соединяющая точки земной поверхности с одинаковыми отметками, называется_____</w:t>
            </w:r>
          </w:p>
        </w:tc>
        <w:tc>
          <w:tcPr>
            <w:tcW w:w="1559" w:type="dxa"/>
          </w:tcPr>
          <w:p w14:paraId="4DDBC8B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горизонталь</w:t>
            </w:r>
          </w:p>
        </w:tc>
        <w:tc>
          <w:tcPr>
            <w:tcW w:w="1701" w:type="dxa"/>
            <w:vAlign w:val="center"/>
          </w:tcPr>
          <w:p w14:paraId="03AF908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ОПК–2.2</w:t>
            </w:r>
          </w:p>
          <w:p w14:paraId="0147B36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Инженерная геодезия</w:t>
            </w:r>
          </w:p>
        </w:tc>
      </w:tr>
      <w:tr w:rsidR="00D66781" w:rsidRPr="00D66781" w14:paraId="13B65C30" w14:textId="77777777" w:rsidTr="00BC4449">
        <w:trPr>
          <w:trHeight w:val="978"/>
        </w:trPr>
        <w:tc>
          <w:tcPr>
            <w:tcW w:w="999" w:type="dxa"/>
          </w:tcPr>
          <w:p w14:paraId="7F2AB556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247B9F20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35946445" w14:textId="77777777" w:rsidR="00D66781" w:rsidRPr="00D66781" w:rsidRDefault="00D66781" w:rsidP="00D66781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Отстояние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по нормали данной точки от ее проекции на поверхности эллипсоида называется</w:t>
            </w:r>
          </w:p>
        </w:tc>
        <w:tc>
          <w:tcPr>
            <w:tcW w:w="1559" w:type="dxa"/>
          </w:tcPr>
          <w:p w14:paraId="18D7762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высотой</w:t>
            </w:r>
          </w:p>
        </w:tc>
        <w:tc>
          <w:tcPr>
            <w:tcW w:w="1701" w:type="dxa"/>
            <w:vAlign w:val="center"/>
          </w:tcPr>
          <w:p w14:paraId="1CDC436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ОПК–2.2</w:t>
            </w:r>
          </w:p>
          <w:p w14:paraId="4913B29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Инженерная геодезия</w:t>
            </w:r>
          </w:p>
        </w:tc>
      </w:tr>
      <w:tr w:rsidR="00D66781" w:rsidRPr="00D66781" w14:paraId="376D87DC" w14:textId="77777777" w:rsidTr="00BC4449">
        <w:trPr>
          <w:trHeight w:val="828"/>
        </w:trPr>
        <w:tc>
          <w:tcPr>
            <w:tcW w:w="999" w:type="dxa"/>
          </w:tcPr>
          <w:p w14:paraId="55FB6C69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  <w:vAlign w:val="center"/>
          </w:tcPr>
          <w:p w14:paraId="297AE338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Прочитайте текст и запишите ответ </w:t>
            </w:r>
          </w:p>
          <w:p w14:paraId="6A6BA479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Отношение превышения к горизонтальному расстоянию называется_______________</w:t>
            </w:r>
          </w:p>
        </w:tc>
        <w:tc>
          <w:tcPr>
            <w:tcW w:w="1559" w:type="dxa"/>
          </w:tcPr>
          <w:p w14:paraId="3E919A9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уклон</w:t>
            </w:r>
          </w:p>
        </w:tc>
        <w:tc>
          <w:tcPr>
            <w:tcW w:w="1701" w:type="dxa"/>
            <w:vAlign w:val="center"/>
          </w:tcPr>
          <w:p w14:paraId="72E4442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ОПК-2.2</w:t>
            </w:r>
          </w:p>
          <w:p w14:paraId="3A17A04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Инженерная геодезия</w:t>
            </w:r>
          </w:p>
        </w:tc>
      </w:tr>
      <w:tr w:rsidR="00D66781" w:rsidRPr="00D66781" w14:paraId="210D9CD4" w14:textId="77777777" w:rsidTr="00BC4449">
        <w:trPr>
          <w:trHeight w:val="1417"/>
        </w:trPr>
        <w:tc>
          <w:tcPr>
            <w:tcW w:w="999" w:type="dxa"/>
          </w:tcPr>
          <w:p w14:paraId="0001CD41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  <w:vAlign w:val="center"/>
          </w:tcPr>
          <w:p w14:paraId="602BF148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Прочитайте текст и запишите ответ: </w:t>
            </w:r>
          </w:p>
          <w:p w14:paraId="10D4399E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  <w:t>Угол, отсчитываемый по ходу часовой стрелки от северного направления меридиана до данного направления, называется__________</w:t>
            </w:r>
          </w:p>
        </w:tc>
        <w:tc>
          <w:tcPr>
            <w:tcW w:w="1559" w:type="dxa"/>
          </w:tcPr>
          <w:p w14:paraId="38B3174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азимут</w:t>
            </w:r>
          </w:p>
        </w:tc>
        <w:tc>
          <w:tcPr>
            <w:tcW w:w="1701" w:type="dxa"/>
            <w:vAlign w:val="center"/>
          </w:tcPr>
          <w:p w14:paraId="4991A19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ОПК-2.2</w:t>
            </w:r>
          </w:p>
          <w:p w14:paraId="72F0F5A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Инженерная геодезия</w:t>
            </w:r>
          </w:p>
        </w:tc>
      </w:tr>
      <w:tr w:rsidR="00D66781" w:rsidRPr="00D66781" w14:paraId="200B8F30" w14:textId="77777777" w:rsidTr="00BC4449">
        <w:trPr>
          <w:trHeight w:val="950"/>
        </w:trPr>
        <w:tc>
          <w:tcPr>
            <w:tcW w:w="999" w:type="dxa"/>
          </w:tcPr>
          <w:p w14:paraId="224646A9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7D118C78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Прочитайте текст и запишите ответ: </w:t>
            </w:r>
          </w:p>
          <w:p w14:paraId="2546D7F3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bCs/>
                <w:color w:val="auto"/>
                <w:shd w:val="clear" w:color="auto" w:fill="FFFFFF"/>
                <w:lang w:bidi="ar-SA"/>
              </w:rPr>
              <w:t>Расстояние от данной точки до осевого меридиана называется</w:t>
            </w:r>
          </w:p>
        </w:tc>
        <w:tc>
          <w:tcPr>
            <w:tcW w:w="1559" w:type="dxa"/>
          </w:tcPr>
          <w:p w14:paraId="29D73E9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ординатой</w:t>
            </w:r>
          </w:p>
        </w:tc>
        <w:tc>
          <w:tcPr>
            <w:tcW w:w="1701" w:type="dxa"/>
            <w:vAlign w:val="center"/>
          </w:tcPr>
          <w:p w14:paraId="41894BB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ОПК–2.2</w:t>
            </w:r>
          </w:p>
          <w:p w14:paraId="4B29DCE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Инженерная геодезия</w:t>
            </w:r>
          </w:p>
        </w:tc>
      </w:tr>
      <w:tr w:rsidR="00D66781" w:rsidRPr="00D66781" w14:paraId="6C05E379" w14:textId="77777777" w:rsidTr="00BC4449">
        <w:trPr>
          <w:trHeight w:val="991"/>
        </w:trPr>
        <w:tc>
          <w:tcPr>
            <w:tcW w:w="999" w:type="dxa"/>
          </w:tcPr>
          <w:p w14:paraId="7680EA0B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  <w:vAlign w:val="center"/>
          </w:tcPr>
          <w:p w14:paraId="4A9F9E62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688BEF2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bCs/>
                <w:color w:val="auto"/>
                <w:shd w:val="clear" w:color="auto" w:fill="FFFFFF"/>
                <w:lang w:bidi="ar-SA"/>
              </w:rPr>
              <w:t xml:space="preserve">Как называется </w:t>
            </w:r>
            <w:r w:rsidRPr="00D6678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отметка,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если высоты отсчитываются от основной уровненной поверхности……….</w:t>
            </w:r>
          </w:p>
        </w:tc>
        <w:tc>
          <w:tcPr>
            <w:tcW w:w="1559" w:type="dxa"/>
          </w:tcPr>
          <w:p w14:paraId="5B62143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абсолютная</w:t>
            </w:r>
          </w:p>
        </w:tc>
        <w:tc>
          <w:tcPr>
            <w:tcW w:w="1701" w:type="dxa"/>
            <w:vAlign w:val="center"/>
          </w:tcPr>
          <w:p w14:paraId="5CAF520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ОПК-2.1</w:t>
            </w:r>
          </w:p>
          <w:p w14:paraId="4CEAEFF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Учебная ознакомительная практика (обмерная)</w:t>
            </w:r>
          </w:p>
        </w:tc>
      </w:tr>
      <w:tr w:rsidR="00D66781" w:rsidRPr="00D66781" w14:paraId="5F6B023A" w14:textId="77777777" w:rsidTr="00BC4449">
        <w:trPr>
          <w:trHeight w:val="1260"/>
        </w:trPr>
        <w:tc>
          <w:tcPr>
            <w:tcW w:w="999" w:type="dxa"/>
          </w:tcPr>
          <w:p w14:paraId="38F490FE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196B39D1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4195BCB9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  <w:t xml:space="preserve">Как называется </w:t>
            </w:r>
            <w:r w:rsidRPr="00D6678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отметка,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если высоты отсчитываются от любой другой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уровенной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поверхности, условно принятой за </w:t>
            </w:r>
            <w:proofErr w:type="gram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начальную</w:t>
            </w:r>
            <w:proofErr w:type="gram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.……….</w:t>
            </w:r>
          </w:p>
        </w:tc>
        <w:tc>
          <w:tcPr>
            <w:tcW w:w="1559" w:type="dxa"/>
          </w:tcPr>
          <w:p w14:paraId="2875EF1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условная</w:t>
            </w:r>
          </w:p>
        </w:tc>
        <w:tc>
          <w:tcPr>
            <w:tcW w:w="1701" w:type="dxa"/>
          </w:tcPr>
          <w:p w14:paraId="4F61C55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ОПК-2.1</w:t>
            </w:r>
          </w:p>
          <w:p w14:paraId="74DD0DE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Учебная ознакомительная практика (обмерная)</w:t>
            </w:r>
          </w:p>
        </w:tc>
      </w:tr>
      <w:tr w:rsidR="00D66781" w:rsidRPr="00D66781" w14:paraId="4FD007D4" w14:textId="77777777" w:rsidTr="00BC4449">
        <w:trPr>
          <w:trHeight w:val="980"/>
        </w:trPr>
        <w:tc>
          <w:tcPr>
            <w:tcW w:w="999" w:type="dxa"/>
          </w:tcPr>
          <w:p w14:paraId="2741449D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0DF1F0D6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15B10541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Как называется </w:t>
            </w: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набросок, эскиз с размерами, быстрая зарисовка архитектурного объекта…..</w:t>
            </w:r>
          </w:p>
        </w:tc>
        <w:tc>
          <w:tcPr>
            <w:tcW w:w="1559" w:type="dxa"/>
          </w:tcPr>
          <w:p w14:paraId="43235B5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кроки</w:t>
            </w:r>
          </w:p>
        </w:tc>
        <w:tc>
          <w:tcPr>
            <w:tcW w:w="1701" w:type="dxa"/>
          </w:tcPr>
          <w:p w14:paraId="3E73F27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ОПК-2.1</w:t>
            </w:r>
          </w:p>
          <w:p w14:paraId="0128D11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Учебная ознакомительная практика (обмерная)</w:t>
            </w:r>
          </w:p>
          <w:p w14:paraId="15EA126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66781" w:rsidRPr="00D66781" w14:paraId="71954969" w14:textId="77777777" w:rsidTr="00BC4449">
        <w:trPr>
          <w:trHeight w:val="1417"/>
        </w:trPr>
        <w:tc>
          <w:tcPr>
            <w:tcW w:w="999" w:type="dxa"/>
          </w:tcPr>
          <w:p w14:paraId="7AC92744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11F45CBC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 и запишите ответ</w:t>
            </w:r>
          </w:p>
          <w:p w14:paraId="669643AE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2DAF4A92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Уменьшение содержание влаги в материале, находящемся в воздушной среде – это…</w:t>
            </w:r>
          </w:p>
        </w:tc>
        <w:tc>
          <w:tcPr>
            <w:tcW w:w="1559" w:type="dxa"/>
          </w:tcPr>
          <w:p w14:paraId="38CC8D2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десорбция</w:t>
            </w:r>
          </w:p>
        </w:tc>
        <w:tc>
          <w:tcPr>
            <w:tcW w:w="1701" w:type="dxa"/>
          </w:tcPr>
          <w:p w14:paraId="1A4F909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ОПК-3.2</w:t>
            </w:r>
          </w:p>
          <w:p w14:paraId="7969F97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Архитектурная физика</w:t>
            </w:r>
          </w:p>
        </w:tc>
      </w:tr>
      <w:tr w:rsidR="00D66781" w:rsidRPr="00D66781" w14:paraId="2C2E0443" w14:textId="77777777" w:rsidTr="00BC4449">
        <w:trPr>
          <w:trHeight w:val="274"/>
        </w:trPr>
        <w:tc>
          <w:tcPr>
            <w:tcW w:w="999" w:type="dxa"/>
          </w:tcPr>
          <w:p w14:paraId="072E3E0E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140F4AC6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29B43D70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</w:p>
          <w:p w14:paraId="02A5AB50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Какими тремя способами может происходить теплопередача?</w:t>
            </w:r>
          </w:p>
        </w:tc>
        <w:tc>
          <w:tcPr>
            <w:tcW w:w="1559" w:type="dxa"/>
          </w:tcPr>
          <w:p w14:paraId="28A9C354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ahoma"/>
                <w:color w:val="auto"/>
                <w:sz w:val="21"/>
                <w:szCs w:val="21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sz w:val="21"/>
                <w:szCs w:val="21"/>
                <w:lang w:bidi="ar-SA"/>
              </w:rPr>
              <w:t>1) Теплопроводностью</w:t>
            </w:r>
          </w:p>
          <w:p w14:paraId="13B727E4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ahoma"/>
                <w:color w:val="auto"/>
                <w:sz w:val="21"/>
                <w:szCs w:val="21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sz w:val="21"/>
                <w:szCs w:val="21"/>
                <w:lang w:bidi="ar-SA"/>
              </w:rPr>
              <w:t>2) Конвекцией</w:t>
            </w:r>
          </w:p>
          <w:p w14:paraId="74820D0C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sz w:val="21"/>
                <w:szCs w:val="21"/>
                <w:lang w:bidi="ar-SA"/>
              </w:rPr>
              <w:t>3) Излучением</w:t>
            </w:r>
          </w:p>
        </w:tc>
        <w:tc>
          <w:tcPr>
            <w:tcW w:w="1701" w:type="dxa"/>
          </w:tcPr>
          <w:p w14:paraId="3C3B808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ОПК-3.4</w:t>
            </w:r>
          </w:p>
          <w:p w14:paraId="51BF1FA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Архитектурная физика</w:t>
            </w:r>
          </w:p>
        </w:tc>
      </w:tr>
      <w:tr w:rsidR="00D66781" w:rsidRPr="00D66781" w14:paraId="12854EDC" w14:textId="77777777" w:rsidTr="00BC4449">
        <w:trPr>
          <w:trHeight w:val="1159"/>
        </w:trPr>
        <w:tc>
          <w:tcPr>
            <w:tcW w:w="999" w:type="dxa"/>
          </w:tcPr>
          <w:p w14:paraId="7C6659D3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7D90EB89" w14:textId="77777777" w:rsidR="00D66781" w:rsidRPr="00D66781" w:rsidRDefault="00D66781" w:rsidP="00D66781">
            <w:pPr>
              <w:keepNext/>
              <w:keepLines/>
              <w:widowControl/>
              <w:shd w:val="clear" w:color="auto" w:fill="FFFFFF"/>
              <w:spacing w:before="40"/>
              <w:outlineLvl w:val="3"/>
              <w:rPr>
                <w:rFonts w:ascii="Times New Roman" w:eastAsiaTheme="majorEastAsia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Theme="majorEastAsia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3BA8D89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5789C909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Главным объектом изучения в экологии является</w:t>
            </w:r>
            <w:proofErr w:type="gram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.</w:t>
            </w:r>
            <w:proofErr w:type="gram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. .  .  .  .  .</w:t>
            </w:r>
          </w:p>
        </w:tc>
        <w:tc>
          <w:tcPr>
            <w:tcW w:w="1559" w:type="dxa"/>
          </w:tcPr>
          <w:p w14:paraId="5BF2303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экосистема</w:t>
            </w:r>
          </w:p>
        </w:tc>
        <w:tc>
          <w:tcPr>
            <w:tcW w:w="1701" w:type="dxa"/>
          </w:tcPr>
          <w:p w14:paraId="7531896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ОПК-3.2</w:t>
            </w:r>
          </w:p>
          <w:p w14:paraId="0871D85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Экология</w:t>
            </w:r>
          </w:p>
        </w:tc>
      </w:tr>
      <w:tr w:rsidR="00D66781" w:rsidRPr="00D66781" w14:paraId="3808F94A" w14:textId="77777777" w:rsidTr="00BC4449">
        <w:trPr>
          <w:trHeight w:val="1159"/>
        </w:trPr>
        <w:tc>
          <w:tcPr>
            <w:tcW w:w="999" w:type="dxa"/>
          </w:tcPr>
          <w:p w14:paraId="1F2F0BD1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6AE505BF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6F1A72C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14:paraId="64B17EC6" w14:textId="77777777" w:rsidR="00D66781" w:rsidRPr="00D66781" w:rsidRDefault="00D66781" w:rsidP="00D66781">
            <w:pPr>
              <w:keepNext/>
              <w:keepLines/>
              <w:widowControl/>
              <w:shd w:val="clear" w:color="auto" w:fill="FFFFFF"/>
              <w:spacing w:before="40"/>
              <w:outlineLvl w:val="3"/>
              <w:rPr>
                <w:rFonts w:ascii="Times New Roman" w:eastAsiaTheme="majorEastAsia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Theme="majorEastAsia" w:hAnsi="Times New Roman" w:cs="Times New Roman"/>
                <w:color w:val="auto"/>
                <w:sz w:val="22"/>
                <w:szCs w:val="22"/>
                <w:lang w:bidi="ar-SA"/>
              </w:rPr>
              <w:t xml:space="preserve">Лакокрасочные покрытия, оцинковка, электрохимическая защита – это три основных способа защиты металлических конструкций </w:t>
            </w:r>
            <w:proofErr w:type="gramStart"/>
            <w:r w:rsidRPr="00D66781">
              <w:rPr>
                <w:rFonts w:ascii="Times New Roman" w:eastAsiaTheme="majorEastAsia" w:hAnsi="Times New Roman" w:cs="Times New Roman"/>
                <w:color w:val="auto"/>
                <w:sz w:val="22"/>
                <w:szCs w:val="22"/>
                <w:lang w:bidi="ar-SA"/>
              </w:rPr>
              <w:t>от</w:t>
            </w:r>
            <w:proofErr w:type="gramEnd"/>
            <w:r w:rsidRPr="00D66781">
              <w:rPr>
                <w:rFonts w:ascii="Times New Roman" w:eastAsiaTheme="majorEastAsia" w:hAnsi="Times New Roman" w:cs="Times New Roman"/>
                <w:color w:val="auto"/>
                <w:sz w:val="22"/>
                <w:szCs w:val="22"/>
                <w:lang w:bidi="ar-SA"/>
              </w:rPr>
              <w:t xml:space="preserve"> …….</w:t>
            </w:r>
          </w:p>
        </w:tc>
        <w:tc>
          <w:tcPr>
            <w:tcW w:w="1559" w:type="dxa"/>
          </w:tcPr>
          <w:p w14:paraId="08596D5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коррозии</w:t>
            </w:r>
          </w:p>
        </w:tc>
        <w:tc>
          <w:tcPr>
            <w:tcW w:w="1701" w:type="dxa"/>
          </w:tcPr>
          <w:p w14:paraId="69C45C4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ОПК-3.3</w:t>
            </w:r>
          </w:p>
          <w:p w14:paraId="2D15CA9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Строительные материалы нового поколения</w:t>
            </w:r>
          </w:p>
        </w:tc>
      </w:tr>
      <w:tr w:rsidR="00D66781" w:rsidRPr="00D66781" w14:paraId="70FE6408" w14:textId="77777777" w:rsidTr="00BC4449">
        <w:trPr>
          <w:trHeight w:val="1159"/>
        </w:trPr>
        <w:tc>
          <w:tcPr>
            <w:tcW w:w="999" w:type="dxa"/>
          </w:tcPr>
          <w:p w14:paraId="4B5052D7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6386DC78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47C4C3AE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6293CD1D" w14:textId="77777777" w:rsidR="00D66781" w:rsidRPr="00D66781" w:rsidRDefault="00D66781" w:rsidP="00D66781">
            <w:pPr>
              <w:keepNext/>
              <w:keepLines/>
              <w:widowControl/>
              <w:shd w:val="clear" w:color="auto" w:fill="FFFFFF"/>
              <w:spacing w:before="40"/>
              <w:outlineLvl w:val="3"/>
              <w:rPr>
                <w:rFonts w:ascii="Times New Roman" w:eastAsiaTheme="majorEastAsia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Theme="majorEastAsia" w:hAnsi="Times New Roman" w:cs="Times New Roman"/>
                <w:bCs/>
                <w:color w:val="auto"/>
                <w:lang w:bidi="ar-SA"/>
              </w:rPr>
              <w:t xml:space="preserve">Меньшая плотность, лучшие теплоизоляционные свойства, снижение нагрузки на фундамент, экономия материалов – это </w:t>
            </w:r>
            <w:r w:rsidRPr="00D66781">
              <w:rPr>
                <w:rFonts w:ascii="Times New Roman" w:eastAsiaTheme="majorEastAsia" w:hAnsi="Times New Roman" w:cs="Times New Roman"/>
                <w:color w:val="auto"/>
                <w:lang w:bidi="ar-SA"/>
              </w:rPr>
              <w:t xml:space="preserve">основные преимущества легких бетонов по сравнению </w:t>
            </w:r>
            <w:proofErr w:type="gramStart"/>
            <w:r w:rsidRPr="00D66781">
              <w:rPr>
                <w:rFonts w:ascii="Times New Roman" w:eastAsiaTheme="majorEastAsia" w:hAnsi="Times New Roman" w:cs="Times New Roman"/>
                <w:color w:val="auto"/>
                <w:lang w:bidi="ar-SA"/>
              </w:rPr>
              <w:t>с</w:t>
            </w:r>
            <w:proofErr w:type="gramEnd"/>
            <w:r w:rsidRPr="00D66781">
              <w:rPr>
                <w:rFonts w:ascii="Times New Roman" w:eastAsiaTheme="majorEastAsia" w:hAnsi="Times New Roman" w:cs="Times New Roman"/>
                <w:color w:val="auto"/>
                <w:lang w:bidi="ar-SA"/>
              </w:rPr>
              <w:t xml:space="preserve"> ……..</w:t>
            </w:r>
          </w:p>
        </w:tc>
        <w:tc>
          <w:tcPr>
            <w:tcW w:w="1559" w:type="dxa"/>
          </w:tcPr>
          <w:p w14:paraId="5B30C8B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тяжелыми</w:t>
            </w:r>
          </w:p>
        </w:tc>
        <w:tc>
          <w:tcPr>
            <w:tcW w:w="1701" w:type="dxa"/>
          </w:tcPr>
          <w:p w14:paraId="799220D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ОПК-3.3</w:t>
            </w:r>
          </w:p>
          <w:p w14:paraId="7603206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Строительные материалы нового поколения</w:t>
            </w:r>
          </w:p>
        </w:tc>
      </w:tr>
      <w:tr w:rsidR="00D66781" w:rsidRPr="00D66781" w14:paraId="3A0D8F79" w14:textId="77777777" w:rsidTr="00BC4449">
        <w:trPr>
          <w:trHeight w:val="1417"/>
        </w:trPr>
        <w:tc>
          <w:tcPr>
            <w:tcW w:w="999" w:type="dxa"/>
          </w:tcPr>
          <w:p w14:paraId="6A5080AA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2D64DA0B" w14:textId="77777777" w:rsidR="00D66781" w:rsidRPr="00D66781" w:rsidRDefault="00D66781" w:rsidP="00D66781">
            <w:pPr>
              <w:widowControl/>
              <w:ind w:right="-108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110D9B23" w14:textId="77777777" w:rsidR="00D66781" w:rsidRPr="00D66781" w:rsidRDefault="00D66781" w:rsidP="00D66781">
            <w:pPr>
              <w:widowControl/>
              <w:ind w:right="-108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5205379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Простейшая стоечно-балочная конструкция ‒ … в процессе своего развития получала различную художественную разработку, в результате чего на каждом этапе истории Египта складывалась определённая система взаимосвязи конструкции и её художественного истолкования путём придания ей индивидуального характера, соответствующих пропорций, особых деталей, пластики и декоративных украшений</w:t>
            </w:r>
          </w:p>
        </w:tc>
        <w:tc>
          <w:tcPr>
            <w:tcW w:w="1559" w:type="dxa"/>
          </w:tcPr>
          <w:p w14:paraId="2D32D70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ордер</w:t>
            </w:r>
          </w:p>
        </w:tc>
        <w:tc>
          <w:tcPr>
            <w:tcW w:w="1701" w:type="dxa"/>
          </w:tcPr>
          <w:p w14:paraId="126FF75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ОПК-3.2</w:t>
            </w:r>
          </w:p>
          <w:p w14:paraId="6C70AF9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История архитектуры</w:t>
            </w:r>
          </w:p>
        </w:tc>
      </w:tr>
      <w:tr w:rsidR="00D66781" w:rsidRPr="00D66781" w14:paraId="184005E4" w14:textId="77777777" w:rsidTr="00BC4449">
        <w:trPr>
          <w:trHeight w:val="991"/>
        </w:trPr>
        <w:tc>
          <w:tcPr>
            <w:tcW w:w="999" w:type="dxa"/>
          </w:tcPr>
          <w:p w14:paraId="3545D76B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53660221" w14:textId="77777777" w:rsidR="00D66781" w:rsidRPr="00D66781" w:rsidRDefault="00D66781" w:rsidP="00D66781">
            <w:pPr>
              <w:widowControl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66781">
              <w:rPr>
                <w:rFonts w:ascii="Times New Roman" w:hAnsi="Times New Roman" w:cs="Times New Roman"/>
                <w:i/>
                <w:iCs/>
                <w:color w:val="auto"/>
              </w:rPr>
              <w:t>Установите правильное соответствие памятника архитектуры и фамилии главного архитектора</w:t>
            </w:r>
          </w:p>
          <w:p w14:paraId="0B6C992A" w14:textId="77777777" w:rsidR="00D66781" w:rsidRPr="00D66781" w:rsidRDefault="00D66781" w:rsidP="00D667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66781">
              <w:rPr>
                <w:rFonts w:ascii="Times New Roman" w:hAnsi="Times New Roman" w:cs="Times New Roman"/>
                <w:color w:val="auto"/>
              </w:rPr>
              <w:t>Памятник архитектуры</w:t>
            </w:r>
          </w:p>
          <w:p w14:paraId="603C8652" w14:textId="77777777" w:rsidR="00D66781" w:rsidRPr="00D66781" w:rsidRDefault="00D66781" w:rsidP="00D66781">
            <w:pPr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D66781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 xml:space="preserve">а) Собор Святого Павла в Лондоне, </w:t>
            </w:r>
          </w:p>
          <w:p w14:paraId="0CF9DC1F" w14:textId="77777777" w:rsidR="00D66781" w:rsidRPr="00D66781" w:rsidRDefault="00D66781" w:rsidP="00D66781">
            <w:pPr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D66781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б) Собор Святого Петра в Риме,</w:t>
            </w:r>
          </w:p>
          <w:p w14:paraId="687E4D0D" w14:textId="77777777" w:rsidR="00D66781" w:rsidRPr="00D66781" w:rsidRDefault="00D66781" w:rsidP="00D66781">
            <w:pPr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D66781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в) Церковь Иль-</w:t>
            </w:r>
            <w:proofErr w:type="spellStart"/>
            <w:r w:rsidRPr="00D66781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Джезу</w:t>
            </w:r>
            <w:proofErr w:type="spellEnd"/>
            <w:r w:rsidRPr="00D66781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 xml:space="preserve"> в Риме, </w:t>
            </w:r>
          </w:p>
          <w:p w14:paraId="505EE9FA" w14:textId="77777777" w:rsidR="00D66781" w:rsidRPr="00D66781" w:rsidRDefault="00D66781" w:rsidP="00D66781">
            <w:pPr>
              <w:widowControl/>
              <w:ind w:right="-108"/>
              <w:jc w:val="both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D66781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г) Банкетная палата в Лондоне.</w:t>
            </w:r>
          </w:p>
          <w:p w14:paraId="6442F821" w14:textId="77777777" w:rsidR="00D66781" w:rsidRPr="00D66781" w:rsidRDefault="00D66781" w:rsidP="00D66781">
            <w:pPr>
              <w:widowControl/>
              <w:ind w:right="-108"/>
              <w:jc w:val="both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D66781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Фамилии главного архитектора</w:t>
            </w:r>
          </w:p>
          <w:p w14:paraId="783601CC" w14:textId="77777777" w:rsidR="00D66781" w:rsidRPr="00D66781" w:rsidRDefault="00D66781" w:rsidP="00D66781">
            <w:pPr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D66781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1. Иниго Джонс;</w:t>
            </w:r>
          </w:p>
          <w:p w14:paraId="4AEFD9F5" w14:textId="77777777" w:rsidR="00D66781" w:rsidRPr="00D66781" w:rsidRDefault="00D66781" w:rsidP="00D66781">
            <w:pPr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D66781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 xml:space="preserve">2. </w:t>
            </w:r>
            <w:hyperlink r:id="rId45" w:tooltip="Джакомо да Виньола" w:history="1">
              <w:proofErr w:type="spellStart"/>
              <w:r w:rsidRPr="00D66781">
                <w:rPr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Джакомо</w:t>
              </w:r>
              <w:proofErr w:type="spellEnd"/>
              <w:r w:rsidRPr="00D66781">
                <w:rPr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 xml:space="preserve"> да </w:t>
              </w:r>
              <w:proofErr w:type="spellStart"/>
              <w:r w:rsidRPr="00D66781">
                <w:rPr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Виньола</w:t>
              </w:r>
              <w:proofErr w:type="spellEnd"/>
            </w:hyperlink>
            <w:r w:rsidRPr="00D66781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 xml:space="preserve"> и </w:t>
            </w:r>
            <w:hyperlink r:id="rId46" w:tooltip="Делла Порта, Джакомо" w:history="1">
              <w:proofErr w:type="spellStart"/>
              <w:r w:rsidRPr="00D66781">
                <w:rPr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Джакомо</w:t>
              </w:r>
              <w:proofErr w:type="spellEnd"/>
              <w:r w:rsidRPr="00D66781">
                <w:rPr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 xml:space="preserve"> Делла Порт</w:t>
              </w:r>
            </w:hyperlink>
            <w:r w:rsidRPr="00D66781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 xml:space="preserve">а; </w:t>
            </w:r>
          </w:p>
          <w:p w14:paraId="6E8966BD" w14:textId="77777777" w:rsidR="00D66781" w:rsidRPr="00D66781" w:rsidRDefault="00D66781" w:rsidP="00D66781">
            <w:pPr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D66781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 xml:space="preserve">3. Микеланджело </w:t>
            </w:r>
            <w:proofErr w:type="spellStart"/>
            <w:r w:rsidRPr="00D66781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Буонаротти</w:t>
            </w:r>
            <w:proofErr w:type="spellEnd"/>
            <w:r w:rsidRPr="00D66781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 xml:space="preserve">; </w:t>
            </w:r>
          </w:p>
          <w:p w14:paraId="28375F97" w14:textId="77777777" w:rsidR="00D66781" w:rsidRPr="00D66781" w:rsidRDefault="00D66781" w:rsidP="00D66781">
            <w:pPr>
              <w:widowControl/>
              <w:ind w:right="-108"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 xml:space="preserve">4. Кристофер </w:t>
            </w:r>
            <w:proofErr w:type="spellStart"/>
            <w:r w:rsidRPr="00D66781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Рен</w:t>
            </w:r>
            <w:proofErr w:type="spellEnd"/>
            <w:r w:rsidRPr="00D66781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.</w:t>
            </w:r>
          </w:p>
        </w:tc>
        <w:tc>
          <w:tcPr>
            <w:tcW w:w="1559" w:type="dxa"/>
          </w:tcPr>
          <w:p w14:paraId="6F5AF24E" w14:textId="77777777" w:rsidR="00D66781" w:rsidRPr="00D66781" w:rsidRDefault="00D66781" w:rsidP="00D66781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D66781">
              <w:rPr>
                <w:rFonts w:ascii="Times New Roman" w:hAnsi="Times New Roman" w:cs="Times New Roman"/>
                <w:color w:val="auto"/>
                <w:szCs w:val="28"/>
              </w:rPr>
              <w:t>А-4</w:t>
            </w:r>
          </w:p>
          <w:p w14:paraId="0F0E7AFF" w14:textId="77777777" w:rsidR="00D66781" w:rsidRPr="00D66781" w:rsidRDefault="00D66781" w:rsidP="00D66781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D66781">
              <w:rPr>
                <w:rFonts w:ascii="Times New Roman" w:hAnsi="Times New Roman" w:cs="Times New Roman"/>
                <w:color w:val="auto"/>
                <w:szCs w:val="28"/>
              </w:rPr>
              <w:t>Б-3</w:t>
            </w:r>
          </w:p>
          <w:p w14:paraId="39914867" w14:textId="77777777" w:rsidR="00D66781" w:rsidRPr="00D66781" w:rsidRDefault="00D66781" w:rsidP="00D66781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D66781">
              <w:rPr>
                <w:rFonts w:ascii="Times New Roman" w:hAnsi="Times New Roman" w:cs="Times New Roman"/>
                <w:color w:val="auto"/>
                <w:szCs w:val="28"/>
              </w:rPr>
              <w:t>В-2</w:t>
            </w:r>
          </w:p>
          <w:p w14:paraId="15936100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D66781">
              <w:rPr>
                <w:rFonts w:ascii="Times New Roman" w:hAnsi="Times New Roman" w:cs="Times New Roman"/>
                <w:color w:val="auto"/>
                <w:szCs w:val="28"/>
              </w:rPr>
              <w:t>Г-1</w:t>
            </w:r>
          </w:p>
        </w:tc>
        <w:tc>
          <w:tcPr>
            <w:tcW w:w="1701" w:type="dxa"/>
          </w:tcPr>
          <w:p w14:paraId="51FCFEB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ОПК-3.2</w:t>
            </w:r>
          </w:p>
          <w:p w14:paraId="71C4716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История архитектуры</w:t>
            </w:r>
          </w:p>
        </w:tc>
      </w:tr>
      <w:tr w:rsidR="00D66781" w:rsidRPr="00D66781" w14:paraId="0EAEEB27" w14:textId="77777777" w:rsidTr="00BC4449">
        <w:trPr>
          <w:trHeight w:val="565"/>
        </w:trPr>
        <w:tc>
          <w:tcPr>
            <w:tcW w:w="999" w:type="dxa"/>
          </w:tcPr>
          <w:p w14:paraId="6B2EC495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7C387047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пропущенное слово</w:t>
            </w:r>
          </w:p>
          <w:p w14:paraId="1C384037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14:paraId="35045187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 создании объемно-пространственной композиции в ландшафтном дизайне важно учитывать ________ перспективу, которая позволяет передать глубину пространства за счет изменения цвета, четкости контуров и детализации объектов по мере их удаления от наблюдателя.</w:t>
            </w:r>
          </w:p>
        </w:tc>
        <w:tc>
          <w:tcPr>
            <w:tcW w:w="1559" w:type="dxa"/>
          </w:tcPr>
          <w:p w14:paraId="01B86FD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воздушную</w:t>
            </w:r>
          </w:p>
        </w:tc>
        <w:tc>
          <w:tcPr>
            <w:tcW w:w="1701" w:type="dxa"/>
          </w:tcPr>
          <w:p w14:paraId="1BA6CBF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ОПК-3.4</w:t>
            </w:r>
          </w:p>
          <w:p w14:paraId="68EAB1A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Ландшафтная архитектура</w:t>
            </w:r>
          </w:p>
        </w:tc>
      </w:tr>
      <w:tr w:rsidR="00D66781" w:rsidRPr="00D66781" w14:paraId="3B251572" w14:textId="77777777" w:rsidTr="00BC4449">
        <w:trPr>
          <w:trHeight w:val="565"/>
        </w:trPr>
        <w:tc>
          <w:tcPr>
            <w:tcW w:w="999" w:type="dxa"/>
          </w:tcPr>
          <w:p w14:paraId="677FFE93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34562B37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вопрос и запишите ответ</w:t>
            </w:r>
          </w:p>
          <w:p w14:paraId="68C4A057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14:paraId="5A480EC2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 называется основной чертеж проекта по ландшафтной архитектуре, на котором показано общее расположение всех элементов благоустройства, зданий, дорог и зеленых насаждений?</w:t>
            </w:r>
          </w:p>
        </w:tc>
        <w:tc>
          <w:tcPr>
            <w:tcW w:w="1559" w:type="dxa"/>
          </w:tcPr>
          <w:p w14:paraId="196B0A8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Генераль</w:t>
            </w:r>
            <w:proofErr w:type="spellEnd"/>
          </w:p>
          <w:p w14:paraId="3A80E0D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ный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 план</w:t>
            </w:r>
          </w:p>
          <w:p w14:paraId="7D3FAB7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Генплан</w:t>
            </w:r>
          </w:p>
        </w:tc>
        <w:tc>
          <w:tcPr>
            <w:tcW w:w="1701" w:type="dxa"/>
          </w:tcPr>
          <w:p w14:paraId="0EA1057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ОПК-3.4</w:t>
            </w:r>
          </w:p>
          <w:p w14:paraId="525C549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Ландшафтная архитектура</w:t>
            </w:r>
          </w:p>
        </w:tc>
      </w:tr>
      <w:tr w:rsidR="00D66781" w:rsidRPr="00D66781" w14:paraId="765B0B7D" w14:textId="77777777" w:rsidTr="00BC4449">
        <w:trPr>
          <w:trHeight w:val="565"/>
        </w:trPr>
        <w:tc>
          <w:tcPr>
            <w:tcW w:w="999" w:type="dxa"/>
          </w:tcPr>
          <w:p w14:paraId="18B476EE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5E434AFF" w14:textId="77777777" w:rsidR="00D66781" w:rsidRPr="00D66781" w:rsidRDefault="00D66781" w:rsidP="00D66781">
            <w:pPr>
              <w:widowControl/>
              <w:tabs>
                <w:tab w:val="left" w:pos="381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56A0FDDD" w14:textId="77777777" w:rsidR="00D66781" w:rsidRPr="00D66781" w:rsidRDefault="00D66781" w:rsidP="00D66781">
            <w:pPr>
              <w:widowControl/>
              <w:tabs>
                <w:tab w:val="left" w:pos="381"/>
              </w:tabs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14:paraId="7937F055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Какие сооружения предназначены для хранения и аккумулирования запасов воды, подачи воды под давлением в системы водоснабжения и возводимые на возвышенности</w:t>
            </w:r>
          </w:p>
        </w:tc>
        <w:tc>
          <w:tcPr>
            <w:tcW w:w="1559" w:type="dxa"/>
          </w:tcPr>
          <w:p w14:paraId="720BE00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Водонапорные башни</w:t>
            </w:r>
          </w:p>
        </w:tc>
        <w:tc>
          <w:tcPr>
            <w:tcW w:w="1701" w:type="dxa"/>
          </w:tcPr>
          <w:p w14:paraId="4C9EE6E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ОПК-3.3</w:t>
            </w:r>
          </w:p>
          <w:p w14:paraId="070C1A5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Инженерное оборудование зданий</w:t>
            </w:r>
          </w:p>
        </w:tc>
      </w:tr>
      <w:tr w:rsidR="00D66781" w:rsidRPr="00D66781" w14:paraId="5FEB0EF5" w14:textId="77777777" w:rsidTr="00BC4449">
        <w:trPr>
          <w:trHeight w:val="565"/>
        </w:trPr>
        <w:tc>
          <w:tcPr>
            <w:tcW w:w="999" w:type="dxa"/>
          </w:tcPr>
          <w:p w14:paraId="1DD4A7BC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02338B60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Решите задачу и запишите ответ</w:t>
            </w:r>
          </w:p>
          <w:p w14:paraId="0E769E9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77ADFF76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Движение точки задано уравнениями </w:t>
            </w:r>
            <w:r w:rsidRPr="00D66781">
              <w:rPr>
                <w:rFonts w:ascii="Times New Roman" w:eastAsia="Times New Roman" w:hAnsi="Times New Roman" w:cs="Times New Roman"/>
                <w:color w:val="auto"/>
                <w:position w:val="-10"/>
                <w:szCs w:val="28"/>
                <w:lang w:bidi="ar-SA"/>
              </w:rPr>
              <w:object w:dxaOrig="1200" w:dyaOrig="360" w14:anchorId="1B776F84">
                <v:shape id="_x0000_i1037" type="#_x0000_t75" style="width:63.75pt;height:18.75pt" o:ole="">
                  <v:imagedata r:id="rId47" o:title=""/>
                </v:shape>
                <o:OLEObject Type="Embed" ProgID="Equation.3" ShapeID="_x0000_i1037" DrawAspect="Content" ObjectID="_1823239491" r:id="rId48"/>
              </w:object>
            </w: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 </w:t>
            </w:r>
            <w:r w:rsidRPr="00D66781">
              <w:rPr>
                <w:rFonts w:ascii="Times New Roman" w:eastAsia="Times New Roman" w:hAnsi="Times New Roman" w:cs="Times New Roman"/>
                <w:color w:val="auto"/>
                <w:position w:val="-12"/>
                <w:szCs w:val="28"/>
                <w:lang w:bidi="ar-SA"/>
              </w:rPr>
              <w:object w:dxaOrig="1600" w:dyaOrig="400" w14:anchorId="4FFDDE03">
                <v:shape id="_x0000_i1038" type="#_x0000_t75" style="width:81.75pt;height:20.25pt" o:ole="">
                  <v:imagedata r:id="rId49" o:title=""/>
                </v:shape>
                <o:OLEObject Type="Embed" ProgID="Equation.3" ShapeID="_x0000_i1038" DrawAspect="Content" ObjectID="_1823239492" r:id="rId50"/>
              </w:object>
            </w: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. Траекторией движения точки является:</w:t>
            </w:r>
          </w:p>
        </w:tc>
        <w:tc>
          <w:tcPr>
            <w:tcW w:w="1559" w:type="dxa"/>
          </w:tcPr>
          <w:p w14:paraId="692E3A1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парабола</w:t>
            </w:r>
          </w:p>
        </w:tc>
        <w:tc>
          <w:tcPr>
            <w:tcW w:w="1701" w:type="dxa"/>
          </w:tcPr>
          <w:p w14:paraId="2D7777A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ОПК-4.2</w:t>
            </w:r>
          </w:p>
          <w:p w14:paraId="5B36C9D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Теоретическая механика</w:t>
            </w:r>
          </w:p>
        </w:tc>
      </w:tr>
      <w:tr w:rsidR="00D66781" w:rsidRPr="00D66781" w14:paraId="1030E9A3" w14:textId="77777777" w:rsidTr="00BC4449">
        <w:trPr>
          <w:trHeight w:val="1417"/>
        </w:trPr>
        <w:tc>
          <w:tcPr>
            <w:tcW w:w="999" w:type="dxa"/>
          </w:tcPr>
          <w:p w14:paraId="57A9A784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228C5CFB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Решите задачу и запишите ответ</w:t>
            </w:r>
          </w:p>
          <w:p w14:paraId="7DD7BD7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588D0FA5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Тело массой m=2,5 кг, подвешенное на тросе, поднимается вертикально с ускорением а=10 м/с</w:t>
            </w: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vertAlign w:val="superscript"/>
                <w:lang w:bidi="ar-SA"/>
              </w:rPr>
              <w:t>2</w:t>
            </w: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. При округлении ускорения свободного падения до 10 м/с</w:t>
            </w: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vertAlign w:val="superscript"/>
                <w:lang w:bidi="ar-SA"/>
              </w:rPr>
              <w:t>2</w:t>
            </w: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, сила натяжения троса равна:</w:t>
            </w:r>
          </w:p>
        </w:tc>
        <w:tc>
          <w:tcPr>
            <w:tcW w:w="1559" w:type="dxa"/>
          </w:tcPr>
          <w:p w14:paraId="369DFF70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50</w:t>
            </w:r>
          </w:p>
        </w:tc>
        <w:tc>
          <w:tcPr>
            <w:tcW w:w="1701" w:type="dxa"/>
          </w:tcPr>
          <w:p w14:paraId="665D4500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ОПК-4.2</w:t>
            </w:r>
          </w:p>
          <w:p w14:paraId="232CFE9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Теоретическая механика</w:t>
            </w:r>
          </w:p>
        </w:tc>
      </w:tr>
      <w:tr w:rsidR="00D66781" w:rsidRPr="00D66781" w14:paraId="40FBD844" w14:textId="77777777" w:rsidTr="00BC4449">
        <w:trPr>
          <w:trHeight w:val="872"/>
        </w:trPr>
        <w:tc>
          <w:tcPr>
            <w:tcW w:w="999" w:type="dxa"/>
          </w:tcPr>
          <w:p w14:paraId="3F7FDDD1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276D7F55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ahoma"/>
                <w:b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>Прочитайте текст и запишите ответ</w:t>
            </w:r>
            <w:r w:rsidRPr="00D66781">
              <w:rPr>
                <w:rFonts w:ascii="Times New Roman" w:eastAsia="Times New Roman" w:hAnsi="Times New Roman" w:cs="Tahoma"/>
                <w:b/>
                <w:color w:val="auto"/>
                <w:lang w:bidi="ar-SA"/>
              </w:rPr>
              <w:t xml:space="preserve"> </w:t>
            </w:r>
          </w:p>
          <w:p w14:paraId="2EBAA2A4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ahoma"/>
                <w:b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Сколько независимых уравнений равновесия можно составить для плоской системы сил?</w:t>
            </w:r>
            <w:proofErr w:type="gramStart"/>
            <w:r w:rsidRPr="00D66781">
              <w:rPr>
                <w:rFonts w:ascii="Times New Roman" w:eastAsia="Times New Roman" w:hAnsi="Times New Roman" w:cs="Tahoma"/>
                <w:bCs/>
                <w:i/>
                <w:iCs/>
                <w:color w:val="auto"/>
                <w:lang w:bidi="ar-SA"/>
              </w:rPr>
              <w:t xml:space="preserve"> </w:t>
            </w:r>
            <w:r w:rsidRPr="00D66781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.</w:t>
            </w:r>
            <w:proofErr w:type="gramEnd"/>
            <w:r w:rsidRPr="00D66781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 xml:space="preserve">  .  .  .</w:t>
            </w: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  .  .  .  .  .  .</w:t>
            </w:r>
          </w:p>
        </w:tc>
        <w:tc>
          <w:tcPr>
            <w:tcW w:w="1559" w:type="dxa"/>
          </w:tcPr>
          <w:p w14:paraId="48FE415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три</w:t>
            </w:r>
          </w:p>
        </w:tc>
        <w:tc>
          <w:tcPr>
            <w:tcW w:w="1701" w:type="dxa"/>
            <w:vAlign w:val="center"/>
          </w:tcPr>
          <w:p w14:paraId="5D1DD00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ОПК-4.2</w:t>
            </w:r>
          </w:p>
          <w:p w14:paraId="5BC21DB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Теоретическая механика</w:t>
            </w:r>
          </w:p>
        </w:tc>
      </w:tr>
      <w:tr w:rsidR="00D66781" w:rsidRPr="00D66781" w14:paraId="2801FD4D" w14:textId="77777777" w:rsidTr="00BC4449">
        <w:trPr>
          <w:trHeight w:val="1417"/>
        </w:trPr>
        <w:tc>
          <w:tcPr>
            <w:tcW w:w="999" w:type="dxa"/>
          </w:tcPr>
          <w:p w14:paraId="18A4852B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7A957BA3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53B5252F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Горизонтальная съемка местности, в результате которой может быть получен план с изображением ситуации местности и рельефа называется_________________</w:t>
            </w:r>
          </w:p>
        </w:tc>
        <w:tc>
          <w:tcPr>
            <w:tcW w:w="1559" w:type="dxa"/>
          </w:tcPr>
          <w:p w14:paraId="6760576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тахеометрическая</w:t>
            </w:r>
          </w:p>
        </w:tc>
        <w:tc>
          <w:tcPr>
            <w:tcW w:w="1701" w:type="dxa"/>
          </w:tcPr>
          <w:p w14:paraId="7606411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ОПК-4.2</w:t>
            </w:r>
          </w:p>
          <w:p w14:paraId="68FC096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Инженерная геодезия</w:t>
            </w:r>
          </w:p>
        </w:tc>
      </w:tr>
      <w:tr w:rsidR="00D66781" w:rsidRPr="00D66781" w14:paraId="3530739E" w14:textId="77777777" w:rsidTr="00BC4449">
        <w:trPr>
          <w:trHeight w:val="1050"/>
        </w:trPr>
        <w:tc>
          <w:tcPr>
            <w:tcW w:w="999" w:type="dxa"/>
          </w:tcPr>
          <w:p w14:paraId="6F5F4BFC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35F2FAA8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 и запишите ответ</w:t>
            </w:r>
          </w:p>
          <w:p w14:paraId="4586DF77" w14:textId="77777777" w:rsidR="00D66781" w:rsidRPr="00D66781" w:rsidRDefault="00D66781" w:rsidP="00D66781">
            <w:pPr>
              <w:widowControl/>
              <w:shd w:val="clear" w:color="auto" w:fill="FFFFFF"/>
              <w:outlineLvl w:val="3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</w:p>
          <w:p w14:paraId="6237A94D" w14:textId="77777777" w:rsidR="00D66781" w:rsidRPr="00D66781" w:rsidRDefault="00D66781" w:rsidP="00D66781">
            <w:pPr>
              <w:widowControl/>
              <w:shd w:val="clear" w:color="auto" w:fill="FFFFFF"/>
              <w:outlineLvl w:val="3"/>
              <w:rPr>
                <w:rFonts w:ascii="Times New Roman" w:eastAsiaTheme="majorEastAsia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Theme="majorEastAsia" w:hAnsi="Times New Roman" w:cs="Tahoma"/>
                <w:color w:val="auto"/>
                <w:lang w:bidi="ar-SA"/>
              </w:rPr>
              <w:t xml:space="preserve">Температура, при которой воздух достигает полного </w:t>
            </w:r>
            <w:proofErr w:type="spellStart"/>
            <w:r w:rsidRPr="00D66781">
              <w:rPr>
                <w:rFonts w:ascii="Times New Roman" w:eastAsiaTheme="majorEastAsia" w:hAnsi="Times New Roman" w:cs="Tahoma"/>
                <w:color w:val="auto"/>
                <w:lang w:bidi="ar-SA"/>
              </w:rPr>
              <w:t>влагонасыщения</w:t>
            </w:r>
            <w:proofErr w:type="spellEnd"/>
            <w:r w:rsidRPr="00D66781">
              <w:rPr>
                <w:rFonts w:ascii="Times New Roman" w:eastAsiaTheme="majorEastAsia" w:hAnsi="Times New Roman" w:cs="Tahoma"/>
                <w:color w:val="auto"/>
                <w:lang w:bidi="ar-SA"/>
              </w:rPr>
              <w:t xml:space="preserve"> </w:t>
            </w:r>
            <w:r w:rsidRPr="00D66781">
              <w:rPr>
                <w:rFonts w:ascii="Times New Roman" w:eastAsiaTheme="majorEastAsia" w:hAnsi="Times New Roman" w:cs="Tahoma"/>
                <w:b/>
                <w:bCs/>
                <w:color w:val="auto"/>
                <w:lang w:bidi="ar-SA"/>
              </w:rPr>
              <w:t xml:space="preserve">– </w:t>
            </w:r>
            <w:r w:rsidRPr="00D66781">
              <w:rPr>
                <w:rFonts w:ascii="Times New Roman" w:eastAsiaTheme="majorEastAsia" w:hAnsi="Times New Roman" w:cs="Tahoma"/>
                <w:color w:val="auto"/>
                <w:lang w:bidi="ar-SA"/>
              </w:rPr>
              <w:t>это…</w:t>
            </w:r>
          </w:p>
        </w:tc>
        <w:tc>
          <w:tcPr>
            <w:tcW w:w="1559" w:type="dxa"/>
          </w:tcPr>
          <w:p w14:paraId="0C66DD5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температура точки росы</w:t>
            </w:r>
          </w:p>
        </w:tc>
        <w:tc>
          <w:tcPr>
            <w:tcW w:w="1701" w:type="dxa"/>
            <w:vAlign w:val="center"/>
          </w:tcPr>
          <w:p w14:paraId="614641C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ОПК-4.2</w:t>
            </w:r>
          </w:p>
          <w:p w14:paraId="5F571E3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Архитектурная физика</w:t>
            </w:r>
          </w:p>
          <w:p w14:paraId="2C2F7F3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66781" w:rsidRPr="00D66781" w14:paraId="5CED2D93" w14:textId="77777777" w:rsidTr="00BC4449">
        <w:trPr>
          <w:trHeight w:val="1417"/>
        </w:trPr>
        <w:tc>
          <w:tcPr>
            <w:tcW w:w="999" w:type="dxa"/>
          </w:tcPr>
          <w:p w14:paraId="1ED039EF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354B4EE1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 и запишите ответ</w:t>
            </w:r>
          </w:p>
          <w:p w14:paraId="251DEB67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07DC83D8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Процесс переноса тепла из одной среды с более высокой температурой в другую с более низкой через толщу ограждения</w:t>
            </w:r>
            <w:r w:rsidRPr="00D66781">
              <w:rPr>
                <w:rFonts w:ascii="Times New Roman" w:eastAsia="Times New Roman" w:hAnsi="Times New Roman" w:cs="Tahoma"/>
                <w:b/>
                <w:i/>
                <w:color w:val="auto"/>
                <w:lang w:bidi="ar-SA"/>
              </w:rPr>
              <w:t xml:space="preserve"> </w:t>
            </w: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– это…</w:t>
            </w:r>
          </w:p>
        </w:tc>
        <w:tc>
          <w:tcPr>
            <w:tcW w:w="1559" w:type="dxa"/>
          </w:tcPr>
          <w:p w14:paraId="31BABC8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теплопередача</w:t>
            </w:r>
          </w:p>
        </w:tc>
        <w:tc>
          <w:tcPr>
            <w:tcW w:w="1701" w:type="dxa"/>
          </w:tcPr>
          <w:p w14:paraId="63DE5BD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ОПК-4.2</w:t>
            </w:r>
          </w:p>
          <w:p w14:paraId="6475D25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Архитектурная физика</w:t>
            </w:r>
          </w:p>
          <w:p w14:paraId="17135D40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66781" w:rsidRPr="00D66781" w14:paraId="043CE340" w14:textId="77777777" w:rsidTr="00BC4449">
        <w:trPr>
          <w:trHeight w:val="1417"/>
        </w:trPr>
        <w:tc>
          <w:tcPr>
            <w:tcW w:w="999" w:type="dxa"/>
          </w:tcPr>
          <w:p w14:paraId="11FA4BA1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4A34103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текст, рассмотрите рисунок и напишите правильный ответ </w:t>
            </w:r>
          </w:p>
          <w:p w14:paraId="4A5E0430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</w:p>
          <w:p w14:paraId="13D37DDB" w14:textId="77777777" w:rsidR="00D66781" w:rsidRPr="00D66781" w:rsidRDefault="00D66781" w:rsidP="00D667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D6678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Какая конструктивная система экономически целесообразна для представленного проекта?</w:t>
            </w:r>
          </w:p>
          <w:p w14:paraId="338FFAE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noProof/>
                <w:color w:val="auto"/>
                <w:lang w:bidi="ar-SA"/>
              </w:rPr>
              <w:drawing>
                <wp:inline distT="0" distB="0" distL="0" distR="0" wp14:anchorId="12CE46AE" wp14:editId="0E7A422D">
                  <wp:extent cx="2276475" cy="2095500"/>
                  <wp:effectExtent l="0" t="0" r="9525" b="0"/>
                  <wp:docPr id="29" name="Рисунок 29" descr="Описание: 5norm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Описание: 5norm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81" t="9029" r="14162" b="132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   </w:t>
            </w:r>
          </w:p>
          <w:p w14:paraId="359A0AB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</w:tc>
        <w:tc>
          <w:tcPr>
            <w:tcW w:w="1559" w:type="dxa"/>
          </w:tcPr>
          <w:p w14:paraId="71993C2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стеновая</w:t>
            </w:r>
          </w:p>
        </w:tc>
        <w:tc>
          <w:tcPr>
            <w:tcW w:w="1701" w:type="dxa"/>
          </w:tcPr>
          <w:p w14:paraId="1EA4CCA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ОПК-4.1</w:t>
            </w:r>
          </w:p>
          <w:p w14:paraId="334BF68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Архитектурно-строительные конструкции</w:t>
            </w:r>
          </w:p>
        </w:tc>
      </w:tr>
      <w:tr w:rsidR="00D66781" w:rsidRPr="00D66781" w14:paraId="0EFCE68E" w14:textId="77777777" w:rsidTr="00BC4449">
        <w:trPr>
          <w:trHeight w:val="1417"/>
        </w:trPr>
        <w:tc>
          <w:tcPr>
            <w:tcW w:w="999" w:type="dxa"/>
          </w:tcPr>
          <w:p w14:paraId="2EE6B1B1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633BA9E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 и напишите правильный ответ </w:t>
            </w:r>
          </w:p>
          <w:p w14:paraId="02F27551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14:paraId="2A8B48D8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Какие стропила применяются в здании с двухскатной крышей при отсутствии внутренних стен и опор?</w:t>
            </w:r>
          </w:p>
        </w:tc>
        <w:tc>
          <w:tcPr>
            <w:tcW w:w="1559" w:type="dxa"/>
          </w:tcPr>
          <w:p w14:paraId="3C76449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висячие</w:t>
            </w:r>
          </w:p>
        </w:tc>
        <w:tc>
          <w:tcPr>
            <w:tcW w:w="1701" w:type="dxa"/>
          </w:tcPr>
          <w:p w14:paraId="20320F3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ОПК-4.1</w:t>
            </w:r>
          </w:p>
          <w:p w14:paraId="3B7EEAA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Архитектурно-строительные конструкции</w:t>
            </w:r>
          </w:p>
        </w:tc>
      </w:tr>
      <w:tr w:rsidR="00D66781" w:rsidRPr="00D66781" w14:paraId="5AFD6143" w14:textId="77777777" w:rsidTr="00BC4449">
        <w:trPr>
          <w:trHeight w:val="1417"/>
        </w:trPr>
        <w:tc>
          <w:tcPr>
            <w:tcW w:w="999" w:type="dxa"/>
          </w:tcPr>
          <w:p w14:paraId="17259FEB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1974B50B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Решите задачу и запишите ответ</w:t>
            </w:r>
          </w:p>
          <w:p w14:paraId="2D52231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4318F6C2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Высота этажа одноквартирного дома составляет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auto"/>
                      <w:sz w:val="28"/>
                      <w:szCs w:val="28"/>
                      <w:lang w:bidi="ar-S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auto"/>
                      <w:sz w:val="28"/>
                      <w:szCs w:val="28"/>
                      <w:lang w:bidi="ar-SA"/>
                    </w:rPr>
                    <m:t>H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auto"/>
                      <w:sz w:val="28"/>
                      <w:szCs w:val="28"/>
                      <w:lang w:bidi="ar-SA"/>
                    </w:rPr>
                    <m:t>э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auto"/>
                  <w:sz w:val="28"/>
                  <w:szCs w:val="28"/>
                  <w:lang w:bidi="ar-SA"/>
                </w:rPr>
                <m:t xml:space="preserve">= </m:t>
              </m:r>
            </m:oMath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3,0 м. Определите длину горизонтальной проекции лестничного марша в каждом марше двухмаршевой лестницы при высоте подступёнка </w:t>
            </w:r>
            <m:oMath>
              <m:r>
                <w:rPr>
                  <w:rFonts w:ascii="Cambria Math" w:eastAsia="Times New Roman" w:hAnsi="Cambria Math" w:cs="Times New Roman"/>
                  <w:color w:val="auto"/>
                  <w:sz w:val="28"/>
                  <w:szCs w:val="28"/>
                  <w:lang w:bidi="ar-SA"/>
                </w:rPr>
                <m:t>h</m:t>
              </m:r>
            </m:oMath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= 150 мм и ширине проступи </w:t>
            </w:r>
            <m:oMath>
              <m:r>
                <w:rPr>
                  <w:rFonts w:ascii="Cambria Math" w:eastAsia="Times New Roman" w:hAnsi="Cambria Math" w:cs="Times New Roman"/>
                  <w:color w:val="auto"/>
                  <w:sz w:val="28"/>
                  <w:szCs w:val="28"/>
                  <w:lang w:val="en-US" w:bidi="ar-SA"/>
                </w:rPr>
                <m:t>c</m:t>
              </m:r>
            </m:oMath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= 300 мм. Ответ запишите в миллиметрах с указанием единиц измерения.</w:t>
            </w:r>
          </w:p>
        </w:tc>
        <w:tc>
          <w:tcPr>
            <w:tcW w:w="1559" w:type="dxa"/>
          </w:tcPr>
          <w:p w14:paraId="2FBF3C4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2700 мм</w:t>
            </w:r>
          </w:p>
        </w:tc>
        <w:tc>
          <w:tcPr>
            <w:tcW w:w="1701" w:type="dxa"/>
          </w:tcPr>
          <w:p w14:paraId="56794F4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ОПК-4.1</w:t>
            </w:r>
          </w:p>
          <w:p w14:paraId="06E359E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Архитектурно-строительные конструкции</w:t>
            </w:r>
          </w:p>
        </w:tc>
      </w:tr>
      <w:tr w:rsidR="00D66781" w:rsidRPr="00D66781" w14:paraId="7EE95A29" w14:textId="77777777" w:rsidTr="00BC4449">
        <w:trPr>
          <w:trHeight w:val="1419"/>
        </w:trPr>
        <w:tc>
          <w:tcPr>
            <w:tcW w:w="999" w:type="dxa"/>
          </w:tcPr>
          <w:p w14:paraId="45893FD3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3D625E7D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01CFBD47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199CF46F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Рациональный баланс территории — это соотношение между застраиваемой площадью и площадью территорий ____________ назначения.</w:t>
            </w:r>
          </w:p>
        </w:tc>
        <w:tc>
          <w:tcPr>
            <w:tcW w:w="1559" w:type="dxa"/>
          </w:tcPr>
          <w:p w14:paraId="3559FD2D" w14:textId="77777777" w:rsidR="00D66781" w:rsidRPr="00D66781" w:rsidRDefault="00D66781" w:rsidP="00D66781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общего</w:t>
            </w:r>
          </w:p>
        </w:tc>
        <w:tc>
          <w:tcPr>
            <w:tcW w:w="1701" w:type="dxa"/>
          </w:tcPr>
          <w:p w14:paraId="5852705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ОПК-4.2</w:t>
            </w:r>
          </w:p>
          <w:p w14:paraId="6DAC1D3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Архитектурно-строительные конструкции</w:t>
            </w:r>
          </w:p>
        </w:tc>
      </w:tr>
      <w:tr w:rsidR="00D66781" w:rsidRPr="00D66781" w14:paraId="728E5D72" w14:textId="77777777" w:rsidTr="00BC4449">
        <w:trPr>
          <w:trHeight w:val="890"/>
        </w:trPr>
        <w:tc>
          <w:tcPr>
            <w:tcW w:w="999" w:type="dxa"/>
          </w:tcPr>
          <w:p w14:paraId="5934C3EA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584CCCEF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Решите задачу и запишите ответ</w:t>
            </w:r>
          </w:p>
          <w:p w14:paraId="155EE05E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</w:p>
          <w:p w14:paraId="73D22D1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 xml:space="preserve">Найдите длину вектора </w:t>
            </w: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position w:val="-10"/>
                <w:szCs w:val="28"/>
                <w:lang w:bidi="ar-SA"/>
              </w:rPr>
              <w:object w:dxaOrig="1120" w:dyaOrig="380" w14:anchorId="593B08BB">
                <v:shape id="_x0000_i1039" type="#_x0000_t75" style="width:56.25pt;height:18.75pt" o:ole="">
                  <v:imagedata r:id="rId52" o:title=""/>
                </v:shape>
                <o:OLEObject Type="Embed" ProgID="Equation.3" ShapeID="_x0000_i1039" DrawAspect="Content" ObjectID="_1823239493" r:id="rId53"/>
              </w:object>
            </w: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>.</w:t>
            </w:r>
          </w:p>
        </w:tc>
        <w:tc>
          <w:tcPr>
            <w:tcW w:w="1559" w:type="dxa"/>
          </w:tcPr>
          <w:p w14:paraId="6117EAD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1701" w:type="dxa"/>
          </w:tcPr>
          <w:p w14:paraId="6D99627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ОПК-5.1</w:t>
            </w:r>
          </w:p>
          <w:p w14:paraId="3063750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Математика</w:t>
            </w:r>
          </w:p>
        </w:tc>
      </w:tr>
      <w:tr w:rsidR="00D66781" w:rsidRPr="00D66781" w14:paraId="3B53B3BB" w14:textId="77777777" w:rsidTr="00BC4449">
        <w:trPr>
          <w:trHeight w:val="960"/>
        </w:trPr>
        <w:tc>
          <w:tcPr>
            <w:tcW w:w="999" w:type="dxa"/>
          </w:tcPr>
          <w:p w14:paraId="5AA3C391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579273E8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Решите задачу и запишите ответ</w:t>
            </w:r>
          </w:p>
          <w:p w14:paraId="28756A24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ahoma"/>
                <w:iCs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iCs/>
                <w:color w:val="auto"/>
                <w:szCs w:val="28"/>
                <w:lang w:bidi="ar-SA"/>
              </w:rPr>
              <w:t xml:space="preserve">Вычислите значение производной функции </w:t>
            </w:r>
            <w:r w:rsidRPr="00D66781">
              <w:rPr>
                <w:rFonts w:ascii="Times New Roman" w:eastAsia="Times New Roman" w:hAnsi="Times New Roman" w:cs="Tahoma"/>
                <w:iCs/>
                <w:color w:val="auto"/>
                <w:position w:val="-10"/>
                <w:szCs w:val="28"/>
                <w:lang w:bidi="ar-SA"/>
              </w:rPr>
              <w:object w:dxaOrig="999" w:dyaOrig="360" w14:anchorId="48CAE080">
                <v:shape id="_x0000_i1040" type="#_x0000_t75" style="width:50.25pt;height:18pt" o:ole="">
                  <v:imagedata r:id="rId54" o:title=""/>
                </v:shape>
                <o:OLEObject Type="Embed" ProgID="Equation.3" ShapeID="_x0000_i1040" DrawAspect="Content" ObjectID="_1823239494" r:id="rId55"/>
              </w:object>
            </w:r>
            <w:r w:rsidRPr="00D66781">
              <w:rPr>
                <w:rFonts w:ascii="Times New Roman" w:eastAsia="Times New Roman" w:hAnsi="Times New Roman" w:cs="Tahoma"/>
                <w:iCs/>
                <w:color w:val="auto"/>
                <w:szCs w:val="28"/>
                <w:lang w:bidi="ar-SA"/>
              </w:rPr>
              <w:t xml:space="preserve"> точке x=0</w:t>
            </w:r>
          </w:p>
        </w:tc>
        <w:tc>
          <w:tcPr>
            <w:tcW w:w="1559" w:type="dxa"/>
          </w:tcPr>
          <w:p w14:paraId="3B75BF4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1701" w:type="dxa"/>
          </w:tcPr>
          <w:p w14:paraId="2F378BE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ОПК-5.1</w:t>
            </w:r>
          </w:p>
          <w:p w14:paraId="00FE6AC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Математика</w:t>
            </w:r>
          </w:p>
        </w:tc>
      </w:tr>
      <w:tr w:rsidR="00D66781" w:rsidRPr="00D66781" w14:paraId="5284D0F7" w14:textId="77777777" w:rsidTr="00BC4449">
        <w:trPr>
          <w:trHeight w:val="1257"/>
        </w:trPr>
        <w:tc>
          <w:tcPr>
            <w:tcW w:w="999" w:type="dxa"/>
          </w:tcPr>
          <w:p w14:paraId="1522D971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74FC6E15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Решите задачу и запишите ответ</w:t>
            </w:r>
          </w:p>
          <w:p w14:paraId="1318180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1E5DF2A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 xml:space="preserve">Найдите угол наклона прямой </w:t>
            </w: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position w:val="-10"/>
                <w:szCs w:val="28"/>
                <w:lang w:bidi="ar-SA"/>
              </w:rPr>
              <w:object w:dxaOrig="940" w:dyaOrig="320" w14:anchorId="2A135DED">
                <v:shape id="_x0000_i1041" type="#_x0000_t75" style="width:47.25pt;height:15.75pt" o:ole="">
                  <v:imagedata r:id="rId56" o:title=""/>
                </v:shape>
                <o:OLEObject Type="Embed" ProgID="Equation.3" ShapeID="_x0000_i1041" DrawAspect="Content" ObjectID="_1823239495" r:id="rId57"/>
              </w:object>
            </w: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>. Значение угла запишите в градусах.</w:t>
            </w:r>
          </w:p>
        </w:tc>
        <w:tc>
          <w:tcPr>
            <w:tcW w:w="1559" w:type="dxa"/>
          </w:tcPr>
          <w:p w14:paraId="15328FB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45</w:t>
            </w:r>
          </w:p>
        </w:tc>
        <w:tc>
          <w:tcPr>
            <w:tcW w:w="1701" w:type="dxa"/>
          </w:tcPr>
          <w:p w14:paraId="4FBF346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ОПК-5.1</w:t>
            </w:r>
          </w:p>
          <w:p w14:paraId="754AD2C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Математика</w:t>
            </w:r>
          </w:p>
        </w:tc>
      </w:tr>
      <w:tr w:rsidR="00D66781" w:rsidRPr="00D66781" w14:paraId="50DB8886" w14:textId="77777777" w:rsidTr="00BC4449">
        <w:trPr>
          <w:trHeight w:val="1417"/>
        </w:trPr>
        <w:tc>
          <w:tcPr>
            <w:tcW w:w="999" w:type="dxa"/>
          </w:tcPr>
          <w:p w14:paraId="4C51883E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6EE49DAB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53819F9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2ED3F7B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 xml:space="preserve">Меню (в </w:t>
            </w:r>
            <w:proofErr w:type="spellStart"/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ArchiCAD</w:t>
            </w:r>
            <w:proofErr w:type="spellEnd"/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)</w:t>
            </w:r>
            <w:r w:rsidRPr="00D66781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, содержащее команды открытия, создания, объединения файлов, а также команды экспорта и импорта файлов в различные форматы – это меню …</w:t>
            </w:r>
          </w:p>
        </w:tc>
        <w:tc>
          <w:tcPr>
            <w:tcW w:w="1559" w:type="dxa"/>
          </w:tcPr>
          <w:p w14:paraId="14D2E02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файл</w:t>
            </w:r>
          </w:p>
        </w:tc>
        <w:tc>
          <w:tcPr>
            <w:tcW w:w="1701" w:type="dxa"/>
          </w:tcPr>
          <w:p w14:paraId="78ED11C0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ОПК-5.1</w:t>
            </w:r>
          </w:p>
          <w:p w14:paraId="39CEE2B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Компьютерное моделирование и визуализация</w:t>
            </w:r>
          </w:p>
        </w:tc>
      </w:tr>
      <w:tr w:rsidR="00D66781" w:rsidRPr="00D66781" w14:paraId="0F514E40" w14:textId="77777777" w:rsidTr="00BC4449">
        <w:trPr>
          <w:trHeight w:val="1417"/>
        </w:trPr>
        <w:tc>
          <w:tcPr>
            <w:tcW w:w="999" w:type="dxa"/>
          </w:tcPr>
          <w:p w14:paraId="11116FEC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64FF7225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36CAE53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20C908F0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 xml:space="preserve">Меню (в </w:t>
            </w:r>
            <w:proofErr w:type="spellStart"/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ArchiCAD</w:t>
            </w:r>
            <w:proofErr w:type="spellEnd"/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)</w:t>
            </w:r>
            <w:r w:rsidRPr="00D66781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 xml:space="preserve">, </w:t>
            </w:r>
            <w:r w:rsidRPr="00D66781">
              <w:rPr>
                <w:rFonts w:ascii="Times New Roman" w:eastAsia="Times New Roman" w:hAnsi="Times New Roman" w:cs="Tahoma"/>
                <w:color w:val="auto"/>
                <w:szCs w:val="36"/>
                <w:lang w:bidi="ar-SA"/>
              </w:rPr>
              <w:t xml:space="preserve">которое позволяет оказать помощь проектировщику в случае возникновения каких-либо вопросов при работе в программе </w:t>
            </w:r>
            <w:proofErr w:type="spellStart"/>
            <w:r w:rsidRPr="00D66781">
              <w:rPr>
                <w:rFonts w:ascii="Times New Roman" w:eastAsia="Times New Roman" w:hAnsi="Times New Roman" w:cs="Tahoma"/>
                <w:color w:val="auto"/>
                <w:szCs w:val="36"/>
                <w:lang w:bidi="ar-SA"/>
              </w:rPr>
              <w:t>ArchiCAD</w:t>
            </w:r>
            <w:proofErr w:type="spellEnd"/>
            <w:r w:rsidRPr="00D66781">
              <w:rPr>
                <w:rFonts w:ascii="Times New Roman" w:eastAsia="Times New Roman" w:hAnsi="Times New Roman" w:cs="Tahoma"/>
                <w:color w:val="auto"/>
                <w:szCs w:val="36"/>
                <w:lang w:bidi="ar-SA"/>
              </w:rPr>
              <w:t xml:space="preserve"> – это меню …</w:t>
            </w:r>
          </w:p>
        </w:tc>
        <w:tc>
          <w:tcPr>
            <w:tcW w:w="1559" w:type="dxa"/>
          </w:tcPr>
          <w:p w14:paraId="5B68A65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справка</w:t>
            </w:r>
          </w:p>
        </w:tc>
        <w:tc>
          <w:tcPr>
            <w:tcW w:w="1701" w:type="dxa"/>
          </w:tcPr>
          <w:p w14:paraId="58C3536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ОПК-5.2</w:t>
            </w:r>
          </w:p>
          <w:p w14:paraId="5863FF9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Компьютерное моделирование и визуализация</w:t>
            </w:r>
          </w:p>
        </w:tc>
      </w:tr>
      <w:tr w:rsidR="00D66781" w:rsidRPr="00D66781" w14:paraId="0D244E5E" w14:textId="77777777" w:rsidTr="00BC4449">
        <w:trPr>
          <w:trHeight w:val="1417"/>
        </w:trPr>
        <w:tc>
          <w:tcPr>
            <w:tcW w:w="999" w:type="dxa"/>
          </w:tcPr>
          <w:p w14:paraId="3D33B389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037B50C9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2CD6E37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4AE1522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 xml:space="preserve">Меню (в </w:t>
            </w:r>
            <w:proofErr w:type="spellStart"/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ArchiCAD</w:t>
            </w:r>
            <w:proofErr w:type="spellEnd"/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)</w:t>
            </w:r>
            <w:r w:rsidRPr="00D66781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 xml:space="preserve">, </w:t>
            </w: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которое позволяет задавать параметры вывода объекта на экран – это меню …</w:t>
            </w:r>
          </w:p>
        </w:tc>
        <w:tc>
          <w:tcPr>
            <w:tcW w:w="1559" w:type="dxa"/>
          </w:tcPr>
          <w:p w14:paraId="4118862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вид</w:t>
            </w:r>
          </w:p>
        </w:tc>
        <w:tc>
          <w:tcPr>
            <w:tcW w:w="1701" w:type="dxa"/>
          </w:tcPr>
          <w:p w14:paraId="64DFF2B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ОПК-5.1</w:t>
            </w:r>
          </w:p>
          <w:p w14:paraId="7E6F412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Компьютерное моделирование и визуализация</w:t>
            </w:r>
          </w:p>
        </w:tc>
      </w:tr>
      <w:tr w:rsidR="00D66781" w:rsidRPr="00D66781" w14:paraId="659FA626" w14:textId="77777777" w:rsidTr="00BC4449">
        <w:trPr>
          <w:trHeight w:val="1417"/>
        </w:trPr>
        <w:tc>
          <w:tcPr>
            <w:tcW w:w="999" w:type="dxa"/>
          </w:tcPr>
          <w:p w14:paraId="44DF18BB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3DC49AB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 xml:space="preserve">Прочитайте текст, установите правильное соответствие </w:t>
            </w:r>
          </w:p>
          <w:p w14:paraId="3A6F738F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60B1071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Сопоставьте названия меню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ArchiCAD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с их назначением и обоснуйте ответ.</w:t>
            </w:r>
          </w:p>
          <w:p w14:paraId="02691A6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Вид</w:t>
            </w:r>
          </w:p>
          <w:p w14:paraId="1525B0B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Файл</w:t>
            </w:r>
          </w:p>
          <w:p w14:paraId="61FA10A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3) Справка</w:t>
            </w:r>
          </w:p>
          <w:p w14:paraId="515E179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21BC8AF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val="en-GB" w:bidi="ar-SA"/>
              </w:rPr>
              <w:t>a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) Меню, которое позволяет оказать помощь проектировщику в случае возникновения каких-либо вопросов при работе в программе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ArchiCAD</w:t>
            </w:r>
            <w:proofErr w:type="spellEnd"/>
          </w:p>
          <w:p w14:paraId="592B467F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val="en-GB" w:bidi="ar-SA"/>
              </w:rPr>
              <w:t>b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 Меню, которое позволяет задавать параметры вывода объекта на экран</w:t>
            </w:r>
          </w:p>
          <w:p w14:paraId="6C3C552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val="en-GB" w:bidi="ar-SA"/>
              </w:rPr>
              <w:t>c</w:t>
            </w: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) Меню, содержащее команды открытия, создания, объединения файлов, а также команды экспорта и импорта файлов в различные форматы</w:t>
            </w:r>
          </w:p>
        </w:tc>
        <w:tc>
          <w:tcPr>
            <w:tcW w:w="1559" w:type="dxa"/>
          </w:tcPr>
          <w:p w14:paraId="619B529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val="en-GB" w:bidi="ar-SA"/>
              </w:rPr>
              <w:lastRenderedPageBreak/>
              <w:t>1b2c3a</w:t>
            </w:r>
          </w:p>
        </w:tc>
        <w:tc>
          <w:tcPr>
            <w:tcW w:w="1701" w:type="dxa"/>
          </w:tcPr>
          <w:p w14:paraId="1EBB74B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ОПК-5.2</w:t>
            </w:r>
          </w:p>
          <w:p w14:paraId="1878995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Компьютерное моделирование и визуализация</w:t>
            </w:r>
          </w:p>
        </w:tc>
      </w:tr>
      <w:tr w:rsidR="00D66781" w:rsidRPr="00D66781" w14:paraId="1FF344CC" w14:textId="77777777" w:rsidTr="00BC4449">
        <w:trPr>
          <w:trHeight w:val="1417"/>
        </w:trPr>
        <w:tc>
          <w:tcPr>
            <w:tcW w:w="999" w:type="dxa"/>
          </w:tcPr>
          <w:p w14:paraId="38B5F033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36CC99B0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 и запишите ответ</w:t>
            </w:r>
          </w:p>
          <w:p w14:paraId="6230C18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037CB0DC" w14:textId="77777777" w:rsidR="00D66781" w:rsidRPr="00D66781" w:rsidRDefault="00D66781" w:rsidP="00D66781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Сбор информации о каком-либо объекте или явлении, анализ, обобщение информации включает:</w:t>
            </w:r>
            <w:proofErr w:type="gram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.</w:t>
            </w:r>
            <w:proofErr w:type="gram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.  .  .  .  .  .  .  .  . проект.</w:t>
            </w:r>
          </w:p>
        </w:tc>
        <w:tc>
          <w:tcPr>
            <w:tcW w:w="1559" w:type="dxa"/>
          </w:tcPr>
          <w:p w14:paraId="61999B7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информационный</w:t>
            </w:r>
          </w:p>
        </w:tc>
        <w:tc>
          <w:tcPr>
            <w:tcW w:w="1701" w:type="dxa"/>
          </w:tcPr>
          <w:p w14:paraId="5CEE499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ОПК-5.1</w:t>
            </w:r>
          </w:p>
          <w:p w14:paraId="3C8A47D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Компьютерное моделирование и визуализация</w:t>
            </w:r>
          </w:p>
        </w:tc>
      </w:tr>
      <w:tr w:rsidR="00D66781" w:rsidRPr="00D66781" w14:paraId="1B4B88FE" w14:textId="77777777" w:rsidTr="00BC4449">
        <w:trPr>
          <w:trHeight w:val="1417"/>
        </w:trPr>
        <w:tc>
          <w:tcPr>
            <w:tcW w:w="999" w:type="dxa"/>
          </w:tcPr>
          <w:p w14:paraId="52A30E57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5469FD5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sz w:val="20"/>
                <w:szCs w:val="20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i/>
                <w:iCs/>
                <w:color w:val="auto"/>
                <w:sz w:val="20"/>
                <w:szCs w:val="20"/>
                <w:lang w:bidi="ar-SA"/>
              </w:rPr>
              <w:t>Прочитайте текст и установите правильное соответствие</w:t>
            </w:r>
          </w:p>
          <w:p w14:paraId="0128D55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Установите соответствие программ и их основного назначения в архитектуре</w:t>
            </w:r>
          </w:p>
          <w:p w14:paraId="168E13B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1. </w:t>
            </w:r>
            <w:proofErr w:type="spellStart"/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AutoCAD</w:t>
            </w:r>
            <w:proofErr w:type="spellEnd"/>
          </w:p>
          <w:p w14:paraId="6396755F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2. </w:t>
            </w:r>
            <w:proofErr w:type="spellStart"/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Adobe</w:t>
            </w:r>
            <w:proofErr w:type="spellEnd"/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 </w:t>
            </w:r>
            <w:proofErr w:type="spellStart"/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Photoshop</w:t>
            </w:r>
            <w:proofErr w:type="spellEnd"/>
          </w:p>
          <w:p w14:paraId="1E219D7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3. </w:t>
            </w:r>
            <w:proofErr w:type="spellStart"/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SketchUp</w:t>
            </w:r>
            <w:proofErr w:type="spellEnd"/>
          </w:p>
          <w:p w14:paraId="0AA26EDE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4. </w:t>
            </w:r>
            <w:proofErr w:type="spellStart"/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Revit</w:t>
            </w:r>
            <w:proofErr w:type="spellEnd"/>
          </w:p>
          <w:p w14:paraId="1483FA9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  <w:p w14:paraId="26303DD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А. 2D/3D-черчение и проектирование зданий</w:t>
            </w:r>
          </w:p>
          <w:p w14:paraId="23C0CDD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Б. Постобработка визуализаций и создание текстур</w:t>
            </w:r>
          </w:p>
          <w:p w14:paraId="36A5E3E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В. Быстрое 3D-моделирование и эскизирование</w:t>
            </w:r>
          </w:p>
          <w:p w14:paraId="15243E1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Г. BIM-моделирование с интеграцией инженерных систем</w:t>
            </w:r>
          </w:p>
        </w:tc>
        <w:tc>
          <w:tcPr>
            <w:tcW w:w="1559" w:type="dxa"/>
          </w:tcPr>
          <w:p w14:paraId="2A6E4B1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1А2Б3В4Г</w:t>
            </w:r>
          </w:p>
        </w:tc>
        <w:tc>
          <w:tcPr>
            <w:tcW w:w="1701" w:type="dxa"/>
          </w:tcPr>
          <w:p w14:paraId="6443E30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ОПК-5.2</w:t>
            </w:r>
          </w:p>
          <w:p w14:paraId="1B68B74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Компьютерное моделирование и визуализация</w:t>
            </w:r>
          </w:p>
        </w:tc>
      </w:tr>
      <w:tr w:rsidR="00D66781" w:rsidRPr="00D66781" w14:paraId="743B53B0" w14:textId="77777777" w:rsidTr="00BC4449">
        <w:trPr>
          <w:trHeight w:val="1417"/>
        </w:trPr>
        <w:tc>
          <w:tcPr>
            <w:tcW w:w="999" w:type="dxa"/>
          </w:tcPr>
          <w:p w14:paraId="3BD33138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30140CFB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0C42D8A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7B7DF52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Геоинформационные системы (GIS) используют для получения актуальных данных о рельефе и __________</w:t>
            </w:r>
          </w:p>
        </w:tc>
        <w:tc>
          <w:tcPr>
            <w:tcW w:w="1559" w:type="dxa"/>
          </w:tcPr>
          <w:p w14:paraId="2A32B06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Градостроительной ситуации</w:t>
            </w:r>
          </w:p>
        </w:tc>
        <w:tc>
          <w:tcPr>
            <w:tcW w:w="1701" w:type="dxa"/>
          </w:tcPr>
          <w:p w14:paraId="75A589E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ОПК-5.1</w:t>
            </w:r>
          </w:p>
          <w:p w14:paraId="6AA9194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Производственная проектно-технологическая практика</w:t>
            </w:r>
          </w:p>
        </w:tc>
      </w:tr>
      <w:tr w:rsidR="00D66781" w:rsidRPr="00D66781" w14:paraId="4503EF0D" w14:textId="77777777" w:rsidTr="00BC4449">
        <w:trPr>
          <w:trHeight w:val="991"/>
        </w:trPr>
        <w:tc>
          <w:tcPr>
            <w:tcW w:w="999" w:type="dxa"/>
          </w:tcPr>
          <w:p w14:paraId="23068F29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4DAED410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sz w:val="22"/>
                <w:szCs w:val="22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i/>
                <w:iCs/>
                <w:color w:val="auto"/>
                <w:sz w:val="22"/>
                <w:szCs w:val="22"/>
                <w:lang w:bidi="ar-SA"/>
              </w:rPr>
              <w:t xml:space="preserve"> Прочитайте текст, установите правильное соответствие и дайте развернутый ответ</w:t>
            </w:r>
          </w:p>
          <w:p w14:paraId="470A3E2F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</w:p>
          <w:p w14:paraId="6F0058C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Установите соответствие между элементами интерфейса </w:t>
            </w:r>
            <w:proofErr w:type="spellStart"/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ArchiCAD</w:t>
            </w:r>
            <w:proofErr w:type="spellEnd"/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 и их описаниями:</w:t>
            </w:r>
          </w:p>
          <w:p w14:paraId="7B5AC3F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1) Палитра инструментов</w:t>
            </w:r>
          </w:p>
          <w:p w14:paraId="641D270F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2) Навигатор проекта</w:t>
            </w:r>
          </w:p>
          <w:p w14:paraId="4D70512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3) 3D-окно</w:t>
            </w:r>
          </w:p>
          <w:p w14:paraId="68E7064F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4) Параметры элементов</w:t>
            </w:r>
          </w:p>
          <w:p w14:paraId="01E9F22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</w:p>
          <w:p w14:paraId="06FC43E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a) Окно, в котором отображается трёхмерное представление модели здания.</w:t>
            </w:r>
          </w:p>
          <w:p w14:paraId="16C6889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b) Панель, содержащая инструменты для создания стен, окон, дверей и других архитектурных элементов.</w:t>
            </w:r>
          </w:p>
          <w:p w14:paraId="5972906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c) Раздел, где можно управлять этажами, разрезами и видами проекта.</w:t>
            </w:r>
          </w:p>
          <w:p w14:paraId="1B1B0A5D" w14:textId="77777777" w:rsidR="00D66781" w:rsidRPr="00D66781" w:rsidRDefault="00D66781" w:rsidP="00D66781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d) Окно настройки свойств выбранного элемента (толщина стены, материал и т. д.).</w:t>
            </w:r>
          </w:p>
        </w:tc>
        <w:tc>
          <w:tcPr>
            <w:tcW w:w="1559" w:type="dxa"/>
          </w:tcPr>
          <w:p w14:paraId="7769577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lastRenderedPageBreak/>
              <w:t>1b2c3a4d</w:t>
            </w:r>
          </w:p>
        </w:tc>
        <w:tc>
          <w:tcPr>
            <w:tcW w:w="1701" w:type="dxa"/>
          </w:tcPr>
          <w:p w14:paraId="1F4D6D9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ПК-1.1</w:t>
            </w:r>
          </w:p>
          <w:p w14:paraId="7871E8F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Компьютерное моделирование и визуализация</w:t>
            </w:r>
            <w:r w:rsidRPr="00D66781"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  <w:t xml:space="preserve"> </w:t>
            </w:r>
          </w:p>
        </w:tc>
      </w:tr>
      <w:tr w:rsidR="00D66781" w:rsidRPr="00D66781" w14:paraId="22445B9C" w14:textId="77777777" w:rsidTr="00BC4449">
        <w:trPr>
          <w:trHeight w:val="1132"/>
        </w:trPr>
        <w:tc>
          <w:tcPr>
            <w:tcW w:w="999" w:type="dxa"/>
          </w:tcPr>
          <w:p w14:paraId="42F6A7F4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0B961A81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188378B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14:paraId="06B9F020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Соотношение застроенной и незастроенной площади называется ………..</w:t>
            </w:r>
          </w:p>
        </w:tc>
        <w:tc>
          <w:tcPr>
            <w:tcW w:w="1559" w:type="dxa"/>
          </w:tcPr>
          <w:p w14:paraId="263DBC9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балансом территории</w:t>
            </w:r>
          </w:p>
        </w:tc>
        <w:tc>
          <w:tcPr>
            <w:tcW w:w="1701" w:type="dxa"/>
          </w:tcPr>
          <w:p w14:paraId="2978B2D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ПК-1.2</w:t>
            </w:r>
          </w:p>
          <w:p w14:paraId="1671AE9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Архитектурное проектирование</w:t>
            </w:r>
          </w:p>
        </w:tc>
      </w:tr>
      <w:tr w:rsidR="00D66781" w:rsidRPr="00D66781" w14:paraId="5AAC3400" w14:textId="77777777" w:rsidTr="00BC4449">
        <w:trPr>
          <w:trHeight w:val="1417"/>
        </w:trPr>
        <w:tc>
          <w:tcPr>
            <w:tcW w:w="999" w:type="dxa"/>
          </w:tcPr>
          <w:p w14:paraId="337B2758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16A1333D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41375D9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14:paraId="040E26B4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К основным нормативным источникам информации в архитектурном проектировании относятся Градостроительный кодекс, СП (Своды правил) и ______________. </w:t>
            </w:r>
          </w:p>
          <w:p w14:paraId="2DEF6763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</w:p>
        </w:tc>
        <w:tc>
          <w:tcPr>
            <w:tcW w:w="1559" w:type="dxa"/>
          </w:tcPr>
          <w:p w14:paraId="545E09F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СанПиНы</w:t>
            </w:r>
          </w:p>
        </w:tc>
        <w:tc>
          <w:tcPr>
            <w:tcW w:w="1701" w:type="dxa"/>
          </w:tcPr>
          <w:p w14:paraId="36B05F9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ПК-1.2</w:t>
            </w:r>
          </w:p>
          <w:p w14:paraId="27509D3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Архитектурное проектирование</w:t>
            </w:r>
          </w:p>
        </w:tc>
      </w:tr>
      <w:tr w:rsidR="00D66781" w:rsidRPr="00D66781" w14:paraId="02DC98F3" w14:textId="77777777" w:rsidTr="00BC4449">
        <w:trPr>
          <w:trHeight w:val="1417"/>
        </w:trPr>
        <w:tc>
          <w:tcPr>
            <w:tcW w:w="999" w:type="dxa"/>
          </w:tcPr>
          <w:p w14:paraId="1B53C8DB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784D3FC3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4694239C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 проведении технико-экономических расчетов для жилого дома одним из ключевых показателей является __________, которая рассчитывается как отношение общей площади к полезной.</w:t>
            </w:r>
          </w:p>
        </w:tc>
        <w:tc>
          <w:tcPr>
            <w:tcW w:w="1559" w:type="dxa"/>
          </w:tcPr>
          <w:p w14:paraId="3C26F69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планировочный коэффициент</w:t>
            </w:r>
          </w:p>
        </w:tc>
        <w:tc>
          <w:tcPr>
            <w:tcW w:w="1701" w:type="dxa"/>
          </w:tcPr>
          <w:p w14:paraId="3DCF777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ПК-1.1</w:t>
            </w:r>
          </w:p>
          <w:p w14:paraId="5B27044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Архитектурное проектирование</w:t>
            </w:r>
          </w:p>
        </w:tc>
      </w:tr>
      <w:tr w:rsidR="00D66781" w:rsidRPr="00D66781" w14:paraId="1F0FEDEB" w14:textId="77777777" w:rsidTr="00BC4449">
        <w:trPr>
          <w:trHeight w:val="1417"/>
        </w:trPr>
        <w:tc>
          <w:tcPr>
            <w:tcW w:w="999" w:type="dxa"/>
          </w:tcPr>
          <w:p w14:paraId="63E464BD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4BF984EC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3E6D2F8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14:paraId="7DC5D137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Специалист ______________ состав и правила подсчета технико-экономических показателей при разработке проектной документации.</w:t>
            </w:r>
          </w:p>
        </w:tc>
        <w:tc>
          <w:tcPr>
            <w:tcW w:w="1559" w:type="dxa"/>
          </w:tcPr>
          <w:p w14:paraId="28F83680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использует</w:t>
            </w:r>
          </w:p>
        </w:tc>
        <w:tc>
          <w:tcPr>
            <w:tcW w:w="1701" w:type="dxa"/>
          </w:tcPr>
          <w:p w14:paraId="554F885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ПК-1.1</w:t>
            </w:r>
          </w:p>
          <w:p w14:paraId="672F5D0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Архитектурное проектирование</w:t>
            </w:r>
          </w:p>
        </w:tc>
      </w:tr>
      <w:tr w:rsidR="00D66781" w:rsidRPr="00D66781" w14:paraId="7B3BD404" w14:textId="77777777" w:rsidTr="00BC4449">
        <w:trPr>
          <w:trHeight w:val="1417"/>
        </w:trPr>
        <w:tc>
          <w:tcPr>
            <w:tcW w:w="999" w:type="dxa"/>
          </w:tcPr>
          <w:p w14:paraId="41272231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15579921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5C9A4CF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14:paraId="2687B8F6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процессе разработки и оформления проектной документации архитектор применяет требования.________</w:t>
            </w:r>
          </w:p>
        </w:tc>
        <w:tc>
          <w:tcPr>
            <w:tcW w:w="1559" w:type="dxa"/>
          </w:tcPr>
          <w:p w14:paraId="3FCF7A4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норматив</w:t>
            </w:r>
          </w:p>
          <w:p w14:paraId="1593BA0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D66781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ных</w:t>
            </w:r>
            <w:proofErr w:type="spellEnd"/>
            <w:r w:rsidRPr="00D66781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 xml:space="preserve"> документов</w:t>
            </w:r>
          </w:p>
        </w:tc>
        <w:tc>
          <w:tcPr>
            <w:tcW w:w="1701" w:type="dxa"/>
          </w:tcPr>
          <w:p w14:paraId="5F53B6F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ПК-1.1</w:t>
            </w:r>
          </w:p>
          <w:p w14:paraId="29A0071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Архитектурное проектирование</w:t>
            </w:r>
          </w:p>
        </w:tc>
      </w:tr>
      <w:tr w:rsidR="00D66781" w:rsidRPr="00D66781" w14:paraId="62838CE1" w14:textId="77777777" w:rsidTr="00BC4449">
        <w:trPr>
          <w:trHeight w:val="1065"/>
        </w:trPr>
        <w:tc>
          <w:tcPr>
            <w:tcW w:w="999" w:type="dxa"/>
          </w:tcPr>
          <w:p w14:paraId="41418A2D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0A5EA968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6C95B213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45DD850E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Основными нормативными источниками являются строительные ______________ и стандарты.</w:t>
            </w:r>
          </w:p>
        </w:tc>
        <w:tc>
          <w:tcPr>
            <w:tcW w:w="1559" w:type="dxa"/>
          </w:tcPr>
          <w:p w14:paraId="5E46313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нормы</w:t>
            </w:r>
          </w:p>
          <w:p w14:paraId="45DA0D1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или</w:t>
            </w:r>
          </w:p>
          <w:p w14:paraId="5935724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правила</w:t>
            </w:r>
          </w:p>
        </w:tc>
        <w:tc>
          <w:tcPr>
            <w:tcW w:w="1701" w:type="dxa"/>
          </w:tcPr>
          <w:p w14:paraId="726E648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ПК-1.2</w:t>
            </w:r>
          </w:p>
          <w:p w14:paraId="1013CBF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Архитектурное проектирование</w:t>
            </w:r>
          </w:p>
        </w:tc>
      </w:tr>
      <w:tr w:rsidR="00D66781" w:rsidRPr="00D66781" w14:paraId="18E5D03A" w14:textId="77777777" w:rsidTr="00BC4449">
        <w:trPr>
          <w:trHeight w:val="991"/>
        </w:trPr>
        <w:tc>
          <w:tcPr>
            <w:tcW w:w="999" w:type="dxa"/>
          </w:tcPr>
          <w:p w14:paraId="6BC073A5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51216DF6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0A845B4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14:paraId="12AF3FCA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Баланс территории участка – это соотношение __________ территории и территории застройки.</w:t>
            </w:r>
          </w:p>
        </w:tc>
        <w:tc>
          <w:tcPr>
            <w:tcW w:w="1559" w:type="dxa"/>
            <w:vAlign w:val="center"/>
          </w:tcPr>
          <w:p w14:paraId="682EDF4E" w14:textId="77777777" w:rsidR="00D66781" w:rsidRPr="00D66781" w:rsidRDefault="00D66781" w:rsidP="00D66781">
            <w:pPr>
              <w:widowControl/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озеленения и благоустройства</w:t>
            </w:r>
          </w:p>
        </w:tc>
        <w:tc>
          <w:tcPr>
            <w:tcW w:w="1701" w:type="dxa"/>
          </w:tcPr>
          <w:p w14:paraId="693992A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ПК-1.1</w:t>
            </w:r>
          </w:p>
          <w:p w14:paraId="60BB9F9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Архитектурное проектирование</w:t>
            </w:r>
          </w:p>
        </w:tc>
      </w:tr>
      <w:tr w:rsidR="00D66781" w:rsidRPr="00D66781" w14:paraId="6C67616E" w14:textId="77777777" w:rsidTr="00BC4449">
        <w:trPr>
          <w:trHeight w:val="882"/>
        </w:trPr>
        <w:tc>
          <w:tcPr>
            <w:tcW w:w="999" w:type="dxa"/>
          </w:tcPr>
          <w:p w14:paraId="43720448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081B1560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вопрос и запишите ответ</w:t>
            </w: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 </w:t>
            </w:r>
          </w:p>
          <w:p w14:paraId="120FC7D7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Как называется линия в архитектуре, относительно которой </w:t>
            </w: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измеряются все размеры и расстояния на чертеже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при выполнении обмерных работ для составления планов, разрезов и других чертежей………..</w:t>
            </w:r>
          </w:p>
        </w:tc>
        <w:tc>
          <w:tcPr>
            <w:tcW w:w="1559" w:type="dxa"/>
          </w:tcPr>
          <w:p w14:paraId="02722CE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нулевая</w:t>
            </w:r>
          </w:p>
        </w:tc>
        <w:tc>
          <w:tcPr>
            <w:tcW w:w="1701" w:type="dxa"/>
          </w:tcPr>
          <w:p w14:paraId="7131F47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ПК-1.2</w:t>
            </w:r>
          </w:p>
          <w:p w14:paraId="247D0CF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Учебная ознакомительная практика (обмерная)</w:t>
            </w:r>
          </w:p>
        </w:tc>
      </w:tr>
      <w:tr w:rsidR="00D66781" w:rsidRPr="00D66781" w14:paraId="07220779" w14:textId="77777777" w:rsidTr="00BC4449">
        <w:trPr>
          <w:trHeight w:val="882"/>
        </w:trPr>
        <w:tc>
          <w:tcPr>
            <w:tcW w:w="999" w:type="dxa"/>
          </w:tcPr>
          <w:p w14:paraId="5511A2E9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tbl>
            <w:tblPr>
              <w:tblW w:w="1006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D66781" w:rsidRPr="00D66781" w14:paraId="7C8235FF" w14:textId="77777777" w:rsidTr="00EC3B4E">
              <w:trPr>
                <w:tblCellSpacing w:w="0" w:type="dxa"/>
              </w:trPr>
              <w:tc>
                <w:tcPr>
                  <w:tcW w:w="8370" w:type="dxa"/>
                  <w:hideMark/>
                </w:tcPr>
                <w:p w14:paraId="20A3987E" w14:textId="77777777" w:rsidR="00D66781" w:rsidRPr="00D66781" w:rsidRDefault="00D66781" w:rsidP="00D66781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D66781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lang w:bidi="ar-SA"/>
                    </w:rPr>
                    <w:t>Прочитайте текст и запишите ответ</w:t>
                  </w:r>
                </w:p>
                <w:p w14:paraId="3F1DD711" w14:textId="77777777" w:rsidR="00D66781" w:rsidRPr="00D66781" w:rsidRDefault="00D66781" w:rsidP="00D66781">
                  <w:pPr>
                    <w:widowControl/>
                    <w:shd w:val="clear" w:color="auto" w:fill="FFFFFF"/>
                    <w:outlineLvl w:val="3"/>
                    <w:rPr>
                      <w:rFonts w:ascii="Times New Roman" w:eastAsia="Times New Roman" w:hAnsi="Times New Roman" w:cs="Tahoma"/>
                      <w:b/>
                      <w:bCs/>
                      <w:color w:val="auto"/>
                      <w:lang w:bidi="ar-SA"/>
                    </w:rPr>
                  </w:pPr>
                </w:p>
                <w:p w14:paraId="76D070FA" w14:textId="77777777" w:rsidR="00D66781" w:rsidRPr="00D66781" w:rsidRDefault="00D66781" w:rsidP="00D66781">
                  <w:pPr>
                    <w:widowControl/>
                    <w:shd w:val="clear" w:color="auto" w:fill="FFFFFF"/>
                    <w:outlineLvl w:val="3"/>
                    <w:rPr>
                      <w:rFonts w:ascii="Times New Roman" w:eastAsiaTheme="majorEastAsia" w:hAnsi="Times New Roman" w:cs="Tahoma"/>
                      <w:color w:val="auto"/>
                      <w:lang w:bidi="ar-SA"/>
                    </w:rPr>
                  </w:pPr>
                  <w:r w:rsidRPr="00D66781">
                    <w:rPr>
                      <w:rFonts w:ascii="Times New Roman" w:eastAsiaTheme="majorEastAsia" w:hAnsi="Times New Roman" w:cs="Tahoma"/>
                      <w:color w:val="auto"/>
                      <w:lang w:bidi="ar-SA"/>
                    </w:rPr>
                    <w:t xml:space="preserve">Вид или панорама, образованные освещёнными и </w:t>
                  </w:r>
                </w:p>
                <w:p w14:paraId="358B23CD" w14:textId="77777777" w:rsidR="00D66781" w:rsidRPr="00D66781" w:rsidRDefault="00D66781" w:rsidP="00D66781">
                  <w:pPr>
                    <w:widowControl/>
                    <w:shd w:val="clear" w:color="auto" w:fill="FFFFFF"/>
                    <w:outlineLvl w:val="3"/>
                    <w:rPr>
                      <w:rFonts w:ascii="Times New Roman" w:eastAsiaTheme="majorEastAsia" w:hAnsi="Times New Roman" w:cs="Tahoma"/>
                      <w:color w:val="auto"/>
                      <w:lang w:bidi="ar-SA"/>
                    </w:rPr>
                  </w:pPr>
                  <w:r w:rsidRPr="00D66781">
                    <w:rPr>
                      <w:rFonts w:ascii="Times New Roman" w:eastAsiaTheme="majorEastAsia" w:hAnsi="Times New Roman" w:cs="Tahoma"/>
                      <w:color w:val="auto"/>
                      <w:lang w:bidi="ar-SA"/>
                    </w:rPr>
                    <w:t xml:space="preserve">светящими зданиями, сооружениями или их комплексами, </w:t>
                  </w:r>
                </w:p>
                <w:p w14:paraId="35E9486A" w14:textId="77777777" w:rsidR="00D66781" w:rsidRPr="00D66781" w:rsidRDefault="00D66781" w:rsidP="00D66781">
                  <w:pPr>
                    <w:widowControl/>
                    <w:shd w:val="clear" w:color="auto" w:fill="FFFFFF"/>
                    <w:outlineLvl w:val="3"/>
                    <w:rPr>
                      <w:rFonts w:ascii="Times New Roman" w:eastAsiaTheme="majorEastAsia" w:hAnsi="Times New Roman" w:cs="Tahoma"/>
                      <w:b/>
                      <w:bCs/>
                      <w:color w:val="auto"/>
                      <w:lang w:bidi="ar-SA"/>
                    </w:rPr>
                  </w:pPr>
                  <w:r w:rsidRPr="00D66781">
                    <w:rPr>
                      <w:rFonts w:ascii="Times New Roman" w:eastAsiaTheme="majorEastAsia" w:hAnsi="Times New Roman" w:cs="Tahoma"/>
                      <w:color w:val="auto"/>
                      <w:lang w:bidi="ar-SA"/>
                    </w:rPr>
                    <w:lastRenderedPageBreak/>
                    <w:t>обозреваемыми на фоне неба в вечерне-ночное время</w:t>
                  </w:r>
                  <w:r w:rsidRPr="00D66781">
                    <w:rPr>
                      <w:rFonts w:ascii="Times New Roman" w:eastAsiaTheme="majorEastAsia" w:hAnsi="Times New Roman" w:cs="Tahoma"/>
                      <w:b/>
                      <w:bCs/>
                      <w:color w:val="auto"/>
                      <w:lang w:bidi="ar-SA"/>
                    </w:rPr>
                    <w:t>–</w:t>
                  </w:r>
                </w:p>
                <w:p w14:paraId="518BD549" w14:textId="77777777" w:rsidR="00D66781" w:rsidRPr="00D66781" w:rsidRDefault="00D66781" w:rsidP="00D66781">
                  <w:pPr>
                    <w:widowControl/>
                    <w:shd w:val="clear" w:color="auto" w:fill="FFFFFF"/>
                    <w:outlineLvl w:val="3"/>
                    <w:rPr>
                      <w:rFonts w:ascii="Times New Roman" w:eastAsiaTheme="majorEastAsia" w:hAnsi="Times New Roman" w:cs="Tahoma"/>
                      <w:color w:val="auto"/>
                      <w:lang w:bidi="ar-SA"/>
                    </w:rPr>
                  </w:pPr>
                  <w:r w:rsidRPr="00D66781">
                    <w:rPr>
                      <w:rFonts w:ascii="Times New Roman" w:eastAsiaTheme="majorEastAsia" w:hAnsi="Times New Roman" w:cs="Tahoma"/>
                      <w:b/>
                      <w:bCs/>
                      <w:color w:val="auto"/>
                      <w:lang w:bidi="ar-SA"/>
                    </w:rPr>
                    <w:t xml:space="preserve"> это…</w:t>
                  </w:r>
                </w:p>
              </w:tc>
            </w:tr>
            <w:tr w:rsidR="00D66781" w:rsidRPr="00D66781" w14:paraId="02BE4096" w14:textId="77777777" w:rsidTr="00EC3B4E">
              <w:trPr>
                <w:tblCellSpacing w:w="0" w:type="dxa"/>
              </w:trPr>
              <w:tc>
                <w:tcPr>
                  <w:tcW w:w="8370" w:type="dxa"/>
                  <w:hideMark/>
                </w:tcPr>
                <w:p w14:paraId="2A5E67BB" w14:textId="77777777" w:rsidR="00D66781" w:rsidRPr="00D66781" w:rsidRDefault="00D66781" w:rsidP="00D66781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</w:tc>
            </w:tr>
          </w:tbl>
          <w:p w14:paraId="57C07130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9" w:type="dxa"/>
          </w:tcPr>
          <w:p w14:paraId="0CC32F3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ahoma"/>
                <w:b/>
                <w:bCs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lastRenderedPageBreak/>
              <w:t>световой силуэт города</w:t>
            </w:r>
          </w:p>
        </w:tc>
        <w:tc>
          <w:tcPr>
            <w:tcW w:w="1701" w:type="dxa"/>
            <w:vAlign w:val="center"/>
          </w:tcPr>
          <w:p w14:paraId="36F6DCE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ПК-1.1</w:t>
            </w:r>
          </w:p>
          <w:p w14:paraId="3785127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Светоцветовая организация городской </w:t>
            </w: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lastRenderedPageBreak/>
              <w:t>среды и современные системы освещения</w:t>
            </w:r>
          </w:p>
        </w:tc>
      </w:tr>
      <w:tr w:rsidR="00D66781" w:rsidRPr="00D66781" w14:paraId="398E1D1A" w14:textId="77777777" w:rsidTr="00BC4449">
        <w:trPr>
          <w:trHeight w:val="1417"/>
        </w:trPr>
        <w:tc>
          <w:tcPr>
            <w:tcW w:w="999" w:type="dxa"/>
          </w:tcPr>
          <w:p w14:paraId="3F854ED3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782DD26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10ED02B9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ahoma"/>
                <w:i/>
                <w:iCs/>
                <w:color w:val="auto"/>
                <w:sz w:val="22"/>
                <w:szCs w:val="22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Для выражения авторского замысла в современной архитектуре широко применяется такой технический прием, как создание __________ модели, позволяющей оценить объемно-пространственное решение до начала строительства.</w:t>
            </w:r>
          </w:p>
        </w:tc>
        <w:tc>
          <w:tcPr>
            <w:tcW w:w="1559" w:type="dxa"/>
          </w:tcPr>
          <w:p w14:paraId="6F8E364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трехмерной цифровой </w:t>
            </w:r>
          </w:p>
          <w:p w14:paraId="3DC4BE5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или 3D</w:t>
            </w:r>
          </w:p>
        </w:tc>
        <w:tc>
          <w:tcPr>
            <w:tcW w:w="1701" w:type="dxa"/>
          </w:tcPr>
          <w:p w14:paraId="3FC728A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ПК-2.2</w:t>
            </w:r>
          </w:p>
          <w:p w14:paraId="56709EE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Компьютерное моделирование и визуализация</w:t>
            </w:r>
          </w:p>
        </w:tc>
      </w:tr>
      <w:tr w:rsidR="00D66781" w:rsidRPr="00D66781" w14:paraId="66156A5A" w14:textId="77777777" w:rsidTr="00BC4449">
        <w:trPr>
          <w:trHeight w:val="1417"/>
        </w:trPr>
        <w:tc>
          <w:tcPr>
            <w:tcW w:w="999" w:type="dxa"/>
          </w:tcPr>
          <w:p w14:paraId="1BFF45F7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2B2BCE3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sz w:val="22"/>
                <w:szCs w:val="22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i/>
                <w:iCs/>
                <w:color w:val="auto"/>
                <w:sz w:val="22"/>
                <w:szCs w:val="22"/>
                <w:lang w:bidi="ar-SA"/>
              </w:rPr>
              <w:t xml:space="preserve"> Прочитайте текст, установите правильное соответствие и дайте развернутый ответ</w:t>
            </w:r>
          </w:p>
          <w:p w14:paraId="4A92609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</w:p>
          <w:p w14:paraId="6C8FF6B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Установите правильное соответствие между элементами </w:t>
            </w:r>
            <w:proofErr w:type="spellStart"/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ArchiCAD</w:t>
            </w:r>
            <w:proofErr w:type="spellEnd"/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 и их функциями:</w:t>
            </w:r>
          </w:p>
          <w:p w14:paraId="69F99CD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1) Инструмент «Стена»</w:t>
            </w:r>
          </w:p>
          <w:p w14:paraId="2803627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2) Навигатор проекта</w:t>
            </w:r>
          </w:p>
          <w:p w14:paraId="24E6229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3) Панель «Параметры»</w:t>
            </w:r>
          </w:p>
          <w:p w14:paraId="2BC9B1C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4) Вид в 3D</w:t>
            </w:r>
          </w:p>
          <w:p w14:paraId="73B5FE9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</w:p>
          <w:p w14:paraId="27F5359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a) Позволяет создавать ограждающие конструкции здания с заданной толщиной и материалом.</w:t>
            </w:r>
          </w:p>
          <w:p w14:paraId="051574A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b) Отображает модель в трёхмерном пространстве для визуальной проверки проекта.</w:t>
            </w:r>
          </w:p>
          <w:p w14:paraId="232967F0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c) Управляет этажами, разрезами, фасадами и макетами чертежей.</w:t>
            </w:r>
          </w:p>
          <w:p w14:paraId="0685354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d) Редактирует свойства выделенного элемента (размеры, слои, материалы).</w:t>
            </w:r>
          </w:p>
        </w:tc>
        <w:tc>
          <w:tcPr>
            <w:tcW w:w="1559" w:type="dxa"/>
          </w:tcPr>
          <w:p w14:paraId="3F59F5D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1a2c3</w:t>
            </w: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val="en-GB" w:bidi="ar-SA"/>
              </w:rPr>
              <w:t>d</w:t>
            </w: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4b</w:t>
            </w:r>
          </w:p>
        </w:tc>
        <w:tc>
          <w:tcPr>
            <w:tcW w:w="1701" w:type="dxa"/>
          </w:tcPr>
          <w:p w14:paraId="79399F3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ПК-2.1</w:t>
            </w:r>
          </w:p>
          <w:p w14:paraId="329DAD7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Компьютерное моделирование и визуализация</w:t>
            </w:r>
          </w:p>
        </w:tc>
      </w:tr>
      <w:tr w:rsidR="00D66781" w:rsidRPr="00D66781" w14:paraId="57EC6D30" w14:textId="77777777" w:rsidTr="00BC4449">
        <w:trPr>
          <w:trHeight w:val="728"/>
        </w:trPr>
        <w:tc>
          <w:tcPr>
            <w:tcW w:w="999" w:type="dxa"/>
          </w:tcPr>
          <w:p w14:paraId="5E9DE5A5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6A7FDACF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45FA184E" w14:textId="77777777" w:rsidR="00D66781" w:rsidRPr="00D66781" w:rsidRDefault="00D66781" w:rsidP="00D66781">
            <w:pPr>
              <w:widowControl/>
              <w:shd w:val="clear" w:color="auto" w:fill="FFFFFF"/>
              <w:outlineLvl w:val="3"/>
              <w:rPr>
                <w:rFonts w:ascii="Times New Roman" w:eastAsia="Times New Roman" w:hAnsi="Times New Roman" w:cs="Tahoma"/>
                <w:b/>
                <w:bCs/>
                <w:color w:val="auto"/>
                <w:lang w:bidi="ar-SA"/>
              </w:rPr>
            </w:pPr>
          </w:p>
          <w:p w14:paraId="268351C3" w14:textId="77777777" w:rsidR="00D66781" w:rsidRPr="00D66781" w:rsidRDefault="00D66781" w:rsidP="00D66781">
            <w:pPr>
              <w:widowControl/>
              <w:shd w:val="clear" w:color="auto" w:fill="FFFFFF"/>
              <w:outlineLvl w:val="3"/>
              <w:rPr>
                <w:rFonts w:ascii="Segoe UI" w:eastAsia="Times New Roman" w:hAnsi="Segoe UI" w:cs="Segoe UI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 </w:t>
            </w:r>
            <w:r w:rsidRPr="00D6678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_________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пластическим искусствам относятся живопись, графика, скульптура и фотоискусство.</w:t>
            </w:r>
          </w:p>
        </w:tc>
        <w:tc>
          <w:tcPr>
            <w:tcW w:w="1559" w:type="dxa"/>
          </w:tcPr>
          <w:p w14:paraId="16E46F1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изобразительным</w:t>
            </w:r>
          </w:p>
        </w:tc>
        <w:tc>
          <w:tcPr>
            <w:tcW w:w="1701" w:type="dxa"/>
          </w:tcPr>
          <w:p w14:paraId="5487C47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ПК-2.1</w:t>
            </w:r>
          </w:p>
          <w:p w14:paraId="7788D8A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Современные пространственные и пластические искусства</w:t>
            </w:r>
          </w:p>
        </w:tc>
      </w:tr>
      <w:tr w:rsidR="00D66781" w:rsidRPr="00D66781" w14:paraId="36C58B4F" w14:textId="77777777" w:rsidTr="00BC4449">
        <w:trPr>
          <w:trHeight w:val="728"/>
        </w:trPr>
        <w:tc>
          <w:tcPr>
            <w:tcW w:w="999" w:type="dxa"/>
          </w:tcPr>
          <w:p w14:paraId="2425A148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52A90EA3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  <w:t>Прочитайте условие задачи и запишите ответ</w:t>
            </w:r>
          </w:p>
          <w:p w14:paraId="3AA367FE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Учет __________ основ формирования архитектурной среды требует от архитектора анализа существующей застройки, транспортной инфраструктуры и связей проектируемого объекта с городским пространством.</w:t>
            </w:r>
          </w:p>
        </w:tc>
        <w:tc>
          <w:tcPr>
            <w:tcW w:w="1559" w:type="dxa"/>
          </w:tcPr>
          <w:p w14:paraId="29D960E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градострои</w:t>
            </w:r>
            <w:proofErr w:type="spellEnd"/>
          </w:p>
          <w:p w14:paraId="136656E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тельных</w:t>
            </w:r>
          </w:p>
        </w:tc>
        <w:tc>
          <w:tcPr>
            <w:tcW w:w="1701" w:type="dxa"/>
          </w:tcPr>
          <w:p w14:paraId="5820BA7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ПК-2.3</w:t>
            </w:r>
          </w:p>
          <w:p w14:paraId="7A9EBCF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Архитектурное проектирование</w:t>
            </w:r>
          </w:p>
        </w:tc>
      </w:tr>
      <w:tr w:rsidR="00D66781" w:rsidRPr="00D66781" w14:paraId="4D67E4CB" w14:textId="77777777" w:rsidTr="00BC4449">
        <w:trPr>
          <w:trHeight w:val="728"/>
        </w:trPr>
        <w:tc>
          <w:tcPr>
            <w:tcW w:w="999" w:type="dxa"/>
          </w:tcPr>
          <w:p w14:paraId="537E152A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26FEC054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  <w:t>Прочитайте условие задачи и запишите ответ</w:t>
            </w:r>
          </w:p>
          <w:p w14:paraId="162528B7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 xml:space="preserve">Способность производить необычные архитектурно-дизайнерские идеи, отличающиеся от </w:t>
            </w:r>
            <w:proofErr w:type="gramStart"/>
            <w:r w:rsidRPr="00D66781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общепринятых</w:t>
            </w:r>
            <w:proofErr w:type="gramEnd"/>
            <w:r w:rsidRPr="00D66781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: ……………..</w:t>
            </w:r>
          </w:p>
        </w:tc>
        <w:tc>
          <w:tcPr>
            <w:tcW w:w="1559" w:type="dxa"/>
          </w:tcPr>
          <w:p w14:paraId="2A97B1E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proofErr w:type="spellStart"/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оригиналь</w:t>
            </w:r>
            <w:proofErr w:type="spellEnd"/>
          </w:p>
          <w:p w14:paraId="1891827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ность</w:t>
            </w:r>
            <w:proofErr w:type="spellEnd"/>
          </w:p>
        </w:tc>
        <w:tc>
          <w:tcPr>
            <w:tcW w:w="1701" w:type="dxa"/>
          </w:tcPr>
          <w:p w14:paraId="214750B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ПК-2.2</w:t>
            </w:r>
          </w:p>
          <w:p w14:paraId="47EF965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Архитектурное проектирование</w:t>
            </w:r>
          </w:p>
        </w:tc>
      </w:tr>
      <w:tr w:rsidR="00D66781" w:rsidRPr="00D66781" w14:paraId="1720C82A" w14:textId="77777777" w:rsidTr="00BC4449">
        <w:trPr>
          <w:trHeight w:val="728"/>
        </w:trPr>
        <w:tc>
          <w:tcPr>
            <w:tcW w:w="999" w:type="dxa"/>
          </w:tcPr>
          <w:p w14:paraId="25C12161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7D2A53B6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  <w:t>Прочитайте условие задачи и запишите ответ</w:t>
            </w:r>
          </w:p>
          <w:p w14:paraId="5BDA6646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Линия, располагающаяся на перспективном изображении на уровне взгляда наблюдателя</w:t>
            </w:r>
          </w:p>
        </w:tc>
        <w:tc>
          <w:tcPr>
            <w:tcW w:w="1559" w:type="dxa"/>
          </w:tcPr>
          <w:p w14:paraId="649280B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линия горизонта</w:t>
            </w:r>
          </w:p>
        </w:tc>
        <w:tc>
          <w:tcPr>
            <w:tcW w:w="1701" w:type="dxa"/>
          </w:tcPr>
          <w:p w14:paraId="635FEA6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ПК-2.2</w:t>
            </w:r>
          </w:p>
          <w:p w14:paraId="71B0650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Архитектурный рисунок</w:t>
            </w:r>
          </w:p>
        </w:tc>
      </w:tr>
      <w:tr w:rsidR="00D66781" w:rsidRPr="00D66781" w14:paraId="085A13B3" w14:textId="77777777" w:rsidTr="00BC4449">
        <w:trPr>
          <w:trHeight w:val="1108"/>
        </w:trPr>
        <w:tc>
          <w:tcPr>
            <w:tcW w:w="999" w:type="dxa"/>
          </w:tcPr>
          <w:p w14:paraId="5FABA83B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5761C962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  <w:t>Прочитайте условие задачи и запишите ответ</w:t>
            </w:r>
          </w:p>
          <w:p w14:paraId="5D77884C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Начальный этап работы над рисунком, в ходе которого осуществляется размещение изображаемых объектов в формате</w:t>
            </w:r>
          </w:p>
        </w:tc>
        <w:tc>
          <w:tcPr>
            <w:tcW w:w="1559" w:type="dxa"/>
          </w:tcPr>
          <w:p w14:paraId="4DB4A15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компоновка</w:t>
            </w:r>
          </w:p>
        </w:tc>
        <w:tc>
          <w:tcPr>
            <w:tcW w:w="1701" w:type="dxa"/>
          </w:tcPr>
          <w:p w14:paraId="259DE590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ПК-2.2</w:t>
            </w:r>
          </w:p>
          <w:p w14:paraId="357C9B2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Рисунок</w:t>
            </w:r>
          </w:p>
        </w:tc>
      </w:tr>
      <w:tr w:rsidR="00D66781" w:rsidRPr="00D66781" w14:paraId="2E8E3EDD" w14:textId="77777777" w:rsidTr="00BC4449">
        <w:trPr>
          <w:trHeight w:val="1099"/>
        </w:trPr>
        <w:tc>
          <w:tcPr>
            <w:tcW w:w="999" w:type="dxa"/>
          </w:tcPr>
          <w:p w14:paraId="02B2614B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104B349E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  <w:t>Прочитайте условие задачи и запишите ответ</w:t>
            </w:r>
          </w:p>
          <w:p w14:paraId="302E57FC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Передаваемое в рисунке различие по светлоте между разными участками натуры, обусловленное их окраской и освещенностью</w:t>
            </w:r>
          </w:p>
        </w:tc>
        <w:tc>
          <w:tcPr>
            <w:tcW w:w="1559" w:type="dxa"/>
          </w:tcPr>
          <w:p w14:paraId="7CF22D1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тоновые отношения</w:t>
            </w:r>
          </w:p>
        </w:tc>
        <w:tc>
          <w:tcPr>
            <w:tcW w:w="1701" w:type="dxa"/>
          </w:tcPr>
          <w:p w14:paraId="71B7F32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ПК-2.2</w:t>
            </w:r>
          </w:p>
          <w:p w14:paraId="38F8743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Рисунок</w:t>
            </w:r>
          </w:p>
        </w:tc>
      </w:tr>
      <w:tr w:rsidR="00D66781" w:rsidRPr="00D66781" w14:paraId="5E10F1CE" w14:textId="77777777" w:rsidTr="00BC4449">
        <w:trPr>
          <w:trHeight w:val="864"/>
        </w:trPr>
        <w:tc>
          <w:tcPr>
            <w:tcW w:w="999" w:type="dxa"/>
          </w:tcPr>
          <w:p w14:paraId="220E6D91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1E8E1FE1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4D69CA29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Скульптура, связанная с архитектурной средой, отличается значительностью идеи, крупными размерами</w:t>
            </w:r>
          </w:p>
        </w:tc>
        <w:tc>
          <w:tcPr>
            <w:tcW w:w="1559" w:type="dxa"/>
          </w:tcPr>
          <w:p w14:paraId="6E7D756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монумента</w:t>
            </w:r>
          </w:p>
          <w:p w14:paraId="5E0E3A4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льная</w:t>
            </w:r>
            <w:proofErr w:type="spellEnd"/>
          </w:p>
        </w:tc>
        <w:tc>
          <w:tcPr>
            <w:tcW w:w="1701" w:type="dxa"/>
          </w:tcPr>
          <w:p w14:paraId="62DE767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ПК-2.2</w:t>
            </w:r>
          </w:p>
          <w:p w14:paraId="0B7336F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Скульптурно-пластическое моделирование</w:t>
            </w:r>
          </w:p>
        </w:tc>
      </w:tr>
      <w:tr w:rsidR="00D66781" w:rsidRPr="00D66781" w14:paraId="78F9E0C5" w14:textId="77777777" w:rsidTr="00BC4449">
        <w:trPr>
          <w:trHeight w:val="1417"/>
        </w:trPr>
        <w:tc>
          <w:tcPr>
            <w:tcW w:w="999" w:type="dxa"/>
          </w:tcPr>
          <w:p w14:paraId="4B1955A2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25F713F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sz w:val="20"/>
                <w:szCs w:val="20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i/>
                <w:iCs/>
                <w:color w:val="auto"/>
                <w:sz w:val="20"/>
                <w:szCs w:val="20"/>
                <w:lang w:bidi="ar-SA"/>
              </w:rPr>
              <w:t>Прочитайте текст, установите правильное соответствие и дайте развернутый ответ проведения технико-экономического обоснования</w:t>
            </w:r>
          </w:p>
          <w:p w14:paraId="12C6156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</w:p>
          <w:p w14:paraId="54307B2B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Сопоставьте действие с его итоговым результатом при разработке и оформлении архитектурно-дизайнерского концептуального проекта </w:t>
            </w:r>
          </w:p>
          <w:p w14:paraId="62F1FD88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1) анализ проектных задач</w:t>
            </w: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ab/>
            </w:r>
          </w:p>
          <w:p w14:paraId="78982D3C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2) обоснование архитектурно-дизайнерских решений</w:t>
            </w:r>
          </w:p>
          <w:p w14:paraId="010C470B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3) выбор оптимальных методов</w:t>
            </w:r>
          </w:p>
          <w:p w14:paraId="4F0E285E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4) проведение технико-экономического анализа</w:t>
            </w:r>
          </w:p>
          <w:p w14:paraId="6D2F80E7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5) разработка технологических карт на основные виды работ</w:t>
            </w:r>
          </w:p>
          <w:p w14:paraId="527112A8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  <w:p w14:paraId="56E590DF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A) определение ключевых требований и ограничений</w:t>
            </w:r>
          </w:p>
          <w:p w14:paraId="3FF38CAF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Б) выбор наиболее эффективных технологий и материалов</w:t>
            </w:r>
          </w:p>
          <w:p w14:paraId="7D68EEF6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В) создание эстетически и функционально продуманного проекта</w:t>
            </w:r>
          </w:p>
          <w:p w14:paraId="3DA447F5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Г) подтверждение рентабельности и реализуемости проекта</w:t>
            </w:r>
          </w:p>
        </w:tc>
        <w:tc>
          <w:tcPr>
            <w:tcW w:w="1559" w:type="dxa"/>
          </w:tcPr>
          <w:p w14:paraId="62694DC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1В2Г3A4Б</w:t>
            </w:r>
          </w:p>
        </w:tc>
        <w:tc>
          <w:tcPr>
            <w:tcW w:w="1701" w:type="dxa"/>
          </w:tcPr>
          <w:p w14:paraId="7CD8D77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ПК-2.1 </w:t>
            </w:r>
          </w:p>
          <w:p w14:paraId="25CE5E0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Производственно-технологическая практика (технология строительного производства)</w:t>
            </w:r>
          </w:p>
        </w:tc>
      </w:tr>
      <w:tr w:rsidR="00D66781" w:rsidRPr="00D66781" w14:paraId="469ECFB9" w14:textId="77777777" w:rsidTr="00BC4449">
        <w:trPr>
          <w:trHeight w:val="1417"/>
        </w:trPr>
        <w:tc>
          <w:tcPr>
            <w:tcW w:w="999" w:type="dxa"/>
          </w:tcPr>
          <w:p w14:paraId="2530E88B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6055E374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вопрос и запишите ответ</w:t>
            </w:r>
          </w:p>
          <w:p w14:paraId="5A03B381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</w:pPr>
          </w:p>
          <w:p w14:paraId="5B0A37F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Какой этап предпроектной подготовки включает в себя анализ опыта проектирования, строительства и эксплуатации аналогичных объектов?</w:t>
            </w:r>
          </w:p>
        </w:tc>
        <w:tc>
          <w:tcPr>
            <w:tcW w:w="1559" w:type="dxa"/>
          </w:tcPr>
          <w:p w14:paraId="3211482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сводный анализ</w:t>
            </w:r>
          </w:p>
        </w:tc>
        <w:tc>
          <w:tcPr>
            <w:tcW w:w="1701" w:type="dxa"/>
          </w:tcPr>
          <w:p w14:paraId="5C0B03E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ПК-3.1</w:t>
            </w:r>
          </w:p>
          <w:p w14:paraId="2DA24E3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профессиональной деятельности архитектора</w:t>
            </w:r>
          </w:p>
        </w:tc>
      </w:tr>
      <w:tr w:rsidR="00D66781" w:rsidRPr="00D66781" w14:paraId="2B2453EB" w14:textId="77777777" w:rsidTr="00BC4449">
        <w:trPr>
          <w:trHeight w:val="1417"/>
        </w:trPr>
        <w:tc>
          <w:tcPr>
            <w:tcW w:w="999" w:type="dxa"/>
          </w:tcPr>
          <w:p w14:paraId="5593B3D6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1E670B76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722F64DD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bidi="ar-SA"/>
              </w:rPr>
            </w:pPr>
          </w:p>
          <w:p w14:paraId="1F3D589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Данные, собранные архитектором на стадии предпроектных исследований, должны быть не просто собраны, а _________ для последующей передачи в проектную команду.</w:t>
            </w:r>
          </w:p>
        </w:tc>
        <w:tc>
          <w:tcPr>
            <w:tcW w:w="1559" w:type="dxa"/>
          </w:tcPr>
          <w:p w14:paraId="0F7B63E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подготовле</w:t>
            </w:r>
            <w:proofErr w:type="spellEnd"/>
          </w:p>
          <w:p w14:paraId="0BB47BB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ны</w:t>
            </w:r>
            <w:proofErr w:type="spellEnd"/>
          </w:p>
        </w:tc>
        <w:tc>
          <w:tcPr>
            <w:tcW w:w="1701" w:type="dxa"/>
          </w:tcPr>
          <w:p w14:paraId="25FB23C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ПК-3.2</w:t>
            </w:r>
          </w:p>
          <w:p w14:paraId="2E984C4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23B3287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профессиональной деятельности архитектора</w:t>
            </w:r>
          </w:p>
        </w:tc>
      </w:tr>
      <w:tr w:rsidR="00D66781" w:rsidRPr="00D66781" w14:paraId="038698CE" w14:textId="77777777" w:rsidTr="00BC4449">
        <w:trPr>
          <w:trHeight w:val="1417"/>
        </w:trPr>
        <w:tc>
          <w:tcPr>
            <w:tcW w:w="999" w:type="dxa"/>
          </w:tcPr>
          <w:p w14:paraId="2BB42D6C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3A3F53EA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вопрос и запишите ответ</w:t>
            </w:r>
          </w:p>
          <w:p w14:paraId="2A82FD05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14:paraId="7E31677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Это комплексная процедура, на которой архитектор не просто собирает факты, но и сопоставляет их, выявляет закономерности и противоречия, чтобы сформировать объективную картину для принятия проектных решений.</w:t>
            </w:r>
          </w:p>
        </w:tc>
        <w:tc>
          <w:tcPr>
            <w:tcW w:w="1559" w:type="dxa"/>
          </w:tcPr>
          <w:p w14:paraId="485AC7A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анализ</w:t>
            </w:r>
          </w:p>
        </w:tc>
        <w:tc>
          <w:tcPr>
            <w:tcW w:w="1701" w:type="dxa"/>
          </w:tcPr>
          <w:p w14:paraId="5DAA048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ПК-3.1</w:t>
            </w:r>
          </w:p>
          <w:p w14:paraId="5E7D2F2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профессиональной деятельности архитектора</w:t>
            </w:r>
          </w:p>
        </w:tc>
      </w:tr>
      <w:tr w:rsidR="00D66781" w:rsidRPr="00D66781" w14:paraId="40ED5D7E" w14:textId="77777777" w:rsidTr="00BC4449">
        <w:trPr>
          <w:trHeight w:val="1417"/>
        </w:trPr>
        <w:tc>
          <w:tcPr>
            <w:tcW w:w="999" w:type="dxa"/>
          </w:tcPr>
          <w:p w14:paraId="5DA0BBB3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7A4DA9F3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 и запишите ответ</w:t>
            </w:r>
          </w:p>
          <w:p w14:paraId="107DCD03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14:paraId="452E97C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Совокупность материалов (текстовых, графических, цифровых), которые архитектор представляет заказчику и проектной команде для обоснования будущего архитектурного решения.</w:t>
            </w:r>
          </w:p>
        </w:tc>
        <w:tc>
          <w:tcPr>
            <w:tcW w:w="1559" w:type="dxa"/>
          </w:tcPr>
          <w:p w14:paraId="27815CC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Данные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предпроект</w:t>
            </w:r>
            <w:proofErr w:type="spellEnd"/>
          </w:p>
          <w:p w14:paraId="28D1DE1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ных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исследова</w:t>
            </w:r>
            <w:proofErr w:type="spellEnd"/>
          </w:p>
          <w:p w14:paraId="16420C5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ний</w:t>
            </w:r>
            <w:proofErr w:type="spellEnd"/>
          </w:p>
        </w:tc>
        <w:tc>
          <w:tcPr>
            <w:tcW w:w="1701" w:type="dxa"/>
          </w:tcPr>
          <w:p w14:paraId="7EE06CB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ПК-3.1</w:t>
            </w:r>
          </w:p>
          <w:p w14:paraId="02B6FBF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профессиональной деятельности архитектора</w:t>
            </w:r>
          </w:p>
        </w:tc>
      </w:tr>
      <w:tr w:rsidR="00D66781" w:rsidRPr="00D66781" w14:paraId="3AE161B9" w14:textId="77777777" w:rsidTr="00BC4449">
        <w:trPr>
          <w:trHeight w:val="1274"/>
        </w:trPr>
        <w:tc>
          <w:tcPr>
            <w:tcW w:w="999" w:type="dxa"/>
          </w:tcPr>
          <w:p w14:paraId="6D28830A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4638066D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6E5B5DB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14:paraId="4227E2D8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Проектный анализ — это этап работы, направленный на оценку и обоснование принятых ____________ решений.</w:t>
            </w:r>
          </w:p>
        </w:tc>
        <w:tc>
          <w:tcPr>
            <w:tcW w:w="1559" w:type="dxa"/>
          </w:tcPr>
          <w:p w14:paraId="0F36418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проектных</w:t>
            </w:r>
          </w:p>
        </w:tc>
        <w:tc>
          <w:tcPr>
            <w:tcW w:w="1701" w:type="dxa"/>
          </w:tcPr>
          <w:p w14:paraId="2F7C8F5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ПК-3.2</w:t>
            </w:r>
          </w:p>
          <w:p w14:paraId="5893D86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Производственная преддипломная практика</w:t>
            </w:r>
          </w:p>
        </w:tc>
      </w:tr>
      <w:tr w:rsidR="00D66781" w:rsidRPr="00D66781" w14:paraId="3C54AFAA" w14:textId="77777777" w:rsidTr="00BC4449">
        <w:trPr>
          <w:trHeight w:val="1417"/>
        </w:trPr>
        <w:tc>
          <w:tcPr>
            <w:tcW w:w="999" w:type="dxa"/>
          </w:tcPr>
          <w:p w14:paraId="736ED789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7E4FA118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4FE41F83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7D99BFED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______________ участвует в проведении предпроектных исследований и подготовке данных для разработки архитектурного раздела проектной документации.</w:t>
            </w:r>
          </w:p>
        </w:tc>
        <w:tc>
          <w:tcPr>
            <w:tcW w:w="1559" w:type="dxa"/>
          </w:tcPr>
          <w:p w14:paraId="0E64D10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архитектор</w:t>
            </w:r>
          </w:p>
        </w:tc>
        <w:tc>
          <w:tcPr>
            <w:tcW w:w="1701" w:type="dxa"/>
          </w:tcPr>
          <w:p w14:paraId="4CB48D3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ПК-3.2</w:t>
            </w:r>
          </w:p>
          <w:p w14:paraId="4599E78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Производственная преддипломная практика</w:t>
            </w:r>
          </w:p>
        </w:tc>
      </w:tr>
      <w:tr w:rsidR="00D66781" w:rsidRPr="00D66781" w14:paraId="55A94343" w14:textId="77777777" w:rsidTr="00BC4449">
        <w:trPr>
          <w:trHeight w:val="1123"/>
        </w:trPr>
        <w:tc>
          <w:tcPr>
            <w:tcW w:w="999" w:type="dxa"/>
          </w:tcPr>
          <w:p w14:paraId="17E3E361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1C96B2D1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5C56C6B4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0811CBE0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______________ проводит сводный анализ исходных данных территории, опыта проектирования, строительства и эксплуатации аналогичных объектов капитального строительства.</w:t>
            </w:r>
          </w:p>
        </w:tc>
        <w:tc>
          <w:tcPr>
            <w:tcW w:w="1559" w:type="dxa"/>
          </w:tcPr>
          <w:p w14:paraId="2DC6F3B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специалист</w:t>
            </w:r>
          </w:p>
        </w:tc>
        <w:tc>
          <w:tcPr>
            <w:tcW w:w="1701" w:type="dxa"/>
          </w:tcPr>
          <w:p w14:paraId="44818FA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ПК-3.1</w:t>
            </w:r>
          </w:p>
          <w:p w14:paraId="3971968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Производственная преддипломная практика</w:t>
            </w:r>
          </w:p>
        </w:tc>
      </w:tr>
      <w:tr w:rsidR="00D66781" w:rsidRPr="00D66781" w14:paraId="7DC8E4A4" w14:textId="77777777" w:rsidTr="00BC4449">
        <w:trPr>
          <w:trHeight w:val="1417"/>
        </w:trPr>
        <w:tc>
          <w:tcPr>
            <w:tcW w:w="999" w:type="dxa"/>
          </w:tcPr>
          <w:p w14:paraId="59864957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0FB86CF2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31382754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14:paraId="524989D2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Собранные и проанализированные данные предпроектных исследований необходимые для разработки архитектурного раздела проектной документации, подготавливает и представляет...</w:t>
            </w:r>
          </w:p>
        </w:tc>
        <w:tc>
          <w:tcPr>
            <w:tcW w:w="1559" w:type="dxa"/>
          </w:tcPr>
          <w:p w14:paraId="6A3921F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архитектор</w:t>
            </w:r>
          </w:p>
        </w:tc>
        <w:tc>
          <w:tcPr>
            <w:tcW w:w="1701" w:type="dxa"/>
          </w:tcPr>
          <w:p w14:paraId="2CD9EBE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ПК-3.2</w:t>
            </w:r>
          </w:p>
          <w:p w14:paraId="3F3C0CE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научных исследований в архитектуре и дизайне</w:t>
            </w:r>
          </w:p>
        </w:tc>
      </w:tr>
      <w:tr w:rsidR="00D66781" w:rsidRPr="00D66781" w14:paraId="13F5EE28" w14:textId="77777777" w:rsidTr="00BC4449">
        <w:trPr>
          <w:trHeight w:val="1043"/>
        </w:trPr>
        <w:tc>
          <w:tcPr>
            <w:tcW w:w="999" w:type="dxa"/>
          </w:tcPr>
          <w:p w14:paraId="1EF87425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3C8C7FFD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7516F0DD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Предпроектный анализ – это комплексное </w:t>
            </w:r>
            <w:proofErr w:type="spellStart"/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исследование___________перед</w:t>
            </w:r>
            <w:proofErr w:type="spellEnd"/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 началом проектирования.</w:t>
            </w:r>
          </w:p>
        </w:tc>
        <w:tc>
          <w:tcPr>
            <w:tcW w:w="1559" w:type="dxa"/>
          </w:tcPr>
          <w:p w14:paraId="0C2333F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участка и условий</w:t>
            </w:r>
          </w:p>
        </w:tc>
        <w:tc>
          <w:tcPr>
            <w:tcW w:w="1701" w:type="dxa"/>
          </w:tcPr>
          <w:p w14:paraId="3D8D50F0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ПК-3.1</w:t>
            </w:r>
          </w:p>
          <w:p w14:paraId="7166E89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Производственная проектно-технологическая практика</w:t>
            </w:r>
          </w:p>
        </w:tc>
      </w:tr>
      <w:tr w:rsidR="00D66781" w:rsidRPr="00D66781" w14:paraId="34391EFF" w14:textId="77777777" w:rsidTr="00BC4449">
        <w:trPr>
          <w:trHeight w:val="991"/>
        </w:trPr>
        <w:tc>
          <w:tcPr>
            <w:tcW w:w="999" w:type="dxa"/>
          </w:tcPr>
          <w:p w14:paraId="5CBE2D67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06E09D17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71F73892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Основные стадии проектирования: __________эскизный проект, проектная документация, рабочая документация.</w:t>
            </w:r>
          </w:p>
        </w:tc>
        <w:tc>
          <w:tcPr>
            <w:tcW w:w="1559" w:type="dxa"/>
          </w:tcPr>
          <w:p w14:paraId="3442223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предпроект</w:t>
            </w:r>
            <w:proofErr w:type="spellEnd"/>
          </w:p>
          <w:p w14:paraId="682858E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ные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исследова</w:t>
            </w:r>
            <w:proofErr w:type="spellEnd"/>
          </w:p>
          <w:p w14:paraId="6EE7481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ния</w:t>
            </w:r>
            <w:proofErr w:type="spellEnd"/>
          </w:p>
        </w:tc>
        <w:tc>
          <w:tcPr>
            <w:tcW w:w="1701" w:type="dxa"/>
          </w:tcPr>
          <w:p w14:paraId="39C69B90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ПК-3.1</w:t>
            </w:r>
          </w:p>
          <w:p w14:paraId="134AB61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Производственная проектно-технологическая практика</w:t>
            </w:r>
          </w:p>
        </w:tc>
      </w:tr>
      <w:tr w:rsidR="00D66781" w:rsidRPr="00D66781" w14:paraId="74B6F059" w14:textId="77777777" w:rsidTr="00BC4449">
        <w:trPr>
          <w:trHeight w:val="725"/>
        </w:trPr>
        <w:tc>
          <w:tcPr>
            <w:tcW w:w="999" w:type="dxa"/>
          </w:tcPr>
          <w:p w14:paraId="0E66F9C7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1F88F24E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 xml:space="preserve"> </w:t>
            </w: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 в виде одного слова</w:t>
            </w:r>
          </w:p>
          <w:p w14:paraId="63C457DA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14:paraId="7E6B24E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При разработке проекта планировки территории архитектор обязан строго следовать требованиям, изложенным в официальных документах, имеющих силу закона. </w:t>
            </w:r>
            <w:proofErr w:type="gram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</w:t>
            </w:r>
            <w:proofErr w:type="gram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одним словом называются такие документы?</w:t>
            </w:r>
          </w:p>
        </w:tc>
        <w:tc>
          <w:tcPr>
            <w:tcW w:w="1559" w:type="dxa"/>
          </w:tcPr>
          <w:p w14:paraId="6F73A28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норматив</w:t>
            </w:r>
          </w:p>
          <w:p w14:paraId="422F3BE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ные</w:t>
            </w:r>
            <w:proofErr w:type="spellEnd"/>
          </w:p>
        </w:tc>
        <w:tc>
          <w:tcPr>
            <w:tcW w:w="1701" w:type="dxa"/>
          </w:tcPr>
          <w:p w14:paraId="291A20E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ПК-4.3</w:t>
            </w:r>
          </w:p>
          <w:p w14:paraId="6A6D0DC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профессиональной деятельности архитектора</w:t>
            </w:r>
          </w:p>
        </w:tc>
      </w:tr>
      <w:tr w:rsidR="00D66781" w:rsidRPr="00D66781" w14:paraId="566F3360" w14:textId="77777777" w:rsidTr="00BC4449">
        <w:trPr>
          <w:trHeight w:val="1417"/>
        </w:trPr>
        <w:tc>
          <w:tcPr>
            <w:tcW w:w="999" w:type="dxa"/>
          </w:tcPr>
          <w:p w14:paraId="292F6ABD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1B1E976D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 xml:space="preserve"> </w:t>
            </w: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пропущенное слово</w:t>
            </w:r>
          </w:p>
          <w:p w14:paraId="7FA3DE00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shd w:val="clear" w:color="auto" w:fill="FFFFFF"/>
                <w:lang w:bidi="ar-SA"/>
              </w:rPr>
            </w:pPr>
          </w:p>
          <w:p w14:paraId="4C88A90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Основным документом, определяющим функциональное зонирование, транспортную сеть и красные линии на участке, является проект ________ территории.</w:t>
            </w:r>
          </w:p>
        </w:tc>
        <w:tc>
          <w:tcPr>
            <w:tcW w:w="1559" w:type="dxa"/>
          </w:tcPr>
          <w:p w14:paraId="31CA25B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планировки</w:t>
            </w:r>
          </w:p>
        </w:tc>
        <w:tc>
          <w:tcPr>
            <w:tcW w:w="1701" w:type="dxa"/>
          </w:tcPr>
          <w:p w14:paraId="3316076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ПК-4.1</w:t>
            </w:r>
          </w:p>
          <w:p w14:paraId="6F276C3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профессиональной деятельности архитектора</w:t>
            </w:r>
          </w:p>
        </w:tc>
      </w:tr>
      <w:tr w:rsidR="00D66781" w:rsidRPr="00D66781" w14:paraId="35A240AA" w14:textId="77777777" w:rsidTr="00BC4449">
        <w:trPr>
          <w:trHeight w:val="1417"/>
        </w:trPr>
        <w:tc>
          <w:tcPr>
            <w:tcW w:w="999" w:type="dxa"/>
          </w:tcPr>
          <w:p w14:paraId="0312C91D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02BA0BD8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 xml:space="preserve"> </w:t>
            </w: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пропущенное слово</w:t>
            </w:r>
          </w:p>
          <w:p w14:paraId="36651AB0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bidi="ar-SA"/>
              </w:rPr>
            </w:pPr>
          </w:p>
          <w:p w14:paraId="5FBDABC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Свод правил под номером 42.13330.2016 регулирует планировку и ________ городских и сельских поселений.</w:t>
            </w:r>
          </w:p>
        </w:tc>
        <w:tc>
          <w:tcPr>
            <w:tcW w:w="1559" w:type="dxa"/>
          </w:tcPr>
          <w:p w14:paraId="0A7394F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застройку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</w:tc>
        <w:tc>
          <w:tcPr>
            <w:tcW w:w="1701" w:type="dxa"/>
          </w:tcPr>
          <w:p w14:paraId="0F26668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ПК-4.3</w:t>
            </w:r>
          </w:p>
          <w:p w14:paraId="4F38159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профессиональной деятельности архитектора</w:t>
            </w:r>
          </w:p>
        </w:tc>
      </w:tr>
      <w:tr w:rsidR="00D66781" w:rsidRPr="00D66781" w14:paraId="617B2CE1" w14:textId="77777777" w:rsidTr="00BC4449">
        <w:trPr>
          <w:trHeight w:val="1417"/>
        </w:trPr>
        <w:tc>
          <w:tcPr>
            <w:tcW w:w="999" w:type="dxa"/>
          </w:tcPr>
          <w:p w14:paraId="2C9793AC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4E090620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 xml:space="preserve"> </w:t>
            </w: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вопрос и запишите ответ:</w:t>
            </w:r>
          </w:p>
          <w:p w14:paraId="4B3CCEE5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14:paraId="76D9F5C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Какой основной нормативный документ в РФ регулирует правила подготовки проектов планировки и межевания территорий?</w:t>
            </w:r>
          </w:p>
        </w:tc>
        <w:tc>
          <w:tcPr>
            <w:tcW w:w="1559" w:type="dxa"/>
          </w:tcPr>
          <w:p w14:paraId="22B734F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Градостроительный кодекс Российской Федерации</w:t>
            </w:r>
          </w:p>
        </w:tc>
        <w:tc>
          <w:tcPr>
            <w:tcW w:w="1701" w:type="dxa"/>
          </w:tcPr>
          <w:p w14:paraId="6978388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ПК-4.3</w:t>
            </w:r>
          </w:p>
          <w:p w14:paraId="441E825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градостроительства и предпроектный анализ</w:t>
            </w:r>
          </w:p>
        </w:tc>
      </w:tr>
      <w:tr w:rsidR="00D66781" w:rsidRPr="00D66781" w14:paraId="42B36379" w14:textId="77777777" w:rsidTr="00BC4449">
        <w:trPr>
          <w:trHeight w:val="1417"/>
        </w:trPr>
        <w:tc>
          <w:tcPr>
            <w:tcW w:w="999" w:type="dxa"/>
          </w:tcPr>
          <w:p w14:paraId="4D759572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32F30ADC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 xml:space="preserve"> </w:t>
            </w: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 в виде одного слова:</w:t>
            </w:r>
          </w:p>
          <w:p w14:paraId="30F46899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shd w:val="clear" w:color="auto" w:fill="FFFFFF"/>
                <w:lang w:bidi="ar-SA"/>
              </w:rPr>
            </w:pPr>
          </w:p>
          <w:p w14:paraId="2B5D84C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При разработке проекта планировки архитектор обязан учитывать установленные параметры застройки, которые фиксируются в ______ землепользования и застройки.</w:t>
            </w:r>
          </w:p>
        </w:tc>
        <w:tc>
          <w:tcPr>
            <w:tcW w:w="1559" w:type="dxa"/>
          </w:tcPr>
          <w:p w14:paraId="3DBBC64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правила</w:t>
            </w:r>
          </w:p>
        </w:tc>
        <w:tc>
          <w:tcPr>
            <w:tcW w:w="1701" w:type="dxa"/>
          </w:tcPr>
          <w:p w14:paraId="67B2283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ПК-4.3</w:t>
            </w:r>
          </w:p>
          <w:p w14:paraId="38BCEBE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градостроительства и предпроектный анализ</w:t>
            </w:r>
          </w:p>
        </w:tc>
      </w:tr>
      <w:tr w:rsidR="00D66781" w:rsidRPr="00D66781" w14:paraId="764D2660" w14:textId="77777777" w:rsidTr="00BC4449">
        <w:trPr>
          <w:trHeight w:val="1417"/>
        </w:trPr>
        <w:tc>
          <w:tcPr>
            <w:tcW w:w="999" w:type="dxa"/>
          </w:tcPr>
          <w:p w14:paraId="76FBEF45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3A1733DC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 xml:space="preserve"> </w:t>
            </w: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 в виде одного слова:</w:t>
            </w:r>
          </w:p>
          <w:p w14:paraId="272D5A43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bidi="ar-SA"/>
              </w:rPr>
            </w:pPr>
          </w:p>
          <w:p w14:paraId="11EC7FEE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При выборе места для нового жилого микрорайона архитектор обосновал решение тем, что территория имеет благоприятный рельеф и не попадает в зоны затопления. Это обоснование носит характер ______ анализа.</w:t>
            </w:r>
          </w:p>
        </w:tc>
        <w:tc>
          <w:tcPr>
            <w:tcW w:w="1559" w:type="dxa"/>
          </w:tcPr>
          <w:p w14:paraId="38F47ACB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предпроект</w:t>
            </w:r>
            <w:proofErr w:type="spellEnd"/>
          </w:p>
          <w:p w14:paraId="16179378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ного</w:t>
            </w:r>
            <w:proofErr w:type="spellEnd"/>
          </w:p>
        </w:tc>
        <w:tc>
          <w:tcPr>
            <w:tcW w:w="1701" w:type="dxa"/>
          </w:tcPr>
          <w:p w14:paraId="21810E4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ПК-4.1</w:t>
            </w:r>
          </w:p>
          <w:p w14:paraId="6F0D8FA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градостроительства и предпроектный анализ</w:t>
            </w:r>
          </w:p>
        </w:tc>
      </w:tr>
      <w:tr w:rsidR="00D66781" w:rsidRPr="00D66781" w14:paraId="63B6BD15" w14:textId="77777777" w:rsidTr="00BC4449">
        <w:trPr>
          <w:trHeight w:val="1417"/>
        </w:trPr>
        <w:tc>
          <w:tcPr>
            <w:tcW w:w="999" w:type="dxa"/>
          </w:tcPr>
          <w:p w14:paraId="08C624F1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3483F2F7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вопрос и запишите ответ:</w:t>
            </w:r>
          </w:p>
          <w:p w14:paraId="450CB729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Для того чтобы проект планировки был реализуем, он должен быть согласован с существующей или планируемой ______ инфраструктурой: дорогами, водоснабжением, электросетями.</w:t>
            </w:r>
          </w:p>
        </w:tc>
        <w:tc>
          <w:tcPr>
            <w:tcW w:w="1559" w:type="dxa"/>
          </w:tcPr>
          <w:p w14:paraId="13DB7A0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инженерной</w:t>
            </w:r>
          </w:p>
        </w:tc>
        <w:tc>
          <w:tcPr>
            <w:tcW w:w="1701" w:type="dxa"/>
          </w:tcPr>
          <w:p w14:paraId="65E5727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ПК-4.3</w:t>
            </w:r>
          </w:p>
          <w:p w14:paraId="2E64950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градостроительства и предпроектный анализ</w:t>
            </w:r>
          </w:p>
        </w:tc>
      </w:tr>
      <w:tr w:rsidR="00D66781" w:rsidRPr="00D66781" w14:paraId="6703D1C5" w14:textId="77777777" w:rsidTr="00BC4449">
        <w:trPr>
          <w:trHeight w:val="1417"/>
        </w:trPr>
        <w:tc>
          <w:tcPr>
            <w:tcW w:w="999" w:type="dxa"/>
          </w:tcPr>
          <w:p w14:paraId="7480B2A8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0852C3AE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вопрос и запишите ответ:</w:t>
            </w:r>
          </w:p>
          <w:p w14:paraId="6A29AC5F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bidi="ar-SA"/>
              </w:rPr>
            </w:pPr>
          </w:p>
          <w:p w14:paraId="5BC6A143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Какой документ является основным для определения функционального зонирования территории при разработке проекта планировки?</w:t>
            </w:r>
          </w:p>
        </w:tc>
        <w:tc>
          <w:tcPr>
            <w:tcW w:w="1559" w:type="dxa"/>
          </w:tcPr>
          <w:p w14:paraId="6E255EA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Генераль</w:t>
            </w:r>
            <w:proofErr w:type="spellEnd"/>
          </w:p>
          <w:p w14:paraId="2AAC37C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ный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план поселения.</w:t>
            </w:r>
          </w:p>
          <w:p w14:paraId="2BE4BFB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Или генеральный план</w:t>
            </w:r>
          </w:p>
        </w:tc>
        <w:tc>
          <w:tcPr>
            <w:tcW w:w="1701" w:type="dxa"/>
          </w:tcPr>
          <w:p w14:paraId="019B6A9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ПК-4.3</w:t>
            </w:r>
          </w:p>
          <w:p w14:paraId="42558CB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градостроительства и предпроектный анализ</w:t>
            </w:r>
          </w:p>
        </w:tc>
      </w:tr>
      <w:tr w:rsidR="00D66781" w:rsidRPr="00D66781" w14:paraId="64137AB7" w14:textId="77777777" w:rsidTr="00BC4449">
        <w:trPr>
          <w:trHeight w:val="441"/>
        </w:trPr>
        <w:tc>
          <w:tcPr>
            <w:tcW w:w="999" w:type="dxa"/>
          </w:tcPr>
          <w:p w14:paraId="18936BF4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6AA12D01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ответ:</w:t>
            </w:r>
          </w:p>
          <w:p w14:paraId="44487680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14:paraId="2AF6DEFF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1. Основой для разработки любого проекта планировки территории является комплексный ______, который включает сбор и анализ данных о природных, социальных и историко-культурных условиях участка.</w:t>
            </w:r>
          </w:p>
        </w:tc>
        <w:tc>
          <w:tcPr>
            <w:tcW w:w="1559" w:type="dxa"/>
          </w:tcPr>
          <w:p w14:paraId="5BD5B5F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предпроект</w:t>
            </w:r>
            <w:proofErr w:type="spellEnd"/>
          </w:p>
          <w:p w14:paraId="30B218E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ный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 xml:space="preserve"> анализ</w:t>
            </w:r>
          </w:p>
        </w:tc>
        <w:tc>
          <w:tcPr>
            <w:tcW w:w="1701" w:type="dxa"/>
          </w:tcPr>
          <w:p w14:paraId="3B71FF6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ПК-4.1</w:t>
            </w:r>
          </w:p>
          <w:p w14:paraId="1F60EA9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градостроительства и предпроектный анализ</w:t>
            </w:r>
          </w:p>
        </w:tc>
      </w:tr>
      <w:tr w:rsidR="00D66781" w:rsidRPr="00D66781" w14:paraId="6D3F9DD0" w14:textId="77777777" w:rsidTr="00BC4449">
        <w:trPr>
          <w:trHeight w:val="1417"/>
        </w:trPr>
        <w:tc>
          <w:tcPr>
            <w:tcW w:w="999" w:type="dxa"/>
          </w:tcPr>
          <w:p w14:paraId="5A57A79B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6FC5B913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ответ:</w:t>
            </w:r>
          </w:p>
          <w:p w14:paraId="0F5A10F5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14:paraId="0D492EA5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Для расчёта ______ населения микрорайона нужно разделить число жителей на площадь жилой территории (в гектарах).</w:t>
            </w:r>
          </w:p>
        </w:tc>
        <w:tc>
          <w:tcPr>
            <w:tcW w:w="1559" w:type="dxa"/>
          </w:tcPr>
          <w:p w14:paraId="4B8F26C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плотности</w:t>
            </w:r>
          </w:p>
        </w:tc>
        <w:tc>
          <w:tcPr>
            <w:tcW w:w="1701" w:type="dxa"/>
          </w:tcPr>
          <w:p w14:paraId="4DCFEBB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ПК-4.2</w:t>
            </w:r>
          </w:p>
          <w:p w14:paraId="3C92F7F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градостроительства и предпроектный анализ</w:t>
            </w:r>
          </w:p>
        </w:tc>
      </w:tr>
      <w:tr w:rsidR="00D66781" w:rsidRPr="00D66781" w14:paraId="2DEDBE18" w14:textId="77777777" w:rsidTr="00BC4449">
        <w:trPr>
          <w:trHeight w:val="1417"/>
        </w:trPr>
        <w:tc>
          <w:tcPr>
            <w:tcW w:w="999" w:type="dxa"/>
          </w:tcPr>
          <w:p w14:paraId="3C9621A9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669615D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 и напишите правильный ответ </w:t>
            </w:r>
          </w:p>
          <w:p w14:paraId="26D134A6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14:paraId="42DD7FB9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Какая трехкомпонентная цветовая модель применяется для цифровых экранов?</w:t>
            </w:r>
          </w:p>
        </w:tc>
        <w:tc>
          <w:tcPr>
            <w:tcW w:w="1559" w:type="dxa"/>
          </w:tcPr>
          <w:p w14:paraId="4679B79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sz w:val="23"/>
                <w:szCs w:val="23"/>
                <w:lang w:val="en-US" w:bidi="ar-SA"/>
              </w:rPr>
              <w:t>RGB</w:t>
            </w:r>
          </w:p>
        </w:tc>
        <w:tc>
          <w:tcPr>
            <w:tcW w:w="1701" w:type="dxa"/>
          </w:tcPr>
          <w:p w14:paraId="4686195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ПК-5.3</w:t>
            </w:r>
          </w:p>
          <w:p w14:paraId="21860800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Цвет в дизайне</w:t>
            </w:r>
          </w:p>
        </w:tc>
      </w:tr>
      <w:tr w:rsidR="00D66781" w:rsidRPr="00D66781" w14:paraId="16B932C0" w14:textId="77777777" w:rsidTr="00BC4449">
        <w:trPr>
          <w:trHeight w:val="1417"/>
        </w:trPr>
        <w:tc>
          <w:tcPr>
            <w:tcW w:w="999" w:type="dxa"/>
          </w:tcPr>
          <w:p w14:paraId="14A26D3F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3645CB26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2E8F52A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4B62FFC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Для создания наглядной трехмерной модели участка с существующим окружением и рельефом на этапе предпроектного анализа оптимальнее всего использовать</w:t>
            </w:r>
            <w:r w:rsidRPr="00D6678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:</w:t>
            </w:r>
          </w:p>
        </w:tc>
        <w:tc>
          <w:tcPr>
            <w:tcW w:w="1559" w:type="dxa"/>
          </w:tcPr>
          <w:p w14:paraId="2FFB3BB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Программы для 3D-моделирования</w:t>
            </w:r>
          </w:p>
        </w:tc>
        <w:tc>
          <w:tcPr>
            <w:tcW w:w="1701" w:type="dxa"/>
          </w:tcPr>
          <w:p w14:paraId="542F1E8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ПК-5.2</w:t>
            </w:r>
          </w:p>
          <w:p w14:paraId="2EB2A6E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Производственная преддипломная практика</w:t>
            </w:r>
          </w:p>
        </w:tc>
      </w:tr>
      <w:tr w:rsidR="00D66781" w:rsidRPr="00D66781" w14:paraId="376A3DEE" w14:textId="77777777" w:rsidTr="00BC4449">
        <w:trPr>
          <w:trHeight w:val="1094"/>
        </w:trPr>
        <w:tc>
          <w:tcPr>
            <w:tcW w:w="999" w:type="dxa"/>
          </w:tcPr>
          <w:p w14:paraId="59DCB2E2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02C77EB8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3A54FA90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691D361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Комплексное изучение участка, контекста, нормативных требований и потребностей пользователя для обоснования проектных решений это ………….</w:t>
            </w:r>
          </w:p>
        </w:tc>
        <w:tc>
          <w:tcPr>
            <w:tcW w:w="1559" w:type="dxa"/>
          </w:tcPr>
          <w:p w14:paraId="20B1D22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proofErr w:type="spellStart"/>
            <w:r w:rsidRPr="00D66781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Предпроектные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 xml:space="preserve">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исследова</w:t>
            </w:r>
            <w:proofErr w:type="spellEnd"/>
          </w:p>
          <w:p w14:paraId="60D8C17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D66781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ния</w:t>
            </w:r>
            <w:proofErr w:type="spellEnd"/>
          </w:p>
        </w:tc>
        <w:tc>
          <w:tcPr>
            <w:tcW w:w="1701" w:type="dxa"/>
          </w:tcPr>
          <w:p w14:paraId="7681F59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ПК-5.2</w:t>
            </w:r>
          </w:p>
          <w:p w14:paraId="72B8D25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Производственная преддипломная практика</w:t>
            </w:r>
          </w:p>
        </w:tc>
      </w:tr>
      <w:tr w:rsidR="00D66781" w:rsidRPr="00D66781" w14:paraId="29DF480D" w14:textId="77777777" w:rsidTr="00BC4449">
        <w:trPr>
          <w:trHeight w:val="1251"/>
        </w:trPr>
        <w:tc>
          <w:tcPr>
            <w:tcW w:w="999" w:type="dxa"/>
          </w:tcPr>
          <w:p w14:paraId="01D6A3B7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2253453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Прочитайте текст и напишите правильный ответ </w:t>
            </w:r>
          </w:p>
          <w:p w14:paraId="6F92855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6311C32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Какой цвет считается максимально стимулирующим и в физиологическом и в психологическом плане?</w:t>
            </w:r>
          </w:p>
        </w:tc>
        <w:tc>
          <w:tcPr>
            <w:tcW w:w="1559" w:type="dxa"/>
          </w:tcPr>
          <w:p w14:paraId="3B788EB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красный</w:t>
            </w:r>
          </w:p>
        </w:tc>
        <w:tc>
          <w:tcPr>
            <w:tcW w:w="1701" w:type="dxa"/>
          </w:tcPr>
          <w:p w14:paraId="1B07599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ПК-5.2</w:t>
            </w:r>
          </w:p>
          <w:p w14:paraId="0404092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Цвет в дизайне</w:t>
            </w:r>
          </w:p>
        </w:tc>
      </w:tr>
      <w:tr w:rsidR="00D66781" w:rsidRPr="00D66781" w14:paraId="33795EF1" w14:textId="77777777" w:rsidTr="00BC4449">
        <w:trPr>
          <w:trHeight w:val="971"/>
        </w:trPr>
        <w:tc>
          <w:tcPr>
            <w:tcW w:w="999" w:type="dxa"/>
          </w:tcPr>
          <w:p w14:paraId="75DBE75F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104820C0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Прочитайте текст и напишите правильный ответ </w:t>
            </w:r>
          </w:p>
          <w:p w14:paraId="3A1D1555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14:paraId="08C81E7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 называется степень близости цвета к белому?</w:t>
            </w:r>
          </w:p>
        </w:tc>
        <w:tc>
          <w:tcPr>
            <w:tcW w:w="1559" w:type="dxa"/>
          </w:tcPr>
          <w:p w14:paraId="0045AB1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светлота</w:t>
            </w:r>
          </w:p>
        </w:tc>
        <w:tc>
          <w:tcPr>
            <w:tcW w:w="1701" w:type="dxa"/>
          </w:tcPr>
          <w:p w14:paraId="0BC1BF3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ПК-5.2</w:t>
            </w:r>
          </w:p>
          <w:p w14:paraId="22D07DD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Цвет в дизайне</w:t>
            </w:r>
          </w:p>
        </w:tc>
      </w:tr>
      <w:tr w:rsidR="00D66781" w:rsidRPr="00D66781" w14:paraId="13774BC2" w14:textId="77777777" w:rsidTr="00BC4449">
        <w:trPr>
          <w:trHeight w:val="1417"/>
        </w:trPr>
        <w:tc>
          <w:tcPr>
            <w:tcW w:w="999" w:type="dxa"/>
          </w:tcPr>
          <w:p w14:paraId="523C2212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67F3FEEA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bidi="ar-SA"/>
              </w:rPr>
              <w:t xml:space="preserve"> </w:t>
            </w: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16874E9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5FDEF329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Предпроектный анализ — это этап работы, направленный на сбор и изучение информации о ____________ участка и условий проектирования.</w:t>
            </w:r>
          </w:p>
        </w:tc>
        <w:tc>
          <w:tcPr>
            <w:tcW w:w="1559" w:type="dxa"/>
          </w:tcPr>
          <w:p w14:paraId="072352D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исходной ситуации</w:t>
            </w:r>
          </w:p>
        </w:tc>
        <w:tc>
          <w:tcPr>
            <w:tcW w:w="1701" w:type="dxa"/>
          </w:tcPr>
          <w:p w14:paraId="712E185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ПК-5.1</w:t>
            </w:r>
          </w:p>
          <w:p w14:paraId="10687C5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Производственная преддипломная практика</w:t>
            </w:r>
          </w:p>
        </w:tc>
      </w:tr>
      <w:tr w:rsidR="00D66781" w:rsidRPr="00D66781" w14:paraId="5193720B" w14:textId="77777777" w:rsidTr="00BC4449">
        <w:trPr>
          <w:trHeight w:val="977"/>
        </w:trPr>
        <w:tc>
          <w:tcPr>
            <w:tcW w:w="999" w:type="dxa"/>
          </w:tcPr>
          <w:p w14:paraId="62A21AC1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7FE950A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Прочитайте текст и напишите правильный ответ </w:t>
            </w:r>
          </w:p>
          <w:p w14:paraId="34C8F2A3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14:paraId="1C111F60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Какой вторичный цвет (по модели И. Гете) является комплементарным для синего?</w:t>
            </w:r>
          </w:p>
        </w:tc>
        <w:tc>
          <w:tcPr>
            <w:tcW w:w="1559" w:type="dxa"/>
          </w:tcPr>
          <w:p w14:paraId="57ED564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оранжевый</w:t>
            </w:r>
          </w:p>
        </w:tc>
        <w:tc>
          <w:tcPr>
            <w:tcW w:w="1701" w:type="dxa"/>
          </w:tcPr>
          <w:p w14:paraId="4713C8A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ПК-5.1</w:t>
            </w:r>
          </w:p>
          <w:p w14:paraId="5D06310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Цвет в дизайне</w:t>
            </w:r>
          </w:p>
        </w:tc>
      </w:tr>
      <w:tr w:rsidR="00D66781" w:rsidRPr="00D66781" w14:paraId="55041D7F" w14:textId="77777777" w:rsidTr="00BC4449">
        <w:trPr>
          <w:trHeight w:val="1417"/>
        </w:trPr>
        <w:tc>
          <w:tcPr>
            <w:tcW w:w="999" w:type="dxa"/>
          </w:tcPr>
          <w:p w14:paraId="208AF90C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0E810E2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Прочитайте текст и напишите правильный ответ </w:t>
            </w:r>
          </w:p>
          <w:p w14:paraId="08091BB5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Использование BIM-программ (например, </w:t>
            </w: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ArchiCAD</w:t>
            </w:r>
            <w:proofErr w:type="spell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 позволяет не только создавать модель, но и проводить </w:t>
            </w:r>
            <w:r w:rsidRPr="00D6678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_________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исследования, например, по инсоляции или энергоэффективности.</w:t>
            </w:r>
          </w:p>
        </w:tc>
        <w:tc>
          <w:tcPr>
            <w:tcW w:w="1559" w:type="dxa"/>
          </w:tcPr>
          <w:p w14:paraId="607895F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проектные</w:t>
            </w:r>
          </w:p>
        </w:tc>
        <w:tc>
          <w:tcPr>
            <w:tcW w:w="1701" w:type="dxa"/>
          </w:tcPr>
          <w:p w14:paraId="0D1D185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ПК-5.1</w:t>
            </w:r>
          </w:p>
          <w:p w14:paraId="303AA62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Производственная проектно-технологическая практика</w:t>
            </w:r>
          </w:p>
        </w:tc>
      </w:tr>
      <w:tr w:rsidR="00D66781" w:rsidRPr="00D66781" w14:paraId="51971E71" w14:textId="77777777" w:rsidTr="00BC4449">
        <w:trPr>
          <w:trHeight w:val="1417"/>
        </w:trPr>
        <w:tc>
          <w:tcPr>
            <w:tcW w:w="999" w:type="dxa"/>
          </w:tcPr>
          <w:p w14:paraId="19EC855A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21C49CF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Прочитайте текст и напишите правильный ответ </w:t>
            </w:r>
          </w:p>
          <w:p w14:paraId="0EC6B6AE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Использует основные методы получения и работы с информацией с учетом современных цифровых и __________ технологий.</w:t>
            </w:r>
          </w:p>
          <w:p w14:paraId="785AE9DB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9" w:type="dxa"/>
          </w:tcPr>
          <w:p w14:paraId="52CA5CAF" w14:textId="77777777" w:rsidR="00D66781" w:rsidRPr="00D66781" w:rsidRDefault="00D66781" w:rsidP="00D66781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информаци</w:t>
            </w:r>
            <w:proofErr w:type="spellEnd"/>
          </w:p>
          <w:p w14:paraId="38529598" w14:textId="77777777" w:rsidR="00D66781" w:rsidRPr="00D66781" w:rsidRDefault="00D66781" w:rsidP="00D66781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онно-коммуникацион</w:t>
            </w:r>
            <w:proofErr w:type="spellEnd"/>
          </w:p>
          <w:p w14:paraId="5341B0E6" w14:textId="77777777" w:rsidR="00D66781" w:rsidRPr="00D66781" w:rsidRDefault="00D66781" w:rsidP="00D66781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ных</w:t>
            </w:r>
            <w:proofErr w:type="spellEnd"/>
          </w:p>
          <w:p w14:paraId="1A2C48B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1" w:type="dxa"/>
          </w:tcPr>
          <w:p w14:paraId="2FEF44B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ПК-5.2</w:t>
            </w:r>
          </w:p>
          <w:p w14:paraId="092AFF7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Производственная проектно-технологическая </w:t>
            </w: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lastRenderedPageBreak/>
              <w:t>практика</w:t>
            </w:r>
          </w:p>
        </w:tc>
      </w:tr>
      <w:tr w:rsidR="00D66781" w:rsidRPr="00D66781" w14:paraId="7170C3E8" w14:textId="77777777" w:rsidTr="00BC4449">
        <w:trPr>
          <w:trHeight w:val="1257"/>
        </w:trPr>
        <w:tc>
          <w:tcPr>
            <w:tcW w:w="999" w:type="dxa"/>
          </w:tcPr>
          <w:p w14:paraId="2D77C751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67264856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Прочитайте текст и напишите правильный ответ </w:t>
            </w:r>
          </w:p>
          <w:p w14:paraId="42B20A3F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433FE828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Осуществляет поиск и __________ информации в цифровой среде.</w:t>
            </w:r>
          </w:p>
        </w:tc>
        <w:tc>
          <w:tcPr>
            <w:tcW w:w="1559" w:type="dxa"/>
          </w:tcPr>
          <w:p w14:paraId="05BA152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анализ</w:t>
            </w:r>
          </w:p>
        </w:tc>
        <w:tc>
          <w:tcPr>
            <w:tcW w:w="1701" w:type="dxa"/>
          </w:tcPr>
          <w:p w14:paraId="4EC9819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ПК-5.1</w:t>
            </w:r>
          </w:p>
          <w:p w14:paraId="237D0ED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Производственная проектно-технологическая практика</w:t>
            </w:r>
          </w:p>
          <w:p w14:paraId="0FB0170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66781" w:rsidRPr="00D66781" w14:paraId="5E0446E0" w14:textId="77777777" w:rsidTr="00BC4449">
        <w:trPr>
          <w:trHeight w:val="1417"/>
        </w:trPr>
        <w:tc>
          <w:tcPr>
            <w:tcW w:w="999" w:type="dxa"/>
          </w:tcPr>
          <w:p w14:paraId="0E187CFE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5C7FCA5A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вопрос и запишите ответ</w:t>
            </w:r>
          </w:p>
          <w:p w14:paraId="2D82D3BC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</w:pPr>
          </w:p>
          <w:p w14:paraId="0F01A280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Авторский надзор — это контроль за соответствием выполненных работ проектной документации. Этот процесс инициируется и оплачивается __________.</w:t>
            </w:r>
          </w:p>
        </w:tc>
        <w:tc>
          <w:tcPr>
            <w:tcW w:w="1559" w:type="dxa"/>
          </w:tcPr>
          <w:p w14:paraId="4CC3BBC0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заказчиком</w:t>
            </w:r>
          </w:p>
        </w:tc>
        <w:tc>
          <w:tcPr>
            <w:tcW w:w="1701" w:type="dxa"/>
          </w:tcPr>
          <w:p w14:paraId="0C0697E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ПК-6.1</w:t>
            </w:r>
          </w:p>
          <w:p w14:paraId="73FD787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Авторский надзор</w:t>
            </w:r>
          </w:p>
        </w:tc>
      </w:tr>
      <w:tr w:rsidR="00D66781" w:rsidRPr="00D66781" w14:paraId="6743E587" w14:textId="77777777" w:rsidTr="00BC4449">
        <w:trPr>
          <w:trHeight w:val="1417"/>
        </w:trPr>
        <w:tc>
          <w:tcPr>
            <w:tcW w:w="999" w:type="dxa"/>
          </w:tcPr>
          <w:p w14:paraId="651FD5C4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1158AA9B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 и запишите ответ</w:t>
            </w:r>
          </w:p>
          <w:p w14:paraId="1195AD17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shd w:val="clear" w:color="auto" w:fill="FFFFFF"/>
                <w:lang w:bidi="ar-SA"/>
              </w:rPr>
            </w:pPr>
          </w:p>
          <w:p w14:paraId="361E0859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  <w:t>Основной документ, заполняемый автором при каждом посещении строительной площадки, называется Журнал __________ надзора.</w:t>
            </w:r>
          </w:p>
        </w:tc>
        <w:tc>
          <w:tcPr>
            <w:tcW w:w="1559" w:type="dxa"/>
          </w:tcPr>
          <w:p w14:paraId="393312A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авторского</w:t>
            </w:r>
          </w:p>
        </w:tc>
        <w:tc>
          <w:tcPr>
            <w:tcW w:w="1701" w:type="dxa"/>
          </w:tcPr>
          <w:p w14:paraId="775E6B3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ПК-6.1</w:t>
            </w:r>
          </w:p>
          <w:p w14:paraId="7C44678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Авторский надзор</w:t>
            </w:r>
          </w:p>
        </w:tc>
      </w:tr>
      <w:tr w:rsidR="00D66781" w:rsidRPr="00D66781" w14:paraId="583933AF" w14:textId="77777777" w:rsidTr="00BC4449">
        <w:trPr>
          <w:trHeight w:val="1417"/>
        </w:trPr>
        <w:tc>
          <w:tcPr>
            <w:tcW w:w="999" w:type="dxa"/>
          </w:tcPr>
          <w:p w14:paraId="32C95D43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720B986C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41E35335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14:paraId="48FBE85A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Федеральный закон № 169-ФЗ регулирует вопросы именно __________ деятельности в РФ.</w:t>
            </w:r>
          </w:p>
        </w:tc>
        <w:tc>
          <w:tcPr>
            <w:tcW w:w="1559" w:type="dxa"/>
          </w:tcPr>
          <w:p w14:paraId="030DA53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архитектур</w:t>
            </w:r>
          </w:p>
          <w:p w14:paraId="3D8793E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ной</w:t>
            </w:r>
          </w:p>
        </w:tc>
        <w:tc>
          <w:tcPr>
            <w:tcW w:w="1701" w:type="dxa"/>
          </w:tcPr>
          <w:p w14:paraId="1542FBB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ПК-6.1</w:t>
            </w:r>
          </w:p>
          <w:p w14:paraId="45BF555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Авторский надзор</w:t>
            </w:r>
          </w:p>
        </w:tc>
      </w:tr>
      <w:tr w:rsidR="00D66781" w:rsidRPr="00D66781" w14:paraId="64AB3EB6" w14:textId="77777777" w:rsidTr="00BC4449">
        <w:trPr>
          <w:trHeight w:val="1417"/>
        </w:trPr>
        <w:tc>
          <w:tcPr>
            <w:tcW w:w="999" w:type="dxa"/>
          </w:tcPr>
          <w:p w14:paraId="258094F2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50DECF9F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Прочитайте текст и запишите пропущенное слово: </w:t>
            </w:r>
          </w:p>
          <w:p w14:paraId="0ECFDA16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shd w:val="clear" w:color="auto" w:fill="FFFFFF"/>
                <w:lang w:bidi="ar-SA"/>
              </w:rPr>
            </w:pPr>
          </w:p>
          <w:p w14:paraId="56EE30DE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  <w:t>Авторский надзор начинается с момента начала строительных __________ на объекте.</w:t>
            </w:r>
          </w:p>
        </w:tc>
        <w:tc>
          <w:tcPr>
            <w:tcW w:w="1559" w:type="dxa"/>
          </w:tcPr>
          <w:p w14:paraId="0AD59B4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работ</w:t>
            </w:r>
          </w:p>
        </w:tc>
        <w:tc>
          <w:tcPr>
            <w:tcW w:w="1701" w:type="dxa"/>
            <w:vAlign w:val="center"/>
          </w:tcPr>
          <w:p w14:paraId="3FB3ACF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ПК-6.1</w:t>
            </w:r>
          </w:p>
          <w:p w14:paraId="6AFF715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Авторский надзор</w:t>
            </w:r>
          </w:p>
        </w:tc>
      </w:tr>
      <w:tr w:rsidR="00D66781" w:rsidRPr="00D66781" w14:paraId="44FDA098" w14:textId="77777777" w:rsidTr="00BC4449">
        <w:trPr>
          <w:trHeight w:val="1417"/>
        </w:trPr>
        <w:tc>
          <w:tcPr>
            <w:tcW w:w="999" w:type="dxa"/>
          </w:tcPr>
          <w:p w14:paraId="1891C9ED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2BFC3B9A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 и запишите пропущенное слово: </w:t>
            </w:r>
          </w:p>
          <w:p w14:paraId="068746C2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bidi="ar-SA"/>
              </w:rPr>
            </w:pPr>
          </w:p>
          <w:p w14:paraId="0EB242B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  <w:t>Контроль за качеством осуществляет технадзор, а контроль за соответствием авторскому замыслу __________ надзор</w:t>
            </w:r>
          </w:p>
        </w:tc>
        <w:tc>
          <w:tcPr>
            <w:tcW w:w="1559" w:type="dxa"/>
          </w:tcPr>
          <w:p w14:paraId="67B62FD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  <w:t>авторский</w:t>
            </w:r>
          </w:p>
        </w:tc>
        <w:tc>
          <w:tcPr>
            <w:tcW w:w="1701" w:type="dxa"/>
          </w:tcPr>
          <w:p w14:paraId="5355F7E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ПК-6.2</w:t>
            </w:r>
          </w:p>
          <w:p w14:paraId="24149750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Авторский надзор</w:t>
            </w:r>
          </w:p>
        </w:tc>
      </w:tr>
      <w:tr w:rsidR="00D66781" w:rsidRPr="00D66781" w14:paraId="362E337B" w14:textId="77777777" w:rsidTr="00BC4449">
        <w:trPr>
          <w:trHeight w:val="1417"/>
        </w:trPr>
        <w:tc>
          <w:tcPr>
            <w:tcW w:w="999" w:type="dxa"/>
          </w:tcPr>
          <w:p w14:paraId="5106BA77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0A2C3981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Прочитайте текст и запишите пропущенное слово: </w:t>
            </w:r>
          </w:p>
          <w:p w14:paraId="5DA6CE45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bidi="ar-SA"/>
              </w:rPr>
            </w:pPr>
          </w:p>
          <w:p w14:paraId="6344270C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Авторский надзор — это контроль со стороны автора проекта за соблюдением при строительстве решений, предусмотренных</w:t>
            </w:r>
            <w:r w:rsidRPr="00D6678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____________ документацией.</w:t>
            </w:r>
          </w:p>
        </w:tc>
        <w:tc>
          <w:tcPr>
            <w:tcW w:w="1559" w:type="dxa"/>
          </w:tcPr>
          <w:p w14:paraId="489AEC7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проектной</w:t>
            </w:r>
          </w:p>
        </w:tc>
        <w:tc>
          <w:tcPr>
            <w:tcW w:w="1701" w:type="dxa"/>
          </w:tcPr>
          <w:p w14:paraId="7A6EB41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ПК-6.1</w:t>
            </w:r>
          </w:p>
          <w:p w14:paraId="0401051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Авторский надзор</w:t>
            </w:r>
          </w:p>
        </w:tc>
      </w:tr>
      <w:tr w:rsidR="00D66781" w:rsidRPr="00D66781" w14:paraId="392C2E02" w14:textId="77777777" w:rsidTr="00BC4449">
        <w:trPr>
          <w:trHeight w:val="1133"/>
        </w:trPr>
        <w:tc>
          <w:tcPr>
            <w:tcW w:w="999" w:type="dxa"/>
          </w:tcPr>
          <w:p w14:paraId="2579B886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49A8A10E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пропущенное слово:</w:t>
            </w:r>
          </w:p>
          <w:p w14:paraId="65376EA6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bidi="ar-SA"/>
              </w:rPr>
            </w:pPr>
          </w:p>
          <w:p w14:paraId="1A9CCAF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План-график авторского надзора согласовывается со __________ строительства.</w:t>
            </w:r>
          </w:p>
        </w:tc>
        <w:tc>
          <w:tcPr>
            <w:tcW w:w="1559" w:type="dxa"/>
          </w:tcPr>
          <w:p w14:paraId="0C235ED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графиком</w:t>
            </w:r>
          </w:p>
        </w:tc>
        <w:tc>
          <w:tcPr>
            <w:tcW w:w="1701" w:type="dxa"/>
          </w:tcPr>
          <w:p w14:paraId="43F93FC8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ПК-6.2</w:t>
            </w:r>
          </w:p>
          <w:p w14:paraId="4C10BCE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Авторский надзор</w:t>
            </w:r>
          </w:p>
        </w:tc>
      </w:tr>
      <w:tr w:rsidR="00D66781" w:rsidRPr="00D66781" w14:paraId="1725B1AA" w14:textId="77777777" w:rsidTr="00BC4449">
        <w:trPr>
          <w:trHeight w:val="1417"/>
        </w:trPr>
        <w:tc>
          <w:tcPr>
            <w:tcW w:w="999" w:type="dxa"/>
          </w:tcPr>
          <w:p w14:paraId="6EEDC3C3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327C0328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пропущенное слово:</w:t>
            </w:r>
          </w:p>
          <w:p w14:paraId="5A91DDFC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bidi="ar-SA"/>
              </w:rPr>
            </w:pPr>
          </w:p>
          <w:p w14:paraId="28FDFF30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В случае нарушения авторских прав архитектор может обратиться в __________ для защиты своей профессиональной репутации.</w:t>
            </w:r>
          </w:p>
        </w:tc>
        <w:tc>
          <w:tcPr>
            <w:tcW w:w="1559" w:type="dxa"/>
          </w:tcPr>
          <w:p w14:paraId="3333AAD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суд</w:t>
            </w:r>
          </w:p>
        </w:tc>
        <w:tc>
          <w:tcPr>
            <w:tcW w:w="1701" w:type="dxa"/>
          </w:tcPr>
          <w:p w14:paraId="602D716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ПК-6.2</w:t>
            </w:r>
          </w:p>
          <w:p w14:paraId="4A64C6A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Авторский надзор</w:t>
            </w:r>
          </w:p>
        </w:tc>
      </w:tr>
      <w:tr w:rsidR="00D66781" w:rsidRPr="00D66781" w14:paraId="5A8F3B2E" w14:textId="77777777" w:rsidTr="00BC4449">
        <w:trPr>
          <w:trHeight w:val="1417"/>
        </w:trPr>
        <w:tc>
          <w:tcPr>
            <w:tcW w:w="999" w:type="dxa"/>
          </w:tcPr>
          <w:p w14:paraId="1C1D74B1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31126B0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sz w:val="22"/>
                <w:szCs w:val="22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i/>
                <w:iCs/>
                <w:color w:val="auto"/>
                <w:sz w:val="22"/>
                <w:szCs w:val="22"/>
                <w:lang w:bidi="ar-SA"/>
              </w:rPr>
              <w:t>Прочитайте текст, установите правильное соответствие и дайте развернутый ответ</w:t>
            </w:r>
          </w:p>
          <w:p w14:paraId="2AA1361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14:paraId="05A44FC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Вид контроля</w:t>
            </w:r>
          </w:p>
          <w:p w14:paraId="0B94FC61" w14:textId="77777777" w:rsidR="00D66781" w:rsidRPr="00D66781" w:rsidRDefault="00D66781" w:rsidP="00D66781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 xml:space="preserve">1) </w:t>
            </w:r>
            <w:r w:rsidRPr="00D66781">
              <w:rPr>
                <w:rFonts w:ascii="Times New Roman" w:eastAsia="Calibri" w:hAnsi="Times New Roman" w:cs="Times New Roman"/>
                <w:color w:val="auto"/>
                <w:lang w:bidi="ar-SA"/>
              </w:rPr>
              <w:t>Входной контроль</w:t>
            </w:r>
          </w:p>
          <w:p w14:paraId="6DA2D779" w14:textId="77777777" w:rsidR="00D66781" w:rsidRPr="00D66781" w:rsidRDefault="00D66781" w:rsidP="00D66781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Calibri" w:hAnsi="Times New Roman" w:cs="Times New Roman"/>
                <w:color w:val="auto"/>
                <w:lang w:bidi="ar-SA"/>
              </w:rPr>
              <w:t>2) Операционный контроль</w:t>
            </w:r>
          </w:p>
          <w:p w14:paraId="1B312CAD" w14:textId="77777777" w:rsidR="00D66781" w:rsidRPr="00D66781" w:rsidRDefault="00D66781" w:rsidP="00D66781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Calibri" w:hAnsi="Times New Roman" w:cs="Times New Roman"/>
                <w:color w:val="auto"/>
                <w:lang w:bidi="ar-SA"/>
              </w:rPr>
              <w:t>3) Приемочный контроль</w:t>
            </w:r>
          </w:p>
          <w:p w14:paraId="488BBC18" w14:textId="77777777" w:rsidR="00D66781" w:rsidRPr="00D66781" w:rsidRDefault="00D66781" w:rsidP="00D66781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Calibri" w:hAnsi="Times New Roman" w:cs="Times New Roman"/>
                <w:color w:val="auto"/>
                <w:lang w:bidi="ar-SA"/>
              </w:rPr>
              <w:t>4) Инспекционный контроль</w:t>
            </w:r>
          </w:p>
          <w:p w14:paraId="33BBB6FE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Характеристика</w:t>
            </w:r>
          </w:p>
          <w:p w14:paraId="4367F2AF" w14:textId="77777777" w:rsidR="00D66781" w:rsidRPr="00D66781" w:rsidRDefault="00D66781" w:rsidP="00D66781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 xml:space="preserve">А) </w:t>
            </w:r>
            <w:r w:rsidRPr="00D66781">
              <w:rPr>
                <w:rFonts w:ascii="Times New Roman" w:eastAsia="Calibri" w:hAnsi="Times New Roman" w:cs="Times New Roman"/>
                <w:color w:val="auto"/>
                <w:lang w:bidi="ar-SA"/>
              </w:rPr>
              <w:t>Проверка материалов и оборудования перед началом работ</w:t>
            </w:r>
          </w:p>
          <w:p w14:paraId="05D5F733" w14:textId="77777777" w:rsidR="00D66781" w:rsidRPr="00D66781" w:rsidRDefault="00D66781" w:rsidP="00D66781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Calibri" w:hAnsi="Times New Roman" w:cs="Times New Roman"/>
                <w:color w:val="auto"/>
                <w:lang w:bidi="ar-SA"/>
              </w:rPr>
              <w:t>Б) Постоянное наблюдение за ходом строительства</w:t>
            </w:r>
          </w:p>
          <w:p w14:paraId="7C7907E9" w14:textId="77777777" w:rsidR="00D66781" w:rsidRPr="00D66781" w:rsidRDefault="00D66781" w:rsidP="00D66781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Calibri" w:hAnsi="Times New Roman" w:cs="Times New Roman"/>
                <w:color w:val="auto"/>
                <w:lang w:bidi="ar-SA"/>
              </w:rPr>
              <w:t>В) Окончательная проверка перед сдачей объекта</w:t>
            </w:r>
          </w:p>
          <w:p w14:paraId="4A31722D" w14:textId="77777777" w:rsidR="00D66781" w:rsidRPr="00D66781" w:rsidRDefault="00D66781" w:rsidP="00D6678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D66781">
              <w:rPr>
                <w:rFonts w:ascii="Times New Roman" w:eastAsia="Calibri" w:hAnsi="Times New Roman" w:cs="Times New Roman"/>
                <w:color w:val="auto"/>
                <w:lang w:bidi="ar-SA"/>
              </w:rPr>
              <w:t>Г) Внеплановые проверки по жалобам или подозрениям</w:t>
            </w:r>
          </w:p>
        </w:tc>
        <w:tc>
          <w:tcPr>
            <w:tcW w:w="1559" w:type="dxa"/>
          </w:tcPr>
          <w:p w14:paraId="65F5FDF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1А, 2Б, 3В, 4Г</w:t>
            </w:r>
          </w:p>
        </w:tc>
        <w:tc>
          <w:tcPr>
            <w:tcW w:w="1701" w:type="dxa"/>
          </w:tcPr>
          <w:p w14:paraId="291DC45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ПК-6.1</w:t>
            </w:r>
          </w:p>
          <w:p w14:paraId="76028AA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Авторский надзор</w:t>
            </w:r>
          </w:p>
        </w:tc>
      </w:tr>
      <w:tr w:rsidR="00D66781" w:rsidRPr="00D66781" w14:paraId="023B860B" w14:textId="77777777" w:rsidTr="00BC4449">
        <w:trPr>
          <w:trHeight w:val="1417"/>
        </w:trPr>
        <w:tc>
          <w:tcPr>
            <w:tcW w:w="999" w:type="dxa"/>
          </w:tcPr>
          <w:p w14:paraId="43DE4B39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41F898AF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sz w:val="22"/>
                <w:szCs w:val="22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i/>
                <w:iCs/>
                <w:color w:val="auto"/>
                <w:sz w:val="22"/>
                <w:szCs w:val="22"/>
                <w:lang w:bidi="ar-SA"/>
              </w:rPr>
              <w:t>Прочитайте текст, установите правильное соответствие и дайте развернутый ответ</w:t>
            </w:r>
          </w:p>
          <w:p w14:paraId="7906364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14:paraId="7E5D57A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Термин</w:t>
            </w:r>
          </w:p>
          <w:p w14:paraId="5DF85FEF" w14:textId="77777777" w:rsidR="00D66781" w:rsidRPr="00D66781" w:rsidRDefault="00D66781" w:rsidP="00D66781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Calibri" w:hAnsi="Times New Roman" w:cs="Times New Roman"/>
                <w:color w:val="auto"/>
                <w:lang w:bidi="ar-SA"/>
              </w:rPr>
              <w:t>1) Дефектная ведомость</w:t>
            </w:r>
          </w:p>
          <w:p w14:paraId="1C852B91" w14:textId="77777777" w:rsidR="00D66781" w:rsidRPr="00D66781" w:rsidRDefault="00D66781" w:rsidP="00D66781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Calibri" w:hAnsi="Times New Roman" w:cs="Times New Roman"/>
                <w:color w:val="auto"/>
                <w:lang w:bidi="ar-SA"/>
              </w:rPr>
              <w:t>2) Исполнительная схема</w:t>
            </w:r>
          </w:p>
          <w:p w14:paraId="3BE5280D" w14:textId="77777777" w:rsidR="00D66781" w:rsidRPr="00D66781" w:rsidRDefault="00D66781" w:rsidP="00D66781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Calibri" w:hAnsi="Times New Roman" w:cs="Times New Roman"/>
                <w:color w:val="auto"/>
                <w:lang w:bidi="ar-SA"/>
              </w:rPr>
              <w:t>3) Акт скрытых работ</w:t>
            </w:r>
          </w:p>
          <w:p w14:paraId="613E5469" w14:textId="77777777" w:rsidR="00D66781" w:rsidRPr="00D66781" w:rsidRDefault="00D66781" w:rsidP="00D66781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Calibri" w:hAnsi="Times New Roman" w:cs="Times New Roman"/>
                <w:color w:val="auto"/>
                <w:lang w:bidi="ar-SA"/>
              </w:rPr>
              <w:t>4) Общий журнал работ</w:t>
            </w:r>
          </w:p>
          <w:p w14:paraId="2F392A3F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Определение</w:t>
            </w:r>
          </w:p>
          <w:p w14:paraId="3F166E28" w14:textId="77777777" w:rsidR="00D66781" w:rsidRPr="00D66781" w:rsidRDefault="00D66781" w:rsidP="00D66781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 xml:space="preserve">А) </w:t>
            </w:r>
            <w:r w:rsidRPr="00D66781">
              <w:rPr>
                <w:rFonts w:ascii="Times New Roman" w:eastAsia="Calibri" w:hAnsi="Times New Roman" w:cs="Times New Roman"/>
                <w:color w:val="auto"/>
                <w:lang w:bidi="ar-SA"/>
              </w:rPr>
              <w:t>Документ, фиксирующий несоответствия</w:t>
            </w:r>
          </w:p>
          <w:p w14:paraId="5A8CC201" w14:textId="77777777" w:rsidR="00D66781" w:rsidRPr="00D66781" w:rsidRDefault="00D66781" w:rsidP="00D66781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Calibri" w:hAnsi="Times New Roman" w:cs="Times New Roman"/>
                <w:color w:val="auto"/>
                <w:lang w:bidi="ar-SA"/>
              </w:rPr>
              <w:t>Б) Чертеж, отражающий фактическое выполнение работ</w:t>
            </w:r>
          </w:p>
          <w:p w14:paraId="64FB9985" w14:textId="77777777" w:rsidR="00D66781" w:rsidRPr="00D66781" w:rsidRDefault="00D66781" w:rsidP="00D66781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Calibri" w:hAnsi="Times New Roman" w:cs="Times New Roman"/>
                <w:color w:val="auto"/>
                <w:lang w:bidi="ar-SA"/>
              </w:rPr>
              <w:t>В) Документ, подтверждающий качество работ до их закрытия</w:t>
            </w:r>
          </w:p>
          <w:p w14:paraId="233D788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D66781">
              <w:rPr>
                <w:rFonts w:ascii="Times New Roman" w:eastAsia="Calibri" w:hAnsi="Times New Roman" w:cs="Times New Roman"/>
                <w:color w:val="auto"/>
                <w:lang w:bidi="ar-SA"/>
              </w:rPr>
              <w:t>Г) Основной документ, фиксирующий ход строительства</w:t>
            </w:r>
          </w:p>
        </w:tc>
        <w:tc>
          <w:tcPr>
            <w:tcW w:w="1559" w:type="dxa"/>
          </w:tcPr>
          <w:p w14:paraId="0844CA0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1А, 2Б, 3В, 4Г</w:t>
            </w:r>
          </w:p>
        </w:tc>
        <w:tc>
          <w:tcPr>
            <w:tcW w:w="1701" w:type="dxa"/>
          </w:tcPr>
          <w:p w14:paraId="5206335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ПК-6.2</w:t>
            </w:r>
          </w:p>
          <w:p w14:paraId="52EDA76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Авторский надзор</w:t>
            </w:r>
          </w:p>
        </w:tc>
      </w:tr>
      <w:tr w:rsidR="00D66781" w:rsidRPr="00D66781" w14:paraId="7E515636" w14:textId="77777777" w:rsidTr="00BC4449">
        <w:trPr>
          <w:trHeight w:val="565"/>
        </w:trPr>
        <w:tc>
          <w:tcPr>
            <w:tcW w:w="999" w:type="dxa"/>
          </w:tcPr>
          <w:p w14:paraId="4091F7E3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3ADF998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sz w:val="22"/>
                <w:szCs w:val="22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i/>
                <w:iCs/>
                <w:color w:val="auto"/>
                <w:sz w:val="22"/>
                <w:szCs w:val="22"/>
                <w:lang w:bidi="ar-SA"/>
              </w:rPr>
              <w:t xml:space="preserve"> Прочитайте текст, установите правильное соответствие и дайте развернутый ответ</w:t>
            </w:r>
          </w:p>
          <w:p w14:paraId="2F11CDA0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</w:p>
          <w:p w14:paraId="590A371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Установите соответствие между терминами и их определениями:</w:t>
            </w:r>
          </w:p>
          <w:p w14:paraId="77F0172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val="en-US"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val="en-US" w:bidi="ar-SA"/>
              </w:rPr>
              <w:t>1) Virtual Building</w:t>
            </w:r>
          </w:p>
          <w:p w14:paraId="50B58DBC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val="en-US"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val="en-US" w:bidi="ar-SA"/>
              </w:rPr>
              <w:t>2) Open BIM</w:t>
            </w:r>
          </w:p>
          <w:p w14:paraId="600B394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val="en-US"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val="en-US" w:bidi="ar-SA"/>
              </w:rPr>
              <w:t xml:space="preserve">3) </w:t>
            </w:r>
            <w:proofErr w:type="spellStart"/>
            <w:r w:rsidRPr="00D66781">
              <w:rPr>
                <w:rFonts w:ascii="Times New Roman" w:eastAsia="Times New Roman" w:hAnsi="Times New Roman" w:cs="Tahoma"/>
                <w:color w:val="auto"/>
                <w:lang w:val="en-US" w:bidi="ar-SA"/>
              </w:rPr>
              <w:t>CineRender</w:t>
            </w:r>
            <w:proofErr w:type="spellEnd"/>
          </w:p>
          <w:p w14:paraId="29A1BD7A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val="en-US"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val="en-US" w:bidi="ar-SA"/>
              </w:rPr>
              <w:t xml:space="preserve">4) </w:t>
            </w:r>
            <w:proofErr w:type="spellStart"/>
            <w:r w:rsidRPr="00D66781">
              <w:rPr>
                <w:rFonts w:ascii="Times New Roman" w:eastAsia="Times New Roman" w:hAnsi="Times New Roman" w:cs="Tahoma"/>
                <w:color w:val="auto"/>
                <w:lang w:val="en-US" w:bidi="ar-SA"/>
              </w:rPr>
              <w:t>BIMcloud</w:t>
            </w:r>
            <w:proofErr w:type="spellEnd"/>
          </w:p>
          <w:p w14:paraId="3CEEB2E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val="en-US" w:bidi="ar-SA"/>
              </w:rPr>
            </w:pPr>
          </w:p>
          <w:p w14:paraId="2C515F78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а) Открытый стандарт для обмена данными между разными BIM-программами</w:t>
            </w:r>
          </w:p>
          <w:p w14:paraId="48C8507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b) Облачное решение для командной работы над проектами в </w:t>
            </w:r>
            <w:proofErr w:type="spellStart"/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ArchiCAD</w:t>
            </w:r>
            <w:proofErr w:type="spellEnd"/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.</w:t>
            </w:r>
          </w:p>
          <w:p w14:paraId="47C4B9B4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c) Технология, при которой все элементы модели взаимосвязаны и обновляются автоматически.</w:t>
            </w:r>
          </w:p>
          <w:p w14:paraId="6115169D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d) Встроенный в </w:t>
            </w:r>
            <w:proofErr w:type="spellStart"/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ArchiCAD</w:t>
            </w:r>
            <w:proofErr w:type="spellEnd"/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 движок для фотореалистичной визуализации.</w:t>
            </w:r>
          </w:p>
        </w:tc>
        <w:tc>
          <w:tcPr>
            <w:tcW w:w="1559" w:type="dxa"/>
          </w:tcPr>
          <w:p w14:paraId="0111784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1c2a3d4b</w:t>
            </w:r>
          </w:p>
        </w:tc>
        <w:tc>
          <w:tcPr>
            <w:tcW w:w="1701" w:type="dxa"/>
          </w:tcPr>
          <w:p w14:paraId="163FFD3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ПК-7.2</w:t>
            </w:r>
          </w:p>
          <w:p w14:paraId="2FE1A3B0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Компьютерное моделирование и визуализация</w:t>
            </w:r>
          </w:p>
        </w:tc>
      </w:tr>
      <w:tr w:rsidR="00D66781" w:rsidRPr="00D66781" w14:paraId="72C1710F" w14:textId="77777777" w:rsidTr="00BC4449">
        <w:trPr>
          <w:trHeight w:val="1160"/>
        </w:trPr>
        <w:tc>
          <w:tcPr>
            <w:tcW w:w="999" w:type="dxa"/>
          </w:tcPr>
          <w:p w14:paraId="116551D0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770061EA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64B9478A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Пакет документов, включающий текстовые отчеты, чертежи, графики, фотографии, результаты исследований это……….</w:t>
            </w:r>
          </w:p>
        </w:tc>
        <w:tc>
          <w:tcPr>
            <w:tcW w:w="1559" w:type="dxa"/>
          </w:tcPr>
          <w:p w14:paraId="32FA6AF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Научно-проектная документа</w:t>
            </w:r>
          </w:p>
          <w:p w14:paraId="4BE5C2B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ahoma"/>
                <w:b/>
                <w:bCs/>
                <w:color w:val="auto"/>
                <w:lang w:bidi="ar-SA"/>
              </w:rPr>
            </w:pPr>
            <w:proofErr w:type="spell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ция</w:t>
            </w:r>
            <w:proofErr w:type="spellEnd"/>
          </w:p>
        </w:tc>
        <w:tc>
          <w:tcPr>
            <w:tcW w:w="1701" w:type="dxa"/>
          </w:tcPr>
          <w:p w14:paraId="486CE464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ПК-7.1</w:t>
            </w:r>
          </w:p>
          <w:p w14:paraId="1482A35A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Архитектурное проектирование</w:t>
            </w:r>
          </w:p>
        </w:tc>
      </w:tr>
      <w:tr w:rsidR="00D66781" w:rsidRPr="00D66781" w14:paraId="58204F9B" w14:textId="77777777" w:rsidTr="00BC4449">
        <w:trPr>
          <w:trHeight w:val="1160"/>
        </w:trPr>
        <w:tc>
          <w:tcPr>
            <w:tcW w:w="999" w:type="dxa"/>
          </w:tcPr>
          <w:p w14:paraId="021B4397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6AFCA42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sz w:val="22"/>
                <w:szCs w:val="22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 xml:space="preserve"> </w:t>
            </w:r>
            <w:r w:rsidRPr="00D66781">
              <w:rPr>
                <w:rFonts w:ascii="Times New Roman" w:eastAsia="Times New Roman" w:hAnsi="Times New Roman" w:cs="Tahoma"/>
                <w:i/>
                <w:iCs/>
                <w:color w:val="auto"/>
                <w:sz w:val="22"/>
                <w:szCs w:val="22"/>
                <w:lang w:bidi="ar-SA"/>
              </w:rPr>
              <w:t>Прочитайте текст, установите правильную последовательность</w:t>
            </w:r>
          </w:p>
          <w:p w14:paraId="7931B9F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14:paraId="03B83531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правильную последовательность проведения предпроектного анализа территории:</w:t>
            </w:r>
          </w:p>
          <w:p w14:paraId="4CDD4109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Сбор и изучение исходных данных.</w:t>
            </w:r>
          </w:p>
          <w:p w14:paraId="5F14E4DD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Оценка ландшафтной ситуации и существующего использования территории.</w:t>
            </w:r>
          </w:p>
          <w:p w14:paraId="3F9CD005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Анализ существующего функционального зонирования и выявление проблем.</w:t>
            </w:r>
          </w:p>
          <w:p w14:paraId="7DE53292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Разработка предложений по функциональному зонированию объекта/территории.</w:t>
            </w:r>
          </w:p>
          <w:p w14:paraId="5CD1F450" w14:textId="77777777" w:rsidR="00D66781" w:rsidRPr="00D66781" w:rsidRDefault="00D66781" w:rsidP="00D66781">
            <w:pPr>
              <w:widowControl/>
              <w:shd w:val="clear" w:color="auto" w:fill="FFFFFF"/>
              <w:outlineLvl w:val="3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 Расчет рационального баланса территории для обоснования планировочных решений.</w:t>
            </w:r>
          </w:p>
        </w:tc>
        <w:tc>
          <w:tcPr>
            <w:tcW w:w="1559" w:type="dxa"/>
          </w:tcPr>
          <w:p w14:paraId="7D9682D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12345</w:t>
            </w:r>
          </w:p>
        </w:tc>
        <w:tc>
          <w:tcPr>
            <w:tcW w:w="1701" w:type="dxa"/>
          </w:tcPr>
          <w:p w14:paraId="122673E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ПК-7.2</w:t>
            </w:r>
          </w:p>
          <w:p w14:paraId="68386FA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Производственная проектно-технологическая практика</w:t>
            </w:r>
          </w:p>
        </w:tc>
      </w:tr>
      <w:tr w:rsidR="00D66781" w:rsidRPr="00D66781" w14:paraId="5C07775E" w14:textId="77777777" w:rsidTr="00BC4449">
        <w:trPr>
          <w:trHeight w:val="1151"/>
        </w:trPr>
        <w:tc>
          <w:tcPr>
            <w:tcW w:w="999" w:type="dxa"/>
          </w:tcPr>
          <w:p w14:paraId="6A9AC366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4E4714F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14:paraId="17FB492E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1E332535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Для хранения информации в современной науке широко используются электронные базы данных и ______________ хранилища.</w:t>
            </w:r>
          </w:p>
        </w:tc>
        <w:tc>
          <w:tcPr>
            <w:tcW w:w="1559" w:type="dxa"/>
          </w:tcPr>
          <w:p w14:paraId="2B271E46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облачные</w:t>
            </w:r>
          </w:p>
        </w:tc>
        <w:tc>
          <w:tcPr>
            <w:tcW w:w="1701" w:type="dxa"/>
          </w:tcPr>
          <w:p w14:paraId="16C129D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ПК-7.1</w:t>
            </w:r>
          </w:p>
          <w:p w14:paraId="0B6FD33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Компьютерное моделирование и визуализация</w:t>
            </w:r>
          </w:p>
        </w:tc>
      </w:tr>
      <w:tr w:rsidR="00D66781" w:rsidRPr="00D66781" w14:paraId="2A925098" w14:textId="77777777" w:rsidTr="00BC4449">
        <w:trPr>
          <w:trHeight w:val="1056"/>
        </w:trPr>
        <w:tc>
          <w:tcPr>
            <w:tcW w:w="999" w:type="dxa"/>
          </w:tcPr>
          <w:p w14:paraId="257B316F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0224327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sz w:val="22"/>
                <w:szCs w:val="22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i/>
                <w:iCs/>
                <w:color w:val="auto"/>
                <w:sz w:val="22"/>
                <w:szCs w:val="22"/>
                <w:lang w:bidi="ar-SA"/>
              </w:rPr>
              <w:t>Прочитайте текст, установите правильную последовательность</w:t>
            </w:r>
          </w:p>
          <w:p w14:paraId="41B0A91E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</w:p>
          <w:p w14:paraId="3154ABFC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последовательность информационного обеспечения проведения предпроектных исследований</w:t>
            </w:r>
          </w:p>
          <w:p w14:paraId="1856A2FD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Поиск в реферативных базах данных</w:t>
            </w:r>
          </w:p>
          <w:p w14:paraId="4EB77F7A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Изучение нормативных источников</w:t>
            </w:r>
          </w:p>
          <w:p w14:paraId="70A254AB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Анализ справочной литературы</w:t>
            </w:r>
          </w:p>
          <w:p w14:paraId="1E970CCC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Работа с методическими указаниями</w:t>
            </w:r>
          </w:p>
          <w:p w14:paraId="23D2BE82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Д) Систематизация полученной информации</w:t>
            </w:r>
          </w:p>
        </w:tc>
        <w:tc>
          <w:tcPr>
            <w:tcW w:w="1559" w:type="dxa"/>
          </w:tcPr>
          <w:p w14:paraId="66E3573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АБВГД</w:t>
            </w:r>
          </w:p>
        </w:tc>
        <w:tc>
          <w:tcPr>
            <w:tcW w:w="1701" w:type="dxa"/>
          </w:tcPr>
          <w:p w14:paraId="3A96D37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ПК-7.2</w:t>
            </w:r>
          </w:p>
          <w:p w14:paraId="473A81CC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Производственная проектно-технологическая практика</w:t>
            </w:r>
          </w:p>
        </w:tc>
      </w:tr>
      <w:tr w:rsidR="00D66781" w:rsidRPr="00D66781" w14:paraId="20163CA1" w14:textId="77777777" w:rsidTr="00BC4449">
        <w:trPr>
          <w:trHeight w:val="1417"/>
        </w:trPr>
        <w:tc>
          <w:tcPr>
            <w:tcW w:w="999" w:type="dxa"/>
          </w:tcPr>
          <w:p w14:paraId="4A2A96C2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5EE66B83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bidi="ar-SA"/>
              </w:rPr>
              <w:t>Прочитайте текст и запишите ответ</w:t>
            </w:r>
          </w:p>
          <w:p w14:paraId="48B77507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411171B9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Набор аналитических карт, схем, диаграмм, 3D-моделей, оформленных в виде цифровой или печатной презентации используется на этапе ……….</w:t>
            </w:r>
          </w:p>
        </w:tc>
        <w:tc>
          <w:tcPr>
            <w:tcW w:w="1559" w:type="dxa"/>
          </w:tcPr>
          <w:p w14:paraId="55449A6D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Предпроектного анализа</w:t>
            </w:r>
          </w:p>
        </w:tc>
        <w:tc>
          <w:tcPr>
            <w:tcW w:w="1701" w:type="dxa"/>
          </w:tcPr>
          <w:p w14:paraId="43E527BB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ПК-7.2</w:t>
            </w:r>
          </w:p>
          <w:p w14:paraId="49320C7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Производственная преддипломная практика</w:t>
            </w:r>
          </w:p>
        </w:tc>
      </w:tr>
      <w:tr w:rsidR="00D66781" w:rsidRPr="00D66781" w14:paraId="18C9404D" w14:textId="77777777" w:rsidTr="00BC4449">
        <w:trPr>
          <w:trHeight w:val="1417"/>
        </w:trPr>
        <w:tc>
          <w:tcPr>
            <w:tcW w:w="999" w:type="dxa"/>
          </w:tcPr>
          <w:p w14:paraId="1020B3D3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519F5621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68B81DD5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 этапе предпроектного анализа, для создания наглядной трехмерной модели участка с существующим окружением и рельефом, оптимальнее всего использовать:</w:t>
            </w:r>
          </w:p>
        </w:tc>
        <w:tc>
          <w:tcPr>
            <w:tcW w:w="1559" w:type="dxa"/>
          </w:tcPr>
          <w:p w14:paraId="7A5D5927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Программы для 3D-моделирования</w:t>
            </w:r>
          </w:p>
        </w:tc>
        <w:tc>
          <w:tcPr>
            <w:tcW w:w="1701" w:type="dxa"/>
          </w:tcPr>
          <w:p w14:paraId="6A32392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ПК-7.1</w:t>
            </w:r>
          </w:p>
          <w:p w14:paraId="23C6B2E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Производственная проектно-технологическая практика</w:t>
            </w:r>
          </w:p>
        </w:tc>
      </w:tr>
      <w:tr w:rsidR="00D66781" w:rsidRPr="00D66781" w14:paraId="702EA9C3" w14:textId="77777777" w:rsidTr="00BC4449">
        <w:trPr>
          <w:trHeight w:val="441"/>
        </w:trPr>
        <w:tc>
          <w:tcPr>
            <w:tcW w:w="999" w:type="dxa"/>
          </w:tcPr>
          <w:p w14:paraId="7BB48649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5790A730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636AC243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11AB7EC7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Для создания комплексной презентации, включающей аналитические схемы, карты, диаграммы и выводы по предпроектному исследованию</w:t>
            </w:r>
            <w:r w:rsidRPr="00D6678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</w:t>
            </w: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используется программа </w:t>
            </w:r>
            <w:proofErr w:type="gramStart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для</w:t>
            </w:r>
            <w:proofErr w:type="gramEnd"/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………..</w:t>
            </w:r>
          </w:p>
        </w:tc>
        <w:tc>
          <w:tcPr>
            <w:tcW w:w="1559" w:type="dxa"/>
          </w:tcPr>
          <w:p w14:paraId="7B2B441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создания презентаций</w:t>
            </w:r>
          </w:p>
        </w:tc>
        <w:tc>
          <w:tcPr>
            <w:tcW w:w="1701" w:type="dxa"/>
          </w:tcPr>
          <w:p w14:paraId="45E1636E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ПК-7.2</w:t>
            </w:r>
          </w:p>
          <w:p w14:paraId="72B04AB3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Производственная проектно-технологическая </w:t>
            </w: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lastRenderedPageBreak/>
              <w:t>практика</w:t>
            </w:r>
          </w:p>
        </w:tc>
      </w:tr>
      <w:tr w:rsidR="00D66781" w:rsidRPr="00D66781" w14:paraId="6A63AA4D" w14:textId="77777777" w:rsidTr="00BC4449">
        <w:trPr>
          <w:trHeight w:val="978"/>
        </w:trPr>
        <w:tc>
          <w:tcPr>
            <w:tcW w:w="999" w:type="dxa"/>
          </w:tcPr>
          <w:p w14:paraId="49339E0B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5C42DDBE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0C41A262" w14:textId="77777777" w:rsidR="00D66781" w:rsidRPr="00D66781" w:rsidRDefault="00D66781" w:rsidP="00D6678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Назовите какой программный комплекс является основным для создания точных аналитических чертежей ситуационного плана и схем зонирования по результатам предпроектного анализа?</w:t>
            </w:r>
          </w:p>
        </w:tc>
        <w:tc>
          <w:tcPr>
            <w:tcW w:w="1559" w:type="dxa"/>
          </w:tcPr>
          <w:p w14:paraId="4CFF53B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AutoCAD</w:t>
            </w:r>
          </w:p>
        </w:tc>
        <w:tc>
          <w:tcPr>
            <w:tcW w:w="1701" w:type="dxa"/>
          </w:tcPr>
          <w:p w14:paraId="7A3B12E1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ПК-7.1</w:t>
            </w:r>
          </w:p>
          <w:p w14:paraId="4750308F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Компьютерное моделирование и визуализация</w:t>
            </w:r>
          </w:p>
        </w:tc>
      </w:tr>
      <w:tr w:rsidR="00D66781" w:rsidRPr="00D66781" w14:paraId="5D34F3F9" w14:textId="77777777" w:rsidTr="00BC4449">
        <w:trPr>
          <w:trHeight w:val="978"/>
        </w:trPr>
        <w:tc>
          <w:tcPr>
            <w:tcW w:w="999" w:type="dxa"/>
          </w:tcPr>
          <w:p w14:paraId="0C892956" w14:textId="77777777" w:rsidR="00D66781" w:rsidRPr="00D66781" w:rsidRDefault="00D66781" w:rsidP="00D66781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89" w:type="dxa"/>
          </w:tcPr>
          <w:p w14:paraId="05038829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738B3E0B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3FD83231" w14:textId="77777777" w:rsidR="00D66781" w:rsidRPr="00D66781" w:rsidRDefault="00D66781" w:rsidP="00D6678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Результаты анализа исходной ситуации для проекта – это:</w:t>
            </w:r>
          </w:p>
          <w:p w14:paraId="640A67ED" w14:textId="77777777" w:rsidR="00D66781" w:rsidRPr="00D66781" w:rsidRDefault="00D66781" w:rsidP="00D66781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Свод данных о месте: геология, экология, инфраструктура, социальный контекст, ограничения – это результаты анализа,,,,,,,,,,</w:t>
            </w:r>
          </w:p>
        </w:tc>
        <w:tc>
          <w:tcPr>
            <w:tcW w:w="1559" w:type="dxa"/>
          </w:tcPr>
          <w:p w14:paraId="7E41DF09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исходной ситуации</w:t>
            </w:r>
          </w:p>
        </w:tc>
        <w:tc>
          <w:tcPr>
            <w:tcW w:w="1701" w:type="dxa"/>
          </w:tcPr>
          <w:p w14:paraId="40166AB5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ПК-7.1</w:t>
            </w:r>
          </w:p>
          <w:p w14:paraId="37088722" w14:textId="77777777" w:rsidR="00D66781" w:rsidRPr="00D66781" w:rsidRDefault="00D66781" w:rsidP="00D667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6781">
              <w:rPr>
                <w:rFonts w:ascii="Times New Roman" w:eastAsia="Times New Roman" w:hAnsi="Times New Roman" w:cs="Tahoma"/>
                <w:color w:val="auto"/>
                <w:lang w:bidi="ar-SA"/>
              </w:rPr>
              <w:t>Архитектурное проектирование</w:t>
            </w:r>
          </w:p>
        </w:tc>
      </w:tr>
    </w:tbl>
    <w:p w14:paraId="53808261" w14:textId="77777777" w:rsidR="00D66781" w:rsidRPr="00D66781" w:rsidRDefault="00D66781" w:rsidP="00D66781">
      <w:pPr>
        <w:widowControl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14:paraId="391BF272" w14:textId="77777777" w:rsidR="00086A95" w:rsidRPr="00086A95" w:rsidRDefault="00086A95" w:rsidP="00086A95">
      <w:pPr>
        <w:widowControl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0030C4A7" w14:textId="77777777" w:rsidR="00086A95" w:rsidRPr="00086A95" w:rsidRDefault="00086A95" w:rsidP="00086A95">
      <w:pPr>
        <w:widowControl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69F4E7D9" w14:textId="77777777" w:rsidR="00086A95" w:rsidRPr="00086A95" w:rsidRDefault="00086A95" w:rsidP="00086A95">
      <w:pPr>
        <w:widowControl/>
        <w:outlineLvl w:val="0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bookmarkEnd w:id="28"/>
    <w:p w14:paraId="736F5DFA" w14:textId="77777777" w:rsidR="00086A95" w:rsidRPr="00086A95" w:rsidRDefault="00086A95" w:rsidP="00086A95">
      <w:pPr>
        <w:widowControl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14:paraId="12752880" w14:textId="77777777" w:rsidR="0044157A" w:rsidRPr="0044157A" w:rsidRDefault="0044157A" w:rsidP="0044157A">
      <w:pPr>
        <w:pStyle w:val="13"/>
        <w:spacing w:after="0" w:line="240" w:lineRule="auto"/>
        <w:jc w:val="left"/>
        <w:rPr>
          <w:b w:val="0"/>
        </w:rPr>
      </w:pPr>
    </w:p>
    <w:p w14:paraId="339F6089" w14:textId="3B74ACE5" w:rsidR="00256089" w:rsidRPr="00584489" w:rsidRDefault="00256089">
      <w:pP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bookmarkStart w:id="30" w:name="_GoBack"/>
      <w:bookmarkEnd w:id="30"/>
    </w:p>
    <w:sectPr w:rsidR="00256089" w:rsidRPr="00584489" w:rsidSect="00FC18A9">
      <w:footerReference w:type="default" r:id="rId58"/>
      <w:headerReference w:type="first" r:id="rId59"/>
      <w:footerReference w:type="first" r:id="rId60"/>
      <w:pgSz w:w="11900" w:h="16840"/>
      <w:pgMar w:top="873" w:right="849" w:bottom="1418" w:left="1634" w:header="567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C76A44" w14:textId="77777777" w:rsidR="00C46214" w:rsidRDefault="00C46214">
      <w:r>
        <w:separator/>
      </w:r>
    </w:p>
  </w:endnote>
  <w:endnote w:type="continuationSeparator" w:id="0">
    <w:p w14:paraId="5195D455" w14:textId="77777777" w:rsidR="00C46214" w:rsidRDefault="00C46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DC2723" w14:textId="77777777" w:rsidR="00CE73EA" w:rsidRDefault="00CE73EA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380AE" w14:textId="77777777" w:rsidR="00CE73EA" w:rsidRDefault="00CE73EA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169985" w14:textId="16DF9CFE" w:rsidR="00CE73EA" w:rsidRDefault="00CE73E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4DA3EF54" wp14:editId="4BEB2462">
              <wp:simplePos x="0" y="0"/>
              <wp:positionH relativeFrom="page">
                <wp:posOffset>9839325</wp:posOffset>
              </wp:positionH>
              <wp:positionV relativeFrom="page">
                <wp:posOffset>6811010</wp:posOffset>
              </wp:positionV>
              <wp:extent cx="76835" cy="175260"/>
              <wp:effectExtent l="0" t="0" r="0" b="0"/>
              <wp:wrapNone/>
              <wp:docPr id="12" name="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12B21D" w14:textId="77777777" w:rsidR="00CE73EA" w:rsidRDefault="00CE73EA">
                          <w:pPr>
                            <w:pStyle w:val="24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84489" w:rsidRPr="00584489">
                            <w:rPr>
                              <w:noProof/>
                              <w:sz w:val="24"/>
                              <w:szCs w:val="24"/>
                            </w:rPr>
                            <w:t>24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774.75pt;margin-top:536.3pt;width:6.05pt;height:13.8pt;z-index:-44040178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" filled="f" stroked="f">
              <v:path arrowok="t"/>
              <v:textbox style="mso-fit-shape-to-text:t" inset="0,0,0,0">
                <w:txbxContent>
                  <w:p w14:paraId="2712B21D" w14:textId="77777777" w:rsidR="00CE73EA" w:rsidRDefault="00CE73EA">
                    <w:pPr>
                      <w:pStyle w:val="24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84489" w:rsidRPr="00584489">
                      <w:rPr>
                        <w:noProof/>
                        <w:sz w:val="24"/>
                        <w:szCs w:val="24"/>
                      </w:rPr>
                      <w:t>24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5EAF0" w14:textId="77777777" w:rsidR="00CE73EA" w:rsidRDefault="00CE73EA">
    <w:pPr>
      <w:spacing w:line="1" w:lineRule="exac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44D3D" w14:textId="77777777" w:rsidR="00CE73EA" w:rsidRDefault="00CE73EA">
    <w:pPr>
      <w:spacing w:line="1" w:lineRule="exac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BCA5B" w14:textId="77777777" w:rsidR="00CE73EA" w:rsidRDefault="00CE73EA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0342B6" w14:textId="77777777" w:rsidR="00C46214" w:rsidRDefault="00C46214"/>
  </w:footnote>
  <w:footnote w:type="continuationSeparator" w:id="0">
    <w:p w14:paraId="50CFB05B" w14:textId="77777777" w:rsidR="00C46214" w:rsidRDefault="00C4621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2914017"/>
      <w:docPartObj>
        <w:docPartGallery w:val="Page Numbers (Top of Page)"/>
        <w:docPartUnique/>
      </w:docPartObj>
    </w:sdtPr>
    <w:sdtEndPr>
      <w:rPr>
        <w:rFonts w:ascii="Times New Roman" w:eastAsia="Times New Roman" w:hAnsi="Times New Roman" w:cs="Times New Roman"/>
        <w:noProof/>
      </w:rPr>
    </w:sdtEndPr>
    <w:sdtContent>
      <w:p w14:paraId="3E83AAA7" w14:textId="77777777" w:rsidR="00CE73EA" w:rsidRPr="00E56B70" w:rsidRDefault="00CE73EA">
        <w:pPr>
          <w:pStyle w:val="af"/>
          <w:jc w:val="center"/>
          <w:rPr>
            <w:rFonts w:ascii="Times New Roman" w:eastAsia="Times New Roman" w:hAnsi="Times New Roman" w:cs="Times New Roman"/>
            <w:noProof/>
          </w:rPr>
        </w:pPr>
        <w:r w:rsidRPr="00E56B70">
          <w:rPr>
            <w:rFonts w:ascii="Times New Roman" w:eastAsia="Times New Roman" w:hAnsi="Times New Roman" w:cs="Times New Roman"/>
            <w:noProof/>
          </w:rPr>
          <w:fldChar w:fldCharType="begin"/>
        </w:r>
        <w:r w:rsidRPr="00E56B70">
          <w:rPr>
            <w:rFonts w:ascii="Times New Roman" w:eastAsia="Times New Roman" w:hAnsi="Times New Roman" w:cs="Times New Roman"/>
            <w:noProof/>
          </w:rPr>
          <w:instrText>PAGE   \* MERGEFORMAT</w:instrText>
        </w:r>
        <w:r w:rsidRPr="00E56B70">
          <w:rPr>
            <w:rFonts w:ascii="Times New Roman" w:eastAsia="Times New Roman" w:hAnsi="Times New Roman" w:cs="Times New Roman"/>
            <w:noProof/>
          </w:rPr>
          <w:fldChar w:fldCharType="separate"/>
        </w:r>
        <w:r w:rsidR="00584489">
          <w:rPr>
            <w:rFonts w:ascii="Times New Roman" w:eastAsia="Times New Roman" w:hAnsi="Times New Roman" w:cs="Times New Roman"/>
            <w:noProof/>
          </w:rPr>
          <w:t>4</w:t>
        </w:r>
        <w:r w:rsidRPr="00E56B70">
          <w:rPr>
            <w:rFonts w:ascii="Times New Roman" w:eastAsia="Times New Roman" w:hAnsi="Times New Roman" w:cs="Times New Roman"/>
            <w:noProof/>
          </w:rPr>
          <w:fldChar w:fldCharType="end"/>
        </w:r>
      </w:p>
    </w:sdtContent>
  </w:sdt>
  <w:p w14:paraId="5C36934C" w14:textId="77777777" w:rsidR="00CE73EA" w:rsidRPr="0044157A" w:rsidRDefault="00CE73EA">
    <w:pPr>
      <w:pStyle w:val="af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0680EC" w14:textId="436DE0FF" w:rsidR="00CE73EA" w:rsidRDefault="00C46214">
    <w:pPr>
      <w:pStyle w:val="af"/>
      <w:jc w:val="center"/>
    </w:pPr>
    <w:sdt>
      <w:sdtPr>
        <w:id w:val="-1127547734"/>
        <w:docPartObj>
          <w:docPartGallery w:val="Page Numbers (Margins)"/>
          <w:docPartUnique/>
        </w:docPartObj>
      </w:sdtPr>
      <w:sdtEndPr/>
      <w:sdtContent>
        <w:r w:rsidR="00CE73EA">
          <w:rPr>
            <w:noProof/>
            <w:lang w:bidi="ar-SA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42D019F" wp14:editId="1C1742E4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3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imes New Roman" w:eastAsiaTheme="majorEastAsia" w:hAnsi="Times New Roman" w:cs="Times New Roman"/>
                                </w:rPr>
                                <w:id w:val="-1891722193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63C0197" w14:textId="77777777" w:rsidR="00CE73EA" w:rsidRPr="002E0DD2" w:rsidRDefault="00CE73EA">
                                  <w:pPr>
                                    <w:jc w:val="center"/>
                                    <w:rPr>
                                      <w:rFonts w:ascii="Times New Roman" w:eastAsiaTheme="majorEastAsia" w:hAnsi="Times New Roman" w:cs="Times New Roman"/>
                                    </w:rPr>
                                  </w:pPr>
                                  <w:r w:rsidRPr="002E0DD2">
                                    <w:rPr>
                                      <w:rFonts w:ascii="Times New Roman" w:eastAsiaTheme="minorEastAsia" w:hAnsi="Times New Roman" w:cs="Times New Roman"/>
                                    </w:rPr>
                                    <w:fldChar w:fldCharType="begin"/>
                                  </w:r>
                                  <w:r w:rsidRPr="002E0DD2">
                                    <w:rPr>
                                      <w:rFonts w:ascii="Times New Roman" w:hAnsi="Times New Roman" w:cs="Times New Roman"/>
                                    </w:rPr>
                                    <w:instrText>PAGE  \* MERGEFORMAT</w:instrText>
                                  </w:r>
                                  <w:r w:rsidRPr="002E0DD2">
                                    <w:rPr>
                                      <w:rFonts w:ascii="Times New Roman" w:eastAsiaTheme="minorEastAsia" w:hAnsi="Times New Roman" w:cs="Times New Roman"/>
                                    </w:rPr>
                                    <w:fldChar w:fldCharType="separate"/>
                                  </w:r>
                                  <w:r w:rsidR="00584489" w:rsidRPr="00584489">
                                    <w:rPr>
                                      <w:rFonts w:ascii="Times New Roman" w:eastAsiaTheme="majorEastAsia" w:hAnsi="Times New Roman" w:cs="Times New Roman"/>
                                      <w:noProof/>
                                    </w:rPr>
                                    <w:t>1</w:t>
                                  </w:r>
                                  <w:r w:rsidRPr="002E0DD2">
                                    <w:rPr>
                                      <w:rFonts w:ascii="Times New Roman" w:eastAsiaTheme="majorEastAsia" w:hAnsi="Times New Roman" w:cs="Times New Roman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2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" o:allowincell="f" stroked="f">
                  <v:textbox style="layout-flow:vertical">
                    <w:txbxContent>
                      <w:sdt>
                        <w:sdtPr>
                          <w:rPr>
                            <w:rFonts w:ascii="Times New Roman" w:eastAsiaTheme="majorEastAsia" w:hAnsi="Times New Roman" w:cs="Times New Roman"/>
                          </w:rPr>
                          <w:id w:val="-1891722193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63C0197" w14:textId="77777777" w:rsidR="00CE73EA" w:rsidRPr="002E0DD2" w:rsidRDefault="00CE73EA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</w:rPr>
                            </w:pPr>
                            <w:r w:rsidRPr="002E0DD2">
                              <w:rPr>
                                <w:rFonts w:ascii="Times New Roman" w:eastAsiaTheme="minorEastAsia" w:hAnsi="Times New Roman" w:cs="Times New Roman"/>
                              </w:rPr>
                              <w:fldChar w:fldCharType="begin"/>
                            </w:r>
                            <w:r w:rsidRPr="002E0DD2">
                              <w:rPr>
                                <w:rFonts w:ascii="Times New Roman" w:hAnsi="Times New Roman" w:cs="Times New Roman"/>
                              </w:rPr>
                              <w:instrText>PAGE  \* MERGEFORMAT</w:instrText>
                            </w:r>
                            <w:r w:rsidRPr="002E0DD2">
                              <w:rPr>
                                <w:rFonts w:ascii="Times New Roman" w:eastAsiaTheme="minorEastAsia" w:hAnsi="Times New Roman" w:cs="Times New Roman"/>
                              </w:rPr>
                              <w:fldChar w:fldCharType="separate"/>
                            </w:r>
                            <w:r w:rsidR="00584489" w:rsidRPr="00584489">
                              <w:rPr>
                                <w:rFonts w:ascii="Times New Roman" w:eastAsiaTheme="majorEastAsia" w:hAnsi="Times New Roman" w:cs="Times New Roman"/>
                                <w:noProof/>
                              </w:rPr>
                              <w:t>1</w:t>
                            </w:r>
                            <w:r w:rsidRPr="002E0DD2">
                              <w:rPr>
                                <w:rFonts w:ascii="Times New Roman" w:eastAsiaTheme="majorEastAsia" w:hAnsi="Times New Roman" w:cs="Times New Roman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sdt>
      <w:sdtPr>
        <w:id w:val="-1902503879"/>
        <w:docPartObj>
          <w:docPartGallery w:val="Page Numbers (Top of Page)"/>
          <w:docPartUnique/>
        </w:docPartObj>
      </w:sdtPr>
      <w:sdtEndPr/>
      <w:sdtContent/>
    </w:sdt>
  </w:p>
  <w:p w14:paraId="688CD159" w14:textId="77777777" w:rsidR="00CE73EA" w:rsidRDefault="00CE73EA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2662A" w14:textId="1F62EE62" w:rsidR="00CE73EA" w:rsidRDefault="00C46214">
    <w:pPr>
      <w:pStyle w:val="af"/>
      <w:jc w:val="center"/>
    </w:pPr>
    <w:sdt>
      <w:sdtPr>
        <w:id w:val="-622083159"/>
        <w:docPartObj>
          <w:docPartGallery w:val="Page Numbers (Margins)"/>
          <w:docPartUnique/>
        </w:docPartObj>
      </w:sdtPr>
      <w:sdtEndPr/>
      <w:sdtContent>
        <w:r w:rsidR="00CE73EA">
          <w:rPr>
            <w:noProof/>
            <w:lang w:bidi="ar-SA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52136B2" wp14:editId="7C27D6A8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1" name="Прямоугольник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imes New Roman" w:eastAsiaTheme="majorEastAsia" w:hAnsi="Times New Roman" w:cs="Times New Roman"/>
                                </w:rPr>
                                <w:id w:val="1104086025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1F5F910" w14:textId="77777777" w:rsidR="00CE73EA" w:rsidRPr="002E0DD2" w:rsidRDefault="00CE73EA">
                                  <w:pPr>
                                    <w:jc w:val="center"/>
                                    <w:rPr>
                                      <w:rFonts w:ascii="Times New Roman" w:eastAsiaTheme="majorEastAsia" w:hAnsi="Times New Roman" w:cs="Times New Roman"/>
                                    </w:rPr>
                                  </w:pPr>
                                  <w:r w:rsidRPr="002E0DD2">
                                    <w:rPr>
                                      <w:rFonts w:ascii="Times New Roman" w:eastAsiaTheme="minorEastAsia" w:hAnsi="Times New Roman" w:cs="Times New Roman"/>
                                    </w:rPr>
                                    <w:fldChar w:fldCharType="begin"/>
                                  </w:r>
                                  <w:r w:rsidRPr="002E0DD2">
                                    <w:rPr>
                                      <w:rFonts w:ascii="Times New Roman" w:hAnsi="Times New Roman" w:cs="Times New Roman"/>
                                    </w:rPr>
                                    <w:instrText>PAGE  \* MERGEFORMAT</w:instrText>
                                  </w:r>
                                  <w:r w:rsidRPr="002E0DD2">
                                    <w:rPr>
                                      <w:rFonts w:ascii="Times New Roman" w:eastAsiaTheme="minorEastAsia" w:hAnsi="Times New Roman" w:cs="Times New Roman"/>
                                    </w:rPr>
                                    <w:fldChar w:fldCharType="separate"/>
                                  </w:r>
                                  <w:r w:rsidRPr="00E56B70">
                                    <w:rPr>
                                      <w:rFonts w:ascii="Times New Roman" w:eastAsiaTheme="majorEastAsia" w:hAnsi="Times New Roman" w:cs="Times New Roman"/>
                                      <w:noProof/>
                                    </w:rPr>
                                    <w:t>5</w:t>
                                  </w:r>
                                  <w:r w:rsidRPr="002E0DD2">
                                    <w:rPr>
                                      <w:rFonts w:ascii="Times New Roman" w:eastAsiaTheme="majorEastAsia" w:hAnsi="Times New Roman" w:cs="Times New Roman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rect w14:anchorId="252136B2" id="Прямоугольник 6" o:spid="_x0000_s1028" style="position:absolute;left:0;text-align:left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" o:allowincell="f" stroked="f">
                  <v:textbox style="layout-flow:vertical">
                    <w:txbxContent>
                      <w:sdt>
                        <w:sdtPr>
                          <w:rPr>
                            <w:rFonts w:ascii="Times New Roman" w:eastAsiaTheme="majorEastAsia" w:hAnsi="Times New Roman" w:cs="Times New Roman"/>
                          </w:rPr>
                          <w:id w:val="1104086025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41F5F910" w14:textId="77777777" w:rsidR="00CE73EA" w:rsidRPr="002E0DD2" w:rsidRDefault="00CE73EA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</w:rPr>
                            </w:pPr>
                            <w:r w:rsidRPr="002E0DD2">
                              <w:rPr>
                                <w:rFonts w:ascii="Times New Roman" w:eastAsiaTheme="minorEastAsia" w:hAnsi="Times New Roman" w:cs="Times New Roman"/>
                              </w:rPr>
                              <w:fldChar w:fldCharType="begin"/>
                            </w:r>
                            <w:r w:rsidRPr="002E0DD2">
                              <w:rPr>
                                <w:rFonts w:ascii="Times New Roman" w:hAnsi="Times New Roman" w:cs="Times New Roman"/>
                              </w:rPr>
                              <w:instrText>PAGE  \* MERGEFORMAT</w:instrText>
                            </w:r>
                            <w:r w:rsidRPr="002E0DD2">
                              <w:rPr>
                                <w:rFonts w:ascii="Times New Roman" w:eastAsiaTheme="minorEastAsia" w:hAnsi="Times New Roman" w:cs="Times New Roman"/>
                              </w:rPr>
                              <w:fldChar w:fldCharType="separate"/>
                            </w:r>
                            <w:r w:rsidRPr="00E56B70">
                              <w:rPr>
                                <w:rFonts w:ascii="Times New Roman" w:eastAsiaTheme="majorEastAsia" w:hAnsi="Times New Roman" w:cs="Times New Roman"/>
                                <w:noProof/>
                              </w:rPr>
                              <w:t>5</w:t>
                            </w:r>
                            <w:r w:rsidRPr="002E0DD2">
                              <w:rPr>
                                <w:rFonts w:ascii="Times New Roman" w:eastAsiaTheme="majorEastAsia" w:hAnsi="Times New Roman" w:cs="Times New Roman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sdt>
      <w:sdtPr>
        <w:id w:val="-1566945421"/>
        <w:docPartObj>
          <w:docPartGallery w:val="Page Numbers (Top of Page)"/>
          <w:docPartUnique/>
        </w:docPartObj>
      </w:sdtPr>
      <w:sdtEndPr/>
      <w:sdtContent/>
    </w:sdt>
  </w:p>
  <w:p w14:paraId="5A463F89" w14:textId="77777777" w:rsidR="00CE73EA" w:rsidRDefault="00CE73EA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6129"/>
    <w:multiLevelType w:val="multilevel"/>
    <w:tmpl w:val="5322C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CE2F42"/>
    <w:multiLevelType w:val="hybridMultilevel"/>
    <w:tmpl w:val="CE30C1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356F5"/>
    <w:multiLevelType w:val="hybridMultilevel"/>
    <w:tmpl w:val="3D425FAE"/>
    <w:lvl w:ilvl="0" w:tplc="F064E7E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C0C6A0E"/>
    <w:multiLevelType w:val="hybridMultilevel"/>
    <w:tmpl w:val="19BC80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40018"/>
    <w:multiLevelType w:val="hybridMultilevel"/>
    <w:tmpl w:val="50A8B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005BA0"/>
    <w:multiLevelType w:val="hybridMultilevel"/>
    <w:tmpl w:val="A6E4E9B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C95A9D"/>
    <w:multiLevelType w:val="multilevel"/>
    <w:tmpl w:val="F412D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FC37D5"/>
    <w:multiLevelType w:val="multilevel"/>
    <w:tmpl w:val="4B6AA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982125"/>
    <w:multiLevelType w:val="hybridMultilevel"/>
    <w:tmpl w:val="FCB2E4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676468"/>
    <w:multiLevelType w:val="hybridMultilevel"/>
    <w:tmpl w:val="EF82F6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9F3A41"/>
    <w:multiLevelType w:val="multilevel"/>
    <w:tmpl w:val="F12CD694"/>
    <w:lvl w:ilvl="0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45807F14"/>
    <w:multiLevelType w:val="multilevel"/>
    <w:tmpl w:val="D7186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C53362"/>
    <w:multiLevelType w:val="hybridMultilevel"/>
    <w:tmpl w:val="9B241F90"/>
    <w:lvl w:ilvl="0" w:tplc="670A63D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ED577CF"/>
    <w:multiLevelType w:val="multilevel"/>
    <w:tmpl w:val="037AA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51497E"/>
    <w:multiLevelType w:val="multilevel"/>
    <w:tmpl w:val="71AC4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DA6347"/>
    <w:multiLevelType w:val="hybridMultilevel"/>
    <w:tmpl w:val="11A8BA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323D97"/>
    <w:multiLevelType w:val="multilevel"/>
    <w:tmpl w:val="295AB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2B60F7"/>
    <w:multiLevelType w:val="multilevel"/>
    <w:tmpl w:val="65B08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6728B6"/>
    <w:multiLevelType w:val="multilevel"/>
    <w:tmpl w:val="358A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E25F27"/>
    <w:multiLevelType w:val="hybridMultilevel"/>
    <w:tmpl w:val="2A52E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65241E"/>
    <w:multiLevelType w:val="multilevel"/>
    <w:tmpl w:val="93B4D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3D4BBE"/>
    <w:multiLevelType w:val="hybridMultilevel"/>
    <w:tmpl w:val="3D425FAE"/>
    <w:lvl w:ilvl="0" w:tplc="F064E7E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7B117CDF"/>
    <w:multiLevelType w:val="hybridMultilevel"/>
    <w:tmpl w:val="02ACDC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F6A2A"/>
    <w:multiLevelType w:val="hybridMultilevel"/>
    <w:tmpl w:val="4AE239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1"/>
  </w:num>
  <w:num w:numId="5">
    <w:abstractNumId w:val="3"/>
  </w:num>
  <w:num w:numId="6">
    <w:abstractNumId w:val="15"/>
  </w:num>
  <w:num w:numId="7">
    <w:abstractNumId w:val="22"/>
  </w:num>
  <w:num w:numId="8">
    <w:abstractNumId w:val="19"/>
  </w:num>
  <w:num w:numId="9">
    <w:abstractNumId w:val="9"/>
  </w:num>
  <w:num w:numId="10">
    <w:abstractNumId w:val="4"/>
  </w:num>
  <w:num w:numId="11">
    <w:abstractNumId w:val="8"/>
  </w:num>
  <w:num w:numId="12">
    <w:abstractNumId w:val="23"/>
  </w:num>
  <w:num w:numId="13">
    <w:abstractNumId w:val="21"/>
  </w:num>
  <w:num w:numId="14">
    <w:abstractNumId w:val="2"/>
  </w:num>
  <w:num w:numId="15">
    <w:abstractNumId w:val="13"/>
  </w:num>
  <w:num w:numId="16">
    <w:abstractNumId w:val="14"/>
  </w:num>
  <w:num w:numId="17">
    <w:abstractNumId w:val="11"/>
  </w:num>
  <w:num w:numId="18">
    <w:abstractNumId w:val="7"/>
  </w:num>
  <w:num w:numId="19">
    <w:abstractNumId w:val="18"/>
  </w:num>
  <w:num w:numId="20">
    <w:abstractNumId w:val="0"/>
  </w:num>
  <w:num w:numId="21">
    <w:abstractNumId w:val="16"/>
  </w:num>
  <w:num w:numId="22">
    <w:abstractNumId w:val="17"/>
  </w:num>
  <w:num w:numId="23">
    <w:abstractNumId w:val="6"/>
  </w:num>
  <w:num w:numId="24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CC5"/>
    <w:rsid w:val="00001835"/>
    <w:rsid w:val="00003CC5"/>
    <w:rsid w:val="00014C27"/>
    <w:rsid w:val="000155AE"/>
    <w:rsid w:val="00015B99"/>
    <w:rsid w:val="00016D38"/>
    <w:rsid w:val="0001752A"/>
    <w:rsid w:val="00020EFB"/>
    <w:rsid w:val="00026B49"/>
    <w:rsid w:val="0003521E"/>
    <w:rsid w:val="0004233E"/>
    <w:rsid w:val="00050781"/>
    <w:rsid w:val="00051CD9"/>
    <w:rsid w:val="00053D2A"/>
    <w:rsid w:val="00053EA7"/>
    <w:rsid w:val="00072D0B"/>
    <w:rsid w:val="00073D22"/>
    <w:rsid w:val="00081DA6"/>
    <w:rsid w:val="000829A8"/>
    <w:rsid w:val="0008546A"/>
    <w:rsid w:val="00085EA9"/>
    <w:rsid w:val="00086A95"/>
    <w:rsid w:val="00087062"/>
    <w:rsid w:val="00087D6D"/>
    <w:rsid w:val="000906B2"/>
    <w:rsid w:val="00091BE5"/>
    <w:rsid w:val="00095959"/>
    <w:rsid w:val="0009693A"/>
    <w:rsid w:val="000B6744"/>
    <w:rsid w:val="000B7EE0"/>
    <w:rsid w:val="000C09EE"/>
    <w:rsid w:val="000C2695"/>
    <w:rsid w:val="000C53FC"/>
    <w:rsid w:val="000C6488"/>
    <w:rsid w:val="000C7660"/>
    <w:rsid w:val="000D054B"/>
    <w:rsid w:val="000E15D8"/>
    <w:rsid w:val="000F48D5"/>
    <w:rsid w:val="00101027"/>
    <w:rsid w:val="0011610C"/>
    <w:rsid w:val="00123EF6"/>
    <w:rsid w:val="001342A9"/>
    <w:rsid w:val="0013471E"/>
    <w:rsid w:val="00135C1F"/>
    <w:rsid w:val="0013688C"/>
    <w:rsid w:val="00146B54"/>
    <w:rsid w:val="00151795"/>
    <w:rsid w:val="00160462"/>
    <w:rsid w:val="00160DA6"/>
    <w:rsid w:val="001614E9"/>
    <w:rsid w:val="0016327D"/>
    <w:rsid w:val="0016341D"/>
    <w:rsid w:val="00163DFF"/>
    <w:rsid w:val="00170F6F"/>
    <w:rsid w:val="001710B2"/>
    <w:rsid w:val="00173905"/>
    <w:rsid w:val="00183754"/>
    <w:rsid w:val="001837F5"/>
    <w:rsid w:val="00184063"/>
    <w:rsid w:val="00193CF8"/>
    <w:rsid w:val="001C2190"/>
    <w:rsid w:val="001C4BA9"/>
    <w:rsid w:val="001C702B"/>
    <w:rsid w:val="001C72FD"/>
    <w:rsid w:val="001D2BE3"/>
    <w:rsid w:val="001D5254"/>
    <w:rsid w:val="001E0C2E"/>
    <w:rsid w:val="001E43A9"/>
    <w:rsid w:val="001E48E7"/>
    <w:rsid w:val="001F1DE6"/>
    <w:rsid w:val="00204F80"/>
    <w:rsid w:val="002102BB"/>
    <w:rsid w:val="002119EE"/>
    <w:rsid w:val="002149F2"/>
    <w:rsid w:val="002175F5"/>
    <w:rsid w:val="002209E6"/>
    <w:rsid w:val="00225D04"/>
    <w:rsid w:val="00226892"/>
    <w:rsid w:val="002300F7"/>
    <w:rsid w:val="0023138D"/>
    <w:rsid w:val="00231728"/>
    <w:rsid w:val="0023624F"/>
    <w:rsid w:val="00240F8B"/>
    <w:rsid w:val="00241FE5"/>
    <w:rsid w:val="00254932"/>
    <w:rsid w:val="00256089"/>
    <w:rsid w:val="00256B08"/>
    <w:rsid w:val="00283190"/>
    <w:rsid w:val="00291091"/>
    <w:rsid w:val="00292BD9"/>
    <w:rsid w:val="00293D4F"/>
    <w:rsid w:val="00295F3D"/>
    <w:rsid w:val="002A3A64"/>
    <w:rsid w:val="002A476D"/>
    <w:rsid w:val="002B337F"/>
    <w:rsid w:val="002B4430"/>
    <w:rsid w:val="002B73DA"/>
    <w:rsid w:val="002C45C3"/>
    <w:rsid w:val="002C57E8"/>
    <w:rsid w:val="002D2A2E"/>
    <w:rsid w:val="002D305A"/>
    <w:rsid w:val="002D486D"/>
    <w:rsid w:val="002E07AA"/>
    <w:rsid w:val="002E0DD2"/>
    <w:rsid w:val="002E2AA5"/>
    <w:rsid w:val="002E74F9"/>
    <w:rsid w:val="002F40CF"/>
    <w:rsid w:val="00302811"/>
    <w:rsid w:val="003077D0"/>
    <w:rsid w:val="0031170E"/>
    <w:rsid w:val="003121C1"/>
    <w:rsid w:val="003209A2"/>
    <w:rsid w:val="00333F43"/>
    <w:rsid w:val="00342184"/>
    <w:rsid w:val="003430B1"/>
    <w:rsid w:val="00351304"/>
    <w:rsid w:val="0036239F"/>
    <w:rsid w:val="003665E2"/>
    <w:rsid w:val="003702F8"/>
    <w:rsid w:val="00372AED"/>
    <w:rsid w:val="003738D9"/>
    <w:rsid w:val="00374918"/>
    <w:rsid w:val="003773B2"/>
    <w:rsid w:val="0038210A"/>
    <w:rsid w:val="003854A1"/>
    <w:rsid w:val="00390FDD"/>
    <w:rsid w:val="0039307A"/>
    <w:rsid w:val="00394429"/>
    <w:rsid w:val="003A4F8C"/>
    <w:rsid w:val="003B07ED"/>
    <w:rsid w:val="003B1791"/>
    <w:rsid w:val="003B3E61"/>
    <w:rsid w:val="003C35D0"/>
    <w:rsid w:val="003D0987"/>
    <w:rsid w:val="003D397B"/>
    <w:rsid w:val="003E16DD"/>
    <w:rsid w:val="003F4A24"/>
    <w:rsid w:val="0040111C"/>
    <w:rsid w:val="00402D60"/>
    <w:rsid w:val="0040629C"/>
    <w:rsid w:val="00407989"/>
    <w:rsid w:val="00411751"/>
    <w:rsid w:val="00413BEE"/>
    <w:rsid w:val="004313C2"/>
    <w:rsid w:val="00434D68"/>
    <w:rsid w:val="0043799D"/>
    <w:rsid w:val="0044117C"/>
    <w:rsid w:val="0044157A"/>
    <w:rsid w:val="00443C48"/>
    <w:rsid w:val="00443F5D"/>
    <w:rsid w:val="00453D64"/>
    <w:rsid w:val="00477A0A"/>
    <w:rsid w:val="00480F79"/>
    <w:rsid w:val="00481020"/>
    <w:rsid w:val="004934A8"/>
    <w:rsid w:val="004957F5"/>
    <w:rsid w:val="00496C1C"/>
    <w:rsid w:val="004A1137"/>
    <w:rsid w:val="004B446D"/>
    <w:rsid w:val="004B6AC9"/>
    <w:rsid w:val="004B771D"/>
    <w:rsid w:val="004D2709"/>
    <w:rsid w:val="004D796E"/>
    <w:rsid w:val="004E157A"/>
    <w:rsid w:val="004E227A"/>
    <w:rsid w:val="004E4035"/>
    <w:rsid w:val="004E7848"/>
    <w:rsid w:val="00500642"/>
    <w:rsid w:val="0051024D"/>
    <w:rsid w:val="005143B4"/>
    <w:rsid w:val="005350A7"/>
    <w:rsid w:val="00550500"/>
    <w:rsid w:val="005615D8"/>
    <w:rsid w:val="005635CE"/>
    <w:rsid w:val="00566B9C"/>
    <w:rsid w:val="005755C8"/>
    <w:rsid w:val="0058329C"/>
    <w:rsid w:val="00584489"/>
    <w:rsid w:val="005860B1"/>
    <w:rsid w:val="005877BC"/>
    <w:rsid w:val="005929B6"/>
    <w:rsid w:val="00592B41"/>
    <w:rsid w:val="00593E4B"/>
    <w:rsid w:val="005958F8"/>
    <w:rsid w:val="00597930"/>
    <w:rsid w:val="005A076A"/>
    <w:rsid w:val="005B28A6"/>
    <w:rsid w:val="005B5827"/>
    <w:rsid w:val="005C7E06"/>
    <w:rsid w:val="005D3293"/>
    <w:rsid w:val="005E7F3A"/>
    <w:rsid w:val="005F48EB"/>
    <w:rsid w:val="005F6832"/>
    <w:rsid w:val="00600EED"/>
    <w:rsid w:val="00630D6B"/>
    <w:rsid w:val="00646E8E"/>
    <w:rsid w:val="006505F6"/>
    <w:rsid w:val="00651B9C"/>
    <w:rsid w:val="0065349F"/>
    <w:rsid w:val="00653A68"/>
    <w:rsid w:val="00660538"/>
    <w:rsid w:val="00662976"/>
    <w:rsid w:val="006658FC"/>
    <w:rsid w:val="00667D55"/>
    <w:rsid w:val="00680FEC"/>
    <w:rsid w:val="00692D61"/>
    <w:rsid w:val="00697A98"/>
    <w:rsid w:val="006A6323"/>
    <w:rsid w:val="006B48A6"/>
    <w:rsid w:val="006C207B"/>
    <w:rsid w:val="006C21FA"/>
    <w:rsid w:val="006C3B61"/>
    <w:rsid w:val="006C4635"/>
    <w:rsid w:val="006C6497"/>
    <w:rsid w:val="006D2665"/>
    <w:rsid w:val="006D2914"/>
    <w:rsid w:val="006D4FE8"/>
    <w:rsid w:val="006D702C"/>
    <w:rsid w:val="006E5E05"/>
    <w:rsid w:val="006F2291"/>
    <w:rsid w:val="006F2955"/>
    <w:rsid w:val="00700CB0"/>
    <w:rsid w:val="00703A98"/>
    <w:rsid w:val="0071392F"/>
    <w:rsid w:val="00720B3A"/>
    <w:rsid w:val="007233D4"/>
    <w:rsid w:val="007327CB"/>
    <w:rsid w:val="007438DF"/>
    <w:rsid w:val="0074591B"/>
    <w:rsid w:val="00754424"/>
    <w:rsid w:val="00754B49"/>
    <w:rsid w:val="00756269"/>
    <w:rsid w:val="007626C4"/>
    <w:rsid w:val="00770236"/>
    <w:rsid w:val="0077377F"/>
    <w:rsid w:val="00783500"/>
    <w:rsid w:val="00786498"/>
    <w:rsid w:val="007919B2"/>
    <w:rsid w:val="007A18EF"/>
    <w:rsid w:val="007A53AF"/>
    <w:rsid w:val="007B1D6F"/>
    <w:rsid w:val="007C1434"/>
    <w:rsid w:val="007C27A7"/>
    <w:rsid w:val="007C69D8"/>
    <w:rsid w:val="007C6B88"/>
    <w:rsid w:val="007D3304"/>
    <w:rsid w:val="007F24A6"/>
    <w:rsid w:val="007F3585"/>
    <w:rsid w:val="007F4ABC"/>
    <w:rsid w:val="008029FD"/>
    <w:rsid w:val="00806244"/>
    <w:rsid w:val="00807EA3"/>
    <w:rsid w:val="00810A59"/>
    <w:rsid w:val="0081312A"/>
    <w:rsid w:val="0081518B"/>
    <w:rsid w:val="0081709C"/>
    <w:rsid w:val="008214B6"/>
    <w:rsid w:val="008333E6"/>
    <w:rsid w:val="008348A0"/>
    <w:rsid w:val="00847DAF"/>
    <w:rsid w:val="00847E3B"/>
    <w:rsid w:val="00847FCD"/>
    <w:rsid w:val="00852786"/>
    <w:rsid w:val="00852DC7"/>
    <w:rsid w:val="008532DA"/>
    <w:rsid w:val="00866A06"/>
    <w:rsid w:val="00872B26"/>
    <w:rsid w:val="00877B0C"/>
    <w:rsid w:val="00886DC0"/>
    <w:rsid w:val="00892F7D"/>
    <w:rsid w:val="0089397C"/>
    <w:rsid w:val="00896A90"/>
    <w:rsid w:val="008A47B7"/>
    <w:rsid w:val="008B2AEA"/>
    <w:rsid w:val="008B2BBF"/>
    <w:rsid w:val="008C058A"/>
    <w:rsid w:val="008D2B08"/>
    <w:rsid w:val="008D307D"/>
    <w:rsid w:val="008D3E8D"/>
    <w:rsid w:val="008E0E7C"/>
    <w:rsid w:val="008E3393"/>
    <w:rsid w:val="008E7EAB"/>
    <w:rsid w:val="008F2909"/>
    <w:rsid w:val="008F4953"/>
    <w:rsid w:val="008F67ED"/>
    <w:rsid w:val="009031D3"/>
    <w:rsid w:val="009046E9"/>
    <w:rsid w:val="009062A1"/>
    <w:rsid w:val="00911C80"/>
    <w:rsid w:val="009133EE"/>
    <w:rsid w:val="00921F3D"/>
    <w:rsid w:val="00923102"/>
    <w:rsid w:val="00923E65"/>
    <w:rsid w:val="009247D3"/>
    <w:rsid w:val="00936B29"/>
    <w:rsid w:val="00937E39"/>
    <w:rsid w:val="00941B34"/>
    <w:rsid w:val="009501DB"/>
    <w:rsid w:val="0095542C"/>
    <w:rsid w:val="00957955"/>
    <w:rsid w:val="009661FF"/>
    <w:rsid w:val="0097229B"/>
    <w:rsid w:val="009731C4"/>
    <w:rsid w:val="0098242C"/>
    <w:rsid w:val="00984C41"/>
    <w:rsid w:val="009874E6"/>
    <w:rsid w:val="00994CED"/>
    <w:rsid w:val="009A668F"/>
    <w:rsid w:val="009B2768"/>
    <w:rsid w:val="009B2DA8"/>
    <w:rsid w:val="009B7547"/>
    <w:rsid w:val="009C165E"/>
    <w:rsid w:val="009C6021"/>
    <w:rsid w:val="009D6812"/>
    <w:rsid w:val="009E074E"/>
    <w:rsid w:val="009E2CC2"/>
    <w:rsid w:val="009F0C46"/>
    <w:rsid w:val="00A07062"/>
    <w:rsid w:val="00A1007A"/>
    <w:rsid w:val="00A105B1"/>
    <w:rsid w:val="00A10CF6"/>
    <w:rsid w:val="00A15FB5"/>
    <w:rsid w:val="00A216F2"/>
    <w:rsid w:val="00A2390F"/>
    <w:rsid w:val="00A26500"/>
    <w:rsid w:val="00A27820"/>
    <w:rsid w:val="00A32583"/>
    <w:rsid w:val="00A33951"/>
    <w:rsid w:val="00A36C0F"/>
    <w:rsid w:val="00A40FBE"/>
    <w:rsid w:val="00A42A37"/>
    <w:rsid w:val="00A64228"/>
    <w:rsid w:val="00A67094"/>
    <w:rsid w:val="00A806EC"/>
    <w:rsid w:val="00A86C28"/>
    <w:rsid w:val="00A97111"/>
    <w:rsid w:val="00A97CE1"/>
    <w:rsid w:val="00AA1759"/>
    <w:rsid w:val="00AB3E79"/>
    <w:rsid w:val="00AB46FC"/>
    <w:rsid w:val="00AB5EA8"/>
    <w:rsid w:val="00AB68EB"/>
    <w:rsid w:val="00AB7E41"/>
    <w:rsid w:val="00AC7E44"/>
    <w:rsid w:val="00AD2785"/>
    <w:rsid w:val="00AD6D81"/>
    <w:rsid w:val="00AE76DD"/>
    <w:rsid w:val="00AF5D84"/>
    <w:rsid w:val="00AF6BB6"/>
    <w:rsid w:val="00B12FE1"/>
    <w:rsid w:val="00B151E4"/>
    <w:rsid w:val="00B204DF"/>
    <w:rsid w:val="00B22DE9"/>
    <w:rsid w:val="00B32094"/>
    <w:rsid w:val="00B450DC"/>
    <w:rsid w:val="00B45D92"/>
    <w:rsid w:val="00B60420"/>
    <w:rsid w:val="00B60EA1"/>
    <w:rsid w:val="00B71921"/>
    <w:rsid w:val="00B71EFA"/>
    <w:rsid w:val="00B81FE7"/>
    <w:rsid w:val="00B875BF"/>
    <w:rsid w:val="00B96DE8"/>
    <w:rsid w:val="00BB4EDE"/>
    <w:rsid w:val="00BC20C2"/>
    <w:rsid w:val="00BC3859"/>
    <w:rsid w:val="00BC4449"/>
    <w:rsid w:val="00BD34A8"/>
    <w:rsid w:val="00BD3995"/>
    <w:rsid w:val="00BE0947"/>
    <w:rsid w:val="00BE1C4F"/>
    <w:rsid w:val="00BE1FCD"/>
    <w:rsid w:val="00BE45D4"/>
    <w:rsid w:val="00BE6B58"/>
    <w:rsid w:val="00C035D2"/>
    <w:rsid w:val="00C16942"/>
    <w:rsid w:val="00C2610B"/>
    <w:rsid w:val="00C2616D"/>
    <w:rsid w:val="00C32ECF"/>
    <w:rsid w:val="00C343E2"/>
    <w:rsid w:val="00C3738D"/>
    <w:rsid w:val="00C45EED"/>
    <w:rsid w:val="00C46214"/>
    <w:rsid w:val="00C51463"/>
    <w:rsid w:val="00C541C7"/>
    <w:rsid w:val="00C64D25"/>
    <w:rsid w:val="00C65873"/>
    <w:rsid w:val="00C670FB"/>
    <w:rsid w:val="00C70216"/>
    <w:rsid w:val="00C70E71"/>
    <w:rsid w:val="00C7125D"/>
    <w:rsid w:val="00C72200"/>
    <w:rsid w:val="00C73BEE"/>
    <w:rsid w:val="00C804AE"/>
    <w:rsid w:val="00C81C70"/>
    <w:rsid w:val="00C85553"/>
    <w:rsid w:val="00C879AE"/>
    <w:rsid w:val="00C903DF"/>
    <w:rsid w:val="00C96B84"/>
    <w:rsid w:val="00C97FB6"/>
    <w:rsid w:val="00CA0045"/>
    <w:rsid w:val="00CA212D"/>
    <w:rsid w:val="00CB2C03"/>
    <w:rsid w:val="00CB3E0D"/>
    <w:rsid w:val="00CB44A2"/>
    <w:rsid w:val="00CC6195"/>
    <w:rsid w:val="00CC74B4"/>
    <w:rsid w:val="00CD7E39"/>
    <w:rsid w:val="00CE002F"/>
    <w:rsid w:val="00CE73EA"/>
    <w:rsid w:val="00CE7952"/>
    <w:rsid w:val="00CF3089"/>
    <w:rsid w:val="00CF6423"/>
    <w:rsid w:val="00D07D9F"/>
    <w:rsid w:val="00D11A67"/>
    <w:rsid w:val="00D1473F"/>
    <w:rsid w:val="00D15E03"/>
    <w:rsid w:val="00D31383"/>
    <w:rsid w:val="00D51465"/>
    <w:rsid w:val="00D536F7"/>
    <w:rsid w:val="00D547DF"/>
    <w:rsid w:val="00D614D7"/>
    <w:rsid w:val="00D61EE9"/>
    <w:rsid w:val="00D66781"/>
    <w:rsid w:val="00D72449"/>
    <w:rsid w:val="00D826DA"/>
    <w:rsid w:val="00D83A65"/>
    <w:rsid w:val="00D83BE8"/>
    <w:rsid w:val="00D86A8D"/>
    <w:rsid w:val="00D900CE"/>
    <w:rsid w:val="00D92572"/>
    <w:rsid w:val="00D96AEF"/>
    <w:rsid w:val="00D96CEE"/>
    <w:rsid w:val="00DA13ED"/>
    <w:rsid w:val="00DA20AD"/>
    <w:rsid w:val="00DA362B"/>
    <w:rsid w:val="00DA4F24"/>
    <w:rsid w:val="00DB05C5"/>
    <w:rsid w:val="00DB248C"/>
    <w:rsid w:val="00DB6F31"/>
    <w:rsid w:val="00DC3F7B"/>
    <w:rsid w:val="00DD5A08"/>
    <w:rsid w:val="00DD7548"/>
    <w:rsid w:val="00DE407C"/>
    <w:rsid w:val="00DE5A72"/>
    <w:rsid w:val="00DF4FD7"/>
    <w:rsid w:val="00E0287D"/>
    <w:rsid w:val="00E0383E"/>
    <w:rsid w:val="00E0428E"/>
    <w:rsid w:val="00E13E1D"/>
    <w:rsid w:val="00E20521"/>
    <w:rsid w:val="00E23434"/>
    <w:rsid w:val="00E25F4D"/>
    <w:rsid w:val="00E337BC"/>
    <w:rsid w:val="00E368A3"/>
    <w:rsid w:val="00E36EFE"/>
    <w:rsid w:val="00E41ED5"/>
    <w:rsid w:val="00E46F12"/>
    <w:rsid w:val="00E47957"/>
    <w:rsid w:val="00E5471C"/>
    <w:rsid w:val="00E56B70"/>
    <w:rsid w:val="00E62B1A"/>
    <w:rsid w:val="00E7372D"/>
    <w:rsid w:val="00E7451C"/>
    <w:rsid w:val="00E8008A"/>
    <w:rsid w:val="00E86F96"/>
    <w:rsid w:val="00E87668"/>
    <w:rsid w:val="00E87783"/>
    <w:rsid w:val="00EA2D80"/>
    <w:rsid w:val="00EB0963"/>
    <w:rsid w:val="00EB0A81"/>
    <w:rsid w:val="00EB3E5D"/>
    <w:rsid w:val="00EB6B0A"/>
    <w:rsid w:val="00ED6E79"/>
    <w:rsid w:val="00EE507B"/>
    <w:rsid w:val="00EF00E6"/>
    <w:rsid w:val="00F06422"/>
    <w:rsid w:val="00F064DF"/>
    <w:rsid w:val="00F1056D"/>
    <w:rsid w:val="00F112B4"/>
    <w:rsid w:val="00F12F65"/>
    <w:rsid w:val="00F21589"/>
    <w:rsid w:val="00F22900"/>
    <w:rsid w:val="00F26C17"/>
    <w:rsid w:val="00F3052E"/>
    <w:rsid w:val="00F33C00"/>
    <w:rsid w:val="00F37A23"/>
    <w:rsid w:val="00F42E5C"/>
    <w:rsid w:val="00F45EEC"/>
    <w:rsid w:val="00F518C6"/>
    <w:rsid w:val="00F53E27"/>
    <w:rsid w:val="00F7453B"/>
    <w:rsid w:val="00F810FE"/>
    <w:rsid w:val="00F81AE1"/>
    <w:rsid w:val="00F93271"/>
    <w:rsid w:val="00FA3F6E"/>
    <w:rsid w:val="00FA46D0"/>
    <w:rsid w:val="00FA6A3F"/>
    <w:rsid w:val="00FB0721"/>
    <w:rsid w:val="00FB27A3"/>
    <w:rsid w:val="00FB59B8"/>
    <w:rsid w:val="00FB5BD1"/>
    <w:rsid w:val="00FB679B"/>
    <w:rsid w:val="00FB7FB5"/>
    <w:rsid w:val="00FC18A9"/>
    <w:rsid w:val="00FC33F3"/>
    <w:rsid w:val="00FD3B72"/>
    <w:rsid w:val="00FE3F6C"/>
    <w:rsid w:val="00FE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2793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97930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BC3859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en-US" w:bidi="ar-SA"/>
    </w:rPr>
  </w:style>
  <w:style w:type="paragraph" w:styleId="2">
    <w:name w:val="heading 2"/>
    <w:basedOn w:val="a"/>
    <w:link w:val="20"/>
    <w:uiPriority w:val="9"/>
    <w:qFormat/>
    <w:rsid w:val="00BC3859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859"/>
    <w:pPr>
      <w:keepNext/>
      <w:keepLines/>
      <w:spacing w:before="40"/>
      <w:outlineLvl w:val="2"/>
    </w:pPr>
    <w:rPr>
      <w:rFonts w:ascii="Calibri Light" w:eastAsia="Times New Roman" w:hAnsi="Calibri Light" w:cs="Times New Roman"/>
      <w:color w:val="1F4D78"/>
      <w:sz w:val="22"/>
      <w:szCs w:val="22"/>
      <w:lang w:eastAsia="en-US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BC3859"/>
    <w:pPr>
      <w:keepNext/>
      <w:keepLines/>
      <w:spacing w:before="40"/>
      <w:outlineLvl w:val="3"/>
    </w:pPr>
    <w:rPr>
      <w:rFonts w:ascii="Calibri Light" w:eastAsia="Times New Roman" w:hAnsi="Calibri Light" w:cs="Times New Roman"/>
      <w:i/>
      <w:iCs/>
      <w:color w:val="2E74B5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5102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sid w:val="005102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sid w:val="0051024D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41">
    <w:name w:val="Основной текст (4)_"/>
    <w:basedOn w:val="a0"/>
    <w:link w:val="42"/>
    <w:rsid w:val="0051024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31">
    <w:name w:val="Основной текст (3)_"/>
    <w:basedOn w:val="a0"/>
    <w:link w:val="32"/>
    <w:rsid w:val="0051024D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12">
    <w:name w:val="Заголовок №1_"/>
    <w:basedOn w:val="a0"/>
    <w:link w:val="13"/>
    <w:rsid w:val="005102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3">
    <w:name w:val="Колонтитул (2)_"/>
    <w:basedOn w:val="a0"/>
    <w:link w:val="24"/>
    <w:rsid w:val="005102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Оглавление_"/>
    <w:basedOn w:val="a0"/>
    <w:link w:val="a5"/>
    <w:rsid w:val="005102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5">
    <w:name w:val="Заголовок №2_"/>
    <w:basedOn w:val="a0"/>
    <w:link w:val="26"/>
    <w:rsid w:val="005102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sid w:val="005102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Другое_"/>
    <w:basedOn w:val="a0"/>
    <w:link w:val="a9"/>
    <w:rsid w:val="005102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a">
    <w:name w:val="Колонтитул_"/>
    <w:basedOn w:val="a0"/>
    <w:link w:val="ab"/>
    <w:rsid w:val="005102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c">
    <w:name w:val="Подпись к картинке_"/>
    <w:basedOn w:val="a0"/>
    <w:link w:val="ad"/>
    <w:rsid w:val="005102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1">
    <w:name w:val="Основной текст1"/>
    <w:basedOn w:val="a"/>
    <w:link w:val="a3"/>
    <w:rsid w:val="0051024D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51024D"/>
    <w:pPr>
      <w:spacing w:after="158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Основной текст (2)"/>
    <w:basedOn w:val="a"/>
    <w:link w:val="21"/>
    <w:rsid w:val="0051024D"/>
    <w:pPr>
      <w:spacing w:after="300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42">
    <w:name w:val="Основной текст (4)"/>
    <w:basedOn w:val="a"/>
    <w:link w:val="41"/>
    <w:rsid w:val="0051024D"/>
    <w:pPr>
      <w:spacing w:after="240" w:line="252" w:lineRule="auto"/>
      <w:jc w:val="center"/>
    </w:pPr>
    <w:rPr>
      <w:rFonts w:ascii="Arial" w:eastAsia="Arial" w:hAnsi="Arial" w:cs="Arial"/>
      <w:sz w:val="19"/>
      <w:szCs w:val="19"/>
    </w:rPr>
  </w:style>
  <w:style w:type="paragraph" w:customStyle="1" w:styleId="32">
    <w:name w:val="Основной текст (3)"/>
    <w:basedOn w:val="a"/>
    <w:link w:val="31"/>
    <w:rsid w:val="0051024D"/>
    <w:pPr>
      <w:spacing w:after="890" w:line="262" w:lineRule="auto"/>
      <w:ind w:left="5100"/>
    </w:pPr>
    <w:rPr>
      <w:rFonts w:ascii="Arial" w:eastAsia="Arial" w:hAnsi="Arial" w:cs="Arial"/>
      <w:sz w:val="13"/>
      <w:szCs w:val="13"/>
    </w:rPr>
  </w:style>
  <w:style w:type="paragraph" w:customStyle="1" w:styleId="13">
    <w:name w:val="Заголовок №1"/>
    <w:basedOn w:val="a"/>
    <w:link w:val="12"/>
    <w:rsid w:val="0051024D"/>
    <w:pPr>
      <w:spacing w:after="370" w:line="247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Колонтитул (2)"/>
    <w:basedOn w:val="a"/>
    <w:link w:val="23"/>
    <w:rsid w:val="0051024D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rsid w:val="0051024D"/>
    <w:pPr>
      <w:spacing w:after="100"/>
    </w:pPr>
    <w:rPr>
      <w:rFonts w:ascii="Times New Roman" w:eastAsia="Times New Roman" w:hAnsi="Times New Roman" w:cs="Times New Roman"/>
    </w:rPr>
  </w:style>
  <w:style w:type="paragraph" w:customStyle="1" w:styleId="26">
    <w:name w:val="Заголовок №2"/>
    <w:basedOn w:val="a"/>
    <w:link w:val="25"/>
    <w:rsid w:val="0051024D"/>
    <w:pPr>
      <w:spacing w:after="16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Подпись к таблице"/>
    <w:basedOn w:val="a"/>
    <w:link w:val="a6"/>
    <w:rsid w:val="0051024D"/>
    <w:rPr>
      <w:rFonts w:ascii="Times New Roman" w:eastAsia="Times New Roman" w:hAnsi="Times New Roman" w:cs="Times New Roman"/>
      <w:b/>
      <w:bCs/>
    </w:rPr>
  </w:style>
  <w:style w:type="paragraph" w:customStyle="1" w:styleId="a9">
    <w:name w:val="Другое"/>
    <w:basedOn w:val="a"/>
    <w:link w:val="a8"/>
    <w:rsid w:val="0051024D"/>
    <w:rPr>
      <w:rFonts w:ascii="Times New Roman" w:eastAsia="Times New Roman" w:hAnsi="Times New Roman" w:cs="Times New Roman"/>
    </w:rPr>
  </w:style>
  <w:style w:type="paragraph" w:customStyle="1" w:styleId="ab">
    <w:name w:val="Колонтитул"/>
    <w:basedOn w:val="a"/>
    <w:link w:val="aa"/>
    <w:rsid w:val="0051024D"/>
    <w:rPr>
      <w:rFonts w:ascii="Times New Roman" w:eastAsia="Times New Roman" w:hAnsi="Times New Roman" w:cs="Times New Roman"/>
    </w:rPr>
  </w:style>
  <w:style w:type="paragraph" w:customStyle="1" w:styleId="ad">
    <w:name w:val="Подпись к картинке"/>
    <w:basedOn w:val="a"/>
    <w:link w:val="ac"/>
    <w:rsid w:val="0051024D"/>
    <w:rPr>
      <w:rFonts w:ascii="Times New Roman" w:eastAsia="Times New Roman" w:hAnsi="Times New Roman" w:cs="Times New Roman"/>
    </w:rPr>
  </w:style>
  <w:style w:type="table" w:styleId="ae">
    <w:name w:val="Table Grid"/>
    <w:basedOn w:val="a1"/>
    <w:uiPriority w:val="39"/>
    <w:rsid w:val="00B81F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nhideWhenUsed/>
    <w:rsid w:val="005929B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5929B6"/>
    <w:rPr>
      <w:color w:val="000000"/>
    </w:rPr>
  </w:style>
  <w:style w:type="paragraph" w:styleId="af1">
    <w:name w:val="footer"/>
    <w:basedOn w:val="a"/>
    <w:link w:val="af2"/>
    <w:uiPriority w:val="99"/>
    <w:unhideWhenUsed/>
    <w:rsid w:val="005929B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929B6"/>
    <w:rPr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E87668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E87668"/>
    <w:rPr>
      <w:rFonts w:ascii="Segoe UI" w:hAnsi="Segoe UI" w:cs="Segoe UI"/>
      <w:color w:val="000000"/>
      <w:sz w:val="18"/>
      <w:szCs w:val="18"/>
    </w:rPr>
  </w:style>
  <w:style w:type="character" w:styleId="af5">
    <w:name w:val="Placeholder Text"/>
    <w:basedOn w:val="a0"/>
    <w:uiPriority w:val="99"/>
    <w:semiHidden/>
    <w:rsid w:val="00477A0A"/>
    <w:rPr>
      <w:color w:val="808080"/>
    </w:rPr>
  </w:style>
  <w:style w:type="paragraph" w:customStyle="1" w:styleId="TableParagraph">
    <w:name w:val="Table Paragraph"/>
    <w:basedOn w:val="a"/>
    <w:uiPriority w:val="1"/>
    <w:qFormat/>
    <w:rsid w:val="00AC7E44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BC3859"/>
    <w:rPr>
      <w:rFonts w:ascii="Calibri Light" w:eastAsia="Times New Roman" w:hAnsi="Calibri Light" w:cs="Times New Roman"/>
      <w:color w:val="2E74B5"/>
      <w:sz w:val="32"/>
      <w:szCs w:val="32"/>
      <w:lang w:eastAsia="en-US" w:bidi="ar-SA"/>
    </w:rPr>
  </w:style>
  <w:style w:type="character" w:customStyle="1" w:styleId="20">
    <w:name w:val="Заголовок 2 Знак"/>
    <w:basedOn w:val="a0"/>
    <w:link w:val="2"/>
    <w:uiPriority w:val="9"/>
    <w:rsid w:val="00BC3859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customStyle="1" w:styleId="30">
    <w:name w:val="Заголовок 3 Знак"/>
    <w:basedOn w:val="a0"/>
    <w:link w:val="3"/>
    <w:uiPriority w:val="9"/>
    <w:semiHidden/>
    <w:rsid w:val="00BC3859"/>
    <w:rPr>
      <w:rFonts w:ascii="Calibri Light" w:eastAsia="Times New Roman" w:hAnsi="Calibri Light" w:cs="Times New Roman"/>
      <w:color w:val="1F4D78"/>
      <w:sz w:val="22"/>
      <w:szCs w:val="22"/>
      <w:lang w:eastAsia="en-US" w:bidi="ar-SA"/>
    </w:rPr>
  </w:style>
  <w:style w:type="character" w:customStyle="1" w:styleId="40">
    <w:name w:val="Заголовок 4 Знак"/>
    <w:basedOn w:val="a0"/>
    <w:link w:val="4"/>
    <w:uiPriority w:val="9"/>
    <w:rsid w:val="00BC3859"/>
    <w:rPr>
      <w:rFonts w:ascii="Calibri Light" w:eastAsia="Times New Roman" w:hAnsi="Calibri Light" w:cs="Times New Roman"/>
      <w:i/>
      <w:iCs/>
      <w:color w:val="2E74B5"/>
      <w:sz w:val="22"/>
      <w:szCs w:val="22"/>
      <w:lang w:eastAsia="en-US" w:bidi="ar-SA"/>
    </w:rPr>
  </w:style>
  <w:style w:type="paragraph" w:customStyle="1" w:styleId="Default">
    <w:name w:val="Default"/>
    <w:rsid w:val="00BC3859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 w:bidi="ar-SA"/>
    </w:rPr>
  </w:style>
  <w:style w:type="paragraph" w:customStyle="1" w:styleId="af6">
    <w:name w:val="Картинка"/>
    <w:basedOn w:val="a"/>
    <w:rsid w:val="00BC3859"/>
    <w:pPr>
      <w:keepNext/>
      <w:overflowPunct w:val="0"/>
      <w:autoSpaceDE w:val="0"/>
      <w:autoSpaceDN w:val="0"/>
      <w:adjustRightInd w:val="0"/>
      <w:spacing w:before="240" w:line="312" w:lineRule="auto"/>
      <w:jc w:val="center"/>
    </w:pPr>
    <w:rPr>
      <w:rFonts w:ascii="Times New Roman" w:eastAsia="Courier New" w:hAnsi="Times New Roman" w:cs="Courier New"/>
      <w:w w:val="95"/>
      <w:sz w:val="28"/>
      <w:szCs w:val="28"/>
      <w:lang w:bidi="ar-SA"/>
    </w:rPr>
  </w:style>
  <w:style w:type="paragraph" w:customStyle="1" w:styleId="af7">
    <w:name w:val="Табл"/>
    <w:basedOn w:val="a"/>
    <w:next w:val="a"/>
    <w:rsid w:val="00BC3859"/>
    <w:pPr>
      <w:keepNext/>
      <w:spacing w:before="240" w:after="120" w:line="312" w:lineRule="auto"/>
      <w:ind w:left="2268" w:hanging="1701"/>
    </w:pPr>
    <w:rPr>
      <w:rFonts w:ascii="Times New Roman" w:eastAsia="Courier New" w:hAnsi="Times New Roman" w:cs="Courier New"/>
      <w:sz w:val="28"/>
      <w:lang w:val="uk-UA" w:bidi="ar-SA"/>
    </w:rPr>
  </w:style>
  <w:style w:type="paragraph" w:customStyle="1" w:styleId="af8">
    <w:name w:val="Подрис подпись"/>
    <w:basedOn w:val="a"/>
    <w:next w:val="a"/>
    <w:rsid w:val="00BC3859"/>
    <w:pPr>
      <w:spacing w:after="240" w:line="360" w:lineRule="auto"/>
      <w:ind w:left="2155" w:right="567" w:hanging="1588"/>
    </w:pPr>
    <w:rPr>
      <w:rFonts w:ascii="Times New Roman" w:eastAsia="Courier New" w:hAnsi="Times New Roman" w:cs="Courier New"/>
      <w:w w:val="90"/>
      <w:sz w:val="28"/>
      <w:szCs w:val="28"/>
      <w:lang w:val="uk-UA" w:bidi="ar-SA"/>
    </w:rPr>
  </w:style>
  <w:style w:type="paragraph" w:styleId="af9">
    <w:name w:val="annotation text"/>
    <w:basedOn w:val="a"/>
    <w:link w:val="afa"/>
    <w:uiPriority w:val="99"/>
    <w:unhideWhenUsed/>
    <w:rsid w:val="00BC3859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BC3859"/>
    <w:rPr>
      <w:color w:val="000000"/>
      <w:sz w:val="20"/>
      <w:szCs w:val="20"/>
    </w:rPr>
  </w:style>
  <w:style w:type="character" w:customStyle="1" w:styleId="afb">
    <w:name w:val="Тема примечания Знак"/>
    <w:basedOn w:val="afa"/>
    <w:link w:val="afc"/>
    <w:uiPriority w:val="99"/>
    <w:semiHidden/>
    <w:rsid w:val="00BC3859"/>
    <w:rPr>
      <w:b/>
      <w:bCs/>
      <w:color w:val="000000"/>
      <w:sz w:val="20"/>
      <w:szCs w:val="20"/>
    </w:rPr>
  </w:style>
  <w:style w:type="paragraph" w:styleId="afc">
    <w:name w:val="annotation subject"/>
    <w:basedOn w:val="af9"/>
    <w:next w:val="af9"/>
    <w:link w:val="afb"/>
    <w:uiPriority w:val="99"/>
    <w:semiHidden/>
    <w:unhideWhenUsed/>
    <w:rsid w:val="00BC3859"/>
    <w:rPr>
      <w:b/>
      <w:bCs/>
    </w:rPr>
  </w:style>
  <w:style w:type="character" w:customStyle="1" w:styleId="14">
    <w:name w:val="Тема примечания Знак1"/>
    <w:basedOn w:val="afa"/>
    <w:uiPriority w:val="99"/>
    <w:semiHidden/>
    <w:rsid w:val="00BC3859"/>
    <w:rPr>
      <w:b/>
      <w:bCs/>
      <w:color w:val="000000"/>
      <w:sz w:val="20"/>
      <w:szCs w:val="20"/>
    </w:rPr>
  </w:style>
  <w:style w:type="paragraph" w:styleId="afd">
    <w:name w:val="Normal (Web)"/>
    <w:basedOn w:val="a"/>
    <w:uiPriority w:val="99"/>
    <w:rsid w:val="00BC385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e">
    <w:name w:val="Strong"/>
    <w:basedOn w:val="a0"/>
    <w:uiPriority w:val="22"/>
    <w:qFormat/>
    <w:rsid w:val="00BC3859"/>
    <w:rPr>
      <w:b/>
      <w:bCs/>
    </w:rPr>
  </w:style>
  <w:style w:type="paragraph" w:customStyle="1" w:styleId="c0">
    <w:name w:val="c0"/>
    <w:basedOn w:val="a"/>
    <w:rsid w:val="00BC385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110">
    <w:name w:val="Заголовок 11"/>
    <w:basedOn w:val="a"/>
    <w:next w:val="a"/>
    <w:uiPriority w:val="9"/>
    <w:qFormat/>
    <w:rsid w:val="00BC3859"/>
    <w:pPr>
      <w:keepNext/>
      <w:keepLines/>
      <w:widowControl/>
      <w:spacing w:before="240"/>
      <w:outlineLvl w:val="0"/>
    </w:pPr>
    <w:rPr>
      <w:rFonts w:ascii="Calibri Light" w:eastAsia="Times New Roman" w:hAnsi="Calibri Light" w:cs="Times New Roman"/>
      <w:color w:val="2E74B5"/>
      <w:sz w:val="32"/>
      <w:szCs w:val="32"/>
      <w:lang w:bidi="ar-SA"/>
    </w:rPr>
  </w:style>
  <w:style w:type="paragraph" w:customStyle="1" w:styleId="310">
    <w:name w:val="Заголовок 31"/>
    <w:basedOn w:val="a"/>
    <w:next w:val="a"/>
    <w:uiPriority w:val="9"/>
    <w:semiHidden/>
    <w:unhideWhenUsed/>
    <w:qFormat/>
    <w:rsid w:val="00BC3859"/>
    <w:pPr>
      <w:keepNext/>
      <w:keepLines/>
      <w:widowControl/>
      <w:spacing w:before="40"/>
      <w:outlineLvl w:val="2"/>
    </w:pPr>
    <w:rPr>
      <w:rFonts w:ascii="Calibri Light" w:eastAsia="Times New Roman" w:hAnsi="Calibri Light" w:cs="Times New Roman"/>
      <w:color w:val="1F4D78"/>
      <w:lang w:bidi="ar-SA"/>
    </w:rPr>
  </w:style>
  <w:style w:type="paragraph" w:customStyle="1" w:styleId="410">
    <w:name w:val="Заголовок 41"/>
    <w:basedOn w:val="a"/>
    <w:next w:val="a"/>
    <w:uiPriority w:val="9"/>
    <w:unhideWhenUsed/>
    <w:qFormat/>
    <w:rsid w:val="00BC3859"/>
    <w:pPr>
      <w:keepNext/>
      <w:keepLines/>
      <w:widowControl/>
      <w:spacing w:before="40"/>
      <w:outlineLvl w:val="3"/>
    </w:pPr>
    <w:rPr>
      <w:rFonts w:ascii="Calibri Light" w:eastAsia="Times New Roman" w:hAnsi="Calibri Light" w:cs="Times New Roman"/>
      <w:i/>
      <w:iCs/>
      <w:color w:val="2E74B5"/>
      <w:lang w:bidi="ar-SA"/>
    </w:rPr>
  </w:style>
  <w:style w:type="numbering" w:customStyle="1" w:styleId="15">
    <w:name w:val="Нет списка1"/>
    <w:next w:val="a2"/>
    <w:uiPriority w:val="99"/>
    <w:semiHidden/>
    <w:unhideWhenUsed/>
    <w:rsid w:val="00BC3859"/>
  </w:style>
  <w:style w:type="table" w:customStyle="1" w:styleId="16">
    <w:name w:val="Сетка таблицы1"/>
    <w:basedOn w:val="a1"/>
    <w:next w:val="ae"/>
    <w:uiPriority w:val="39"/>
    <w:rsid w:val="00BC38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annotation reference"/>
    <w:basedOn w:val="a0"/>
    <w:uiPriority w:val="99"/>
    <w:semiHidden/>
    <w:unhideWhenUsed/>
    <w:rsid w:val="00BC3859"/>
    <w:rPr>
      <w:sz w:val="16"/>
      <w:szCs w:val="16"/>
    </w:rPr>
  </w:style>
  <w:style w:type="paragraph" w:styleId="aff0">
    <w:name w:val="Revision"/>
    <w:hidden/>
    <w:uiPriority w:val="99"/>
    <w:semiHidden/>
    <w:rsid w:val="00BC3859"/>
    <w:pPr>
      <w:widowControl/>
    </w:pPr>
    <w:rPr>
      <w:color w:val="000000"/>
    </w:rPr>
  </w:style>
  <w:style w:type="paragraph" w:styleId="aff1">
    <w:name w:val="List Paragraph"/>
    <w:basedOn w:val="a"/>
    <w:uiPriority w:val="34"/>
    <w:qFormat/>
    <w:rsid w:val="00BC3859"/>
    <w:pPr>
      <w:widowControl/>
      <w:ind w:left="720"/>
      <w:contextualSpacing/>
    </w:pPr>
    <w:rPr>
      <w:rFonts w:ascii="Times New Roman" w:eastAsia="Times New Roman" w:hAnsi="Times New Roman" w:cs="Tahoma"/>
      <w:color w:val="auto"/>
      <w:lang w:bidi="ar-SA"/>
    </w:rPr>
  </w:style>
  <w:style w:type="paragraph" w:customStyle="1" w:styleId="ds-markdown-paragraph">
    <w:name w:val="ds-markdown-paragraph"/>
    <w:basedOn w:val="a"/>
    <w:rsid w:val="00BC385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f2">
    <w:name w:val="Hyperlink"/>
    <w:basedOn w:val="a0"/>
    <w:uiPriority w:val="99"/>
    <w:semiHidden/>
    <w:unhideWhenUsed/>
    <w:rsid w:val="00BC3859"/>
    <w:rPr>
      <w:color w:val="0000FF"/>
      <w:u w:val="single"/>
    </w:rPr>
  </w:style>
  <w:style w:type="character" w:styleId="aff3">
    <w:name w:val="Emphasis"/>
    <w:basedOn w:val="a0"/>
    <w:uiPriority w:val="20"/>
    <w:qFormat/>
    <w:rsid w:val="00BC3859"/>
    <w:rPr>
      <w:i/>
      <w:iCs/>
    </w:rPr>
  </w:style>
  <w:style w:type="character" w:customStyle="1" w:styleId="411">
    <w:name w:val="Заголовок 4 Знак1"/>
    <w:basedOn w:val="a0"/>
    <w:uiPriority w:val="9"/>
    <w:semiHidden/>
    <w:rsid w:val="00BC385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 w:bidi="ru-RU"/>
    </w:rPr>
  </w:style>
  <w:style w:type="character" w:customStyle="1" w:styleId="111">
    <w:name w:val="Заголовок 1 Знак1"/>
    <w:basedOn w:val="a0"/>
    <w:uiPriority w:val="9"/>
    <w:rsid w:val="00BC385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character" w:customStyle="1" w:styleId="311">
    <w:name w:val="Заголовок 3 Знак1"/>
    <w:basedOn w:val="a0"/>
    <w:uiPriority w:val="9"/>
    <w:semiHidden/>
    <w:rsid w:val="00BC38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 w:bidi="ru-RU"/>
    </w:rPr>
  </w:style>
  <w:style w:type="numbering" w:customStyle="1" w:styleId="27">
    <w:name w:val="Нет списка2"/>
    <w:next w:val="a2"/>
    <w:uiPriority w:val="99"/>
    <w:semiHidden/>
    <w:unhideWhenUsed/>
    <w:rsid w:val="00086A95"/>
  </w:style>
  <w:style w:type="paragraph" w:customStyle="1" w:styleId="richfactdown-paragraph">
    <w:name w:val="richfactdown-paragraph"/>
    <w:basedOn w:val="a"/>
    <w:rsid w:val="00086A9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HTML">
    <w:name w:val="HTML Code"/>
    <w:basedOn w:val="a0"/>
    <w:uiPriority w:val="99"/>
    <w:semiHidden/>
    <w:unhideWhenUsed/>
    <w:rsid w:val="00086A95"/>
    <w:rPr>
      <w:rFonts w:ascii="Courier New" w:eastAsia="Times New Roman" w:hAnsi="Courier New" w:cs="Courier New"/>
      <w:sz w:val="20"/>
      <w:szCs w:val="20"/>
    </w:rPr>
  </w:style>
  <w:style w:type="paragraph" w:styleId="28">
    <w:name w:val="Body Text Indent 2"/>
    <w:basedOn w:val="a"/>
    <w:link w:val="29"/>
    <w:rsid w:val="00086A95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9">
    <w:name w:val="Основной текст с отступом 2 Знак"/>
    <w:basedOn w:val="a0"/>
    <w:link w:val="28"/>
    <w:rsid w:val="00086A95"/>
    <w:rPr>
      <w:rFonts w:ascii="Times New Roman" w:eastAsia="Times New Roman" w:hAnsi="Times New Roman" w:cs="Times New Roman"/>
      <w:lang w:bidi="ar-SA"/>
    </w:rPr>
  </w:style>
  <w:style w:type="numbering" w:customStyle="1" w:styleId="33">
    <w:name w:val="Нет списка3"/>
    <w:next w:val="a2"/>
    <w:uiPriority w:val="99"/>
    <w:semiHidden/>
    <w:unhideWhenUsed/>
    <w:rsid w:val="00D667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97930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BC3859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en-US" w:bidi="ar-SA"/>
    </w:rPr>
  </w:style>
  <w:style w:type="paragraph" w:styleId="2">
    <w:name w:val="heading 2"/>
    <w:basedOn w:val="a"/>
    <w:link w:val="20"/>
    <w:uiPriority w:val="9"/>
    <w:qFormat/>
    <w:rsid w:val="00BC3859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859"/>
    <w:pPr>
      <w:keepNext/>
      <w:keepLines/>
      <w:spacing w:before="40"/>
      <w:outlineLvl w:val="2"/>
    </w:pPr>
    <w:rPr>
      <w:rFonts w:ascii="Calibri Light" w:eastAsia="Times New Roman" w:hAnsi="Calibri Light" w:cs="Times New Roman"/>
      <w:color w:val="1F4D78"/>
      <w:sz w:val="22"/>
      <w:szCs w:val="22"/>
      <w:lang w:eastAsia="en-US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BC3859"/>
    <w:pPr>
      <w:keepNext/>
      <w:keepLines/>
      <w:spacing w:before="40"/>
      <w:outlineLvl w:val="3"/>
    </w:pPr>
    <w:rPr>
      <w:rFonts w:ascii="Calibri Light" w:eastAsia="Times New Roman" w:hAnsi="Calibri Light" w:cs="Times New Roman"/>
      <w:i/>
      <w:iCs/>
      <w:color w:val="2E74B5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5102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sid w:val="005102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sid w:val="0051024D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41">
    <w:name w:val="Основной текст (4)_"/>
    <w:basedOn w:val="a0"/>
    <w:link w:val="42"/>
    <w:rsid w:val="0051024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31">
    <w:name w:val="Основной текст (3)_"/>
    <w:basedOn w:val="a0"/>
    <w:link w:val="32"/>
    <w:rsid w:val="0051024D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12">
    <w:name w:val="Заголовок №1_"/>
    <w:basedOn w:val="a0"/>
    <w:link w:val="13"/>
    <w:rsid w:val="005102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3">
    <w:name w:val="Колонтитул (2)_"/>
    <w:basedOn w:val="a0"/>
    <w:link w:val="24"/>
    <w:rsid w:val="005102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Оглавление_"/>
    <w:basedOn w:val="a0"/>
    <w:link w:val="a5"/>
    <w:rsid w:val="005102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5">
    <w:name w:val="Заголовок №2_"/>
    <w:basedOn w:val="a0"/>
    <w:link w:val="26"/>
    <w:rsid w:val="005102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sid w:val="005102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Другое_"/>
    <w:basedOn w:val="a0"/>
    <w:link w:val="a9"/>
    <w:rsid w:val="005102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a">
    <w:name w:val="Колонтитул_"/>
    <w:basedOn w:val="a0"/>
    <w:link w:val="ab"/>
    <w:rsid w:val="005102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c">
    <w:name w:val="Подпись к картинке_"/>
    <w:basedOn w:val="a0"/>
    <w:link w:val="ad"/>
    <w:rsid w:val="005102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1">
    <w:name w:val="Основной текст1"/>
    <w:basedOn w:val="a"/>
    <w:link w:val="a3"/>
    <w:rsid w:val="0051024D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51024D"/>
    <w:pPr>
      <w:spacing w:after="158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Основной текст (2)"/>
    <w:basedOn w:val="a"/>
    <w:link w:val="21"/>
    <w:rsid w:val="0051024D"/>
    <w:pPr>
      <w:spacing w:after="300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42">
    <w:name w:val="Основной текст (4)"/>
    <w:basedOn w:val="a"/>
    <w:link w:val="41"/>
    <w:rsid w:val="0051024D"/>
    <w:pPr>
      <w:spacing w:after="240" w:line="252" w:lineRule="auto"/>
      <w:jc w:val="center"/>
    </w:pPr>
    <w:rPr>
      <w:rFonts w:ascii="Arial" w:eastAsia="Arial" w:hAnsi="Arial" w:cs="Arial"/>
      <w:sz w:val="19"/>
      <w:szCs w:val="19"/>
    </w:rPr>
  </w:style>
  <w:style w:type="paragraph" w:customStyle="1" w:styleId="32">
    <w:name w:val="Основной текст (3)"/>
    <w:basedOn w:val="a"/>
    <w:link w:val="31"/>
    <w:rsid w:val="0051024D"/>
    <w:pPr>
      <w:spacing w:after="890" w:line="262" w:lineRule="auto"/>
      <w:ind w:left="5100"/>
    </w:pPr>
    <w:rPr>
      <w:rFonts w:ascii="Arial" w:eastAsia="Arial" w:hAnsi="Arial" w:cs="Arial"/>
      <w:sz w:val="13"/>
      <w:szCs w:val="13"/>
    </w:rPr>
  </w:style>
  <w:style w:type="paragraph" w:customStyle="1" w:styleId="13">
    <w:name w:val="Заголовок №1"/>
    <w:basedOn w:val="a"/>
    <w:link w:val="12"/>
    <w:rsid w:val="0051024D"/>
    <w:pPr>
      <w:spacing w:after="370" w:line="247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Колонтитул (2)"/>
    <w:basedOn w:val="a"/>
    <w:link w:val="23"/>
    <w:rsid w:val="0051024D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rsid w:val="0051024D"/>
    <w:pPr>
      <w:spacing w:after="100"/>
    </w:pPr>
    <w:rPr>
      <w:rFonts w:ascii="Times New Roman" w:eastAsia="Times New Roman" w:hAnsi="Times New Roman" w:cs="Times New Roman"/>
    </w:rPr>
  </w:style>
  <w:style w:type="paragraph" w:customStyle="1" w:styleId="26">
    <w:name w:val="Заголовок №2"/>
    <w:basedOn w:val="a"/>
    <w:link w:val="25"/>
    <w:rsid w:val="0051024D"/>
    <w:pPr>
      <w:spacing w:after="16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Подпись к таблице"/>
    <w:basedOn w:val="a"/>
    <w:link w:val="a6"/>
    <w:rsid w:val="0051024D"/>
    <w:rPr>
      <w:rFonts w:ascii="Times New Roman" w:eastAsia="Times New Roman" w:hAnsi="Times New Roman" w:cs="Times New Roman"/>
      <w:b/>
      <w:bCs/>
    </w:rPr>
  </w:style>
  <w:style w:type="paragraph" w:customStyle="1" w:styleId="a9">
    <w:name w:val="Другое"/>
    <w:basedOn w:val="a"/>
    <w:link w:val="a8"/>
    <w:rsid w:val="0051024D"/>
    <w:rPr>
      <w:rFonts w:ascii="Times New Roman" w:eastAsia="Times New Roman" w:hAnsi="Times New Roman" w:cs="Times New Roman"/>
    </w:rPr>
  </w:style>
  <w:style w:type="paragraph" w:customStyle="1" w:styleId="ab">
    <w:name w:val="Колонтитул"/>
    <w:basedOn w:val="a"/>
    <w:link w:val="aa"/>
    <w:rsid w:val="0051024D"/>
    <w:rPr>
      <w:rFonts w:ascii="Times New Roman" w:eastAsia="Times New Roman" w:hAnsi="Times New Roman" w:cs="Times New Roman"/>
    </w:rPr>
  </w:style>
  <w:style w:type="paragraph" w:customStyle="1" w:styleId="ad">
    <w:name w:val="Подпись к картинке"/>
    <w:basedOn w:val="a"/>
    <w:link w:val="ac"/>
    <w:rsid w:val="0051024D"/>
    <w:rPr>
      <w:rFonts w:ascii="Times New Roman" w:eastAsia="Times New Roman" w:hAnsi="Times New Roman" w:cs="Times New Roman"/>
    </w:rPr>
  </w:style>
  <w:style w:type="table" w:styleId="ae">
    <w:name w:val="Table Grid"/>
    <w:basedOn w:val="a1"/>
    <w:uiPriority w:val="39"/>
    <w:rsid w:val="00B81F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nhideWhenUsed/>
    <w:rsid w:val="005929B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5929B6"/>
    <w:rPr>
      <w:color w:val="000000"/>
    </w:rPr>
  </w:style>
  <w:style w:type="paragraph" w:styleId="af1">
    <w:name w:val="footer"/>
    <w:basedOn w:val="a"/>
    <w:link w:val="af2"/>
    <w:uiPriority w:val="99"/>
    <w:unhideWhenUsed/>
    <w:rsid w:val="005929B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929B6"/>
    <w:rPr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E87668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E87668"/>
    <w:rPr>
      <w:rFonts w:ascii="Segoe UI" w:hAnsi="Segoe UI" w:cs="Segoe UI"/>
      <w:color w:val="000000"/>
      <w:sz w:val="18"/>
      <w:szCs w:val="18"/>
    </w:rPr>
  </w:style>
  <w:style w:type="character" w:styleId="af5">
    <w:name w:val="Placeholder Text"/>
    <w:basedOn w:val="a0"/>
    <w:uiPriority w:val="99"/>
    <w:semiHidden/>
    <w:rsid w:val="00477A0A"/>
    <w:rPr>
      <w:color w:val="808080"/>
    </w:rPr>
  </w:style>
  <w:style w:type="paragraph" w:customStyle="1" w:styleId="TableParagraph">
    <w:name w:val="Table Paragraph"/>
    <w:basedOn w:val="a"/>
    <w:uiPriority w:val="1"/>
    <w:qFormat/>
    <w:rsid w:val="00AC7E44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BC3859"/>
    <w:rPr>
      <w:rFonts w:ascii="Calibri Light" w:eastAsia="Times New Roman" w:hAnsi="Calibri Light" w:cs="Times New Roman"/>
      <w:color w:val="2E74B5"/>
      <w:sz w:val="32"/>
      <w:szCs w:val="32"/>
      <w:lang w:eastAsia="en-US" w:bidi="ar-SA"/>
    </w:rPr>
  </w:style>
  <w:style w:type="character" w:customStyle="1" w:styleId="20">
    <w:name w:val="Заголовок 2 Знак"/>
    <w:basedOn w:val="a0"/>
    <w:link w:val="2"/>
    <w:uiPriority w:val="9"/>
    <w:rsid w:val="00BC3859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customStyle="1" w:styleId="30">
    <w:name w:val="Заголовок 3 Знак"/>
    <w:basedOn w:val="a0"/>
    <w:link w:val="3"/>
    <w:uiPriority w:val="9"/>
    <w:semiHidden/>
    <w:rsid w:val="00BC3859"/>
    <w:rPr>
      <w:rFonts w:ascii="Calibri Light" w:eastAsia="Times New Roman" w:hAnsi="Calibri Light" w:cs="Times New Roman"/>
      <w:color w:val="1F4D78"/>
      <w:sz w:val="22"/>
      <w:szCs w:val="22"/>
      <w:lang w:eastAsia="en-US" w:bidi="ar-SA"/>
    </w:rPr>
  </w:style>
  <w:style w:type="character" w:customStyle="1" w:styleId="40">
    <w:name w:val="Заголовок 4 Знак"/>
    <w:basedOn w:val="a0"/>
    <w:link w:val="4"/>
    <w:uiPriority w:val="9"/>
    <w:rsid w:val="00BC3859"/>
    <w:rPr>
      <w:rFonts w:ascii="Calibri Light" w:eastAsia="Times New Roman" w:hAnsi="Calibri Light" w:cs="Times New Roman"/>
      <w:i/>
      <w:iCs/>
      <w:color w:val="2E74B5"/>
      <w:sz w:val="22"/>
      <w:szCs w:val="22"/>
      <w:lang w:eastAsia="en-US" w:bidi="ar-SA"/>
    </w:rPr>
  </w:style>
  <w:style w:type="paragraph" w:customStyle="1" w:styleId="Default">
    <w:name w:val="Default"/>
    <w:rsid w:val="00BC3859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 w:bidi="ar-SA"/>
    </w:rPr>
  </w:style>
  <w:style w:type="paragraph" w:customStyle="1" w:styleId="af6">
    <w:name w:val="Картинка"/>
    <w:basedOn w:val="a"/>
    <w:rsid w:val="00BC3859"/>
    <w:pPr>
      <w:keepNext/>
      <w:overflowPunct w:val="0"/>
      <w:autoSpaceDE w:val="0"/>
      <w:autoSpaceDN w:val="0"/>
      <w:adjustRightInd w:val="0"/>
      <w:spacing w:before="240" w:line="312" w:lineRule="auto"/>
      <w:jc w:val="center"/>
    </w:pPr>
    <w:rPr>
      <w:rFonts w:ascii="Times New Roman" w:eastAsia="Courier New" w:hAnsi="Times New Roman" w:cs="Courier New"/>
      <w:w w:val="95"/>
      <w:sz w:val="28"/>
      <w:szCs w:val="28"/>
      <w:lang w:bidi="ar-SA"/>
    </w:rPr>
  </w:style>
  <w:style w:type="paragraph" w:customStyle="1" w:styleId="af7">
    <w:name w:val="Табл"/>
    <w:basedOn w:val="a"/>
    <w:next w:val="a"/>
    <w:rsid w:val="00BC3859"/>
    <w:pPr>
      <w:keepNext/>
      <w:spacing w:before="240" w:after="120" w:line="312" w:lineRule="auto"/>
      <w:ind w:left="2268" w:hanging="1701"/>
    </w:pPr>
    <w:rPr>
      <w:rFonts w:ascii="Times New Roman" w:eastAsia="Courier New" w:hAnsi="Times New Roman" w:cs="Courier New"/>
      <w:sz w:val="28"/>
      <w:lang w:val="uk-UA" w:bidi="ar-SA"/>
    </w:rPr>
  </w:style>
  <w:style w:type="paragraph" w:customStyle="1" w:styleId="af8">
    <w:name w:val="Подрис подпись"/>
    <w:basedOn w:val="a"/>
    <w:next w:val="a"/>
    <w:rsid w:val="00BC3859"/>
    <w:pPr>
      <w:spacing w:after="240" w:line="360" w:lineRule="auto"/>
      <w:ind w:left="2155" w:right="567" w:hanging="1588"/>
    </w:pPr>
    <w:rPr>
      <w:rFonts w:ascii="Times New Roman" w:eastAsia="Courier New" w:hAnsi="Times New Roman" w:cs="Courier New"/>
      <w:w w:val="90"/>
      <w:sz w:val="28"/>
      <w:szCs w:val="28"/>
      <w:lang w:val="uk-UA" w:bidi="ar-SA"/>
    </w:rPr>
  </w:style>
  <w:style w:type="paragraph" w:styleId="af9">
    <w:name w:val="annotation text"/>
    <w:basedOn w:val="a"/>
    <w:link w:val="afa"/>
    <w:uiPriority w:val="99"/>
    <w:unhideWhenUsed/>
    <w:rsid w:val="00BC3859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BC3859"/>
    <w:rPr>
      <w:color w:val="000000"/>
      <w:sz w:val="20"/>
      <w:szCs w:val="20"/>
    </w:rPr>
  </w:style>
  <w:style w:type="character" w:customStyle="1" w:styleId="afb">
    <w:name w:val="Тема примечания Знак"/>
    <w:basedOn w:val="afa"/>
    <w:link w:val="afc"/>
    <w:uiPriority w:val="99"/>
    <w:semiHidden/>
    <w:rsid w:val="00BC3859"/>
    <w:rPr>
      <w:b/>
      <w:bCs/>
      <w:color w:val="000000"/>
      <w:sz w:val="20"/>
      <w:szCs w:val="20"/>
    </w:rPr>
  </w:style>
  <w:style w:type="paragraph" w:styleId="afc">
    <w:name w:val="annotation subject"/>
    <w:basedOn w:val="af9"/>
    <w:next w:val="af9"/>
    <w:link w:val="afb"/>
    <w:uiPriority w:val="99"/>
    <w:semiHidden/>
    <w:unhideWhenUsed/>
    <w:rsid w:val="00BC3859"/>
    <w:rPr>
      <w:b/>
      <w:bCs/>
    </w:rPr>
  </w:style>
  <w:style w:type="character" w:customStyle="1" w:styleId="14">
    <w:name w:val="Тема примечания Знак1"/>
    <w:basedOn w:val="afa"/>
    <w:uiPriority w:val="99"/>
    <w:semiHidden/>
    <w:rsid w:val="00BC3859"/>
    <w:rPr>
      <w:b/>
      <w:bCs/>
      <w:color w:val="000000"/>
      <w:sz w:val="20"/>
      <w:szCs w:val="20"/>
    </w:rPr>
  </w:style>
  <w:style w:type="paragraph" w:styleId="afd">
    <w:name w:val="Normal (Web)"/>
    <w:basedOn w:val="a"/>
    <w:uiPriority w:val="99"/>
    <w:rsid w:val="00BC385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e">
    <w:name w:val="Strong"/>
    <w:basedOn w:val="a0"/>
    <w:uiPriority w:val="22"/>
    <w:qFormat/>
    <w:rsid w:val="00BC3859"/>
    <w:rPr>
      <w:b/>
      <w:bCs/>
    </w:rPr>
  </w:style>
  <w:style w:type="paragraph" w:customStyle="1" w:styleId="c0">
    <w:name w:val="c0"/>
    <w:basedOn w:val="a"/>
    <w:rsid w:val="00BC385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110">
    <w:name w:val="Заголовок 11"/>
    <w:basedOn w:val="a"/>
    <w:next w:val="a"/>
    <w:uiPriority w:val="9"/>
    <w:qFormat/>
    <w:rsid w:val="00BC3859"/>
    <w:pPr>
      <w:keepNext/>
      <w:keepLines/>
      <w:widowControl/>
      <w:spacing w:before="240"/>
      <w:outlineLvl w:val="0"/>
    </w:pPr>
    <w:rPr>
      <w:rFonts w:ascii="Calibri Light" w:eastAsia="Times New Roman" w:hAnsi="Calibri Light" w:cs="Times New Roman"/>
      <w:color w:val="2E74B5"/>
      <w:sz w:val="32"/>
      <w:szCs w:val="32"/>
      <w:lang w:bidi="ar-SA"/>
    </w:rPr>
  </w:style>
  <w:style w:type="paragraph" w:customStyle="1" w:styleId="310">
    <w:name w:val="Заголовок 31"/>
    <w:basedOn w:val="a"/>
    <w:next w:val="a"/>
    <w:uiPriority w:val="9"/>
    <w:semiHidden/>
    <w:unhideWhenUsed/>
    <w:qFormat/>
    <w:rsid w:val="00BC3859"/>
    <w:pPr>
      <w:keepNext/>
      <w:keepLines/>
      <w:widowControl/>
      <w:spacing w:before="40"/>
      <w:outlineLvl w:val="2"/>
    </w:pPr>
    <w:rPr>
      <w:rFonts w:ascii="Calibri Light" w:eastAsia="Times New Roman" w:hAnsi="Calibri Light" w:cs="Times New Roman"/>
      <w:color w:val="1F4D78"/>
      <w:lang w:bidi="ar-SA"/>
    </w:rPr>
  </w:style>
  <w:style w:type="paragraph" w:customStyle="1" w:styleId="410">
    <w:name w:val="Заголовок 41"/>
    <w:basedOn w:val="a"/>
    <w:next w:val="a"/>
    <w:uiPriority w:val="9"/>
    <w:unhideWhenUsed/>
    <w:qFormat/>
    <w:rsid w:val="00BC3859"/>
    <w:pPr>
      <w:keepNext/>
      <w:keepLines/>
      <w:widowControl/>
      <w:spacing w:before="40"/>
      <w:outlineLvl w:val="3"/>
    </w:pPr>
    <w:rPr>
      <w:rFonts w:ascii="Calibri Light" w:eastAsia="Times New Roman" w:hAnsi="Calibri Light" w:cs="Times New Roman"/>
      <w:i/>
      <w:iCs/>
      <w:color w:val="2E74B5"/>
      <w:lang w:bidi="ar-SA"/>
    </w:rPr>
  </w:style>
  <w:style w:type="numbering" w:customStyle="1" w:styleId="15">
    <w:name w:val="Нет списка1"/>
    <w:next w:val="a2"/>
    <w:uiPriority w:val="99"/>
    <w:semiHidden/>
    <w:unhideWhenUsed/>
    <w:rsid w:val="00BC3859"/>
  </w:style>
  <w:style w:type="table" w:customStyle="1" w:styleId="16">
    <w:name w:val="Сетка таблицы1"/>
    <w:basedOn w:val="a1"/>
    <w:next w:val="ae"/>
    <w:uiPriority w:val="39"/>
    <w:rsid w:val="00BC38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annotation reference"/>
    <w:basedOn w:val="a0"/>
    <w:uiPriority w:val="99"/>
    <w:semiHidden/>
    <w:unhideWhenUsed/>
    <w:rsid w:val="00BC3859"/>
    <w:rPr>
      <w:sz w:val="16"/>
      <w:szCs w:val="16"/>
    </w:rPr>
  </w:style>
  <w:style w:type="paragraph" w:styleId="aff0">
    <w:name w:val="Revision"/>
    <w:hidden/>
    <w:uiPriority w:val="99"/>
    <w:semiHidden/>
    <w:rsid w:val="00BC3859"/>
    <w:pPr>
      <w:widowControl/>
    </w:pPr>
    <w:rPr>
      <w:color w:val="000000"/>
    </w:rPr>
  </w:style>
  <w:style w:type="paragraph" w:styleId="aff1">
    <w:name w:val="List Paragraph"/>
    <w:basedOn w:val="a"/>
    <w:uiPriority w:val="34"/>
    <w:qFormat/>
    <w:rsid w:val="00BC3859"/>
    <w:pPr>
      <w:widowControl/>
      <w:ind w:left="720"/>
      <w:contextualSpacing/>
    </w:pPr>
    <w:rPr>
      <w:rFonts w:ascii="Times New Roman" w:eastAsia="Times New Roman" w:hAnsi="Times New Roman" w:cs="Tahoma"/>
      <w:color w:val="auto"/>
      <w:lang w:bidi="ar-SA"/>
    </w:rPr>
  </w:style>
  <w:style w:type="paragraph" w:customStyle="1" w:styleId="ds-markdown-paragraph">
    <w:name w:val="ds-markdown-paragraph"/>
    <w:basedOn w:val="a"/>
    <w:rsid w:val="00BC385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f2">
    <w:name w:val="Hyperlink"/>
    <w:basedOn w:val="a0"/>
    <w:uiPriority w:val="99"/>
    <w:semiHidden/>
    <w:unhideWhenUsed/>
    <w:rsid w:val="00BC3859"/>
    <w:rPr>
      <w:color w:val="0000FF"/>
      <w:u w:val="single"/>
    </w:rPr>
  </w:style>
  <w:style w:type="character" w:styleId="aff3">
    <w:name w:val="Emphasis"/>
    <w:basedOn w:val="a0"/>
    <w:uiPriority w:val="20"/>
    <w:qFormat/>
    <w:rsid w:val="00BC3859"/>
    <w:rPr>
      <w:i/>
      <w:iCs/>
    </w:rPr>
  </w:style>
  <w:style w:type="character" w:customStyle="1" w:styleId="411">
    <w:name w:val="Заголовок 4 Знак1"/>
    <w:basedOn w:val="a0"/>
    <w:uiPriority w:val="9"/>
    <w:semiHidden/>
    <w:rsid w:val="00BC385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 w:bidi="ru-RU"/>
    </w:rPr>
  </w:style>
  <w:style w:type="character" w:customStyle="1" w:styleId="111">
    <w:name w:val="Заголовок 1 Знак1"/>
    <w:basedOn w:val="a0"/>
    <w:uiPriority w:val="9"/>
    <w:rsid w:val="00BC385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character" w:customStyle="1" w:styleId="311">
    <w:name w:val="Заголовок 3 Знак1"/>
    <w:basedOn w:val="a0"/>
    <w:uiPriority w:val="9"/>
    <w:semiHidden/>
    <w:rsid w:val="00BC38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 w:bidi="ru-RU"/>
    </w:rPr>
  </w:style>
  <w:style w:type="numbering" w:customStyle="1" w:styleId="27">
    <w:name w:val="Нет списка2"/>
    <w:next w:val="a2"/>
    <w:uiPriority w:val="99"/>
    <w:semiHidden/>
    <w:unhideWhenUsed/>
    <w:rsid w:val="00086A95"/>
  </w:style>
  <w:style w:type="paragraph" w:customStyle="1" w:styleId="richfactdown-paragraph">
    <w:name w:val="richfactdown-paragraph"/>
    <w:basedOn w:val="a"/>
    <w:rsid w:val="00086A9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HTML">
    <w:name w:val="HTML Code"/>
    <w:basedOn w:val="a0"/>
    <w:uiPriority w:val="99"/>
    <w:semiHidden/>
    <w:unhideWhenUsed/>
    <w:rsid w:val="00086A95"/>
    <w:rPr>
      <w:rFonts w:ascii="Courier New" w:eastAsia="Times New Roman" w:hAnsi="Courier New" w:cs="Courier New"/>
      <w:sz w:val="20"/>
      <w:szCs w:val="20"/>
    </w:rPr>
  </w:style>
  <w:style w:type="paragraph" w:styleId="28">
    <w:name w:val="Body Text Indent 2"/>
    <w:basedOn w:val="a"/>
    <w:link w:val="29"/>
    <w:rsid w:val="00086A95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9">
    <w:name w:val="Основной текст с отступом 2 Знак"/>
    <w:basedOn w:val="a0"/>
    <w:link w:val="28"/>
    <w:rsid w:val="00086A95"/>
    <w:rPr>
      <w:rFonts w:ascii="Times New Roman" w:eastAsia="Times New Roman" w:hAnsi="Times New Roman" w:cs="Times New Roman"/>
      <w:lang w:bidi="ar-SA"/>
    </w:rPr>
  </w:style>
  <w:style w:type="numbering" w:customStyle="1" w:styleId="33">
    <w:name w:val="Нет списка3"/>
    <w:next w:val="a2"/>
    <w:uiPriority w:val="99"/>
    <w:semiHidden/>
    <w:unhideWhenUsed/>
    <w:rsid w:val="00D66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image" Target="media/image4.png"/><Relationship Id="rId26" Type="http://schemas.openxmlformats.org/officeDocument/2006/relationships/oleObject" Target="embeddings/oleObject3.bin"/><Relationship Id="rId39" Type="http://schemas.openxmlformats.org/officeDocument/2006/relationships/image" Target="media/image16.wmf"/><Relationship Id="rId21" Type="http://schemas.openxmlformats.org/officeDocument/2006/relationships/oleObject" Target="embeddings/oleObject1.bin"/><Relationship Id="rId34" Type="http://schemas.openxmlformats.org/officeDocument/2006/relationships/oleObject" Target="embeddings/oleObject7.bin"/><Relationship Id="rId42" Type="http://schemas.openxmlformats.org/officeDocument/2006/relationships/oleObject" Target="embeddings/oleObject11.bin"/><Relationship Id="rId47" Type="http://schemas.openxmlformats.org/officeDocument/2006/relationships/image" Target="media/image19.wmf"/><Relationship Id="rId50" Type="http://schemas.openxmlformats.org/officeDocument/2006/relationships/oleObject" Target="embeddings/oleObject14.bin"/><Relationship Id="rId55" Type="http://schemas.openxmlformats.org/officeDocument/2006/relationships/oleObject" Target="embeddings/oleObject16.bin"/><Relationship Id="rId63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9" Type="http://schemas.openxmlformats.org/officeDocument/2006/relationships/image" Target="media/image11.wmf"/><Relationship Id="rId11" Type="http://schemas.openxmlformats.org/officeDocument/2006/relationships/header" Target="header2.xml"/><Relationship Id="rId24" Type="http://schemas.openxmlformats.org/officeDocument/2006/relationships/oleObject" Target="embeddings/oleObject2.bin"/><Relationship Id="rId32" Type="http://schemas.openxmlformats.org/officeDocument/2006/relationships/oleObject" Target="embeddings/oleObject6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0.bin"/><Relationship Id="rId45" Type="http://schemas.openxmlformats.org/officeDocument/2006/relationships/hyperlink" Target="https://ru.wikipedia.org/wiki/%D0%94%D0%B6%D0%B0%D0%BA%D0%BE%D0%BC%D0%BE_%D0%B4%D0%B0_%D0%92%D0%B8%D0%BD%D1%8C%D0%BE%D0%BB%D0%B0" TargetMode="External"/><Relationship Id="rId53" Type="http://schemas.openxmlformats.org/officeDocument/2006/relationships/oleObject" Target="embeddings/oleObject15.bin"/><Relationship Id="rId58" Type="http://schemas.openxmlformats.org/officeDocument/2006/relationships/footer" Target="footer5.xml"/><Relationship Id="rId5" Type="http://schemas.openxmlformats.org/officeDocument/2006/relationships/settings" Target="settings.xml"/><Relationship Id="rId61" Type="http://schemas.openxmlformats.org/officeDocument/2006/relationships/fontTable" Target="fontTable.xml"/><Relationship Id="rId19" Type="http://schemas.openxmlformats.org/officeDocument/2006/relationships/image" Target="media/image5.png"/><Relationship Id="rId14" Type="http://schemas.openxmlformats.org/officeDocument/2006/relationships/footer" Target="footer4.xml"/><Relationship Id="rId22" Type="http://schemas.openxmlformats.org/officeDocument/2006/relationships/image" Target="media/image7.png"/><Relationship Id="rId27" Type="http://schemas.openxmlformats.org/officeDocument/2006/relationships/image" Target="media/image10.wmf"/><Relationship Id="rId30" Type="http://schemas.openxmlformats.org/officeDocument/2006/relationships/oleObject" Target="embeddings/oleObject5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13.bin"/><Relationship Id="rId56" Type="http://schemas.openxmlformats.org/officeDocument/2006/relationships/image" Target="media/image24.wmf"/><Relationship Id="rId8" Type="http://schemas.openxmlformats.org/officeDocument/2006/relationships/endnotes" Target="endnotes.xml"/><Relationship Id="rId51" Type="http://schemas.openxmlformats.org/officeDocument/2006/relationships/image" Target="media/image21.jpeg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image" Target="media/image3.png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9.bin"/><Relationship Id="rId46" Type="http://schemas.openxmlformats.org/officeDocument/2006/relationships/hyperlink" Target="https://ru.wikipedia.org/wiki/%D0%94%D0%B5%D0%BB%D0%BB%D0%B0_%D0%9F%D0%BE%D1%80%D1%82%D0%B0,_%D0%94%D0%B6%D0%B0%D0%BA%D0%BE%D0%BC%D0%BE" TargetMode="External"/><Relationship Id="rId59" Type="http://schemas.openxmlformats.org/officeDocument/2006/relationships/header" Target="header3.xml"/><Relationship Id="rId20" Type="http://schemas.openxmlformats.org/officeDocument/2006/relationships/image" Target="media/image6.wmf"/><Relationship Id="rId41" Type="http://schemas.openxmlformats.org/officeDocument/2006/relationships/image" Target="media/image17.wmf"/><Relationship Id="rId54" Type="http://schemas.openxmlformats.org/officeDocument/2006/relationships/image" Target="media/image23.wmf"/><Relationship Id="rId62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1.jpeg"/><Relationship Id="rId23" Type="http://schemas.openxmlformats.org/officeDocument/2006/relationships/image" Target="media/image8.wmf"/><Relationship Id="rId28" Type="http://schemas.openxmlformats.org/officeDocument/2006/relationships/oleObject" Target="embeddings/oleObject4.bin"/><Relationship Id="rId36" Type="http://schemas.openxmlformats.org/officeDocument/2006/relationships/oleObject" Target="embeddings/oleObject8.bin"/><Relationship Id="rId49" Type="http://schemas.openxmlformats.org/officeDocument/2006/relationships/image" Target="media/image20.wmf"/><Relationship Id="rId57" Type="http://schemas.openxmlformats.org/officeDocument/2006/relationships/oleObject" Target="embeddings/oleObject17.bin"/><Relationship Id="rId10" Type="http://schemas.openxmlformats.org/officeDocument/2006/relationships/footer" Target="footer1.xml"/><Relationship Id="rId31" Type="http://schemas.openxmlformats.org/officeDocument/2006/relationships/image" Target="media/image12.wmf"/><Relationship Id="rId44" Type="http://schemas.openxmlformats.org/officeDocument/2006/relationships/oleObject" Target="embeddings/oleObject12.bin"/><Relationship Id="rId52" Type="http://schemas.openxmlformats.org/officeDocument/2006/relationships/image" Target="media/image22.wmf"/><Relationship Id="rId60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8225CCC5DE04633A445D294DBFF47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773B7E-5957-42FA-B474-8BD4250B36B3}"/>
      </w:docPartPr>
      <w:docPartBody>
        <w:p w:rsidR="00B83BBB" w:rsidRDefault="00230547" w:rsidP="00230547">
          <w:pPr>
            <w:pStyle w:val="78225CCC5DE04633A445D294DBFF4788"/>
          </w:pPr>
          <w:r w:rsidRPr="00623440">
            <w:rPr>
              <w:rStyle w:val="a3"/>
            </w:rPr>
            <w:t>Место для ввода текста.</w:t>
          </w:r>
        </w:p>
      </w:docPartBody>
    </w:docPart>
    <w:docPart>
      <w:docPartPr>
        <w:name w:val="C88109BCB2444277A8621566BF7CC6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7E468D-4885-4706-9F91-3DA95BD0E247}"/>
      </w:docPartPr>
      <w:docPartBody>
        <w:p w:rsidR="00B83BBB" w:rsidRDefault="00230547" w:rsidP="00230547">
          <w:pPr>
            <w:pStyle w:val="C88109BCB2444277A8621566BF7CC6EF"/>
          </w:pPr>
          <w:r w:rsidRPr="00623440">
            <w:rPr>
              <w:rStyle w:val="a3"/>
            </w:rPr>
            <w:t>Место для ввода текста.</w:t>
          </w:r>
        </w:p>
      </w:docPartBody>
    </w:docPart>
    <w:docPart>
      <w:docPartPr>
        <w:name w:val="50A576CBA42D4E139D1C9AFB58CEF4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B33003-5564-44E9-B4CA-69BD2B020A70}"/>
      </w:docPartPr>
      <w:docPartBody>
        <w:p w:rsidR="00B83BBB" w:rsidRDefault="00230547" w:rsidP="00230547">
          <w:pPr>
            <w:pStyle w:val="50A576CBA42D4E139D1C9AFB58CEF4FF"/>
          </w:pPr>
          <w:r w:rsidRPr="00623440">
            <w:rPr>
              <w:rStyle w:val="a3"/>
            </w:rPr>
            <w:t>Место для ввода текста.</w:t>
          </w:r>
        </w:p>
      </w:docPartBody>
    </w:docPart>
    <w:docPart>
      <w:docPartPr>
        <w:name w:val="C27DC85679C54CC58D9125B0DB3557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DC7261-AEC7-439B-B583-9E4FC641D5BD}"/>
      </w:docPartPr>
      <w:docPartBody>
        <w:p w:rsidR="00B83BBB" w:rsidRDefault="00230547" w:rsidP="00230547">
          <w:pPr>
            <w:pStyle w:val="C27DC85679C54CC58D9125B0DB355713"/>
          </w:pPr>
          <w:r w:rsidRPr="00623440">
            <w:rPr>
              <w:rStyle w:val="a3"/>
            </w:rPr>
            <w:t>Место для ввода текста.</w:t>
          </w:r>
        </w:p>
      </w:docPartBody>
    </w:docPart>
    <w:docPart>
      <w:docPartPr>
        <w:name w:val="E9B18C39BE6A4688A606C713765682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EC6455-DB5F-4870-B383-06FBE5DFB346}"/>
      </w:docPartPr>
      <w:docPartBody>
        <w:p w:rsidR="00B83BBB" w:rsidRDefault="00230547" w:rsidP="00230547">
          <w:pPr>
            <w:pStyle w:val="E9B18C39BE6A4688A606C713765682F7"/>
          </w:pPr>
          <w:r w:rsidRPr="00623440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85FBC"/>
    <w:rsid w:val="000246A2"/>
    <w:rsid w:val="000B1165"/>
    <w:rsid w:val="000B6B5B"/>
    <w:rsid w:val="0022606F"/>
    <w:rsid w:val="00230547"/>
    <w:rsid w:val="002777BD"/>
    <w:rsid w:val="002A4429"/>
    <w:rsid w:val="00316F70"/>
    <w:rsid w:val="0034761F"/>
    <w:rsid w:val="00410899"/>
    <w:rsid w:val="004238B4"/>
    <w:rsid w:val="004A141F"/>
    <w:rsid w:val="00585FBC"/>
    <w:rsid w:val="005C61FB"/>
    <w:rsid w:val="005D0996"/>
    <w:rsid w:val="005F59C9"/>
    <w:rsid w:val="00734D45"/>
    <w:rsid w:val="007D268E"/>
    <w:rsid w:val="00850A0F"/>
    <w:rsid w:val="008D4209"/>
    <w:rsid w:val="009958E0"/>
    <w:rsid w:val="009E2D06"/>
    <w:rsid w:val="009F61F3"/>
    <w:rsid w:val="00AB1505"/>
    <w:rsid w:val="00B83BBB"/>
    <w:rsid w:val="00C07E6D"/>
    <w:rsid w:val="00C235FF"/>
    <w:rsid w:val="00C87B25"/>
    <w:rsid w:val="00CC01EE"/>
    <w:rsid w:val="00CE78A4"/>
    <w:rsid w:val="00DA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30547"/>
    <w:rPr>
      <w:color w:val="808080"/>
    </w:rPr>
  </w:style>
  <w:style w:type="paragraph" w:customStyle="1" w:styleId="0393F2690B6644458E4304D033DAD6F1">
    <w:name w:val="0393F2690B6644458E4304D033DAD6F1"/>
    <w:rsid w:val="00585FB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000000"/>
      <w:sz w:val="24"/>
      <w:szCs w:val="24"/>
      <w:lang w:bidi="ru-RU"/>
    </w:rPr>
  </w:style>
  <w:style w:type="paragraph" w:customStyle="1" w:styleId="D63D3E7460E74B20A9A3BC7F740D8D74">
    <w:name w:val="D63D3E7460E74B20A9A3BC7F740D8D74"/>
    <w:rsid w:val="00585FB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000000"/>
      <w:sz w:val="24"/>
      <w:szCs w:val="24"/>
      <w:lang w:bidi="ru-RU"/>
    </w:rPr>
  </w:style>
  <w:style w:type="paragraph" w:customStyle="1" w:styleId="27B79E73B4AF46C7B1AD61EDC42EE450">
    <w:name w:val="27B79E73B4AF46C7B1AD61EDC42EE450"/>
    <w:rsid w:val="00585FBC"/>
  </w:style>
  <w:style w:type="paragraph" w:customStyle="1" w:styleId="307D31E3DB904E80854701757D45386C">
    <w:name w:val="307D31E3DB904E80854701757D45386C"/>
    <w:rsid w:val="005C61FB"/>
    <w:pPr>
      <w:spacing w:after="200" w:line="276" w:lineRule="auto"/>
    </w:pPr>
  </w:style>
  <w:style w:type="paragraph" w:customStyle="1" w:styleId="78225CCC5DE04633A445D294DBFF4788">
    <w:name w:val="78225CCC5DE04633A445D294DBFF4788"/>
    <w:rsid w:val="00230547"/>
  </w:style>
  <w:style w:type="paragraph" w:customStyle="1" w:styleId="C88109BCB2444277A8621566BF7CC6EF">
    <w:name w:val="C88109BCB2444277A8621566BF7CC6EF"/>
    <w:rsid w:val="00230547"/>
  </w:style>
  <w:style w:type="paragraph" w:customStyle="1" w:styleId="50A576CBA42D4E139D1C9AFB58CEF4FF">
    <w:name w:val="50A576CBA42D4E139D1C9AFB58CEF4FF"/>
    <w:rsid w:val="00230547"/>
  </w:style>
  <w:style w:type="paragraph" w:customStyle="1" w:styleId="C27DC85679C54CC58D9125B0DB355713">
    <w:name w:val="C27DC85679C54CC58D9125B0DB355713"/>
    <w:rsid w:val="00230547"/>
  </w:style>
  <w:style w:type="paragraph" w:customStyle="1" w:styleId="E9B18C39BE6A4688A606C713765682F7">
    <w:name w:val="E9B18C39BE6A4688A606C713765682F7"/>
    <w:rsid w:val="0023054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59780-978E-456A-9EB1-5E2691471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112</Pages>
  <Words>26940</Words>
  <Characters>153563</Characters>
  <Application>Microsoft Office Word</Application>
  <DocSecurity>0</DocSecurity>
  <Lines>1279</Lines>
  <Paragraphs>360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Кожевникова</dc:creator>
  <cp:lastModifiedBy>RePack by Diakov</cp:lastModifiedBy>
  <cp:revision>33</cp:revision>
  <cp:lastPrinted>2025-09-29T09:38:00Z</cp:lastPrinted>
  <dcterms:created xsi:type="dcterms:W3CDTF">2025-09-28T19:38:00Z</dcterms:created>
  <dcterms:modified xsi:type="dcterms:W3CDTF">2025-10-29T07:29:00Z</dcterms:modified>
</cp:coreProperties>
</file>